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625C23" w:rsidRPr="00625C23" w:rsidRDefault="00625C23">
      <w:pPr>
        <w:rPr>
          <w:b/>
          <w:u w:val="single"/>
        </w:rPr>
      </w:pPr>
      <w:r>
        <w:rPr>
          <w:b/>
          <w:u w:val="single"/>
        </w:rPr>
        <w:t xml:space="preserve">Worksheet:   </w:t>
      </w:r>
      <w:r w:rsidRPr="00625C23">
        <w:rPr>
          <w:b/>
          <w:u w:val="single"/>
        </w:rPr>
        <w:t>High Speed Rail 2</w:t>
      </w:r>
    </w:p>
    <w:p w:rsidR="000D59F1" w:rsidRPr="00625C23" w:rsidRDefault="000D59F1">
      <w:pPr>
        <w:rPr>
          <w:u w:val="single"/>
        </w:rPr>
      </w:pPr>
      <w:r w:rsidRPr="00625C23">
        <w:rPr>
          <w:u w:val="single"/>
        </w:rPr>
        <w:t>Video resources</w:t>
      </w:r>
    </w:p>
    <w:p w:rsidR="000D59F1" w:rsidRDefault="000D59F1">
      <w:r>
        <w:t>Promo film</w:t>
      </w:r>
    </w:p>
    <w:p w:rsidR="000D59F1" w:rsidRDefault="000D59F1">
      <w:hyperlink r:id="rId5" w:history="1">
        <w:r w:rsidRPr="009D0806">
          <w:rPr>
            <w:rStyle w:val="Hyperlink"/>
          </w:rPr>
          <w:t>https://youtu.be/kPU7i5RaOfU</w:t>
        </w:r>
      </w:hyperlink>
    </w:p>
    <w:p w:rsidR="000D59F1" w:rsidRDefault="000D59F1"/>
    <w:p w:rsidR="00625C23" w:rsidRDefault="00625C23">
      <w:r>
        <w:t>Wider arguments</w:t>
      </w:r>
    </w:p>
    <w:p w:rsidR="00625C23" w:rsidRDefault="00625C23">
      <w:hyperlink r:id="rId6" w:history="1">
        <w:r w:rsidRPr="009D0806">
          <w:rPr>
            <w:rStyle w:val="Hyperlink"/>
          </w:rPr>
          <w:t>https://youtu.be/4TyPq-4rZTI</w:t>
        </w:r>
      </w:hyperlink>
    </w:p>
    <w:p w:rsidR="00625C23" w:rsidRDefault="00625C23"/>
    <w:p w:rsidR="000D59F1" w:rsidRDefault="000D59F1">
      <w:r>
        <w:t>Is it worth it?</w:t>
      </w:r>
    </w:p>
    <w:p w:rsidR="000D59F1" w:rsidRDefault="000D59F1">
      <w:hyperlink r:id="rId7" w:history="1">
        <w:r w:rsidRPr="009D0806">
          <w:rPr>
            <w:rStyle w:val="Hyperlink"/>
          </w:rPr>
          <w:t>https://youtu.be/OFVeidt4jZA</w:t>
        </w:r>
      </w:hyperlink>
    </w:p>
    <w:p w:rsidR="000D59F1" w:rsidRDefault="000D59F1"/>
    <w:p w:rsidR="000D59F1" w:rsidRDefault="000D59F1">
      <w:r>
        <w:t>Case for</w:t>
      </w:r>
    </w:p>
    <w:p w:rsidR="007B30E5" w:rsidRDefault="000D59F1">
      <w:hyperlink r:id="rId8" w:history="1">
        <w:r w:rsidRPr="009D0806">
          <w:rPr>
            <w:rStyle w:val="Hyperlink"/>
          </w:rPr>
          <w:t>https://youtu.be/R8Xya3SgQz8</w:t>
        </w:r>
      </w:hyperlink>
    </w:p>
    <w:p w:rsidR="000D59F1" w:rsidRDefault="00625C23">
      <w:hyperlink r:id="rId9" w:history="1">
        <w:r w:rsidRPr="009D0806">
          <w:rPr>
            <w:rStyle w:val="Hyperlink"/>
          </w:rPr>
          <w:t>https://youtu.be/cPlOrHYuhVk</w:t>
        </w:r>
      </w:hyperlink>
    </w:p>
    <w:p w:rsidR="00625C23" w:rsidRDefault="00625C23"/>
    <w:p w:rsidR="000D59F1" w:rsidRDefault="000D59F1">
      <w:r>
        <w:t>Against</w:t>
      </w:r>
    </w:p>
    <w:p w:rsidR="000D59F1" w:rsidRDefault="000D59F1">
      <w:hyperlink r:id="rId10" w:history="1">
        <w:r w:rsidRPr="009D0806">
          <w:rPr>
            <w:rStyle w:val="Hyperlink"/>
          </w:rPr>
          <w:t>https://youtu.be/9OViRbST0cg</w:t>
        </w:r>
      </w:hyperlink>
    </w:p>
    <w:p w:rsidR="000D59F1" w:rsidRDefault="000D59F1"/>
    <w:p w:rsidR="000D59F1" w:rsidRDefault="000D59F1">
      <w:r>
        <w:t>Debate</w:t>
      </w:r>
    </w:p>
    <w:p w:rsidR="000D59F1" w:rsidRDefault="000D59F1">
      <w:hyperlink r:id="rId11" w:history="1">
        <w:r w:rsidRPr="009D0806">
          <w:rPr>
            <w:rStyle w:val="Hyperlink"/>
          </w:rPr>
          <w:t>https://youtu.be/lVKNP4Zxj4U</w:t>
        </w:r>
      </w:hyperlink>
    </w:p>
    <w:p w:rsidR="000D59F1" w:rsidRDefault="000D59F1"/>
    <w:p w:rsidR="000D59F1" w:rsidRDefault="000D59F1">
      <w:proofErr w:type="gramStart"/>
      <w:r>
        <w:t>Hyperloop?</w:t>
      </w:r>
      <w:proofErr w:type="gramEnd"/>
    </w:p>
    <w:p w:rsidR="000D59F1" w:rsidRDefault="000D59F1">
      <w:hyperlink r:id="rId12" w:history="1">
        <w:r w:rsidRPr="009D0806">
          <w:rPr>
            <w:rStyle w:val="Hyperlink"/>
          </w:rPr>
          <w:t>https://youtu.be/xcRmMKc32yg</w:t>
        </w:r>
      </w:hyperlink>
    </w:p>
    <w:p w:rsidR="00633CC2" w:rsidRDefault="00633CC2"/>
    <w:p w:rsidR="00633CC2" w:rsidRDefault="00633CC2">
      <w:r>
        <w:t xml:space="preserve">China’s Bullet Train </w:t>
      </w:r>
      <w:bookmarkStart w:id="0" w:name="_GoBack"/>
      <w:bookmarkEnd w:id="0"/>
      <w:r>
        <w:t xml:space="preserve">example      </w:t>
      </w:r>
    </w:p>
    <w:p w:rsidR="00633CC2" w:rsidRDefault="00633CC2">
      <w:r>
        <w:t xml:space="preserve"> </w:t>
      </w:r>
      <w:hyperlink r:id="rId13" w:history="1">
        <w:r w:rsidRPr="009D0806">
          <w:rPr>
            <w:rStyle w:val="Hyperlink"/>
          </w:rPr>
          <w:t>https://youtu.be/NQcamkQsDZE</w:t>
        </w:r>
      </w:hyperlink>
    </w:p>
    <w:p w:rsidR="00633CC2" w:rsidRDefault="00633CC2">
      <w:hyperlink r:id="rId14" w:history="1">
        <w:r w:rsidRPr="009D0806">
          <w:rPr>
            <w:rStyle w:val="Hyperlink"/>
          </w:rPr>
          <w:t>https://youtu.be/lJCuqxru6NU</w:t>
        </w:r>
      </w:hyperlink>
    </w:p>
    <w:p w:rsidR="007B30E5" w:rsidRPr="00633CC2" w:rsidRDefault="007B30E5">
      <w:pPr>
        <w:rPr>
          <w:u w:val="single"/>
        </w:rPr>
      </w:pPr>
      <w:r w:rsidRPr="00633CC2">
        <w:rPr>
          <w:u w:val="single"/>
        </w:rPr>
        <w:lastRenderedPageBreak/>
        <w:t>Web/articles</w:t>
      </w:r>
    </w:p>
    <w:p w:rsidR="00C74A50" w:rsidRDefault="00C74A50">
      <w:r>
        <w:t>HS2 arguments for/against</w:t>
      </w:r>
    </w:p>
    <w:p w:rsidR="00E3730F" w:rsidRDefault="00C74A50">
      <w:hyperlink r:id="rId15" w:history="1">
        <w:r w:rsidRPr="009D0806">
          <w:rPr>
            <w:rStyle w:val="Hyperlink"/>
          </w:rPr>
          <w:t>http://www.bbc.co.uk/news/magazine-24159571</w:t>
        </w:r>
      </w:hyperlink>
    </w:p>
    <w:p w:rsidR="00C74A50" w:rsidRDefault="00C74A50"/>
    <w:p w:rsidR="00C74A50" w:rsidRDefault="00C74A50">
      <w:r>
        <w:t>HS2 Pros/Cons</w:t>
      </w:r>
    </w:p>
    <w:p w:rsidR="00C74A50" w:rsidRDefault="00C74A50">
      <w:hyperlink r:id="rId16" w:history="1">
        <w:r w:rsidRPr="009D0806">
          <w:rPr>
            <w:rStyle w:val="Hyperlink"/>
          </w:rPr>
          <w:t>https://www.economicshelp.org/blog/3088/economics/pros-and-cons-of-high-speed-rail-hs2/</w:t>
        </w:r>
      </w:hyperlink>
    </w:p>
    <w:p w:rsidR="00C74A50" w:rsidRDefault="00C74A50"/>
    <w:p w:rsidR="00C74A50" w:rsidRDefault="00C74A50">
      <w:r>
        <w:t>Culture/tourism impacts</w:t>
      </w:r>
    </w:p>
    <w:p w:rsidR="00C74A50" w:rsidRDefault="00C74A50">
      <w:hyperlink r:id="rId17" w:history="1">
        <w:r w:rsidRPr="009D0806">
          <w:rPr>
            <w:rStyle w:val="Hyperlink"/>
          </w:rPr>
          <w:t>http://www.hs2east.co.uk/14-benefits-culture-leisure-tourism.html</w:t>
        </w:r>
      </w:hyperlink>
    </w:p>
    <w:p w:rsidR="00C74A50" w:rsidRDefault="00C74A50"/>
    <w:p w:rsidR="00C74A50" w:rsidRDefault="00C74A50">
      <w:r>
        <w:t>Chilterns tourism impacts</w:t>
      </w:r>
    </w:p>
    <w:p w:rsidR="00C74A50" w:rsidRDefault="00C74A50">
      <w:hyperlink r:id="rId18" w:history="1">
        <w:r w:rsidRPr="009D0806">
          <w:rPr>
            <w:rStyle w:val="Hyperlink"/>
          </w:rPr>
          <w:t>http://www.chilternsaonb.org/uploads/files/high_speed_2/Tourism_in_HS2_corridorFINAL24March2015.pdf</w:t>
        </w:r>
      </w:hyperlink>
    </w:p>
    <w:p w:rsidR="00C74A50" w:rsidRDefault="00C74A50"/>
    <w:p w:rsidR="00C74A50" w:rsidRDefault="00C74A50">
      <w:r>
        <w:t>Negative tourism impacts</w:t>
      </w:r>
    </w:p>
    <w:p w:rsidR="00C74A50" w:rsidRDefault="00C74A50">
      <w:hyperlink r:id="rId19" w:history="1">
        <w:r w:rsidRPr="009D0806">
          <w:rPr>
            <w:rStyle w:val="Hyperlink"/>
          </w:rPr>
          <w:t>http://stophs2.org/news/3540-tourist-trial</w:t>
        </w:r>
      </w:hyperlink>
    </w:p>
    <w:p w:rsidR="00C74A50" w:rsidRDefault="00C74A50"/>
    <w:p w:rsidR="00C74A50" w:rsidRDefault="007B30E5">
      <w:r>
        <w:t>Finances/costs</w:t>
      </w:r>
    </w:p>
    <w:p w:rsidR="007B30E5" w:rsidRDefault="007B30E5">
      <w:hyperlink r:id="rId20" w:history="1">
        <w:r w:rsidRPr="009D0806">
          <w:rPr>
            <w:rStyle w:val="Hyperlink"/>
          </w:rPr>
          <w:t>http://infoweb.newsbank.com.ezproxy.uwtsd.ac.uk/resources/doc/nb/news/165B9503EDE88C58?p=UKNB</w:t>
        </w:r>
      </w:hyperlink>
    </w:p>
    <w:p w:rsidR="007B30E5" w:rsidRDefault="007B30E5">
      <w:hyperlink r:id="rId21" w:history="1">
        <w:r w:rsidRPr="009D0806">
          <w:rPr>
            <w:rStyle w:val="Hyperlink"/>
          </w:rPr>
          <w:t>http://web.b.ebscohost.com.ezproxy.uwtsd.ac.uk/ehost/pdfviewer/pdfviewer?vid=3&amp;sid=93fd0911-1405-4863-9214-f82469a98c86%40sessionmgr120</w:t>
        </w:r>
      </w:hyperlink>
    </w:p>
    <w:p w:rsidR="007B30E5" w:rsidRDefault="007B30E5"/>
    <w:p w:rsidR="007B30E5" w:rsidRDefault="007B30E5"/>
    <w:p w:rsidR="007B30E5" w:rsidRDefault="007B30E5"/>
    <w:sectPr w:rsidR="007B30E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revisionView w:inkAnnotations="0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C74A50"/>
    <w:rsid w:val="000D59F1"/>
    <w:rsid w:val="00625C23"/>
    <w:rsid w:val="00633CC2"/>
    <w:rsid w:val="007B30E5"/>
    <w:rsid w:val="00C74A50"/>
    <w:rsid w:val="00E3730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C74A50"/>
    <w:rPr>
      <w:color w:val="0000FF" w:themeColor="hyperlink"/>
      <w:u w:val="single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C74A50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youtu.be/R8Xya3SgQz8" TargetMode="External"/><Relationship Id="rId13" Type="http://schemas.openxmlformats.org/officeDocument/2006/relationships/hyperlink" Target="https://youtu.be/NQcamkQsDZE" TargetMode="External"/><Relationship Id="rId18" Type="http://schemas.openxmlformats.org/officeDocument/2006/relationships/hyperlink" Target="http://www.chilternsaonb.org/uploads/files/high_speed_2/Tourism_in_HS2_corridorFINAL24March2015.pdf" TargetMode="External"/><Relationship Id="rId3" Type="http://schemas.openxmlformats.org/officeDocument/2006/relationships/settings" Target="settings.xml"/><Relationship Id="rId21" Type="http://schemas.openxmlformats.org/officeDocument/2006/relationships/hyperlink" Target="http://web.b.ebscohost.com.ezproxy.uwtsd.ac.uk/ehost/pdfviewer/pdfviewer?vid=3&amp;sid=93fd0911-1405-4863-9214-f82469a98c86%40sessionmgr120" TargetMode="External"/><Relationship Id="rId7" Type="http://schemas.openxmlformats.org/officeDocument/2006/relationships/hyperlink" Target="https://youtu.be/OFVeidt4jZA" TargetMode="External"/><Relationship Id="rId12" Type="http://schemas.openxmlformats.org/officeDocument/2006/relationships/hyperlink" Target="https://youtu.be/xcRmMKc32yg" TargetMode="External"/><Relationship Id="rId17" Type="http://schemas.openxmlformats.org/officeDocument/2006/relationships/hyperlink" Target="http://www.hs2east.co.uk/14-benefits-culture-leisure-tourism.html" TargetMode="External"/><Relationship Id="rId2" Type="http://schemas.microsoft.com/office/2007/relationships/stylesWithEffects" Target="stylesWithEffects.xml"/><Relationship Id="rId16" Type="http://schemas.openxmlformats.org/officeDocument/2006/relationships/hyperlink" Target="https://www.economicshelp.org/blog/3088/economics/pros-and-cons-of-high-speed-rail-hs2/" TargetMode="External"/><Relationship Id="rId20" Type="http://schemas.openxmlformats.org/officeDocument/2006/relationships/hyperlink" Target="http://infoweb.newsbank.com.ezproxy.uwtsd.ac.uk/resources/doc/nb/news/165B9503EDE88C58?p=UKNB" TargetMode="External"/><Relationship Id="rId1" Type="http://schemas.openxmlformats.org/officeDocument/2006/relationships/styles" Target="styles.xml"/><Relationship Id="rId6" Type="http://schemas.openxmlformats.org/officeDocument/2006/relationships/hyperlink" Target="https://youtu.be/4TyPq-4rZTI" TargetMode="External"/><Relationship Id="rId11" Type="http://schemas.openxmlformats.org/officeDocument/2006/relationships/hyperlink" Target="https://youtu.be/lVKNP4Zxj4U" TargetMode="External"/><Relationship Id="rId5" Type="http://schemas.openxmlformats.org/officeDocument/2006/relationships/hyperlink" Target="https://youtu.be/kPU7i5RaOfU" TargetMode="External"/><Relationship Id="rId15" Type="http://schemas.openxmlformats.org/officeDocument/2006/relationships/hyperlink" Target="http://www.bbc.co.uk/news/magazine-24159571" TargetMode="External"/><Relationship Id="rId23" Type="http://schemas.openxmlformats.org/officeDocument/2006/relationships/theme" Target="theme/theme1.xml"/><Relationship Id="rId10" Type="http://schemas.openxmlformats.org/officeDocument/2006/relationships/hyperlink" Target="https://youtu.be/9OViRbST0cg" TargetMode="External"/><Relationship Id="rId19" Type="http://schemas.openxmlformats.org/officeDocument/2006/relationships/hyperlink" Target="http://stophs2.org/news/3540-tourist-trial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youtu.be/cPlOrHYuhVk" TargetMode="External"/><Relationship Id="rId14" Type="http://schemas.openxmlformats.org/officeDocument/2006/relationships/hyperlink" Target="https://youtu.be/lJCuqxru6NU" TargetMode="External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73</TotalTime>
  <Pages>2</Pages>
  <Words>345</Words>
  <Characters>1968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2309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Mike4</dc:creator>
  <cp:lastModifiedBy>Mike4</cp:lastModifiedBy>
  <cp:revision>1</cp:revision>
  <dcterms:created xsi:type="dcterms:W3CDTF">2017-12-01T16:11:00Z</dcterms:created>
  <dcterms:modified xsi:type="dcterms:W3CDTF">2017-12-01T17:24:00Z</dcterms:modified>
</cp:coreProperties>
</file>