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452E46" w14:textId="691A1D9C" w:rsidR="00A3467A" w:rsidRDefault="00B46912">
      <w:pPr>
        <w:rPr>
          <w:b/>
          <w:i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6AC4C8" wp14:editId="47811266">
                <wp:simplePos x="0" y="0"/>
                <wp:positionH relativeFrom="margin">
                  <wp:align>center</wp:align>
                </wp:positionH>
                <wp:positionV relativeFrom="paragraph">
                  <wp:posOffset>-919641</wp:posOffset>
                </wp:positionV>
                <wp:extent cx="4012442" cy="1746914"/>
                <wp:effectExtent l="0" t="0" r="0" b="571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2442" cy="17469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2C9783" w14:textId="2FC73D74" w:rsidR="00CE5DCC" w:rsidRPr="0061770B" w:rsidRDefault="00427970" w:rsidP="0061770B">
                            <w:pPr>
                              <w:tabs>
                                <w:tab w:val="left" w:pos="1118"/>
                              </w:tabs>
                              <w:jc w:val="center"/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Investigation of three forces in equ</w:t>
                            </w:r>
                            <w:r w:rsidR="006D3C13"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ilibrium</w:t>
                            </w:r>
                            <w:r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6AC4C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72.4pt;width:315.95pt;height:137.5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" filled="f" stroked="f">
                <v:fill o:detectmouseclick="t"/>
                <v:textbox>
                  <w:txbxContent>
                    <w:p w14:paraId="112C9783" w14:textId="2FC73D74" w:rsidR="00CE5DCC" w:rsidRPr="0061770B" w:rsidRDefault="00427970" w:rsidP="0061770B">
                      <w:pPr>
                        <w:tabs>
                          <w:tab w:val="left" w:pos="1118"/>
                        </w:tabs>
                        <w:jc w:val="center"/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Investigation of three forces in equ</w:t>
                      </w:r>
                      <w:r w:rsidR="006D3C13"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ilibrium</w:t>
                      </w:r>
                      <w:r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AF778F6" w14:textId="10E3EA4E" w:rsidR="00A3467A" w:rsidRDefault="00A3467A">
      <w:pPr>
        <w:rPr>
          <w:b/>
          <w:i/>
          <w:u w:val="single"/>
        </w:rPr>
      </w:pPr>
    </w:p>
    <w:p w14:paraId="54597050" w14:textId="47F8B96C" w:rsidR="003266F0" w:rsidRPr="00C3270C" w:rsidRDefault="003266F0">
      <w:pPr>
        <w:rPr>
          <w:b/>
          <w:i/>
          <w:u w:val="single"/>
        </w:rPr>
      </w:pPr>
    </w:p>
    <w:tbl>
      <w:tblPr>
        <w:tblStyle w:val="GridTable5Dark-Accent5"/>
        <w:tblpPr w:leftFromText="180" w:rightFromText="180" w:vertAnchor="page" w:horzAnchor="margin" w:tblpY="3571"/>
        <w:tblW w:w="10136" w:type="dxa"/>
        <w:tblLook w:val="04A0" w:firstRow="1" w:lastRow="0" w:firstColumn="1" w:lastColumn="0" w:noHBand="0" w:noVBand="1"/>
      </w:tblPr>
      <w:tblGrid>
        <w:gridCol w:w="1555"/>
        <w:gridCol w:w="1559"/>
        <w:gridCol w:w="1843"/>
        <w:gridCol w:w="2409"/>
        <w:gridCol w:w="236"/>
        <w:gridCol w:w="1267"/>
        <w:gridCol w:w="1267"/>
      </w:tblGrid>
      <w:tr w:rsidR="00A90007" w14:paraId="1980E144" w14:textId="77777777" w:rsidTr="00A346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6E3D501E" w14:textId="77777777" w:rsidR="00A90007" w:rsidRPr="00130FBD" w:rsidRDefault="00A90007" w:rsidP="00A3467A">
            <w:pPr>
              <w:rPr>
                <w:i/>
                <w:sz w:val="36"/>
                <w:szCs w:val="36"/>
              </w:rPr>
            </w:pPr>
          </w:p>
        </w:tc>
        <w:tc>
          <w:tcPr>
            <w:tcW w:w="1559" w:type="dxa"/>
          </w:tcPr>
          <w:p w14:paraId="41378C07" w14:textId="5B03292E" w:rsidR="00A90007" w:rsidRPr="002B31EC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tcW w:w="1843" w:type="dxa"/>
          </w:tcPr>
          <w:p w14:paraId="0B03CF93" w14:textId="77777777" w:rsidR="00A90007" w:rsidRPr="00130FBD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z w:val="36"/>
                <w:szCs w:val="36"/>
              </w:rPr>
            </w:pPr>
          </w:p>
        </w:tc>
        <w:tc>
          <w:tcPr>
            <w:tcW w:w="2409" w:type="dxa"/>
          </w:tcPr>
          <w:p w14:paraId="2C3EE483" w14:textId="77777777" w:rsidR="00A90007" w:rsidRPr="00626D34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z w:val="40"/>
                <w:szCs w:val="40"/>
              </w:rPr>
            </w:pPr>
          </w:p>
        </w:tc>
        <w:tc>
          <w:tcPr>
            <w:tcW w:w="236" w:type="dxa"/>
          </w:tcPr>
          <w:p w14:paraId="03D15294" w14:textId="3C9FB3A0" w:rsidR="00A90007" w:rsidRPr="002B31EC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67" w:type="dxa"/>
          </w:tcPr>
          <w:p w14:paraId="1059BB34" w14:textId="77777777" w:rsidR="00A90007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67" w:type="dxa"/>
          </w:tcPr>
          <w:p w14:paraId="5D6F7FA6" w14:textId="77777777" w:rsidR="00A90007" w:rsidRDefault="00A90007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4EE" w14:paraId="4420F66C" w14:textId="77777777" w:rsidTr="00A3467A">
        <w:trPr>
          <w:gridAfter w:val="3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2770" w:type="dxa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004EBF01" w14:textId="77777777" w:rsidR="00AF64EE" w:rsidRPr="002B31EC" w:rsidRDefault="00AF64EE" w:rsidP="00A3467A">
            <w:pPr>
              <w:rPr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Mass/ g</w:t>
            </w:r>
          </w:p>
        </w:tc>
        <w:tc>
          <w:tcPr>
            <w:tcW w:w="1559" w:type="dxa"/>
          </w:tcPr>
          <w:p w14:paraId="395AB07A" w14:textId="4FCDFD56" w:rsidR="00AF64EE" w:rsidRPr="00300476" w:rsidRDefault="00AF64EE" w:rsidP="00A3467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sz w:val="28"/>
                <w:szCs w:val="28"/>
              </w:rPr>
            </w:pPr>
            <w:r w:rsidRPr="00300476">
              <w:rPr>
                <w:b/>
                <w:i/>
                <w:sz w:val="28"/>
                <w:szCs w:val="28"/>
              </w:rPr>
              <w:t>L1</w:t>
            </w:r>
            <w:r w:rsidR="00AD1D59">
              <w:rPr>
                <w:b/>
                <w:i/>
                <w:sz w:val="28"/>
                <w:szCs w:val="28"/>
              </w:rPr>
              <w:t>(cm)</w:t>
            </w:r>
          </w:p>
        </w:tc>
        <w:tc>
          <w:tcPr>
            <w:tcW w:w="1843" w:type="dxa"/>
          </w:tcPr>
          <w:p w14:paraId="67311095" w14:textId="2FF5B68A" w:rsidR="00AF64EE" w:rsidRPr="00300476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L2</w:t>
            </w:r>
            <w:r w:rsidR="00AD1D59">
              <w:rPr>
                <w:b/>
                <w:i/>
                <w:sz w:val="28"/>
                <w:szCs w:val="28"/>
              </w:rPr>
              <w:t>(cm)</w:t>
            </w:r>
          </w:p>
        </w:tc>
        <w:tc>
          <w:tcPr>
            <w:tcW w:w="2409" w:type="dxa"/>
          </w:tcPr>
          <w:p w14:paraId="60562348" w14:textId="0D4C2121" w:rsidR="00AF64EE" w:rsidRPr="00300476" w:rsidRDefault="00AF64EE" w:rsidP="00A3467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O</w:t>
            </w:r>
            <w:r w:rsidR="00F15B61">
              <w:rPr>
                <w:b/>
                <w:i/>
                <w:sz w:val="28"/>
                <w:szCs w:val="28"/>
              </w:rPr>
              <w:t>/ o</w:t>
            </w:r>
          </w:p>
        </w:tc>
      </w:tr>
      <w:tr w:rsidR="00AF64EE" w14:paraId="056238E7" w14:textId="77777777" w:rsidTr="00A3467A">
        <w:trPr>
          <w:gridAfter w:val="3"/>
          <w:wAfter w:w="2770" w:type="dxa"/>
          <w:trHeight w:val="62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3F9A63ED" w14:textId="77777777" w:rsidR="00AF64EE" w:rsidRPr="002B31EC" w:rsidRDefault="00AF64EE" w:rsidP="00A3467A">
            <w:pPr>
              <w:rPr>
                <w:bCs/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100g</w:t>
            </w:r>
          </w:p>
        </w:tc>
        <w:tc>
          <w:tcPr>
            <w:tcW w:w="1559" w:type="dxa"/>
          </w:tcPr>
          <w:p w14:paraId="4A57C4DC" w14:textId="0A9F6677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5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80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24281B45" w14:textId="5E19C549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4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10</w:t>
            </w:r>
            <w:r w:rsidR="00AD1D59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31AAED66" w14:textId="77777777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38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/144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F64EE" w14:paraId="7274BF87" w14:textId="77777777" w:rsidTr="00A3467A">
        <w:trPr>
          <w:gridAfter w:val="3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2770" w:type="dxa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242D970A" w14:textId="77777777" w:rsidR="00AF64EE" w:rsidRPr="002B31EC" w:rsidRDefault="00AF64EE" w:rsidP="00A3467A">
            <w:pPr>
              <w:rPr>
                <w:i/>
                <w:sz w:val="28"/>
              </w:rPr>
            </w:pPr>
            <w:r w:rsidRPr="002B31EC">
              <w:rPr>
                <w:i/>
                <w:sz w:val="28"/>
              </w:rPr>
              <w:t>200g</w:t>
            </w:r>
          </w:p>
        </w:tc>
        <w:tc>
          <w:tcPr>
            <w:tcW w:w="1559" w:type="dxa"/>
          </w:tcPr>
          <w:p w14:paraId="07F51FC1" w14:textId="1C93F30D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8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40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61CFEB6E" w14:textId="0D293E70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7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20</w:t>
            </w:r>
            <w:r w:rsidR="00AD1D59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0087BD45" w14:textId="77777777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39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/141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F64EE" w14:paraId="730CDD04" w14:textId="77777777" w:rsidTr="00A3467A">
        <w:trPr>
          <w:gridAfter w:val="3"/>
          <w:wAfter w:w="2770" w:type="dxa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03E4987B" w14:textId="77777777" w:rsidR="00AF64EE" w:rsidRPr="002B31EC" w:rsidRDefault="00AF64EE" w:rsidP="00A3467A">
            <w:pPr>
              <w:rPr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300g</w:t>
            </w:r>
          </w:p>
        </w:tc>
        <w:tc>
          <w:tcPr>
            <w:tcW w:w="1559" w:type="dxa"/>
          </w:tcPr>
          <w:p w14:paraId="169210B0" w14:textId="1395CF76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10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90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7C96FC23" w14:textId="480B682F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9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50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4753C081" w14:textId="77777777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39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 156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F64EE" w14:paraId="7BAE6BCC" w14:textId="77777777" w:rsidTr="00A3467A">
        <w:trPr>
          <w:gridAfter w:val="3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2770" w:type="dxa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4F87DF95" w14:textId="77777777" w:rsidR="00AF64EE" w:rsidRPr="002B31EC" w:rsidRDefault="00AF64EE" w:rsidP="00A3467A">
            <w:pPr>
              <w:rPr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400g</w:t>
            </w:r>
          </w:p>
        </w:tc>
        <w:tc>
          <w:tcPr>
            <w:tcW w:w="1559" w:type="dxa"/>
          </w:tcPr>
          <w:p w14:paraId="1A4C1422" w14:textId="644D1530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13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10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73AD221B" w14:textId="2D74D6C1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12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10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54026A22" w14:textId="77777777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45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 145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F64EE" w14:paraId="4105D2FD" w14:textId="77777777" w:rsidTr="00A3467A">
        <w:trPr>
          <w:gridAfter w:val="3"/>
          <w:wAfter w:w="2770" w:type="dxa"/>
          <w:trHeight w:val="62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6D6A5BF4" w14:textId="77777777" w:rsidR="00AF64EE" w:rsidRPr="002B31EC" w:rsidRDefault="00AF64EE" w:rsidP="00A3467A">
            <w:pPr>
              <w:rPr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500g</w:t>
            </w:r>
          </w:p>
        </w:tc>
        <w:tc>
          <w:tcPr>
            <w:tcW w:w="1559" w:type="dxa"/>
          </w:tcPr>
          <w:p w14:paraId="2DA14725" w14:textId="43BF3B26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15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80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1F331EC0" w14:textId="664671D2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14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90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072F6A18" w14:textId="77777777" w:rsidR="00AF64EE" w:rsidRPr="00B46912" w:rsidRDefault="00AF64EE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45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/139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F64EE" w14:paraId="0D4714EF" w14:textId="77777777" w:rsidTr="00A3467A">
        <w:trPr>
          <w:gridAfter w:val="3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2770" w:type="dxa"/>
          <w:trHeight w:val="5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177C1D90" w14:textId="77777777" w:rsidR="00AF64EE" w:rsidRPr="002B31EC" w:rsidRDefault="00AF64EE" w:rsidP="00A3467A">
            <w:pPr>
              <w:rPr>
                <w:i/>
                <w:sz w:val="28"/>
                <w:szCs w:val="36"/>
              </w:rPr>
            </w:pPr>
            <w:r w:rsidRPr="002B31EC">
              <w:rPr>
                <w:i/>
                <w:sz w:val="28"/>
                <w:szCs w:val="36"/>
              </w:rPr>
              <w:t>600g</w:t>
            </w:r>
          </w:p>
        </w:tc>
        <w:tc>
          <w:tcPr>
            <w:tcW w:w="1559" w:type="dxa"/>
          </w:tcPr>
          <w:p w14:paraId="44B54B4E" w14:textId="158065E5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17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70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1843" w:type="dxa"/>
          </w:tcPr>
          <w:p w14:paraId="7A16D503" w14:textId="7C69FBD8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17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00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409" w:type="dxa"/>
          </w:tcPr>
          <w:p w14:paraId="58F6C096" w14:textId="77777777" w:rsidR="00AF64EE" w:rsidRPr="00B46912" w:rsidRDefault="00AF64EE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50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/126</w:t>
            </w:r>
            <w:r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</w:tbl>
    <w:p w14:paraId="69BFF67C" w14:textId="4D720642" w:rsidR="00300476" w:rsidRPr="00300476" w:rsidRDefault="00300476" w:rsidP="00300476"/>
    <w:p w14:paraId="215E3DD7" w14:textId="0DF5EE3B" w:rsidR="00864FA0" w:rsidRDefault="00864FA0" w:rsidP="00662EDA">
      <w:pPr>
        <w:tabs>
          <w:tab w:val="left" w:pos="1118"/>
        </w:tabs>
        <w:rPr>
          <w:b/>
          <w:i/>
          <w:u w:val="single"/>
        </w:rPr>
      </w:pPr>
    </w:p>
    <w:p w14:paraId="1B3F8AA4" w14:textId="6ABEF0DF" w:rsidR="001273F6" w:rsidRPr="00A94BBF" w:rsidRDefault="00A94BBF" w:rsidP="00A3467A">
      <w:pPr>
        <w:tabs>
          <w:tab w:val="left" w:pos="1118"/>
        </w:tabs>
        <w:rPr>
          <w:b/>
          <w:i/>
          <w:sz w:val="32"/>
          <w:szCs w:val="32"/>
        </w:rPr>
      </w:pPr>
      <w:r>
        <w:rPr>
          <w:b/>
          <w:i/>
          <w:sz w:val="32"/>
          <w:szCs w:val="32"/>
        </w:rPr>
        <w:t>Table 1</w:t>
      </w:r>
    </w:p>
    <w:p w14:paraId="442B2CC9" w14:textId="2FE44C0C" w:rsidR="001273F6" w:rsidRPr="0076550F" w:rsidRDefault="001273F6" w:rsidP="00A3467A">
      <w:pPr>
        <w:tabs>
          <w:tab w:val="left" w:pos="1118"/>
        </w:tabs>
        <w:rPr>
          <w:color w:val="000000" w:themeColor="text1"/>
          <w:u w:val="single"/>
        </w:rPr>
      </w:pPr>
    </w:p>
    <w:p w14:paraId="3B8C7B4B" w14:textId="1FDAC046" w:rsidR="00A3467A" w:rsidRDefault="00A3467A" w:rsidP="00A3467A">
      <w:pPr>
        <w:tabs>
          <w:tab w:val="left" w:pos="1118"/>
        </w:tabs>
        <w:rPr>
          <w:b/>
          <w:i/>
          <w:u w:val="single"/>
        </w:rPr>
      </w:pPr>
    </w:p>
    <w:tbl>
      <w:tblPr>
        <w:tblStyle w:val="GridTable5Dark-Accent5"/>
        <w:tblpPr w:leftFromText="180" w:rightFromText="180" w:vertAnchor="page" w:horzAnchor="margin" w:tblpY="10411"/>
        <w:tblW w:w="0" w:type="auto"/>
        <w:tblLook w:val="04A0" w:firstRow="1" w:lastRow="0" w:firstColumn="1" w:lastColumn="0" w:noHBand="0" w:noVBand="1"/>
      </w:tblPr>
      <w:tblGrid>
        <w:gridCol w:w="2205"/>
        <w:gridCol w:w="2205"/>
        <w:gridCol w:w="2205"/>
        <w:gridCol w:w="2205"/>
      </w:tblGrid>
      <w:tr w:rsidR="00A3467A" w14:paraId="670B124C" w14:textId="77777777" w:rsidTr="00A346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74CA21BD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Mass (g)</w:t>
            </w:r>
          </w:p>
        </w:tc>
        <w:tc>
          <w:tcPr>
            <w:tcW w:w="2205" w:type="dxa"/>
          </w:tcPr>
          <w:p w14:paraId="097D57CF" w14:textId="770B1D82" w:rsidR="00A3467A" w:rsidRPr="00A24362" w:rsidRDefault="00A3467A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L</w:t>
            </w:r>
            <w:r w:rsidR="00AD1D59">
              <w:rPr>
                <w:sz w:val="28"/>
                <w:szCs w:val="28"/>
              </w:rPr>
              <w:t>1(cm)</w:t>
            </w:r>
          </w:p>
        </w:tc>
        <w:tc>
          <w:tcPr>
            <w:tcW w:w="2205" w:type="dxa"/>
          </w:tcPr>
          <w:p w14:paraId="289E5553" w14:textId="42AE4FC3" w:rsidR="00A3467A" w:rsidRPr="00A24362" w:rsidRDefault="00A3467A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L</w:t>
            </w:r>
            <w:r w:rsidR="00AD1D59">
              <w:rPr>
                <w:sz w:val="28"/>
                <w:szCs w:val="28"/>
              </w:rPr>
              <w:t>2(cm)</w:t>
            </w:r>
          </w:p>
        </w:tc>
        <w:tc>
          <w:tcPr>
            <w:tcW w:w="2205" w:type="dxa"/>
          </w:tcPr>
          <w:p w14:paraId="5D3C22AC" w14:textId="77777777" w:rsidR="00A3467A" w:rsidRPr="00A24362" w:rsidRDefault="00A3467A" w:rsidP="00A346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O/o</w:t>
            </w:r>
          </w:p>
        </w:tc>
      </w:tr>
      <w:tr w:rsidR="00A3467A" w14:paraId="099849E9" w14:textId="77777777" w:rsidTr="00A346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2EC9EA71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100g</w:t>
            </w:r>
          </w:p>
        </w:tc>
        <w:tc>
          <w:tcPr>
            <w:tcW w:w="2205" w:type="dxa"/>
          </w:tcPr>
          <w:p w14:paraId="1333BC0F" w14:textId="5E1432A1" w:rsidR="00A3467A" w:rsidRPr="00B46912" w:rsidRDefault="00083CE1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7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20</w:t>
            </w:r>
            <w:r w:rsidR="00C47070">
              <w:rPr>
                <w:b/>
                <w:color w:val="000000" w:themeColor="text1"/>
              </w:rPr>
              <w:t>cm</w:t>
            </w:r>
          </w:p>
        </w:tc>
        <w:tc>
          <w:tcPr>
            <w:tcW w:w="2205" w:type="dxa"/>
          </w:tcPr>
          <w:p w14:paraId="42C2381B" w14:textId="13BAF80F" w:rsidR="00A3467A" w:rsidRPr="00B46912" w:rsidRDefault="0099127B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7</w:t>
            </w:r>
            <w:r w:rsidR="00C47070">
              <w:rPr>
                <w:b/>
                <w:color w:val="000000" w:themeColor="text1"/>
              </w:rPr>
              <w:t>.</w:t>
            </w:r>
            <w:r w:rsidR="002802E5" w:rsidRPr="00B46912">
              <w:rPr>
                <w:b/>
                <w:color w:val="000000" w:themeColor="text1"/>
              </w:rPr>
              <w:t>5</w:t>
            </w:r>
            <w:r w:rsidRPr="00B46912">
              <w:rPr>
                <w:b/>
                <w:color w:val="000000" w:themeColor="text1"/>
              </w:rPr>
              <w:t>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2FEF478A" w14:textId="4031FF50" w:rsidR="00A3467A" w:rsidRPr="00B46912" w:rsidRDefault="00F41F9F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38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="00954173" w:rsidRPr="00B46912">
              <w:rPr>
                <w:b/>
                <w:color w:val="000000" w:themeColor="text1"/>
              </w:rPr>
              <w:t>/</w:t>
            </w:r>
            <w:r w:rsidR="00315781" w:rsidRPr="00B46912">
              <w:rPr>
                <w:b/>
                <w:color w:val="000000" w:themeColor="text1"/>
              </w:rPr>
              <w:t>157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3467A" w14:paraId="023AE1B8" w14:textId="77777777" w:rsidTr="00A3467A">
        <w:trPr>
          <w:trHeight w:val="6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32581BC7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200g</w:t>
            </w:r>
          </w:p>
        </w:tc>
        <w:tc>
          <w:tcPr>
            <w:tcW w:w="2205" w:type="dxa"/>
          </w:tcPr>
          <w:p w14:paraId="792E7A9B" w14:textId="0BFE9E72" w:rsidR="00A3467A" w:rsidRPr="00B46912" w:rsidRDefault="00257668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9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80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072279EF" w14:textId="08B83875" w:rsidR="00A3467A" w:rsidRPr="00B46912" w:rsidRDefault="0099127B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10</w:t>
            </w:r>
            <w:r w:rsidR="00C47070">
              <w:rPr>
                <w:b/>
                <w:color w:val="000000" w:themeColor="text1"/>
              </w:rPr>
              <w:t>.</w:t>
            </w:r>
            <w:r w:rsidR="002802E5" w:rsidRPr="00B46912">
              <w:rPr>
                <w:b/>
                <w:color w:val="000000" w:themeColor="text1"/>
              </w:rPr>
              <w:t>1</w:t>
            </w:r>
            <w:r w:rsidRPr="00B46912">
              <w:rPr>
                <w:b/>
                <w:color w:val="000000" w:themeColor="text1"/>
              </w:rPr>
              <w:t>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50AC6F69" w14:textId="295515CC" w:rsidR="00A3467A" w:rsidRPr="00B46912" w:rsidRDefault="00BB6EE3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39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</w:t>
            </w:r>
            <w:r w:rsidR="00587668" w:rsidRPr="00B46912">
              <w:rPr>
                <w:b/>
                <w:color w:val="000000" w:themeColor="text1"/>
              </w:rPr>
              <w:t>14</w:t>
            </w:r>
            <w:r w:rsidR="00315781" w:rsidRPr="00B46912">
              <w:rPr>
                <w:b/>
                <w:color w:val="000000" w:themeColor="text1"/>
              </w:rPr>
              <w:t>6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3467A" w14:paraId="57F858E2" w14:textId="77777777" w:rsidTr="00A346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27F209C4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300g</w:t>
            </w:r>
          </w:p>
        </w:tc>
        <w:tc>
          <w:tcPr>
            <w:tcW w:w="2205" w:type="dxa"/>
          </w:tcPr>
          <w:p w14:paraId="0B6D6758" w14:textId="29DE9FE1" w:rsidR="00A3467A" w:rsidRPr="00B46912" w:rsidRDefault="00257668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12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00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7F225BDA" w14:textId="6B50D9C1" w:rsidR="00A3467A" w:rsidRPr="00B46912" w:rsidRDefault="0099127B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12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80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642AC5EF" w14:textId="3CDDF036" w:rsidR="00A3467A" w:rsidRPr="00B46912" w:rsidRDefault="00BB6EE3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40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</w:t>
            </w:r>
            <w:r w:rsidR="00315781" w:rsidRPr="00B46912">
              <w:rPr>
                <w:b/>
                <w:color w:val="000000" w:themeColor="text1"/>
              </w:rPr>
              <w:t>142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3467A" w14:paraId="0B986C4C" w14:textId="77777777" w:rsidTr="00A3467A">
        <w:trPr>
          <w:trHeight w:val="5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6D76C7FD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400g</w:t>
            </w:r>
          </w:p>
        </w:tc>
        <w:tc>
          <w:tcPr>
            <w:tcW w:w="2205" w:type="dxa"/>
          </w:tcPr>
          <w:p w14:paraId="00E338B7" w14:textId="3DFE6341" w:rsidR="00A3467A" w:rsidRPr="00B46912" w:rsidRDefault="00257668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14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40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28036513" w14:textId="4CBFC4B2" w:rsidR="00A3467A" w:rsidRPr="00B46912" w:rsidRDefault="0099127B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14</w:t>
            </w:r>
            <w:r w:rsidR="00C47070">
              <w:rPr>
                <w:b/>
                <w:color w:val="000000" w:themeColor="text1"/>
              </w:rPr>
              <w:t>.</w:t>
            </w:r>
            <w:r w:rsidR="002802E5" w:rsidRPr="00B46912">
              <w:rPr>
                <w:b/>
                <w:color w:val="000000" w:themeColor="text1"/>
              </w:rPr>
              <w:t>90</w:t>
            </w:r>
            <w:r w:rsidR="00C47070">
              <w:rPr>
                <w:b/>
                <w:color w:val="000000" w:themeColor="text1"/>
              </w:rPr>
              <w:t>c</w:t>
            </w:r>
            <w:r w:rsidR="002802E5"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25496445" w14:textId="020B4673" w:rsidR="00A3467A" w:rsidRPr="00B46912" w:rsidRDefault="00BB6EE3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42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</w:t>
            </w:r>
            <w:r w:rsidR="00315781" w:rsidRPr="00B46912">
              <w:rPr>
                <w:b/>
                <w:color w:val="000000" w:themeColor="text1"/>
              </w:rPr>
              <w:t>1</w:t>
            </w:r>
            <w:r w:rsidR="00081A49" w:rsidRPr="00B46912">
              <w:rPr>
                <w:b/>
                <w:color w:val="000000" w:themeColor="text1"/>
              </w:rPr>
              <w:t>3</w:t>
            </w:r>
            <w:r w:rsidR="003122FC" w:rsidRPr="00B46912">
              <w:rPr>
                <w:b/>
                <w:color w:val="000000" w:themeColor="text1"/>
              </w:rPr>
              <w:t>7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3467A" w14:paraId="170A23DC" w14:textId="77777777" w:rsidTr="00A346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717F446F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500g</w:t>
            </w:r>
          </w:p>
        </w:tc>
        <w:tc>
          <w:tcPr>
            <w:tcW w:w="2205" w:type="dxa"/>
          </w:tcPr>
          <w:p w14:paraId="3A714DF3" w14:textId="2231709D" w:rsidR="00A3467A" w:rsidRPr="00B46912" w:rsidRDefault="0099127B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16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70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27C829A3" w14:textId="66CB24C4" w:rsidR="00A3467A" w:rsidRPr="00B46912" w:rsidRDefault="00587668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17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30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44F21B32" w14:textId="0C65EA66" w:rsidR="00A3467A" w:rsidRPr="00B46912" w:rsidRDefault="00575F56" w:rsidP="00A346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43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</w:t>
            </w:r>
            <w:r w:rsidR="00081A49" w:rsidRPr="00B46912">
              <w:rPr>
                <w:b/>
                <w:color w:val="000000" w:themeColor="text1"/>
              </w:rPr>
              <w:t>134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  <w:tr w:rsidR="00A3467A" w14:paraId="77971C9E" w14:textId="77777777" w:rsidTr="00A3467A">
        <w:trPr>
          <w:trHeight w:val="6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14:paraId="7B0E6877" w14:textId="77777777" w:rsidR="00A3467A" w:rsidRPr="00A24362" w:rsidRDefault="00A3467A" w:rsidP="00A3467A">
            <w:pPr>
              <w:rPr>
                <w:sz w:val="28"/>
                <w:szCs w:val="28"/>
              </w:rPr>
            </w:pPr>
            <w:r w:rsidRPr="00A24362">
              <w:rPr>
                <w:sz w:val="28"/>
                <w:szCs w:val="28"/>
              </w:rPr>
              <w:t>600g</w:t>
            </w:r>
          </w:p>
        </w:tc>
        <w:tc>
          <w:tcPr>
            <w:tcW w:w="2205" w:type="dxa"/>
          </w:tcPr>
          <w:p w14:paraId="72CA8A40" w14:textId="42C89E77" w:rsidR="00A3467A" w:rsidRPr="00B46912" w:rsidRDefault="0099127B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18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30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5F269E2D" w14:textId="6EAD03FD" w:rsidR="00A3467A" w:rsidRPr="00B46912" w:rsidRDefault="00587668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</w:rPr>
            </w:pPr>
            <w:r w:rsidRPr="00B46912">
              <w:rPr>
                <w:b/>
                <w:color w:val="000000" w:themeColor="text1"/>
              </w:rPr>
              <w:t>19</w:t>
            </w:r>
            <w:r w:rsidR="00C47070">
              <w:rPr>
                <w:b/>
                <w:color w:val="000000" w:themeColor="text1"/>
              </w:rPr>
              <w:t>.</w:t>
            </w:r>
            <w:r w:rsidRPr="00B46912">
              <w:rPr>
                <w:b/>
                <w:color w:val="000000" w:themeColor="text1"/>
              </w:rPr>
              <w:t>20</w:t>
            </w:r>
            <w:r w:rsidR="00C47070">
              <w:rPr>
                <w:b/>
                <w:color w:val="000000" w:themeColor="text1"/>
              </w:rPr>
              <w:t>c</w:t>
            </w:r>
            <w:r w:rsidRPr="00B46912">
              <w:rPr>
                <w:b/>
                <w:color w:val="000000" w:themeColor="text1"/>
              </w:rPr>
              <w:t>m</w:t>
            </w:r>
          </w:p>
        </w:tc>
        <w:tc>
          <w:tcPr>
            <w:tcW w:w="2205" w:type="dxa"/>
          </w:tcPr>
          <w:p w14:paraId="678F17F6" w14:textId="38D917BC" w:rsidR="00A3467A" w:rsidRPr="00B46912" w:rsidRDefault="00E127DC" w:rsidP="00A346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000000" w:themeColor="text1"/>
                <w:vertAlign w:val="superscript"/>
              </w:rPr>
            </w:pPr>
            <w:r w:rsidRPr="00B46912">
              <w:rPr>
                <w:b/>
                <w:color w:val="000000" w:themeColor="text1"/>
              </w:rPr>
              <w:t>46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color w:val="000000" w:themeColor="text1"/>
              </w:rPr>
              <w:t>/</w:t>
            </w:r>
            <w:r w:rsidR="00081A49" w:rsidRPr="00B46912">
              <w:rPr>
                <w:b/>
                <w:color w:val="000000" w:themeColor="text1"/>
              </w:rPr>
              <w:t>129</w:t>
            </w:r>
            <w:r w:rsidR="003122FC" w:rsidRPr="00B46912">
              <w:rPr>
                <w:b/>
                <w:color w:val="000000" w:themeColor="text1"/>
                <w:vertAlign w:val="superscript"/>
              </w:rPr>
              <w:t>o</w:t>
            </w:r>
          </w:p>
        </w:tc>
      </w:tr>
    </w:tbl>
    <w:p w14:paraId="4458C006" w14:textId="135574F9" w:rsidR="00A3467A" w:rsidRPr="0076550F" w:rsidRDefault="00A3467A" w:rsidP="00662EDA">
      <w:pPr>
        <w:tabs>
          <w:tab w:val="left" w:pos="1118"/>
        </w:tabs>
        <w:rPr>
          <w:color w:val="000000" w:themeColor="text1"/>
        </w:rPr>
      </w:pPr>
    </w:p>
    <w:p w14:paraId="5726E976" w14:textId="77777777" w:rsidR="00864FA0" w:rsidRDefault="00864FA0" w:rsidP="00662EDA">
      <w:pPr>
        <w:tabs>
          <w:tab w:val="left" w:pos="1118"/>
        </w:tabs>
        <w:rPr>
          <w:b/>
          <w:i/>
          <w:u w:val="single"/>
        </w:rPr>
      </w:pPr>
    </w:p>
    <w:p w14:paraId="73050C20" w14:textId="0AD73907" w:rsidR="00662EDA" w:rsidRPr="00662EDA" w:rsidRDefault="00662EDA" w:rsidP="00662EDA">
      <w:pPr>
        <w:tabs>
          <w:tab w:val="left" w:pos="1118"/>
        </w:tabs>
        <w:rPr>
          <w:b/>
          <w:i/>
          <w:u w:val="single"/>
        </w:rPr>
      </w:pPr>
    </w:p>
    <w:p w14:paraId="0C7ECE77" w14:textId="22AD61A4" w:rsidR="00300476" w:rsidRPr="00A94BBF" w:rsidRDefault="00A94BBF" w:rsidP="00300476">
      <w:pPr>
        <w:rPr>
          <w:b/>
          <w:i/>
          <w:sz w:val="32"/>
          <w:szCs w:val="32"/>
        </w:rPr>
      </w:pPr>
      <w:r w:rsidRPr="00A94BBF">
        <w:rPr>
          <w:b/>
          <w:i/>
          <w:sz w:val="32"/>
          <w:szCs w:val="32"/>
        </w:rPr>
        <w:t>Table 2</w:t>
      </w:r>
    </w:p>
    <w:tbl>
      <w:tblPr>
        <w:tblStyle w:val="GridTable5Dark-Accent5"/>
        <w:tblpPr w:leftFromText="180" w:rightFromText="180" w:vertAnchor="page" w:horzAnchor="margin" w:tblpY="2473"/>
        <w:tblW w:w="9272" w:type="dxa"/>
        <w:tblLook w:val="04A0" w:firstRow="1" w:lastRow="0" w:firstColumn="1" w:lastColumn="0" w:noHBand="0" w:noVBand="1"/>
      </w:tblPr>
      <w:tblGrid>
        <w:gridCol w:w="2318"/>
        <w:gridCol w:w="2318"/>
        <w:gridCol w:w="2318"/>
        <w:gridCol w:w="2318"/>
      </w:tblGrid>
      <w:tr w:rsidR="00C66222" w14:paraId="73E9BA88" w14:textId="77777777" w:rsidTr="0077334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603E177D" w14:textId="77777777" w:rsidR="00C66222" w:rsidRDefault="00C66222" w:rsidP="0077334D">
            <w:pPr>
              <w:tabs>
                <w:tab w:val="left" w:pos="1118"/>
              </w:tabs>
              <w:rPr>
                <w:b/>
                <w:bCs/>
                <w:i/>
                <w:color w:val="FFFFFF" w:themeColor="background1"/>
              </w:rPr>
            </w:pPr>
          </w:p>
          <w:p w14:paraId="49180CCC" w14:textId="77777777" w:rsidR="00C66222" w:rsidRPr="00B61F48" w:rsidRDefault="00C66222" w:rsidP="0077334D">
            <w:pPr>
              <w:tabs>
                <w:tab w:val="left" w:pos="1118"/>
              </w:tabs>
              <w:rPr>
                <w:i/>
                <w:sz w:val="28"/>
                <w:szCs w:val="28"/>
              </w:rPr>
            </w:pPr>
            <w:r>
              <w:rPr>
                <w:i/>
                <w:sz w:val="28"/>
                <w:szCs w:val="28"/>
              </w:rPr>
              <w:t>Mass (g)</w:t>
            </w:r>
          </w:p>
        </w:tc>
        <w:tc>
          <w:tcPr>
            <w:tcW w:w="2318" w:type="dxa"/>
          </w:tcPr>
          <w:p w14:paraId="3AAFC7A6" w14:textId="69FD86F5" w:rsidR="00C66222" w:rsidRPr="00D76265" w:rsidRDefault="00C66222" w:rsidP="0077334D">
            <w:pPr>
              <w:tabs>
                <w:tab w:val="left" w:pos="1118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L1 </w:t>
            </w:r>
            <w:r w:rsidR="00BC0613">
              <w:t>(cm)</w:t>
            </w:r>
          </w:p>
        </w:tc>
        <w:tc>
          <w:tcPr>
            <w:tcW w:w="2318" w:type="dxa"/>
          </w:tcPr>
          <w:p w14:paraId="048B0778" w14:textId="36EF261B" w:rsidR="00C66222" w:rsidRPr="00D76265" w:rsidRDefault="00C66222" w:rsidP="0077334D">
            <w:pPr>
              <w:tabs>
                <w:tab w:val="left" w:pos="1118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L2 (</w:t>
            </w:r>
            <w:r w:rsidR="00BC0613">
              <w:t>c</w:t>
            </w:r>
            <w:r>
              <w:t>m)</w:t>
            </w:r>
          </w:p>
        </w:tc>
        <w:tc>
          <w:tcPr>
            <w:tcW w:w="2318" w:type="dxa"/>
          </w:tcPr>
          <w:p w14:paraId="64AA4A1A" w14:textId="77777777" w:rsidR="00C66222" w:rsidRPr="003E2F4C" w:rsidRDefault="00C66222" w:rsidP="0077334D">
            <w:pPr>
              <w:tabs>
                <w:tab w:val="left" w:pos="1118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O/ o</w:t>
            </w:r>
          </w:p>
        </w:tc>
      </w:tr>
      <w:tr w:rsidR="00C66222" w14:paraId="39A04543" w14:textId="77777777" w:rsidTr="0077334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68A5F39B" w14:textId="77777777" w:rsidR="00C66222" w:rsidRPr="00B61F48" w:rsidRDefault="00C66222" w:rsidP="0077334D">
            <w:pPr>
              <w:tabs>
                <w:tab w:val="left" w:pos="1118"/>
              </w:tabs>
              <w:rPr>
                <w:b/>
                <w:i/>
                <w:sz w:val="28"/>
                <w:szCs w:val="28"/>
              </w:rPr>
            </w:pPr>
            <w:r>
              <w:rPr>
                <w:bCs/>
                <w:i/>
              </w:rPr>
              <w:t>100g</w:t>
            </w:r>
          </w:p>
        </w:tc>
        <w:tc>
          <w:tcPr>
            <w:tcW w:w="2318" w:type="dxa"/>
          </w:tcPr>
          <w:p w14:paraId="417F796B" w14:textId="42A29437" w:rsidR="00C66222" w:rsidRPr="00B46912" w:rsidRDefault="00BC0613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>
              <w:rPr>
                <w:b/>
                <w:i/>
                <w:color w:val="000000" w:themeColor="text1"/>
              </w:rPr>
              <w:t>6.5cm</w:t>
            </w:r>
          </w:p>
        </w:tc>
        <w:tc>
          <w:tcPr>
            <w:tcW w:w="2318" w:type="dxa"/>
          </w:tcPr>
          <w:p w14:paraId="5261DE3A" w14:textId="35314888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5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80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0F97478A" w14:textId="77777777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38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i/>
                <w:color w:val="000000" w:themeColor="text1"/>
              </w:rPr>
              <w:t>/ 150.5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  <w:tr w:rsidR="00C66222" w14:paraId="50DBCDA5" w14:textId="77777777" w:rsidTr="0077334D">
        <w:trPr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548DE3CB" w14:textId="77777777" w:rsidR="00C66222" w:rsidRPr="00002D53" w:rsidRDefault="00C66222" w:rsidP="0077334D">
            <w:pPr>
              <w:tabs>
                <w:tab w:val="left" w:pos="1118"/>
              </w:tabs>
            </w:pPr>
            <w:r>
              <w:t>200g</w:t>
            </w:r>
          </w:p>
        </w:tc>
        <w:tc>
          <w:tcPr>
            <w:tcW w:w="2318" w:type="dxa"/>
          </w:tcPr>
          <w:p w14:paraId="6268D562" w14:textId="597FA873" w:rsidR="00C66222" w:rsidRPr="00B46912" w:rsidRDefault="00BC0613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>
              <w:rPr>
                <w:b/>
                <w:i/>
                <w:color w:val="000000" w:themeColor="text1"/>
              </w:rPr>
              <w:t>9.1c</w:t>
            </w:r>
            <w:r w:rsidR="00C66222"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6ACF0D5B" w14:textId="47D32980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8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65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24404675" w14:textId="77777777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39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i/>
                <w:color w:val="000000" w:themeColor="text1"/>
              </w:rPr>
              <w:t>/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 xml:space="preserve"> </w:t>
            </w:r>
            <w:r w:rsidRPr="00B46912">
              <w:rPr>
                <w:b/>
                <w:i/>
                <w:color w:val="000000" w:themeColor="text1"/>
              </w:rPr>
              <w:t>143.5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  <w:tr w:rsidR="00C66222" w14:paraId="6B4B0DD7" w14:textId="77777777" w:rsidTr="0077334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1B6D164D" w14:textId="77777777" w:rsidR="00C66222" w:rsidRPr="00002D53" w:rsidRDefault="00C66222" w:rsidP="0077334D">
            <w:pPr>
              <w:tabs>
                <w:tab w:val="left" w:pos="1118"/>
              </w:tabs>
            </w:pPr>
            <w:r>
              <w:t>300g</w:t>
            </w:r>
          </w:p>
        </w:tc>
        <w:tc>
          <w:tcPr>
            <w:tcW w:w="2318" w:type="dxa"/>
          </w:tcPr>
          <w:p w14:paraId="42FD35E7" w14:textId="766C9E10" w:rsidR="00C66222" w:rsidRPr="00B46912" w:rsidRDefault="00C47070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>
              <w:rPr>
                <w:b/>
                <w:i/>
                <w:color w:val="000000" w:themeColor="text1"/>
              </w:rPr>
              <w:t>11.45c</w:t>
            </w:r>
            <w:r w:rsidR="00C66222"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0709C606" w14:textId="6C35606C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11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15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1CFE8543" w14:textId="77777777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39.5o/ 150.5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  <w:tr w:rsidR="00C66222" w14:paraId="49E312E9" w14:textId="77777777" w:rsidTr="0077334D">
        <w:trPr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395EDB48" w14:textId="77777777" w:rsidR="00C66222" w:rsidRPr="00002D53" w:rsidRDefault="00C66222" w:rsidP="0077334D">
            <w:pPr>
              <w:tabs>
                <w:tab w:val="left" w:pos="1118"/>
              </w:tabs>
            </w:pPr>
            <w:r>
              <w:t>400g</w:t>
            </w:r>
          </w:p>
        </w:tc>
        <w:tc>
          <w:tcPr>
            <w:tcW w:w="2318" w:type="dxa"/>
          </w:tcPr>
          <w:p w14:paraId="070F1B79" w14:textId="3B26AA37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13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75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699D9AEA" w14:textId="2670C18D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13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50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5E4CF86B" w14:textId="77777777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43.5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i/>
                <w:color w:val="000000" w:themeColor="text1"/>
              </w:rPr>
              <w:t>/141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  <w:tr w:rsidR="00C66222" w14:paraId="6B56226D" w14:textId="77777777" w:rsidTr="0077334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27596005" w14:textId="77777777" w:rsidR="00C66222" w:rsidRPr="00002D53" w:rsidRDefault="00C66222" w:rsidP="0077334D">
            <w:pPr>
              <w:tabs>
                <w:tab w:val="left" w:pos="1118"/>
              </w:tabs>
            </w:pPr>
            <w:r>
              <w:t>500g</w:t>
            </w:r>
          </w:p>
        </w:tc>
        <w:tc>
          <w:tcPr>
            <w:tcW w:w="2318" w:type="dxa"/>
          </w:tcPr>
          <w:p w14:paraId="2AC55E75" w14:textId="5BD3201A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16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25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70C582A5" w14:textId="384BA4DB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16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10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6431F378" w14:textId="77777777" w:rsidR="00C66222" w:rsidRPr="00B46912" w:rsidRDefault="00C66222" w:rsidP="0077334D">
            <w:pPr>
              <w:tabs>
                <w:tab w:val="left" w:pos="1118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44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i/>
                <w:color w:val="000000" w:themeColor="text1"/>
              </w:rPr>
              <w:t>/ 136.5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  <w:tr w:rsidR="00C66222" w14:paraId="21F554B0" w14:textId="77777777" w:rsidTr="0077334D">
        <w:trPr>
          <w:trHeight w:val="6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8" w:type="dxa"/>
          </w:tcPr>
          <w:p w14:paraId="627395A6" w14:textId="77777777" w:rsidR="00C66222" w:rsidRPr="00002D53" w:rsidRDefault="00C66222" w:rsidP="0077334D">
            <w:pPr>
              <w:tabs>
                <w:tab w:val="left" w:pos="1118"/>
              </w:tabs>
            </w:pPr>
            <w:r>
              <w:t>600g</w:t>
            </w:r>
          </w:p>
        </w:tc>
        <w:tc>
          <w:tcPr>
            <w:tcW w:w="2318" w:type="dxa"/>
          </w:tcPr>
          <w:p w14:paraId="0740EA6F" w14:textId="2FE1E90E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18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00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606E51BB" w14:textId="41724F4A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</w:rPr>
            </w:pPr>
            <w:r w:rsidRPr="00B46912">
              <w:rPr>
                <w:b/>
                <w:i/>
                <w:color w:val="000000" w:themeColor="text1"/>
              </w:rPr>
              <w:t>18</w:t>
            </w:r>
            <w:r w:rsidR="00C47070">
              <w:rPr>
                <w:b/>
                <w:i/>
                <w:color w:val="000000" w:themeColor="text1"/>
              </w:rPr>
              <w:t>.</w:t>
            </w:r>
            <w:r w:rsidRPr="00B46912">
              <w:rPr>
                <w:b/>
                <w:i/>
                <w:color w:val="000000" w:themeColor="text1"/>
              </w:rPr>
              <w:t>10</w:t>
            </w:r>
            <w:r w:rsidR="00C47070">
              <w:rPr>
                <w:b/>
                <w:i/>
                <w:color w:val="000000" w:themeColor="text1"/>
              </w:rPr>
              <w:t>c</w:t>
            </w:r>
            <w:r w:rsidRPr="00B46912">
              <w:rPr>
                <w:b/>
                <w:i/>
                <w:color w:val="000000" w:themeColor="text1"/>
              </w:rPr>
              <w:t>m</w:t>
            </w:r>
          </w:p>
        </w:tc>
        <w:tc>
          <w:tcPr>
            <w:tcW w:w="2318" w:type="dxa"/>
          </w:tcPr>
          <w:p w14:paraId="03424FA0" w14:textId="77777777" w:rsidR="00C66222" w:rsidRPr="00B46912" w:rsidRDefault="00C66222" w:rsidP="0077334D">
            <w:pPr>
              <w:tabs>
                <w:tab w:val="left" w:pos="1118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000000" w:themeColor="text1"/>
                <w:vertAlign w:val="superscript"/>
              </w:rPr>
            </w:pPr>
            <w:r w:rsidRPr="00B46912">
              <w:rPr>
                <w:b/>
                <w:i/>
                <w:color w:val="000000" w:themeColor="text1"/>
              </w:rPr>
              <w:t>48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  <w:r w:rsidRPr="00B46912">
              <w:rPr>
                <w:b/>
                <w:i/>
                <w:color w:val="000000" w:themeColor="text1"/>
              </w:rPr>
              <w:t>/127.5</w:t>
            </w:r>
            <w:r w:rsidRPr="00B46912">
              <w:rPr>
                <w:b/>
                <w:i/>
                <w:color w:val="000000" w:themeColor="text1"/>
                <w:vertAlign w:val="superscript"/>
              </w:rPr>
              <w:t>o</w:t>
            </w:r>
          </w:p>
        </w:tc>
      </w:tr>
    </w:tbl>
    <w:p w14:paraId="1F2BBF60" w14:textId="2B5F7EFC" w:rsidR="00300476" w:rsidRPr="0077334D" w:rsidRDefault="0077334D" w:rsidP="00300476">
      <w:pPr>
        <w:rPr>
          <w:b/>
          <w:i/>
          <w:sz w:val="32"/>
          <w:szCs w:val="32"/>
        </w:rPr>
      </w:pPr>
      <w:r w:rsidRPr="0077334D">
        <w:rPr>
          <w:b/>
          <w:i/>
          <w:sz w:val="32"/>
          <w:szCs w:val="32"/>
        </w:rPr>
        <w:t xml:space="preserve">Mean Table </w:t>
      </w:r>
    </w:p>
    <w:p w14:paraId="6250155A" w14:textId="48EB6A9C" w:rsidR="00C36F5F" w:rsidRPr="00C36F5F" w:rsidRDefault="00C36F5F" w:rsidP="00C36F5F"/>
    <w:p w14:paraId="3F9CC2DA" w14:textId="7BEBEE3F" w:rsidR="00300476" w:rsidRPr="00300476" w:rsidRDefault="00300476" w:rsidP="00300476"/>
    <w:p w14:paraId="251FEAEA" w14:textId="79410A61" w:rsidR="00300476" w:rsidRDefault="00300476" w:rsidP="00300476"/>
    <w:p w14:paraId="4F38333C" w14:textId="3A125259" w:rsidR="0009083C" w:rsidRPr="0009083C" w:rsidRDefault="0009083C" w:rsidP="0009083C"/>
    <w:p w14:paraId="6BEDFA18" w14:textId="23A05BCA" w:rsidR="0009083C" w:rsidRPr="0009083C" w:rsidRDefault="0009083C" w:rsidP="0009083C"/>
    <w:p w14:paraId="59EE0B9B" w14:textId="1C400E21" w:rsidR="0009083C" w:rsidRPr="0009083C" w:rsidRDefault="0009083C" w:rsidP="0009083C">
      <w:pPr>
        <w:rPr>
          <w:b/>
          <w:i/>
          <w:sz w:val="32"/>
          <w:szCs w:val="32"/>
        </w:rPr>
      </w:pPr>
    </w:p>
    <w:p w14:paraId="606AD324" w14:textId="6293943A" w:rsidR="00AB7B00" w:rsidRDefault="00AB7B00" w:rsidP="0009083C">
      <w:pPr>
        <w:rPr>
          <w:b/>
          <w:i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198D9E6" wp14:editId="5CB78079">
            <wp:simplePos x="0" y="0"/>
            <wp:positionH relativeFrom="column">
              <wp:posOffset>-232749</wp:posOffset>
            </wp:positionH>
            <wp:positionV relativeFrom="paragraph">
              <wp:posOffset>393345</wp:posOffset>
            </wp:positionV>
            <wp:extent cx="5731510" cy="3542030"/>
            <wp:effectExtent l="0" t="0" r="2540" b="1270"/>
            <wp:wrapThrough wrapText="bothSides">
              <wp:wrapPolygon edited="0">
                <wp:start x="0" y="0"/>
                <wp:lineTo x="0" y="21492"/>
                <wp:lineTo x="21538" y="21492"/>
                <wp:lineTo x="21538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rt 1 mean scatter graph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2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9083C" w:rsidRPr="0009083C">
        <w:rPr>
          <w:b/>
          <w:i/>
          <w:sz w:val="32"/>
          <w:szCs w:val="32"/>
        </w:rPr>
        <w:t>Scatter graph</w:t>
      </w:r>
    </w:p>
    <w:p w14:paraId="6AA86C01" w14:textId="6D1F3DD2" w:rsidR="00AB7B00" w:rsidRDefault="00AB7B00">
      <w:pPr>
        <w:spacing w:after="160" w:line="259" w:lineRule="auto"/>
        <w:rPr>
          <w:b/>
          <w:i/>
          <w:sz w:val="32"/>
          <w:szCs w:val="32"/>
        </w:rPr>
      </w:pPr>
      <w:r>
        <w:rPr>
          <w:b/>
          <w:i/>
          <w:sz w:val="32"/>
          <w:szCs w:val="32"/>
        </w:rPr>
        <w:br w:type="page"/>
      </w:r>
    </w:p>
    <w:p w14:paraId="233AE78A" w14:textId="1D8648CB" w:rsidR="00AB7B00" w:rsidRDefault="00AD1D59" w:rsidP="0009083C">
      <w:pPr>
        <w:rPr>
          <w:b/>
          <w:i/>
          <w:sz w:val="32"/>
          <w:szCs w:val="32"/>
        </w:rPr>
      </w:pPr>
      <w:r>
        <w:rPr>
          <w:b/>
          <w:i/>
          <w:sz w:val="32"/>
          <w:szCs w:val="32"/>
        </w:rPr>
        <w:lastRenderedPageBreak/>
        <w:t>Conclusion</w:t>
      </w:r>
    </w:p>
    <w:p w14:paraId="43A3481F" w14:textId="6A12A5D3" w:rsidR="00F21E64" w:rsidRDefault="00F21E64" w:rsidP="0009083C">
      <w:pPr>
        <w:rPr>
          <w:b/>
          <w:i/>
          <w:sz w:val="32"/>
          <w:szCs w:val="32"/>
        </w:rPr>
      </w:pPr>
    </w:p>
    <w:p w14:paraId="68708450" w14:textId="24690B91" w:rsidR="00F21E64" w:rsidRPr="00BE28B7" w:rsidRDefault="0092632B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 xml:space="preserve">In </w:t>
      </w:r>
      <w:r w:rsidR="00232C23" w:rsidRPr="00BE28B7">
        <w:rPr>
          <w:b/>
          <w:i/>
          <w:sz w:val="32"/>
          <w:szCs w:val="32"/>
        </w:rPr>
        <w:t xml:space="preserve">conclusion, in this experiment I found out that by adding </w:t>
      </w:r>
      <w:r w:rsidR="00D14C99" w:rsidRPr="00BE28B7">
        <w:rPr>
          <w:b/>
          <w:i/>
          <w:sz w:val="32"/>
          <w:szCs w:val="32"/>
        </w:rPr>
        <w:t xml:space="preserve">small amounts of weights on a hanger which is hung onto a sting with 2 springs </w:t>
      </w:r>
      <w:r w:rsidR="00470C69" w:rsidRPr="00BE28B7">
        <w:rPr>
          <w:b/>
          <w:i/>
          <w:sz w:val="32"/>
          <w:szCs w:val="32"/>
        </w:rPr>
        <w:t xml:space="preserve">either side stretches those strings and increases the </w:t>
      </w:r>
      <w:r w:rsidR="007E7CE1" w:rsidRPr="00BE28B7">
        <w:rPr>
          <w:b/>
          <w:i/>
          <w:sz w:val="32"/>
          <w:szCs w:val="32"/>
        </w:rPr>
        <w:t>distance from the top the spring to the bottom</w:t>
      </w:r>
      <w:r w:rsidR="00977C24" w:rsidRPr="00BE28B7">
        <w:rPr>
          <w:b/>
          <w:i/>
          <w:sz w:val="32"/>
          <w:szCs w:val="32"/>
        </w:rPr>
        <w:t xml:space="preserve"> of the spring.</w:t>
      </w:r>
    </w:p>
    <w:p w14:paraId="69DAE29E" w14:textId="77777777" w:rsidR="00710703" w:rsidRPr="00BE28B7" w:rsidRDefault="00C743B2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>Also, we found out that</w:t>
      </w:r>
      <w:r w:rsidR="00747C90" w:rsidRPr="00BE28B7">
        <w:rPr>
          <w:b/>
          <w:i/>
          <w:sz w:val="32"/>
          <w:szCs w:val="32"/>
        </w:rPr>
        <w:t xml:space="preserve"> the more weight you add to the hanger the smaller the angle gets between the </w:t>
      </w:r>
      <w:r w:rsidR="00071635" w:rsidRPr="00BE28B7">
        <w:rPr>
          <w:b/>
          <w:i/>
          <w:sz w:val="32"/>
          <w:szCs w:val="32"/>
        </w:rPr>
        <w:t xml:space="preserve">top point of the </w:t>
      </w:r>
      <w:r w:rsidR="005B7452" w:rsidRPr="00BE28B7">
        <w:rPr>
          <w:b/>
          <w:i/>
          <w:sz w:val="32"/>
          <w:szCs w:val="32"/>
        </w:rPr>
        <w:t>hanger and the string either side.</w:t>
      </w:r>
      <w:r w:rsidR="00710703" w:rsidRPr="00BE28B7">
        <w:rPr>
          <w:b/>
          <w:i/>
          <w:sz w:val="32"/>
          <w:szCs w:val="32"/>
        </w:rPr>
        <w:t xml:space="preserve"> This is because the more weight you add on, the more load the spring Is under and therefor is forced </w:t>
      </w:r>
      <w:proofErr w:type="spellStart"/>
      <w:r w:rsidR="00710703" w:rsidRPr="00BE28B7">
        <w:rPr>
          <w:b/>
          <w:i/>
          <w:sz w:val="32"/>
          <w:szCs w:val="32"/>
        </w:rPr>
        <w:t>o</w:t>
      </w:r>
      <w:proofErr w:type="spellEnd"/>
      <w:r w:rsidR="00710703" w:rsidRPr="00BE28B7">
        <w:rPr>
          <w:b/>
          <w:i/>
          <w:sz w:val="32"/>
          <w:szCs w:val="32"/>
        </w:rPr>
        <w:t xml:space="preserve"> stretch even more.</w:t>
      </w:r>
    </w:p>
    <w:p w14:paraId="3C9826BC" w14:textId="77777777" w:rsidR="00040872" w:rsidRPr="00BE28B7" w:rsidRDefault="00040872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>As for the variables in this experiment;</w:t>
      </w:r>
    </w:p>
    <w:p w14:paraId="187ED847" w14:textId="466209A8" w:rsidR="001B7303" w:rsidRPr="00BE28B7" w:rsidRDefault="00D92AE8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 xml:space="preserve">The control </w:t>
      </w:r>
      <w:r w:rsidR="003F188F" w:rsidRPr="00BE28B7">
        <w:rPr>
          <w:b/>
          <w:i/>
          <w:sz w:val="32"/>
          <w:szCs w:val="32"/>
        </w:rPr>
        <w:t>variable was the string</w:t>
      </w:r>
      <w:r w:rsidR="007D0F30" w:rsidRPr="00BE28B7">
        <w:rPr>
          <w:b/>
          <w:i/>
          <w:sz w:val="32"/>
          <w:szCs w:val="32"/>
        </w:rPr>
        <w:t xml:space="preserve"> because it was my job to check if the string was the same length from the point of the hanger to the </w:t>
      </w:r>
      <w:r w:rsidR="00A81E52" w:rsidRPr="00BE28B7">
        <w:rPr>
          <w:b/>
          <w:i/>
          <w:sz w:val="32"/>
          <w:szCs w:val="32"/>
        </w:rPr>
        <w:t>bottom of the string. We needed to do this check to ensure that it was a fair test.</w:t>
      </w:r>
    </w:p>
    <w:p w14:paraId="7BA491A6" w14:textId="1524CFF0" w:rsidR="002E1F6F" w:rsidRPr="00BE28B7" w:rsidRDefault="002E1F6F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 xml:space="preserve">The independent </w:t>
      </w:r>
      <w:r w:rsidRPr="00BE28B7">
        <w:rPr>
          <w:b/>
          <w:i/>
          <w:sz w:val="32"/>
          <w:szCs w:val="32"/>
        </w:rPr>
        <w:t>variable was the weight because we were controlling the amount and the number of weight we were adding each time.</w:t>
      </w:r>
    </w:p>
    <w:p w14:paraId="4049F39E" w14:textId="14B7726D" w:rsidR="00545354" w:rsidRPr="00BE28B7" w:rsidRDefault="00545354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 xml:space="preserve">The dependent variable was the two springs because </w:t>
      </w:r>
      <w:r w:rsidR="008E3081" w:rsidRPr="00BE28B7">
        <w:rPr>
          <w:b/>
          <w:i/>
          <w:sz w:val="32"/>
          <w:szCs w:val="32"/>
        </w:rPr>
        <w:t xml:space="preserve">in this experiment we were testing how much the springs would stretch </w:t>
      </w:r>
      <w:r w:rsidR="004953B9" w:rsidRPr="00BE28B7">
        <w:rPr>
          <w:b/>
          <w:i/>
          <w:sz w:val="32"/>
          <w:szCs w:val="32"/>
        </w:rPr>
        <w:t xml:space="preserve">by adding small </w:t>
      </w:r>
      <w:r w:rsidR="00216684" w:rsidRPr="00BE28B7">
        <w:rPr>
          <w:b/>
          <w:i/>
          <w:sz w:val="32"/>
          <w:szCs w:val="32"/>
        </w:rPr>
        <w:t xml:space="preserve">amounts of </w:t>
      </w:r>
      <w:r w:rsidR="004953B9" w:rsidRPr="00BE28B7">
        <w:rPr>
          <w:b/>
          <w:i/>
          <w:sz w:val="32"/>
          <w:szCs w:val="32"/>
        </w:rPr>
        <w:t xml:space="preserve">weights to a piece of string attached to both </w:t>
      </w:r>
      <w:r w:rsidR="00216684" w:rsidRPr="00BE28B7">
        <w:rPr>
          <w:b/>
          <w:i/>
          <w:sz w:val="32"/>
          <w:szCs w:val="32"/>
        </w:rPr>
        <w:t>springs.</w:t>
      </w:r>
    </w:p>
    <w:p w14:paraId="3AA6BF3B" w14:textId="48AE5089" w:rsidR="00AD6019" w:rsidRPr="00BE28B7" w:rsidRDefault="00874DBF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>So, overall</w:t>
      </w:r>
      <w:r w:rsidR="00324838" w:rsidRPr="00BE28B7">
        <w:rPr>
          <w:b/>
          <w:i/>
          <w:sz w:val="32"/>
          <w:szCs w:val="32"/>
        </w:rPr>
        <w:t xml:space="preserve"> in this experiment</w:t>
      </w:r>
      <w:r w:rsidR="00C7758E" w:rsidRPr="00BE28B7">
        <w:rPr>
          <w:b/>
          <w:i/>
          <w:sz w:val="32"/>
          <w:szCs w:val="32"/>
        </w:rPr>
        <w:t xml:space="preserve"> </w:t>
      </w:r>
      <w:r w:rsidR="000A3FBF" w:rsidRPr="00BE28B7">
        <w:rPr>
          <w:b/>
          <w:i/>
          <w:sz w:val="32"/>
          <w:szCs w:val="32"/>
        </w:rPr>
        <w:t>I</w:t>
      </w:r>
      <w:r w:rsidR="00C7758E" w:rsidRPr="00BE28B7">
        <w:rPr>
          <w:b/>
          <w:i/>
          <w:sz w:val="32"/>
          <w:szCs w:val="32"/>
        </w:rPr>
        <w:t xml:space="preserve"> found</w:t>
      </w:r>
      <w:r w:rsidR="008077B1" w:rsidRPr="00BE28B7">
        <w:rPr>
          <w:b/>
          <w:i/>
          <w:sz w:val="32"/>
          <w:szCs w:val="32"/>
        </w:rPr>
        <w:t xml:space="preserve"> out by taking notes of my results that </w:t>
      </w:r>
      <w:r w:rsidR="00AE4FE6" w:rsidRPr="00BE28B7">
        <w:rPr>
          <w:b/>
          <w:i/>
          <w:sz w:val="32"/>
          <w:szCs w:val="32"/>
        </w:rPr>
        <w:t>each time I added my weights</w:t>
      </w:r>
      <w:r w:rsidR="000A3FBF" w:rsidRPr="00BE28B7">
        <w:rPr>
          <w:b/>
          <w:i/>
          <w:sz w:val="32"/>
          <w:szCs w:val="32"/>
        </w:rPr>
        <w:t xml:space="preserve"> </w:t>
      </w:r>
      <w:r w:rsidR="00673957" w:rsidRPr="00BE28B7">
        <w:rPr>
          <w:b/>
          <w:i/>
          <w:sz w:val="32"/>
          <w:szCs w:val="32"/>
        </w:rPr>
        <w:t>to</w:t>
      </w:r>
      <w:r w:rsidR="00AE4FE6" w:rsidRPr="00BE28B7">
        <w:rPr>
          <w:b/>
          <w:i/>
          <w:sz w:val="32"/>
          <w:szCs w:val="32"/>
        </w:rPr>
        <w:t xml:space="preserve"> the hanger, the angle between the top </w:t>
      </w:r>
      <w:r w:rsidR="00673957" w:rsidRPr="00BE28B7">
        <w:rPr>
          <w:b/>
          <w:i/>
          <w:sz w:val="32"/>
          <w:szCs w:val="32"/>
        </w:rPr>
        <w:t xml:space="preserve">point </w:t>
      </w:r>
      <w:r w:rsidR="00AE4FE6" w:rsidRPr="00BE28B7">
        <w:rPr>
          <w:b/>
          <w:i/>
          <w:sz w:val="32"/>
          <w:szCs w:val="32"/>
        </w:rPr>
        <w:t xml:space="preserve">of the hanger and the string would </w:t>
      </w:r>
      <w:r w:rsidR="000A3FBF" w:rsidRPr="00BE28B7">
        <w:rPr>
          <w:b/>
          <w:i/>
          <w:sz w:val="32"/>
          <w:szCs w:val="32"/>
        </w:rPr>
        <w:t>decrease and this was because the more weight we ad</w:t>
      </w:r>
      <w:r w:rsidR="00673957" w:rsidRPr="00BE28B7">
        <w:rPr>
          <w:b/>
          <w:i/>
          <w:sz w:val="32"/>
          <w:szCs w:val="32"/>
        </w:rPr>
        <w:t xml:space="preserve">ded, the more load </w:t>
      </w:r>
      <w:r w:rsidR="007C7162" w:rsidRPr="00BE28B7">
        <w:rPr>
          <w:b/>
          <w:i/>
          <w:sz w:val="32"/>
          <w:szCs w:val="32"/>
        </w:rPr>
        <w:t>there would be on the springs which would decrease the gap between the hanger and the string.</w:t>
      </w:r>
    </w:p>
    <w:p w14:paraId="6CED922A" w14:textId="375D7C85" w:rsidR="00977C24" w:rsidRPr="00BE28B7" w:rsidRDefault="00C743B2" w:rsidP="0009083C">
      <w:pPr>
        <w:rPr>
          <w:b/>
          <w:i/>
          <w:sz w:val="32"/>
          <w:szCs w:val="32"/>
        </w:rPr>
      </w:pPr>
      <w:r w:rsidRPr="00BE28B7">
        <w:rPr>
          <w:b/>
          <w:i/>
          <w:sz w:val="32"/>
          <w:szCs w:val="32"/>
        </w:rPr>
        <w:t xml:space="preserve"> </w:t>
      </w:r>
      <w:bookmarkStart w:id="0" w:name="_GoBack"/>
      <w:bookmarkEnd w:id="0"/>
    </w:p>
    <w:p w14:paraId="01017EEE" w14:textId="316F2A28" w:rsidR="00AD1D59" w:rsidRDefault="00AD1D59" w:rsidP="0009083C">
      <w:pPr>
        <w:rPr>
          <w:b/>
          <w:i/>
          <w:sz w:val="32"/>
          <w:szCs w:val="32"/>
        </w:rPr>
      </w:pPr>
    </w:p>
    <w:p w14:paraId="10B11521" w14:textId="77777777" w:rsidR="00AD1D59" w:rsidRDefault="00AD1D59" w:rsidP="0009083C">
      <w:pPr>
        <w:rPr>
          <w:b/>
          <w:i/>
          <w:sz w:val="32"/>
          <w:szCs w:val="32"/>
        </w:rPr>
      </w:pPr>
    </w:p>
    <w:p w14:paraId="4776569C" w14:textId="1A857D73" w:rsidR="00AB7B00" w:rsidRDefault="00AB7B00">
      <w:pPr>
        <w:spacing w:after="160" w:line="259" w:lineRule="auto"/>
        <w:rPr>
          <w:b/>
          <w:i/>
          <w:sz w:val="32"/>
          <w:szCs w:val="32"/>
        </w:rPr>
      </w:pPr>
      <w:r>
        <w:rPr>
          <w:b/>
          <w:i/>
          <w:sz w:val="32"/>
          <w:szCs w:val="32"/>
        </w:rPr>
        <w:br w:type="page"/>
      </w:r>
    </w:p>
    <w:p w14:paraId="0BCF9E87" w14:textId="11799AB0" w:rsidR="0009083C" w:rsidRPr="0009083C" w:rsidRDefault="0009083C" w:rsidP="0009083C">
      <w:pPr>
        <w:rPr>
          <w:b/>
          <w:i/>
          <w:sz w:val="32"/>
          <w:szCs w:val="32"/>
        </w:rPr>
      </w:pPr>
    </w:p>
    <w:p w14:paraId="25BC4DC2" w14:textId="43FFDD13" w:rsidR="0009083C" w:rsidRDefault="0009083C" w:rsidP="0009083C"/>
    <w:p w14:paraId="49D0F453" w14:textId="0ED54E05" w:rsidR="0009083C" w:rsidRDefault="0009083C" w:rsidP="0009083C"/>
    <w:p w14:paraId="784C87E0" w14:textId="4CD6CDCE" w:rsidR="0009083C" w:rsidRPr="0009083C" w:rsidRDefault="0009083C" w:rsidP="0009083C"/>
    <w:sectPr w:rsidR="0009083C" w:rsidRPr="0009083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C3CEB1" w14:textId="77777777" w:rsidR="00726F1F" w:rsidRDefault="00726F1F" w:rsidP="00E372B2">
      <w:r>
        <w:separator/>
      </w:r>
    </w:p>
  </w:endnote>
  <w:endnote w:type="continuationSeparator" w:id="0">
    <w:p w14:paraId="34FD7C95" w14:textId="77777777" w:rsidR="00726F1F" w:rsidRDefault="00726F1F" w:rsidP="00E372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118E4B" w14:textId="77777777" w:rsidR="00726F1F" w:rsidRDefault="00726F1F" w:rsidP="00E372B2">
      <w:r>
        <w:separator/>
      </w:r>
    </w:p>
  </w:footnote>
  <w:footnote w:type="continuationSeparator" w:id="0">
    <w:p w14:paraId="3AB62132" w14:textId="77777777" w:rsidR="00726F1F" w:rsidRDefault="00726F1F" w:rsidP="00E372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4C7D83" w14:textId="58DDC5F0" w:rsidR="00BA0BB5" w:rsidRPr="00C53311" w:rsidRDefault="006F3BE6" w:rsidP="00BA0BB5">
    <w:pPr>
      <w:pStyle w:val="Header"/>
      <w:rPr>
        <w:b w:val="0"/>
        <w:i w:val="0"/>
        <w:sz w:val="40"/>
        <w:szCs w:val="40"/>
      </w:rPr>
    </w:pPr>
    <w:r w:rsidRPr="00C53311">
      <w:t xml:space="preserve">                                          </w:t>
    </w:r>
  </w:p>
  <w:p w14:paraId="4BC09BB7" w14:textId="1178A497" w:rsidR="00C53311" w:rsidRPr="00C53311" w:rsidRDefault="00C53311">
    <w:pPr>
      <w:pStyle w:val="Header"/>
      <w:rPr>
        <w:b w:val="0"/>
        <w:i w:val="0"/>
        <w:sz w:val="40"/>
        <w:szCs w:val="4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FBD"/>
    <w:rsid w:val="00002D53"/>
    <w:rsid w:val="00013E68"/>
    <w:rsid w:val="00017358"/>
    <w:rsid w:val="00040872"/>
    <w:rsid w:val="000576DB"/>
    <w:rsid w:val="00071635"/>
    <w:rsid w:val="00081A49"/>
    <w:rsid w:val="00083CE1"/>
    <w:rsid w:val="0009083C"/>
    <w:rsid w:val="000A3FBF"/>
    <w:rsid w:val="000B60F0"/>
    <w:rsid w:val="000E696D"/>
    <w:rsid w:val="001014DF"/>
    <w:rsid w:val="00114FDF"/>
    <w:rsid w:val="001273F6"/>
    <w:rsid w:val="00130FBD"/>
    <w:rsid w:val="00146480"/>
    <w:rsid w:val="001830FB"/>
    <w:rsid w:val="001B7303"/>
    <w:rsid w:val="001E04D1"/>
    <w:rsid w:val="00216684"/>
    <w:rsid w:val="00232C23"/>
    <w:rsid w:val="00251647"/>
    <w:rsid w:val="00257668"/>
    <w:rsid w:val="002802E5"/>
    <w:rsid w:val="002A40B5"/>
    <w:rsid w:val="002B0F99"/>
    <w:rsid w:val="002B31EC"/>
    <w:rsid w:val="002E1F6F"/>
    <w:rsid w:val="00300476"/>
    <w:rsid w:val="003074BA"/>
    <w:rsid w:val="003122FC"/>
    <w:rsid w:val="00315781"/>
    <w:rsid w:val="00324838"/>
    <w:rsid w:val="003266F0"/>
    <w:rsid w:val="00351875"/>
    <w:rsid w:val="00366A24"/>
    <w:rsid w:val="0037525A"/>
    <w:rsid w:val="003838B8"/>
    <w:rsid w:val="003A7B03"/>
    <w:rsid w:val="003B6CB8"/>
    <w:rsid w:val="003E2F4C"/>
    <w:rsid w:val="003F188F"/>
    <w:rsid w:val="00404622"/>
    <w:rsid w:val="00410955"/>
    <w:rsid w:val="00413109"/>
    <w:rsid w:val="00427970"/>
    <w:rsid w:val="00446242"/>
    <w:rsid w:val="00470C69"/>
    <w:rsid w:val="004953B9"/>
    <w:rsid w:val="004A0427"/>
    <w:rsid w:val="004A57C7"/>
    <w:rsid w:val="004D0C6B"/>
    <w:rsid w:val="00500A9B"/>
    <w:rsid w:val="00545354"/>
    <w:rsid w:val="00575F56"/>
    <w:rsid w:val="00587668"/>
    <w:rsid w:val="005B73C5"/>
    <w:rsid w:val="005B7452"/>
    <w:rsid w:val="005E2837"/>
    <w:rsid w:val="005E5A9F"/>
    <w:rsid w:val="005F4694"/>
    <w:rsid w:val="0061770B"/>
    <w:rsid w:val="00626D34"/>
    <w:rsid w:val="0063407B"/>
    <w:rsid w:val="00634567"/>
    <w:rsid w:val="00647075"/>
    <w:rsid w:val="00662EDA"/>
    <w:rsid w:val="00673957"/>
    <w:rsid w:val="006D0DAA"/>
    <w:rsid w:val="006D3C13"/>
    <w:rsid w:val="006F3BE6"/>
    <w:rsid w:val="00710703"/>
    <w:rsid w:val="00726F1F"/>
    <w:rsid w:val="00733A71"/>
    <w:rsid w:val="00747C90"/>
    <w:rsid w:val="0076550F"/>
    <w:rsid w:val="0077334D"/>
    <w:rsid w:val="0078432D"/>
    <w:rsid w:val="007A4B5D"/>
    <w:rsid w:val="007B058B"/>
    <w:rsid w:val="007C7162"/>
    <w:rsid w:val="007D0F30"/>
    <w:rsid w:val="007D3DAB"/>
    <w:rsid w:val="007E16E4"/>
    <w:rsid w:val="007E7CE1"/>
    <w:rsid w:val="008052A1"/>
    <w:rsid w:val="008077B1"/>
    <w:rsid w:val="008228B2"/>
    <w:rsid w:val="00864FA0"/>
    <w:rsid w:val="00874DBF"/>
    <w:rsid w:val="00892A5A"/>
    <w:rsid w:val="008A0FA4"/>
    <w:rsid w:val="008D1A2B"/>
    <w:rsid w:val="008D3A2B"/>
    <w:rsid w:val="008E3081"/>
    <w:rsid w:val="008F6185"/>
    <w:rsid w:val="0090342A"/>
    <w:rsid w:val="0092632B"/>
    <w:rsid w:val="00926B96"/>
    <w:rsid w:val="00935E1C"/>
    <w:rsid w:val="00954173"/>
    <w:rsid w:val="0096685D"/>
    <w:rsid w:val="00977C24"/>
    <w:rsid w:val="0098567D"/>
    <w:rsid w:val="0099127B"/>
    <w:rsid w:val="0099425C"/>
    <w:rsid w:val="009D5E14"/>
    <w:rsid w:val="009E4E7E"/>
    <w:rsid w:val="00A2229C"/>
    <w:rsid w:val="00A24362"/>
    <w:rsid w:val="00A3467A"/>
    <w:rsid w:val="00A81E52"/>
    <w:rsid w:val="00A83684"/>
    <w:rsid w:val="00A90007"/>
    <w:rsid w:val="00A94BBF"/>
    <w:rsid w:val="00AB2868"/>
    <w:rsid w:val="00AB7B00"/>
    <w:rsid w:val="00AD1D59"/>
    <w:rsid w:val="00AD6019"/>
    <w:rsid w:val="00AE4FE6"/>
    <w:rsid w:val="00AF64EE"/>
    <w:rsid w:val="00B337AF"/>
    <w:rsid w:val="00B41F9E"/>
    <w:rsid w:val="00B46912"/>
    <w:rsid w:val="00B61F48"/>
    <w:rsid w:val="00BA0BB5"/>
    <w:rsid w:val="00BB6EE3"/>
    <w:rsid w:val="00BC0613"/>
    <w:rsid w:val="00BD3602"/>
    <w:rsid w:val="00BE28B7"/>
    <w:rsid w:val="00C3270C"/>
    <w:rsid w:val="00C36F5F"/>
    <w:rsid w:val="00C47070"/>
    <w:rsid w:val="00C53311"/>
    <w:rsid w:val="00C66222"/>
    <w:rsid w:val="00C743B2"/>
    <w:rsid w:val="00C7758E"/>
    <w:rsid w:val="00CB428A"/>
    <w:rsid w:val="00CE5DCC"/>
    <w:rsid w:val="00CF03D4"/>
    <w:rsid w:val="00D14C99"/>
    <w:rsid w:val="00D26DE7"/>
    <w:rsid w:val="00D76265"/>
    <w:rsid w:val="00D92AE8"/>
    <w:rsid w:val="00DA2AE5"/>
    <w:rsid w:val="00DC207B"/>
    <w:rsid w:val="00E127DC"/>
    <w:rsid w:val="00E1790B"/>
    <w:rsid w:val="00E372B2"/>
    <w:rsid w:val="00E966BF"/>
    <w:rsid w:val="00EA70A1"/>
    <w:rsid w:val="00EC6BA4"/>
    <w:rsid w:val="00F15B61"/>
    <w:rsid w:val="00F21E64"/>
    <w:rsid w:val="00F327CE"/>
    <w:rsid w:val="00F41F9F"/>
    <w:rsid w:val="00F438B6"/>
    <w:rsid w:val="00F51925"/>
    <w:rsid w:val="00F633B5"/>
    <w:rsid w:val="00F767F7"/>
    <w:rsid w:val="00F83A5F"/>
    <w:rsid w:val="00FC4F13"/>
    <w:rsid w:val="00FD2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B9090"/>
  <w15:chartTrackingRefBased/>
  <w15:docId w15:val="{B3C65B93-E9CF-437D-BEB9-CDD8A60AC2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b/>
        <w:bCs/>
        <w:i/>
        <w:color w:val="FFFFFF" w:themeColor="background1"/>
        <w:sz w:val="28"/>
        <w:szCs w:val="28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6F5F"/>
    <w:pPr>
      <w:spacing w:after="0" w:line="240" w:lineRule="auto"/>
    </w:pPr>
    <w:rPr>
      <w:rFonts w:ascii="Times New Roman" w:eastAsia="Times New Roman" w:hAnsi="Times New Roman" w:cs="Times New Roman"/>
      <w:b w:val="0"/>
      <w:bCs w:val="0"/>
      <w:i w:val="0"/>
      <w:color w:val="auto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30F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130FB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130FB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3">
    <w:name w:val="Plain Table 3"/>
    <w:basedOn w:val="TableNormal"/>
    <w:uiPriority w:val="43"/>
    <w:rsid w:val="00130FB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30FB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30FBD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5Dark">
    <w:name w:val="Grid Table 5 Dark"/>
    <w:basedOn w:val="TableNormal"/>
    <w:uiPriority w:val="50"/>
    <w:rsid w:val="00130F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5">
    <w:name w:val="Grid Table 5 Dark Accent 5"/>
    <w:basedOn w:val="TableNormal"/>
    <w:uiPriority w:val="50"/>
    <w:rsid w:val="00130F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E372B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b/>
      <w:bCs/>
      <w:i/>
      <w:color w:val="FFFFFF" w:themeColor="background1"/>
      <w:sz w:val="28"/>
      <w:szCs w:val="28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E372B2"/>
  </w:style>
  <w:style w:type="paragraph" w:styleId="Footer">
    <w:name w:val="footer"/>
    <w:basedOn w:val="Normal"/>
    <w:link w:val="FooterChar"/>
    <w:uiPriority w:val="99"/>
    <w:unhideWhenUsed/>
    <w:rsid w:val="00E372B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b/>
      <w:bCs/>
      <w:i/>
      <w:color w:val="FFFFFF" w:themeColor="background1"/>
      <w:sz w:val="28"/>
      <w:szCs w:val="28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372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072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18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331</Words>
  <Characters>1892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davies</dc:creator>
  <cp:keywords/>
  <dc:description/>
  <cp:lastModifiedBy>ryan davies</cp:lastModifiedBy>
  <cp:revision>155</cp:revision>
  <dcterms:created xsi:type="dcterms:W3CDTF">2019-01-24T21:07:00Z</dcterms:created>
  <dcterms:modified xsi:type="dcterms:W3CDTF">2019-01-26T23:05:00Z</dcterms:modified>
</cp:coreProperties>
</file>