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53554" w14:textId="5CD9BB35" w:rsidR="009B4B15" w:rsidRDefault="009B4B15">
      <w:pPr>
        <w:rPr>
          <w:noProof/>
        </w:rPr>
      </w:pPr>
    </w:p>
    <w:p w14:paraId="5121DF5B" w14:textId="45768AFD" w:rsidR="001151A4" w:rsidRPr="001151A4" w:rsidRDefault="001151A4" w:rsidP="001151A4">
      <w:pPr>
        <w:rPr>
          <w:noProof/>
          <w:u w:val="single"/>
        </w:rPr>
      </w:pPr>
      <w:r w:rsidRPr="001151A4">
        <w:rPr>
          <w:noProof/>
          <w:u w:val="single"/>
        </w:rPr>
        <w:t>Radon Detail</w:t>
      </w:r>
    </w:p>
    <w:p w14:paraId="794342C8" w14:textId="6EA8953D" w:rsidR="001151A4" w:rsidRPr="001151A4" w:rsidRDefault="001151A4" w:rsidP="001151A4">
      <w:r>
        <w:rPr>
          <w:noProof/>
        </w:rPr>
        <w:drawing>
          <wp:inline distT="0" distB="0" distL="0" distR="0" wp14:anchorId="54722ECF" wp14:editId="3B7A9989">
            <wp:extent cx="3281989" cy="5617827"/>
            <wp:effectExtent l="0" t="5715" r="8255" b="8255"/>
            <wp:docPr id="1" name="Picture 1" descr="A picture containing text, parallel, measuring st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parallel, measuring stic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54" r="30207" b="3605"/>
                    <a:stretch/>
                  </pic:blipFill>
                  <pic:spPr bwMode="auto">
                    <a:xfrm rot="5400000">
                      <a:off x="0" y="0"/>
                      <a:ext cx="3290421" cy="5632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FA4A0B" w14:textId="7AF76D25" w:rsidR="001151A4" w:rsidRPr="001151A4" w:rsidRDefault="001151A4" w:rsidP="001151A4"/>
    <w:p w14:paraId="01232D0A" w14:textId="3D839134" w:rsidR="001151A4" w:rsidRPr="001151A4" w:rsidRDefault="001151A4" w:rsidP="001151A4"/>
    <w:p w14:paraId="7B66570C" w14:textId="1DC65F22" w:rsidR="001151A4" w:rsidRPr="001151A4" w:rsidRDefault="001151A4" w:rsidP="001151A4">
      <w:pPr>
        <w:rPr>
          <w:u w:val="single"/>
        </w:rPr>
      </w:pPr>
      <w:r w:rsidRPr="001151A4">
        <w:rPr>
          <w:u w:val="single"/>
        </w:rPr>
        <w:t>Substructure Detail</w:t>
      </w:r>
    </w:p>
    <w:p w14:paraId="0986882B" w14:textId="5E3C5425" w:rsidR="001151A4" w:rsidRDefault="001151A4" w:rsidP="001151A4">
      <w:r>
        <w:rPr>
          <w:noProof/>
        </w:rPr>
        <w:drawing>
          <wp:inline distT="0" distB="0" distL="0" distR="0" wp14:anchorId="07EBD73C" wp14:editId="7DACCD65">
            <wp:extent cx="3596907" cy="5682868"/>
            <wp:effectExtent l="4762" t="0" r="8573" b="8572"/>
            <wp:docPr id="3" name="Picture 3" descr="A picture containing text, handwriting, whiteboard, parall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handwriting, whiteboard, paralle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57" r="29569"/>
                    <a:stretch/>
                  </pic:blipFill>
                  <pic:spPr bwMode="auto">
                    <a:xfrm rot="5400000">
                      <a:off x="0" y="0"/>
                      <a:ext cx="3620909" cy="5720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A74784" w14:textId="626F6FDD" w:rsidR="001151A4" w:rsidRDefault="001151A4" w:rsidP="001151A4">
      <w:pPr>
        <w:ind w:firstLine="720"/>
      </w:pPr>
    </w:p>
    <w:p w14:paraId="6823541D" w14:textId="7F6A5650" w:rsidR="001151A4" w:rsidRPr="001151A4" w:rsidRDefault="001151A4" w:rsidP="001151A4">
      <w:pPr>
        <w:rPr>
          <w:u w:val="single"/>
        </w:rPr>
      </w:pPr>
      <w:r w:rsidRPr="001151A4">
        <w:rPr>
          <w:u w:val="single"/>
        </w:rPr>
        <w:lastRenderedPageBreak/>
        <w:t>General Road Detail</w:t>
      </w:r>
    </w:p>
    <w:p w14:paraId="337C8CDD" w14:textId="4450A8F0" w:rsidR="001151A4" w:rsidRPr="001151A4" w:rsidRDefault="001151A4" w:rsidP="001151A4">
      <w:r>
        <w:rPr>
          <w:noProof/>
        </w:rPr>
        <w:drawing>
          <wp:inline distT="0" distB="0" distL="0" distR="0" wp14:anchorId="72C6E89C" wp14:editId="198F46BE">
            <wp:extent cx="4276922" cy="5689600"/>
            <wp:effectExtent l="0" t="1587" r="7937" b="7938"/>
            <wp:docPr id="2" name="Picture 2" descr="A picture containing text, handwriting, parall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handwriting, paralle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44" r="23374"/>
                    <a:stretch/>
                  </pic:blipFill>
                  <pic:spPr bwMode="auto">
                    <a:xfrm rot="5400000">
                      <a:off x="0" y="0"/>
                      <a:ext cx="4278709" cy="5691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151A4" w:rsidRPr="001151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B15"/>
    <w:rsid w:val="001151A4"/>
    <w:rsid w:val="009B4B15"/>
    <w:rsid w:val="00B1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24655"/>
  <w15:chartTrackingRefBased/>
  <w15:docId w15:val="{ED2C0D9C-2DA7-476B-9AD1-7EEDB35C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Hazelby (2000708)</dc:creator>
  <cp:keywords/>
  <dc:description/>
  <cp:lastModifiedBy>Sean Hazelby (2000708)</cp:lastModifiedBy>
  <cp:revision>2</cp:revision>
  <dcterms:created xsi:type="dcterms:W3CDTF">2023-05-03T10:07:00Z</dcterms:created>
  <dcterms:modified xsi:type="dcterms:W3CDTF">2023-05-03T10:41:00Z</dcterms:modified>
</cp:coreProperties>
</file>