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6F255D8A">
                <wp:extent cx="4419600" cy="5892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4420113" cy="5893484"/>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192D1557" w14:textId="307FAEB7"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7EB7B39F" w14:textId="77777777" w:rsidR="006D0A6F" w:rsidRPr="006D0A6F" w:rsidRDefault="006D0A6F" w:rsidP="006D0A6F">
      <w:pPr>
        <w:pStyle w:val="ListParagraph"/>
      </w:pPr>
      <w:r w:rsidRPr="006D0A6F">
        <w:t>The text's major thesis is that BYD has surpassed Tesla as the world's leading seller of electric vehicles (EVs) due to BYD's rapid sales growth and Tesla's declining sales. Some of the causes of this shift are explained in the text, including heightened competition, the cost of Chinese electric vehicles, shifts in consumer perceptions of Tesla, and the company's challenges in 2025.</w:t>
      </w:r>
    </w:p>
    <w:p w14:paraId="6872D1D2" w14:textId="77777777" w:rsidR="006D0A6F" w:rsidRPr="006D0A6F" w:rsidRDefault="006D0A6F" w:rsidP="006D0A6F">
      <w:pPr>
        <w:pStyle w:val="ListParagraph"/>
      </w:pPr>
    </w:p>
    <w:p w14:paraId="6A4AC4BA" w14:textId="17E85742" w:rsidR="005A30F6" w:rsidRPr="005A30F6" w:rsidRDefault="006D0A6F" w:rsidP="006D0A6F">
      <w:pPr>
        <w:pStyle w:val="ListParagraph"/>
        <w:rPr>
          <w:b/>
          <w:bCs/>
        </w:rPr>
      </w:pPr>
      <w:r w:rsidRPr="006D0A6F">
        <w:t>Additionally, the caption adds that even though BYD sold more cars than Tesla, Tesla is still profitable. It talks about how both businesses can grow in the future, with BYD continuing to enter foreign markets including Europe, Southeast Asia, and Latin America and Tesla concentrating on fields like self-driving taxis and humanoid robots</w:t>
      </w:r>
      <w:r w:rsidRPr="006D0A6F">
        <w:rPr>
          <w:b/>
          <w:bCs/>
        </w:rPr>
        <w:t>.</w:t>
      </w:r>
    </w:p>
    <w:p w14:paraId="3FF0898A" w14:textId="77777777"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3DB57FF6" w14:textId="78423FF6" w:rsid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23FB0AD8" w14:textId="77777777" w:rsidR="006D0A6F" w:rsidRDefault="006D0A6F" w:rsidP="006D0A6F">
      <w:pPr>
        <w:pStyle w:val="ListParagraph"/>
      </w:pPr>
      <w:r>
        <w:t>The fact that BYD's sales considerably grew while Tesla's sales declined is a crucial factor that bolsters the fundamental thesis. This demonstrates that BYD has been expanding far more quickly than Tesla, which helps to explain how BYD became the leading EV seller in the world.</w:t>
      </w:r>
    </w:p>
    <w:p w14:paraId="70DBC301" w14:textId="77777777" w:rsidR="006D0A6F" w:rsidRDefault="006D0A6F" w:rsidP="006D0A6F">
      <w:pPr>
        <w:pStyle w:val="ListParagraph"/>
      </w:pPr>
    </w:p>
    <w:p w14:paraId="39D4E298" w14:textId="77777777" w:rsidR="006D0A6F" w:rsidRDefault="006D0A6F" w:rsidP="006D0A6F">
      <w:pPr>
        <w:pStyle w:val="ListParagraph"/>
      </w:pPr>
      <w:r>
        <w:t>As an illustration from the literature, BYD's sales rose by 28% to over 2.25 million vehicles in 2025, whereas Tesla's sales decreased by 9% to 1.64 million vehicles.</w:t>
      </w:r>
    </w:p>
    <w:p w14:paraId="3705A3FB" w14:textId="77777777" w:rsidR="006D0A6F" w:rsidRDefault="006D0A6F" w:rsidP="006D0A6F">
      <w:pPr>
        <w:pStyle w:val="ListParagraph"/>
      </w:pPr>
    </w:p>
    <w:p w14:paraId="04F9AB95" w14:textId="6E70A7F3" w:rsidR="006D0A6F" w:rsidRPr="006D0A6F" w:rsidRDefault="006D0A6F" w:rsidP="006D0A6F">
      <w:pPr>
        <w:pStyle w:val="ListParagraph"/>
      </w:pPr>
      <w:r>
        <w:t>This is significant because it provides convincing proof that BYD was outperforming its competitors in terms of sales volume. With BYD selling over 2.25 million vehicles and Tesla selling 1.64 million, there is a significant disparity between the two businesses.</w:t>
      </w:r>
    </w:p>
    <w:p w14:paraId="631B6784" w14:textId="77777777" w:rsidR="005A30F6" w:rsidRPr="005A30F6" w:rsidRDefault="005A30F6" w:rsidP="005A30F6">
      <w:pPr>
        <w:rPr>
          <w:b/>
          <w:bCs/>
        </w:rPr>
      </w:pPr>
    </w:p>
    <w:p w14:paraId="0DC007A2" w14:textId="77777777" w:rsidR="005A30F6" w:rsidRPr="005A30F6" w:rsidRDefault="005A30F6" w:rsidP="005A30F6">
      <w:pPr>
        <w:rPr>
          <w:b/>
          <w:bCs/>
        </w:rPr>
      </w:pPr>
    </w:p>
    <w:p w14:paraId="76FADCAD" w14:textId="07F6FFA3" w:rsidR="005A30F6" w:rsidRPr="005A30F6" w:rsidRDefault="005A30F6" w:rsidP="005A30F6">
      <w:pPr>
        <w:pStyle w:val="ListParagraph"/>
        <w:numPr>
          <w:ilvl w:val="0"/>
          <w:numId w:val="8"/>
        </w:numPr>
        <w:rPr>
          <w:b/>
          <w:bCs/>
        </w:rPr>
      </w:pPr>
      <w:r w:rsidRPr="005A30F6">
        <w:rPr>
          <w:b/>
          <w:bCs/>
        </w:rPr>
        <w:lastRenderedPageBreak/>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5A52FFA7" w14:textId="77777777" w:rsidR="006D0A6F" w:rsidRDefault="006D0A6F" w:rsidP="006D0A6F">
      <w:pPr>
        <w:pStyle w:val="ListParagraph"/>
      </w:pPr>
      <w:r>
        <w:t>Another important issue is that BYD's automobiles are frequently less expensive than those of Western brands, which allows them to compete with Tesla. Customers may find electric vehicles more accessible because to lower prices, which might help BYD grow its sales and enter new markets.</w:t>
      </w:r>
    </w:p>
    <w:p w14:paraId="3D26927E" w14:textId="77777777" w:rsidR="006D0A6F" w:rsidRDefault="006D0A6F" w:rsidP="006D0A6F">
      <w:pPr>
        <w:pStyle w:val="ListParagraph"/>
      </w:pPr>
    </w:p>
    <w:p w14:paraId="05498D79" w14:textId="0BCECA09" w:rsidR="005A30F6" w:rsidRDefault="006D0A6F" w:rsidP="006D0A6F">
      <w:pPr>
        <w:pStyle w:val="ListParagraph"/>
      </w:pPr>
      <w:r>
        <w:t>"These companies often sell their cars for less money than Western brands" is one instance from the book. Additionally, the statement explains that BYD's continued global expansion is due to "its prices are lower than its competitors."</w:t>
      </w:r>
    </w:p>
    <w:p w14:paraId="7250A5CC" w14:textId="77777777" w:rsidR="006D0A6F" w:rsidRDefault="006D0A6F" w:rsidP="006D0A6F">
      <w:pPr>
        <w:pStyle w:val="ListParagraph"/>
      </w:pPr>
    </w:p>
    <w:p w14:paraId="2E7005B2" w14:textId="3C03A152" w:rsidR="006D0A6F" w:rsidRPr="006D0A6F" w:rsidRDefault="006D0A6F" w:rsidP="006D0A6F">
      <w:pPr>
        <w:pStyle w:val="ListParagraph"/>
      </w:pPr>
      <w:r w:rsidRPr="006D0A6F">
        <w:t>The UK is specifically cited in the book as an illustration of BYD's explosive expansion. According to the report, BYD sales in the UK increased by 880% in just one year. This demonstrates how BYD has been able to enter new areas thanks to reduced costs and rising demand. This bolsters the fundamental notion as BYD has been able to successfully compete with Tesla and boost its global sales thanks in part to its capacity to provide cars at lower prices.</w:t>
      </w:r>
    </w:p>
    <w:p w14:paraId="330C98AA" w14:textId="77777777" w:rsidR="005A30F6" w:rsidRPr="005A30F6" w:rsidRDefault="005A30F6" w:rsidP="005A30F6">
      <w:pPr>
        <w:rPr>
          <w:b/>
          <w:bCs/>
        </w:rPr>
      </w:pPr>
    </w:p>
    <w:p w14:paraId="10F0D0A9" w14:textId="77777777" w:rsidR="005A30F6" w:rsidRDefault="005A30F6" w:rsidP="005A30F6">
      <w:pPr>
        <w:pStyle w:val="ListParagraph"/>
        <w:numPr>
          <w:ilvl w:val="0"/>
          <w:numId w:val="8"/>
        </w:numPr>
        <w:rPr>
          <w:b/>
          <w:bCs/>
        </w:rPr>
      </w:pPr>
      <w:r w:rsidRPr="005A30F6">
        <w:rPr>
          <w:b/>
          <w:bCs/>
        </w:rPr>
        <w:t>Which part of the text do you think is most important, and why?</w:t>
      </w:r>
    </w:p>
    <w:p w14:paraId="38282E96" w14:textId="77777777" w:rsidR="006D0A6F" w:rsidRDefault="006D0A6F" w:rsidP="006D0A6F">
      <w:pPr>
        <w:pStyle w:val="ListParagraph"/>
      </w:pPr>
      <w:r>
        <w:t>The section outlining the differences between Tesla's and BYD's sales in 2025 is, in my opinion, the most crucial part of the essay. This is due to the fact that it offers the best proof for the article's central thesis.</w:t>
      </w:r>
    </w:p>
    <w:p w14:paraId="7890035C" w14:textId="77777777" w:rsidR="006D0A6F" w:rsidRDefault="006D0A6F" w:rsidP="006D0A6F">
      <w:pPr>
        <w:pStyle w:val="ListParagraph"/>
      </w:pPr>
    </w:p>
    <w:p w14:paraId="53D312D0" w14:textId="47DDDC94" w:rsidR="006D0A6F" w:rsidRDefault="006D0A6F" w:rsidP="006D0A6F">
      <w:pPr>
        <w:pStyle w:val="ListParagraph"/>
      </w:pPr>
      <w:r>
        <w:t>According to the text, BYD's sales rose by 28% to over 2.25 million vehicles, while Tesla's sales decreased by 9% to 1.64 million vehicles. These figures unequivocally demonstrate how the two corporations' positions have changed. It would be more challenging to comprehend why BYD has emerged as the leading EV seller in the world without this knowledge.</w:t>
      </w:r>
    </w:p>
    <w:p w14:paraId="06689447" w14:textId="77777777" w:rsidR="006D0A6F" w:rsidRDefault="006D0A6F" w:rsidP="006D0A6F">
      <w:pPr>
        <w:pStyle w:val="ListParagraph"/>
      </w:pPr>
    </w:p>
    <w:p w14:paraId="1337F39A" w14:textId="50593245" w:rsidR="006D0A6F" w:rsidRPr="006D0A6F" w:rsidRDefault="006D0A6F" w:rsidP="006D0A6F">
      <w:pPr>
        <w:pStyle w:val="ListParagraph"/>
      </w:pPr>
      <w:r w:rsidRPr="006D0A6F">
        <w:t>This section is crucial, in my opinion, because it provides concrete proof rather than merely opinions. The reader can compare the two businesses and see how substantial BYD's growth has been thanks to the percentages and quantity of cars sold. Additionally, it clarifies why BYD is growing as a rival in the electric vehicle market and why Tesla has had a challenging year.</w:t>
      </w:r>
    </w:p>
    <w:p w14:paraId="10A514F1" w14:textId="77777777" w:rsidR="005A30F6" w:rsidRPr="005A30F6" w:rsidRDefault="005A30F6" w:rsidP="005A30F6">
      <w:pPr>
        <w:rPr>
          <w:b/>
          <w:bCs/>
        </w:rPr>
      </w:pP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0181A7F5" w14:textId="40026647" w:rsid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212FCDA5" w14:textId="4374D00F" w:rsidR="006D0A6F" w:rsidRDefault="00571E9A" w:rsidP="006D0A6F">
      <w:pPr>
        <w:pStyle w:val="ListParagraph"/>
        <w:rPr>
          <w:b/>
          <w:bCs/>
        </w:rPr>
      </w:pPr>
      <w:r w:rsidRPr="00571E9A">
        <w:lastRenderedPageBreak/>
        <w:t>Finding the primary idea of the entire text without just restating the article's title or a single sentence was one aspect of this exercise that I found challenging. The essay covers a number of topics about BYD and Tesla, including sales numbers, pricing, competition, Elon Musk's other ventures, and the prospects for self-driving taxis. It was challenging to determine which information was crucial and which was merely supporting information due to the abundance of information</w:t>
      </w:r>
      <w:r w:rsidRPr="00571E9A">
        <w:rPr>
          <w:b/>
          <w:bCs/>
        </w:rPr>
        <w:t>.</w:t>
      </w:r>
    </w:p>
    <w:p w14:paraId="12F89D64" w14:textId="77777777" w:rsidR="00571E9A" w:rsidRDefault="00571E9A" w:rsidP="006D0A6F">
      <w:pPr>
        <w:pStyle w:val="ListParagraph"/>
        <w:rPr>
          <w:b/>
          <w:bCs/>
        </w:rPr>
      </w:pPr>
    </w:p>
    <w:p w14:paraId="278C6344" w14:textId="09D8307F" w:rsidR="00571E9A" w:rsidRDefault="00571E9A" w:rsidP="006D0A6F">
      <w:pPr>
        <w:pStyle w:val="ListParagraph"/>
      </w:pPr>
      <w:r w:rsidRPr="00571E9A">
        <w:t>Putting the facts into my own words was another challenging aspect. Copying sentences verbatim from the text can be tempting, particularly when the material is already well explained in the article. But before I could clarify what the author was saying, I had to be sure I understood it myself.</w:t>
      </w:r>
    </w:p>
    <w:p w14:paraId="4FD7AC03" w14:textId="77777777" w:rsidR="00571E9A" w:rsidRDefault="00571E9A" w:rsidP="006D0A6F">
      <w:pPr>
        <w:pStyle w:val="ListParagraph"/>
      </w:pPr>
    </w:p>
    <w:p w14:paraId="25C78DD6" w14:textId="599D6BE0" w:rsidR="00571E9A" w:rsidRPr="00571E9A" w:rsidRDefault="00571E9A" w:rsidP="006D0A6F">
      <w:pPr>
        <w:pStyle w:val="ListParagraph"/>
      </w:pPr>
      <w:r w:rsidRPr="00571E9A">
        <w:t>The in-class exercises were helpful as well, but they may be challenging because I had to carefully read the text, pinpoint key details, and choose what to include in my responses. Because many of the details felt significant, it was occasionally challenging to distinguish the major points from the minor details.</w:t>
      </w:r>
    </w:p>
    <w:p w14:paraId="6060EBD3" w14:textId="77777777" w:rsidR="005A30F6" w:rsidRPr="005A30F6" w:rsidRDefault="005A30F6" w:rsidP="005A30F6">
      <w:pPr>
        <w:rPr>
          <w:b/>
          <w:bCs/>
        </w:rPr>
      </w:pP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4A65DAE4" w14:textId="28C84F25" w:rsidR="00571E9A" w:rsidRDefault="00571E9A" w:rsidP="00571E9A">
      <w:pPr>
        <w:pStyle w:val="ListParagraph"/>
      </w:pPr>
      <w:r w:rsidRPr="00571E9A">
        <w:t>Reading the literature more than once and dividing it into manageable chunks was what really helped. I could concentrate on each paragraph and consider its key idea rather than attempting to comprehend the entire article at once.</w:t>
      </w:r>
    </w:p>
    <w:p w14:paraId="02FEA39C" w14:textId="77777777" w:rsidR="00571E9A" w:rsidRDefault="00571E9A" w:rsidP="00571E9A">
      <w:pPr>
        <w:pStyle w:val="ListParagraph"/>
      </w:pPr>
    </w:p>
    <w:p w14:paraId="7E395BE5" w14:textId="77777777" w:rsidR="00571E9A" w:rsidRDefault="00571E9A" w:rsidP="00571E9A">
      <w:pPr>
        <w:pStyle w:val="ListParagraph"/>
      </w:pPr>
      <w:r>
        <w:t>Searching for significant data, illustrations, and recurring concepts was also beneficial to me. For instance, the data indicating that BYD's sales rose by 28% while Tesla's sales fell by 9% made it clear to me that the article's primary focus was on BYD's growth in comparison to Tesla. Finding this kind of information makes it simpler to determine the core notion and select examples to support it.</w:t>
      </w:r>
    </w:p>
    <w:p w14:paraId="79874F4F" w14:textId="77777777" w:rsidR="00571E9A" w:rsidRDefault="00571E9A" w:rsidP="00571E9A">
      <w:pPr>
        <w:pStyle w:val="ListParagraph"/>
      </w:pPr>
    </w:p>
    <w:p w14:paraId="7C11ACBD" w14:textId="77777777" w:rsidR="00571E9A" w:rsidRDefault="00571E9A" w:rsidP="00571E9A">
      <w:pPr>
        <w:pStyle w:val="ListParagraph"/>
      </w:pPr>
      <w:r>
        <w:t>The class discussions and exercises were particularly beneficial since they prompted me to consider the distinctions between a core idea, a key point, and an example.</w:t>
      </w:r>
      <w:r>
        <w:t xml:space="preserve"> </w:t>
      </w:r>
      <w:r>
        <w:t>I discovered that the text's core idea is its general meaning, which is supported or explained by important points and supported by particular examples.</w:t>
      </w:r>
    </w:p>
    <w:p w14:paraId="4D1CBEAD" w14:textId="77777777" w:rsidR="00571E9A" w:rsidRDefault="00571E9A" w:rsidP="00571E9A">
      <w:pPr>
        <w:pStyle w:val="ListParagraph"/>
      </w:pPr>
    </w:p>
    <w:p w14:paraId="47F4BC45" w14:textId="62CBE1F7" w:rsidR="00571E9A" w:rsidRPr="00571E9A" w:rsidRDefault="00571E9A" w:rsidP="00571E9A">
      <w:pPr>
        <w:pStyle w:val="ListParagraph"/>
      </w:pPr>
      <w:r>
        <w:t xml:space="preserve">Lastly, I was able to determine whether or not I truly comprehended the text by expressing the answers in my own words. I knew I understood what I had read if I could convey a concept without using the exact words from the text. Instead of </w:t>
      </w:r>
      <w:r>
        <w:lastRenderedPageBreak/>
        <w:t>just enumerating facts from the article, this made it simpler for me to arrange my responses and provide more thorough explanations.</w:t>
      </w:r>
    </w:p>
    <w:sectPr w:rsidR="00571E9A" w:rsidRPr="00571E9A"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D5E96"/>
    <w:rsid w:val="0030565F"/>
    <w:rsid w:val="00355CDA"/>
    <w:rsid w:val="004271F2"/>
    <w:rsid w:val="00561879"/>
    <w:rsid w:val="00571E9A"/>
    <w:rsid w:val="005A30F6"/>
    <w:rsid w:val="005E24FC"/>
    <w:rsid w:val="00616A7D"/>
    <w:rsid w:val="006C7E18"/>
    <w:rsid w:val="006D0A6F"/>
    <w:rsid w:val="00735053"/>
    <w:rsid w:val="0074229C"/>
    <w:rsid w:val="007B173D"/>
    <w:rsid w:val="00834ED0"/>
    <w:rsid w:val="008579FB"/>
    <w:rsid w:val="00AE00D1"/>
    <w:rsid w:val="00B30995"/>
    <w:rsid w:val="00C9180A"/>
    <w:rsid w:val="00D51242"/>
    <w:rsid w:val="00E421FB"/>
    <w:rsid w:val="00E70F42"/>
    <w:rsid w:val="00E73D6B"/>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1012</Words>
  <Characters>5770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Anisah shahid</cp:lastModifiedBy>
  <cp:revision>2</cp:revision>
  <dcterms:created xsi:type="dcterms:W3CDTF">2026-10-06T20:07:00Z</dcterms:created>
  <dcterms:modified xsi:type="dcterms:W3CDTF">2026-10-06T20:07:00Z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