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39C43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4E2E8FC8" w14:textId="77777777" w:rsidR="00512A3F" w:rsidRPr="00512A3F" w:rsidRDefault="00FF7013" w:rsidP="00FF701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512A3F">
        <w:rPr>
          <w:rFonts w:ascii="Times New Roman" w:hAnsi="Times New Roman" w:cs="Times New Roman"/>
          <w:sz w:val="40"/>
          <w:szCs w:val="40"/>
          <w:lang w:val="en-US"/>
        </w:rPr>
        <w:t>ECIE5007</w:t>
      </w:r>
    </w:p>
    <w:p w14:paraId="49FB1F41" w14:textId="77777777" w:rsidR="00512A3F" w:rsidRPr="00512A3F" w:rsidRDefault="00512A3F" w:rsidP="00FF701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67D73C50" w14:textId="77777777" w:rsidR="00512A3F" w:rsidRPr="00512A3F" w:rsidRDefault="00512A3F" w:rsidP="00FF701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3BCF4749" w14:textId="41EACD6A" w:rsidR="006A14ED" w:rsidRPr="006A14ED" w:rsidRDefault="006A14ED" w:rsidP="00FF7013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6A14ED">
        <w:rPr>
          <w:rFonts w:ascii="Times New Roman" w:hAnsi="Times New Roman" w:cs="Times New Roman"/>
          <w:sz w:val="40"/>
          <w:szCs w:val="40"/>
          <w:lang w:val="cy-GB"/>
        </w:rPr>
        <w:t>SGILIAU AR GYFER CYFLOGADWYEDD</w:t>
      </w:r>
      <w:r w:rsidRPr="006A14ED">
        <w:rPr>
          <w:rFonts w:ascii="Times New Roman" w:hAnsi="Times New Roman" w:cs="Times New Roman"/>
          <w:sz w:val="40"/>
          <w:szCs w:val="40"/>
          <w:lang w:val="cy-GB"/>
        </w:rPr>
        <w:br/>
        <w:t>YN YR 21AIN GANRIF</w:t>
      </w:r>
    </w:p>
    <w:p w14:paraId="100985DE" w14:textId="77777777" w:rsidR="001157AB" w:rsidRPr="00512A3F" w:rsidRDefault="001157AB" w:rsidP="00B411E6">
      <w:pPr>
        <w:spacing w:line="360" w:lineRule="auto"/>
        <w:rPr>
          <w:rFonts w:ascii="Times New Roman" w:hAnsi="Times New Roman" w:cs="Times New Roman"/>
          <w:sz w:val="40"/>
          <w:szCs w:val="40"/>
          <w:u w:val="single"/>
          <w:lang w:val="cy-GB"/>
        </w:rPr>
      </w:pPr>
    </w:p>
    <w:p w14:paraId="217D6E43" w14:textId="3F66C95A" w:rsidR="00512A3F" w:rsidRPr="00512A3F" w:rsidRDefault="00512A3F" w:rsidP="00512A3F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  <w:lang w:val="cy-GB"/>
        </w:rPr>
      </w:pPr>
      <w:r w:rsidRPr="00512A3F">
        <w:rPr>
          <w:rFonts w:ascii="Times New Roman" w:hAnsi="Times New Roman" w:cs="Times New Roman"/>
          <w:sz w:val="40"/>
          <w:szCs w:val="40"/>
          <w:lang w:val="cy-GB"/>
        </w:rPr>
        <w:t>Tomos Bolton</w:t>
      </w:r>
    </w:p>
    <w:p w14:paraId="4DFC9EC1" w14:textId="77777777" w:rsidR="00512A3F" w:rsidRPr="00512A3F" w:rsidRDefault="00512A3F" w:rsidP="00B411E6">
      <w:pPr>
        <w:spacing w:line="360" w:lineRule="auto"/>
        <w:rPr>
          <w:rFonts w:ascii="Times New Roman" w:hAnsi="Times New Roman" w:cs="Times New Roman"/>
          <w:sz w:val="40"/>
          <w:szCs w:val="40"/>
          <w:u w:val="single"/>
          <w:lang w:val="cy-GB"/>
        </w:rPr>
      </w:pPr>
    </w:p>
    <w:p w14:paraId="47C8657E" w14:textId="77777777" w:rsidR="00512A3F" w:rsidRPr="00512A3F" w:rsidRDefault="00512A3F" w:rsidP="00512A3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40"/>
          <w:szCs w:val="40"/>
          <w:lang w:eastAsia="en-GB"/>
          <w14:ligatures w14:val="none"/>
        </w:rPr>
      </w:pPr>
      <w:r w:rsidRPr="00512A3F">
        <w:rPr>
          <w:rFonts w:ascii="Times New Roman" w:eastAsia="Times New Roman" w:hAnsi="Times New Roman" w:cs="Times New Roman"/>
          <w:kern w:val="0"/>
          <w:sz w:val="40"/>
          <w:szCs w:val="40"/>
          <w:lang w:val="cy-GB" w:eastAsia="en-GB"/>
          <w14:ligatures w14:val="none"/>
        </w:rPr>
        <w:t>Rhif Myfyriwr: 2316335</w:t>
      </w:r>
      <w:r w:rsidRPr="00512A3F">
        <w:rPr>
          <w:rFonts w:ascii="Times New Roman" w:eastAsia="Times New Roman" w:hAnsi="Times New Roman" w:cs="Times New Roman"/>
          <w:kern w:val="0"/>
          <w:sz w:val="40"/>
          <w:szCs w:val="40"/>
          <w:lang w:eastAsia="en-GB"/>
          <w14:ligatures w14:val="none"/>
        </w:rPr>
        <w:t> </w:t>
      </w:r>
    </w:p>
    <w:p w14:paraId="4DE43B6B" w14:textId="77777777" w:rsidR="00512A3F" w:rsidRDefault="00512A3F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2A7AFD0D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0C6EE3A0" w14:textId="13714512" w:rsidR="001157AB" w:rsidRPr="00A5789E" w:rsidRDefault="00A5789E" w:rsidP="00A5789E">
      <w:pPr>
        <w:spacing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cy-GB"/>
        </w:rPr>
      </w:pPr>
      <w:r w:rsidRPr="00A5789E">
        <w:rPr>
          <w:rFonts w:ascii="Times New Roman" w:hAnsi="Times New Roman" w:cs="Times New Roman"/>
          <w:b/>
          <w:bCs/>
          <w:sz w:val="48"/>
          <w:szCs w:val="48"/>
          <w:lang w:val="cy-GB"/>
        </w:rPr>
        <w:t>Cydran 1 - Portffolio</w:t>
      </w:r>
    </w:p>
    <w:p w14:paraId="67EB6CAF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411E96E3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0CB01239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7AE94059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4E08837D" w14:textId="77777777" w:rsidR="001157AB" w:rsidRDefault="001157AB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20C257B4" w14:textId="77777777" w:rsidR="00D50B51" w:rsidRDefault="00D50B51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6324ACFA" w14:textId="77777777" w:rsidR="00A5789E" w:rsidRDefault="00A5789E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39556BA8" w14:textId="60537E48" w:rsidR="00D50B51" w:rsidRDefault="00D50B51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  <w:r>
        <w:rPr>
          <w:rFonts w:ascii="Times New Roman" w:hAnsi="Times New Roman" w:cs="Times New Roman"/>
          <w:b/>
          <w:bCs/>
          <w:u w:val="single"/>
          <w:lang w:val="cy-GB"/>
        </w:rPr>
        <w:lastRenderedPageBreak/>
        <w:t>Tudalen Cynnwys</w:t>
      </w:r>
    </w:p>
    <w:p w14:paraId="40031594" w14:textId="77777777" w:rsidR="00D50B51" w:rsidRDefault="00D50B51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5E1910E0" w14:textId="3C150E0D" w:rsidR="00D50B51" w:rsidRDefault="009128C8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3</w:t>
      </w:r>
      <w:r w:rsidR="00D50B51">
        <w:rPr>
          <w:rFonts w:ascii="Times New Roman" w:hAnsi="Times New Roman" w:cs="Times New Roman"/>
          <w:lang w:val="cy-GB"/>
        </w:rPr>
        <w:t xml:space="preserve"> – Elfen 1</w:t>
      </w:r>
    </w:p>
    <w:p w14:paraId="1FE02A67" w14:textId="5E999B9A" w:rsidR="001E02A6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4 – Elfen 1</w:t>
      </w:r>
    </w:p>
    <w:p w14:paraId="5A7C83BD" w14:textId="216F65AC" w:rsidR="00BD10E7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5</w:t>
      </w:r>
      <w:r w:rsidR="009128C8">
        <w:rPr>
          <w:rFonts w:ascii="Times New Roman" w:hAnsi="Times New Roman" w:cs="Times New Roman"/>
          <w:lang w:val="cy-GB"/>
        </w:rPr>
        <w:t xml:space="preserve"> </w:t>
      </w:r>
      <w:r w:rsidR="00BD10E7">
        <w:rPr>
          <w:rFonts w:ascii="Times New Roman" w:hAnsi="Times New Roman" w:cs="Times New Roman"/>
          <w:lang w:val="cy-GB"/>
        </w:rPr>
        <w:t>- Cyfeiriadau Elfen 1</w:t>
      </w:r>
    </w:p>
    <w:p w14:paraId="6B33E06D" w14:textId="0C25379F" w:rsidR="00BD10E7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6</w:t>
      </w:r>
      <w:r w:rsidR="00BD10E7">
        <w:rPr>
          <w:rFonts w:ascii="Times New Roman" w:hAnsi="Times New Roman" w:cs="Times New Roman"/>
          <w:lang w:val="cy-GB"/>
        </w:rPr>
        <w:t xml:space="preserve"> – Elfen 2 (CV)</w:t>
      </w:r>
    </w:p>
    <w:p w14:paraId="6E86C0A8" w14:textId="70E75C6E" w:rsidR="00BD10E7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7</w:t>
      </w:r>
      <w:r w:rsidR="00BD10E7">
        <w:rPr>
          <w:rFonts w:ascii="Times New Roman" w:hAnsi="Times New Roman" w:cs="Times New Roman"/>
          <w:lang w:val="cy-GB"/>
        </w:rPr>
        <w:t xml:space="preserve"> – Elfen 2 (CV)</w:t>
      </w:r>
    </w:p>
    <w:p w14:paraId="3F8C9169" w14:textId="137AD148" w:rsidR="009128C8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8</w:t>
      </w:r>
      <w:r w:rsidR="00BD10E7">
        <w:rPr>
          <w:rFonts w:ascii="Times New Roman" w:hAnsi="Times New Roman" w:cs="Times New Roman"/>
          <w:lang w:val="cy-GB"/>
        </w:rPr>
        <w:t xml:space="preserve"> </w:t>
      </w:r>
      <w:r w:rsidR="009128C8">
        <w:rPr>
          <w:rFonts w:ascii="Times New Roman" w:hAnsi="Times New Roman" w:cs="Times New Roman"/>
          <w:lang w:val="cy-GB"/>
        </w:rPr>
        <w:t xml:space="preserve">– </w:t>
      </w:r>
      <w:r w:rsidR="00BD10E7">
        <w:rPr>
          <w:rFonts w:ascii="Times New Roman" w:hAnsi="Times New Roman" w:cs="Times New Roman"/>
          <w:lang w:val="cy-GB"/>
        </w:rPr>
        <w:t>Elfen</w:t>
      </w:r>
      <w:r w:rsidR="009128C8">
        <w:rPr>
          <w:rFonts w:ascii="Times New Roman" w:hAnsi="Times New Roman" w:cs="Times New Roman"/>
          <w:lang w:val="cy-GB"/>
        </w:rPr>
        <w:t xml:space="preserve"> 2 (CV)</w:t>
      </w:r>
    </w:p>
    <w:p w14:paraId="7C05D142" w14:textId="66945938" w:rsidR="005B6F14" w:rsidRDefault="001E02A6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9</w:t>
      </w:r>
      <w:r w:rsidR="00021CE4">
        <w:rPr>
          <w:rFonts w:ascii="Times New Roman" w:hAnsi="Times New Roman" w:cs="Times New Roman"/>
          <w:lang w:val="cy-GB"/>
        </w:rPr>
        <w:t xml:space="preserve"> – Elfen 3</w:t>
      </w:r>
      <w:r w:rsidR="00B630D7">
        <w:rPr>
          <w:rFonts w:ascii="Times New Roman" w:hAnsi="Times New Roman" w:cs="Times New Roman"/>
          <w:lang w:val="cy-GB"/>
        </w:rPr>
        <w:t xml:space="preserve"> (Llythyr Cais Swydd)</w:t>
      </w:r>
    </w:p>
    <w:p w14:paraId="45913A4F" w14:textId="73577AB7" w:rsidR="00021CE4" w:rsidRDefault="00021CE4" w:rsidP="00B411E6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10 – Elfen 3</w:t>
      </w:r>
      <w:r w:rsidR="00B630D7">
        <w:rPr>
          <w:rFonts w:ascii="Times New Roman" w:hAnsi="Times New Roman" w:cs="Times New Roman"/>
          <w:lang w:val="cy-GB"/>
        </w:rPr>
        <w:t xml:space="preserve"> (Llythyr Cais Swydd)</w:t>
      </w:r>
    </w:p>
    <w:p w14:paraId="714EB826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0388B1A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50B1E96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4B123394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793A516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71C797C2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05A88D3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34F0E8DC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488E8A30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751B180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5E90C368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49FA8EC7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5261DBBF" w14:textId="77777777" w:rsidR="005B6F14" w:rsidRDefault="005B6F14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3B5C997E" w14:textId="135C7DAF" w:rsidR="00BD10E7" w:rsidRPr="00D50B51" w:rsidRDefault="00BD10E7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6493C81C" w14:textId="0852E6A6" w:rsidR="00FC7328" w:rsidRPr="00B411E6" w:rsidRDefault="009E5818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  <w:r w:rsidRPr="00B411E6">
        <w:rPr>
          <w:rFonts w:ascii="Times New Roman" w:hAnsi="Times New Roman" w:cs="Times New Roman"/>
          <w:b/>
          <w:bCs/>
          <w:u w:val="single"/>
          <w:lang w:val="cy-GB"/>
        </w:rPr>
        <w:lastRenderedPageBreak/>
        <w:t>Elfen 1</w:t>
      </w:r>
    </w:p>
    <w:p w14:paraId="6F0FF424" w14:textId="5FDBA908" w:rsidR="00FC7328" w:rsidRPr="00B411E6" w:rsidRDefault="00FC7328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B411E6">
        <w:rPr>
          <w:rFonts w:ascii="Times New Roman" w:hAnsi="Times New Roman" w:cs="Times New Roman"/>
          <w:lang w:val="cy-GB"/>
        </w:rPr>
        <w:t>Annwyl Mr. Bolton,</w:t>
      </w:r>
    </w:p>
    <w:p w14:paraId="4496B32A" w14:textId="4314B6F4" w:rsidR="00FC7328" w:rsidRDefault="00B12E8F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B12E8F">
        <w:rPr>
          <w:rFonts w:ascii="Times New Roman" w:hAnsi="Times New Roman" w:cs="Times New Roman"/>
          <w:lang w:val="cy-GB"/>
        </w:rPr>
        <w:t xml:space="preserve">Wrth i chi gyrraedd canol eich gradd sylfaen, cymerwch eiliad i ddathlu'r twf deallusol rhyfeddol a'r ystod eang o sgiliau a ddatblygwyd trwy'r daith drawsnewidiol hon. Wrth fyfyrio ar eich cynnydd, yr hyn sy'n sefyll allan nid yn unig yw'r croniad o wybodaeth, ond eich gallu ehangedig i </w:t>
      </w:r>
      <w:proofErr w:type="spellStart"/>
      <w:r w:rsidRPr="00B12E8F">
        <w:rPr>
          <w:rFonts w:ascii="Times New Roman" w:hAnsi="Times New Roman" w:cs="Times New Roman"/>
          <w:lang w:val="cy-GB"/>
        </w:rPr>
        <w:t>fewnweled</w:t>
      </w:r>
      <w:proofErr w:type="spellEnd"/>
      <w:r w:rsidRPr="00B12E8F">
        <w:rPr>
          <w:rFonts w:ascii="Times New Roman" w:hAnsi="Times New Roman" w:cs="Times New Roman"/>
          <w:lang w:val="cy-GB"/>
        </w:rPr>
        <w:t>, myfyrio a chyfrannu at addysg.</w:t>
      </w:r>
      <w:r>
        <w:rPr>
          <w:rFonts w:ascii="Times New Roman" w:hAnsi="Times New Roman" w:cs="Times New Roman"/>
          <w:lang w:val="cy-GB"/>
        </w:rPr>
        <w:t xml:space="preserve"> </w:t>
      </w:r>
      <w:r w:rsidR="00FC7328" w:rsidRPr="00B411E6">
        <w:rPr>
          <w:rFonts w:ascii="Times New Roman" w:hAnsi="Times New Roman" w:cs="Times New Roman"/>
          <w:lang w:val="cy-GB"/>
        </w:rPr>
        <w:t>Cefais fy ngradd oherwydd fy mod wedi trawsnewid yn sylfaenol fel dysgwr ac ymarferydd drwy gydol fy nhaith gradd sylfaen. Wrth fyfyrio o'r pwynt hwn, rwy'n falch o gydnabod y sgiliau a'r agweddau dwfn ac ystyrlon rydw i wedi'u meithrin—proses a luniodd nid yn unig fy ngwybodaeth ond hefyd fy hyder i ffynnu'n academaidd ac yn broffesiynol.</w:t>
      </w:r>
      <w:r w:rsidR="00131C01">
        <w:rPr>
          <w:rFonts w:ascii="Times New Roman" w:hAnsi="Times New Roman" w:cs="Times New Roman"/>
          <w:lang w:val="cy-GB"/>
        </w:rPr>
        <w:t xml:space="preserve"> </w:t>
      </w:r>
    </w:p>
    <w:p w14:paraId="47BAB1C6" w14:textId="42C85294" w:rsidR="009A0C50" w:rsidRPr="00C55FEA" w:rsidRDefault="009112D3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9112D3">
        <w:rPr>
          <w:rFonts w:ascii="Times New Roman" w:hAnsi="Times New Roman" w:cs="Times New Roman"/>
          <w:lang w:val="cy-GB"/>
        </w:rPr>
        <w:t>Yn gynnar yn y radd, ymgoll</w:t>
      </w:r>
      <w:r w:rsidR="0093072D">
        <w:rPr>
          <w:rFonts w:ascii="Times New Roman" w:hAnsi="Times New Roman" w:cs="Times New Roman"/>
          <w:lang w:val="cy-GB"/>
        </w:rPr>
        <w:t>es ti</w:t>
      </w:r>
      <w:r w:rsidRPr="009112D3">
        <w:rPr>
          <w:rFonts w:ascii="Times New Roman" w:hAnsi="Times New Roman" w:cs="Times New Roman"/>
          <w:lang w:val="cy-GB"/>
        </w:rPr>
        <w:t xml:space="preserve"> mewn meddylwyr sylfaenol sy'n llunio seicoleg addysgol a </w:t>
      </w:r>
      <w:proofErr w:type="spellStart"/>
      <w:r w:rsidRPr="009112D3">
        <w:rPr>
          <w:rFonts w:ascii="Times New Roman" w:hAnsi="Times New Roman" w:cs="Times New Roman"/>
          <w:lang w:val="cy-GB"/>
        </w:rPr>
        <w:t>phedegogiaeth</w:t>
      </w:r>
      <w:proofErr w:type="spellEnd"/>
      <w:r w:rsidRPr="009112D3">
        <w:rPr>
          <w:rFonts w:ascii="Times New Roman" w:hAnsi="Times New Roman" w:cs="Times New Roman"/>
          <w:lang w:val="cy-GB"/>
        </w:rPr>
        <w:t xml:space="preserve">. Ysbrydolodd gwaith dylanwadol Carol </w:t>
      </w:r>
      <w:proofErr w:type="spellStart"/>
      <w:r w:rsidRPr="009112D3">
        <w:rPr>
          <w:rFonts w:ascii="Times New Roman" w:hAnsi="Times New Roman" w:cs="Times New Roman"/>
          <w:lang w:val="cy-GB"/>
        </w:rPr>
        <w:t>Dweck</w:t>
      </w:r>
      <w:proofErr w:type="spellEnd"/>
      <w:r w:rsidRPr="009112D3">
        <w:rPr>
          <w:rFonts w:ascii="Times New Roman" w:hAnsi="Times New Roman" w:cs="Times New Roman"/>
          <w:lang w:val="cy-GB"/>
        </w:rPr>
        <w:t xml:space="preserve"> ar </w:t>
      </w:r>
      <w:r w:rsidR="005A5897">
        <w:rPr>
          <w:rFonts w:ascii="Times New Roman" w:hAnsi="Times New Roman" w:cs="Times New Roman"/>
          <w:lang w:val="cy-GB"/>
        </w:rPr>
        <w:t xml:space="preserve">dy </w:t>
      </w:r>
      <w:r w:rsidRPr="009112D3">
        <w:rPr>
          <w:rFonts w:ascii="Times New Roman" w:hAnsi="Times New Roman" w:cs="Times New Roman"/>
          <w:lang w:val="cy-GB"/>
        </w:rPr>
        <w:t>"feddylfryd twf"  i ymdrin â heriau gyda gwydnwch a hyblygrwydd, gan ddeall nad yw methiant yn adlewyrchiad o allu, ond yn gyfle i ddysgu a thyfu</w:t>
      </w:r>
      <w:r w:rsidR="008E2F1D">
        <w:rPr>
          <w:rFonts w:ascii="Times New Roman" w:hAnsi="Times New Roman" w:cs="Times New Roman"/>
          <w:lang w:val="cy-GB"/>
        </w:rPr>
        <w:t xml:space="preserve"> (</w:t>
      </w:r>
      <w:r w:rsidR="008E2F1D" w:rsidRPr="008E2F1D">
        <w:rPr>
          <w:rFonts w:ascii="Times New Roman" w:hAnsi="Times New Roman" w:cs="Times New Roman"/>
        </w:rPr>
        <w:t>Yeager and Dweck, 2020)</w:t>
      </w:r>
      <w:r w:rsidRPr="009112D3">
        <w:rPr>
          <w:rFonts w:ascii="Times New Roman" w:hAnsi="Times New Roman" w:cs="Times New Roman"/>
          <w:lang w:val="cy-GB"/>
        </w:rPr>
        <w:t>.</w:t>
      </w:r>
      <w:r w:rsidR="00612768">
        <w:rPr>
          <w:rFonts w:ascii="Times New Roman" w:hAnsi="Times New Roman" w:cs="Times New Roman"/>
          <w:lang w:val="cy-GB"/>
        </w:rPr>
        <w:t xml:space="preserve"> </w:t>
      </w:r>
      <w:r w:rsidR="00A9090B" w:rsidRPr="00A9090B">
        <w:rPr>
          <w:rFonts w:ascii="Times New Roman" w:hAnsi="Times New Roman" w:cs="Times New Roman"/>
          <w:lang w:val="cy-GB"/>
        </w:rPr>
        <w:t xml:space="preserve">Mae eich darlleniadau ar barth datblygiad agos </w:t>
      </w:r>
      <w:proofErr w:type="spellStart"/>
      <w:r w:rsidR="00A9090B" w:rsidRPr="00A9090B">
        <w:rPr>
          <w:rFonts w:ascii="Times New Roman" w:hAnsi="Times New Roman" w:cs="Times New Roman"/>
          <w:lang w:val="cy-GB"/>
        </w:rPr>
        <w:t>Vygotsky</w:t>
      </w:r>
      <w:proofErr w:type="spellEnd"/>
      <w:r w:rsidR="00A9090B" w:rsidRPr="00A9090B">
        <w:rPr>
          <w:rFonts w:ascii="Times New Roman" w:hAnsi="Times New Roman" w:cs="Times New Roman"/>
          <w:lang w:val="cy-GB"/>
        </w:rPr>
        <w:t xml:space="preserve"> wedi eich cyfarparu i gydnabod sut mae cydweithio a dysgu </w:t>
      </w:r>
      <w:proofErr w:type="spellStart"/>
      <w:r w:rsidR="00A9090B" w:rsidRPr="00A9090B">
        <w:rPr>
          <w:rFonts w:ascii="Times New Roman" w:hAnsi="Times New Roman" w:cs="Times New Roman"/>
          <w:lang w:val="cy-GB"/>
        </w:rPr>
        <w:t>sgaffaldiau</w:t>
      </w:r>
      <w:proofErr w:type="spellEnd"/>
      <w:r w:rsidR="00A9090B" w:rsidRPr="00A9090B">
        <w:rPr>
          <w:rFonts w:ascii="Times New Roman" w:hAnsi="Times New Roman" w:cs="Times New Roman"/>
          <w:lang w:val="cy-GB"/>
        </w:rPr>
        <w:t xml:space="preserve"> yn hybu cynnydd myfyrwyr</w:t>
      </w:r>
      <w:r w:rsidR="003C759D">
        <w:rPr>
          <w:rFonts w:ascii="Times New Roman" w:hAnsi="Times New Roman" w:cs="Times New Roman"/>
          <w:lang w:val="cy-GB"/>
        </w:rPr>
        <w:t xml:space="preserve"> </w:t>
      </w:r>
      <w:r w:rsidR="003C759D" w:rsidRPr="003C759D">
        <w:rPr>
          <w:rFonts w:ascii="Times New Roman" w:hAnsi="Times New Roman" w:cs="Times New Roman"/>
        </w:rPr>
        <w:t>(Main, 2022)</w:t>
      </w:r>
      <w:r w:rsidR="00A9090B" w:rsidRPr="00A9090B">
        <w:rPr>
          <w:rFonts w:ascii="Times New Roman" w:hAnsi="Times New Roman" w:cs="Times New Roman"/>
          <w:lang w:val="cy-GB"/>
        </w:rPr>
        <w:t xml:space="preserve">. Yn y cyfamser, ehangodd </w:t>
      </w:r>
      <w:proofErr w:type="spellStart"/>
      <w:r w:rsidR="00A9090B" w:rsidRPr="00A9090B">
        <w:rPr>
          <w:rFonts w:ascii="Times New Roman" w:hAnsi="Times New Roman" w:cs="Times New Roman"/>
          <w:lang w:val="cy-GB"/>
        </w:rPr>
        <w:t>Bronfenbrenner</w:t>
      </w:r>
      <w:proofErr w:type="spellEnd"/>
      <w:r w:rsidR="00A9090B" w:rsidRPr="00A9090B">
        <w:rPr>
          <w:rFonts w:ascii="Times New Roman" w:hAnsi="Times New Roman" w:cs="Times New Roman"/>
          <w:lang w:val="cy-GB"/>
        </w:rPr>
        <w:t xml:space="preserve"> eich barn ar ddysgwyr fel unigolion sydd wedi'u hymgorffori mewn systemau cymdeithasol cymhleth, gan ddylanwadu ar eich dull o gefnogi myfyrwyr yn </w:t>
      </w:r>
      <w:r w:rsidR="00A9090B" w:rsidRPr="00C55FEA">
        <w:rPr>
          <w:rFonts w:ascii="Times New Roman" w:hAnsi="Times New Roman" w:cs="Times New Roman"/>
          <w:lang w:val="cy-GB"/>
        </w:rPr>
        <w:t xml:space="preserve">gyfannol </w:t>
      </w:r>
      <w:r w:rsidR="00C54AA1" w:rsidRPr="00C55FEA">
        <w:rPr>
          <w:rFonts w:ascii="Times New Roman" w:hAnsi="Times New Roman" w:cs="Times New Roman"/>
          <w:lang w:val="cy-GB"/>
        </w:rPr>
        <w:t xml:space="preserve">(El </w:t>
      </w:r>
      <w:proofErr w:type="spellStart"/>
      <w:r w:rsidR="00C54AA1" w:rsidRPr="00C55FEA">
        <w:rPr>
          <w:rFonts w:ascii="Times New Roman" w:hAnsi="Times New Roman" w:cs="Times New Roman"/>
          <w:lang w:val="cy-GB"/>
        </w:rPr>
        <w:t>Zaatari</w:t>
      </w:r>
      <w:proofErr w:type="spellEnd"/>
      <w:r w:rsidR="00C54AA1" w:rsidRPr="00C55FEA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C54AA1" w:rsidRPr="00C55FEA">
        <w:rPr>
          <w:rFonts w:ascii="Times New Roman" w:hAnsi="Times New Roman" w:cs="Times New Roman"/>
          <w:lang w:val="cy-GB"/>
        </w:rPr>
        <w:t>and</w:t>
      </w:r>
      <w:proofErr w:type="spellEnd"/>
      <w:r w:rsidR="00C54AA1" w:rsidRPr="00C55FEA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C54AA1" w:rsidRPr="00C55FEA">
        <w:rPr>
          <w:rFonts w:ascii="Times New Roman" w:hAnsi="Times New Roman" w:cs="Times New Roman"/>
          <w:lang w:val="cy-GB"/>
        </w:rPr>
        <w:t>Maalouf</w:t>
      </w:r>
      <w:proofErr w:type="spellEnd"/>
      <w:r w:rsidR="00C54AA1" w:rsidRPr="00C55FEA">
        <w:rPr>
          <w:rFonts w:ascii="Times New Roman" w:hAnsi="Times New Roman" w:cs="Times New Roman"/>
          <w:lang w:val="cy-GB"/>
        </w:rPr>
        <w:t>, 2022)</w:t>
      </w:r>
      <w:r w:rsidR="00A9090B" w:rsidRPr="00C55FEA">
        <w:rPr>
          <w:rFonts w:ascii="Times New Roman" w:hAnsi="Times New Roman" w:cs="Times New Roman"/>
          <w:lang w:val="cy-GB"/>
        </w:rPr>
        <w:t>.</w:t>
      </w:r>
    </w:p>
    <w:p w14:paraId="10D22E7C" w14:textId="3861EF75" w:rsidR="002272E0" w:rsidRPr="00D37E2E" w:rsidRDefault="002272E0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D37E2E">
        <w:rPr>
          <w:rFonts w:ascii="Times New Roman" w:hAnsi="Times New Roman" w:cs="Times New Roman"/>
          <w:lang w:val="cy-GB"/>
        </w:rPr>
        <w:t xml:space="preserve">Drwy archwilio camau datblygiad gwybyddol </w:t>
      </w:r>
      <w:proofErr w:type="spellStart"/>
      <w:r w:rsidRPr="00D37E2E">
        <w:rPr>
          <w:rFonts w:ascii="Times New Roman" w:hAnsi="Times New Roman" w:cs="Times New Roman"/>
          <w:lang w:val="cy-GB"/>
        </w:rPr>
        <w:t>Piaget</w:t>
      </w:r>
      <w:proofErr w:type="spellEnd"/>
      <w:r w:rsidRPr="00D37E2E">
        <w:rPr>
          <w:rFonts w:ascii="Times New Roman" w:hAnsi="Times New Roman" w:cs="Times New Roman"/>
          <w:lang w:val="cy-GB"/>
        </w:rPr>
        <w:t>, rydych chi wedi dysgu teilwra ymyriadau a chyfarwyddiadau i barodrwydd datblygiadol myfyrwyr, gan wella ymgysylltiad a dealltwriaeth</w:t>
      </w:r>
      <w:r w:rsidR="00D86A30" w:rsidRPr="00D37E2E">
        <w:rPr>
          <w:rFonts w:ascii="Times New Roman" w:hAnsi="Times New Roman" w:cs="Times New Roman"/>
          <w:lang w:val="cy-GB"/>
        </w:rPr>
        <w:t xml:space="preserve"> (</w:t>
      </w:r>
      <w:proofErr w:type="spellStart"/>
      <w:r w:rsidR="00D86A30" w:rsidRPr="00D37E2E">
        <w:rPr>
          <w:rFonts w:ascii="Times New Roman" w:hAnsi="Times New Roman" w:cs="Times New Roman"/>
          <w:lang w:val="cy-GB"/>
        </w:rPr>
        <w:t>Carey</w:t>
      </w:r>
      <w:proofErr w:type="spellEnd"/>
      <w:r w:rsidR="00D86A30" w:rsidRPr="00D37E2E">
        <w:rPr>
          <w:rFonts w:ascii="Times New Roman" w:hAnsi="Times New Roman" w:cs="Times New Roman"/>
          <w:lang w:val="cy-GB"/>
        </w:rPr>
        <w:t xml:space="preserve">, </w:t>
      </w:r>
      <w:proofErr w:type="spellStart"/>
      <w:r w:rsidR="00D86A30" w:rsidRPr="00D37E2E">
        <w:rPr>
          <w:rFonts w:ascii="Times New Roman" w:hAnsi="Times New Roman" w:cs="Times New Roman"/>
          <w:lang w:val="cy-GB"/>
        </w:rPr>
        <w:t>Zaitchik</w:t>
      </w:r>
      <w:proofErr w:type="spellEnd"/>
      <w:r w:rsidR="00D86A30" w:rsidRPr="00D37E2E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D86A30" w:rsidRPr="00D37E2E">
        <w:rPr>
          <w:rFonts w:ascii="Times New Roman" w:hAnsi="Times New Roman" w:cs="Times New Roman"/>
          <w:lang w:val="cy-GB"/>
        </w:rPr>
        <w:t>and</w:t>
      </w:r>
      <w:proofErr w:type="spellEnd"/>
      <w:r w:rsidR="00D86A30" w:rsidRPr="00D37E2E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="00D86A30" w:rsidRPr="00D37E2E">
        <w:rPr>
          <w:rFonts w:ascii="Times New Roman" w:hAnsi="Times New Roman" w:cs="Times New Roman"/>
          <w:lang w:val="cy-GB"/>
        </w:rPr>
        <w:t>Bascandziev</w:t>
      </w:r>
      <w:proofErr w:type="spellEnd"/>
      <w:r w:rsidR="00D86A30" w:rsidRPr="00D37E2E">
        <w:rPr>
          <w:rFonts w:ascii="Times New Roman" w:hAnsi="Times New Roman" w:cs="Times New Roman"/>
          <w:lang w:val="cy-GB"/>
        </w:rPr>
        <w:t>, 2015)</w:t>
      </w:r>
      <w:r w:rsidRPr="00D37E2E">
        <w:rPr>
          <w:rFonts w:ascii="Times New Roman" w:hAnsi="Times New Roman" w:cs="Times New Roman"/>
          <w:lang w:val="cy-GB"/>
        </w:rPr>
        <w:t xml:space="preserve">. Mae gwaddol yr </w:t>
      </w:r>
      <w:proofErr w:type="spellStart"/>
      <w:r w:rsidRPr="00D37E2E">
        <w:rPr>
          <w:rFonts w:ascii="Times New Roman" w:hAnsi="Times New Roman" w:cs="Times New Roman"/>
          <w:lang w:val="cy-GB"/>
        </w:rPr>
        <w:t>ymddygiadwr</w:t>
      </w:r>
      <w:proofErr w:type="spellEnd"/>
      <w:r w:rsidRPr="00D37E2E">
        <w:rPr>
          <w:rFonts w:ascii="Times New Roman" w:hAnsi="Times New Roman" w:cs="Times New Roman"/>
          <w:lang w:val="cy-GB"/>
        </w:rPr>
        <w:t xml:space="preserve"> B.F. Skinner yn weladwy yn eich cyfarwyddyd â modelau atgyfnerthu sy'n ysgogi dysgwyr ac yn llunio ymddygiad yn yr ystafell ddosbarth. Mae'r wybodaeth ddamcaniaethol amlochrog hon yn darparu sylfaen ar gyfer cwestiynu beirniadol a chymhwyso meddylgar, fel y'i hamlygir gan sylwadau addysgol cyfoes ar integreiddio damcaniaeth ag ymarfer</w:t>
      </w:r>
      <w:r w:rsidR="00992AE6" w:rsidRPr="00D37E2E">
        <w:rPr>
          <w:rFonts w:ascii="Times New Roman" w:hAnsi="Times New Roman" w:cs="Times New Roman"/>
          <w:lang w:val="cy-GB"/>
        </w:rPr>
        <w:t xml:space="preserve"> (</w:t>
      </w:r>
      <w:proofErr w:type="spellStart"/>
      <w:r w:rsidR="00992AE6" w:rsidRPr="00D37E2E">
        <w:rPr>
          <w:rFonts w:ascii="Times New Roman" w:hAnsi="Times New Roman" w:cs="Times New Roman"/>
          <w:lang w:val="cy-GB"/>
        </w:rPr>
        <w:t>Leeder</w:t>
      </w:r>
      <w:proofErr w:type="spellEnd"/>
      <w:r w:rsidR="00992AE6" w:rsidRPr="00D37E2E">
        <w:rPr>
          <w:rFonts w:ascii="Times New Roman" w:hAnsi="Times New Roman" w:cs="Times New Roman"/>
          <w:lang w:val="cy-GB"/>
        </w:rPr>
        <w:t>, 2022)</w:t>
      </w:r>
      <w:r w:rsidRPr="00D37E2E">
        <w:rPr>
          <w:rFonts w:ascii="Times New Roman" w:hAnsi="Times New Roman" w:cs="Times New Roman"/>
          <w:lang w:val="cy-GB"/>
        </w:rPr>
        <w:t>.</w:t>
      </w:r>
    </w:p>
    <w:p w14:paraId="6DA0A62F" w14:textId="5983DD24" w:rsidR="00DB2E51" w:rsidRDefault="00DB2E51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D37E2E">
        <w:rPr>
          <w:rFonts w:ascii="Times New Roman" w:hAnsi="Times New Roman" w:cs="Times New Roman"/>
          <w:lang w:val="cy-GB"/>
        </w:rPr>
        <w:t xml:space="preserve">Gallwch nawr ddychmygu, dylunio a gweithredu ymyriadau amrywiol ar gyfer rhifedd a llythrennedd—sgiliau hanfodol ar gyfer addysg gynhwysol. Ar gyfer rhifedd, rydych chi wedi archwilio datrys problemau mewn grwpiau bach, trin ymarferol, a chymwysiadau yn y byd go iawn, gan wneud mathemateg yn hygyrch ac yn berthnasol i bob myfyriwr. Mewn llythrennedd, rydych chi'n deall addysgu geirfa haenog a dulliau sy'n seiliedig ar ffoneg, gan eu haddasu ar gyfer anghenion penodol myfyrwyr. Mae beirniadaethau a sylwadau ar </w:t>
      </w:r>
      <w:r w:rsidRPr="00D37E2E">
        <w:rPr>
          <w:rFonts w:ascii="Times New Roman" w:hAnsi="Times New Roman" w:cs="Times New Roman"/>
          <w:lang w:val="cy-GB"/>
        </w:rPr>
        <w:lastRenderedPageBreak/>
        <w:t>addysgu geirfa yn tynnu sylw at bwysigrwydd strategaethau cadarn, sy'n canolbwyntio ar y dysgwr, gan gryfhau eich penderfyniad i ddefnyddio dulliau empirig ac effeithiol. Mae'r safbwyntiau hyn yn eich annog i weld cryfderau pob myfyriwr, gan addasu ymyriadau ar gyfer cefndiroedd a phroffiliau dysgu amrywiol</w:t>
      </w:r>
      <w:r w:rsidR="00A06615">
        <w:rPr>
          <w:rFonts w:ascii="Times New Roman" w:hAnsi="Times New Roman" w:cs="Times New Roman"/>
          <w:lang w:val="cy-GB"/>
        </w:rPr>
        <w:t xml:space="preserve"> </w:t>
      </w:r>
      <w:r w:rsidR="009C7E93" w:rsidRPr="009C7E93">
        <w:rPr>
          <w:rFonts w:ascii="Times New Roman" w:hAnsi="Times New Roman" w:cs="Times New Roman"/>
        </w:rPr>
        <w:t>(Department for Education, 2018)</w:t>
      </w:r>
      <w:r w:rsidRPr="00D37E2E">
        <w:rPr>
          <w:rFonts w:ascii="Times New Roman" w:hAnsi="Times New Roman" w:cs="Times New Roman"/>
          <w:lang w:val="cy-GB"/>
        </w:rPr>
        <w:t>.</w:t>
      </w:r>
    </w:p>
    <w:p w14:paraId="3005E262" w14:textId="0C18BB53" w:rsidR="009C7E93" w:rsidRPr="001E0942" w:rsidRDefault="00427940" w:rsidP="00B411E6">
      <w:pPr>
        <w:spacing w:line="360" w:lineRule="auto"/>
        <w:rPr>
          <w:rFonts w:ascii="Times New Roman" w:hAnsi="Times New Roman" w:cs="Times New Roman"/>
        </w:rPr>
      </w:pPr>
      <w:r w:rsidRPr="00427940">
        <w:rPr>
          <w:rFonts w:ascii="Times New Roman" w:hAnsi="Times New Roman" w:cs="Times New Roman"/>
          <w:lang w:val="cy-GB"/>
        </w:rPr>
        <w:t xml:space="preserve">Mae ymdeimlad dyfnach o </w:t>
      </w:r>
      <w:proofErr w:type="spellStart"/>
      <w:r w:rsidRPr="00427940">
        <w:rPr>
          <w:rFonts w:ascii="Times New Roman" w:hAnsi="Times New Roman" w:cs="Times New Roman"/>
          <w:lang w:val="cy-GB"/>
        </w:rPr>
        <w:t>fetawybyddiaeth</w:t>
      </w:r>
      <w:proofErr w:type="spellEnd"/>
      <w:r w:rsidRPr="00427940">
        <w:rPr>
          <w:rFonts w:ascii="Times New Roman" w:hAnsi="Times New Roman" w:cs="Times New Roman"/>
          <w:lang w:val="cy-GB"/>
        </w:rPr>
        <w:t xml:space="preserve"> yn nodi eich taith: rydych chi'n monitro'ch prosesau meddwl yn gynyddol, yn cwestiynu'ch rhagfarnau, ac yn ceisio deall sut rydych chi'n dysgu orau. Mae'r hunanymwybyddiaeth hon yn greiddiol i ymarfer myfyriol a thwf academaidd. Mae strategaethau </w:t>
      </w:r>
      <w:proofErr w:type="spellStart"/>
      <w:r w:rsidRPr="00427940">
        <w:rPr>
          <w:rFonts w:ascii="Times New Roman" w:hAnsi="Times New Roman" w:cs="Times New Roman"/>
          <w:lang w:val="cy-GB"/>
        </w:rPr>
        <w:t>metawybyddol</w:t>
      </w:r>
      <w:proofErr w:type="spellEnd"/>
      <w:r w:rsidRPr="00427940">
        <w:rPr>
          <w:rFonts w:ascii="Times New Roman" w:hAnsi="Times New Roman" w:cs="Times New Roman"/>
          <w:lang w:val="cy-GB"/>
        </w:rPr>
        <w:t xml:space="preserve">—fel cynllunio, monitro a gwerthuso—yn caniatáu ichi rannu tasgau cymhleth yn gamau y gellir eu rheoli, llunio llwybrau dysgu llwyddiannus, a helpu eraill i wneud yr un peth. Mae ymchwil yn dangos bod </w:t>
      </w:r>
      <w:proofErr w:type="spellStart"/>
      <w:r w:rsidRPr="00427940">
        <w:rPr>
          <w:rFonts w:ascii="Times New Roman" w:hAnsi="Times New Roman" w:cs="Times New Roman"/>
          <w:lang w:val="cy-GB"/>
        </w:rPr>
        <w:t>metawybyddiaeth</w:t>
      </w:r>
      <w:proofErr w:type="spellEnd"/>
      <w:r w:rsidRPr="00427940">
        <w:rPr>
          <w:rFonts w:ascii="Times New Roman" w:hAnsi="Times New Roman" w:cs="Times New Roman"/>
          <w:lang w:val="cy-GB"/>
        </w:rPr>
        <w:t xml:space="preserve"> yn rhoi hwb i gyflawniad academaidd a sgiliau dysgu gydol oes, gan ei gwneud yn ansawdd hanfodol i addysgwyr a dysgwyr</w:t>
      </w:r>
      <w:r w:rsidR="00D04838">
        <w:rPr>
          <w:rFonts w:ascii="Times New Roman" w:hAnsi="Times New Roman" w:cs="Times New Roman"/>
          <w:lang w:val="cy-GB"/>
        </w:rPr>
        <w:t xml:space="preserve"> </w:t>
      </w:r>
      <w:r w:rsidR="001E0942" w:rsidRPr="001E0942">
        <w:rPr>
          <w:rFonts w:ascii="Times New Roman" w:hAnsi="Times New Roman" w:cs="Times New Roman"/>
        </w:rPr>
        <w:t>(BBC, n.d.)</w:t>
      </w:r>
      <w:r w:rsidRPr="00427940">
        <w:rPr>
          <w:rFonts w:ascii="Times New Roman" w:hAnsi="Times New Roman" w:cs="Times New Roman"/>
          <w:lang w:val="cy-GB"/>
        </w:rPr>
        <w:t>.</w:t>
      </w:r>
    </w:p>
    <w:p w14:paraId="7B1C3CE2" w14:textId="77777777" w:rsidR="00561D0E" w:rsidRPr="00D37E2E" w:rsidRDefault="00561D0E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2797325D" w14:textId="1E0CB312" w:rsidR="001E05A4" w:rsidRDefault="001E05A4" w:rsidP="00B411E6">
      <w:pPr>
        <w:spacing w:line="360" w:lineRule="auto"/>
        <w:rPr>
          <w:rFonts w:ascii="Times New Roman" w:hAnsi="Times New Roman" w:cs="Times New Roman"/>
          <w:lang w:val="cy-GB"/>
        </w:rPr>
      </w:pPr>
      <w:r w:rsidRPr="00D37E2E">
        <w:rPr>
          <w:rFonts w:ascii="Times New Roman" w:hAnsi="Times New Roman" w:cs="Times New Roman"/>
          <w:lang w:val="cy-GB"/>
        </w:rPr>
        <w:t>Mae'r llythyr hwn yn adlewyrchu'r sgiliau a'r</w:t>
      </w:r>
      <w:r w:rsidRPr="001E05A4">
        <w:rPr>
          <w:rFonts w:ascii="Times New Roman" w:hAnsi="Times New Roman" w:cs="Times New Roman"/>
          <w:lang w:val="cy-GB"/>
        </w:rPr>
        <w:t xml:space="preserve"> mewnwelediadau rydych chi wedi'u datblygu trwy gydol eich gradd sylfaen, wedi'i ategu'n llwyr gan gyfeiriadau academaidd Saesneg. Mae eich dealltwriaeth o ddamcaniaethwyr allweddol, meddwl beirniadol, </w:t>
      </w:r>
      <w:proofErr w:type="spellStart"/>
      <w:r w:rsidRPr="001E05A4">
        <w:rPr>
          <w:rFonts w:ascii="Times New Roman" w:hAnsi="Times New Roman" w:cs="Times New Roman"/>
          <w:lang w:val="cy-GB"/>
        </w:rPr>
        <w:t>metawybyddiaeth</w:t>
      </w:r>
      <w:proofErr w:type="spellEnd"/>
      <w:r w:rsidRPr="001E05A4">
        <w:rPr>
          <w:rFonts w:ascii="Times New Roman" w:hAnsi="Times New Roman" w:cs="Times New Roman"/>
          <w:lang w:val="cy-GB"/>
        </w:rPr>
        <w:t>, a strategaethau ymyrraeth ymarferol yn eich paratoi nid yn unig ar gyfer astudiaeth yn y dyfodol ond hefyd ar gyfer ymarfer proffesiynol effeithiol. Parhewch i herio'ch hun, chwiliwch am safbwyntiau ffres mewn llenyddiaeth academaidd Saesneg, ac arhoswch yn agored i ddysgu gydol oes.</w:t>
      </w:r>
      <w:r w:rsidR="0084493F">
        <w:rPr>
          <w:rFonts w:ascii="Times New Roman" w:hAnsi="Times New Roman" w:cs="Times New Roman"/>
          <w:lang w:val="cy-GB"/>
        </w:rPr>
        <w:t xml:space="preserve"> </w:t>
      </w:r>
      <w:r w:rsidR="0084493F" w:rsidRPr="0084493F">
        <w:rPr>
          <w:rFonts w:ascii="Times New Roman" w:hAnsi="Times New Roman" w:cs="Times New Roman"/>
          <w:lang w:val="cy-GB"/>
        </w:rPr>
        <w:t xml:space="preserve">Parhewch i fanteisio ar y sylfaen hon o theori, addasrwydd, meddwl beirniadol, </w:t>
      </w:r>
      <w:proofErr w:type="spellStart"/>
      <w:r w:rsidR="0084493F" w:rsidRPr="0084493F">
        <w:rPr>
          <w:rFonts w:ascii="Times New Roman" w:hAnsi="Times New Roman" w:cs="Times New Roman"/>
          <w:lang w:val="cy-GB"/>
        </w:rPr>
        <w:t>metawybyddiaeth</w:t>
      </w:r>
      <w:proofErr w:type="spellEnd"/>
      <w:r w:rsidR="0084493F" w:rsidRPr="0084493F">
        <w:rPr>
          <w:rFonts w:ascii="Times New Roman" w:hAnsi="Times New Roman" w:cs="Times New Roman"/>
          <w:lang w:val="cy-GB"/>
        </w:rPr>
        <w:t xml:space="preserve"> ac ymyriadau ymarferol. Mae pob her a phob llwyddiant yn cynnig gwersi ar gyfer gwella.</w:t>
      </w:r>
    </w:p>
    <w:p w14:paraId="3DDD84A5" w14:textId="77777777" w:rsidR="007F32DE" w:rsidRDefault="007F32DE" w:rsidP="007F32DE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1AA111DB" w14:textId="683E6CB7" w:rsidR="007F32DE" w:rsidRPr="007F32DE" w:rsidRDefault="007F32DE" w:rsidP="007F32DE">
      <w:pPr>
        <w:spacing w:line="360" w:lineRule="auto"/>
        <w:rPr>
          <w:rFonts w:ascii="Times New Roman" w:hAnsi="Times New Roman" w:cs="Times New Roman"/>
          <w:lang w:val="cy-GB"/>
        </w:rPr>
      </w:pPr>
      <w:r w:rsidRPr="007F32DE">
        <w:rPr>
          <w:rFonts w:ascii="Times New Roman" w:hAnsi="Times New Roman" w:cs="Times New Roman"/>
          <w:lang w:val="cy-GB"/>
        </w:rPr>
        <w:t>Gyda balchder a gobaith,</w:t>
      </w:r>
    </w:p>
    <w:p w14:paraId="2B5763FE" w14:textId="5485BF24" w:rsidR="007F32DE" w:rsidRDefault="007F32DE" w:rsidP="007F32DE">
      <w:pPr>
        <w:spacing w:line="360" w:lineRule="auto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>Tomos Bolton</w:t>
      </w:r>
      <w:r w:rsidRPr="007F32DE">
        <w:rPr>
          <w:rFonts w:ascii="Times New Roman" w:hAnsi="Times New Roman" w:cs="Times New Roman"/>
          <w:lang w:val="cy-GB"/>
        </w:rPr>
        <w:t>, Hydref 2025</w:t>
      </w:r>
    </w:p>
    <w:p w14:paraId="2BC658D5" w14:textId="77777777" w:rsidR="00561D0E" w:rsidRDefault="00561D0E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38CCD58A" w14:textId="77777777" w:rsidR="00561D0E" w:rsidRDefault="00561D0E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3942F387" w14:textId="77777777" w:rsidR="005851E8" w:rsidRDefault="005851E8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0D009759" w14:textId="77777777" w:rsidR="005851E8" w:rsidRDefault="005851E8" w:rsidP="00B411E6">
      <w:pPr>
        <w:spacing w:line="360" w:lineRule="auto"/>
        <w:rPr>
          <w:rFonts w:ascii="Times New Roman" w:hAnsi="Times New Roman" w:cs="Times New Roman"/>
          <w:lang w:val="cy-GB"/>
        </w:rPr>
      </w:pPr>
    </w:p>
    <w:p w14:paraId="05E9D617" w14:textId="3EA7BFDE" w:rsidR="00561D0E" w:rsidRDefault="00561D0E" w:rsidP="00B411E6">
      <w:pPr>
        <w:spacing w:line="360" w:lineRule="auto"/>
        <w:rPr>
          <w:rFonts w:ascii="Times New Roman" w:hAnsi="Times New Roman" w:cs="Times New Roman"/>
          <w:b/>
          <w:bCs/>
          <w:u w:val="single"/>
          <w:lang w:val="cy-GB"/>
        </w:rPr>
      </w:pPr>
      <w:r w:rsidRPr="00561D0E">
        <w:rPr>
          <w:rFonts w:ascii="Times New Roman" w:hAnsi="Times New Roman" w:cs="Times New Roman"/>
          <w:b/>
          <w:bCs/>
          <w:u w:val="single"/>
          <w:lang w:val="cy-GB"/>
        </w:rPr>
        <w:lastRenderedPageBreak/>
        <w:t>Cyfeiriadau Elfen 1</w:t>
      </w:r>
    </w:p>
    <w:p w14:paraId="4D32BBAC" w14:textId="77777777" w:rsidR="0088770D" w:rsidRDefault="0088770D" w:rsidP="0088770D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BBC (n.d.). </w:t>
      </w:r>
      <w:r>
        <w:rPr>
          <w:i/>
          <w:iCs/>
        </w:rPr>
        <w:t>What is metacognition and how can it help you?</w:t>
      </w:r>
      <w:r>
        <w:t xml:space="preserve"> [online] BBC Bitesize. Available at: https://www.bbc.co.uk/bitesize/articles/zjgs3qt.</w:t>
      </w:r>
    </w:p>
    <w:p w14:paraId="1F5F0F4C" w14:textId="77777777" w:rsidR="00E374D7" w:rsidRDefault="00E374D7" w:rsidP="00E374D7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Carey, S., Zaitchik, D. and </w:t>
      </w:r>
      <w:proofErr w:type="spellStart"/>
      <w:r>
        <w:t>Bascandziev</w:t>
      </w:r>
      <w:proofErr w:type="spellEnd"/>
      <w:r>
        <w:t xml:space="preserve">, I. (2015). Theories of development: In dialog with Jean Piaget. </w:t>
      </w:r>
      <w:r>
        <w:rPr>
          <w:i/>
          <w:iCs/>
        </w:rPr>
        <w:t>Developmental Review</w:t>
      </w:r>
      <w:r>
        <w:t xml:space="preserve">, [online] 38(38), pp.36–54. </w:t>
      </w:r>
      <w:proofErr w:type="spellStart"/>
      <w:proofErr w:type="gramStart"/>
      <w:r>
        <w:t>doi:https</w:t>
      </w:r>
      <w:proofErr w:type="spellEnd"/>
      <w:r>
        <w:t>://doi.org/10.1016/j.dr.2015.07.003</w:t>
      </w:r>
      <w:proofErr w:type="gramEnd"/>
      <w:r>
        <w:t>.</w:t>
      </w:r>
    </w:p>
    <w:p w14:paraId="3C40FA5A" w14:textId="77777777" w:rsidR="00397628" w:rsidRDefault="00397628" w:rsidP="0039762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Department for Education (2018). </w:t>
      </w:r>
      <w:r>
        <w:rPr>
          <w:i/>
          <w:iCs/>
        </w:rPr>
        <w:t>Literacy and numeracy catch-up strategies</w:t>
      </w:r>
      <w:r>
        <w:t>. [online] Available at: https://assets.publishing.service.gov.uk/media/5b97bc1240f0b67866ffbd1c/literacy_and_numeracy_catch_up_strategies_amended_july-2018_amended_10.09.18.pdf.</w:t>
      </w:r>
    </w:p>
    <w:p w14:paraId="5561689C" w14:textId="77777777" w:rsidR="00397628" w:rsidRDefault="00397628" w:rsidP="0039762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El Zaatari, W. and Maalouf, I. (2022). How the </w:t>
      </w:r>
      <w:proofErr w:type="spellStart"/>
      <w:r>
        <w:t>bronfenbrenner</w:t>
      </w:r>
      <w:proofErr w:type="spellEnd"/>
      <w:r>
        <w:t xml:space="preserve"> bio-ecological system theory explains the development of students’ sense of belonging to school? </w:t>
      </w:r>
      <w:r>
        <w:rPr>
          <w:i/>
          <w:iCs/>
        </w:rPr>
        <w:t>SAGE Open</w:t>
      </w:r>
      <w:r>
        <w:t xml:space="preserve">, [online] 12(4). </w:t>
      </w:r>
      <w:proofErr w:type="spellStart"/>
      <w:proofErr w:type="gramStart"/>
      <w:r>
        <w:t>doi:https</w:t>
      </w:r>
      <w:proofErr w:type="spellEnd"/>
      <w:r>
        <w:t>://doi.org/10.1177/21582440221134089</w:t>
      </w:r>
      <w:proofErr w:type="gramEnd"/>
      <w:r>
        <w:t>.</w:t>
      </w:r>
    </w:p>
    <w:p w14:paraId="5D957CCE" w14:textId="77777777" w:rsidR="00397628" w:rsidRDefault="00397628" w:rsidP="00397628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Leeder, T.M. (2022). </w:t>
      </w:r>
      <w:proofErr w:type="spellStart"/>
      <w:r>
        <w:t>Behaviorism</w:t>
      </w:r>
      <w:proofErr w:type="spellEnd"/>
      <w:r>
        <w:t xml:space="preserve">, Skinner, and operant conditioning: Considerations for sport coaching practice. </w:t>
      </w:r>
      <w:r>
        <w:rPr>
          <w:i/>
          <w:iCs/>
        </w:rPr>
        <w:t>Strategies</w:t>
      </w:r>
      <w:r>
        <w:t xml:space="preserve">, [online] 35(3), pp.27–32. </w:t>
      </w:r>
      <w:proofErr w:type="spellStart"/>
      <w:proofErr w:type="gramStart"/>
      <w:r>
        <w:t>doi:https</w:t>
      </w:r>
      <w:proofErr w:type="spellEnd"/>
      <w:r>
        <w:t>://doi.org/10.1080/08924562.2022.2052776</w:t>
      </w:r>
      <w:proofErr w:type="gramEnd"/>
      <w:r>
        <w:t>.</w:t>
      </w:r>
    </w:p>
    <w:p w14:paraId="0597F81A" w14:textId="293A4615" w:rsidR="0088770D" w:rsidRPr="00136F27" w:rsidRDefault="00136F27" w:rsidP="00136F27">
      <w:pPr>
        <w:pStyle w:val="NormalWeb"/>
        <w:numPr>
          <w:ilvl w:val="0"/>
          <w:numId w:val="1"/>
        </w:numPr>
        <w:spacing w:before="0" w:beforeAutospacing="0" w:after="240" w:afterAutospacing="0" w:line="360" w:lineRule="auto"/>
      </w:pPr>
      <w:r>
        <w:t xml:space="preserve">Main, P. (2022). </w:t>
      </w:r>
      <w:r>
        <w:rPr>
          <w:i/>
          <w:iCs/>
        </w:rPr>
        <w:t>Vygotsky’s Theory</w:t>
      </w:r>
      <w:r>
        <w:t>. [online] www.structural-learning.com. Available at: https://www.structural-learning.com/post/vygotskys-theory.</w:t>
      </w:r>
    </w:p>
    <w:p w14:paraId="0535BF8C" w14:textId="777CB0CF" w:rsidR="00561D0E" w:rsidRPr="00561D0E" w:rsidRDefault="00561D0E" w:rsidP="00561D0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561D0E">
        <w:rPr>
          <w:rFonts w:ascii="Times New Roman" w:hAnsi="Times New Roman" w:cs="Times New Roman"/>
        </w:rPr>
        <w:t xml:space="preserve">Yeager, D. S., &amp; Dweck, C. S. (2020). What Can Be Learned </w:t>
      </w:r>
      <w:proofErr w:type="gramStart"/>
      <w:r w:rsidRPr="00561D0E">
        <w:rPr>
          <w:rFonts w:ascii="Times New Roman" w:hAnsi="Times New Roman" w:cs="Times New Roman"/>
        </w:rPr>
        <w:t>From</w:t>
      </w:r>
      <w:proofErr w:type="gramEnd"/>
      <w:r w:rsidRPr="00561D0E">
        <w:rPr>
          <w:rFonts w:ascii="Times New Roman" w:hAnsi="Times New Roman" w:cs="Times New Roman"/>
        </w:rPr>
        <w:t xml:space="preserve"> Growth Mindset Controversies? </w:t>
      </w:r>
      <w:r w:rsidRPr="00561D0E">
        <w:rPr>
          <w:rFonts w:ascii="Times New Roman" w:hAnsi="Times New Roman" w:cs="Times New Roman"/>
          <w:i/>
          <w:iCs/>
        </w:rPr>
        <w:t>The American Psychologist</w:t>
      </w:r>
      <w:r w:rsidRPr="00561D0E">
        <w:rPr>
          <w:rFonts w:ascii="Times New Roman" w:hAnsi="Times New Roman" w:cs="Times New Roman"/>
        </w:rPr>
        <w:t xml:space="preserve">, </w:t>
      </w:r>
      <w:r w:rsidRPr="00561D0E">
        <w:rPr>
          <w:rFonts w:ascii="Times New Roman" w:hAnsi="Times New Roman" w:cs="Times New Roman"/>
          <w:i/>
          <w:iCs/>
        </w:rPr>
        <w:t>75</w:t>
      </w:r>
      <w:r w:rsidRPr="00561D0E">
        <w:rPr>
          <w:rFonts w:ascii="Times New Roman" w:hAnsi="Times New Roman" w:cs="Times New Roman"/>
        </w:rPr>
        <w:t xml:space="preserve">(9), 1269–1284. </w:t>
      </w:r>
      <w:hyperlink r:id="rId7" w:history="1">
        <w:r w:rsidR="00376D26" w:rsidRPr="00561D0E">
          <w:rPr>
            <w:rStyle w:val="Hyperlink"/>
            <w:rFonts w:ascii="Times New Roman" w:hAnsi="Times New Roman" w:cs="Times New Roman"/>
          </w:rPr>
          <w:t>https://doi.org/10.1037/amp0000794</w:t>
        </w:r>
      </w:hyperlink>
      <w:r w:rsidR="00376D26">
        <w:rPr>
          <w:rFonts w:ascii="Times New Roman" w:hAnsi="Times New Roman" w:cs="Times New Roman"/>
        </w:rPr>
        <w:t xml:space="preserve"> </w:t>
      </w:r>
    </w:p>
    <w:p w14:paraId="5F0F1E71" w14:textId="77777777" w:rsidR="00561D0E" w:rsidRDefault="00561D0E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6B31AE15" w14:textId="77777777" w:rsidR="005853AB" w:rsidRDefault="005853AB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7DE8F8BE" w14:textId="77777777" w:rsidR="005853AB" w:rsidRDefault="005853AB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2D1BED3" w14:textId="77777777" w:rsidR="005853AB" w:rsidRDefault="005853AB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5E2F53F9" w14:textId="77777777" w:rsidR="005853AB" w:rsidRDefault="005853AB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437D4E6C" w14:textId="77777777" w:rsidR="005853AB" w:rsidRDefault="005853AB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7568D364" w14:textId="1BD126C1" w:rsidR="005853AB" w:rsidRPr="00EB4E88" w:rsidRDefault="007B5BBA" w:rsidP="0088770D">
      <w:pPr>
        <w:spacing w:line="360" w:lineRule="auto"/>
        <w:ind w:left="360"/>
        <w:rPr>
          <w:rFonts w:ascii="Times New Roman" w:hAnsi="Times New Roman" w:cs="Times New Roman"/>
          <w:b/>
          <w:bCs/>
          <w:u w:val="single"/>
          <w:lang w:val="cy-GB"/>
        </w:rPr>
      </w:pPr>
      <w:r w:rsidRPr="00EB4E88">
        <w:rPr>
          <w:rFonts w:ascii="Times New Roman" w:hAnsi="Times New Roman" w:cs="Times New Roman"/>
          <w:b/>
          <w:bCs/>
          <w:u w:val="single"/>
          <w:lang w:val="cy-GB"/>
        </w:rPr>
        <w:lastRenderedPageBreak/>
        <w:t>Elfen 2</w:t>
      </w:r>
      <w:r w:rsidR="00356A9A" w:rsidRPr="00EB4E88">
        <w:rPr>
          <w:rFonts w:ascii="Times New Roman" w:hAnsi="Times New Roman" w:cs="Times New Roman"/>
          <w:b/>
          <w:bCs/>
          <w:u w:val="single"/>
          <w:lang w:val="cy-GB"/>
        </w:rPr>
        <w:t xml:space="preserve"> - CV</w:t>
      </w:r>
    </w:p>
    <w:p w14:paraId="3EE8E15C" w14:textId="6E8EBED2" w:rsidR="00CA14A5" w:rsidRPr="00CA14A5" w:rsidRDefault="00CA14A5" w:rsidP="00EB4E88">
      <w:pPr>
        <w:spacing w:line="360" w:lineRule="auto"/>
        <w:ind w:left="360"/>
        <w:jc w:val="center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b/>
          <w:bCs/>
          <w:lang w:val="cy-GB"/>
        </w:rPr>
        <w:t>Tomos Meurig Bolton</w:t>
      </w:r>
      <w:r w:rsidRPr="00CA14A5">
        <w:rPr>
          <w:rFonts w:ascii="Times New Roman" w:hAnsi="Times New Roman" w:cs="Times New Roman"/>
          <w:lang w:val="cy-GB"/>
        </w:rPr>
        <w:br/>
      </w:r>
      <w:r w:rsidR="00902DE1">
        <w:rPr>
          <w:rFonts w:ascii="Times New Roman" w:hAnsi="Times New Roman" w:cs="Times New Roman"/>
          <w:lang w:val="cy-GB"/>
        </w:rPr>
        <w:t>15 Erw Non</w:t>
      </w:r>
      <w:r w:rsidRPr="00CA14A5">
        <w:rPr>
          <w:rFonts w:ascii="Times New Roman" w:hAnsi="Times New Roman" w:cs="Times New Roman"/>
          <w:lang w:val="cy-GB"/>
        </w:rPr>
        <w:t xml:space="preserve">, </w:t>
      </w:r>
      <w:proofErr w:type="spellStart"/>
      <w:r w:rsidR="00902DE1">
        <w:rPr>
          <w:rFonts w:ascii="Times New Roman" w:hAnsi="Times New Roman" w:cs="Times New Roman"/>
          <w:lang w:val="cy-GB"/>
        </w:rPr>
        <w:t>Llannon</w:t>
      </w:r>
      <w:proofErr w:type="spellEnd"/>
      <w:r w:rsidRPr="00CA14A5">
        <w:rPr>
          <w:rFonts w:ascii="Times New Roman" w:hAnsi="Times New Roman" w:cs="Times New Roman"/>
          <w:lang w:val="cy-GB"/>
        </w:rPr>
        <w:t xml:space="preserve">, Llanelli, SA14 </w:t>
      </w:r>
      <w:r w:rsidR="00902DE1">
        <w:rPr>
          <w:rFonts w:ascii="Times New Roman" w:hAnsi="Times New Roman" w:cs="Times New Roman"/>
          <w:lang w:val="cy-GB"/>
        </w:rPr>
        <w:t>6BH</w:t>
      </w:r>
      <w:r w:rsidRPr="00CA14A5">
        <w:rPr>
          <w:rFonts w:ascii="Times New Roman" w:hAnsi="Times New Roman" w:cs="Times New Roman"/>
          <w:lang w:val="cy-GB"/>
        </w:rPr>
        <w:br/>
        <w:t>Rhif ffôn: 07</w:t>
      </w:r>
      <w:r w:rsidR="008B79B8">
        <w:rPr>
          <w:rFonts w:ascii="Times New Roman" w:hAnsi="Times New Roman" w:cs="Times New Roman"/>
          <w:lang w:val="cy-GB"/>
        </w:rPr>
        <w:t>498</w:t>
      </w:r>
      <w:r w:rsidRPr="00CA14A5">
        <w:rPr>
          <w:rFonts w:ascii="Times New Roman" w:hAnsi="Times New Roman" w:cs="Times New Roman"/>
          <w:lang w:val="cy-GB"/>
        </w:rPr>
        <w:t xml:space="preserve"> </w:t>
      </w:r>
      <w:r w:rsidR="008B79B8">
        <w:rPr>
          <w:rFonts w:ascii="Times New Roman" w:hAnsi="Times New Roman" w:cs="Times New Roman"/>
          <w:lang w:val="cy-GB"/>
        </w:rPr>
        <w:t>355159</w:t>
      </w:r>
      <w:r w:rsidR="009D49E6" w:rsidRPr="00803B13">
        <w:rPr>
          <w:rFonts w:ascii="Times New Roman" w:hAnsi="Times New Roman" w:cs="Times New Roman"/>
          <w:lang w:val="cy-GB"/>
        </w:rPr>
        <w:tab/>
      </w:r>
      <w:r w:rsidR="009D49E6" w:rsidRPr="00803B13">
        <w:rPr>
          <w:rFonts w:ascii="Times New Roman" w:hAnsi="Times New Roman" w:cs="Times New Roman"/>
          <w:lang w:val="cy-GB"/>
        </w:rPr>
        <w:tab/>
      </w:r>
      <w:r w:rsidR="009D49E6" w:rsidRPr="00803B13">
        <w:rPr>
          <w:rFonts w:ascii="Times New Roman" w:hAnsi="Times New Roman" w:cs="Times New Roman"/>
          <w:lang w:val="cy-GB"/>
        </w:rPr>
        <w:tab/>
      </w:r>
      <w:proofErr w:type="spellStart"/>
      <w:r w:rsidRPr="00CA14A5">
        <w:rPr>
          <w:rFonts w:ascii="Times New Roman" w:hAnsi="Times New Roman" w:cs="Times New Roman"/>
          <w:lang w:val="cy-GB"/>
        </w:rPr>
        <w:t>Ebost</w:t>
      </w:r>
      <w:proofErr w:type="spellEnd"/>
      <w:r w:rsidRPr="00CA14A5">
        <w:rPr>
          <w:rFonts w:ascii="Times New Roman" w:hAnsi="Times New Roman" w:cs="Times New Roman"/>
          <w:lang w:val="cy-GB"/>
        </w:rPr>
        <w:t>: </w:t>
      </w:r>
      <w:hyperlink r:id="rId8" w:tgtFrame="_blank" w:history="1">
        <w:r w:rsidRPr="00CA14A5">
          <w:rPr>
            <w:rStyle w:val="Hyperlink"/>
            <w:rFonts w:ascii="Times New Roman" w:hAnsi="Times New Roman" w:cs="Times New Roman"/>
            <w:b/>
            <w:bCs/>
            <w:lang w:val="cy-GB"/>
          </w:rPr>
          <w:t>tomosbolton@gmail.com</w:t>
        </w:r>
      </w:hyperlink>
    </w:p>
    <w:p w14:paraId="607E5971" w14:textId="77777777" w:rsidR="00507E4A" w:rsidRPr="00803B13" w:rsidRDefault="00CA14A5" w:rsidP="00CA14A5">
      <w:pPr>
        <w:spacing w:line="360" w:lineRule="auto"/>
        <w:ind w:left="360"/>
        <w:rPr>
          <w:rFonts w:ascii="Times New Roman" w:hAnsi="Times New Roman" w:cs="Times New Roman"/>
        </w:rPr>
      </w:pPr>
      <w:r w:rsidRPr="00CA14A5">
        <w:rPr>
          <w:rFonts w:ascii="Times New Roman" w:hAnsi="Times New Roman" w:cs="Times New Roman"/>
          <w:b/>
          <w:bCs/>
          <w:u w:val="single"/>
          <w:lang w:val="cy-GB"/>
        </w:rPr>
        <w:t>Ffocws Gyrfa</w:t>
      </w:r>
      <w:r w:rsidRPr="00CA14A5">
        <w:rPr>
          <w:rFonts w:ascii="Tahoma" w:hAnsi="Tahoma" w:cs="Tahoma"/>
          <w:b/>
          <w:bCs/>
          <w:u w:val="single"/>
          <w:lang w:val="cy-GB"/>
        </w:rPr>
        <w:t>﻿</w:t>
      </w:r>
      <w:r w:rsidRPr="00CA14A5">
        <w:rPr>
          <w:rFonts w:ascii="Times New Roman" w:hAnsi="Times New Roman" w:cs="Times New Roman"/>
          <w:lang w:val="cy-GB"/>
        </w:rPr>
        <w:br/>
      </w:r>
      <w:r w:rsidR="00507E4A" w:rsidRPr="00803B13">
        <w:rPr>
          <w:rFonts w:ascii="Times New Roman" w:hAnsi="Times New Roman" w:cs="Times New Roman"/>
          <w:lang w:val="cy-GB"/>
        </w:rPr>
        <w:t>Rwy'n fyfyriwr blwyddyn olaf ym Mhrifysgol y Drindod Dewi Sant ac yn astudio tuag at radd Sylfaen mewn Addysg Gynhwysol. Mae gen i bron i bum mlynedd o brofiad yn cwmpasu dosbarthiadau mewn rôl goruchwyliwr/cyfarwyddwr gwersi. Rwy'n weithiwr caled, yn greadigol ac yn hyderus o'm sgiliau rheoli dosbarth ac ym maes trefnu. Rwy'n gallu sefydlu perthynas dda â disgyblion ac mae gen i ddull ymarferol, cyfeillgar sy'n galluogi ac yn grymuso disgyblion i ddysgu. Rwy'n awyddus iawn i ddal swydd o fewn ysgol fydd yn caniatáu i mi gyfuno fy sgiliau rheoli dosbarth a'm hegwyddor ofalgar er mwyn helpu'r disgyblion yn fy ngofal i ffynnu yn bersonol ac yn addysgol.</w:t>
      </w:r>
      <w:r w:rsidR="00507E4A" w:rsidRPr="00803B13">
        <w:rPr>
          <w:rFonts w:ascii="Tahoma" w:hAnsi="Tahoma" w:cs="Tahoma"/>
          <w:lang w:val="cy-GB"/>
        </w:rPr>
        <w:t>﻿</w:t>
      </w:r>
    </w:p>
    <w:p w14:paraId="1C3061E4" w14:textId="2298F1BB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b/>
          <w:bCs/>
          <w:u w:val="single"/>
          <w:lang w:val="cy-GB"/>
        </w:rPr>
      </w:pPr>
      <w:r w:rsidRPr="00CA14A5">
        <w:rPr>
          <w:rFonts w:ascii="Times New Roman" w:hAnsi="Times New Roman" w:cs="Times New Roman"/>
          <w:b/>
          <w:bCs/>
          <w:u w:val="single"/>
          <w:lang w:val="cy-GB"/>
        </w:rPr>
        <w:t>Addysg a Chymwysterau</w:t>
      </w:r>
      <w:r w:rsidRPr="00CA14A5">
        <w:rPr>
          <w:rFonts w:ascii="Tahoma" w:hAnsi="Tahoma" w:cs="Tahoma"/>
          <w:b/>
          <w:bCs/>
          <w:u w:val="single"/>
          <w:lang w:val="cy-GB"/>
        </w:rPr>
        <w:t>﻿</w:t>
      </w:r>
    </w:p>
    <w:p w14:paraId="2274E334" w14:textId="77777777" w:rsidR="000E3327" w:rsidRPr="00803B13" w:rsidRDefault="00CA14A5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lang w:val="cy-GB"/>
        </w:rPr>
        <w:t>Ysgol Y Preseli, Crymych (2011 - 2016)</w:t>
      </w:r>
    </w:p>
    <w:p w14:paraId="05CC0BC4" w14:textId="77777777" w:rsidR="0096355E" w:rsidRDefault="000E3327" w:rsidP="0096355E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803B13">
        <w:rPr>
          <w:rFonts w:ascii="Times New Roman" w:hAnsi="Times New Roman" w:cs="Times New Roman"/>
          <w:lang w:val="cy-GB"/>
        </w:rPr>
        <w:t>TGAU – 10 TGAU Gradd A</w:t>
      </w:r>
      <w:r w:rsidR="00EB4E88" w:rsidRPr="00803B13">
        <w:rPr>
          <w:rFonts w:ascii="Times New Roman" w:hAnsi="Times New Roman" w:cs="Times New Roman"/>
          <w:lang w:val="cy-GB"/>
        </w:rPr>
        <w:t xml:space="preserve"> – C (gan gynnwys Mathemateg, Saesneg a Chymraeg)</w:t>
      </w:r>
    </w:p>
    <w:p w14:paraId="07282666" w14:textId="104A19CA" w:rsidR="00CA14A5" w:rsidRPr="00CA14A5" w:rsidRDefault="00CA14A5" w:rsidP="0096355E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lang w:val="cy-GB"/>
        </w:rPr>
        <w:br/>
        <w:t>Ysgol Maes Y Gwendraeth, Cefneithin (2016 - 2018)</w:t>
      </w:r>
    </w:p>
    <w:p w14:paraId="59A8B33E" w14:textId="65B5FA46" w:rsidR="00F22784" w:rsidRPr="00CA14A5" w:rsidRDefault="00CA14A5" w:rsidP="00B53A7B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lang w:val="cy-GB"/>
        </w:rPr>
        <w:t xml:space="preserve">Lefel </w:t>
      </w:r>
      <w:r w:rsidR="00803B13">
        <w:rPr>
          <w:rFonts w:ascii="Times New Roman" w:hAnsi="Times New Roman" w:cs="Times New Roman"/>
          <w:lang w:val="cy-GB"/>
        </w:rPr>
        <w:t xml:space="preserve">A </w:t>
      </w:r>
      <w:r w:rsidR="00E465F3">
        <w:rPr>
          <w:rFonts w:ascii="Times New Roman" w:hAnsi="Times New Roman" w:cs="Times New Roman"/>
          <w:lang w:val="cy-GB"/>
        </w:rPr>
        <w:t>– 2 Gradd A</w:t>
      </w:r>
    </w:p>
    <w:p w14:paraId="60B31222" w14:textId="77777777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lang w:val="cy-GB"/>
        </w:rPr>
        <w:t>Cymwysterau Eraill:</w:t>
      </w:r>
      <w:r w:rsidRPr="00CA14A5">
        <w:rPr>
          <w:rFonts w:ascii="Times New Roman" w:hAnsi="Times New Roman" w:cs="Times New Roman"/>
          <w:lang w:val="cy-GB"/>
        </w:rPr>
        <w:br/>
        <w:t>Agored Cymru Lefel 2 Sgiliau Hanfodol Llythrennedd Digidol</w:t>
      </w:r>
      <w:r w:rsidRPr="00CA14A5">
        <w:rPr>
          <w:rFonts w:ascii="Times New Roman" w:hAnsi="Times New Roman" w:cs="Times New Roman"/>
          <w:lang w:val="cy-GB"/>
        </w:rPr>
        <w:br/>
        <w:t>Lefel 2 Ymarfer Gwaith Ieuenctid</w:t>
      </w:r>
      <w:r w:rsidRPr="00CA14A5">
        <w:rPr>
          <w:rFonts w:ascii="Times New Roman" w:hAnsi="Times New Roman" w:cs="Times New Roman"/>
          <w:lang w:val="cy-GB"/>
        </w:rPr>
        <w:br/>
        <w:t>Lefel 3 Ymarfer Gwaith Ieuenctid​</w:t>
      </w:r>
    </w:p>
    <w:p w14:paraId="50CB7DFD" w14:textId="77777777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b/>
          <w:bCs/>
          <w:u w:val="single"/>
          <w:lang w:val="cy-GB"/>
        </w:rPr>
      </w:pPr>
      <w:r w:rsidRPr="00CA14A5">
        <w:rPr>
          <w:rFonts w:ascii="Times New Roman" w:hAnsi="Times New Roman" w:cs="Times New Roman"/>
          <w:b/>
          <w:bCs/>
          <w:u w:val="single"/>
          <w:lang w:val="cy-GB"/>
        </w:rPr>
        <w:t>Cyflogaeth</w:t>
      </w:r>
      <w:r w:rsidRPr="00CA14A5">
        <w:rPr>
          <w:rFonts w:ascii="Tahoma" w:hAnsi="Tahoma" w:cs="Tahoma"/>
          <w:b/>
          <w:bCs/>
          <w:u w:val="single"/>
          <w:lang w:val="cy-GB"/>
        </w:rPr>
        <w:t>﻿</w:t>
      </w:r>
    </w:p>
    <w:p w14:paraId="29AD325F" w14:textId="77777777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b/>
          <w:bCs/>
          <w:lang w:val="cy-GB"/>
        </w:rPr>
        <w:t>Arweinydd Clwb Ar Ôl Ysgol, Ysgol Cefneithin (Medi 2017 – Gorffennaf 2018)</w:t>
      </w:r>
      <w:r w:rsidRPr="00CA14A5">
        <w:rPr>
          <w:rFonts w:ascii="Times New Roman" w:hAnsi="Times New Roman" w:cs="Times New Roman"/>
          <w:b/>
          <w:bCs/>
          <w:lang w:val="cy-GB"/>
        </w:rPr>
        <w:br/>
      </w:r>
      <w:r w:rsidRPr="00CA14A5">
        <w:rPr>
          <w:rFonts w:ascii="Times New Roman" w:hAnsi="Times New Roman" w:cs="Times New Roman"/>
          <w:lang w:val="cy-GB"/>
        </w:rPr>
        <w:t>Yn darparu gweithgareddau ar ôl ysgol ac yn arwain sesiynau chwarae, gan annog creadigrwydd a chydweithredu mewn grwpiau. Cefnogi datblygiad plant mewn amgylchedd diogel, gweithio gyda chydweithwyr a chyfathrebu’n rheolaidd â rhieni i gefnogi anghenion unigol.​</w:t>
      </w:r>
    </w:p>
    <w:p w14:paraId="747229B8" w14:textId="77777777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b/>
          <w:bCs/>
          <w:lang w:val="cy-GB"/>
        </w:rPr>
        <w:lastRenderedPageBreak/>
        <w:t>Prentis Ieuenctid a Chymuned, Yr Urdd (Medi 2018 – Rhagfyr 2019; Ebrill 2020 – Tachwedd 2020)</w:t>
      </w:r>
      <w:r w:rsidRPr="00CA14A5">
        <w:rPr>
          <w:rFonts w:ascii="Times New Roman" w:hAnsi="Times New Roman" w:cs="Times New Roman"/>
          <w:lang w:val="cy-GB"/>
        </w:rPr>
        <w:br/>
        <w:t>Yn cynorthwyo sesiynau grwpiau ieuenctid ac yn datblygu gweithgareddau i ymgysylltu â phobl ifanc unigol ac mewn grwpiau. Yn cefnogi cynllunio ac asesu digwyddiadau cymunedol, ac yn sicrhau canlyniadau positif i blant ac ieuenctid o gefndiroedd amrywiol.​</w:t>
      </w:r>
    </w:p>
    <w:p w14:paraId="5AB7756C" w14:textId="4EF78951" w:rsidR="00CA14A5" w:rsidRPr="00CA14A5" w:rsidRDefault="00CA14A5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CA14A5">
        <w:rPr>
          <w:rFonts w:ascii="Times New Roman" w:hAnsi="Times New Roman" w:cs="Times New Roman"/>
          <w:b/>
          <w:bCs/>
          <w:lang w:val="cy-GB"/>
        </w:rPr>
        <w:t>Swyddog Datblygu Cynorthwyol, Yr Urdd (Ionawr 2020 – Mawrth 2020)</w:t>
      </w:r>
      <w:r w:rsidRPr="00CA14A5">
        <w:rPr>
          <w:rFonts w:ascii="Times New Roman" w:hAnsi="Times New Roman" w:cs="Times New Roman"/>
          <w:lang w:val="cy-GB"/>
        </w:rPr>
        <w:br/>
        <w:t>Yn cyfrannu at ddatblygu a chyflwyno prosiectau i ieuenctid a phlant</w:t>
      </w:r>
      <w:r w:rsidR="00270868">
        <w:rPr>
          <w:rFonts w:ascii="Times New Roman" w:hAnsi="Times New Roman" w:cs="Times New Roman"/>
          <w:lang w:val="cy-GB"/>
        </w:rPr>
        <w:t xml:space="preserve"> Sir Gar</w:t>
      </w:r>
      <w:r w:rsidRPr="00CA14A5">
        <w:rPr>
          <w:rFonts w:ascii="Times New Roman" w:hAnsi="Times New Roman" w:cs="Times New Roman"/>
          <w:lang w:val="cy-GB"/>
        </w:rPr>
        <w:t>. Yn darparu cymorth i dîm ac yn hwyluso dysgu a chwarae o fewn prosiectau grŵp a mentrau allgymorth.​</w:t>
      </w:r>
    </w:p>
    <w:p w14:paraId="4B209A8F" w14:textId="0E3748E0" w:rsidR="00CA14A5" w:rsidRDefault="00422371" w:rsidP="00CA14A5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b/>
          <w:bCs/>
          <w:lang w:val="cy-GB"/>
        </w:rPr>
        <w:t>Rheolwr/Gwarchodwr</w:t>
      </w:r>
      <w:r w:rsidR="00CA14A5" w:rsidRPr="00CA14A5">
        <w:rPr>
          <w:rFonts w:ascii="Times New Roman" w:hAnsi="Times New Roman" w:cs="Times New Roman"/>
          <w:b/>
          <w:bCs/>
          <w:lang w:val="cy-GB"/>
        </w:rPr>
        <w:t xml:space="preserve"> Gwersi, Ysgol Maes y Gwendraeth (Ionawr 2021 – Presennol)</w:t>
      </w:r>
      <w:r w:rsidR="00CA14A5" w:rsidRPr="00CA14A5">
        <w:rPr>
          <w:rFonts w:ascii="Times New Roman" w:hAnsi="Times New Roman" w:cs="Times New Roman"/>
          <w:lang w:val="cy-GB"/>
        </w:rPr>
        <w:br/>
        <w:t>Yn gyfrifol am</w:t>
      </w:r>
      <w:r w:rsidR="00662B25">
        <w:rPr>
          <w:rFonts w:ascii="Times New Roman" w:hAnsi="Times New Roman" w:cs="Times New Roman"/>
          <w:lang w:val="cy-GB"/>
        </w:rPr>
        <w:t xml:space="preserve"> trefnu a chydlynu staffio yn sgil absenoldebau staff ac yn ystod gweithgareddau ysgol.</w:t>
      </w:r>
      <w:r w:rsidR="00CA14A5" w:rsidRPr="00CA14A5">
        <w:rPr>
          <w:rFonts w:ascii="Times New Roman" w:hAnsi="Times New Roman" w:cs="Times New Roman"/>
          <w:lang w:val="cy-GB"/>
        </w:rPr>
        <w:t xml:space="preserve"> </w:t>
      </w:r>
      <w:r w:rsidR="00662B25">
        <w:rPr>
          <w:rFonts w:ascii="Times New Roman" w:hAnsi="Times New Roman" w:cs="Times New Roman"/>
          <w:lang w:val="cy-GB"/>
        </w:rPr>
        <w:t xml:space="preserve">Hefyd yn gyfrifol am </w:t>
      </w:r>
      <w:r w:rsidR="00CA14A5" w:rsidRPr="00CA14A5">
        <w:rPr>
          <w:rFonts w:ascii="Times New Roman" w:hAnsi="Times New Roman" w:cs="Times New Roman"/>
          <w:lang w:val="cy-GB"/>
        </w:rPr>
        <w:t>gyflwyno gwersi ac arolygu disgyblion yn absenoldeb staff rheolaidd, gan gefnogi dysgu unigol a grŵp. Yn sicrhau rheolaeth dosbarth, diogelwch ac ymgysylltiad ar draws meithrin, cynradd ac uwchradd, gan ddefnyddio strategaethau hyblyg i feithrin amgylcheddau cefnogol.​</w:t>
      </w:r>
    </w:p>
    <w:p w14:paraId="16807730" w14:textId="5FFE2CAC" w:rsidR="004048DD" w:rsidRPr="00CA14A5" w:rsidRDefault="004048DD" w:rsidP="00CA14A5">
      <w:pPr>
        <w:spacing w:line="360" w:lineRule="auto"/>
        <w:ind w:left="360"/>
        <w:rPr>
          <w:rFonts w:ascii="Times New Roman" w:hAnsi="Times New Roman" w:cs="Times New Roman"/>
          <w:b/>
          <w:bCs/>
          <w:lang w:val="cy-GB"/>
        </w:rPr>
      </w:pPr>
      <w:r w:rsidRPr="00E052FB">
        <w:rPr>
          <w:rFonts w:ascii="Times New Roman" w:hAnsi="Times New Roman" w:cs="Times New Roman"/>
          <w:b/>
          <w:bCs/>
          <w:lang w:val="cy-GB"/>
        </w:rPr>
        <w:t>Sgiliau</w:t>
      </w:r>
      <w:r w:rsidR="00E052FB" w:rsidRPr="00E052FB">
        <w:rPr>
          <w:rFonts w:ascii="Times New Roman" w:hAnsi="Times New Roman" w:cs="Times New Roman"/>
          <w:b/>
          <w:bCs/>
          <w:lang w:val="cy-GB"/>
        </w:rPr>
        <w:t xml:space="preserve"> sy’n gysylltiedig gyda Addysgu</w:t>
      </w:r>
    </w:p>
    <w:p w14:paraId="7EA8C3F1" w14:textId="77777777" w:rsidR="004048DD" w:rsidRPr="004048DD" w:rsidRDefault="004048DD" w:rsidP="004048DD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cy-GB"/>
        </w:rPr>
      </w:pPr>
      <w:r w:rsidRPr="004048DD">
        <w:rPr>
          <w:rFonts w:ascii="Times New Roman" w:hAnsi="Times New Roman" w:cs="Times New Roman"/>
          <w:lang w:val="cy-GB"/>
        </w:rPr>
        <w:t>Mae gen i’r gallu i adeiladu perthnasoedd cadarnhaol a dibynadwy gyda disgyblion ysgol uwchradd er mwyn eu hysbrydoli a’u hysgogi i ymgysylltu’n llawn wrth ddysgu. Rwyf hefyd yn gweithio’n agos gyda athrawon i ddilyn cynlluniau gwersi a chefnogi dysgwyr unigol neu mewn grwpiau bach.</w:t>
      </w:r>
    </w:p>
    <w:p w14:paraId="4BCA98D3" w14:textId="77777777" w:rsidR="004048DD" w:rsidRPr="004048DD" w:rsidRDefault="004048DD" w:rsidP="004048DD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cy-GB"/>
        </w:rPr>
      </w:pPr>
      <w:r w:rsidRPr="004048DD">
        <w:rPr>
          <w:rFonts w:ascii="Times New Roman" w:hAnsi="Times New Roman" w:cs="Times New Roman"/>
          <w:lang w:val="cy-GB"/>
        </w:rPr>
        <w:t>Rwy'n hyderus yn y broses o baratoi a chynnal gwersi, gan gynnwys trefnu adnoddau a gwneud addasiadau i weithgareddau er budd y disgyblion uwchradd, gan sicrhau bod y gwaith yn berthnasol i'r cwricwlwm a diddordeb y dysgwyr. Mae gen i brofiad o greu prosiectau aml-bynciau sy'n cysylltu gweithgareddau gyda digwyddiadau a themâu tymhorol.</w:t>
      </w:r>
    </w:p>
    <w:p w14:paraId="3655BE81" w14:textId="77777777" w:rsidR="004048DD" w:rsidRPr="004048DD" w:rsidRDefault="004048DD" w:rsidP="004048DD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cy-GB"/>
        </w:rPr>
      </w:pPr>
      <w:r w:rsidRPr="004048DD">
        <w:rPr>
          <w:rFonts w:ascii="Times New Roman" w:hAnsi="Times New Roman" w:cs="Times New Roman"/>
          <w:lang w:val="cy-GB"/>
        </w:rPr>
        <w:t>Rwy’n gallu rheoli amrywiaeth o dasgau ar yr un pryd wrth oruchwylio, gan sicrhau bod disgyblion yn cadw trefn a bod y gweithgareddau’n berthnasol a chynhyrchiol yn ystod absenoldeb athrawon. Rwy'n meddu ar y gallu i sefydlu awdurdod a pherthynas ar unwaith i gynnal awyrgylch dosbarth cadarnhaol.</w:t>
      </w:r>
    </w:p>
    <w:p w14:paraId="127A2B44" w14:textId="77777777" w:rsidR="004048DD" w:rsidRPr="004048DD" w:rsidRDefault="004048DD" w:rsidP="004048DD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cy-GB"/>
        </w:rPr>
      </w:pPr>
      <w:r w:rsidRPr="004048DD">
        <w:rPr>
          <w:rFonts w:ascii="Times New Roman" w:hAnsi="Times New Roman" w:cs="Times New Roman"/>
          <w:lang w:val="cy-GB"/>
        </w:rPr>
        <w:t xml:space="preserve">Mae gen i brofiad o ddefnyddio strategaethau rheoli ymddygiad addas ar gyfer ysgolion uwchradd. Rwy’n ymroddedig i greu lleoedd dysgu diogel, croesawgar lle </w:t>
      </w:r>
      <w:r w:rsidRPr="004048DD">
        <w:rPr>
          <w:rFonts w:ascii="Times New Roman" w:hAnsi="Times New Roman" w:cs="Times New Roman"/>
          <w:lang w:val="cy-GB"/>
        </w:rPr>
        <w:lastRenderedPageBreak/>
        <w:t>mae disgyblion yn teimlo’n cael eu gwerthfawrogi, eu cefnogi, ac yn cael eu ysbrydoli i lwyddo yn academaidd a phersonol.</w:t>
      </w:r>
    </w:p>
    <w:p w14:paraId="73DA7F5B" w14:textId="77777777" w:rsidR="004048DD" w:rsidRPr="004048DD" w:rsidRDefault="004048DD" w:rsidP="004048DD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cy-GB"/>
        </w:rPr>
      </w:pPr>
      <w:r w:rsidRPr="004048DD">
        <w:rPr>
          <w:rFonts w:ascii="Times New Roman" w:hAnsi="Times New Roman" w:cs="Times New Roman"/>
          <w:lang w:val="cy-GB"/>
        </w:rPr>
        <w:t>Sgiliau cyfathrebu rhagorol gyda disgyblion, staff ac rhieni er mwyn sicrhau trefniadau llyfn yn yr ysgol a datblygiad disgyblion. Gallaf gynorthwyo mewn trefnu digwyddiadau ysgol a darparu adborth ar gynnydd a lles disgyblion.</w:t>
      </w:r>
    </w:p>
    <w:p w14:paraId="3B4B82E7" w14:textId="77777777" w:rsidR="008D4369" w:rsidRPr="00803B13" w:rsidRDefault="008D436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757FD8F5" w14:textId="77777777" w:rsidR="00356A9A" w:rsidRPr="00803B13" w:rsidRDefault="00356A9A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297FF211" w14:textId="77777777" w:rsidR="00356A9A" w:rsidRPr="00803B13" w:rsidRDefault="00356A9A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520819B4" w14:textId="77777777" w:rsidR="00356A9A" w:rsidRPr="00803B13" w:rsidRDefault="00356A9A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6EC611A8" w14:textId="77777777" w:rsidR="00356A9A" w:rsidRDefault="00356A9A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33A5E83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40AD3D6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391C5827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20A2C140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A168A24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258E6E9F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1DED2B1B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1999A6E7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64053D0D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F0C77A8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62E431A0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1B7572D1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5A0C9C7A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01597CE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1CF31D22" w14:textId="77777777" w:rsidR="00C93379" w:rsidRDefault="00C93379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p w14:paraId="061B4FE9" w14:textId="3DB005BB" w:rsidR="00356A9A" w:rsidRDefault="00356A9A" w:rsidP="0088770D">
      <w:pPr>
        <w:spacing w:line="360" w:lineRule="auto"/>
        <w:ind w:left="360"/>
        <w:rPr>
          <w:rFonts w:ascii="Times New Roman" w:hAnsi="Times New Roman" w:cs="Times New Roman"/>
          <w:b/>
          <w:bCs/>
          <w:u w:val="single"/>
          <w:lang w:val="cy-GB"/>
        </w:rPr>
      </w:pPr>
      <w:r w:rsidRPr="00356A9A">
        <w:rPr>
          <w:rFonts w:ascii="Times New Roman" w:hAnsi="Times New Roman" w:cs="Times New Roman"/>
          <w:b/>
          <w:bCs/>
          <w:u w:val="single"/>
          <w:lang w:val="cy-GB"/>
        </w:rPr>
        <w:lastRenderedPageBreak/>
        <w:t>Elfen 3</w:t>
      </w:r>
      <w:r>
        <w:rPr>
          <w:rFonts w:ascii="Times New Roman" w:hAnsi="Times New Roman" w:cs="Times New Roman"/>
          <w:b/>
          <w:bCs/>
          <w:u w:val="single"/>
          <w:lang w:val="cy-GB"/>
        </w:rPr>
        <w:t xml:space="preserve"> </w:t>
      </w:r>
      <w:r w:rsidR="002009AC">
        <w:rPr>
          <w:rFonts w:ascii="Times New Roman" w:hAnsi="Times New Roman" w:cs="Times New Roman"/>
          <w:b/>
          <w:bCs/>
          <w:u w:val="single"/>
          <w:lang w:val="cy-GB"/>
        </w:rPr>
        <w:t>–</w:t>
      </w:r>
      <w:r>
        <w:rPr>
          <w:rFonts w:ascii="Times New Roman" w:hAnsi="Times New Roman" w:cs="Times New Roman"/>
          <w:b/>
          <w:bCs/>
          <w:u w:val="single"/>
          <w:lang w:val="cy-GB"/>
        </w:rPr>
        <w:t xml:space="preserve"> </w:t>
      </w:r>
      <w:r w:rsidR="002009AC">
        <w:rPr>
          <w:rFonts w:ascii="Times New Roman" w:hAnsi="Times New Roman" w:cs="Times New Roman"/>
          <w:b/>
          <w:bCs/>
          <w:u w:val="single"/>
          <w:lang w:val="cy-GB"/>
        </w:rPr>
        <w:t>Llythyr Cais Swydd</w:t>
      </w:r>
    </w:p>
    <w:p w14:paraId="3502DF16" w14:textId="03F81EC6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 xml:space="preserve">Yn ystod y flwyddyn ddiwethaf, rwyf wedi graddio o Brifysgol </w:t>
      </w:r>
      <w:r w:rsidR="00454240">
        <w:rPr>
          <w:rFonts w:ascii="Times New Roman" w:hAnsi="Times New Roman" w:cs="Times New Roman"/>
          <w:lang w:val="cy-GB"/>
        </w:rPr>
        <w:t>Y Drindod Dewi Sant</w:t>
      </w:r>
      <w:r w:rsidRPr="009C75F4">
        <w:rPr>
          <w:rFonts w:ascii="Times New Roman" w:hAnsi="Times New Roman" w:cs="Times New Roman"/>
          <w:lang w:val="cy-GB"/>
        </w:rPr>
        <w:t xml:space="preserve"> gyda gradd </w:t>
      </w:r>
      <w:r w:rsidR="00E03B0A">
        <w:rPr>
          <w:rFonts w:ascii="Times New Roman" w:hAnsi="Times New Roman" w:cs="Times New Roman"/>
          <w:lang w:val="cy-GB"/>
        </w:rPr>
        <w:t>Addysg Gynhwysol</w:t>
      </w:r>
      <w:r w:rsidRPr="009C75F4">
        <w:rPr>
          <w:rFonts w:ascii="Times New Roman" w:hAnsi="Times New Roman" w:cs="Times New Roman"/>
          <w:lang w:val="cy-GB"/>
        </w:rPr>
        <w:t>. Ar hyn o bryd, rwy</w:t>
      </w:r>
      <w:r w:rsidR="00A348DE">
        <w:rPr>
          <w:rFonts w:ascii="Times New Roman" w:hAnsi="Times New Roman" w:cs="Times New Roman"/>
          <w:lang w:val="cy-GB"/>
        </w:rPr>
        <w:t>’n</w:t>
      </w:r>
      <w:r w:rsidRPr="009C75F4">
        <w:rPr>
          <w:rFonts w:ascii="Times New Roman" w:hAnsi="Times New Roman" w:cs="Times New Roman"/>
          <w:lang w:val="cy-GB"/>
        </w:rPr>
        <w:t xml:space="preserve"> astudio cwrs TAR Drama Uwchradd ac edrychaf ymlaen at yr her o ddysgu Drama mewn ffyrdd arloesol a defnyddiol i ddisgyblion o bob gallu. Credaf fy mod yn ymgeisydd addas ar gyfer y swydd o Athro Drama yn Ysgol Maes y Gwendraeth, am fy mod yn berson penderfynol, brwdfrydig dros fyd drama, ac mae gen i awydd dwfn i rannu’r angerdd hon â phobl ifanc wrth iddynt ddatblygu eu hunaniaeth greadigol a’u hyder.​</w:t>
      </w:r>
    </w:p>
    <w:p w14:paraId="4A35302D" w14:textId="019E38BE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 xml:space="preserve">Rwy’n rhagori dan bwysau ac o hyd yn edrych i wella fy sgiliau mynegiant a chyfathrebu. Er bod gen i’r gallu i weithio’n annibynnol, rwy’n mwynhau cydweithio fel rhan o dîm; credaf fod creu amgylchedd cefnogol a rhannu syniadau’n hanfodol i brofiad drama lle mae pawb yn cael cyfle i gyfrannu ac arbrofi. Yn ystod fy mhrofiad </w:t>
      </w:r>
      <w:r w:rsidR="0027710D">
        <w:rPr>
          <w:rFonts w:ascii="Times New Roman" w:hAnsi="Times New Roman" w:cs="Times New Roman"/>
          <w:lang w:val="cy-GB"/>
        </w:rPr>
        <w:t>o weithio</w:t>
      </w:r>
      <w:r w:rsidR="00947FEA">
        <w:rPr>
          <w:rFonts w:ascii="Times New Roman" w:hAnsi="Times New Roman" w:cs="Times New Roman"/>
          <w:lang w:val="cy-GB"/>
        </w:rPr>
        <w:t xml:space="preserve"> mewn</w:t>
      </w:r>
      <w:r w:rsidRPr="009C75F4">
        <w:rPr>
          <w:rFonts w:ascii="Times New Roman" w:hAnsi="Times New Roman" w:cs="Times New Roman"/>
          <w:lang w:val="cy-GB"/>
        </w:rPr>
        <w:t xml:space="preserve"> ysgol</w:t>
      </w:r>
      <w:r w:rsidR="00947FEA">
        <w:rPr>
          <w:rFonts w:ascii="Times New Roman" w:hAnsi="Times New Roman" w:cs="Times New Roman"/>
          <w:lang w:val="cy-GB"/>
        </w:rPr>
        <w:t>ion</w:t>
      </w:r>
      <w:r w:rsidRPr="009C75F4">
        <w:rPr>
          <w:rFonts w:ascii="Times New Roman" w:hAnsi="Times New Roman" w:cs="Times New Roman"/>
          <w:lang w:val="cy-GB"/>
        </w:rPr>
        <w:t xml:space="preserve"> uwchradd, bûm yn cydweithio â disgyblion ac athrawon mewn amrywiol sesiynau gweithdy drama, gan feithrin perthynas broffesiynol, hyder mewn cymdeithasu a gallu i arwain gweithgareddau perfformio.​</w:t>
      </w:r>
    </w:p>
    <w:p w14:paraId="7585F860" w14:textId="77777777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>Mae drama’n cynnig cyfleoedd unigryw i ddisgyblion archwilio syniadau, datblygu sgiliau rhyngbersonol, ac adeiladu cydberthynas. Yn fy ngwaith addysgu, rwyf wedi tystio’n uniongyrchol at effaith gadarnhaol drama ar ddatblygiad cyfannol ddisgyblion – nid yn unig ar eu hyder, ond hefyd ar eu sgiliau cyfathrebu, gwaith tîm a hunan-fynegiant. Byddwn yn ymroddedig i wneud fy ngorau dros bob disgybl o dan fy arweiniad, gan ddarparu cyfleoedd iddyn nhw berfformio, creu a dadansoddi’r byd ar eu hamodau eu hunain.​</w:t>
      </w:r>
    </w:p>
    <w:p w14:paraId="2F966666" w14:textId="69B8C8F1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 xml:space="preserve">Yn Ysgol Maes y Gwendraeth, cefais y fraint o gymryd rhan yn natblygiad nifer o ddisgyblion, nid yn unig drwy </w:t>
      </w:r>
      <w:r w:rsidR="002B6956">
        <w:rPr>
          <w:rFonts w:ascii="Times New Roman" w:hAnsi="Times New Roman" w:cs="Times New Roman"/>
          <w:lang w:val="cy-GB"/>
        </w:rPr>
        <w:t>addysgu</w:t>
      </w:r>
      <w:r w:rsidRPr="009C75F4">
        <w:rPr>
          <w:rFonts w:ascii="Times New Roman" w:hAnsi="Times New Roman" w:cs="Times New Roman"/>
          <w:lang w:val="cy-GB"/>
        </w:rPr>
        <w:t>, ond hefyd drwy feithrin eu brwdfrydedd, hyder a gallu i weithio mewn grwpiau. Gwnaeth hyn fy mherswadio y gall drama, yn arbennig mewn ysgol Gymraeg, gyfrannu’n enfawr at gymuned ysgol gyfan, gan feithrin hunaniaeth a balchder ymysg y disgyblion. Rwy’n deall bwysigrwydd creu gwersi sy’n adlewyrchu amrywiaeth anghenion disgyblion; rwy’n barod i gynllunio gweithgareddau gwahaniaethol, gan sicrhau bod pob disgybl yn cael cyfle i lwyddo, boed trwy berfformio neu drwy adolygu ac asesu gwaith theatr.​</w:t>
      </w:r>
    </w:p>
    <w:p w14:paraId="37E323B5" w14:textId="32AF1E28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>Yn ogystal â’m brwdfrydedd dros faes drama, rwyf wedi datblygu sgiliau rhyngbersonol drwy gymryd rhan mewn cynyrchiadau, cyngherddau</w:t>
      </w:r>
      <w:r w:rsidR="00940631">
        <w:rPr>
          <w:rFonts w:ascii="Times New Roman" w:hAnsi="Times New Roman" w:cs="Times New Roman"/>
          <w:lang w:val="cy-GB"/>
        </w:rPr>
        <w:t>, eisteddfodau</w:t>
      </w:r>
      <w:r w:rsidRPr="009C75F4">
        <w:rPr>
          <w:rFonts w:ascii="Times New Roman" w:hAnsi="Times New Roman" w:cs="Times New Roman"/>
          <w:lang w:val="cy-GB"/>
        </w:rPr>
        <w:t xml:space="preserve"> ac amryw o </w:t>
      </w:r>
      <w:r w:rsidRPr="009C75F4">
        <w:rPr>
          <w:rFonts w:ascii="Times New Roman" w:hAnsi="Times New Roman" w:cs="Times New Roman"/>
          <w:lang w:val="cy-GB"/>
        </w:rPr>
        <w:lastRenderedPageBreak/>
        <w:t>brosiectau allgyrsiol dros y blynyddoedd. Mae hyn wedi’i alluogi imi weithio’n effeithiol gyda disgyblion, rhieni, a chydweithwyr – sgil fyddai o fudd mawr wrth adeiladu perthnasau mewn addysg. Byddwn hefyd yn barod i gymryd rhan mewn gweithgareddau allgyrsiol megis clwb drama neu griw theatr ysgol, gan gefnogi a datblygu sgiliau ddisgyblion y tu hwnt i’r dosbarth, yn ogystal â meithrin cymuned ysgol gref.​</w:t>
      </w:r>
    </w:p>
    <w:p w14:paraId="1FDDA9A0" w14:textId="77777777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>Rwy’n berson penderfynol, hyblyg ac wedi wynebu ambell her yn y gorffennol, sy’n fy ngalluogi i ddysgu o’r heriau hynny wrth geisio datblygu’n broffesiynol ac yn bersonol. Rwy’n ymwybodol o bwysigrwydd y cwricwlwm newydd addysg Cymru, sy’n annog plant a phobl ifanc i ddod yn ddysgwyr annibynnol gydol oes, ac rwy’n awyddus iawn i gyfrannu syniadau newydd er mwyn galluogi disgyblion i sbarduno eu dychymyg ac uchelgais.​</w:t>
      </w:r>
    </w:p>
    <w:p w14:paraId="15C134EC" w14:textId="77777777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>Rwyf wedi bod yn rhan o lawer o weithgareddau drama allgyrsiol megis cynyrchiadau ysgol, prosiectau theatr gymunedol ac arweiniad grwpiau drama ieuenctid. Mae hyn wedi cryfhau fy ngallu i drefnu, arwain ac ysbrydoli disgyblion drwy eu brwdfrydedd at waith creadigol. Rwy’n gweld gwerth mawr mewn creu cyfleoedd i ddisgyblion gystadlu, cystadlu mewn Eisteddfodau, ac ymestyn eu sgiliau trwy gynnwys cymuned y tu hwnt i’r ysgol. Mae’n bwysig i mi sicrhau bod pob disgybl yn cael cyfle cyfartal i gyfrannu i fywyd drama’r ysgol, gan adeiladu hunan-barch, hyrwyddo lles ac annog mentro mewn amgylchedd cefnogol.</w:t>
      </w:r>
    </w:p>
    <w:p w14:paraId="3017F463" w14:textId="77777777" w:rsidR="009C75F4" w:rsidRPr="009C75F4" w:rsidRDefault="009C75F4" w:rsidP="009C75F4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  <w:r w:rsidRPr="009C75F4">
        <w:rPr>
          <w:rFonts w:ascii="Times New Roman" w:hAnsi="Times New Roman" w:cs="Times New Roman"/>
          <w:lang w:val="cy-GB"/>
        </w:rPr>
        <w:t>Fel athro Drama, edrychaf ymlaen at y cyfle i ddatblygu sgiliau perfformio, mynegiant, a hunanhyder disgyblion, yn ogystal â’r gallu i gydweithio ac ymateb i’ch cwricwlwm arloesol. Fe fyddai’n bleser cynorthwyo disgyblion i ddatblygu eu sgiliau creadigol, eu hunaniaeth a’u balchder yn eu gwaith, gan adeiladu ar ethos y gymuned ysgol Gymraeg. Diolch i chi am eich ystyriaeth, ac edrychaf ymlaen at glywed oddi wrthych ynghylch cyfweliad.</w:t>
      </w:r>
    </w:p>
    <w:p w14:paraId="26C63BD4" w14:textId="77777777" w:rsidR="002009AC" w:rsidRPr="002009AC" w:rsidRDefault="002009AC" w:rsidP="0088770D">
      <w:pPr>
        <w:spacing w:line="360" w:lineRule="auto"/>
        <w:ind w:left="360"/>
        <w:rPr>
          <w:rFonts w:ascii="Times New Roman" w:hAnsi="Times New Roman" w:cs="Times New Roman"/>
          <w:lang w:val="cy-GB"/>
        </w:rPr>
      </w:pPr>
    </w:p>
    <w:sectPr w:rsidR="002009AC" w:rsidRPr="002009A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CB060" w14:textId="77777777" w:rsidR="0081701A" w:rsidRDefault="0081701A" w:rsidP="005B6F14">
      <w:pPr>
        <w:spacing w:after="0" w:line="240" w:lineRule="auto"/>
      </w:pPr>
      <w:r>
        <w:separator/>
      </w:r>
    </w:p>
  </w:endnote>
  <w:endnote w:type="continuationSeparator" w:id="0">
    <w:p w14:paraId="760F84C1" w14:textId="77777777" w:rsidR="0081701A" w:rsidRDefault="0081701A" w:rsidP="005B6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23508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37F4AE" w14:textId="0834155B" w:rsidR="005B6F14" w:rsidRDefault="005B6F1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ECD4A9" w14:textId="77777777" w:rsidR="005B6F14" w:rsidRDefault="005B6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D99F2" w14:textId="77777777" w:rsidR="0081701A" w:rsidRDefault="0081701A" w:rsidP="005B6F14">
      <w:pPr>
        <w:spacing w:after="0" w:line="240" w:lineRule="auto"/>
      </w:pPr>
      <w:r>
        <w:separator/>
      </w:r>
    </w:p>
  </w:footnote>
  <w:footnote w:type="continuationSeparator" w:id="0">
    <w:p w14:paraId="2AC61E37" w14:textId="77777777" w:rsidR="0081701A" w:rsidRDefault="0081701A" w:rsidP="005B6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084ECA"/>
    <w:multiLevelType w:val="hybridMultilevel"/>
    <w:tmpl w:val="C66A6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4E42D3"/>
    <w:multiLevelType w:val="multilevel"/>
    <w:tmpl w:val="BDD4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05177068">
    <w:abstractNumId w:val="0"/>
  </w:num>
  <w:num w:numId="2" w16cid:durableId="2015495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60"/>
    <w:rsid w:val="00021CE4"/>
    <w:rsid w:val="00041E6E"/>
    <w:rsid w:val="000D74BF"/>
    <w:rsid w:val="000E3327"/>
    <w:rsid w:val="001157AB"/>
    <w:rsid w:val="00131C01"/>
    <w:rsid w:val="00136F27"/>
    <w:rsid w:val="00170FC7"/>
    <w:rsid w:val="001C6B56"/>
    <w:rsid w:val="001E02A6"/>
    <w:rsid w:val="001E05A4"/>
    <w:rsid w:val="001E0942"/>
    <w:rsid w:val="002009AC"/>
    <w:rsid w:val="002272E0"/>
    <w:rsid w:val="00270868"/>
    <w:rsid w:val="0027710D"/>
    <w:rsid w:val="002B6956"/>
    <w:rsid w:val="00321E5E"/>
    <w:rsid w:val="00356A9A"/>
    <w:rsid w:val="00376D26"/>
    <w:rsid w:val="00397628"/>
    <w:rsid w:val="003C6152"/>
    <w:rsid w:val="003C759D"/>
    <w:rsid w:val="004048DD"/>
    <w:rsid w:val="00406151"/>
    <w:rsid w:val="00422371"/>
    <w:rsid w:val="00427940"/>
    <w:rsid w:val="00454240"/>
    <w:rsid w:val="004965E3"/>
    <w:rsid w:val="004A751C"/>
    <w:rsid w:val="00507E4A"/>
    <w:rsid w:val="00512A3F"/>
    <w:rsid w:val="00561D0E"/>
    <w:rsid w:val="005851E8"/>
    <w:rsid w:val="005853AB"/>
    <w:rsid w:val="0059157D"/>
    <w:rsid w:val="005A5897"/>
    <w:rsid w:val="005B6F14"/>
    <w:rsid w:val="00612768"/>
    <w:rsid w:val="00662B25"/>
    <w:rsid w:val="006A14ED"/>
    <w:rsid w:val="007B5BBA"/>
    <w:rsid w:val="007C7C47"/>
    <w:rsid w:val="007F32DE"/>
    <w:rsid w:val="00803B13"/>
    <w:rsid w:val="00810847"/>
    <w:rsid w:val="0081701A"/>
    <w:rsid w:val="0084493F"/>
    <w:rsid w:val="0088770D"/>
    <w:rsid w:val="008B79B8"/>
    <w:rsid w:val="008D4369"/>
    <w:rsid w:val="008E2F1D"/>
    <w:rsid w:val="00902DE1"/>
    <w:rsid w:val="009112D3"/>
    <w:rsid w:val="009128C8"/>
    <w:rsid w:val="0093072D"/>
    <w:rsid w:val="00940631"/>
    <w:rsid w:val="00947FEA"/>
    <w:rsid w:val="0096355E"/>
    <w:rsid w:val="00992AE6"/>
    <w:rsid w:val="009A0C50"/>
    <w:rsid w:val="009C75F4"/>
    <w:rsid w:val="009C7E93"/>
    <w:rsid w:val="009D49E6"/>
    <w:rsid w:val="009E5818"/>
    <w:rsid w:val="00A05D86"/>
    <w:rsid w:val="00A06615"/>
    <w:rsid w:val="00A348DE"/>
    <w:rsid w:val="00A5789E"/>
    <w:rsid w:val="00A9090B"/>
    <w:rsid w:val="00A91809"/>
    <w:rsid w:val="00AF193A"/>
    <w:rsid w:val="00B07626"/>
    <w:rsid w:val="00B12E8F"/>
    <w:rsid w:val="00B411E6"/>
    <w:rsid w:val="00B53A7B"/>
    <w:rsid w:val="00B630D7"/>
    <w:rsid w:val="00BD10E7"/>
    <w:rsid w:val="00C54AA1"/>
    <w:rsid w:val="00C55FEA"/>
    <w:rsid w:val="00C61E28"/>
    <w:rsid w:val="00C93379"/>
    <w:rsid w:val="00CA14A5"/>
    <w:rsid w:val="00CB3CD5"/>
    <w:rsid w:val="00D04838"/>
    <w:rsid w:val="00D121EC"/>
    <w:rsid w:val="00D37E2E"/>
    <w:rsid w:val="00D50B51"/>
    <w:rsid w:val="00D86A30"/>
    <w:rsid w:val="00DB2E51"/>
    <w:rsid w:val="00DD5E60"/>
    <w:rsid w:val="00DF256A"/>
    <w:rsid w:val="00E03B0A"/>
    <w:rsid w:val="00E052FB"/>
    <w:rsid w:val="00E374D7"/>
    <w:rsid w:val="00E465F3"/>
    <w:rsid w:val="00E51AD2"/>
    <w:rsid w:val="00EB4E88"/>
    <w:rsid w:val="00F22784"/>
    <w:rsid w:val="00FC7328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7184"/>
  <w15:chartTrackingRefBased/>
  <w15:docId w15:val="{FB770155-1F5F-4AA9-A1BA-E6423AC6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E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6D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D2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87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B6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F14"/>
  </w:style>
  <w:style w:type="paragraph" w:styleId="Footer">
    <w:name w:val="footer"/>
    <w:basedOn w:val="Normal"/>
    <w:link w:val="FooterChar"/>
    <w:uiPriority w:val="99"/>
    <w:unhideWhenUsed/>
    <w:rsid w:val="005B6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9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7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6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1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osbolton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37/amp00007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10</Pages>
  <Words>2160</Words>
  <Characters>12312</Characters>
  <Application>Microsoft Office Word</Application>
  <DocSecurity>0</DocSecurity>
  <Lines>102</Lines>
  <Paragraphs>28</Paragraphs>
  <ScaleCrop>false</ScaleCrop>
  <Company/>
  <LinksUpToDate>false</LinksUpToDate>
  <CharactersWithSpaces>14444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Bolton (Ysgol Maes y Gwendraeth)</dc:creator>
  <cp:keywords/>
  <dc:description/>
  <cp:lastModifiedBy>Tomos Bolton (Ysgol Maes y Gwendraeth)</cp:lastModifiedBy>
  <cp:revision>96</cp:revision>
  <dcterms:created xsi:type="dcterms:W3CDTF">2025-10-26T15:58:00Z</dcterms:created>
  <dcterms:modified xsi:type="dcterms:W3CDTF">2025-11-02T21:19:00Z</dcterms:modified>
</cp:coreProperties>
</file>