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E553B41" w:rsidR="005E6C44" w:rsidRPr="00A42F82" w:rsidRDefault="00AB62A6" w:rsidP="00A91894">
            <w:pPr>
              <w:rPr>
                <w:rFonts w:ascii="Arial" w:hAnsi="Arial" w:cs="Arial"/>
                <w:sz w:val="22"/>
                <w:szCs w:val="22"/>
              </w:rPr>
            </w:pPr>
            <w:r>
              <w:rPr>
                <w:rFonts w:ascii="Arial" w:hAnsi="Arial" w:cs="Arial"/>
                <w:sz w:val="22"/>
                <w:szCs w:val="22"/>
              </w:rPr>
              <w:t>Harvey Sparrow</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F6CEEF6" w:rsidR="005E6C44" w:rsidRPr="00A42F82" w:rsidRDefault="00AB62A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197893C" w:rsidR="005E6C44" w:rsidRPr="00A42F82" w:rsidRDefault="00AB62A6"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B3B529E" w:rsidR="005E6C44" w:rsidRPr="00A42F82" w:rsidRDefault="00AB62A6"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97E446E" w:rsidR="005E6C44" w:rsidRPr="00A42F82" w:rsidRDefault="00AB62A6" w:rsidP="00A91894">
            <w:pPr>
              <w:rPr>
                <w:rFonts w:ascii="Arial" w:hAnsi="Arial" w:cs="Arial"/>
                <w:sz w:val="22"/>
                <w:szCs w:val="22"/>
              </w:rPr>
            </w:pPr>
            <w:r>
              <w:rPr>
                <w:rFonts w:ascii="Arial" w:hAnsi="Arial" w:cs="Arial"/>
                <w:sz w:val="22"/>
                <w:szCs w:val="22"/>
              </w:rPr>
              <w:t>2132000@student.uwtsd.ac.uk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D0C5F12" w:rsidR="005E6C44" w:rsidRPr="00A42F82" w:rsidRDefault="00AB62A6" w:rsidP="00A91894">
            <w:pPr>
              <w:rPr>
                <w:rFonts w:ascii="Arial" w:hAnsi="Arial" w:cs="Arial"/>
                <w:sz w:val="22"/>
                <w:szCs w:val="22"/>
              </w:rPr>
            </w:pPr>
            <w:r>
              <w:rPr>
                <w:rFonts w:ascii="Arial" w:hAnsi="Arial" w:cs="Arial"/>
                <w:sz w:val="22"/>
                <w:szCs w:val="22"/>
              </w:rPr>
              <w:t>2132000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F096DB1" w:rsidR="005E6C44" w:rsidRPr="00A42F82" w:rsidRDefault="00AB62A6" w:rsidP="00A91894">
            <w:pPr>
              <w:rPr>
                <w:rFonts w:ascii="Arial" w:hAnsi="Arial" w:cs="Arial"/>
                <w:sz w:val="22"/>
                <w:szCs w:val="22"/>
              </w:rPr>
            </w:pPr>
            <w:r>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A20B0DD" w:rsidR="005E6C44" w:rsidRPr="00A42F82" w:rsidRDefault="00A6755B" w:rsidP="00A91894">
            <w:pPr>
              <w:rPr>
                <w:rFonts w:ascii="Arial" w:hAnsi="Arial" w:cs="Arial"/>
                <w:sz w:val="22"/>
                <w:szCs w:val="22"/>
              </w:rPr>
            </w:pPr>
            <w:r>
              <w:rPr>
                <w:rFonts w:ascii="Arial" w:hAnsi="Arial" w:cs="Arial"/>
                <w:sz w:val="22"/>
                <w:szCs w:val="22"/>
              </w:rPr>
              <w:t>Kate Colclough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969B522" w:rsidR="005E6C44" w:rsidRPr="00A42F82" w:rsidRDefault="00C837D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375D85C" w:rsidR="003F6F7B" w:rsidRPr="00A42F82" w:rsidRDefault="00C837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486D44" w:rsidR="005E6C44" w:rsidRPr="00A42F82" w:rsidRDefault="00A675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B172DEC" w:rsidR="005E6C44" w:rsidRPr="00A42F82" w:rsidRDefault="00A6755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B07E8DF"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FBAC2" w:rsidR="00807192" w:rsidRPr="00A42F82" w:rsidRDefault="00A675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587DC1" w:rsidR="00807192" w:rsidRPr="00A42F82" w:rsidRDefault="00A675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5AA4D278" w:rsidR="00807192" w:rsidRPr="00A42F82" w:rsidRDefault="00A675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E324BC2" w:rsidR="00807192" w:rsidRPr="00A42F82" w:rsidRDefault="00A675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1C0EC978" w:rsidR="00807192" w:rsidRPr="00A42F82" w:rsidRDefault="00A675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C21EC24" w:rsidR="004C3D85" w:rsidRPr="00A42F82" w:rsidRDefault="00A6755B" w:rsidP="00A91894">
            <w:pPr>
              <w:rPr>
                <w:rFonts w:ascii="Arial" w:hAnsi="Arial" w:cs="Arial"/>
                <w:sz w:val="22"/>
                <w:szCs w:val="22"/>
              </w:rPr>
            </w:pPr>
            <w:r>
              <w:rPr>
                <w:rFonts w:cs="Arial"/>
                <w:b/>
                <w:bCs/>
                <w:sz w:val="22"/>
                <w:szCs w:val="22"/>
              </w:rPr>
              <w:t>How has the public perception of police pursuits changed and has this impacted decision making within police forces?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2A46B2B" w:rsidR="004C3D85" w:rsidRPr="00A42F82" w:rsidRDefault="00A6755B" w:rsidP="00A91894">
            <w:pPr>
              <w:rPr>
                <w:rFonts w:ascii="Arial" w:hAnsi="Arial" w:cs="Arial"/>
                <w:sz w:val="22"/>
                <w:szCs w:val="22"/>
              </w:rPr>
            </w:pPr>
            <w:r>
              <w:rPr>
                <w:rFonts w:ascii="Arial" w:hAnsi="Arial" w:cs="Arial"/>
                <w:sz w:val="22"/>
                <w:szCs w:val="22"/>
              </w:rPr>
              <w:t>20/05/2024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40A21D" w:rsidR="004C3D85" w:rsidRPr="00A42F82" w:rsidRDefault="00A6755B" w:rsidP="00A91894">
            <w:pPr>
              <w:rPr>
                <w:rFonts w:ascii="Arial" w:hAnsi="Arial" w:cs="Arial"/>
                <w:sz w:val="22"/>
                <w:szCs w:val="22"/>
              </w:rPr>
            </w:pPr>
            <w:r>
              <w:rPr>
                <w:rFonts w:ascii="Arial" w:hAnsi="Arial" w:cs="Arial"/>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37DC08D4"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A6755B" w:rsidRPr="00A42F82">
              <w:rPr>
                <w:rFonts w:ascii="Arial" w:hAnsi="Arial" w:cs="Arial"/>
                <w:sz w:val="22"/>
                <w:szCs w:val="22"/>
              </w:rPr>
              <w:t>explain</w:t>
            </w:r>
            <w:r w:rsidR="00A6755B">
              <w:rPr>
                <w:rFonts w:ascii="Arial" w:hAnsi="Arial" w:cs="Arial"/>
                <w:sz w:val="22"/>
                <w:szCs w:val="22"/>
              </w:rPr>
              <w:t>:</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1D6B62B" w:rsidR="00F96C3F" w:rsidRDefault="00A6755B" w:rsidP="00A91894">
            <w:pPr>
              <w:rPr>
                <w:rFonts w:ascii="Arial" w:hAnsi="Arial" w:cs="Arial"/>
              </w:rPr>
            </w:pPr>
            <w:r>
              <w:rPr>
                <w:rFonts w:ascii="Arial" w:hAnsi="Arial" w:cs="Arial"/>
              </w:rPr>
              <w:t xml:space="preserve">This research’s purpose is to establish what the current public perception of police pursuits are, and </w:t>
            </w:r>
            <w:proofErr w:type="gramStart"/>
            <w:r>
              <w:rPr>
                <w:rFonts w:ascii="Arial" w:hAnsi="Arial" w:cs="Arial"/>
              </w:rPr>
              <w:t>whether or not</w:t>
            </w:r>
            <w:proofErr w:type="gramEnd"/>
            <w:r>
              <w:rPr>
                <w:rFonts w:ascii="Arial" w:hAnsi="Arial" w:cs="Arial"/>
              </w:rPr>
              <w:t xml:space="preserve"> this opinion has an impact on decisions made within police forces.</w:t>
            </w:r>
          </w:p>
          <w:p w14:paraId="49E108E4" w14:textId="77777777" w:rsidR="00A6755B" w:rsidRDefault="00A6755B" w:rsidP="00A91894">
            <w:pPr>
              <w:rPr>
                <w:rFonts w:ascii="Arial" w:hAnsi="Arial" w:cs="Arial"/>
              </w:rPr>
            </w:pPr>
          </w:p>
          <w:p w14:paraId="11B515F2" w14:textId="2609A3E1" w:rsidR="00A6755B" w:rsidRDefault="00A6755B" w:rsidP="00A91894">
            <w:pPr>
              <w:rPr>
                <w:rFonts w:ascii="Arial" w:hAnsi="Arial" w:cs="Arial"/>
              </w:rPr>
            </w:pPr>
            <w:r>
              <w:rPr>
                <w:rFonts w:ascii="Arial" w:hAnsi="Arial" w:cs="Arial"/>
              </w:rPr>
              <w:t xml:space="preserve">Within the dissertation, samples will be obtained from members of the public around how they feel about police pursuits, and </w:t>
            </w:r>
            <w:proofErr w:type="gramStart"/>
            <w:r>
              <w:rPr>
                <w:rFonts w:ascii="Arial" w:hAnsi="Arial" w:cs="Arial"/>
              </w:rPr>
              <w:t>whether or not</w:t>
            </w:r>
            <w:proofErr w:type="gramEnd"/>
            <w:r>
              <w:rPr>
                <w:rFonts w:ascii="Arial" w:hAnsi="Arial" w:cs="Arial"/>
              </w:rPr>
              <w:t xml:space="preserve"> they are justified in the modern day. </w:t>
            </w:r>
          </w:p>
          <w:p w14:paraId="7ADDBA0F" w14:textId="77777777" w:rsidR="00A6755B" w:rsidRDefault="00A6755B" w:rsidP="00A91894">
            <w:pPr>
              <w:rPr>
                <w:rFonts w:ascii="Arial" w:hAnsi="Arial" w:cs="Arial"/>
              </w:rPr>
            </w:pPr>
          </w:p>
          <w:p w14:paraId="2053A95F" w14:textId="461FF230" w:rsidR="00A6755B" w:rsidRDefault="00A6755B" w:rsidP="00A91894">
            <w:pPr>
              <w:rPr>
                <w:rFonts w:ascii="Arial" w:hAnsi="Arial" w:cs="Arial"/>
              </w:rPr>
            </w:pPr>
            <w:r>
              <w:rPr>
                <w:rFonts w:ascii="Arial" w:hAnsi="Arial" w:cs="Arial"/>
              </w:rPr>
              <w:t xml:space="preserve">Information will then be gathered from police officers who are pursuit trained, and those who make decisions around pursuits, about how risk assessments work and what factors influence them. </w:t>
            </w:r>
          </w:p>
          <w:p w14:paraId="1D44DC07" w14:textId="77777777" w:rsidR="00A6755B" w:rsidRDefault="00A6755B" w:rsidP="00A91894">
            <w:pPr>
              <w:rPr>
                <w:rFonts w:ascii="Arial" w:hAnsi="Arial" w:cs="Arial"/>
              </w:rPr>
            </w:pPr>
          </w:p>
          <w:p w14:paraId="72870544" w14:textId="5D9297A0" w:rsidR="00A6755B" w:rsidRPr="00A42F82" w:rsidRDefault="00A6755B" w:rsidP="00A91894">
            <w:pPr>
              <w:rPr>
                <w:rFonts w:ascii="Arial" w:hAnsi="Arial" w:cs="Arial"/>
              </w:rPr>
            </w:pPr>
            <w:r>
              <w:rPr>
                <w:rFonts w:ascii="Arial" w:hAnsi="Arial" w:cs="Arial"/>
              </w:rPr>
              <w:t xml:space="preserve">This research will heavily focus on recent news articles and journals surrounding the topic of pursuits, which is </w:t>
            </w:r>
            <w:proofErr w:type="gramStart"/>
            <w:r>
              <w:rPr>
                <w:rFonts w:ascii="Arial" w:hAnsi="Arial" w:cs="Arial"/>
              </w:rPr>
              <w:t xml:space="preserve">fairly </w:t>
            </w:r>
            <w:r w:rsidR="00FB770E">
              <w:rPr>
                <w:rFonts w:ascii="Arial" w:hAnsi="Arial" w:cs="Arial"/>
              </w:rPr>
              <w:t>extensive</w:t>
            </w:r>
            <w:proofErr w:type="gramEnd"/>
            <w:r w:rsidR="00FB770E">
              <w:rPr>
                <w:rFonts w:ascii="Arial" w:hAnsi="Arial" w:cs="Arial"/>
              </w:rPr>
              <w:t xml:space="preserve"> due to the current hyperfocus on policing as a whole by the media and members of the public. </w:t>
            </w:r>
          </w:p>
          <w:p w14:paraId="39FAA3A4" w14:textId="77777777" w:rsidR="00F96C3F" w:rsidRPr="00A42F82" w:rsidRDefault="00F96C3F" w:rsidP="00A91894">
            <w:pPr>
              <w:rPr>
                <w:rFonts w:ascii="Arial" w:hAnsi="Arial" w:cs="Arial"/>
              </w:rPr>
            </w:pPr>
          </w:p>
          <w:p w14:paraId="5F64A457" w14:textId="0A0B0288"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r w:rsidR="000C0A33">
              <w:rPr>
                <w:rFonts w:ascii="Arial" w:hAnsi="Arial" w:cs="Arial"/>
                <w:color w:val="808080"/>
                <w:sz w:val="18"/>
                <w:szCs w:val="18"/>
              </w:rPr>
              <w:t xml:space="preserv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2966699" w:rsidR="00F96C3F" w:rsidRDefault="000C0A33" w:rsidP="00A91894">
            <w:pPr>
              <w:rPr>
                <w:rFonts w:ascii="Arial" w:hAnsi="Arial" w:cs="Arial"/>
              </w:rPr>
            </w:pPr>
            <w:r>
              <w:rPr>
                <w:rFonts w:ascii="Arial" w:hAnsi="Arial" w:cs="Arial"/>
              </w:rPr>
              <w:t>There are three key research questions:</w:t>
            </w:r>
          </w:p>
          <w:p w14:paraId="0D88B56B" w14:textId="234F8648" w:rsidR="000C0A33" w:rsidRDefault="000C0A33" w:rsidP="000C0A33">
            <w:pPr>
              <w:pStyle w:val="ListParagraph"/>
              <w:numPr>
                <w:ilvl w:val="0"/>
                <w:numId w:val="28"/>
              </w:numPr>
              <w:rPr>
                <w:rFonts w:ascii="Arial" w:hAnsi="Arial" w:cs="Arial"/>
              </w:rPr>
            </w:pPr>
            <w:r>
              <w:rPr>
                <w:rFonts w:ascii="Arial" w:hAnsi="Arial" w:cs="Arial"/>
              </w:rPr>
              <w:t>What is the public perception of police pursuits?</w:t>
            </w:r>
          </w:p>
          <w:p w14:paraId="3762163F" w14:textId="0D0E9D1D" w:rsidR="000C0A33" w:rsidRDefault="000C0A33" w:rsidP="000C0A33">
            <w:pPr>
              <w:pStyle w:val="ListParagraph"/>
              <w:numPr>
                <w:ilvl w:val="0"/>
                <w:numId w:val="28"/>
              </w:numPr>
              <w:rPr>
                <w:rFonts w:ascii="Arial" w:hAnsi="Arial" w:cs="Arial"/>
              </w:rPr>
            </w:pPr>
            <w:r>
              <w:rPr>
                <w:rFonts w:ascii="Arial" w:hAnsi="Arial" w:cs="Arial"/>
              </w:rPr>
              <w:t>Has this changed in recent years?</w:t>
            </w:r>
          </w:p>
          <w:p w14:paraId="23D677DF" w14:textId="0FC027D6" w:rsidR="000C0A33" w:rsidRPr="000C0A33" w:rsidRDefault="000C0A33" w:rsidP="000C0A33">
            <w:pPr>
              <w:pStyle w:val="ListParagraph"/>
              <w:numPr>
                <w:ilvl w:val="0"/>
                <w:numId w:val="28"/>
              </w:numPr>
              <w:rPr>
                <w:rFonts w:ascii="Arial" w:hAnsi="Arial" w:cs="Arial"/>
              </w:rPr>
            </w:pPr>
            <w:r>
              <w:rPr>
                <w:rFonts w:ascii="Arial" w:hAnsi="Arial" w:cs="Arial"/>
              </w:rPr>
              <w:t xml:space="preserve">Does this opinion affect and impact on police decision making?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61808910" w14:textId="77777777" w:rsidR="000C0A33" w:rsidRDefault="000C0A33" w:rsidP="00A91894">
            <w:pPr>
              <w:rPr>
                <w:rFonts w:ascii="Arial" w:hAnsi="Arial" w:cs="Arial"/>
                <w:sz w:val="22"/>
                <w:szCs w:val="22"/>
              </w:rPr>
            </w:pPr>
            <w:r>
              <w:rPr>
                <w:rFonts w:ascii="Arial" w:hAnsi="Arial" w:cs="Arial"/>
                <w:sz w:val="22"/>
                <w:szCs w:val="22"/>
              </w:rPr>
              <w:t>The key aims of the research activity will be to:</w:t>
            </w:r>
          </w:p>
          <w:p w14:paraId="11C896B4" w14:textId="0DABCF3E" w:rsidR="00F96C3F" w:rsidRPr="000C0A33" w:rsidRDefault="000C0A33" w:rsidP="000C0A33">
            <w:pPr>
              <w:pStyle w:val="ListParagraph"/>
              <w:numPr>
                <w:ilvl w:val="0"/>
                <w:numId w:val="28"/>
              </w:numPr>
              <w:rPr>
                <w:rFonts w:ascii="Arial" w:hAnsi="Arial" w:cs="Arial"/>
              </w:rPr>
            </w:pPr>
            <w:r w:rsidRPr="000C0A33">
              <w:rPr>
                <w:rFonts w:ascii="Arial" w:hAnsi="Arial" w:cs="Arial"/>
              </w:rPr>
              <w:t xml:space="preserve"> clarify opinions the public hold around police pursuits, identifying </w:t>
            </w:r>
            <w:proofErr w:type="gramStart"/>
            <w:r w:rsidRPr="000C0A33">
              <w:rPr>
                <w:rFonts w:ascii="Arial" w:hAnsi="Arial" w:cs="Arial"/>
              </w:rPr>
              <w:t>whether or not</w:t>
            </w:r>
            <w:proofErr w:type="gramEnd"/>
            <w:r w:rsidRPr="000C0A33">
              <w:rPr>
                <w:rFonts w:ascii="Arial" w:hAnsi="Arial" w:cs="Arial"/>
              </w:rPr>
              <w:t xml:space="preserve"> these are positive or negative. </w:t>
            </w:r>
          </w:p>
          <w:p w14:paraId="487FC0D9" w14:textId="77777777" w:rsidR="000C0A33" w:rsidRDefault="000C0A33" w:rsidP="00A91894">
            <w:pPr>
              <w:rPr>
                <w:rFonts w:ascii="Arial" w:hAnsi="Arial" w:cs="Arial"/>
                <w:sz w:val="22"/>
                <w:szCs w:val="22"/>
              </w:rPr>
            </w:pPr>
          </w:p>
          <w:p w14:paraId="34EB3AE1" w14:textId="1AFB83F8" w:rsidR="000C0A33" w:rsidRDefault="000C0A33" w:rsidP="000C0A33">
            <w:pPr>
              <w:pStyle w:val="ListParagraph"/>
              <w:numPr>
                <w:ilvl w:val="0"/>
                <w:numId w:val="28"/>
              </w:numPr>
              <w:rPr>
                <w:rFonts w:ascii="Arial" w:hAnsi="Arial" w:cs="Arial"/>
              </w:rPr>
            </w:pPr>
            <w:r>
              <w:rPr>
                <w:rFonts w:ascii="Arial" w:hAnsi="Arial" w:cs="Arial"/>
              </w:rPr>
              <w:t xml:space="preserve">Identify police risk assessments and the information and intelligence that is used within these assessments to lead to a decision. </w:t>
            </w:r>
          </w:p>
          <w:p w14:paraId="77800069" w14:textId="77777777" w:rsidR="000C0A33" w:rsidRPr="000C0A33" w:rsidRDefault="000C0A33" w:rsidP="000C0A33">
            <w:pPr>
              <w:pStyle w:val="ListParagraph"/>
              <w:rPr>
                <w:rFonts w:ascii="Arial" w:hAnsi="Arial" w:cs="Arial"/>
              </w:rPr>
            </w:pPr>
          </w:p>
          <w:p w14:paraId="7F5B956A" w14:textId="09E79D82" w:rsidR="000C0A33" w:rsidRPr="000C0A33" w:rsidRDefault="000C0A33" w:rsidP="000C0A33">
            <w:pPr>
              <w:pStyle w:val="ListParagraph"/>
              <w:numPr>
                <w:ilvl w:val="0"/>
                <w:numId w:val="28"/>
              </w:numPr>
              <w:rPr>
                <w:rFonts w:ascii="Arial" w:hAnsi="Arial" w:cs="Arial"/>
              </w:rPr>
            </w:pPr>
            <w:r>
              <w:rPr>
                <w:rFonts w:ascii="Arial" w:hAnsi="Arial" w:cs="Arial"/>
              </w:rPr>
              <w:t xml:space="preserve">Identify if there is a change in opinion of pursuits in recent years and establish if there is a possible link between high media attention and public opinion surrounding specific incidents.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08274DB" w:rsidR="00F96C3F" w:rsidRDefault="00AD38FD" w:rsidP="00AD38FD">
            <w:pPr>
              <w:pStyle w:val="ListParagraph"/>
              <w:numPr>
                <w:ilvl w:val="0"/>
                <w:numId w:val="28"/>
              </w:numPr>
              <w:rPr>
                <w:rFonts w:ascii="Arial" w:hAnsi="Arial" w:cs="Arial"/>
              </w:rPr>
            </w:pPr>
            <w:r>
              <w:rPr>
                <w:rFonts w:ascii="Arial" w:hAnsi="Arial" w:cs="Arial"/>
              </w:rPr>
              <w:t xml:space="preserve">Utilise surveys for the general public to complete with questions relating to the indicative </w:t>
            </w:r>
            <w:proofErr w:type="gramStart"/>
            <w:r>
              <w:rPr>
                <w:rFonts w:ascii="Arial" w:hAnsi="Arial" w:cs="Arial"/>
              </w:rPr>
              <w:t>title</w:t>
            </w:r>
            <w:proofErr w:type="gramEnd"/>
          </w:p>
          <w:p w14:paraId="7D191EF1" w14:textId="34C9BC6E" w:rsidR="00AD38FD" w:rsidRDefault="00AD38FD" w:rsidP="00AD38FD">
            <w:pPr>
              <w:pStyle w:val="ListParagraph"/>
              <w:numPr>
                <w:ilvl w:val="0"/>
                <w:numId w:val="28"/>
              </w:numPr>
              <w:rPr>
                <w:rFonts w:ascii="Arial" w:hAnsi="Arial" w:cs="Arial"/>
              </w:rPr>
            </w:pPr>
            <w:r>
              <w:rPr>
                <w:rFonts w:ascii="Arial" w:hAnsi="Arial" w:cs="Arial"/>
              </w:rPr>
              <w:t xml:space="preserve">Utilise interviews with Force incident managers within police forces to assess how risk assessments work and </w:t>
            </w:r>
            <w:proofErr w:type="gramStart"/>
            <w:r>
              <w:rPr>
                <w:rFonts w:ascii="Arial" w:hAnsi="Arial" w:cs="Arial"/>
              </w:rPr>
              <w:t>whether or not</w:t>
            </w:r>
            <w:proofErr w:type="gramEnd"/>
            <w:r>
              <w:rPr>
                <w:rFonts w:ascii="Arial" w:hAnsi="Arial" w:cs="Arial"/>
              </w:rPr>
              <w:t xml:space="preserve"> public opinion is considered within these.</w:t>
            </w:r>
          </w:p>
          <w:p w14:paraId="746E74FB" w14:textId="7EA1C2D9" w:rsidR="00AD38FD" w:rsidRDefault="00AD38FD" w:rsidP="00AD38FD">
            <w:pPr>
              <w:pStyle w:val="ListParagraph"/>
              <w:numPr>
                <w:ilvl w:val="0"/>
                <w:numId w:val="28"/>
              </w:numPr>
              <w:rPr>
                <w:rFonts w:ascii="Arial" w:hAnsi="Arial" w:cs="Arial"/>
              </w:rPr>
            </w:pPr>
            <w:r>
              <w:rPr>
                <w:rFonts w:ascii="Arial" w:hAnsi="Arial" w:cs="Arial"/>
              </w:rPr>
              <w:t xml:space="preserve">Undertake extensive research into literature and journals surrounding the topic of pursuits, including articles relating to recent pursuits that have had high public interest and scrutiny. </w:t>
            </w:r>
          </w:p>
          <w:p w14:paraId="5088C7DD" w14:textId="6F93D03F" w:rsidR="00AD38FD" w:rsidRPr="00AD38FD" w:rsidRDefault="00AD38FD" w:rsidP="00AD38FD">
            <w:pPr>
              <w:pStyle w:val="ListParagraph"/>
              <w:numPr>
                <w:ilvl w:val="0"/>
                <w:numId w:val="28"/>
              </w:numPr>
              <w:rPr>
                <w:rFonts w:ascii="Arial" w:hAnsi="Arial" w:cs="Arial"/>
              </w:rPr>
            </w:pPr>
            <w:r>
              <w:rPr>
                <w:rFonts w:ascii="Arial" w:hAnsi="Arial" w:cs="Arial"/>
              </w:rPr>
              <w:t xml:space="preserve">Consider a use of surveys targeted at police personnel around pursuits and identify if there is a differing opinion between officers and civilians.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073BC40"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AD38FD"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549A46E" w:rsidR="00F96C3F" w:rsidRDefault="00AD38FD" w:rsidP="00A91894">
            <w:pPr>
              <w:rPr>
                <w:rFonts w:ascii="Arial" w:hAnsi="Arial" w:cs="Arial"/>
                <w:sz w:val="22"/>
                <w:szCs w:val="22"/>
              </w:rPr>
            </w:pPr>
            <w:r>
              <w:rPr>
                <w:rFonts w:ascii="Arial" w:hAnsi="Arial" w:cs="Arial"/>
                <w:sz w:val="22"/>
                <w:szCs w:val="22"/>
              </w:rPr>
              <w:t xml:space="preserve">There are two key research methods that this research proposal will utilise. The first is a questionnaire which will ask questions related to opinions on police pursuits, and </w:t>
            </w:r>
            <w:proofErr w:type="gramStart"/>
            <w:r>
              <w:rPr>
                <w:rFonts w:ascii="Arial" w:hAnsi="Arial" w:cs="Arial"/>
                <w:sz w:val="22"/>
                <w:szCs w:val="22"/>
              </w:rPr>
              <w:t>whether or not</w:t>
            </w:r>
            <w:proofErr w:type="gramEnd"/>
            <w:r>
              <w:rPr>
                <w:rFonts w:ascii="Arial" w:hAnsi="Arial" w:cs="Arial"/>
                <w:sz w:val="22"/>
                <w:szCs w:val="22"/>
              </w:rPr>
              <w:t xml:space="preserve"> they can be justified. These questionnaires will be completed by members of the </w:t>
            </w:r>
            <w:proofErr w:type="gramStart"/>
            <w:r>
              <w:rPr>
                <w:rFonts w:ascii="Arial" w:hAnsi="Arial" w:cs="Arial"/>
                <w:sz w:val="22"/>
                <w:szCs w:val="22"/>
              </w:rPr>
              <w:t>general public</w:t>
            </w:r>
            <w:proofErr w:type="gramEnd"/>
            <w:r>
              <w:rPr>
                <w:rFonts w:ascii="Arial" w:hAnsi="Arial" w:cs="Arial"/>
                <w:sz w:val="22"/>
                <w:szCs w:val="22"/>
              </w:rPr>
              <w:t xml:space="preserve">, not a specific demographic. </w:t>
            </w:r>
          </w:p>
          <w:p w14:paraId="2A6C534D" w14:textId="77777777" w:rsidR="00AD38FD" w:rsidRDefault="00AD38FD" w:rsidP="00A91894">
            <w:pPr>
              <w:rPr>
                <w:rFonts w:ascii="Arial" w:hAnsi="Arial" w:cs="Arial"/>
                <w:sz w:val="22"/>
                <w:szCs w:val="22"/>
              </w:rPr>
            </w:pPr>
          </w:p>
          <w:p w14:paraId="44C3B99E" w14:textId="24D155B6" w:rsidR="00AD38FD" w:rsidRPr="00A42F82" w:rsidRDefault="00AD38FD" w:rsidP="00A91894">
            <w:pPr>
              <w:rPr>
                <w:rFonts w:ascii="Arial" w:hAnsi="Arial" w:cs="Arial"/>
                <w:sz w:val="22"/>
                <w:szCs w:val="22"/>
              </w:rPr>
            </w:pPr>
            <w:r>
              <w:rPr>
                <w:rFonts w:ascii="Arial" w:hAnsi="Arial" w:cs="Arial"/>
                <w:sz w:val="22"/>
                <w:szCs w:val="22"/>
              </w:rPr>
              <w:t xml:space="preserve">The second method will be recorded interviews with police officers and supervisors who are involved in the decision making around police pursuits. These interviews will only be with consenting officers. The answers given to questions asked in interview will be recorded.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4E4CA56" w:rsidR="00B23BFF" w:rsidRDefault="00AD38FD" w:rsidP="00A91894">
            <w:pPr>
              <w:rPr>
                <w:rFonts w:ascii="Arial" w:hAnsi="Arial" w:cs="Arial"/>
                <w:sz w:val="22"/>
                <w:szCs w:val="22"/>
              </w:rPr>
            </w:pPr>
            <w:r>
              <w:rPr>
                <w:rFonts w:ascii="Arial" w:hAnsi="Arial" w:cs="Arial"/>
                <w:sz w:val="22"/>
                <w:szCs w:val="22"/>
              </w:rPr>
              <w:t xml:space="preserve">Social media for the questionnaire. </w:t>
            </w:r>
          </w:p>
          <w:p w14:paraId="35BBE52E" w14:textId="0019228D" w:rsidR="00AD38FD" w:rsidRPr="00A42F82" w:rsidRDefault="00AD38FD" w:rsidP="00A91894">
            <w:pPr>
              <w:rPr>
                <w:rFonts w:ascii="Arial" w:hAnsi="Arial" w:cs="Arial"/>
                <w:sz w:val="22"/>
                <w:szCs w:val="22"/>
              </w:rPr>
            </w:pPr>
            <w:r>
              <w:rPr>
                <w:rFonts w:ascii="Arial" w:hAnsi="Arial" w:cs="Arial"/>
                <w:sz w:val="22"/>
                <w:szCs w:val="22"/>
              </w:rPr>
              <w:t xml:space="preserve">Police stations and headquarters for interviews.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8C3BD94" w:rsidR="00B23BFF" w:rsidRPr="00A42F82" w:rsidRDefault="00AD38FD"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C12762E" w:rsidR="004942B0" w:rsidRPr="00A42F82" w:rsidRDefault="00AD38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C39F282" w:rsidR="00D107AC"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184019F" w:rsidR="00D107AC"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141CB63" w:rsidR="00D107AC" w:rsidRPr="00A42F82" w:rsidRDefault="00AD3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EA5AC9B" w:rsidR="00D107AC" w:rsidRPr="00A42F82" w:rsidRDefault="00AD3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1AC87BA" w:rsidR="00D107AC" w:rsidRPr="00A42F82" w:rsidRDefault="00AD3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9F82A6C" w:rsidR="00D107AC" w:rsidRPr="00A42F82" w:rsidRDefault="00AD3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8EEBA0F" w:rsidR="00D107AC" w:rsidRPr="00A42F82" w:rsidRDefault="00AD3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3EFF7BD" w:rsidR="00C11423"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F4CCC13" w:rsidR="00C11423"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728FAF"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7B7229"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06368D2" w:rsidR="00D107AC"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CE5EFC"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D61E347"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0D9319A"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1F781B7"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55CCD3C"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7C20219"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AA2D64E"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309DB40"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948F769"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3ED4A00"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881905"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F4852C4" w:rsidR="00770C66"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D8D7294"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129DDCA"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77D8C11"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44C1097"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3B7D46F"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A6593CF"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DC228F2"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69B8882" w:rsidR="00ED0C59" w:rsidRPr="00A42F82" w:rsidRDefault="000C0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3F83F7B" w:rsidR="00ED0C59" w:rsidRPr="00A42F82" w:rsidRDefault="00AD38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D4F15E0" w:rsidR="00025F69" w:rsidRPr="00A42F82" w:rsidRDefault="000C0A33" w:rsidP="00A91894">
            <w:pPr>
              <w:rPr>
                <w:rFonts w:ascii="Arial" w:hAnsi="Arial" w:cs="Arial"/>
                <w:sz w:val="22"/>
                <w:szCs w:val="22"/>
              </w:rPr>
            </w:pPr>
            <w:r>
              <w:rPr>
                <w:rFonts w:ascii="Arial" w:hAnsi="Arial" w:cs="Arial"/>
                <w:sz w:val="22"/>
                <w:szCs w:val="22"/>
              </w:rPr>
              <w:t xml:space="preserve">50 to 100 individuals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3E3BA2F" w:rsidR="00025F69" w:rsidRPr="00A42F82" w:rsidRDefault="00AD38FD" w:rsidP="00A91894">
            <w:pPr>
              <w:rPr>
                <w:rFonts w:ascii="Arial" w:hAnsi="Arial" w:cs="Arial"/>
                <w:sz w:val="22"/>
                <w:szCs w:val="22"/>
              </w:rPr>
            </w:pPr>
            <w:r>
              <w:rPr>
                <w:rFonts w:ascii="Arial" w:hAnsi="Arial" w:cs="Arial"/>
                <w:sz w:val="22"/>
                <w:szCs w:val="22"/>
              </w:rPr>
              <w:t>General 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00D5A49" w:rsidR="00025F69" w:rsidRPr="00A42F82" w:rsidRDefault="00AD38FD" w:rsidP="00A91894">
            <w:pPr>
              <w:rPr>
                <w:rFonts w:ascii="Arial" w:hAnsi="Arial" w:cs="Arial"/>
                <w:sz w:val="22"/>
                <w:szCs w:val="22"/>
              </w:rPr>
            </w:pPr>
            <w:r>
              <w:rPr>
                <w:rFonts w:ascii="Arial" w:hAnsi="Arial" w:cs="Arial"/>
                <w:sz w:val="22"/>
                <w:szCs w:val="22"/>
              </w:rPr>
              <w:t xml:space="preserve">Through use of identification questions in surveys. Only age and gender questions will be asked.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0AC17ED"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009AD29"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43180BA"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055A26F"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D948B9C"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6025EA6"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CA745F6"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9F2989E"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63E6B82" w:rsidR="00025F69"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8BCE4AC" w:rsidR="00382031"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749B7FE" w:rsidR="00382031"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6D822C6" w:rsidR="00382031"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6517659" w:rsidR="00382031" w:rsidRPr="00A42F82" w:rsidRDefault="00382B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D7824BD" w:rsidR="00003E64" w:rsidRPr="00A42F82" w:rsidRDefault="00382B87"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40DB4E3" w:rsidR="00003E64" w:rsidRPr="00A42F82" w:rsidRDefault="00382B87"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1EFC26E" w:rsidR="00003E64" w:rsidRPr="00A42F82" w:rsidRDefault="00382B8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73FC254" w:rsidR="00003E64" w:rsidRPr="00A42F82" w:rsidRDefault="00382B87"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B310ED7" w:rsidR="00003E64" w:rsidRPr="00A42F82" w:rsidRDefault="00382B87"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C4AEE41" w:rsidR="0094056C" w:rsidRPr="00A42F82" w:rsidRDefault="00382B87"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B1340FC" w:rsidR="0094056C" w:rsidRPr="00A42F82" w:rsidRDefault="00382B87"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9013045" w:rsidR="00003E64" w:rsidRPr="00A42F82" w:rsidRDefault="00382B87" w:rsidP="00A91894">
            <w:pPr>
              <w:rPr>
                <w:rFonts w:ascii="Arial" w:hAnsi="Arial" w:cs="Arial"/>
                <w:sz w:val="22"/>
                <w:szCs w:val="22"/>
              </w:rPr>
            </w:pPr>
            <w:r>
              <w:rPr>
                <w:rFonts w:ascii="Arial" w:hAnsi="Arial" w:cs="Arial"/>
                <w:sz w:val="22"/>
                <w:szCs w:val="22"/>
              </w:rPr>
              <w:t>N/A</w:t>
            </w:r>
          </w:p>
          <w:p w14:paraId="0CCBD838" w14:textId="203F6BD0"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5C559B0" w:rsidR="00003E64" w:rsidRPr="00A42F82" w:rsidRDefault="00382B8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A5D72E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82B8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8F46E2B" w:rsidR="006930C2" w:rsidRPr="00A42F82" w:rsidRDefault="00382B87" w:rsidP="00A91894">
            <w:pPr>
              <w:rPr>
                <w:rFonts w:ascii="Arial" w:hAnsi="Arial" w:cs="Arial"/>
                <w:sz w:val="22"/>
                <w:szCs w:val="22"/>
              </w:rPr>
            </w:pPr>
            <w:r>
              <w:rPr>
                <w:rFonts w:ascii="Arial" w:hAnsi="Arial" w:cs="Arial"/>
                <w:sz w:val="22"/>
                <w:szCs w:val="22"/>
              </w:rPr>
              <w:t xml:space="preserve">Survey groups will not be contacted after completion of the questionnaire.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E7F6650" w14:textId="4B5FD9D5" w:rsidR="00382B87" w:rsidRDefault="00382B87" w:rsidP="00A91894">
            <w:pPr>
              <w:rPr>
                <w:rFonts w:ascii="Arial" w:hAnsi="Arial" w:cs="Arial"/>
                <w:sz w:val="22"/>
                <w:szCs w:val="22"/>
              </w:rPr>
            </w:pPr>
            <w:r>
              <w:rPr>
                <w:rFonts w:ascii="Arial" w:hAnsi="Arial" w:cs="Arial"/>
                <w:sz w:val="22"/>
                <w:szCs w:val="22"/>
              </w:rPr>
              <w:t xml:space="preserve">No personal details will be collated. The only questions that will be asked relating to ID will be a gender question and an age question. No requirement to store any personal, identifying information. </w:t>
            </w:r>
          </w:p>
          <w:p w14:paraId="7AB9493C" w14:textId="6E843FA8" w:rsidR="00382B87" w:rsidRPr="00A42F82" w:rsidRDefault="00382B87" w:rsidP="00A91894">
            <w:pPr>
              <w:rPr>
                <w:rFonts w:ascii="Arial" w:hAnsi="Arial" w:cs="Arial"/>
                <w:sz w:val="22"/>
                <w:szCs w:val="22"/>
              </w:rPr>
            </w:pPr>
            <w:r>
              <w:rPr>
                <w:rFonts w:ascii="Arial" w:hAnsi="Arial" w:cs="Arial"/>
                <w:sz w:val="22"/>
                <w:szCs w:val="22"/>
              </w:rPr>
              <w:br/>
              <w:t xml:space="preserve">Start of the survey will contain a question relating to consent and what is required of participants.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4F55794" w:rsidR="006930C2" w:rsidRPr="00A42F82" w:rsidRDefault="00382B87" w:rsidP="00A91894">
            <w:pPr>
              <w:rPr>
                <w:rFonts w:ascii="Arial" w:hAnsi="Arial" w:cs="Arial"/>
                <w:sz w:val="22"/>
                <w:szCs w:val="22"/>
              </w:rPr>
            </w:pPr>
            <w:r>
              <w:rPr>
                <w:rFonts w:ascii="Arial" w:hAnsi="Arial" w:cs="Arial"/>
                <w:sz w:val="22"/>
                <w:szCs w:val="22"/>
              </w:rPr>
              <w:t xml:space="preserve">No questions will be compulsory, so participants do not have to answer questions relating to age and gender. No personal details will be gathered.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D8CA1F" w:rsidR="006930C2" w:rsidRPr="00A42F82" w:rsidRDefault="00382B8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643264C" w:rsidR="006930C2" w:rsidRPr="00A42F82" w:rsidRDefault="00382B87"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60BC2D7"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076A44E6"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DC5EC9E"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DA3FC5A"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A81D593"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88031B8"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820C97B"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AEE69A1"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9C60CDF"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31E9DF5"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9E3CF5C" w:rsidR="004D0161" w:rsidRDefault="007A7E64" w:rsidP="00A91894">
            <w:pPr>
              <w:rPr>
                <w:rFonts w:ascii="Arial" w:hAnsi="Arial" w:cs="Arial"/>
                <w:sz w:val="22"/>
                <w:szCs w:val="22"/>
              </w:rPr>
            </w:pPr>
            <w:r>
              <w:rPr>
                <w:rFonts w:ascii="Arial" w:hAnsi="Arial" w:cs="Arial"/>
                <w:sz w:val="22"/>
                <w:szCs w:val="22"/>
              </w:rPr>
              <w:t xml:space="preserve">All locations where data is stored will be password protected and only the researcher will have access to the location where data is stored. </w:t>
            </w:r>
          </w:p>
          <w:p w14:paraId="4EFF26E4" w14:textId="77777777" w:rsidR="007A7E64" w:rsidRDefault="007A7E64" w:rsidP="00A91894">
            <w:pPr>
              <w:rPr>
                <w:rFonts w:ascii="Arial" w:hAnsi="Arial" w:cs="Arial"/>
                <w:sz w:val="22"/>
                <w:szCs w:val="22"/>
              </w:rPr>
            </w:pPr>
          </w:p>
          <w:p w14:paraId="36ED8802" w14:textId="08F1C3D5" w:rsidR="007A7E64" w:rsidRDefault="007A7E64" w:rsidP="00A91894">
            <w:pPr>
              <w:rPr>
                <w:rFonts w:ascii="Arial" w:hAnsi="Arial" w:cs="Arial"/>
                <w:sz w:val="22"/>
                <w:szCs w:val="22"/>
              </w:rPr>
            </w:pPr>
            <w:r>
              <w:rPr>
                <w:rFonts w:ascii="Arial" w:hAnsi="Arial" w:cs="Arial"/>
                <w:sz w:val="22"/>
                <w:szCs w:val="22"/>
              </w:rPr>
              <w:t xml:space="preserve">Data will be stored across different systems in the case that one device breaks. </w:t>
            </w:r>
          </w:p>
          <w:p w14:paraId="59651685" w14:textId="234CAE25" w:rsidR="007A7E64" w:rsidRPr="00A42F82" w:rsidRDefault="007A7E64" w:rsidP="00A91894">
            <w:pPr>
              <w:rPr>
                <w:rFonts w:ascii="Arial" w:hAnsi="Arial" w:cs="Arial"/>
                <w:sz w:val="22"/>
                <w:szCs w:val="22"/>
              </w:rPr>
            </w:pPr>
            <w:r>
              <w:rPr>
                <w:rFonts w:ascii="Arial" w:hAnsi="Arial" w:cs="Arial"/>
                <w:sz w:val="22"/>
                <w:szCs w:val="22"/>
              </w:rPr>
              <w:br/>
              <w:t xml:space="preserve">The data stored will not be personal so in the event of a data breach, no personal data will be lost.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F9AC767"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2F298B0"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1FC01AF"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753BC7"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6FD9ADA"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F3182C"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D90E647"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0E6C5DE"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ED16FCD" w:rsidR="004D0161" w:rsidRPr="00A42F82" w:rsidRDefault="007A7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2955512" w:rsidR="004D0161" w:rsidRPr="00A42F82" w:rsidRDefault="007A7E64" w:rsidP="00A91894">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57E6F4E5" w14:textId="77777777" w:rsidR="007A7E64" w:rsidRPr="00A42F82" w:rsidRDefault="007A7E64" w:rsidP="007A7E64">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A984E61" w:rsidR="004D0161" w:rsidRPr="00A42F82" w:rsidRDefault="007A7E64" w:rsidP="00A91894">
            <w:pPr>
              <w:autoSpaceDE w:val="0"/>
              <w:autoSpaceDN w:val="0"/>
              <w:adjustRightInd w:val="0"/>
              <w:rPr>
                <w:rFonts w:ascii="Arial" w:hAnsi="Arial" w:cs="Arial"/>
                <w:sz w:val="22"/>
                <w:szCs w:val="22"/>
              </w:rPr>
            </w:pPr>
            <w:r>
              <w:rPr>
                <w:rFonts w:ascii="Arial" w:hAnsi="Arial" w:cs="Arial"/>
                <w:sz w:val="22"/>
                <w:szCs w:val="22"/>
              </w:rPr>
              <w:t xml:space="preserve">Data from the questionnaire will be collated and stored on the cloud and a hard drive, in case of a failure from either system. It will only be stored for as long as necessary, within the guidelines of the UWTSD data management.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E17D966" w:rsidR="004D0161" w:rsidRPr="00A42F82" w:rsidRDefault="007A7E64"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5CB06C8D"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F7C964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A7E6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61D6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A7E6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5BBA83"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3D959F4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A7E64">
              <w:rPr>
                <w:rFonts w:ascii="Arial" w:hAnsi="Arial" w:cs="Arial"/>
                <w:b/>
                <w:bCs/>
                <w:sz w:val="22"/>
                <w:szCs w:val="22"/>
              </w:rPr>
              <w:t xml:space="preserve"> 17/05/24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913F4DC" w:rsidR="00CC2661" w:rsidRPr="00A42F82" w:rsidRDefault="007A7E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3975DFE" w:rsidR="00CC2661" w:rsidRPr="00A42F82" w:rsidRDefault="007A7E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B15E785" w:rsidR="00CC2661" w:rsidRPr="00A42F82" w:rsidRDefault="007A7E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0E16DC0" w:rsidR="00CC2661" w:rsidRPr="00A42F82" w:rsidRDefault="007A7E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4547891" w:rsidR="00743859" w:rsidRPr="00A42F82" w:rsidRDefault="007A7E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4E5C65E" w:rsidR="00743859" w:rsidRPr="00A42F82" w:rsidRDefault="007A7E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8FFD1C" w14:textId="77777777" w:rsidR="00026162" w:rsidRDefault="00026162" w:rsidP="00390251">
      <w:r>
        <w:separator/>
      </w:r>
    </w:p>
    <w:p w14:paraId="40EDF5E9" w14:textId="77777777" w:rsidR="00026162" w:rsidRDefault="00026162"/>
  </w:endnote>
  <w:endnote w:type="continuationSeparator" w:id="0">
    <w:p w14:paraId="061719EC" w14:textId="77777777" w:rsidR="00026162" w:rsidRDefault="00026162" w:rsidP="00390251">
      <w:r>
        <w:continuationSeparator/>
      </w:r>
    </w:p>
    <w:p w14:paraId="3F4A1F18" w14:textId="77777777" w:rsidR="00026162" w:rsidRDefault="000261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36E01E" w14:textId="77777777" w:rsidR="00026162" w:rsidRDefault="00026162" w:rsidP="00390251">
      <w:r>
        <w:separator/>
      </w:r>
    </w:p>
    <w:p w14:paraId="5040A302" w14:textId="77777777" w:rsidR="00026162" w:rsidRDefault="00026162"/>
  </w:footnote>
  <w:footnote w:type="continuationSeparator" w:id="0">
    <w:p w14:paraId="3B482DFA" w14:textId="77777777" w:rsidR="00026162" w:rsidRDefault="00026162" w:rsidP="00390251">
      <w:r>
        <w:continuationSeparator/>
      </w:r>
    </w:p>
    <w:p w14:paraId="5B18A47D" w14:textId="77777777" w:rsidR="00026162" w:rsidRDefault="000261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82B71"/>
    <w:multiLevelType w:val="hybridMultilevel"/>
    <w:tmpl w:val="2C8EA99E"/>
    <w:lvl w:ilvl="0" w:tplc="91A6145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058434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162"/>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A33"/>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BCF"/>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14D"/>
    <w:rsid w:val="003408DD"/>
    <w:rsid w:val="003505BC"/>
    <w:rsid w:val="00354F34"/>
    <w:rsid w:val="003554EF"/>
    <w:rsid w:val="00361382"/>
    <w:rsid w:val="003656A9"/>
    <w:rsid w:val="00382031"/>
    <w:rsid w:val="00382B87"/>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3EC4"/>
    <w:rsid w:val="00546F01"/>
    <w:rsid w:val="00551375"/>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27BE"/>
    <w:rsid w:val="006B1685"/>
    <w:rsid w:val="006C1FDD"/>
    <w:rsid w:val="006D29FD"/>
    <w:rsid w:val="006D3C97"/>
    <w:rsid w:val="006D4BBB"/>
    <w:rsid w:val="006D5F51"/>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7E64"/>
    <w:rsid w:val="007B0009"/>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55B"/>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2A6"/>
    <w:rsid w:val="00AB74BF"/>
    <w:rsid w:val="00AB7553"/>
    <w:rsid w:val="00AC189C"/>
    <w:rsid w:val="00AC24BB"/>
    <w:rsid w:val="00AD38FD"/>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37D9"/>
    <w:rsid w:val="00C86572"/>
    <w:rsid w:val="00C95EE7"/>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6900"/>
    <w:rsid w:val="00F87E26"/>
    <w:rsid w:val="00F96C3F"/>
    <w:rsid w:val="00FA17A2"/>
    <w:rsid w:val="00FA1C94"/>
    <w:rsid w:val="00FB4F7A"/>
    <w:rsid w:val="00FB58A3"/>
    <w:rsid w:val="00FB6B35"/>
    <w:rsid w:val="00FB770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E64"/>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4224</Words>
  <Characters>24080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Harvey Sparrow (H.Sparrow.20)</cp:lastModifiedBy>
  <cp:revision>3</cp:revision>
  <cp:lastPrinted>2016-10-24T12:21:00Z</cp:lastPrinted>
  <dcterms:created xsi:type="dcterms:W3CDTF">2024-05-17T20:30:00Z</dcterms:created>
  <dcterms:modified xsi:type="dcterms:W3CDTF">2024-05-18T12:34:00Z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