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  <Override PartName="/word/webextensions/taskpanes.xml" ContentType="application/vnd.ms-office.webextensiontaskpanes+xml"/>
  <Override PartName="/word/webextensions/webextension.xml" ContentType="application/vnd.ms-office.webextension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microsoft.com/office/2011/relationships/webextensiontaskpanes" Target="word/webextensions/taskpanes.xml" Id="R2c2cca226ef246ce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3E6F8A00" w:rsidP="3E6F8A00" w:rsidRDefault="3E6F8A00" w14:paraId="7B1987F4" w14:textId="0FA27B4E">
      <w:pPr>
        <w:rPr>
          <w:b/>
          <w:bCs/>
          <w:u w:val="single"/>
        </w:rPr>
      </w:pPr>
    </w:p>
    <w:p w:rsidR="3E6F8A00" w:rsidP="3E6F8A00" w:rsidRDefault="3E6F8A00" w14:paraId="731AA8F2" w14:textId="20835108">
      <w:pPr>
        <w:rPr>
          <w:b/>
          <w:bCs/>
          <w:u w:val="single"/>
        </w:rPr>
      </w:pPr>
    </w:p>
    <w:p w:rsidR="3E6F8A00" w:rsidP="3E6F8A00" w:rsidRDefault="3E6F8A00" w14:paraId="67707F69" w14:textId="44508D18">
      <w:pPr>
        <w:rPr>
          <w:b/>
          <w:bCs/>
          <w:u w:val="single"/>
        </w:rPr>
      </w:pPr>
    </w:p>
    <w:p w:rsidR="35FEAD97" w:rsidP="28C5A983" w:rsidRDefault="35FEAD97" w14:paraId="062159AD" w14:textId="481E2960">
      <w:pPr>
        <w:jc w:val="center"/>
        <w:rPr>
          <w:b w:val="1"/>
          <w:bCs w:val="1"/>
          <w:u w:val="single"/>
        </w:rPr>
      </w:pPr>
      <w:r w:rsidRPr="28C5A983" w:rsidR="6C48912D">
        <w:rPr>
          <w:b w:val="1"/>
          <w:bCs w:val="1"/>
          <w:u w:val="single"/>
        </w:rPr>
        <w:t>Restaurant Gordon Ramsay</w:t>
      </w:r>
      <w:r w:rsidRPr="28C5A983" w:rsidR="663B7433">
        <w:rPr>
          <w:b w:val="1"/>
          <w:bCs w:val="1"/>
          <w:u w:val="single"/>
        </w:rPr>
        <w:t xml:space="preserve"> – Gordon Ramsey</w:t>
      </w:r>
      <w:r w:rsidRPr="28C5A983" w:rsidR="13311106">
        <w:rPr>
          <w:b w:val="1"/>
          <w:bCs w:val="1"/>
          <w:u w:val="single"/>
        </w:rPr>
        <w:t xml:space="preserve"> - operation and functio</w:t>
      </w:r>
      <w:r w:rsidRPr="28C5A983" w:rsidR="02160E62">
        <w:rPr>
          <w:b w:val="1"/>
          <w:bCs w:val="1"/>
          <w:u w:val="single"/>
        </w:rPr>
        <w:t>n</w:t>
      </w:r>
    </w:p>
    <w:p w:rsidR="35FEAD97" w:rsidP="28C5A983" w:rsidRDefault="00181D67" w14:paraId="2D6EC5F4" w14:textId="1A806262">
      <w:pPr>
        <w:jc w:val="center"/>
        <w:rPr>
          <w:b w:val="1"/>
          <w:bCs w:val="1"/>
          <w:u w:val="single"/>
        </w:rPr>
      </w:pPr>
    </w:p>
    <w:p w:rsidR="35FEAD97" w:rsidP="28C5A983" w:rsidRDefault="00181D67" w14:paraId="4CE9FAB9" w14:textId="6A2A4189">
      <w:pPr>
        <w:jc w:val="center"/>
        <w:rPr>
          <w:b w:val="1"/>
          <w:bCs w:val="1"/>
          <w:u w:val="single"/>
        </w:rPr>
      </w:pPr>
    </w:p>
    <w:p w:rsidR="35FEAD97" w:rsidP="28C5A983" w:rsidRDefault="00181D67" w14:paraId="00609B16" w14:textId="7B05E9E3">
      <w:pPr>
        <w:jc w:val="center"/>
        <w:rPr>
          <w:b w:val="1"/>
          <w:bCs w:val="1"/>
          <w:u w:val="single"/>
        </w:rPr>
      </w:pPr>
    </w:p>
    <w:p w:rsidR="35FEAD97" w:rsidP="28C5A983" w:rsidRDefault="00181D67" w14:paraId="5F2FBA87" w14:textId="7806AD57">
      <w:pPr>
        <w:jc w:val="center"/>
        <w:rPr>
          <w:b w:val="1"/>
          <w:bCs w:val="1"/>
          <w:u w:val="single"/>
        </w:rPr>
      </w:pPr>
    </w:p>
    <w:p w:rsidR="35FEAD97" w:rsidP="28C5A983" w:rsidRDefault="00181D67" w14:paraId="62AC11F0" w14:textId="6FB31D91">
      <w:pPr>
        <w:jc w:val="center"/>
        <w:rPr>
          <w:b w:val="1"/>
          <w:bCs w:val="1"/>
          <w:u w:val="single"/>
        </w:rPr>
      </w:pPr>
    </w:p>
    <w:p w:rsidR="35FEAD97" w:rsidP="28C5A983" w:rsidRDefault="00181D67" w14:paraId="70ECFCD0" w14:textId="1FB93DEF">
      <w:pPr>
        <w:jc w:val="center"/>
        <w:rPr>
          <w:b w:val="1"/>
          <w:bCs w:val="1"/>
          <w:u w:val="single"/>
        </w:rPr>
      </w:pPr>
    </w:p>
    <w:p w:rsidR="35FEAD97" w:rsidP="28C5A983" w:rsidRDefault="00181D67" w14:paraId="562C6355" w14:textId="70FA209D">
      <w:pPr>
        <w:jc w:val="center"/>
        <w:rPr>
          <w:b w:val="1"/>
          <w:bCs w:val="1"/>
          <w:u w:val="single"/>
        </w:rPr>
      </w:pPr>
    </w:p>
    <w:p w:rsidR="35FEAD97" w:rsidP="28C5A983" w:rsidRDefault="00181D67" w14:paraId="7BBF9065" w14:textId="57A4782A">
      <w:pPr>
        <w:jc w:val="center"/>
        <w:rPr>
          <w:b w:val="1"/>
          <w:bCs w:val="1"/>
          <w:u w:val="single"/>
        </w:rPr>
      </w:pPr>
    </w:p>
    <w:p w:rsidR="35FEAD97" w:rsidP="28C5A983" w:rsidRDefault="00181D67" w14:paraId="3F79D5C0" w14:textId="74D1C370">
      <w:pPr>
        <w:jc w:val="center"/>
        <w:rPr>
          <w:b w:val="1"/>
          <w:bCs w:val="1"/>
          <w:u w:val="single"/>
        </w:rPr>
      </w:pPr>
    </w:p>
    <w:p w:rsidR="35FEAD97" w:rsidP="28C5A983" w:rsidRDefault="00181D67" w14:paraId="5E5C5E66" w14:textId="50DE670B">
      <w:pPr>
        <w:jc w:val="center"/>
        <w:rPr>
          <w:b w:val="1"/>
          <w:bCs w:val="1"/>
          <w:u w:val="single"/>
        </w:rPr>
      </w:pPr>
    </w:p>
    <w:p w:rsidR="35FEAD97" w:rsidP="28C5A983" w:rsidRDefault="00181D67" w14:paraId="5FE0179D" w14:textId="36D3DE4C">
      <w:pPr>
        <w:jc w:val="center"/>
        <w:rPr>
          <w:b w:val="1"/>
          <w:bCs w:val="1"/>
          <w:u w:val="single"/>
        </w:rPr>
      </w:pPr>
    </w:p>
    <w:p w:rsidR="35FEAD97" w:rsidP="28C5A983" w:rsidRDefault="00181D67" w14:paraId="491E2DED" w14:textId="6CDCD831">
      <w:pPr>
        <w:jc w:val="center"/>
        <w:rPr>
          <w:b w:val="1"/>
          <w:bCs w:val="1"/>
          <w:u w:val="single"/>
        </w:rPr>
      </w:pPr>
    </w:p>
    <w:p w:rsidR="35FEAD97" w:rsidP="28C5A983" w:rsidRDefault="00181D67" w14:paraId="743C1676" w14:textId="736B10D8">
      <w:pPr>
        <w:jc w:val="center"/>
        <w:rPr>
          <w:b w:val="1"/>
          <w:bCs w:val="1"/>
          <w:u w:val="single"/>
        </w:rPr>
      </w:pPr>
    </w:p>
    <w:p w:rsidR="35FEAD97" w:rsidP="28C5A983" w:rsidRDefault="00181D67" w14:paraId="6EBBD6B1" w14:textId="42513719">
      <w:pPr>
        <w:jc w:val="center"/>
        <w:rPr>
          <w:b w:val="1"/>
          <w:bCs w:val="1"/>
          <w:u w:val="single"/>
        </w:rPr>
      </w:pPr>
    </w:p>
    <w:p w:rsidR="35FEAD97" w:rsidP="28C5A983" w:rsidRDefault="00181D67" w14:paraId="5CBD4EA4" w14:textId="2927C3B3">
      <w:pPr>
        <w:jc w:val="center"/>
        <w:rPr>
          <w:b w:val="1"/>
          <w:bCs w:val="1"/>
          <w:u w:val="single"/>
        </w:rPr>
      </w:pPr>
    </w:p>
    <w:p w:rsidR="35FEAD97" w:rsidP="28C5A983" w:rsidRDefault="00181D67" w14:paraId="3EAB1D0E" w14:textId="51DE0B27">
      <w:pPr>
        <w:jc w:val="center"/>
        <w:rPr>
          <w:b w:val="1"/>
          <w:bCs w:val="1"/>
          <w:u w:val="single"/>
        </w:rPr>
      </w:pPr>
    </w:p>
    <w:p w:rsidR="35FEAD97" w:rsidP="28C5A983" w:rsidRDefault="00181D67" w14:paraId="7CE13FD3" w14:textId="66425C69">
      <w:pPr>
        <w:jc w:val="center"/>
        <w:rPr>
          <w:b w:val="1"/>
          <w:bCs w:val="1"/>
          <w:u w:val="single"/>
        </w:rPr>
      </w:pPr>
    </w:p>
    <w:p w:rsidR="35FEAD97" w:rsidP="28C5A983" w:rsidRDefault="00181D67" w14:paraId="43935D3A" w14:textId="6815BDD1">
      <w:pPr>
        <w:pStyle w:val="Normal"/>
        <w:jc w:val="center"/>
        <w:rPr>
          <w:b w:val="1"/>
          <w:bCs w:val="1"/>
          <w:u w:val="single"/>
        </w:rPr>
      </w:pPr>
    </w:p>
    <w:p w:rsidR="35FEAD97" w:rsidP="28C5A983" w:rsidRDefault="00181D67" w14:paraId="71E951D9" w14:textId="6399DAC2">
      <w:pPr>
        <w:pStyle w:val="Normal"/>
        <w:jc w:val="center"/>
        <w:rPr>
          <w:b w:val="1"/>
          <w:bCs w:val="1"/>
          <w:u w:val="single"/>
        </w:rPr>
      </w:pPr>
    </w:p>
    <w:p w:rsidR="35FEAD97" w:rsidP="2540E955" w:rsidRDefault="00181D67" w14:paraId="2A482E0F" w14:textId="52BE8072">
      <w:pPr>
        <w:pStyle w:val="Normal"/>
        <w:rPr>
          <w:b w:val="1"/>
          <w:bCs w:val="1"/>
          <w:u w:val="single"/>
        </w:rPr>
      </w:pPr>
      <w:r w:rsidRPr="28C5A983" w:rsidR="00181D67">
        <w:rPr>
          <w:b w:val="1"/>
          <w:bCs w:val="1"/>
          <w:u w:val="single"/>
        </w:rPr>
        <w:t>Name: Sophie Scott</w:t>
      </w:r>
    </w:p>
    <w:p w:rsidR="35FEAD97" w:rsidP="3E6F8A00" w:rsidRDefault="00181D67" w14:paraId="2FC55816" w14:textId="28071BFA">
      <w:pPr>
        <w:rPr>
          <w:b/>
          <w:bCs/>
          <w:u w:val="single"/>
        </w:rPr>
      </w:pPr>
      <w:r w:rsidRPr="3E6F8A00">
        <w:rPr>
          <w:b/>
          <w:bCs/>
          <w:u w:val="single"/>
        </w:rPr>
        <w:t>Student ID: 2416712</w:t>
      </w:r>
    </w:p>
    <w:p w:rsidR="35FEAD97" w:rsidP="3E6F8A00" w:rsidRDefault="00181D67" w14:paraId="3A65FBD6" w14:textId="6D7CB70E">
      <w:pPr>
        <w:rPr>
          <w:b/>
          <w:bCs/>
          <w:u w:val="single"/>
        </w:rPr>
      </w:pPr>
      <w:r w:rsidRPr="3E6F8A00">
        <w:rPr>
          <w:b/>
          <w:bCs/>
          <w:u w:val="single"/>
        </w:rPr>
        <w:t>The module:  international gastronomy BMGM4001</w:t>
      </w:r>
    </w:p>
    <w:p w:rsidR="50918C04" w:rsidP="28C5A983" w:rsidRDefault="50918C04" w14:paraId="604332CA" w14:textId="29059DEF">
      <w:pPr>
        <w:spacing w:before="240" w:after="240"/>
        <w:rPr>
          <w:b w:val="1"/>
          <w:bCs w:val="1"/>
          <w:u w:val="single"/>
        </w:rPr>
      </w:pPr>
      <w:r w:rsidRPr="28C5A983" w:rsidR="3415F4AB">
        <w:rPr>
          <w:b w:val="1"/>
          <w:bCs w:val="1"/>
          <w:u w:val="single"/>
        </w:rPr>
        <w:t xml:space="preserve">Lecture: Jemma Smith </w:t>
      </w:r>
    </w:p>
    <w:p w:rsidR="28C5A983" w:rsidP="28C5A983" w:rsidRDefault="28C5A983" w14:paraId="63985B70" w14:textId="5A7BBA44">
      <w:pPr>
        <w:rPr>
          <w:b w:val="1"/>
          <w:bCs w:val="1"/>
          <w:u w:val="single"/>
        </w:rPr>
      </w:pPr>
    </w:p>
    <w:p w:rsidR="50918C04" w:rsidP="3631D855" w:rsidRDefault="50918C04" w14:paraId="0DA3869E" w14:textId="316AE3F8">
      <w:pPr>
        <w:pStyle w:val="p1"/>
        <w:spacing w:before="240" w:after="240"/>
        <w:rPr>
          <w:rFonts w:ascii="Calibri" w:hAnsi="Calibri" w:eastAsia="Calibri" w:cs="Calibri"/>
          <w:sz w:val="22"/>
          <w:szCs w:val="22"/>
        </w:rPr>
      </w:pPr>
      <w:r w:rsidRPr="3631D855" w:rsidR="37DBA07B">
        <w:rPr>
          <w:rStyle w:val="s1"/>
          <w:rFonts w:ascii="Calibri" w:hAnsi="Calibri" w:eastAsia="Calibri" w:cs="Calibri"/>
          <w:sz w:val="22"/>
          <w:szCs w:val="22"/>
        </w:rPr>
        <w:t>T</w:t>
      </w:r>
      <w:r w:rsidRPr="3631D855" w:rsidR="00CD05F6">
        <w:rPr>
          <w:rStyle w:val="s1"/>
          <w:rFonts w:ascii="Calibri" w:hAnsi="Calibri" w:eastAsia="Calibri" w:cs="Calibri"/>
          <w:sz w:val="22"/>
          <w:szCs w:val="22"/>
        </w:rPr>
        <w:t xml:space="preserve">his essay will </w:t>
      </w:r>
      <w:r w:rsidRPr="3631D855" w:rsidR="1099BEC1">
        <w:rPr>
          <w:rStyle w:val="s1"/>
          <w:rFonts w:ascii="Calibri" w:hAnsi="Calibri" w:eastAsia="Calibri" w:cs="Calibri"/>
          <w:sz w:val="22"/>
          <w:szCs w:val="22"/>
        </w:rPr>
        <w:t>be discussing</w:t>
      </w:r>
      <w:r w:rsidRPr="3631D855" w:rsidR="00CD05F6">
        <w:rPr>
          <w:rStyle w:val="s1"/>
          <w:rFonts w:ascii="Calibri" w:hAnsi="Calibri" w:eastAsia="Calibri" w:cs="Calibri"/>
          <w:sz w:val="22"/>
          <w:szCs w:val="22"/>
        </w:rPr>
        <w:t xml:space="preserve"> and conclud</w:t>
      </w:r>
      <w:r w:rsidRPr="3631D855" w:rsidR="08EE81D3">
        <w:rPr>
          <w:rStyle w:val="s1"/>
          <w:rFonts w:ascii="Calibri" w:hAnsi="Calibri" w:eastAsia="Calibri" w:cs="Calibri"/>
          <w:sz w:val="22"/>
          <w:szCs w:val="22"/>
        </w:rPr>
        <w:t>e</w:t>
      </w:r>
      <w:r w:rsidRPr="3631D855" w:rsidR="00CD05F6">
        <w:rPr>
          <w:rStyle w:val="s1"/>
          <w:rFonts w:ascii="Calibri" w:hAnsi="Calibri" w:eastAsia="Calibri" w:cs="Calibri"/>
          <w:sz w:val="22"/>
          <w:szCs w:val="22"/>
        </w:rPr>
        <w:t xml:space="preserve"> an in-depth analysis, an analysis based on a </w:t>
      </w:r>
      <w:r w:rsidRPr="3631D855" w:rsidR="648929F7">
        <w:rPr>
          <w:rStyle w:val="s1"/>
          <w:rFonts w:ascii="Calibri" w:hAnsi="Calibri" w:eastAsia="Calibri" w:cs="Calibri"/>
          <w:sz w:val="22"/>
          <w:szCs w:val="22"/>
        </w:rPr>
        <w:t>well-known</w:t>
      </w:r>
      <w:r w:rsidRPr="3631D855" w:rsidR="00CD05F6">
        <w:rPr>
          <w:rStyle w:val="s1"/>
          <w:rFonts w:ascii="Calibri" w:hAnsi="Calibri" w:eastAsia="Calibri" w:cs="Calibri"/>
          <w:sz w:val="22"/>
          <w:szCs w:val="22"/>
        </w:rPr>
        <w:t xml:space="preserve"> restaurant known as restaurant Gordon Ramsay, and the establishment</w:t>
      </w:r>
      <w:r w:rsidRPr="3631D855" w:rsidR="6230CBCB">
        <w:rPr>
          <w:rStyle w:val="s1"/>
          <w:rFonts w:ascii="Calibri" w:hAnsi="Calibri" w:eastAsia="Calibri" w:cs="Calibri"/>
          <w:sz w:val="22"/>
          <w:szCs w:val="22"/>
        </w:rPr>
        <w:t>'</w:t>
      </w:r>
      <w:r w:rsidRPr="3631D855" w:rsidR="00CD05F6">
        <w:rPr>
          <w:rStyle w:val="s1"/>
          <w:rFonts w:ascii="Calibri" w:hAnsi="Calibri" w:eastAsia="Calibri" w:cs="Calibri"/>
          <w:sz w:val="22"/>
          <w:szCs w:val="22"/>
        </w:rPr>
        <w:t>s functions and operations. Gordon Ramsay is a famous Scottish chef</w:t>
      </w:r>
      <w:r w:rsidRPr="3631D855" w:rsidR="1DC6405B">
        <w:rPr>
          <w:rStyle w:val="s1"/>
          <w:rFonts w:ascii="Calibri" w:hAnsi="Calibri" w:eastAsia="Calibri" w:cs="Calibri"/>
          <w:sz w:val="22"/>
          <w:szCs w:val="22"/>
        </w:rPr>
        <w:t>,</w:t>
      </w:r>
      <w:r w:rsidRPr="3631D855" w:rsidR="00CD05F6">
        <w:rPr>
          <w:rStyle w:val="s1"/>
          <w:rFonts w:ascii="Calibri" w:hAnsi="Calibri" w:eastAsia="Calibri" w:cs="Calibri"/>
          <w:sz w:val="22"/>
          <w:szCs w:val="22"/>
        </w:rPr>
        <w:t xml:space="preserve"> who became recogni</w:t>
      </w:r>
      <w:r w:rsidRPr="3631D855" w:rsidR="52D6C721">
        <w:rPr>
          <w:rStyle w:val="s1"/>
          <w:rFonts w:ascii="Calibri" w:hAnsi="Calibri" w:eastAsia="Calibri" w:cs="Calibri"/>
          <w:sz w:val="22"/>
          <w:szCs w:val="22"/>
        </w:rPr>
        <w:t>z</w:t>
      </w:r>
      <w:r w:rsidRPr="3631D855" w:rsidR="00CD05F6">
        <w:rPr>
          <w:rStyle w:val="s1"/>
          <w:rFonts w:ascii="Calibri" w:hAnsi="Calibri" w:eastAsia="Calibri" w:cs="Calibri"/>
          <w:sz w:val="22"/>
          <w:szCs w:val="22"/>
        </w:rPr>
        <w:t>ed in 1998, when he opened his first establishment, restaurant Gordon Ramsay</w:t>
      </w:r>
      <w:r w:rsidRPr="3631D855" w:rsidR="5634D9E2">
        <w:rPr>
          <w:rStyle w:val="s1"/>
          <w:rFonts w:ascii="Calibri" w:hAnsi="Calibri" w:eastAsia="Calibri" w:cs="Calibri"/>
          <w:sz w:val="22"/>
          <w:szCs w:val="22"/>
        </w:rPr>
        <w:t xml:space="preserve"> (Olusegun, 2023).</w:t>
      </w:r>
      <w:r w:rsidRPr="3631D855" w:rsidR="00CD05F6">
        <w:rPr>
          <w:rStyle w:val="apple-converted-space"/>
          <w:rFonts w:ascii="Calibri" w:hAnsi="Calibri" w:eastAsia="Calibri" w:cs="Calibri"/>
          <w:sz w:val="22"/>
          <w:szCs w:val="22"/>
        </w:rPr>
        <w:t> </w:t>
      </w:r>
      <w:r w:rsidRPr="3631D855" w:rsidR="7BDD101F">
        <w:rPr>
          <w:rStyle w:val="apple-converted-space"/>
          <w:rFonts w:ascii="Calibri" w:hAnsi="Calibri" w:eastAsia="Calibri" w:cs="Calibri"/>
          <w:sz w:val="22"/>
          <w:szCs w:val="22"/>
        </w:rPr>
        <w:t>S</w:t>
      </w:r>
      <w:r w:rsidRPr="3631D855" w:rsidR="08FAA00A">
        <w:rPr>
          <w:rStyle w:val="apple-converted-space"/>
          <w:rFonts w:ascii="Calibri" w:hAnsi="Calibri" w:eastAsia="Calibri" w:cs="Calibri"/>
          <w:sz w:val="22"/>
          <w:szCs w:val="22"/>
        </w:rPr>
        <w:t>ince then, Gordon has grown as a business globally, w</w:t>
      </w:r>
      <w:r w:rsidRPr="3631D855" w:rsidR="2EC65C33">
        <w:rPr>
          <w:rStyle w:val="apple-converted-space"/>
          <w:rFonts w:ascii="Calibri" w:hAnsi="Calibri" w:eastAsia="Calibri" w:cs="Calibri"/>
          <w:sz w:val="22"/>
          <w:szCs w:val="22"/>
        </w:rPr>
        <w:t>inni</w:t>
      </w:r>
      <w:r w:rsidRPr="3631D855" w:rsidR="08FAA00A">
        <w:rPr>
          <w:rStyle w:val="apple-converted-space"/>
          <w:rFonts w:ascii="Calibri" w:hAnsi="Calibri" w:eastAsia="Calibri" w:cs="Calibri"/>
          <w:sz w:val="22"/>
          <w:szCs w:val="22"/>
        </w:rPr>
        <w:t>n</w:t>
      </w:r>
      <w:r w:rsidRPr="3631D855" w:rsidR="221B35CE">
        <w:rPr>
          <w:rStyle w:val="apple-converted-space"/>
          <w:rFonts w:ascii="Calibri" w:hAnsi="Calibri" w:eastAsia="Calibri" w:cs="Calibri"/>
          <w:sz w:val="22"/>
          <w:szCs w:val="22"/>
        </w:rPr>
        <w:t>g</w:t>
      </w:r>
      <w:r w:rsidRPr="3631D855" w:rsidR="08FAA00A">
        <w:rPr>
          <w:rStyle w:val="apple-converted-space"/>
          <w:rFonts w:ascii="Calibri" w:hAnsi="Calibri" w:eastAsia="Calibri" w:cs="Calibri"/>
          <w:sz w:val="22"/>
          <w:szCs w:val="22"/>
        </w:rPr>
        <w:t xml:space="preserve"> many awards and accolades</w:t>
      </w:r>
      <w:r w:rsidRPr="3631D855" w:rsidR="29B8EABF">
        <w:rPr>
          <w:rStyle w:val="apple-converted-space"/>
          <w:rFonts w:ascii="Calibri" w:hAnsi="Calibri" w:eastAsia="Calibri" w:cs="Calibri"/>
          <w:sz w:val="22"/>
          <w:szCs w:val="22"/>
        </w:rPr>
        <w:t xml:space="preserve">, </w:t>
      </w:r>
      <w:r w:rsidRPr="3631D855" w:rsidR="503C9C9C">
        <w:rPr>
          <w:rStyle w:val="apple-converted-space"/>
          <w:rFonts w:ascii="Calibri" w:hAnsi="Calibri" w:eastAsia="Calibri" w:cs="Calibri"/>
          <w:sz w:val="22"/>
          <w:szCs w:val="22"/>
        </w:rPr>
        <w:t xml:space="preserve">writing his own cookery books, </w:t>
      </w:r>
      <w:r w:rsidRPr="3631D855" w:rsidR="28D8BE8D">
        <w:rPr>
          <w:rStyle w:val="apple-converted-space"/>
          <w:rFonts w:ascii="Calibri" w:hAnsi="Calibri" w:eastAsia="Calibri" w:cs="Calibri"/>
          <w:sz w:val="22"/>
          <w:szCs w:val="22"/>
        </w:rPr>
        <w:t xml:space="preserve">and </w:t>
      </w:r>
      <w:r w:rsidRPr="3631D855" w:rsidR="503C9C9C">
        <w:rPr>
          <w:rStyle w:val="apple-converted-space"/>
          <w:rFonts w:ascii="Calibri" w:hAnsi="Calibri" w:eastAsia="Calibri" w:cs="Calibri"/>
          <w:sz w:val="22"/>
          <w:szCs w:val="22"/>
        </w:rPr>
        <w:t xml:space="preserve">training guides, </w:t>
      </w:r>
      <w:r w:rsidRPr="3631D855" w:rsidR="29B8EABF">
        <w:rPr>
          <w:rStyle w:val="apple-converted-space"/>
          <w:rFonts w:ascii="Calibri" w:hAnsi="Calibri" w:eastAsia="Calibri" w:cs="Calibri"/>
          <w:sz w:val="22"/>
          <w:szCs w:val="22"/>
        </w:rPr>
        <w:t>and has become syno</w:t>
      </w:r>
      <w:r w:rsidRPr="3631D855" w:rsidR="27579F17">
        <w:rPr>
          <w:rStyle w:val="apple-converted-space"/>
          <w:rFonts w:ascii="Calibri" w:hAnsi="Calibri" w:eastAsia="Calibri" w:cs="Calibri"/>
          <w:sz w:val="22"/>
          <w:szCs w:val="22"/>
        </w:rPr>
        <w:t xml:space="preserve">nymous with the term or word chef as his </w:t>
      </w:r>
      <w:r w:rsidRPr="3631D855" w:rsidR="0D479C18">
        <w:rPr>
          <w:rStyle w:val="apple-converted-space"/>
          <w:rFonts w:ascii="Calibri" w:hAnsi="Calibri" w:eastAsia="Calibri" w:cs="Calibri"/>
          <w:sz w:val="22"/>
          <w:szCs w:val="22"/>
        </w:rPr>
        <w:t>over-the-top</w:t>
      </w:r>
      <w:r w:rsidRPr="3631D855" w:rsidR="27579F17">
        <w:rPr>
          <w:rStyle w:val="apple-converted-space"/>
          <w:rFonts w:ascii="Calibri" w:hAnsi="Calibri" w:eastAsia="Calibri" w:cs="Calibri"/>
          <w:sz w:val="22"/>
          <w:szCs w:val="22"/>
        </w:rPr>
        <w:t xml:space="preserve"> television programs show the stress and nature of what </w:t>
      </w:r>
      <w:r w:rsidRPr="3631D855" w:rsidR="11CEE906">
        <w:rPr>
          <w:rStyle w:val="apple-converted-space"/>
          <w:rFonts w:ascii="Calibri" w:hAnsi="Calibri" w:eastAsia="Calibri" w:cs="Calibri"/>
          <w:sz w:val="22"/>
          <w:szCs w:val="22"/>
        </w:rPr>
        <w:t xml:space="preserve">it means </w:t>
      </w:r>
      <w:r w:rsidRPr="3631D855" w:rsidR="27579F17">
        <w:rPr>
          <w:rStyle w:val="apple-converted-space"/>
          <w:rFonts w:ascii="Calibri" w:hAnsi="Calibri" w:eastAsia="Calibri" w:cs="Calibri"/>
          <w:sz w:val="22"/>
          <w:szCs w:val="22"/>
        </w:rPr>
        <w:t>to be a chef</w:t>
      </w:r>
      <w:r w:rsidRPr="3631D855" w:rsidR="65354257">
        <w:rPr>
          <w:rStyle w:val="apple-converted-space"/>
          <w:rFonts w:ascii="Calibri" w:hAnsi="Calibri" w:eastAsia="Calibri" w:cs="Calibri"/>
          <w:sz w:val="22"/>
          <w:szCs w:val="22"/>
        </w:rPr>
        <w:t xml:space="preserve">. </w:t>
      </w:r>
      <w:r w:rsidRPr="3631D855" w:rsidR="61202686">
        <w:rPr>
          <w:rStyle w:val="apple-converted-space"/>
          <w:rFonts w:ascii="Calibri" w:hAnsi="Calibri" w:eastAsia="Calibri" w:cs="Calibri"/>
          <w:sz w:val="22"/>
          <w:szCs w:val="22"/>
        </w:rPr>
        <w:t>Gordon</w:t>
      </w:r>
      <w:r w:rsidRPr="3631D855" w:rsidR="10191A85">
        <w:rPr>
          <w:rStyle w:val="apple-converted-space"/>
          <w:rFonts w:ascii="Calibri" w:hAnsi="Calibri" w:eastAsia="Calibri" w:cs="Calibri"/>
          <w:sz w:val="22"/>
          <w:szCs w:val="22"/>
        </w:rPr>
        <w:t xml:space="preserve"> </w:t>
      </w:r>
      <w:r w:rsidRPr="3631D855" w:rsidR="0111BF8A">
        <w:rPr>
          <w:rStyle w:val="apple-converted-space"/>
          <w:rFonts w:ascii="Calibri" w:hAnsi="Calibri" w:eastAsia="Calibri" w:cs="Calibri"/>
          <w:sz w:val="22"/>
          <w:szCs w:val="22"/>
        </w:rPr>
        <w:t>Ramsay</w:t>
      </w:r>
      <w:r w:rsidRPr="3631D855" w:rsidR="10191A85">
        <w:rPr>
          <w:rStyle w:val="apple-converted-space"/>
          <w:rFonts w:ascii="Calibri" w:hAnsi="Calibri" w:eastAsia="Calibri" w:cs="Calibri"/>
          <w:sz w:val="22"/>
          <w:szCs w:val="22"/>
        </w:rPr>
        <w:t xml:space="preserve"> </w:t>
      </w:r>
      <w:r w:rsidRPr="3631D855" w:rsidR="1FFCD705">
        <w:rPr>
          <w:rStyle w:val="apple-converted-space"/>
          <w:rFonts w:ascii="Calibri" w:hAnsi="Calibri" w:eastAsia="Calibri" w:cs="Calibri"/>
          <w:sz w:val="22"/>
          <w:szCs w:val="22"/>
        </w:rPr>
        <w:t xml:space="preserve">has many </w:t>
      </w:r>
      <w:r w:rsidRPr="3631D855" w:rsidR="6BE1A327">
        <w:rPr>
          <w:rStyle w:val="apple-converted-space"/>
          <w:rFonts w:ascii="Calibri" w:hAnsi="Calibri" w:eastAsia="Calibri" w:cs="Calibri"/>
          <w:sz w:val="22"/>
          <w:szCs w:val="22"/>
        </w:rPr>
        <w:t>television</w:t>
      </w:r>
      <w:r w:rsidRPr="3631D855" w:rsidR="1FFCD705">
        <w:rPr>
          <w:rStyle w:val="apple-converted-space"/>
          <w:rFonts w:ascii="Calibri" w:hAnsi="Calibri" w:eastAsia="Calibri" w:cs="Calibri"/>
          <w:sz w:val="22"/>
          <w:szCs w:val="22"/>
        </w:rPr>
        <w:t xml:space="preserve"> programs</w:t>
      </w:r>
      <w:r w:rsidRPr="3631D855" w:rsidR="3DD10B07">
        <w:rPr>
          <w:rStyle w:val="apple-converted-space"/>
          <w:rFonts w:ascii="Calibri" w:hAnsi="Calibri" w:eastAsia="Calibri" w:cs="Calibri"/>
          <w:sz w:val="22"/>
          <w:szCs w:val="22"/>
        </w:rPr>
        <w:t xml:space="preserve">, his most popular being </w:t>
      </w:r>
      <w:r w:rsidRPr="3631D855" w:rsidR="66FDC1B1">
        <w:rPr>
          <w:rStyle w:val="apple-converted-space"/>
          <w:rFonts w:ascii="Calibri" w:hAnsi="Calibri" w:eastAsia="Calibri" w:cs="Calibri"/>
          <w:sz w:val="22"/>
          <w:szCs w:val="22"/>
        </w:rPr>
        <w:t>hell's</w:t>
      </w:r>
      <w:r w:rsidRPr="3631D855" w:rsidR="153D1843">
        <w:rPr>
          <w:rStyle w:val="apple-converted-space"/>
          <w:rFonts w:ascii="Calibri" w:hAnsi="Calibri" w:eastAsia="Calibri" w:cs="Calibri"/>
          <w:sz w:val="22"/>
          <w:szCs w:val="22"/>
        </w:rPr>
        <w:t xml:space="preserve"> </w:t>
      </w:r>
      <w:r w:rsidRPr="3631D855" w:rsidR="6971D1AB">
        <w:rPr>
          <w:rStyle w:val="apple-converted-space"/>
          <w:rFonts w:ascii="Calibri" w:hAnsi="Calibri" w:eastAsia="Calibri" w:cs="Calibri"/>
          <w:sz w:val="22"/>
          <w:szCs w:val="22"/>
        </w:rPr>
        <w:t>K</w:t>
      </w:r>
      <w:r w:rsidRPr="3631D855" w:rsidR="153D1843">
        <w:rPr>
          <w:rStyle w:val="apple-converted-space"/>
          <w:rFonts w:ascii="Calibri" w:hAnsi="Calibri" w:eastAsia="Calibri" w:cs="Calibri"/>
          <w:sz w:val="22"/>
          <w:szCs w:val="22"/>
        </w:rPr>
        <w:t>itchen,</w:t>
      </w:r>
      <w:r w:rsidRPr="3631D855" w:rsidR="7777C42E">
        <w:rPr>
          <w:rStyle w:val="apple-converted-space"/>
          <w:rFonts w:ascii="Calibri" w:hAnsi="Calibri" w:eastAsia="Calibri" w:cs="Calibri"/>
          <w:sz w:val="22"/>
          <w:szCs w:val="22"/>
        </w:rPr>
        <w:t xml:space="preserve"> </w:t>
      </w:r>
      <w:r w:rsidRPr="3631D855" w:rsidR="3DD10B07">
        <w:rPr>
          <w:rStyle w:val="apple-converted-space"/>
          <w:rFonts w:ascii="Calibri" w:hAnsi="Calibri" w:eastAsia="Calibri" w:cs="Calibri"/>
          <w:sz w:val="22"/>
          <w:szCs w:val="22"/>
        </w:rPr>
        <w:t>kitchen nightmare</w:t>
      </w:r>
      <w:r w:rsidRPr="3631D855" w:rsidR="60783AEF">
        <w:rPr>
          <w:rStyle w:val="apple-converted-space"/>
          <w:rFonts w:ascii="Calibri" w:hAnsi="Calibri" w:eastAsia="Calibri" w:cs="Calibri"/>
          <w:sz w:val="22"/>
          <w:szCs w:val="22"/>
        </w:rPr>
        <w:t>s</w:t>
      </w:r>
      <w:r w:rsidRPr="3631D855" w:rsidR="3DD10B07">
        <w:rPr>
          <w:rStyle w:val="apple-converted-space"/>
          <w:rFonts w:ascii="Calibri" w:hAnsi="Calibri" w:eastAsia="Calibri" w:cs="Calibri"/>
          <w:sz w:val="22"/>
          <w:szCs w:val="22"/>
        </w:rPr>
        <w:t xml:space="preserve"> and MasterChef. </w:t>
      </w:r>
      <w:r w:rsidRPr="3631D855" w:rsidR="50257CD4">
        <w:rPr>
          <w:rStyle w:val="apple-converted-space"/>
          <w:rFonts w:ascii="Calibri" w:hAnsi="Calibri" w:eastAsia="Calibri" w:cs="Calibri"/>
          <w:sz w:val="22"/>
          <w:szCs w:val="22"/>
        </w:rPr>
        <w:t xml:space="preserve">according </w:t>
      </w:r>
      <w:r w:rsidRPr="3631D855" w:rsidR="147A9DA9">
        <w:rPr>
          <w:rStyle w:val="apple-converted-space"/>
          <w:rFonts w:ascii="Calibri" w:hAnsi="Calibri" w:eastAsia="Calibri" w:cs="Calibri"/>
          <w:sz w:val="22"/>
          <w:szCs w:val="22"/>
        </w:rPr>
        <w:t>to (</w:t>
      </w:r>
      <w:r w:rsidRPr="3631D855" w:rsidR="50257CD4">
        <w:rPr>
          <w:rStyle w:val="apple-converted-space"/>
          <w:rFonts w:ascii="Calibri" w:hAnsi="Calibri" w:eastAsia="Calibri" w:cs="Calibri"/>
          <w:sz w:val="22"/>
          <w:szCs w:val="22"/>
        </w:rPr>
        <w:t>Paget</w:t>
      </w:r>
      <w:r w:rsidRPr="3631D855" w:rsidR="100036DC">
        <w:rPr>
          <w:rStyle w:val="apple-converted-space"/>
          <w:rFonts w:ascii="Calibri" w:hAnsi="Calibri" w:eastAsia="Calibri" w:cs="Calibri"/>
          <w:sz w:val="22"/>
          <w:szCs w:val="22"/>
        </w:rPr>
        <w:t xml:space="preserve">, </w:t>
      </w:r>
      <w:r w:rsidRPr="3631D855" w:rsidR="50257CD4">
        <w:rPr>
          <w:rStyle w:val="apple-converted-space"/>
          <w:rFonts w:ascii="Calibri" w:hAnsi="Calibri" w:eastAsia="Calibri" w:cs="Calibri"/>
          <w:sz w:val="22"/>
          <w:szCs w:val="22"/>
        </w:rPr>
        <w:t>2017)</w:t>
      </w:r>
      <w:r w:rsidRPr="3631D855" w:rsidR="50257CD4">
        <w:rPr>
          <w:rStyle w:val="apple-converted-space"/>
          <w:rFonts w:ascii="Calibri" w:hAnsi="Calibri" w:eastAsia="Calibri" w:cs="Calibri"/>
          <w:sz w:val="22"/>
          <w:szCs w:val="22"/>
        </w:rPr>
        <w:t>.</w:t>
      </w:r>
      <w:r w:rsidRPr="3631D855" w:rsidR="50257CD4">
        <w:rPr>
          <w:rStyle w:val="apple-converted-space"/>
          <w:rFonts w:ascii="Calibri" w:hAnsi="Calibri" w:eastAsia="Calibri" w:cs="Calibri"/>
          <w:sz w:val="22"/>
          <w:szCs w:val="22"/>
        </w:rPr>
        <w:t xml:space="preserve"> </w:t>
      </w:r>
      <w:r w:rsidRPr="3631D855" w:rsidR="3DD10B07">
        <w:rPr>
          <w:rStyle w:val="apple-converted-space"/>
          <w:rFonts w:ascii="Calibri" w:hAnsi="Calibri" w:eastAsia="Calibri" w:cs="Calibri"/>
          <w:sz w:val="22"/>
          <w:szCs w:val="22"/>
        </w:rPr>
        <w:t xml:space="preserve">Ramsay </w:t>
      </w:r>
      <w:r w:rsidRPr="3631D855" w:rsidR="63FA37A4">
        <w:rPr>
          <w:rStyle w:val="apple-converted-space"/>
          <w:rFonts w:ascii="Calibri" w:hAnsi="Calibri" w:eastAsia="Calibri" w:cs="Calibri"/>
          <w:sz w:val="22"/>
          <w:szCs w:val="22"/>
        </w:rPr>
        <w:t>was offered a judge role on bake off but tu</w:t>
      </w:r>
      <w:r w:rsidRPr="3631D855" w:rsidR="1E839DD3">
        <w:rPr>
          <w:rStyle w:val="apple-converted-space"/>
          <w:rFonts w:ascii="Calibri" w:hAnsi="Calibri" w:eastAsia="Calibri" w:cs="Calibri"/>
          <w:sz w:val="22"/>
          <w:szCs w:val="22"/>
        </w:rPr>
        <w:t>r</w:t>
      </w:r>
      <w:r w:rsidRPr="3631D855" w:rsidR="63FA37A4">
        <w:rPr>
          <w:rStyle w:val="apple-converted-space"/>
          <w:rFonts w:ascii="Calibri" w:hAnsi="Calibri" w:eastAsia="Calibri" w:cs="Calibri"/>
          <w:sz w:val="22"/>
          <w:szCs w:val="22"/>
        </w:rPr>
        <w:t xml:space="preserve">ned it down due to not wanting </w:t>
      </w:r>
      <w:r w:rsidRPr="3631D855" w:rsidR="07E591D7">
        <w:rPr>
          <w:rStyle w:val="apple-converted-space"/>
          <w:rFonts w:ascii="Calibri" w:hAnsi="Calibri" w:eastAsia="Calibri" w:cs="Calibri"/>
          <w:sz w:val="22"/>
          <w:szCs w:val="22"/>
        </w:rPr>
        <w:t>Mary</w:t>
      </w:r>
      <w:r w:rsidRPr="3631D855" w:rsidR="63FA37A4">
        <w:rPr>
          <w:rStyle w:val="apple-converted-space"/>
          <w:rFonts w:ascii="Calibri" w:hAnsi="Calibri" w:eastAsia="Calibri" w:cs="Calibri"/>
          <w:sz w:val="22"/>
          <w:szCs w:val="22"/>
        </w:rPr>
        <w:t xml:space="preserve"> </w:t>
      </w:r>
      <w:r w:rsidRPr="3631D855" w:rsidR="57A9525F">
        <w:rPr>
          <w:rStyle w:val="apple-converted-space"/>
          <w:rFonts w:ascii="Calibri" w:hAnsi="Calibri" w:eastAsia="Calibri" w:cs="Calibri"/>
          <w:sz w:val="22"/>
          <w:szCs w:val="22"/>
        </w:rPr>
        <w:t>B</w:t>
      </w:r>
      <w:r w:rsidRPr="3631D855" w:rsidR="7D8E56E6">
        <w:rPr>
          <w:rStyle w:val="apple-converted-space"/>
          <w:rFonts w:ascii="Calibri" w:hAnsi="Calibri" w:eastAsia="Calibri" w:cs="Calibri"/>
          <w:sz w:val="22"/>
          <w:szCs w:val="22"/>
        </w:rPr>
        <w:t>erry's</w:t>
      </w:r>
      <w:r w:rsidRPr="3631D855" w:rsidR="63FA37A4">
        <w:rPr>
          <w:rStyle w:val="apple-converted-space"/>
          <w:rFonts w:ascii="Calibri" w:hAnsi="Calibri" w:eastAsia="Calibri" w:cs="Calibri"/>
          <w:sz w:val="22"/>
          <w:szCs w:val="22"/>
        </w:rPr>
        <w:t xml:space="preserve"> </w:t>
      </w:r>
      <w:r w:rsidRPr="3631D855" w:rsidR="0729EA0A">
        <w:rPr>
          <w:rStyle w:val="apple-converted-space"/>
          <w:rFonts w:ascii="Calibri" w:hAnsi="Calibri" w:eastAsia="Calibri" w:cs="Calibri"/>
          <w:sz w:val="22"/>
          <w:szCs w:val="22"/>
        </w:rPr>
        <w:t>“</w:t>
      </w:r>
      <w:r w:rsidRPr="3631D855" w:rsidR="63FA37A4">
        <w:rPr>
          <w:rStyle w:val="apple-converted-space"/>
          <w:rFonts w:ascii="Calibri" w:hAnsi="Calibri" w:eastAsia="Calibri" w:cs="Calibri"/>
          <w:sz w:val="22"/>
          <w:szCs w:val="22"/>
        </w:rPr>
        <w:t>sloppy seconds</w:t>
      </w:r>
      <w:r w:rsidRPr="3631D855" w:rsidR="5C1D84B2">
        <w:rPr>
          <w:rStyle w:val="apple-converted-space"/>
          <w:rFonts w:ascii="Calibri" w:hAnsi="Calibri" w:eastAsia="Calibri" w:cs="Calibri"/>
          <w:sz w:val="22"/>
          <w:szCs w:val="22"/>
        </w:rPr>
        <w:t>”.</w:t>
      </w:r>
      <w:r w:rsidRPr="3631D855" w:rsidR="59A8B690">
        <w:rPr>
          <w:rStyle w:val="apple-converted-space"/>
          <w:rFonts w:ascii="Calibri" w:hAnsi="Calibri" w:eastAsia="Calibri" w:cs="Calibri"/>
          <w:sz w:val="22"/>
          <w:szCs w:val="22"/>
        </w:rPr>
        <w:t xml:space="preserve"> </w:t>
      </w:r>
      <w:r w:rsidRPr="3631D855" w:rsidR="542D9288">
        <w:rPr>
          <w:rFonts w:ascii="Calibri" w:hAnsi="Calibri" w:eastAsia="Calibri" w:cs="Calibri"/>
          <w:sz w:val="22"/>
          <w:szCs w:val="22"/>
        </w:rPr>
        <w:t xml:space="preserve">In </w:t>
      </w:r>
      <w:r w:rsidRPr="3631D855" w:rsidR="3BA97F28">
        <w:rPr>
          <w:rFonts w:ascii="Calibri" w:hAnsi="Calibri" w:eastAsia="Calibri" w:cs="Calibri"/>
          <w:sz w:val="22"/>
          <w:szCs w:val="22"/>
        </w:rPr>
        <w:t>1998</w:t>
      </w:r>
      <w:r w:rsidRPr="3631D855" w:rsidR="2A2D4428">
        <w:rPr>
          <w:rFonts w:ascii="Calibri" w:hAnsi="Calibri" w:eastAsia="Calibri" w:cs="Calibri"/>
          <w:sz w:val="22"/>
          <w:szCs w:val="22"/>
        </w:rPr>
        <w:t xml:space="preserve"> </w:t>
      </w:r>
      <w:bookmarkStart w:name="_Int_3OFSvnBA" w:id="282156838"/>
      <w:r w:rsidRPr="3631D855" w:rsidR="2A2D4428">
        <w:rPr>
          <w:rFonts w:ascii="Calibri" w:hAnsi="Calibri" w:eastAsia="Calibri" w:cs="Calibri"/>
          <w:sz w:val="22"/>
          <w:szCs w:val="22"/>
        </w:rPr>
        <w:t>restaurant Gordon Ramsay</w:t>
      </w:r>
      <w:bookmarkEnd w:id="282156838"/>
      <w:r w:rsidRPr="3631D855" w:rsidR="542D9288">
        <w:rPr>
          <w:rFonts w:ascii="Calibri" w:hAnsi="Calibri" w:eastAsia="Calibri" w:cs="Calibri"/>
          <w:sz w:val="22"/>
          <w:szCs w:val="22"/>
        </w:rPr>
        <w:t xml:space="preserve">, one of </w:t>
      </w:r>
      <w:r w:rsidRPr="3631D855" w:rsidR="72E8F031">
        <w:rPr>
          <w:rFonts w:ascii="Calibri" w:hAnsi="Calibri" w:eastAsia="Calibri" w:cs="Calibri"/>
          <w:sz w:val="22"/>
          <w:szCs w:val="22"/>
        </w:rPr>
        <w:t>G</w:t>
      </w:r>
      <w:r w:rsidRPr="3631D855" w:rsidR="542D9288">
        <w:rPr>
          <w:rFonts w:ascii="Calibri" w:hAnsi="Calibri" w:eastAsia="Calibri" w:cs="Calibri"/>
          <w:sz w:val="22"/>
          <w:szCs w:val="22"/>
        </w:rPr>
        <w:t xml:space="preserve">ordon </w:t>
      </w:r>
      <w:r w:rsidRPr="3631D855" w:rsidR="7FB8E209">
        <w:rPr>
          <w:rFonts w:ascii="Calibri" w:hAnsi="Calibri" w:eastAsia="Calibri" w:cs="Calibri"/>
          <w:sz w:val="22"/>
          <w:szCs w:val="22"/>
        </w:rPr>
        <w:t>R</w:t>
      </w:r>
      <w:r w:rsidRPr="3631D855" w:rsidR="542D9288">
        <w:rPr>
          <w:rFonts w:ascii="Calibri" w:hAnsi="Calibri" w:eastAsia="Calibri" w:cs="Calibri"/>
          <w:sz w:val="22"/>
          <w:szCs w:val="22"/>
        </w:rPr>
        <w:t>amsay</w:t>
      </w:r>
      <w:r w:rsidRPr="3631D855" w:rsidR="01C980DB">
        <w:rPr>
          <w:rFonts w:ascii="Calibri" w:hAnsi="Calibri" w:eastAsia="Calibri" w:cs="Calibri"/>
          <w:sz w:val="22"/>
          <w:szCs w:val="22"/>
        </w:rPr>
        <w:t>’</w:t>
      </w:r>
      <w:r w:rsidRPr="3631D855" w:rsidR="542D9288">
        <w:rPr>
          <w:rFonts w:ascii="Calibri" w:hAnsi="Calibri" w:eastAsia="Calibri" w:cs="Calibri"/>
          <w:sz w:val="22"/>
          <w:szCs w:val="22"/>
        </w:rPr>
        <w:t>s</w:t>
      </w:r>
      <w:r w:rsidRPr="3631D855" w:rsidR="27A67691">
        <w:rPr>
          <w:rFonts w:ascii="Calibri" w:hAnsi="Calibri" w:eastAsia="Calibri" w:cs="Calibri"/>
          <w:sz w:val="22"/>
          <w:szCs w:val="22"/>
        </w:rPr>
        <w:t xml:space="preserve"> most</w:t>
      </w:r>
      <w:r w:rsidRPr="3631D855" w:rsidR="542D9288">
        <w:rPr>
          <w:rFonts w:ascii="Calibri" w:hAnsi="Calibri" w:eastAsia="Calibri" w:cs="Calibri"/>
          <w:sz w:val="22"/>
          <w:szCs w:val="22"/>
        </w:rPr>
        <w:t xml:space="preserve"> popular </w:t>
      </w:r>
      <w:r w:rsidRPr="3631D855" w:rsidR="3F98A70F">
        <w:rPr>
          <w:rFonts w:ascii="Calibri" w:hAnsi="Calibri" w:eastAsia="Calibri" w:cs="Calibri"/>
          <w:sz w:val="22"/>
          <w:szCs w:val="22"/>
        </w:rPr>
        <w:t>restaurant</w:t>
      </w:r>
      <w:r w:rsidRPr="3631D855" w:rsidR="2AFA42E1">
        <w:rPr>
          <w:rFonts w:ascii="Calibri" w:hAnsi="Calibri" w:eastAsia="Calibri" w:cs="Calibri"/>
          <w:sz w:val="22"/>
          <w:szCs w:val="22"/>
        </w:rPr>
        <w:t>s</w:t>
      </w:r>
      <w:r w:rsidRPr="3631D855" w:rsidR="542D9288">
        <w:rPr>
          <w:rFonts w:ascii="Calibri" w:hAnsi="Calibri" w:eastAsia="Calibri" w:cs="Calibri"/>
          <w:sz w:val="22"/>
          <w:szCs w:val="22"/>
        </w:rPr>
        <w:t xml:space="preserve">, </w:t>
      </w:r>
      <w:r w:rsidRPr="3631D855" w:rsidR="5C670325">
        <w:rPr>
          <w:rFonts w:ascii="Calibri" w:hAnsi="Calibri" w:eastAsia="Calibri" w:cs="Calibri"/>
          <w:sz w:val="22"/>
          <w:szCs w:val="22"/>
        </w:rPr>
        <w:t>opened</w:t>
      </w:r>
      <w:r w:rsidRPr="3631D855" w:rsidR="542D9288">
        <w:rPr>
          <w:rFonts w:ascii="Calibri" w:hAnsi="Calibri" w:eastAsia="Calibri" w:cs="Calibri"/>
          <w:sz w:val="22"/>
          <w:szCs w:val="22"/>
        </w:rPr>
        <w:t xml:space="preserve"> in </w:t>
      </w:r>
      <w:r w:rsidRPr="3631D855" w:rsidR="23BF94BA">
        <w:rPr>
          <w:rFonts w:ascii="Calibri" w:hAnsi="Calibri" w:eastAsia="Calibri" w:cs="Calibri"/>
          <w:sz w:val="22"/>
          <w:szCs w:val="22"/>
        </w:rPr>
        <w:t>W</w:t>
      </w:r>
      <w:r w:rsidRPr="3631D855" w:rsidR="41CE36DA">
        <w:rPr>
          <w:rFonts w:ascii="Calibri" w:hAnsi="Calibri" w:eastAsia="Calibri" w:cs="Calibri"/>
          <w:sz w:val="22"/>
          <w:szCs w:val="22"/>
        </w:rPr>
        <w:t xml:space="preserve">est </w:t>
      </w:r>
      <w:r w:rsidRPr="3631D855" w:rsidR="71E8F13A">
        <w:rPr>
          <w:rFonts w:ascii="Calibri" w:hAnsi="Calibri" w:eastAsia="Calibri" w:cs="Calibri"/>
          <w:sz w:val="22"/>
          <w:szCs w:val="22"/>
        </w:rPr>
        <w:t>London</w:t>
      </w:r>
      <w:r w:rsidRPr="3631D855" w:rsidR="1DE27E06">
        <w:rPr>
          <w:rFonts w:ascii="Calibri" w:hAnsi="Calibri" w:eastAsia="Calibri" w:cs="Calibri"/>
          <w:sz w:val="22"/>
          <w:szCs w:val="22"/>
        </w:rPr>
        <w:t xml:space="preserve">, </w:t>
      </w:r>
      <w:r w:rsidRPr="3631D855" w:rsidR="78E408E8">
        <w:rPr>
          <w:rFonts w:ascii="Calibri" w:hAnsi="Calibri" w:eastAsia="Calibri" w:cs="Calibri"/>
          <w:sz w:val="22"/>
          <w:szCs w:val="22"/>
        </w:rPr>
        <w:t>Chelsea</w:t>
      </w:r>
      <w:r w:rsidRPr="3631D855" w:rsidR="0BAA90EE">
        <w:rPr>
          <w:rFonts w:ascii="Calibri" w:hAnsi="Calibri" w:eastAsia="Calibri" w:cs="Calibri"/>
          <w:sz w:val="22"/>
          <w:szCs w:val="22"/>
        </w:rPr>
        <w:t>.</w:t>
      </w:r>
      <w:r w:rsidRPr="3631D855" w:rsidR="542D9288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6EACE423">
        <w:rPr>
          <w:rFonts w:ascii="Calibri" w:hAnsi="Calibri" w:eastAsia="Calibri" w:cs="Calibri"/>
          <w:sz w:val="22"/>
          <w:szCs w:val="22"/>
        </w:rPr>
        <w:t>This was</w:t>
      </w:r>
      <w:r w:rsidRPr="3631D855" w:rsidR="04DF9C6F">
        <w:rPr>
          <w:rFonts w:ascii="Calibri" w:hAnsi="Calibri" w:eastAsia="Calibri" w:cs="Calibri"/>
          <w:sz w:val="22"/>
          <w:szCs w:val="22"/>
        </w:rPr>
        <w:t xml:space="preserve"> the chef's</w:t>
      </w:r>
      <w:r w:rsidRPr="3631D855" w:rsidR="6EACE423">
        <w:rPr>
          <w:rFonts w:ascii="Calibri" w:hAnsi="Calibri" w:eastAsia="Calibri" w:cs="Calibri"/>
          <w:sz w:val="22"/>
          <w:szCs w:val="22"/>
        </w:rPr>
        <w:t xml:space="preserve"> first establishment, which gained recognition vastly.</w:t>
      </w:r>
      <w:r w:rsidRPr="3631D855" w:rsidR="6EACE423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6973C306">
        <w:rPr>
          <w:rFonts w:ascii="Calibri" w:hAnsi="Calibri" w:eastAsia="Calibri" w:cs="Calibri"/>
          <w:sz w:val="22"/>
          <w:szCs w:val="22"/>
        </w:rPr>
        <w:t>Deemed as a hailed destination for high</w:t>
      </w:r>
      <w:r w:rsidRPr="3631D855" w:rsidR="68F14435">
        <w:rPr>
          <w:rFonts w:ascii="Calibri" w:hAnsi="Calibri" w:eastAsia="Calibri" w:cs="Calibri"/>
          <w:sz w:val="22"/>
          <w:szCs w:val="22"/>
        </w:rPr>
        <w:t>-</w:t>
      </w:r>
      <w:r w:rsidRPr="3631D855" w:rsidR="6973C306">
        <w:rPr>
          <w:rFonts w:ascii="Calibri" w:hAnsi="Calibri" w:eastAsia="Calibri" w:cs="Calibri"/>
          <w:sz w:val="22"/>
          <w:szCs w:val="22"/>
        </w:rPr>
        <w:t xml:space="preserve">end foodies, according to </w:t>
      </w:r>
      <w:r w:rsidRPr="3631D855" w:rsidR="6B51ED07">
        <w:rPr>
          <w:rFonts w:ascii="Calibri" w:hAnsi="Calibri" w:eastAsia="Calibri" w:cs="Calibri"/>
          <w:sz w:val="22"/>
          <w:szCs w:val="22"/>
        </w:rPr>
        <w:t>(</w:t>
      </w:r>
      <w:r w:rsidRPr="3631D855" w:rsidR="2739DEB5">
        <w:rPr>
          <w:rFonts w:ascii="Calibri" w:hAnsi="Calibri" w:eastAsia="Calibri" w:cs="Calibri"/>
          <w:sz w:val="22"/>
          <w:szCs w:val="22"/>
        </w:rPr>
        <w:t>Piccotti</w:t>
      </w:r>
      <w:r w:rsidRPr="3631D855" w:rsidR="2E71246B">
        <w:rPr>
          <w:rFonts w:ascii="Calibri" w:hAnsi="Calibri" w:eastAsia="Calibri" w:cs="Calibri"/>
          <w:sz w:val="22"/>
          <w:szCs w:val="22"/>
        </w:rPr>
        <w:t xml:space="preserve">, </w:t>
      </w:r>
      <w:r w:rsidRPr="3631D855" w:rsidR="2739DEB5">
        <w:rPr>
          <w:rFonts w:ascii="Calibri" w:hAnsi="Calibri" w:eastAsia="Calibri" w:cs="Calibri"/>
          <w:sz w:val="22"/>
          <w:szCs w:val="22"/>
        </w:rPr>
        <w:t>2024)</w:t>
      </w:r>
      <w:r w:rsidRPr="3631D855" w:rsidR="492AB444">
        <w:rPr>
          <w:rFonts w:ascii="Calibri" w:hAnsi="Calibri" w:eastAsia="Calibri" w:cs="Calibri"/>
          <w:sz w:val="22"/>
          <w:szCs w:val="22"/>
        </w:rPr>
        <w:t>.</w:t>
      </w:r>
      <w:r w:rsidRPr="3631D855" w:rsidR="1066EB2A">
        <w:rPr>
          <w:rFonts w:ascii="Calibri" w:hAnsi="Calibri" w:eastAsia="Calibri" w:cs="Calibri"/>
          <w:sz w:val="22"/>
          <w:szCs w:val="22"/>
        </w:rPr>
        <w:t xml:space="preserve"> </w:t>
      </w:r>
    </w:p>
    <w:p w:rsidR="50918C04" w:rsidP="3631D855" w:rsidRDefault="50918C04" w14:paraId="78F35D48" w14:textId="627649AF">
      <w:pPr>
        <w:pStyle w:val="p1"/>
        <w:spacing w:before="240" w:after="240"/>
        <w:rPr>
          <w:rFonts w:ascii="Calibri" w:hAnsi="Calibri" w:eastAsia="Calibri" w:cs="Calibri"/>
          <w:b w:val="0"/>
          <w:bCs w:val="0"/>
          <w:sz w:val="22"/>
          <w:szCs w:val="22"/>
        </w:rPr>
      </w:pPr>
      <w:r w:rsidRPr="3631D855" w:rsidR="70C81056">
        <w:rPr>
          <w:rFonts w:ascii="Calibri" w:hAnsi="Calibri" w:eastAsia="Calibri" w:cs="Calibri"/>
          <w:sz w:val="22"/>
          <w:szCs w:val="22"/>
        </w:rPr>
        <w:t xml:space="preserve">Since opening </w:t>
      </w:r>
      <w:r w:rsidRPr="3631D855" w:rsidR="7A2E382C">
        <w:rPr>
          <w:rFonts w:ascii="Calibri" w:hAnsi="Calibri" w:eastAsia="Calibri" w:cs="Calibri"/>
          <w:sz w:val="22"/>
          <w:szCs w:val="22"/>
        </w:rPr>
        <w:t xml:space="preserve">restaurant Gordon </w:t>
      </w:r>
      <w:r w:rsidRPr="3631D855" w:rsidR="4FA0DB7E">
        <w:rPr>
          <w:rFonts w:ascii="Calibri" w:hAnsi="Calibri" w:eastAsia="Calibri" w:cs="Calibri"/>
          <w:sz w:val="22"/>
          <w:szCs w:val="22"/>
        </w:rPr>
        <w:t>Ramsay, Ramsay</w:t>
      </w:r>
      <w:r w:rsidRPr="3631D855" w:rsidR="510ED5DB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620A4597">
        <w:rPr>
          <w:rFonts w:ascii="Calibri" w:hAnsi="Calibri" w:eastAsia="Calibri" w:cs="Calibri"/>
          <w:sz w:val="22"/>
          <w:szCs w:val="22"/>
        </w:rPr>
        <w:t xml:space="preserve">has </w:t>
      </w:r>
      <w:r w:rsidRPr="3631D855" w:rsidR="510ED5DB">
        <w:rPr>
          <w:rFonts w:ascii="Calibri" w:hAnsi="Calibri" w:eastAsia="Calibri" w:cs="Calibri"/>
          <w:sz w:val="22"/>
          <w:szCs w:val="22"/>
        </w:rPr>
        <w:t>expanded his culinary</w:t>
      </w:r>
      <w:r w:rsidRPr="3631D855" w:rsidR="5BA648BD">
        <w:rPr>
          <w:rFonts w:ascii="Calibri" w:hAnsi="Calibri" w:eastAsia="Calibri" w:cs="Calibri"/>
          <w:sz w:val="22"/>
          <w:szCs w:val="22"/>
        </w:rPr>
        <w:t xml:space="preserve"> services to other locations</w:t>
      </w:r>
      <w:r w:rsidRPr="3631D855" w:rsidR="11259BC1">
        <w:rPr>
          <w:rFonts w:ascii="Calibri" w:hAnsi="Calibri" w:eastAsia="Calibri" w:cs="Calibri"/>
          <w:sz w:val="22"/>
          <w:szCs w:val="22"/>
        </w:rPr>
        <w:t xml:space="preserve"> globally</w:t>
      </w:r>
      <w:r w:rsidRPr="3631D855" w:rsidR="5BA648BD">
        <w:rPr>
          <w:rFonts w:ascii="Calibri" w:hAnsi="Calibri" w:eastAsia="Calibri" w:cs="Calibri"/>
          <w:sz w:val="22"/>
          <w:szCs w:val="22"/>
        </w:rPr>
        <w:t>, locations such as</w:t>
      </w:r>
      <w:r w:rsidRPr="3631D855" w:rsidR="52052FBB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757E8F66">
        <w:rPr>
          <w:rFonts w:ascii="Calibri" w:hAnsi="Calibri" w:eastAsia="Calibri" w:cs="Calibri"/>
          <w:sz w:val="22"/>
          <w:szCs w:val="22"/>
        </w:rPr>
        <w:t>America, Singapore,</w:t>
      </w:r>
      <w:r w:rsidRPr="3631D855" w:rsidR="5BA648BD">
        <w:rPr>
          <w:rFonts w:ascii="Calibri" w:hAnsi="Calibri" w:eastAsia="Calibri" w:cs="Calibri"/>
          <w:sz w:val="22"/>
          <w:szCs w:val="22"/>
        </w:rPr>
        <w:t xml:space="preserve"> and </w:t>
      </w:r>
      <w:r w:rsidRPr="3631D855" w:rsidR="6A92A0BE">
        <w:rPr>
          <w:rFonts w:ascii="Calibri" w:hAnsi="Calibri" w:eastAsia="Calibri" w:cs="Calibri"/>
          <w:sz w:val="22"/>
          <w:szCs w:val="22"/>
        </w:rPr>
        <w:t>Dubai</w:t>
      </w:r>
      <w:r w:rsidRPr="3631D855" w:rsidR="773AC28E">
        <w:rPr>
          <w:rFonts w:ascii="Calibri" w:hAnsi="Calibri" w:eastAsia="Calibri" w:cs="Calibri"/>
          <w:sz w:val="22"/>
          <w:szCs w:val="22"/>
        </w:rPr>
        <w:t>.</w:t>
      </w:r>
      <w:r w:rsidRPr="3631D855" w:rsidR="15AD4E09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714E762E">
        <w:rPr>
          <w:rFonts w:ascii="Calibri" w:hAnsi="Calibri" w:eastAsia="Calibri" w:cs="Calibri"/>
          <w:sz w:val="22"/>
          <w:szCs w:val="22"/>
        </w:rPr>
        <w:t>according to</w:t>
      </w:r>
      <w:r w:rsidRPr="3631D855" w:rsidR="7AAD6417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750BB15E">
        <w:rPr>
          <w:rFonts w:ascii="Calibri" w:hAnsi="Calibri" w:eastAsia="Calibri" w:cs="Calibri"/>
          <w:sz w:val="22"/>
          <w:szCs w:val="22"/>
        </w:rPr>
        <w:t>(</w:t>
      </w:r>
      <w:r w:rsidRPr="3631D855" w:rsidR="714E762E">
        <w:rPr>
          <w:rFonts w:ascii="Calibri" w:hAnsi="Calibri" w:eastAsia="Calibri" w:cs="Calibri"/>
          <w:sz w:val="22"/>
          <w:szCs w:val="22"/>
        </w:rPr>
        <w:t>Swires,</w:t>
      </w:r>
      <w:r w:rsidRPr="3631D855" w:rsidR="3B1B89D7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714E762E">
        <w:rPr>
          <w:rFonts w:ascii="Calibri" w:hAnsi="Calibri" w:eastAsia="Calibri" w:cs="Calibri"/>
          <w:sz w:val="22"/>
          <w:szCs w:val="22"/>
        </w:rPr>
        <w:t>2022)</w:t>
      </w:r>
      <w:r w:rsidRPr="3631D855" w:rsidR="714E762E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52AC1597">
        <w:rPr>
          <w:rFonts w:ascii="Calibri" w:hAnsi="Calibri" w:eastAsia="Calibri" w:cs="Calibri"/>
          <w:sz w:val="22"/>
          <w:szCs w:val="22"/>
        </w:rPr>
        <w:t xml:space="preserve">Gordon has 58 operating establishments </w:t>
      </w:r>
      <w:r w:rsidRPr="3631D855" w:rsidR="3FAD2CBF">
        <w:rPr>
          <w:rFonts w:ascii="Calibri" w:hAnsi="Calibri" w:eastAsia="Calibri" w:cs="Calibri"/>
          <w:sz w:val="22"/>
          <w:szCs w:val="22"/>
        </w:rPr>
        <w:t>worldwide</w:t>
      </w:r>
      <w:r w:rsidRPr="3631D855" w:rsidR="0C876205">
        <w:rPr>
          <w:rFonts w:ascii="Calibri" w:hAnsi="Calibri" w:eastAsia="Calibri" w:cs="Calibri"/>
          <w:sz w:val="22"/>
          <w:szCs w:val="22"/>
        </w:rPr>
        <w:t>.</w:t>
      </w:r>
      <w:r w:rsidRPr="3631D855" w:rsidR="44CC7119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1F1B2F30">
        <w:rPr>
          <w:rFonts w:ascii="Calibri" w:hAnsi="Calibri" w:eastAsia="Calibri" w:cs="Calibri"/>
          <w:sz w:val="22"/>
          <w:szCs w:val="22"/>
        </w:rPr>
        <w:t xml:space="preserve">In </w:t>
      </w:r>
      <w:r w:rsidRPr="3631D855" w:rsidR="0CD08338">
        <w:rPr>
          <w:rFonts w:ascii="Calibri" w:hAnsi="Calibri" w:eastAsia="Calibri" w:cs="Calibri"/>
          <w:sz w:val="22"/>
          <w:szCs w:val="22"/>
        </w:rPr>
        <w:t>1999,</w:t>
      </w:r>
      <w:r w:rsidRPr="3631D855" w:rsidR="1F1B2F30">
        <w:rPr>
          <w:rFonts w:ascii="Calibri" w:hAnsi="Calibri" w:eastAsia="Calibri" w:cs="Calibri"/>
          <w:sz w:val="22"/>
          <w:szCs w:val="22"/>
        </w:rPr>
        <w:t xml:space="preserve"> just a year after Gordon Ramsay made his first appearance in the catering industry, Ramsay gained his first Michelin star</w:t>
      </w:r>
      <w:r w:rsidRPr="3631D855" w:rsidR="7962F2CF">
        <w:rPr>
          <w:rFonts w:ascii="Calibri" w:hAnsi="Calibri" w:eastAsia="Calibri" w:cs="Calibri"/>
          <w:sz w:val="22"/>
          <w:szCs w:val="22"/>
        </w:rPr>
        <w:t xml:space="preserve"> within seven months of opening</w:t>
      </w:r>
      <w:r w:rsidRPr="3631D855" w:rsidR="734F84CA">
        <w:rPr>
          <w:rFonts w:ascii="Calibri" w:hAnsi="Calibri" w:eastAsia="Calibri" w:cs="Calibri"/>
          <w:sz w:val="22"/>
          <w:szCs w:val="22"/>
        </w:rPr>
        <w:t xml:space="preserve">. By 2001 Ramsay was awarded his third </w:t>
      </w:r>
      <w:r w:rsidRPr="3631D855" w:rsidR="22884E56">
        <w:rPr>
          <w:rFonts w:ascii="Calibri" w:hAnsi="Calibri" w:eastAsia="Calibri" w:cs="Calibri"/>
          <w:sz w:val="22"/>
          <w:szCs w:val="22"/>
        </w:rPr>
        <w:t>Michelin</w:t>
      </w:r>
      <w:r w:rsidRPr="3631D855" w:rsidR="734F84CA">
        <w:rPr>
          <w:rFonts w:ascii="Calibri" w:hAnsi="Calibri" w:eastAsia="Calibri" w:cs="Calibri"/>
          <w:sz w:val="22"/>
          <w:szCs w:val="22"/>
        </w:rPr>
        <w:t xml:space="preserve"> star.</w:t>
      </w:r>
      <w:r w:rsidRPr="3631D855" w:rsidR="02270307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3E814DD6">
        <w:rPr>
          <w:rFonts w:ascii="Calibri" w:hAnsi="Calibri" w:eastAsia="Calibri" w:cs="Calibri"/>
          <w:sz w:val="22"/>
          <w:szCs w:val="22"/>
        </w:rPr>
        <w:t xml:space="preserve">It has </w:t>
      </w:r>
      <w:r w:rsidRPr="3631D855" w:rsidR="3E814DD6">
        <w:rPr>
          <w:rFonts w:ascii="Calibri" w:hAnsi="Calibri" w:eastAsia="Calibri" w:cs="Calibri"/>
          <w:sz w:val="22"/>
          <w:szCs w:val="22"/>
        </w:rPr>
        <w:t>remained</w:t>
      </w:r>
      <w:r w:rsidRPr="3631D855" w:rsidR="3E814DD6">
        <w:rPr>
          <w:rFonts w:ascii="Calibri" w:hAnsi="Calibri" w:eastAsia="Calibri" w:cs="Calibri"/>
          <w:sz w:val="22"/>
          <w:szCs w:val="22"/>
        </w:rPr>
        <w:t xml:space="preserve"> that Gordon is completely </w:t>
      </w:r>
      <w:r w:rsidRPr="3631D855" w:rsidR="551617ED">
        <w:rPr>
          <w:rFonts w:ascii="Calibri" w:hAnsi="Calibri" w:eastAsia="Calibri" w:cs="Calibri"/>
          <w:sz w:val="22"/>
          <w:szCs w:val="22"/>
        </w:rPr>
        <w:t>committed</w:t>
      </w:r>
      <w:r w:rsidRPr="3631D855" w:rsidR="3E814DD6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0A6085A5">
        <w:rPr>
          <w:rFonts w:ascii="Calibri" w:hAnsi="Calibri" w:eastAsia="Calibri" w:cs="Calibri"/>
          <w:sz w:val="22"/>
          <w:szCs w:val="22"/>
        </w:rPr>
        <w:t xml:space="preserve">to </w:t>
      </w:r>
      <w:r w:rsidRPr="3631D855" w:rsidR="0A6085A5">
        <w:rPr>
          <w:rFonts w:ascii="Calibri" w:hAnsi="Calibri" w:eastAsia="Calibri" w:cs="Calibri"/>
          <w:sz w:val="22"/>
          <w:szCs w:val="22"/>
        </w:rPr>
        <w:t>maintaining</w:t>
      </w:r>
      <w:r w:rsidRPr="3631D855" w:rsidR="0A6085A5">
        <w:rPr>
          <w:rFonts w:ascii="Calibri" w:hAnsi="Calibri" w:eastAsia="Calibri" w:cs="Calibri"/>
          <w:sz w:val="22"/>
          <w:szCs w:val="22"/>
        </w:rPr>
        <w:t xml:space="preserve"> the highest standards of elegancy, and relaxed dining restaurant. </w:t>
      </w:r>
      <w:r w:rsidRPr="3631D855" w:rsidR="02270307">
        <w:rPr>
          <w:rFonts w:ascii="Calibri" w:hAnsi="Calibri" w:eastAsia="Calibri" w:cs="Calibri"/>
          <w:sz w:val="22"/>
          <w:szCs w:val="22"/>
        </w:rPr>
        <w:t>23 years</w:t>
      </w:r>
      <w:r w:rsidRPr="3631D855" w:rsidR="13A47970">
        <w:rPr>
          <w:rFonts w:ascii="Calibri" w:hAnsi="Calibri" w:eastAsia="Calibri" w:cs="Calibri"/>
          <w:sz w:val="22"/>
          <w:szCs w:val="22"/>
        </w:rPr>
        <w:t xml:space="preserve"> on,</w:t>
      </w:r>
      <w:r w:rsidRPr="3631D855" w:rsidR="02270307">
        <w:rPr>
          <w:rFonts w:ascii="Calibri" w:hAnsi="Calibri" w:eastAsia="Calibri" w:cs="Calibri"/>
          <w:sz w:val="22"/>
          <w:szCs w:val="22"/>
        </w:rPr>
        <w:t xml:space="preserve"> Gordon has</w:t>
      </w:r>
      <w:r w:rsidRPr="3631D855" w:rsidR="118BD6EC">
        <w:rPr>
          <w:rFonts w:ascii="Calibri" w:hAnsi="Calibri" w:eastAsia="Calibri" w:cs="Calibri"/>
          <w:sz w:val="22"/>
          <w:szCs w:val="22"/>
        </w:rPr>
        <w:t xml:space="preserve"> now </w:t>
      </w:r>
      <w:r w:rsidRPr="3631D855" w:rsidR="5233C4EF">
        <w:rPr>
          <w:rFonts w:ascii="Calibri" w:hAnsi="Calibri" w:eastAsia="Calibri" w:cs="Calibri"/>
          <w:sz w:val="22"/>
          <w:szCs w:val="22"/>
        </w:rPr>
        <w:t>accumulated</w:t>
      </w:r>
      <w:r w:rsidRPr="3631D855" w:rsidR="118BD6EC">
        <w:rPr>
          <w:rFonts w:ascii="Calibri" w:hAnsi="Calibri" w:eastAsia="Calibri" w:cs="Calibri"/>
          <w:sz w:val="22"/>
          <w:szCs w:val="22"/>
        </w:rPr>
        <w:t xml:space="preserve"> 17 </w:t>
      </w:r>
      <w:r w:rsidRPr="3631D855" w:rsidR="170BFE45">
        <w:rPr>
          <w:rFonts w:ascii="Calibri" w:hAnsi="Calibri" w:eastAsia="Calibri" w:cs="Calibri"/>
          <w:sz w:val="22"/>
          <w:szCs w:val="22"/>
        </w:rPr>
        <w:t>M</w:t>
      </w:r>
      <w:r w:rsidRPr="3631D855" w:rsidR="118BD6EC">
        <w:rPr>
          <w:rFonts w:ascii="Calibri" w:hAnsi="Calibri" w:eastAsia="Calibri" w:cs="Calibri"/>
          <w:sz w:val="22"/>
          <w:szCs w:val="22"/>
        </w:rPr>
        <w:t>ichelin</w:t>
      </w:r>
      <w:r w:rsidRPr="3631D855" w:rsidR="1D96EEAA">
        <w:rPr>
          <w:rFonts w:ascii="Calibri" w:hAnsi="Calibri" w:eastAsia="Calibri" w:cs="Calibri"/>
          <w:sz w:val="22"/>
          <w:szCs w:val="22"/>
        </w:rPr>
        <w:t xml:space="preserve"> stars</w:t>
      </w:r>
      <w:r w:rsidRPr="3631D855" w:rsidR="15F52A9D">
        <w:rPr>
          <w:rFonts w:ascii="Calibri" w:hAnsi="Calibri" w:eastAsia="Calibri" w:cs="Calibri"/>
          <w:sz w:val="22"/>
          <w:szCs w:val="22"/>
        </w:rPr>
        <w:t xml:space="preserve">. </w:t>
      </w:r>
      <w:r w:rsidRPr="3631D855" w:rsidR="597C7F79">
        <w:rPr>
          <w:rFonts w:ascii="Calibri" w:hAnsi="Calibri" w:eastAsia="Calibri" w:cs="Calibri"/>
          <w:sz w:val="22"/>
          <w:szCs w:val="22"/>
        </w:rPr>
        <w:t xml:space="preserve">In </w:t>
      </w:r>
      <w:r w:rsidRPr="3631D855" w:rsidR="0E0EB4CF">
        <w:rPr>
          <w:rFonts w:ascii="Calibri" w:hAnsi="Calibri" w:eastAsia="Calibri" w:cs="Calibri"/>
          <w:sz w:val="22"/>
          <w:szCs w:val="22"/>
        </w:rPr>
        <w:t>1989,</w:t>
      </w:r>
      <w:r w:rsidRPr="3631D855" w:rsidR="597C7F79">
        <w:rPr>
          <w:rFonts w:ascii="Calibri" w:hAnsi="Calibri" w:eastAsia="Calibri" w:cs="Calibri"/>
          <w:sz w:val="22"/>
          <w:szCs w:val="22"/>
        </w:rPr>
        <w:t xml:space="preserve"> ten years before </w:t>
      </w:r>
      <w:r w:rsidRPr="3631D855" w:rsidR="259AE587">
        <w:rPr>
          <w:rFonts w:ascii="Calibri" w:hAnsi="Calibri" w:eastAsia="Calibri" w:cs="Calibri"/>
          <w:sz w:val="22"/>
          <w:szCs w:val="22"/>
        </w:rPr>
        <w:t>G</w:t>
      </w:r>
      <w:r w:rsidRPr="3631D855" w:rsidR="597C7F79">
        <w:rPr>
          <w:rFonts w:ascii="Calibri" w:hAnsi="Calibri" w:eastAsia="Calibri" w:cs="Calibri"/>
          <w:sz w:val="22"/>
          <w:szCs w:val="22"/>
        </w:rPr>
        <w:t>ordon opened his first restaurant</w:t>
      </w:r>
      <w:r w:rsidRPr="3631D855" w:rsidR="1D76E008">
        <w:rPr>
          <w:rFonts w:ascii="Calibri" w:hAnsi="Calibri" w:eastAsia="Calibri" w:cs="Calibri"/>
          <w:sz w:val="22"/>
          <w:szCs w:val="22"/>
        </w:rPr>
        <w:t xml:space="preserve">. </w:t>
      </w:r>
      <w:r w:rsidRPr="3631D855" w:rsidR="3C16FAD2">
        <w:rPr>
          <w:rFonts w:ascii="Calibri" w:hAnsi="Calibri" w:eastAsia="Calibri" w:cs="Calibri"/>
          <w:sz w:val="22"/>
          <w:szCs w:val="22"/>
        </w:rPr>
        <w:t>he</w:t>
      </w:r>
      <w:r w:rsidRPr="3631D855" w:rsidR="597C7F79">
        <w:rPr>
          <w:rFonts w:ascii="Calibri" w:hAnsi="Calibri" w:eastAsia="Calibri" w:cs="Calibri"/>
          <w:sz w:val="22"/>
          <w:szCs w:val="22"/>
        </w:rPr>
        <w:t xml:space="preserve"> ap</w:t>
      </w:r>
      <w:r w:rsidRPr="3631D855" w:rsidR="75D4428A">
        <w:rPr>
          <w:rFonts w:ascii="Calibri" w:hAnsi="Calibri" w:eastAsia="Calibri" w:cs="Calibri"/>
          <w:sz w:val="22"/>
          <w:szCs w:val="22"/>
        </w:rPr>
        <w:t xml:space="preserve">peared </w:t>
      </w:r>
      <w:r w:rsidRPr="3631D855" w:rsidR="6A80C3EE">
        <w:rPr>
          <w:rFonts w:ascii="Calibri" w:hAnsi="Calibri" w:eastAsia="Calibri" w:cs="Calibri"/>
          <w:sz w:val="22"/>
          <w:szCs w:val="22"/>
        </w:rPr>
        <w:t xml:space="preserve">on live television </w:t>
      </w:r>
      <w:r w:rsidRPr="3631D855" w:rsidR="1BAF3F47">
        <w:rPr>
          <w:rFonts w:ascii="Calibri" w:hAnsi="Calibri" w:eastAsia="Calibri" w:cs="Calibri"/>
          <w:sz w:val="22"/>
          <w:szCs w:val="22"/>
        </w:rPr>
        <w:t xml:space="preserve">with Marco Pierre </w:t>
      </w:r>
      <w:r w:rsidRPr="3631D855" w:rsidR="3C481723">
        <w:rPr>
          <w:rFonts w:ascii="Calibri" w:hAnsi="Calibri" w:eastAsia="Calibri" w:cs="Calibri"/>
          <w:sz w:val="22"/>
          <w:szCs w:val="22"/>
        </w:rPr>
        <w:t>W</w:t>
      </w:r>
      <w:r w:rsidRPr="3631D855" w:rsidR="1BAF3F47">
        <w:rPr>
          <w:rFonts w:ascii="Calibri" w:hAnsi="Calibri" w:eastAsia="Calibri" w:cs="Calibri"/>
          <w:sz w:val="22"/>
          <w:szCs w:val="22"/>
        </w:rPr>
        <w:t xml:space="preserve">hite </w:t>
      </w:r>
      <w:r w:rsidRPr="3631D855" w:rsidR="1B5EF847">
        <w:rPr>
          <w:rFonts w:ascii="Calibri" w:hAnsi="Calibri" w:eastAsia="Calibri" w:cs="Calibri"/>
          <w:sz w:val="22"/>
          <w:szCs w:val="22"/>
        </w:rPr>
        <w:t xml:space="preserve">on the Marco </w:t>
      </w:r>
      <w:r w:rsidRPr="3631D855" w:rsidR="173F06E0">
        <w:rPr>
          <w:rFonts w:ascii="Calibri" w:hAnsi="Calibri" w:eastAsia="Calibri" w:cs="Calibri"/>
          <w:sz w:val="22"/>
          <w:szCs w:val="22"/>
        </w:rPr>
        <w:t>Pierre</w:t>
      </w:r>
      <w:r w:rsidRPr="3631D855" w:rsidR="1B5EF847">
        <w:rPr>
          <w:rFonts w:ascii="Calibri" w:hAnsi="Calibri" w:eastAsia="Calibri" w:cs="Calibri"/>
          <w:sz w:val="22"/>
          <w:szCs w:val="22"/>
        </w:rPr>
        <w:t xml:space="preserve"> white show</w:t>
      </w:r>
      <w:r w:rsidRPr="3631D855" w:rsidR="22C61CDD">
        <w:rPr>
          <w:rFonts w:ascii="Calibri" w:hAnsi="Calibri" w:eastAsia="Calibri" w:cs="Calibri"/>
          <w:sz w:val="22"/>
          <w:szCs w:val="22"/>
        </w:rPr>
        <w:t xml:space="preserve">. </w:t>
      </w:r>
      <w:r w:rsidRPr="3631D855" w:rsidR="77610649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77610649">
        <w:rPr>
          <w:rFonts w:ascii="Calibri" w:hAnsi="Calibri" w:eastAsia="Calibri" w:cs="Calibri"/>
          <w:sz w:val="22"/>
          <w:szCs w:val="22"/>
        </w:rPr>
        <w:t xml:space="preserve">according to </w:t>
      </w:r>
      <w:r w:rsidRPr="3631D855" w:rsidR="249DB54B">
        <w:rPr>
          <w:rFonts w:ascii="Calibri" w:hAnsi="Calibri" w:eastAsia="Calibri" w:cs="Calibri"/>
          <w:sz w:val="22"/>
          <w:szCs w:val="22"/>
        </w:rPr>
        <w:t>(</w:t>
      </w:r>
      <w:r w:rsidRPr="3631D855" w:rsidR="7CDB0EBF">
        <w:rPr>
          <w:rFonts w:ascii="Calibri" w:hAnsi="Calibri" w:eastAsia="Calibri" w:cs="Calibri"/>
          <w:sz w:val="22"/>
          <w:szCs w:val="22"/>
        </w:rPr>
        <w:t>C</w:t>
      </w:r>
      <w:r w:rsidRPr="3631D855" w:rsidR="406E6898">
        <w:rPr>
          <w:rFonts w:ascii="Calibri" w:hAnsi="Calibri" w:eastAsia="Calibri" w:cs="Calibri"/>
          <w:sz w:val="22"/>
          <w:szCs w:val="22"/>
        </w:rPr>
        <w:t>hefs'</w:t>
      </w:r>
      <w:r w:rsidRPr="3631D855" w:rsidR="3594D9DB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19CA976C">
        <w:rPr>
          <w:rFonts w:ascii="Calibri" w:hAnsi="Calibri" w:eastAsia="Calibri" w:cs="Calibri"/>
          <w:sz w:val="22"/>
          <w:szCs w:val="22"/>
        </w:rPr>
        <w:t>resources</w:t>
      </w:r>
      <w:r w:rsidRPr="3631D855" w:rsidR="4422434E">
        <w:rPr>
          <w:rFonts w:ascii="Calibri" w:hAnsi="Calibri" w:eastAsia="Calibri" w:cs="Calibri"/>
          <w:sz w:val="22"/>
          <w:szCs w:val="22"/>
        </w:rPr>
        <w:t>, 2</w:t>
      </w:r>
      <w:r w:rsidRPr="3631D855" w:rsidR="3594D9DB">
        <w:rPr>
          <w:rFonts w:ascii="Calibri" w:hAnsi="Calibri" w:eastAsia="Calibri" w:cs="Calibri"/>
          <w:sz w:val="22"/>
          <w:szCs w:val="22"/>
        </w:rPr>
        <w:t>024)</w:t>
      </w:r>
      <w:r w:rsidRPr="3631D855" w:rsidR="4751ADDE">
        <w:rPr>
          <w:rFonts w:ascii="Calibri" w:hAnsi="Calibri" w:eastAsia="Calibri" w:cs="Calibri"/>
          <w:sz w:val="22"/>
          <w:szCs w:val="22"/>
        </w:rPr>
        <w:t>,</w:t>
      </w:r>
      <w:r w:rsidRPr="3631D855" w:rsidR="3594D9DB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22C61CDD">
        <w:rPr>
          <w:rFonts w:ascii="Calibri" w:hAnsi="Calibri" w:eastAsia="Calibri" w:cs="Calibri"/>
          <w:sz w:val="22"/>
          <w:szCs w:val="22"/>
        </w:rPr>
        <w:t xml:space="preserve">Marco </w:t>
      </w:r>
      <w:r w:rsidRPr="3631D855" w:rsidR="5BC17D81">
        <w:rPr>
          <w:rFonts w:ascii="Calibri" w:hAnsi="Calibri" w:eastAsia="Calibri" w:cs="Calibri"/>
          <w:sz w:val="22"/>
          <w:szCs w:val="22"/>
        </w:rPr>
        <w:t>P</w:t>
      </w:r>
      <w:r w:rsidRPr="3631D855" w:rsidR="22C61CDD">
        <w:rPr>
          <w:rFonts w:ascii="Calibri" w:hAnsi="Calibri" w:eastAsia="Calibri" w:cs="Calibri"/>
          <w:sz w:val="22"/>
          <w:szCs w:val="22"/>
        </w:rPr>
        <w:t xml:space="preserve">ierre </w:t>
      </w:r>
      <w:r w:rsidRPr="3631D855" w:rsidR="48DEB71B">
        <w:rPr>
          <w:rFonts w:ascii="Calibri" w:hAnsi="Calibri" w:eastAsia="Calibri" w:cs="Calibri"/>
          <w:sz w:val="22"/>
          <w:szCs w:val="22"/>
        </w:rPr>
        <w:t>White</w:t>
      </w:r>
      <w:r w:rsidRPr="3631D855" w:rsidR="7F76F9B3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4F3134C3">
        <w:rPr>
          <w:rFonts w:ascii="Calibri" w:hAnsi="Calibri" w:eastAsia="Calibri" w:cs="Calibri"/>
          <w:sz w:val="22"/>
          <w:szCs w:val="22"/>
        </w:rPr>
        <w:t xml:space="preserve">trained </w:t>
      </w:r>
      <w:r w:rsidRPr="3631D855" w:rsidR="4B76AEDC">
        <w:rPr>
          <w:rFonts w:ascii="Calibri" w:hAnsi="Calibri" w:eastAsia="Calibri" w:cs="Calibri"/>
          <w:sz w:val="22"/>
          <w:szCs w:val="22"/>
        </w:rPr>
        <w:t>G</w:t>
      </w:r>
      <w:r w:rsidRPr="3631D855" w:rsidR="4F3134C3">
        <w:rPr>
          <w:rFonts w:ascii="Calibri" w:hAnsi="Calibri" w:eastAsia="Calibri" w:cs="Calibri"/>
          <w:sz w:val="22"/>
          <w:szCs w:val="22"/>
        </w:rPr>
        <w:t xml:space="preserve">ordon for </w:t>
      </w:r>
      <w:r w:rsidRPr="3631D855" w:rsidR="0A1BC0DD">
        <w:rPr>
          <w:rFonts w:ascii="Calibri" w:hAnsi="Calibri" w:eastAsia="Calibri" w:cs="Calibri"/>
          <w:sz w:val="22"/>
          <w:szCs w:val="22"/>
        </w:rPr>
        <w:t>approximately</w:t>
      </w:r>
      <w:r w:rsidRPr="3631D855" w:rsidR="4F3134C3">
        <w:rPr>
          <w:rFonts w:ascii="Calibri" w:hAnsi="Calibri" w:eastAsia="Calibri" w:cs="Calibri"/>
          <w:sz w:val="22"/>
          <w:szCs w:val="22"/>
        </w:rPr>
        <w:t xml:space="preserve"> 3 years</w:t>
      </w:r>
      <w:r w:rsidRPr="3631D855" w:rsidR="0C74A633">
        <w:rPr>
          <w:rFonts w:ascii="Calibri" w:hAnsi="Calibri" w:eastAsia="Calibri" w:cs="Calibri"/>
          <w:sz w:val="22"/>
          <w:szCs w:val="22"/>
        </w:rPr>
        <w:t>.</w:t>
      </w:r>
      <w:r w:rsidRPr="3631D855" w:rsidR="67AE4D45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0F2A5B90">
        <w:rPr>
          <w:rFonts w:ascii="Calibri" w:hAnsi="Calibri" w:eastAsia="Calibri" w:cs="Calibri"/>
          <w:sz w:val="22"/>
          <w:szCs w:val="22"/>
        </w:rPr>
        <w:t>Gordon Ramsay “famously made him cry when he was a young chef</w:t>
      </w:r>
      <w:r w:rsidRPr="3631D855" w:rsidR="59BC2F32">
        <w:rPr>
          <w:rFonts w:ascii="Calibri" w:hAnsi="Calibri" w:eastAsia="Calibri" w:cs="Calibri"/>
          <w:sz w:val="22"/>
          <w:szCs w:val="22"/>
        </w:rPr>
        <w:t>,</w:t>
      </w:r>
      <w:r w:rsidRPr="3631D855" w:rsidR="59BC2F32">
        <w:rPr>
          <w:rFonts w:ascii="Calibri" w:hAnsi="Calibri" w:eastAsia="Calibri" w:cs="Calibri"/>
          <w:sz w:val="22"/>
          <w:szCs w:val="22"/>
        </w:rPr>
        <w:t xml:space="preserve"> Unfortunately, Gordon and Marco had a difference in opinion and had a major disagreement, according to </w:t>
      </w:r>
      <w:r w:rsidRPr="3631D855" w:rsidR="59BC2F32">
        <w:rPr>
          <w:rFonts w:ascii="Calibri" w:hAnsi="Calibri" w:eastAsia="Calibri" w:cs="Calibri"/>
          <w:sz w:val="22"/>
          <w:szCs w:val="22"/>
        </w:rPr>
        <w:t>(</w:t>
      </w:r>
      <w:r w:rsidRPr="3631D855" w:rsidR="4DDEECBA">
        <w:rPr>
          <w:rFonts w:ascii="Calibri" w:hAnsi="Calibri" w:eastAsia="Calibri" w:cs="Calibri"/>
          <w:sz w:val="22"/>
          <w:szCs w:val="22"/>
        </w:rPr>
        <w:t>wilkes</w:t>
      </w:r>
      <w:r w:rsidRPr="3631D855" w:rsidR="59BC2F32">
        <w:rPr>
          <w:rFonts w:ascii="Calibri" w:hAnsi="Calibri" w:eastAsia="Calibri" w:cs="Calibri"/>
          <w:sz w:val="22"/>
          <w:szCs w:val="22"/>
        </w:rPr>
        <w:t>,</w:t>
      </w:r>
      <w:r w:rsidRPr="3631D855" w:rsidR="5F2E8296">
        <w:rPr>
          <w:rFonts w:ascii="Calibri" w:hAnsi="Calibri" w:eastAsia="Calibri" w:cs="Calibri"/>
          <w:sz w:val="22"/>
          <w:szCs w:val="22"/>
        </w:rPr>
        <w:t xml:space="preserve"> 2022</w:t>
      </w:r>
      <w:r w:rsidRPr="3631D855" w:rsidR="59BC2F32">
        <w:rPr>
          <w:rFonts w:ascii="Calibri" w:hAnsi="Calibri" w:eastAsia="Calibri" w:cs="Calibri"/>
          <w:sz w:val="22"/>
          <w:szCs w:val="22"/>
        </w:rPr>
        <w:t>)</w:t>
      </w:r>
      <w:r w:rsidRPr="3631D855" w:rsidR="33B19EA6">
        <w:rPr>
          <w:rFonts w:ascii="Calibri" w:hAnsi="Calibri" w:eastAsia="Calibri" w:cs="Calibri"/>
          <w:sz w:val="22"/>
          <w:szCs w:val="22"/>
        </w:rPr>
        <w:t>.</w:t>
      </w:r>
    </w:p>
    <w:p w:rsidR="50918C04" w:rsidP="3631D855" w:rsidRDefault="50918C04" w14:paraId="703097C5" w14:textId="4D175112">
      <w:pPr>
        <w:pStyle w:val="p1"/>
        <w:spacing w:before="240" w:after="240"/>
        <w:rPr>
          <w:rFonts w:ascii="Calibri" w:hAnsi="Calibri" w:eastAsia="Calibri" w:cs="Calibri"/>
          <w:b w:val="0"/>
          <w:bCs w:val="0"/>
          <w:sz w:val="22"/>
          <w:szCs w:val="22"/>
        </w:rPr>
      </w:pPr>
      <w:r w:rsidRPr="3631D855" w:rsidR="4A9A962F">
        <w:rPr>
          <w:rFonts w:ascii="Calibri" w:hAnsi="Calibri" w:eastAsia="Calibri" w:cs="Calibri"/>
          <w:sz w:val="22"/>
          <w:szCs w:val="22"/>
        </w:rPr>
        <w:t xml:space="preserve">As </w:t>
      </w:r>
      <w:r w:rsidRPr="3631D855" w:rsidR="4A9A962F">
        <w:rPr>
          <w:rFonts w:ascii="Calibri" w:hAnsi="Calibri" w:eastAsia="Calibri" w:cs="Calibri"/>
          <w:sz w:val="22"/>
          <w:szCs w:val="22"/>
        </w:rPr>
        <w:t>stated</w:t>
      </w:r>
      <w:r w:rsidRPr="3631D855" w:rsidR="4A9A962F">
        <w:rPr>
          <w:rFonts w:ascii="Calibri" w:hAnsi="Calibri" w:eastAsia="Calibri" w:cs="Calibri"/>
          <w:sz w:val="22"/>
          <w:szCs w:val="22"/>
        </w:rPr>
        <w:t>, in 2001 just a year after Gordon Ramsay opened</w:t>
      </w:r>
      <w:r w:rsidRPr="3631D855" w:rsidR="567ED780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4A9A962F">
        <w:rPr>
          <w:rFonts w:ascii="Calibri" w:hAnsi="Calibri" w:eastAsia="Calibri" w:cs="Calibri"/>
          <w:sz w:val="22"/>
          <w:szCs w:val="22"/>
        </w:rPr>
        <w:t xml:space="preserve">his first establishment, restaurant Gordon Ramsay, Gordon obtained a three Michelin star </w:t>
      </w:r>
      <w:r w:rsidRPr="3631D855" w:rsidR="3B3981E3">
        <w:rPr>
          <w:rFonts w:ascii="Calibri" w:hAnsi="Calibri" w:eastAsia="Calibri" w:cs="Calibri"/>
          <w:sz w:val="22"/>
          <w:szCs w:val="22"/>
        </w:rPr>
        <w:t>award this</w:t>
      </w:r>
      <w:r w:rsidRPr="3631D855" w:rsidR="35708A68">
        <w:rPr>
          <w:rFonts w:ascii="Calibri" w:hAnsi="Calibri" w:eastAsia="Calibri" w:cs="Calibri"/>
          <w:sz w:val="22"/>
          <w:szCs w:val="22"/>
        </w:rPr>
        <w:t xml:space="preserve"> is according to</w:t>
      </w:r>
      <w:r w:rsidRPr="3631D855" w:rsidR="02D2BD17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070112C9">
        <w:rPr>
          <w:rFonts w:ascii="Calibri" w:hAnsi="Calibri" w:eastAsia="Calibri" w:cs="Calibri"/>
          <w:sz w:val="22"/>
          <w:szCs w:val="22"/>
        </w:rPr>
        <w:t>(</w:t>
      </w:r>
      <w:r w:rsidRPr="3631D855" w:rsidR="02D2BD17">
        <w:rPr>
          <w:rFonts w:ascii="Calibri" w:hAnsi="Calibri" w:eastAsia="Calibri" w:cs="Calibri"/>
          <w:sz w:val="22"/>
          <w:szCs w:val="22"/>
        </w:rPr>
        <w:t>Martin</w:t>
      </w:r>
      <w:r w:rsidRPr="3631D855" w:rsidR="5F86CAFD">
        <w:rPr>
          <w:rFonts w:ascii="Calibri" w:hAnsi="Calibri" w:eastAsia="Calibri" w:cs="Calibri"/>
          <w:sz w:val="22"/>
          <w:szCs w:val="22"/>
        </w:rPr>
        <w:t xml:space="preserve">, </w:t>
      </w:r>
      <w:r w:rsidRPr="3631D855" w:rsidR="3CEF4D04">
        <w:rPr>
          <w:rFonts w:ascii="Calibri" w:hAnsi="Calibri" w:eastAsia="Calibri" w:cs="Calibri"/>
          <w:sz w:val="22"/>
          <w:szCs w:val="22"/>
        </w:rPr>
        <w:t>2022)</w:t>
      </w:r>
      <w:r w:rsidRPr="3631D855" w:rsidR="4A9A962F">
        <w:rPr>
          <w:rFonts w:ascii="Calibri" w:hAnsi="Calibri" w:eastAsia="Calibri" w:cs="Calibri"/>
          <w:sz w:val="22"/>
          <w:szCs w:val="22"/>
        </w:rPr>
        <w:t>.</w:t>
      </w:r>
      <w:r w:rsidRPr="3631D855" w:rsidR="43FAC1B2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1DAB8E7A">
        <w:rPr>
          <w:rFonts w:ascii="Calibri" w:hAnsi="Calibri" w:eastAsia="Calibri" w:cs="Calibri"/>
          <w:sz w:val="22"/>
          <w:szCs w:val="22"/>
        </w:rPr>
        <w:t xml:space="preserve">From that point forward Gordon </w:t>
      </w:r>
      <w:r w:rsidRPr="3631D855" w:rsidR="316938AB">
        <w:rPr>
          <w:rFonts w:ascii="Calibri" w:hAnsi="Calibri" w:eastAsia="Calibri" w:cs="Calibri"/>
          <w:sz w:val="22"/>
          <w:szCs w:val="22"/>
        </w:rPr>
        <w:t>acquired</w:t>
      </w:r>
      <w:r w:rsidRPr="3631D855" w:rsidR="1DAB8E7A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572D8134">
        <w:rPr>
          <w:rFonts w:ascii="Calibri" w:hAnsi="Calibri" w:eastAsia="Calibri" w:cs="Calibri"/>
          <w:sz w:val="22"/>
          <w:szCs w:val="22"/>
        </w:rPr>
        <w:t xml:space="preserve">16 Michelin stars </w:t>
      </w:r>
      <w:r w:rsidRPr="3631D855" w:rsidR="49C9AE2A">
        <w:rPr>
          <w:rFonts w:ascii="Calibri" w:hAnsi="Calibri" w:eastAsia="Calibri" w:cs="Calibri"/>
          <w:sz w:val="22"/>
          <w:szCs w:val="22"/>
        </w:rPr>
        <w:t xml:space="preserve">by </w:t>
      </w:r>
      <w:r w:rsidRPr="3631D855" w:rsidR="4A9A962F">
        <w:rPr>
          <w:rFonts w:ascii="Calibri" w:hAnsi="Calibri" w:eastAsia="Calibri" w:cs="Calibri"/>
          <w:sz w:val="22"/>
          <w:szCs w:val="22"/>
        </w:rPr>
        <w:t>2024</w:t>
      </w:r>
      <w:r w:rsidRPr="3631D855" w:rsidR="30BAC101">
        <w:rPr>
          <w:rFonts w:ascii="Calibri" w:hAnsi="Calibri" w:eastAsia="Calibri" w:cs="Calibri"/>
          <w:sz w:val="22"/>
          <w:szCs w:val="22"/>
        </w:rPr>
        <w:t>. Gordon</w:t>
      </w:r>
      <w:r w:rsidRPr="3631D855" w:rsidR="4A9A962F">
        <w:rPr>
          <w:rFonts w:ascii="Calibri" w:hAnsi="Calibri" w:eastAsia="Calibri" w:cs="Calibri"/>
          <w:sz w:val="22"/>
          <w:szCs w:val="22"/>
        </w:rPr>
        <w:t xml:space="preserve"> Ramsay's restaurant received an AA notable wine list award, the award being a three-star wine list.</w:t>
      </w:r>
      <w:r w:rsidRPr="3631D855" w:rsidR="167E2CBB">
        <w:rPr>
          <w:rFonts w:ascii="Calibri" w:hAnsi="Calibri" w:eastAsia="Calibri" w:cs="Calibri"/>
          <w:sz w:val="22"/>
          <w:szCs w:val="22"/>
        </w:rPr>
        <w:t xml:space="preserve"> The world of fine wine recognized the restaurant due to receiving </w:t>
      </w:r>
      <w:r w:rsidRPr="3631D855" w:rsidR="09249A90">
        <w:rPr>
          <w:rFonts w:ascii="Calibri" w:hAnsi="Calibri" w:eastAsia="Calibri" w:cs="Calibri"/>
          <w:sz w:val="22"/>
          <w:szCs w:val="22"/>
        </w:rPr>
        <w:t>a</w:t>
      </w:r>
      <w:r w:rsidRPr="3631D855" w:rsidR="167E2CBB">
        <w:rPr>
          <w:rFonts w:ascii="Calibri" w:hAnsi="Calibri" w:eastAsia="Calibri" w:cs="Calibri"/>
          <w:sz w:val="22"/>
          <w:szCs w:val="22"/>
        </w:rPr>
        <w:t xml:space="preserve"> recent </w:t>
      </w:r>
      <w:r w:rsidRPr="3631D855" w:rsidR="0F069D23">
        <w:rPr>
          <w:rFonts w:ascii="Calibri" w:hAnsi="Calibri" w:eastAsia="Calibri" w:cs="Calibri"/>
          <w:sz w:val="22"/>
          <w:szCs w:val="22"/>
        </w:rPr>
        <w:t>accolade, according</w:t>
      </w:r>
      <w:r w:rsidRPr="3631D855" w:rsidR="2871A68C">
        <w:rPr>
          <w:rFonts w:ascii="Calibri" w:hAnsi="Calibri" w:eastAsia="Calibri" w:cs="Calibri"/>
          <w:sz w:val="22"/>
          <w:szCs w:val="22"/>
        </w:rPr>
        <w:t xml:space="preserve"> to Gordon </w:t>
      </w:r>
      <w:r w:rsidRPr="3631D855" w:rsidR="41A260B5">
        <w:rPr>
          <w:rFonts w:ascii="Calibri" w:hAnsi="Calibri" w:eastAsia="Calibri" w:cs="Calibri"/>
          <w:sz w:val="22"/>
          <w:szCs w:val="22"/>
        </w:rPr>
        <w:t>Ramsay’s</w:t>
      </w:r>
      <w:r w:rsidRPr="3631D855" w:rsidR="2871A68C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413DA712">
        <w:rPr>
          <w:rFonts w:ascii="Calibri" w:hAnsi="Calibri" w:eastAsia="Calibri" w:cs="Calibri"/>
          <w:sz w:val="22"/>
          <w:szCs w:val="22"/>
        </w:rPr>
        <w:t xml:space="preserve">website </w:t>
      </w:r>
      <w:r w:rsidRPr="3631D855" w:rsidR="7085D0A7">
        <w:rPr>
          <w:rFonts w:ascii="Calibri" w:hAnsi="Calibri" w:eastAsia="Calibri" w:cs="Calibri"/>
          <w:sz w:val="22"/>
          <w:szCs w:val="22"/>
        </w:rPr>
        <w:t>(</w:t>
      </w:r>
      <w:r w:rsidRPr="3631D855" w:rsidR="16FC6C70">
        <w:rPr>
          <w:rFonts w:ascii="Calibri" w:hAnsi="Calibri" w:eastAsia="Calibri" w:cs="Calibri"/>
          <w:sz w:val="22"/>
          <w:szCs w:val="22"/>
        </w:rPr>
        <w:t>R</w:t>
      </w:r>
      <w:r w:rsidRPr="3631D855" w:rsidR="79DC096D">
        <w:rPr>
          <w:rFonts w:ascii="Calibri" w:hAnsi="Calibri" w:eastAsia="Calibri" w:cs="Calibri"/>
          <w:sz w:val="22"/>
          <w:szCs w:val="22"/>
        </w:rPr>
        <w:t>amsay</w:t>
      </w:r>
      <w:r w:rsidRPr="3631D855" w:rsidR="68376CA0">
        <w:rPr>
          <w:rFonts w:ascii="Calibri" w:hAnsi="Calibri" w:eastAsia="Calibri" w:cs="Calibri"/>
          <w:sz w:val="22"/>
          <w:szCs w:val="22"/>
        </w:rPr>
        <w:t xml:space="preserve">, </w:t>
      </w:r>
      <w:r w:rsidRPr="3631D855" w:rsidR="79DC096D">
        <w:rPr>
          <w:rFonts w:ascii="Calibri" w:hAnsi="Calibri" w:eastAsia="Calibri" w:cs="Calibri"/>
          <w:sz w:val="22"/>
          <w:szCs w:val="22"/>
        </w:rPr>
        <w:t>2023</w:t>
      </w:r>
      <w:r w:rsidRPr="3631D855" w:rsidR="79DC096D">
        <w:rPr>
          <w:rFonts w:ascii="Calibri" w:hAnsi="Calibri" w:eastAsia="Calibri" w:cs="Calibri"/>
          <w:sz w:val="22"/>
          <w:szCs w:val="22"/>
        </w:rPr>
        <w:t>)</w:t>
      </w:r>
      <w:r w:rsidRPr="3631D855" w:rsidR="6347E13B">
        <w:rPr>
          <w:rFonts w:ascii="Calibri" w:hAnsi="Calibri" w:eastAsia="Calibri" w:cs="Calibri"/>
          <w:sz w:val="22"/>
          <w:szCs w:val="22"/>
        </w:rPr>
        <w:t xml:space="preserve">. </w:t>
      </w:r>
      <w:r w:rsidRPr="3631D855" w:rsidR="195EA893">
        <w:rPr>
          <w:rFonts w:ascii="Calibri" w:hAnsi="Calibri" w:eastAsia="Calibri" w:cs="Calibri"/>
          <w:sz w:val="22"/>
          <w:szCs w:val="22"/>
        </w:rPr>
        <w:t>It is</w:t>
      </w:r>
      <w:r w:rsidRPr="3631D855" w:rsidR="6347E13B">
        <w:rPr>
          <w:rFonts w:ascii="Calibri" w:hAnsi="Calibri" w:eastAsia="Calibri" w:cs="Calibri"/>
          <w:sz w:val="22"/>
          <w:szCs w:val="22"/>
        </w:rPr>
        <w:t xml:space="preserve"> unclear how many </w:t>
      </w:r>
      <w:r w:rsidRPr="3631D855" w:rsidR="0AC08367">
        <w:rPr>
          <w:rFonts w:ascii="Calibri" w:hAnsi="Calibri" w:eastAsia="Calibri" w:cs="Calibri"/>
          <w:sz w:val="22"/>
          <w:szCs w:val="22"/>
        </w:rPr>
        <w:t>Michelins</w:t>
      </w:r>
      <w:r w:rsidRPr="3631D855" w:rsidR="44A86026">
        <w:rPr>
          <w:rFonts w:ascii="Calibri" w:hAnsi="Calibri" w:eastAsia="Calibri" w:cs="Calibri"/>
          <w:sz w:val="22"/>
          <w:szCs w:val="22"/>
        </w:rPr>
        <w:t xml:space="preserve"> stars </w:t>
      </w:r>
      <w:r w:rsidRPr="3631D855" w:rsidR="6347E13B">
        <w:rPr>
          <w:rFonts w:ascii="Calibri" w:hAnsi="Calibri" w:eastAsia="Calibri" w:cs="Calibri"/>
          <w:sz w:val="22"/>
          <w:szCs w:val="22"/>
        </w:rPr>
        <w:t xml:space="preserve">Gordon has </w:t>
      </w:r>
      <w:r w:rsidRPr="3631D855" w:rsidR="095B777C">
        <w:rPr>
          <w:rFonts w:ascii="Calibri" w:hAnsi="Calibri" w:eastAsia="Calibri" w:cs="Calibri"/>
          <w:sz w:val="22"/>
          <w:szCs w:val="22"/>
        </w:rPr>
        <w:t>accumulated</w:t>
      </w:r>
      <w:r w:rsidRPr="3631D855" w:rsidR="6347E13B">
        <w:rPr>
          <w:rFonts w:ascii="Calibri" w:hAnsi="Calibri" w:eastAsia="Calibri" w:cs="Calibri"/>
          <w:sz w:val="22"/>
          <w:szCs w:val="22"/>
        </w:rPr>
        <w:t xml:space="preserve">, recent studies </w:t>
      </w:r>
      <w:r w:rsidRPr="3631D855" w:rsidR="132A8879">
        <w:rPr>
          <w:rFonts w:ascii="Calibri" w:hAnsi="Calibri" w:eastAsia="Calibri" w:cs="Calibri"/>
          <w:sz w:val="22"/>
          <w:szCs w:val="22"/>
        </w:rPr>
        <w:t xml:space="preserve">inform that Gordon has received 16 </w:t>
      </w:r>
      <w:r w:rsidRPr="3631D855" w:rsidR="657C7EF1">
        <w:rPr>
          <w:rFonts w:ascii="Calibri" w:hAnsi="Calibri" w:eastAsia="Calibri" w:cs="Calibri"/>
          <w:sz w:val="22"/>
          <w:szCs w:val="22"/>
        </w:rPr>
        <w:t>Michelin</w:t>
      </w:r>
      <w:r w:rsidRPr="3631D855" w:rsidR="132A8879">
        <w:rPr>
          <w:rFonts w:ascii="Calibri" w:hAnsi="Calibri" w:eastAsia="Calibri" w:cs="Calibri"/>
          <w:sz w:val="22"/>
          <w:szCs w:val="22"/>
        </w:rPr>
        <w:t xml:space="preserve"> stars, </w:t>
      </w:r>
      <w:r w:rsidRPr="3631D855" w:rsidR="132A8879">
        <w:rPr>
          <w:rFonts w:ascii="Calibri" w:hAnsi="Calibri" w:eastAsia="Calibri" w:cs="Calibri"/>
          <w:sz w:val="22"/>
          <w:szCs w:val="22"/>
        </w:rPr>
        <w:t>whereas</w:t>
      </w:r>
      <w:r w:rsidRPr="3631D855" w:rsidR="132A8879">
        <w:rPr>
          <w:rFonts w:ascii="Calibri" w:hAnsi="Calibri" w:eastAsia="Calibri" w:cs="Calibri"/>
          <w:sz w:val="22"/>
          <w:szCs w:val="22"/>
        </w:rPr>
        <w:t xml:space="preserve"> according to </w:t>
      </w:r>
      <w:r w:rsidRPr="3631D855" w:rsidR="15480641">
        <w:rPr>
          <w:rFonts w:ascii="Calibri" w:hAnsi="Calibri" w:eastAsia="Calibri" w:cs="Calibri"/>
          <w:sz w:val="22"/>
          <w:szCs w:val="22"/>
        </w:rPr>
        <w:t>(</w:t>
      </w:r>
      <w:r w:rsidRPr="3631D855" w:rsidR="78823618">
        <w:rPr>
          <w:rFonts w:ascii="Calibri" w:hAnsi="Calibri" w:eastAsia="Calibri" w:cs="Calibri"/>
          <w:sz w:val="22"/>
          <w:szCs w:val="22"/>
        </w:rPr>
        <w:t>Escoffier</w:t>
      </w:r>
      <w:r w:rsidRPr="3631D855" w:rsidR="34E43750">
        <w:rPr>
          <w:rFonts w:ascii="Calibri" w:hAnsi="Calibri" w:eastAsia="Calibri" w:cs="Calibri"/>
          <w:sz w:val="22"/>
          <w:szCs w:val="22"/>
        </w:rPr>
        <w:t xml:space="preserve">, </w:t>
      </w:r>
      <w:r w:rsidRPr="3631D855" w:rsidR="78823618">
        <w:rPr>
          <w:rFonts w:ascii="Calibri" w:hAnsi="Calibri" w:eastAsia="Calibri" w:cs="Calibri"/>
          <w:sz w:val="22"/>
          <w:szCs w:val="22"/>
        </w:rPr>
        <w:t>2024)</w:t>
      </w:r>
      <w:r w:rsidRPr="3631D855" w:rsidR="132A8879">
        <w:rPr>
          <w:rFonts w:ascii="Calibri" w:hAnsi="Calibri" w:eastAsia="Calibri" w:cs="Calibri"/>
          <w:sz w:val="22"/>
          <w:szCs w:val="22"/>
        </w:rPr>
        <w:t>.</w:t>
      </w:r>
      <w:r w:rsidRPr="3631D855" w:rsidR="132A8879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132A8879">
        <w:rPr>
          <w:rFonts w:ascii="Calibri" w:hAnsi="Calibri" w:eastAsia="Calibri" w:cs="Calibri"/>
          <w:sz w:val="22"/>
          <w:szCs w:val="22"/>
        </w:rPr>
        <w:t xml:space="preserve">Gordon </w:t>
      </w:r>
      <w:r w:rsidRPr="3631D855" w:rsidR="26CC6265">
        <w:rPr>
          <w:rFonts w:ascii="Calibri" w:hAnsi="Calibri" w:eastAsia="Calibri" w:cs="Calibri"/>
          <w:sz w:val="22"/>
          <w:szCs w:val="22"/>
        </w:rPr>
        <w:t>was awarded 17 stars</w:t>
      </w:r>
      <w:r w:rsidRPr="3631D855" w:rsidR="53261F4B">
        <w:rPr>
          <w:rFonts w:ascii="Calibri" w:hAnsi="Calibri" w:eastAsia="Calibri" w:cs="Calibri"/>
          <w:sz w:val="22"/>
          <w:szCs w:val="22"/>
        </w:rPr>
        <w:t>.</w:t>
      </w:r>
      <w:r w:rsidRPr="3631D855" w:rsidR="0EA13191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57F9BD54">
        <w:rPr>
          <w:rFonts w:ascii="Calibri" w:hAnsi="Calibri" w:eastAsia="Calibri" w:cs="Calibri"/>
          <w:sz w:val="22"/>
          <w:szCs w:val="22"/>
        </w:rPr>
        <w:t>the acclaimed ch</w:t>
      </w:r>
      <w:r w:rsidRPr="3631D855" w:rsidR="11CBEE9F">
        <w:rPr>
          <w:rFonts w:ascii="Calibri" w:hAnsi="Calibri" w:eastAsia="Calibri" w:cs="Calibri"/>
          <w:sz w:val="22"/>
          <w:szCs w:val="22"/>
        </w:rPr>
        <w:t>e</w:t>
      </w:r>
      <w:r w:rsidRPr="3631D855" w:rsidR="57F9BD54">
        <w:rPr>
          <w:rFonts w:ascii="Calibri" w:hAnsi="Calibri" w:eastAsia="Calibri" w:cs="Calibri"/>
          <w:sz w:val="22"/>
          <w:szCs w:val="22"/>
        </w:rPr>
        <w:t xml:space="preserve">f has managed to open an incredible number </w:t>
      </w:r>
      <w:r w:rsidRPr="3631D855" w:rsidR="55859224">
        <w:rPr>
          <w:rFonts w:ascii="Calibri" w:hAnsi="Calibri" w:eastAsia="Calibri" w:cs="Calibri"/>
          <w:sz w:val="22"/>
          <w:szCs w:val="22"/>
        </w:rPr>
        <w:t xml:space="preserve">of establishments, 58 to be exact, due to financial and personal </w:t>
      </w:r>
      <w:r w:rsidRPr="3631D855" w:rsidR="2A403B5F">
        <w:rPr>
          <w:rFonts w:ascii="Calibri" w:hAnsi="Calibri" w:eastAsia="Calibri" w:cs="Calibri"/>
          <w:sz w:val="22"/>
          <w:szCs w:val="22"/>
        </w:rPr>
        <w:t>reasons,</w:t>
      </w:r>
      <w:r w:rsidRPr="3631D855" w:rsidR="55859224">
        <w:rPr>
          <w:rFonts w:ascii="Calibri" w:hAnsi="Calibri" w:eastAsia="Calibri" w:cs="Calibri"/>
          <w:sz w:val="22"/>
          <w:szCs w:val="22"/>
        </w:rPr>
        <w:t xml:space="preserve"> at least 15 </w:t>
      </w:r>
      <w:r w:rsidRPr="3631D855" w:rsidR="313F701D">
        <w:rPr>
          <w:rFonts w:ascii="Calibri" w:hAnsi="Calibri" w:eastAsia="Calibri" w:cs="Calibri"/>
          <w:sz w:val="22"/>
          <w:szCs w:val="22"/>
        </w:rPr>
        <w:t>restaurants have unfortunately</w:t>
      </w:r>
      <w:r w:rsidRPr="3631D855" w:rsidR="55859224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51285AB5">
        <w:rPr>
          <w:rFonts w:ascii="Calibri" w:hAnsi="Calibri" w:eastAsia="Calibri" w:cs="Calibri"/>
          <w:sz w:val="22"/>
          <w:szCs w:val="22"/>
        </w:rPr>
        <w:t>closed</w:t>
      </w:r>
      <w:r w:rsidRPr="3631D855" w:rsidR="032F34BC">
        <w:rPr>
          <w:rFonts w:ascii="Calibri" w:hAnsi="Calibri" w:eastAsia="Calibri" w:cs="Calibri"/>
          <w:b w:val="1"/>
          <w:bCs w:val="1"/>
          <w:sz w:val="22"/>
          <w:szCs w:val="22"/>
        </w:rPr>
        <w:t>.</w:t>
      </w:r>
      <w:r w:rsidRPr="3631D855" w:rsidR="21FD799B">
        <w:rPr>
          <w:rFonts w:ascii="Calibri" w:hAnsi="Calibri" w:eastAsia="Calibri" w:cs="Calibri"/>
          <w:b w:val="1"/>
          <w:bCs w:val="1"/>
          <w:sz w:val="22"/>
          <w:szCs w:val="22"/>
        </w:rPr>
        <w:t xml:space="preserve"> </w:t>
      </w:r>
      <w:r w:rsidRPr="3631D855" w:rsidR="10046D10">
        <w:rPr>
          <w:rFonts w:ascii="Calibri" w:hAnsi="Calibri" w:eastAsia="Calibri" w:cs="Calibri"/>
          <w:b w:val="0"/>
          <w:bCs w:val="0"/>
          <w:sz w:val="22"/>
          <w:szCs w:val="22"/>
        </w:rPr>
        <w:t>Due to the unfortunate circumstances</w:t>
      </w:r>
      <w:r w:rsidRPr="3631D855" w:rsidR="3984C268">
        <w:rPr>
          <w:rFonts w:ascii="Calibri" w:hAnsi="Calibri" w:eastAsia="Calibri" w:cs="Calibri"/>
          <w:b w:val="0"/>
          <w:bCs w:val="0"/>
          <w:sz w:val="22"/>
          <w:szCs w:val="22"/>
        </w:rPr>
        <w:t>,</w:t>
      </w:r>
      <w:r w:rsidRPr="3631D855" w:rsidR="10046D10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</w:t>
      </w:r>
      <w:r w:rsidRPr="3631D855" w:rsidR="5AB9C68A">
        <w:rPr>
          <w:rFonts w:ascii="Calibri" w:hAnsi="Calibri" w:eastAsia="Calibri" w:cs="Calibri"/>
          <w:b w:val="0"/>
          <w:bCs w:val="0"/>
          <w:sz w:val="22"/>
          <w:szCs w:val="22"/>
        </w:rPr>
        <w:t>Gordon's</w:t>
      </w:r>
      <w:r w:rsidRPr="3631D855" w:rsidR="10046D10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Michelin stars went </w:t>
      </w:r>
      <w:r w:rsidRPr="3631D855" w:rsidR="54A41869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down </w:t>
      </w:r>
      <w:r w:rsidRPr="3631D855" w:rsidR="10046D10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with the </w:t>
      </w:r>
      <w:r w:rsidRPr="3631D855" w:rsidR="0D1BA193">
        <w:rPr>
          <w:rFonts w:ascii="Calibri" w:hAnsi="Calibri" w:eastAsia="Calibri" w:cs="Calibri"/>
          <w:b w:val="0"/>
          <w:bCs w:val="0"/>
          <w:sz w:val="22"/>
          <w:szCs w:val="22"/>
        </w:rPr>
        <w:t>restaurant's</w:t>
      </w:r>
      <w:r w:rsidRPr="3631D855" w:rsidR="10046D10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closures</w:t>
      </w:r>
      <w:r w:rsidRPr="3631D855" w:rsidR="4D9F2C97">
        <w:rPr>
          <w:rFonts w:ascii="Calibri" w:hAnsi="Calibri" w:eastAsia="Calibri" w:cs="Calibri"/>
          <w:b w:val="0"/>
          <w:bCs w:val="0"/>
          <w:sz w:val="22"/>
          <w:szCs w:val="22"/>
        </w:rPr>
        <w:t>.</w:t>
      </w:r>
      <w:r w:rsidRPr="3631D855" w:rsidR="0697F04E">
        <w:rPr>
          <w:rFonts w:ascii="Calibri" w:hAnsi="Calibri" w:eastAsia="Calibri" w:cs="Calibri"/>
          <w:b w:val="0"/>
          <w:bCs w:val="0"/>
          <w:sz w:val="22"/>
          <w:szCs w:val="22"/>
        </w:rPr>
        <w:t xml:space="preserve"> </w:t>
      </w:r>
    </w:p>
    <w:p w:rsidR="07E9E88C" w:rsidP="4C5DAE32" w:rsidRDefault="07E9E88C" w14:paraId="5AFD3C18" w14:textId="5CC8F1E9">
      <w:pPr>
        <w:pStyle w:val="Normal"/>
        <w:spacing w:before="240" w:after="240"/>
        <w:rPr>
          <w:rFonts w:ascii="Calibri" w:hAnsi="Calibri" w:eastAsia="Calibri" w:cs="Calibri"/>
          <w:sz w:val="22"/>
          <w:szCs w:val="22"/>
        </w:rPr>
      </w:pPr>
    </w:p>
    <w:p w:rsidR="07E9E88C" w:rsidP="4C5DAE32" w:rsidRDefault="07E9E88C" w14:paraId="25F73467" w14:textId="2B5F47FA">
      <w:pPr>
        <w:pStyle w:val="Normal"/>
        <w:spacing w:before="240" w:after="240"/>
        <w:rPr>
          <w:rFonts w:ascii="Calibri" w:hAnsi="Calibri" w:eastAsia="Calibri" w:cs="Calibri"/>
          <w:sz w:val="22"/>
          <w:szCs w:val="22"/>
        </w:rPr>
      </w:pPr>
    </w:p>
    <w:p w:rsidR="07E9E88C" w:rsidP="3631D855" w:rsidRDefault="07E9E88C" w14:paraId="1D023F53" w14:textId="2F72A0D5">
      <w:pPr>
        <w:pStyle w:val="Normal"/>
        <w:spacing w:before="240" w:after="240"/>
        <w:ind w:left="0"/>
        <w:rPr>
          <w:rFonts w:ascii="Calibri" w:hAnsi="Calibri" w:eastAsia="Calibri" w:cs="Calibri"/>
          <w:sz w:val="22"/>
          <w:szCs w:val="22"/>
        </w:rPr>
      </w:pPr>
      <w:r w:rsidRPr="3631D855" w:rsidR="07E9E88C">
        <w:rPr>
          <w:rFonts w:ascii="Calibri" w:hAnsi="Calibri" w:eastAsia="Calibri" w:cs="Calibri"/>
          <w:sz w:val="22"/>
          <w:szCs w:val="22"/>
        </w:rPr>
        <w:t xml:space="preserve">Gordon has </w:t>
      </w:r>
      <w:r w:rsidRPr="3631D855" w:rsidR="670B186D">
        <w:rPr>
          <w:rFonts w:ascii="Calibri" w:hAnsi="Calibri" w:eastAsia="Calibri" w:cs="Calibri"/>
          <w:sz w:val="22"/>
          <w:szCs w:val="22"/>
        </w:rPr>
        <w:t xml:space="preserve">11 functioning dining restaurants in London </w:t>
      </w:r>
      <w:r w:rsidRPr="3631D855" w:rsidR="577E1777">
        <w:rPr>
          <w:rFonts w:ascii="Calibri" w:hAnsi="Calibri" w:eastAsia="Calibri" w:cs="Calibri"/>
          <w:sz w:val="22"/>
          <w:szCs w:val="22"/>
        </w:rPr>
        <w:t>C</w:t>
      </w:r>
      <w:r w:rsidRPr="3631D855" w:rsidR="670B186D">
        <w:rPr>
          <w:rFonts w:ascii="Calibri" w:hAnsi="Calibri" w:eastAsia="Calibri" w:cs="Calibri"/>
          <w:sz w:val="22"/>
          <w:szCs w:val="22"/>
        </w:rPr>
        <w:t>ity</w:t>
      </w:r>
      <w:r w:rsidRPr="3631D855" w:rsidR="45A0249C">
        <w:rPr>
          <w:rFonts w:ascii="Calibri" w:hAnsi="Calibri" w:eastAsia="Calibri" w:cs="Calibri"/>
          <w:sz w:val="22"/>
          <w:szCs w:val="22"/>
        </w:rPr>
        <w:t>. Ramsay</w:t>
      </w:r>
      <w:r w:rsidRPr="3631D855" w:rsidR="7C30F93B">
        <w:rPr>
          <w:rFonts w:ascii="Calibri" w:hAnsi="Calibri" w:eastAsia="Calibri" w:cs="Calibri"/>
          <w:sz w:val="22"/>
          <w:szCs w:val="22"/>
        </w:rPr>
        <w:t xml:space="preserve"> has</w:t>
      </w:r>
      <w:r w:rsidRPr="3631D855" w:rsidR="45A0249C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100C16E8">
        <w:rPr>
          <w:rFonts w:ascii="Calibri" w:hAnsi="Calibri" w:eastAsia="Calibri" w:cs="Calibri"/>
          <w:sz w:val="22"/>
          <w:szCs w:val="22"/>
        </w:rPr>
        <w:t>guaranteed</w:t>
      </w:r>
      <w:r w:rsidRPr="3631D855" w:rsidR="45A0249C">
        <w:rPr>
          <w:rFonts w:ascii="Calibri" w:hAnsi="Calibri" w:eastAsia="Calibri" w:cs="Calibri"/>
          <w:sz w:val="22"/>
          <w:szCs w:val="22"/>
        </w:rPr>
        <w:t xml:space="preserve"> that all restaurants</w:t>
      </w:r>
      <w:r w:rsidRPr="3631D855" w:rsidR="62C11EEC">
        <w:rPr>
          <w:rFonts w:ascii="Calibri" w:hAnsi="Calibri" w:eastAsia="Calibri" w:cs="Calibri"/>
          <w:sz w:val="22"/>
          <w:szCs w:val="22"/>
        </w:rPr>
        <w:t xml:space="preserve"> ha</w:t>
      </w:r>
      <w:r w:rsidRPr="3631D855" w:rsidR="7F12866B">
        <w:rPr>
          <w:rFonts w:ascii="Calibri" w:hAnsi="Calibri" w:eastAsia="Calibri" w:cs="Calibri"/>
          <w:sz w:val="22"/>
          <w:szCs w:val="22"/>
        </w:rPr>
        <w:t xml:space="preserve">ve </w:t>
      </w:r>
      <w:r w:rsidRPr="3631D855" w:rsidR="62C11EEC">
        <w:rPr>
          <w:rFonts w:ascii="Calibri" w:hAnsi="Calibri" w:eastAsia="Calibri" w:cs="Calibri"/>
          <w:sz w:val="22"/>
          <w:szCs w:val="22"/>
        </w:rPr>
        <w:t xml:space="preserve">an overview of the </w:t>
      </w:r>
      <w:r w:rsidRPr="3631D855" w:rsidR="1DB18628">
        <w:rPr>
          <w:rFonts w:ascii="Calibri" w:hAnsi="Calibri" w:eastAsia="Calibri" w:cs="Calibri"/>
          <w:sz w:val="22"/>
          <w:szCs w:val="22"/>
        </w:rPr>
        <w:t>R</w:t>
      </w:r>
      <w:r w:rsidRPr="3631D855" w:rsidR="62C11EEC">
        <w:rPr>
          <w:rFonts w:ascii="Calibri" w:hAnsi="Calibri" w:eastAsia="Calibri" w:cs="Calibri"/>
          <w:sz w:val="22"/>
          <w:szCs w:val="22"/>
        </w:rPr>
        <w:t xml:space="preserve">iver </w:t>
      </w:r>
      <w:r w:rsidRPr="3631D855" w:rsidR="0577F492">
        <w:rPr>
          <w:rFonts w:ascii="Calibri" w:hAnsi="Calibri" w:eastAsia="Calibri" w:cs="Calibri"/>
          <w:sz w:val="22"/>
          <w:szCs w:val="22"/>
        </w:rPr>
        <w:t>Thames</w:t>
      </w:r>
      <w:r w:rsidRPr="3631D855" w:rsidR="62C11EEC">
        <w:rPr>
          <w:rFonts w:ascii="Calibri" w:hAnsi="Calibri" w:eastAsia="Calibri" w:cs="Calibri"/>
          <w:sz w:val="22"/>
          <w:szCs w:val="22"/>
        </w:rPr>
        <w:t xml:space="preserve"> or the side of a park. Walking to restaurant </w:t>
      </w:r>
      <w:r w:rsidRPr="3631D855" w:rsidR="51E95509">
        <w:rPr>
          <w:rFonts w:ascii="Calibri" w:hAnsi="Calibri" w:eastAsia="Calibri" w:cs="Calibri"/>
          <w:sz w:val="22"/>
          <w:szCs w:val="22"/>
        </w:rPr>
        <w:t>Gordon</w:t>
      </w:r>
      <w:r w:rsidRPr="3631D855" w:rsidR="62C11EEC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265327D4">
        <w:rPr>
          <w:rFonts w:ascii="Calibri" w:hAnsi="Calibri" w:eastAsia="Calibri" w:cs="Calibri"/>
          <w:sz w:val="22"/>
          <w:szCs w:val="22"/>
        </w:rPr>
        <w:t>Ramsay</w:t>
      </w:r>
      <w:r w:rsidRPr="3631D855" w:rsidR="26D0E0C2">
        <w:rPr>
          <w:rFonts w:ascii="Calibri" w:hAnsi="Calibri" w:eastAsia="Calibri" w:cs="Calibri"/>
          <w:sz w:val="22"/>
          <w:szCs w:val="22"/>
        </w:rPr>
        <w:t xml:space="preserve">, </w:t>
      </w:r>
      <w:r w:rsidRPr="3631D855" w:rsidR="30AF5E6F">
        <w:rPr>
          <w:rFonts w:ascii="Calibri" w:hAnsi="Calibri" w:eastAsia="Calibri" w:cs="Calibri"/>
          <w:sz w:val="22"/>
          <w:szCs w:val="22"/>
        </w:rPr>
        <w:t>many</w:t>
      </w:r>
      <w:r w:rsidRPr="3631D855" w:rsidR="26D0E0C2">
        <w:rPr>
          <w:rFonts w:ascii="Calibri" w:hAnsi="Calibri" w:eastAsia="Calibri" w:cs="Calibri"/>
          <w:sz w:val="22"/>
          <w:szCs w:val="22"/>
        </w:rPr>
        <w:t xml:space="preserve"> picturesque sites, and many </w:t>
      </w:r>
      <w:r w:rsidRPr="3631D855" w:rsidR="18D792E8">
        <w:rPr>
          <w:rFonts w:ascii="Calibri" w:hAnsi="Calibri" w:eastAsia="Calibri" w:cs="Calibri"/>
          <w:sz w:val="22"/>
          <w:szCs w:val="22"/>
        </w:rPr>
        <w:t>views. Gordon designed his restaurant to have a calming, elegant charm</w:t>
      </w:r>
      <w:r w:rsidRPr="3631D855" w:rsidR="716F927F">
        <w:rPr>
          <w:rFonts w:ascii="Calibri" w:hAnsi="Calibri" w:eastAsia="Calibri" w:cs="Calibri"/>
          <w:sz w:val="22"/>
          <w:szCs w:val="22"/>
        </w:rPr>
        <w:t>.</w:t>
      </w:r>
      <w:r w:rsidRPr="3631D855" w:rsidR="62043106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1E3C92FE">
        <w:rPr>
          <w:rFonts w:ascii="Calibri" w:hAnsi="Calibri" w:eastAsia="Calibri" w:cs="Calibri"/>
          <w:sz w:val="22"/>
          <w:szCs w:val="22"/>
        </w:rPr>
        <w:t>It</w:t>
      </w:r>
      <w:r w:rsidRPr="3631D855" w:rsidR="5060306E">
        <w:rPr>
          <w:rFonts w:ascii="Calibri" w:hAnsi="Calibri" w:eastAsia="Calibri" w:cs="Calibri"/>
          <w:sz w:val="22"/>
          <w:szCs w:val="22"/>
        </w:rPr>
        <w:t xml:space="preserve"> is</w:t>
      </w:r>
      <w:r w:rsidRPr="3631D855" w:rsidR="1E3C92FE">
        <w:rPr>
          <w:rFonts w:ascii="Calibri" w:hAnsi="Calibri" w:eastAsia="Calibri" w:cs="Calibri"/>
          <w:sz w:val="22"/>
          <w:szCs w:val="22"/>
        </w:rPr>
        <w:t xml:space="preserve"> important for managers </w:t>
      </w:r>
      <w:r w:rsidRPr="3631D855" w:rsidR="311D49AA">
        <w:rPr>
          <w:rFonts w:ascii="Calibri" w:hAnsi="Calibri" w:eastAsia="Calibri" w:cs="Calibri"/>
          <w:sz w:val="22"/>
          <w:szCs w:val="22"/>
        </w:rPr>
        <w:t xml:space="preserve">and </w:t>
      </w:r>
      <w:r w:rsidRPr="3631D855" w:rsidR="1E3C92FE">
        <w:rPr>
          <w:rFonts w:ascii="Calibri" w:hAnsi="Calibri" w:eastAsia="Calibri" w:cs="Calibri"/>
          <w:sz w:val="22"/>
          <w:szCs w:val="22"/>
        </w:rPr>
        <w:t>bu</w:t>
      </w:r>
      <w:r w:rsidRPr="3631D855" w:rsidR="28772EF7">
        <w:rPr>
          <w:rFonts w:ascii="Calibri" w:hAnsi="Calibri" w:eastAsia="Calibri" w:cs="Calibri"/>
          <w:sz w:val="22"/>
          <w:szCs w:val="22"/>
        </w:rPr>
        <w:t>si</w:t>
      </w:r>
      <w:r w:rsidRPr="3631D855" w:rsidR="1E3C92FE">
        <w:rPr>
          <w:rFonts w:ascii="Calibri" w:hAnsi="Calibri" w:eastAsia="Calibri" w:cs="Calibri"/>
          <w:sz w:val="22"/>
          <w:szCs w:val="22"/>
        </w:rPr>
        <w:t xml:space="preserve">ness workers such as </w:t>
      </w:r>
      <w:r w:rsidRPr="3631D855" w:rsidR="5D7ED541">
        <w:rPr>
          <w:rFonts w:ascii="Calibri" w:hAnsi="Calibri" w:eastAsia="Calibri" w:cs="Calibri"/>
          <w:sz w:val="22"/>
          <w:szCs w:val="22"/>
        </w:rPr>
        <w:t>Gordon</w:t>
      </w:r>
      <w:r w:rsidRPr="3631D855" w:rsidR="1E3C92FE">
        <w:rPr>
          <w:rFonts w:ascii="Calibri" w:hAnsi="Calibri" w:eastAsia="Calibri" w:cs="Calibri"/>
          <w:sz w:val="22"/>
          <w:szCs w:val="22"/>
        </w:rPr>
        <w:t xml:space="preserve"> to </w:t>
      </w:r>
      <w:r w:rsidRPr="3631D855" w:rsidR="6C2DEC28">
        <w:rPr>
          <w:rFonts w:ascii="Calibri" w:hAnsi="Calibri" w:eastAsia="Calibri" w:cs="Calibri"/>
          <w:sz w:val="22"/>
          <w:szCs w:val="22"/>
        </w:rPr>
        <w:t xml:space="preserve">ensure </w:t>
      </w:r>
      <w:r w:rsidRPr="3631D855" w:rsidR="1D93ED4E">
        <w:rPr>
          <w:rFonts w:ascii="Calibri" w:hAnsi="Calibri" w:eastAsia="Calibri" w:cs="Calibri"/>
          <w:sz w:val="22"/>
          <w:szCs w:val="22"/>
        </w:rPr>
        <w:t xml:space="preserve">their restaurant is visually pleasing </w:t>
      </w:r>
      <w:r w:rsidRPr="3631D855" w:rsidR="1E3C92FE">
        <w:rPr>
          <w:rFonts w:ascii="Calibri" w:hAnsi="Calibri" w:eastAsia="Calibri" w:cs="Calibri"/>
          <w:sz w:val="22"/>
          <w:szCs w:val="22"/>
        </w:rPr>
        <w:t>for customer attraction.</w:t>
      </w:r>
      <w:r w:rsidRPr="3631D855" w:rsidR="1448FEC8">
        <w:rPr>
          <w:rFonts w:ascii="Calibri" w:hAnsi="Calibri" w:eastAsia="Calibri" w:cs="Calibri"/>
          <w:sz w:val="22"/>
          <w:szCs w:val="22"/>
        </w:rPr>
        <w:t xml:space="preserve"> This is to </w:t>
      </w:r>
      <w:r w:rsidRPr="3631D855" w:rsidR="0C226137">
        <w:rPr>
          <w:rFonts w:ascii="Calibri" w:hAnsi="Calibri" w:eastAsia="Calibri" w:cs="Calibri"/>
          <w:sz w:val="22"/>
          <w:szCs w:val="22"/>
        </w:rPr>
        <w:t>ensure that</w:t>
      </w:r>
      <w:r w:rsidRPr="3631D855" w:rsidR="1448FEC8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459F2C19">
        <w:rPr>
          <w:rFonts w:ascii="Calibri" w:hAnsi="Calibri" w:eastAsia="Calibri" w:cs="Calibri"/>
          <w:sz w:val="22"/>
          <w:szCs w:val="22"/>
        </w:rPr>
        <w:t>G</w:t>
      </w:r>
      <w:r w:rsidRPr="3631D855" w:rsidR="1448FEC8">
        <w:rPr>
          <w:rFonts w:ascii="Calibri" w:hAnsi="Calibri" w:eastAsia="Calibri" w:cs="Calibri"/>
          <w:sz w:val="22"/>
          <w:szCs w:val="22"/>
        </w:rPr>
        <w:t xml:space="preserve">ordon </w:t>
      </w:r>
      <w:r w:rsidRPr="3631D855" w:rsidR="41CA1680">
        <w:rPr>
          <w:rFonts w:ascii="Calibri" w:hAnsi="Calibri" w:eastAsia="Calibri" w:cs="Calibri"/>
          <w:sz w:val="22"/>
          <w:szCs w:val="22"/>
        </w:rPr>
        <w:t>Ramsay's</w:t>
      </w:r>
      <w:r w:rsidRPr="3631D855" w:rsidR="1448FEC8">
        <w:rPr>
          <w:rFonts w:ascii="Calibri" w:hAnsi="Calibri" w:eastAsia="Calibri" w:cs="Calibri"/>
          <w:sz w:val="22"/>
          <w:szCs w:val="22"/>
        </w:rPr>
        <w:t xml:space="preserve"> brand to stand out,</w:t>
      </w:r>
      <w:r w:rsidRPr="3631D855" w:rsidR="4C3C8E27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1448FEC8">
        <w:rPr>
          <w:rFonts w:ascii="Calibri" w:hAnsi="Calibri" w:eastAsia="Calibri" w:cs="Calibri"/>
          <w:sz w:val="22"/>
          <w:szCs w:val="22"/>
        </w:rPr>
        <w:t>colour</w:t>
      </w:r>
      <w:r w:rsidRPr="3631D855" w:rsidR="1448FEC8">
        <w:rPr>
          <w:rFonts w:ascii="Calibri" w:hAnsi="Calibri" w:eastAsia="Calibri" w:cs="Calibri"/>
          <w:sz w:val="22"/>
          <w:szCs w:val="22"/>
        </w:rPr>
        <w:t>, typeface</w:t>
      </w:r>
      <w:r w:rsidRPr="3631D855" w:rsidR="7BF38A7F">
        <w:rPr>
          <w:rFonts w:ascii="Calibri" w:hAnsi="Calibri" w:eastAsia="Calibri" w:cs="Calibri"/>
          <w:sz w:val="22"/>
          <w:szCs w:val="22"/>
        </w:rPr>
        <w:t>,</w:t>
      </w:r>
      <w:r w:rsidRPr="3631D855" w:rsidR="1448FEC8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38630B01">
        <w:rPr>
          <w:rFonts w:ascii="Calibri" w:hAnsi="Calibri" w:eastAsia="Calibri" w:cs="Calibri"/>
          <w:sz w:val="22"/>
          <w:szCs w:val="22"/>
        </w:rPr>
        <w:t xml:space="preserve">and setting out should all be factors to </w:t>
      </w:r>
      <w:r w:rsidRPr="3631D855" w:rsidR="680E4BD3">
        <w:rPr>
          <w:rFonts w:ascii="Calibri" w:hAnsi="Calibri" w:eastAsia="Calibri" w:cs="Calibri"/>
          <w:sz w:val="22"/>
          <w:szCs w:val="22"/>
        </w:rPr>
        <w:t>consider</w:t>
      </w:r>
      <w:r w:rsidRPr="3631D855" w:rsidR="4040A475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043C6A10">
        <w:rPr>
          <w:rFonts w:ascii="Calibri" w:hAnsi="Calibri" w:eastAsia="Calibri" w:cs="Calibri"/>
          <w:sz w:val="22"/>
          <w:szCs w:val="22"/>
        </w:rPr>
        <w:t>achiev</w:t>
      </w:r>
      <w:r w:rsidRPr="3631D855" w:rsidR="0350DE77">
        <w:rPr>
          <w:rFonts w:ascii="Calibri" w:hAnsi="Calibri" w:eastAsia="Calibri" w:cs="Calibri"/>
          <w:sz w:val="22"/>
          <w:szCs w:val="22"/>
        </w:rPr>
        <w:t>ing</w:t>
      </w:r>
      <w:r w:rsidRPr="3631D855" w:rsidR="38630B01">
        <w:rPr>
          <w:rFonts w:ascii="Calibri" w:hAnsi="Calibri" w:eastAsia="Calibri" w:cs="Calibri"/>
          <w:sz w:val="22"/>
          <w:szCs w:val="22"/>
        </w:rPr>
        <w:t xml:space="preserve"> a strong definitive brand, accordi</w:t>
      </w:r>
      <w:r w:rsidRPr="3631D855" w:rsidR="341BC7BC">
        <w:rPr>
          <w:rFonts w:ascii="Calibri" w:hAnsi="Calibri" w:eastAsia="Calibri" w:cs="Calibri"/>
          <w:sz w:val="22"/>
          <w:szCs w:val="22"/>
        </w:rPr>
        <w:t xml:space="preserve">ng to </w:t>
      </w:r>
      <w:r w:rsidRPr="3631D855" w:rsidR="36B7E807">
        <w:rPr>
          <w:rFonts w:ascii="Calibri" w:hAnsi="Calibri" w:eastAsia="Calibri" w:cs="Calibri"/>
          <w:sz w:val="22"/>
          <w:szCs w:val="22"/>
        </w:rPr>
        <w:t>(</w:t>
      </w:r>
      <w:r w:rsidRPr="3631D855" w:rsidR="2B87DFBD">
        <w:rPr>
          <w:rFonts w:ascii="Calibri" w:hAnsi="Calibri" w:eastAsia="Calibri" w:cs="Calibri"/>
          <w:sz w:val="22"/>
          <w:szCs w:val="22"/>
        </w:rPr>
        <w:t>C</w:t>
      </w:r>
      <w:r w:rsidRPr="3631D855" w:rsidR="341BC7BC">
        <w:rPr>
          <w:rFonts w:ascii="Calibri" w:hAnsi="Calibri" w:eastAsia="Calibri" w:cs="Calibri"/>
          <w:sz w:val="22"/>
          <w:szCs w:val="22"/>
        </w:rPr>
        <w:t>reed</w:t>
      </w:r>
      <w:r w:rsidRPr="3631D855" w:rsidR="08B6FFCB">
        <w:rPr>
          <w:rFonts w:ascii="Calibri" w:hAnsi="Calibri" w:eastAsia="Calibri" w:cs="Calibri"/>
          <w:sz w:val="22"/>
          <w:szCs w:val="22"/>
        </w:rPr>
        <w:t>S</w:t>
      </w:r>
      <w:r w:rsidRPr="3631D855" w:rsidR="341BC7BC">
        <w:rPr>
          <w:rFonts w:ascii="Calibri" w:hAnsi="Calibri" w:eastAsia="Calibri" w:cs="Calibri"/>
          <w:sz w:val="22"/>
          <w:szCs w:val="22"/>
        </w:rPr>
        <w:t>tudios</w:t>
      </w:r>
      <w:r w:rsidRPr="3631D855" w:rsidR="5C773CB1">
        <w:rPr>
          <w:rFonts w:ascii="Calibri" w:hAnsi="Calibri" w:eastAsia="Calibri" w:cs="Calibri"/>
          <w:sz w:val="22"/>
          <w:szCs w:val="22"/>
        </w:rPr>
        <w:t xml:space="preserve">, </w:t>
      </w:r>
      <w:r w:rsidRPr="3631D855" w:rsidR="341BC7BC">
        <w:rPr>
          <w:rFonts w:ascii="Calibri" w:hAnsi="Calibri" w:eastAsia="Calibri" w:cs="Calibri"/>
          <w:sz w:val="22"/>
          <w:szCs w:val="22"/>
        </w:rPr>
        <w:t>2021)</w:t>
      </w:r>
      <w:r w:rsidRPr="3631D855" w:rsidR="4F25C9B2">
        <w:rPr>
          <w:rFonts w:ascii="Calibri" w:hAnsi="Calibri" w:eastAsia="Calibri" w:cs="Calibri"/>
          <w:sz w:val="22"/>
          <w:szCs w:val="22"/>
        </w:rPr>
        <w:t xml:space="preserve">. </w:t>
      </w:r>
      <w:r w:rsidRPr="3631D855" w:rsidR="3BB6EDB3">
        <w:rPr>
          <w:rFonts w:ascii="Calibri" w:hAnsi="Calibri" w:eastAsia="Calibri" w:cs="Calibri"/>
          <w:sz w:val="22"/>
          <w:szCs w:val="22"/>
        </w:rPr>
        <w:t>When arriving at the establishment, it is a modern building, with baskets of flowers hanging from the windowsill, railings outside the main entrance, and a black plaque with the signature of Gordon Ramsay.</w:t>
      </w:r>
      <w:r w:rsidRPr="3631D855" w:rsidR="24062239">
        <w:rPr>
          <w:rFonts w:ascii="Calibri" w:hAnsi="Calibri" w:eastAsia="Calibri" w:cs="Calibri"/>
          <w:sz w:val="22"/>
          <w:szCs w:val="22"/>
        </w:rPr>
        <w:t xml:space="preserve"> Entering the </w:t>
      </w:r>
      <w:r w:rsidRPr="3631D855" w:rsidR="23F07FA3">
        <w:rPr>
          <w:rFonts w:ascii="Calibri" w:hAnsi="Calibri" w:eastAsia="Calibri" w:cs="Calibri"/>
          <w:sz w:val="22"/>
          <w:szCs w:val="22"/>
        </w:rPr>
        <w:t>restaurant</w:t>
      </w:r>
      <w:r w:rsidRPr="3631D855" w:rsidR="24062239">
        <w:rPr>
          <w:rFonts w:ascii="Calibri" w:hAnsi="Calibri" w:eastAsia="Calibri" w:cs="Calibri"/>
          <w:sz w:val="22"/>
          <w:szCs w:val="22"/>
        </w:rPr>
        <w:t xml:space="preserve"> is a narrow </w:t>
      </w:r>
      <w:r w:rsidRPr="3631D855" w:rsidR="5414047F">
        <w:rPr>
          <w:rFonts w:ascii="Calibri" w:hAnsi="Calibri" w:eastAsia="Calibri" w:cs="Calibri"/>
          <w:sz w:val="22"/>
          <w:szCs w:val="22"/>
        </w:rPr>
        <w:t>pitch-black</w:t>
      </w:r>
      <w:r w:rsidRPr="3631D855" w:rsidR="24062239">
        <w:rPr>
          <w:rFonts w:ascii="Calibri" w:hAnsi="Calibri" w:eastAsia="Calibri" w:cs="Calibri"/>
          <w:sz w:val="22"/>
          <w:szCs w:val="22"/>
        </w:rPr>
        <w:t xml:space="preserve"> hallway</w:t>
      </w:r>
      <w:r w:rsidRPr="3631D855" w:rsidR="03E493A1">
        <w:rPr>
          <w:rFonts w:ascii="Calibri" w:hAnsi="Calibri" w:eastAsia="Calibri" w:cs="Calibri"/>
          <w:sz w:val="22"/>
          <w:szCs w:val="22"/>
        </w:rPr>
        <w:t xml:space="preserve">, the lights being gold light strips on each </w:t>
      </w:r>
      <w:r w:rsidRPr="3631D855" w:rsidR="63163D6F">
        <w:rPr>
          <w:rFonts w:ascii="Calibri" w:hAnsi="Calibri" w:eastAsia="Calibri" w:cs="Calibri"/>
          <w:sz w:val="22"/>
          <w:szCs w:val="22"/>
        </w:rPr>
        <w:t>c</w:t>
      </w:r>
      <w:r w:rsidRPr="3631D855" w:rsidR="03E493A1">
        <w:rPr>
          <w:rFonts w:ascii="Calibri" w:hAnsi="Calibri" w:eastAsia="Calibri" w:cs="Calibri"/>
          <w:sz w:val="22"/>
          <w:szCs w:val="22"/>
        </w:rPr>
        <w:t xml:space="preserve">orner of </w:t>
      </w:r>
      <w:r w:rsidRPr="3631D855" w:rsidR="1631F4E1">
        <w:rPr>
          <w:rFonts w:ascii="Calibri" w:hAnsi="Calibri" w:eastAsia="Calibri" w:cs="Calibri"/>
          <w:sz w:val="22"/>
          <w:szCs w:val="22"/>
        </w:rPr>
        <w:t>each wall.</w:t>
      </w:r>
      <w:r w:rsidRPr="3631D855" w:rsidR="3E47BD67">
        <w:rPr>
          <w:rFonts w:ascii="Calibri" w:hAnsi="Calibri" w:eastAsia="Calibri" w:cs="Calibri"/>
          <w:sz w:val="22"/>
          <w:szCs w:val="22"/>
        </w:rPr>
        <w:t xml:space="preserve"> Walking </w:t>
      </w:r>
      <w:r w:rsidRPr="3631D855" w:rsidR="0CB0358A">
        <w:rPr>
          <w:rFonts w:ascii="Calibri" w:hAnsi="Calibri" w:eastAsia="Calibri" w:cs="Calibri"/>
          <w:sz w:val="22"/>
          <w:szCs w:val="22"/>
        </w:rPr>
        <w:t>into the main dining</w:t>
      </w:r>
      <w:r w:rsidRPr="3631D855" w:rsidR="3F67BD66">
        <w:rPr>
          <w:rFonts w:ascii="Calibri" w:hAnsi="Calibri" w:eastAsia="Calibri" w:cs="Calibri"/>
          <w:sz w:val="22"/>
          <w:szCs w:val="22"/>
        </w:rPr>
        <w:t xml:space="preserve"> room</w:t>
      </w:r>
      <w:r w:rsidRPr="3631D855" w:rsidR="50159910">
        <w:rPr>
          <w:rFonts w:ascii="Calibri" w:hAnsi="Calibri" w:eastAsia="Calibri" w:cs="Calibri"/>
          <w:sz w:val="22"/>
          <w:szCs w:val="22"/>
        </w:rPr>
        <w:t xml:space="preserve">, </w:t>
      </w:r>
      <w:r w:rsidRPr="3631D855" w:rsidR="678DBC8A">
        <w:rPr>
          <w:rFonts w:ascii="Calibri" w:hAnsi="Calibri" w:eastAsia="Calibri" w:cs="Calibri"/>
          <w:sz w:val="22"/>
          <w:szCs w:val="22"/>
        </w:rPr>
        <w:t>guests</w:t>
      </w:r>
      <w:r w:rsidRPr="3631D855" w:rsidR="50159910">
        <w:rPr>
          <w:rFonts w:ascii="Calibri" w:hAnsi="Calibri" w:eastAsia="Calibri" w:cs="Calibri"/>
          <w:sz w:val="22"/>
          <w:szCs w:val="22"/>
        </w:rPr>
        <w:t xml:space="preserve"> are greeted by a waiter</w:t>
      </w:r>
      <w:r w:rsidRPr="3631D855" w:rsidR="0105A679">
        <w:rPr>
          <w:rFonts w:ascii="Calibri" w:hAnsi="Calibri" w:eastAsia="Calibri" w:cs="Calibri"/>
          <w:sz w:val="22"/>
          <w:szCs w:val="22"/>
        </w:rPr>
        <w:t>,</w:t>
      </w:r>
      <w:r w:rsidRPr="3631D855" w:rsidR="50159910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6F217B17">
        <w:rPr>
          <w:rFonts w:ascii="Calibri" w:hAnsi="Calibri" w:eastAsia="Calibri" w:cs="Calibri"/>
          <w:sz w:val="22"/>
          <w:szCs w:val="22"/>
        </w:rPr>
        <w:t>brought to their designated tables.</w:t>
      </w:r>
      <w:r w:rsidRPr="3631D855" w:rsidR="22D6BAB3">
        <w:rPr>
          <w:rFonts w:ascii="Calibri" w:hAnsi="Calibri" w:eastAsia="Calibri" w:cs="Calibri"/>
          <w:sz w:val="22"/>
          <w:szCs w:val="22"/>
        </w:rPr>
        <w:t xml:space="preserve"> </w:t>
      </w:r>
      <w:bookmarkStart w:name="_Int_lB53ayvT" w:id="1520061480"/>
      <w:r w:rsidRPr="3631D855" w:rsidR="22D6BAB3">
        <w:rPr>
          <w:rFonts w:ascii="Calibri" w:hAnsi="Calibri" w:eastAsia="Calibri" w:cs="Calibri"/>
          <w:sz w:val="22"/>
          <w:szCs w:val="22"/>
        </w:rPr>
        <w:t xml:space="preserve">Fresh </w:t>
      </w:r>
      <w:r w:rsidRPr="3631D855" w:rsidR="2609507A">
        <w:rPr>
          <w:rFonts w:ascii="Calibri" w:hAnsi="Calibri" w:eastAsia="Calibri" w:cs="Calibri"/>
          <w:sz w:val="22"/>
          <w:szCs w:val="22"/>
        </w:rPr>
        <w:t xml:space="preserve">white </w:t>
      </w:r>
      <w:r w:rsidRPr="3631D855" w:rsidR="22D6BAB3">
        <w:rPr>
          <w:rFonts w:ascii="Calibri" w:hAnsi="Calibri" w:eastAsia="Calibri" w:cs="Calibri"/>
          <w:sz w:val="22"/>
          <w:szCs w:val="22"/>
        </w:rPr>
        <w:t xml:space="preserve">linen </w:t>
      </w:r>
      <w:r w:rsidRPr="3631D855" w:rsidR="4E60A100">
        <w:rPr>
          <w:rFonts w:ascii="Calibri" w:hAnsi="Calibri" w:eastAsia="Calibri" w:cs="Calibri"/>
          <w:sz w:val="22"/>
          <w:szCs w:val="22"/>
        </w:rPr>
        <w:t>tablecloths with a purple undercoat under the linen.</w:t>
      </w:r>
      <w:bookmarkEnd w:id="1520061480"/>
      <w:r w:rsidRPr="3631D855" w:rsidR="4E60A100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496756A3">
        <w:rPr>
          <w:rFonts w:ascii="Calibri" w:hAnsi="Calibri" w:eastAsia="Calibri" w:cs="Calibri"/>
          <w:sz w:val="22"/>
          <w:szCs w:val="22"/>
        </w:rPr>
        <w:t>Tables 4 people per table</w:t>
      </w:r>
      <w:r w:rsidRPr="3631D855" w:rsidR="5D1A6F76">
        <w:rPr>
          <w:rFonts w:ascii="Calibri" w:hAnsi="Calibri" w:eastAsia="Calibri" w:cs="Calibri"/>
          <w:sz w:val="22"/>
          <w:szCs w:val="22"/>
        </w:rPr>
        <w:t>.</w:t>
      </w:r>
      <w:r w:rsidRPr="3631D855" w:rsidR="496756A3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44156E5B">
        <w:rPr>
          <w:rFonts w:ascii="Calibri" w:hAnsi="Calibri" w:eastAsia="Calibri" w:cs="Calibri"/>
          <w:sz w:val="22"/>
          <w:szCs w:val="22"/>
        </w:rPr>
        <w:t xml:space="preserve">For larger tables, </w:t>
      </w:r>
      <w:r w:rsidRPr="3631D855" w:rsidR="2A22A9C4">
        <w:rPr>
          <w:rFonts w:ascii="Calibri" w:hAnsi="Calibri" w:eastAsia="Calibri" w:cs="Calibri"/>
          <w:sz w:val="22"/>
          <w:szCs w:val="22"/>
        </w:rPr>
        <w:t>B</w:t>
      </w:r>
      <w:r w:rsidRPr="3631D855" w:rsidR="0BB6A784">
        <w:rPr>
          <w:rFonts w:ascii="Calibri" w:hAnsi="Calibri" w:eastAsia="Calibri" w:cs="Calibri"/>
          <w:sz w:val="22"/>
          <w:szCs w:val="22"/>
        </w:rPr>
        <w:t>ooking</w:t>
      </w:r>
      <w:r w:rsidRPr="3631D855" w:rsidR="2A22A9C4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0BB6A784">
        <w:rPr>
          <w:rFonts w:ascii="Calibri" w:hAnsi="Calibri" w:eastAsia="Calibri" w:cs="Calibri"/>
          <w:sz w:val="22"/>
          <w:szCs w:val="22"/>
        </w:rPr>
        <w:t xml:space="preserve">must be booked a month in advance, and cancellations </w:t>
      </w:r>
      <w:r w:rsidRPr="3631D855" w:rsidR="390B2061">
        <w:rPr>
          <w:rFonts w:ascii="Calibri" w:hAnsi="Calibri" w:eastAsia="Calibri" w:cs="Calibri"/>
          <w:sz w:val="22"/>
          <w:szCs w:val="22"/>
        </w:rPr>
        <w:t>2 weeks</w:t>
      </w:r>
      <w:r w:rsidRPr="3631D855" w:rsidR="0BB6A784">
        <w:rPr>
          <w:rFonts w:ascii="Calibri" w:hAnsi="Calibri" w:eastAsia="Calibri" w:cs="Calibri"/>
          <w:sz w:val="22"/>
          <w:szCs w:val="22"/>
        </w:rPr>
        <w:t xml:space="preserve"> before reservations.</w:t>
      </w:r>
      <w:r w:rsidRPr="3631D855" w:rsidR="40B3501A">
        <w:rPr>
          <w:rFonts w:ascii="Calibri" w:hAnsi="Calibri" w:eastAsia="Calibri" w:cs="Calibri"/>
          <w:sz w:val="22"/>
          <w:szCs w:val="22"/>
        </w:rPr>
        <w:t xml:space="preserve"> (</w:t>
      </w:r>
      <w:r w:rsidRPr="3631D855" w:rsidR="20284EE5">
        <w:rPr>
          <w:rFonts w:ascii="Calibri" w:hAnsi="Calibri" w:eastAsia="Calibri" w:cs="Calibri"/>
          <w:sz w:val="22"/>
          <w:szCs w:val="22"/>
        </w:rPr>
        <w:t>Missing, 2024)</w:t>
      </w:r>
      <w:r w:rsidRPr="3631D855" w:rsidR="5AE4E179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316D22A7">
        <w:rPr>
          <w:rFonts w:ascii="Calibri" w:hAnsi="Calibri" w:eastAsia="Calibri" w:cs="Calibri"/>
          <w:sz w:val="22"/>
          <w:szCs w:val="22"/>
        </w:rPr>
        <w:t xml:space="preserve">if you </w:t>
      </w:r>
      <w:r w:rsidRPr="3631D855" w:rsidR="316D22A7">
        <w:rPr>
          <w:rFonts w:ascii="Calibri" w:hAnsi="Calibri" w:eastAsia="Calibri" w:cs="Calibri"/>
          <w:sz w:val="22"/>
          <w:szCs w:val="22"/>
        </w:rPr>
        <w:t>fail to</w:t>
      </w:r>
      <w:r w:rsidRPr="3631D855" w:rsidR="316D22A7">
        <w:rPr>
          <w:rFonts w:ascii="Calibri" w:hAnsi="Calibri" w:eastAsia="Calibri" w:cs="Calibri"/>
          <w:sz w:val="22"/>
          <w:szCs w:val="22"/>
        </w:rPr>
        <w:t xml:space="preserve"> make it to the reservation, but </w:t>
      </w:r>
      <w:r w:rsidRPr="3631D855" w:rsidR="55B587FF">
        <w:rPr>
          <w:rFonts w:ascii="Calibri" w:hAnsi="Calibri" w:eastAsia="Calibri" w:cs="Calibri"/>
          <w:sz w:val="22"/>
          <w:szCs w:val="22"/>
        </w:rPr>
        <w:t>don't</w:t>
      </w:r>
      <w:r w:rsidRPr="3631D855" w:rsidR="316D22A7">
        <w:rPr>
          <w:rFonts w:ascii="Calibri" w:hAnsi="Calibri" w:eastAsia="Calibri" w:cs="Calibri"/>
          <w:sz w:val="22"/>
          <w:szCs w:val="22"/>
        </w:rPr>
        <w:t xml:space="preserve"> call </w:t>
      </w:r>
      <w:r w:rsidRPr="3631D855" w:rsidR="316D22A7">
        <w:rPr>
          <w:rFonts w:ascii="Calibri" w:hAnsi="Calibri" w:eastAsia="Calibri" w:cs="Calibri"/>
          <w:sz w:val="22"/>
          <w:szCs w:val="22"/>
        </w:rPr>
        <w:t>72 hours</w:t>
      </w:r>
      <w:r w:rsidRPr="3631D855" w:rsidR="316D22A7">
        <w:rPr>
          <w:rFonts w:ascii="Calibri" w:hAnsi="Calibri" w:eastAsia="Calibri" w:cs="Calibri"/>
          <w:sz w:val="22"/>
          <w:szCs w:val="22"/>
        </w:rPr>
        <w:t xml:space="preserve"> before the </w:t>
      </w:r>
      <w:r w:rsidRPr="3631D855" w:rsidR="419C7A81">
        <w:rPr>
          <w:rFonts w:ascii="Calibri" w:hAnsi="Calibri" w:eastAsia="Calibri" w:cs="Calibri"/>
          <w:sz w:val="22"/>
          <w:szCs w:val="22"/>
        </w:rPr>
        <w:t>booking,</w:t>
      </w:r>
      <w:r w:rsidRPr="3631D855" w:rsidR="289E32E3">
        <w:rPr>
          <w:rFonts w:ascii="Calibri" w:hAnsi="Calibri" w:eastAsia="Calibri" w:cs="Calibri"/>
          <w:sz w:val="22"/>
          <w:szCs w:val="22"/>
        </w:rPr>
        <w:t xml:space="preserve"> guests </w:t>
      </w:r>
      <w:r w:rsidRPr="3631D855" w:rsidR="0B91F7E7">
        <w:rPr>
          <w:rFonts w:ascii="Calibri" w:hAnsi="Calibri" w:eastAsia="Calibri" w:cs="Calibri"/>
          <w:sz w:val="22"/>
          <w:szCs w:val="22"/>
        </w:rPr>
        <w:t>will be charged £30.</w:t>
      </w:r>
    </w:p>
    <w:p w:rsidR="13728DDA" w:rsidP="3631D855" w:rsidRDefault="13728DDA" w14:paraId="2D74E885" w14:textId="69274029">
      <w:pPr>
        <w:pStyle w:val="Normal"/>
        <w:spacing w:before="240" w:after="240"/>
        <w:rPr>
          <w:rFonts w:ascii="Calibri" w:hAnsi="Calibri" w:eastAsia="Calibri" w:cs="Calibri"/>
          <w:sz w:val="22"/>
          <w:szCs w:val="22"/>
        </w:rPr>
      </w:pPr>
      <w:r w:rsidRPr="3631D855" w:rsidR="13728DDA">
        <w:rPr>
          <w:rFonts w:ascii="Calibri" w:hAnsi="Calibri" w:eastAsia="Calibri" w:cs="Calibri"/>
          <w:sz w:val="22"/>
          <w:szCs w:val="22"/>
        </w:rPr>
        <w:t>Restaurant Gordon Ramsay is a restaurant of ambitious standards</w:t>
      </w:r>
      <w:r w:rsidRPr="3631D855" w:rsidR="675B384A">
        <w:rPr>
          <w:rFonts w:ascii="Calibri" w:hAnsi="Calibri" w:eastAsia="Calibri" w:cs="Calibri"/>
          <w:sz w:val="22"/>
          <w:szCs w:val="22"/>
        </w:rPr>
        <w:t xml:space="preserve">, </w:t>
      </w:r>
      <w:r w:rsidRPr="3631D855" w:rsidR="1876440B">
        <w:rPr>
          <w:rFonts w:ascii="Calibri" w:hAnsi="Calibri" w:eastAsia="Calibri" w:cs="Calibri"/>
          <w:sz w:val="22"/>
          <w:szCs w:val="22"/>
        </w:rPr>
        <w:t>Guests must book a table</w:t>
      </w:r>
      <w:r w:rsidRPr="3631D855" w:rsidR="6A38769C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1876440B">
        <w:rPr>
          <w:rFonts w:ascii="Calibri" w:hAnsi="Calibri" w:eastAsia="Calibri" w:cs="Calibri"/>
          <w:sz w:val="22"/>
          <w:szCs w:val="22"/>
        </w:rPr>
        <w:t xml:space="preserve">online, this is due to the restaurant's popularity; the restaurant gets remarkably busy, by having pre-booking waiters and </w:t>
      </w:r>
      <w:bookmarkStart w:name="_Int_yck8sCf9" w:id="77097843"/>
      <w:r w:rsidRPr="3631D855" w:rsidR="4EC93D75">
        <w:rPr>
          <w:rFonts w:ascii="Calibri" w:hAnsi="Calibri" w:eastAsia="Calibri" w:cs="Calibri"/>
          <w:sz w:val="22"/>
          <w:szCs w:val="22"/>
        </w:rPr>
        <w:t>waitresses</w:t>
      </w:r>
      <w:bookmarkEnd w:id="77097843"/>
      <w:r w:rsidRPr="3631D855" w:rsidR="1876440B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1876440B">
        <w:rPr>
          <w:rFonts w:ascii="Calibri" w:hAnsi="Calibri" w:eastAsia="Calibri" w:cs="Calibri"/>
          <w:sz w:val="22"/>
          <w:szCs w:val="22"/>
        </w:rPr>
        <w:t xml:space="preserve">can </w:t>
      </w:r>
      <w:r w:rsidRPr="3631D855" w:rsidR="5AA5985A">
        <w:rPr>
          <w:rFonts w:ascii="Calibri" w:hAnsi="Calibri" w:eastAsia="Calibri" w:cs="Calibri"/>
          <w:sz w:val="22"/>
          <w:szCs w:val="22"/>
        </w:rPr>
        <w:t xml:space="preserve">provide </w:t>
      </w:r>
      <w:r w:rsidRPr="3631D855" w:rsidR="40B98233">
        <w:rPr>
          <w:rFonts w:ascii="Calibri" w:hAnsi="Calibri" w:eastAsia="Calibri" w:cs="Calibri"/>
          <w:sz w:val="22"/>
          <w:szCs w:val="22"/>
        </w:rPr>
        <w:t>prioritizations for</w:t>
      </w:r>
      <w:r w:rsidRPr="3631D855" w:rsidR="1876440B">
        <w:rPr>
          <w:rFonts w:ascii="Calibri" w:hAnsi="Calibri" w:eastAsia="Calibri" w:cs="Calibri"/>
          <w:sz w:val="22"/>
          <w:szCs w:val="22"/>
        </w:rPr>
        <w:t xml:space="preserve"> all the customers</w:t>
      </w:r>
      <w:r w:rsidRPr="3631D855" w:rsidR="1876440B">
        <w:rPr>
          <w:rFonts w:ascii="Calibri" w:hAnsi="Calibri" w:eastAsia="Calibri" w:cs="Calibri"/>
          <w:sz w:val="22"/>
          <w:szCs w:val="22"/>
        </w:rPr>
        <w:t xml:space="preserve">' </w:t>
      </w:r>
      <w:r w:rsidRPr="3631D855" w:rsidR="1876440B">
        <w:rPr>
          <w:rFonts w:ascii="Calibri" w:hAnsi="Calibri" w:eastAsia="Calibri" w:cs="Calibri"/>
          <w:sz w:val="22"/>
          <w:szCs w:val="22"/>
        </w:rPr>
        <w:t>additional</w:t>
      </w:r>
      <w:r w:rsidRPr="3631D855" w:rsidR="1876440B">
        <w:rPr>
          <w:rFonts w:ascii="Calibri" w:hAnsi="Calibri" w:eastAsia="Calibri" w:cs="Calibri"/>
          <w:sz w:val="22"/>
          <w:szCs w:val="22"/>
        </w:rPr>
        <w:t xml:space="preserve"> needs.</w:t>
      </w:r>
      <w:r w:rsidRPr="3631D855" w:rsidR="0118FE48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458AE0A4">
        <w:rPr>
          <w:rFonts w:ascii="Calibri" w:hAnsi="Calibri" w:eastAsia="Calibri" w:cs="Calibri"/>
          <w:sz w:val="22"/>
          <w:szCs w:val="22"/>
        </w:rPr>
        <w:t xml:space="preserve">The style of the restaurant </w:t>
      </w:r>
      <w:r w:rsidRPr="3631D855" w:rsidR="76C72312">
        <w:rPr>
          <w:rFonts w:ascii="Calibri" w:hAnsi="Calibri" w:eastAsia="Calibri" w:cs="Calibri"/>
          <w:sz w:val="22"/>
          <w:szCs w:val="22"/>
        </w:rPr>
        <w:t>is</w:t>
      </w:r>
      <w:r w:rsidRPr="3631D855" w:rsidR="71A9B69F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458AE0A4">
        <w:rPr>
          <w:rFonts w:ascii="Calibri" w:hAnsi="Calibri" w:eastAsia="Calibri" w:cs="Calibri"/>
          <w:sz w:val="22"/>
          <w:szCs w:val="22"/>
        </w:rPr>
        <w:t>m</w:t>
      </w:r>
      <w:r w:rsidRPr="3631D855" w:rsidR="4921E012">
        <w:rPr>
          <w:rFonts w:ascii="Calibri" w:hAnsi="Calibri" w:eastAsia="Calibri" w:cs="Calibri"/>
          <w:sz w:val="22"/>
          <w:szCs w:val="22"/>
        </w:rPr>
        <w:t xml:space="preserve">odern </w:t>
      </w:r>
      <w:r w:rsidRPr="3631D855" w:rsidR="5CDB01BC">
        <w:rPr>
          <w:rFonts w:ascii="Calibri" w:hAnsi="Calibri" w:eastAsia="Calibri" w:cs="Calibri"/>
          <w:sz w:val="22"/>
          <w:szCs w:val="22"/>
        </w:rPr>
        <w:t>French</w:t>
      </w:r>
      <w:r w:rsidRPr="3631D855" w:rsidR="4921E012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7E8AA617">
        <w:rPr>
          <w:rFonts w:ascii="Calibri" w:hAnsi="Calibri" w:eastAsia="Calibri" w:cs="Calibri"/>
          <w:sz w:val="22"/>
          <w:szCs w:val="22"/>
        </w:rPr>
        <w:t>cuisine</w:t>
      </w:r>
      <w:r w:rsidRPr="3631D855" w:rsidR="49E513F2">
        <w:rPr>
          <w:rFonts w:ascii="Calibri" w:hAnsi="Calibri" w:eastAsia="Calibri" w:cs="Calibri"/>
          <w:sz w:val="22"/>
          <w:szCs w:val="22"/>
        </w:rPr>
        <w:t xml:space="preserve">, </w:t>
      </w:r>
      <w:r w:rsidRPr="3631D855" w:rsidR="7E8AA617">
        <w:rPr>
          <w:rFonts w:ascii="Calibri" w:hAnsi="Calibri" w:eastAsia="Calibri" w:cs="Calibri"/>
          <w:sz w:val="22"/>
          <w:szCs w:val="22"/>
        </w:rPr>
        <w:t>sellin</w:t>
      </w:r>
      <w:r w:rsidRPr="3631D855" w:rsidR="57FCE7B2">
        <w:rPr>
          <w:rFonts w:ascii="Calibri" w:hAnsi="Calibri" w:eastAsia="Calibri" w:cs="Calibri"/>
          <w:sz w:val="22"/>
          <w:szCs w:val="22"/>
        </w:rPr>
        <w:t xml:space="preserve">g dishes such as </w:t>
      </w:r>
      <w:r w:rsidRPr="3631D855" w:rsidR="75CDFA3D">
        <w:rPr>
          <w:rFonts w:ascii="Calibri" w:hAnsi="Calibri" w:eastAsia="Calibri" w:cs="Calibri"/>
          <w:sz w:val="22"/>
          <w:szCs w:val="22"/>
        </w:rPr>
        <w:t>fresh sc</w:t>
      </w:r>
      <w:r w:rsidRPr="3631D855" w:rsidR="3D16898B">
        <w:rPr>
          <w:rFonts w:ascii="Calibri" w:hAnsi="Calibri" w:eastAsia="Calibri" w:cs="Calibri"/>
          <w:sz w:val="22"/>
          <w:szCs w:val="22"/>
        </w:rPr>
        <w:t>a</w:t>
      </w:r>
      <w:r w:rsidRPr="3631D855" w:rsidR="75CDFA3D">
        <w:rPr>
          <w:rFonts w:ascii="Calibri" w:hAnsi="Calibri" w:eastAsia="Calibri" w:cs="Calibri"/>
          <w:sz w:val="22"/>
          <w:szCs w:val="22"/>
        </w:rPr>
        <w:t>llops</w:t>
      </w:r>
      <w:r w:rsidRPr="3631D855" w:rsidR="5A488B56">
        <w:rPr>
          <w:rFonts w:ascii="Calibri" w:hAnsi="Calibri" w:eastAsia="Calibri" w:cs="Calibri"/>
          <w:sz w:val="22"/>
          <w:szCs w:val="22"/>
        </w:rPr>
        <w:t xml:space="preserve"> (black garlic, and jus gras)</w:t>
      </w:r>
      <w:r w:rsidRPr="3631D855" w:rsidR="6C9DC2EE">
        <w:rPr>
          <w:rFonts w:ascii="Calibri" w:hAnsi="Calibri" w:eastAsia="Calibri" w:cs="Calibri"/>
          <w:sz w:val="22"/>
          <w:szCs w:val="22"/>
        </w:rPr>
        <w:t>, ravioli</w:t>
      </w:r>
      <w:r w:rsidRPr="3631D855" w:rsidR="4868666A">
        <w:rPr>
          <w:rFonts w:ascii="Calibri" w:hAnsi="Calibri" w:eastAsia="Calibri" w:cs="Calibri"/>
          <w:sz w:val="22"/>
          <w:szCs w:val="22"/>
        </w:rPr>
        <w:t xml:space="preserve"> (with lobster, </w:t>
      </w:r>
      <w:r w:rsidRPr="3631D855" w:rsidR="316277A2">
        <w:rPr>
          <w:rFonts w:ascii="Calibri" w:hAnsi="Calibri" w:eastAsia="Calibri" w:cs="Calibri"/>
          <w:sz w:val="22"/>
          <w:szCs w:val="22"/>
        </w:rPr>
        <w:t xml:space="preserve">and </w:t>
      </w:r>
      <w:r w:rsidRPr="3631D855" w:rsidR="4868666A">
        <w:rPr>
          <w:rFonts w:ascii="Calibri" w:hAnsi="Calibri" w:eastAsia="Calibri" w:cs="Calibri"/>
          <w:sz w:val="22"/>
          <w:szCs w:val="22"/>
        </w:rPr>
        <w:t>salmon fil</w:t>
      </w:r>
      <w:r w:rsidRPr="3631D855" w:rsidR="2361FFD1">
        <w:rPr>
          <w:rFonts w:ascii="Calibri" w:hAnsi="Calibri" w:eastAsia="Calibri" w:cs="Calibri"/>
          <w:sz w:val="22"/>
          <w:szCs w:val="22"/>
        </w:rPr>
        <w:t>l</w:t>
      </w:r>
      <w:r w:rsidRPr="3631D855" w:rsidR="4868666A">
        <w:rPr>
          <w:rFonts w:ascii="Calibri" w:hAnsi="Calibri" w:eastAsia="Calibri" w:cs="Calibri"/>
          <w:sz w:val="22"/>
          <w:szCs w:val="22"/>
        </w:rPr>
        <w:t>ing)</w:t>
      </w:r>
      <w:r w:rsidRPr="3631D855" w:rsidR="6C9DC2EE">
        <w:rPr>
          <w:rFonts w:ascii="Calibri" w:hAnsi="Calibri" w:eastAsia="Calibri" w:cs="Calibri"/>
          <w:sz w:val="22"/>
          <w:szCs w:val="22"/>
        </w:rPr>
        <w:t xml:space="preserve">, </w:t>
      </w:r>
      <w:r w:rsidRPr="3631D855" w:rsidR="549FAAC2">
        <w:rPr>
          <w:rFonts w:ascii="Calibri" w:hAnsi="Calibri" w:eastAsia="Calibri" w:cs="Calibri"/>
          <w:sz w:val="22"/>
          <w:szCs w:val="22"/>
        </w:rPr>
        <w:t>grenobloise</w:t>
      </w:r>
      <w:r w:rsidRPr="3631D855" w:rsidR="549FAAC2">
        <w:rPr>
          <w:rFonts w:ascii="Calibri" w:hAnsi="Calibri" w:eastAsia="Calibri" w:cs="Calibri"/>
          <w:sz w:val="22"/>
          <w:szCs w:val="22"/>
        </w:rPr>
        <w:t xml:space="preserve">  </w:t>
      </w:r>
      <w:r w:rsidRPr="3631D855" w:rsidR="40628B17">
        <w:rPr>
          <w:rFonts w:ascii="Calibri" w:hAnsi="Calibri" w:eastAsia="Calibri" w:cs="Calibri"/>
          <w:sz w:val="22"/>
          <w:szCs w:val="22"/>
        </w:rPr>
        <w:t>(</w:t>
      </w:r>
      <w:r w:rsidRPr="3631D855" w:rsidR="549FAAC2">
        <w:rPr>
          <w:rFonts w:ascii="Calibri" w:hAnsi="Calibri" w:eastAsia="Calibri" w:cs="Calibri"/>
          <w:sz w:val="22"/>
          <w:szCs w:val="22"/>
        </w:rPr>
        <w:t>which is a fishy sole dish</w:t>
      </w:r>
      <w:r w:rsidRPr="3631D855" w:rsidR="051BBF0F">
        <w:rPr>
          <w:rFonts w:ascii="Calibri" w:hAnsi="Calibri" w:eastAsia="Calibri" w:cs="Calibri"/>
          <w:sz w:val="22"/>
          <w:szCs w:val="22"/>
        </w:rPr>
        <w:t>)</w:t>
      </w:r>
      <w:r w:rsidRPr="3631D855" w:rsidR="5EE2B745">
        <w:rPr>
          <w:rFonts w:ascii="Calibri" w:hAnsi="Calibri" w:eastAsia="Calibri" w:cs="Calibri"/>
          <w:sz w:val="22"/>
          <w:szCs w:val="22"/>
        </w:rPr>
        <w:t xml:space="preserve">, </w:t>
      </w:r>
      <w:r w:rsidRPr="3631D855" w:rsidR="0E06C009">
        <w:rPr>
          <w:rFonts w:ascii="Calibri" w:hAnsi="Calibri" w:eastAsia="Calibri" w:cs="Calibri"/>
          <w:sz w:val="22"/>
          <w:szCs w:val="22"/>
        </w:rPr>
        <w:t xml:space="preserve">this is according to </w:t>
      </w:r>
      <w:r w:rsidRPr="3631D855" w:rsidR="0E06C009">
        <w:rPr>
          <w:rFonts w:ascii="Calibri" w:hAnsi="Calibri" w:eastAsia="Calibri" w:cs="Calibri"/>
          <w:sz w:val="22"/>
          <w:szCs w:val="22"/>
        </w:rPr>
        <w:t xml:space="preserve">(restaurant </w:t>
      </w:r>
      <w:r w:rsidRPr="3631D855" w:rsidR="1AE4D399">
        <w:rPr>
          <w:rFonts w:ascii="Calibri" w:hAnsi="Calibri" w:eastAsia="Calibri" w:cs="Calibri"/>
          <w:sz w:val="22"/>
          <w:szCs w:val="22"/>
        </w:rPr>
        <w:t>G</w:t>
      </w:r>
      <w:r w:rsidRPr="3631D855" w:rsidR="0E06C009">
        <w:rPr>
          <w:rFonts w:ascii="Calibri" w:hAnsi="Calibri" w:eastAsia="Calibri" w:cs="Calibri"/>
          <w:sz w:val="22"/>
          <w:szCs w:val="22"/>
        </w:rPr>
        <w:t xml:space="preserve">ordon </w:t>
      </w:r>
      <w:r w:rsidRPr="3631D855" w:rsidR="76BDE434">
        <w:rPr>
          <w:rFonts w:ascii="Calibri" w:hAnsi="Calibri" w:eastAsia="Calibri" w:cs="Calibri"/>
          <w:sz w:val="22"/>
          <w:szCs w:val="22"/>
        </w:rPr>
        <w:t>R</w:t>
      </w:r>
      <w:r w:rsidRPr="3631D855" w:rsidR="0E06C009">
        <w:rPr>
          <w:rFonts w:ascii="Calibri" w:hAnsi="Calibri" w:eastAsia="Calibri" w:cs="Calibri"/>
          <w:sz w:val="22"/>
          <w:szCs w:val="22"/>
        </w:rPr>
        <w:t>amsay, website menu 2024)</w:t>
      </w:r>
      <w:r w:rsidRPr="3631D855" w:rsidR="40F5E6C0">
        <w:rPr>
          <w:rFonts w:ascii="Calibri" w:hAnsi="Calibri" w:eastAsia="Calibri" w:cs="Calibri"/>
          <w:sz w:val="22"/>
          <w:szCs w:val="22"/>
        </w:rPr>
        <w:t xml:space="preserve">The overall price of the </w:t>
      </w:r>
      <w:r w:rsidRPr="3631D855" w:rsidR="4E5E8253">
        <w:rPr>
          <w:rFonts w:ascii="Calibri" w:hAnsi="Calibri" w:eastAsia="Calibri" w:cs="Calibri"/>
          <w:sz w:val="22"/>
          <w:szCs w:val="22"/>
        </w:rPr>
        <w:t>din</w:t>
      </w:r>
      <w:r w:rsidRPr="3631D855" w:rsidR="1A5DCA7C">
        <w:rPr>
          <w:rFonts w:ascii="Calibri" w:hAnsi="Calibri" w:eastAsia="Calibri" w:cs="Calibri"/>
          <w:sz w:val="22"/>
          <w:szCs w:val="22"/>
        </w:rPr>
        <w:t>e</w:t>
      </w:r>
      <w:r w:rsidRPr="3631D855" w:rsidR="40F5E6C0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78BCB995">
        <w:rPr>
          <w:rFonts w:ascii="Calibri" w:hAnsi="Calibri" w:eastAsia="Calibri" w:cs="Calibri"/>
          <w:sz w:val="22"/>
          <w:szCs w:val="22"/>
        </w:rPr>
        <w:t>fluctuates between £180 and 240 pounds. Depend</w:t>
      </w:r>
      <w:r w:rsidRPr="3631D855" w:rsidR="18E0707A">
        <w:rPr>
          <w:rFonts w:ascii="Calibri" w:hAnsi="Calibri" w:eastAsia="Calibri" w:cs="Calibri"/>
          <w:sz w:val="22"/>
          <w:szCs w:val="22"/>
        </w:rPr>
        <w:t>ing</w:t>
      </w:r>
      <w:r w:rsidRPr="3631D855" w:rsidR="78BCB995">
        <w:rPr>
          <w:rFonts w:ascii="Calibri" w:hAnsi="Calibri" w:eastAsia="Calibri" w:cs="Calibri"/>
          <w:sz w:val="22"/>
          <w:szCs w:val="22"/>
        </w:rPr>
        <w:t xml:space="preserve"> on </w:t>
      </w:r>
      <w:r w:rsidRPr="3631D855" w:rsidR="598D6959">
        <w:rPr>
          <w:rFonts w:ascii="Calibri" w:hAnsi="Calibri" w:eastAsia="Calibri" w:cs="Calibri"/>
          <w:sz w:val="22"/>
          <w:szCs w:val="22"/>
        </w:rPr>
        <w:t>whether</w:t>
      </w:r>
      <w:r w:rsidRPr="3631D855" w:rsidR="78BCB995">
        <w:rPr>
          <w:rFonts w:ascii="Calibri" w:hAnsi="Calibri" w:eastAsia="Calibri" w:cs="Calibri"/>
          <w:sz w:val="22"/>
          <w:szCs w:val="22"/>
        </w:rPr>
        <w:t xml:space="preserve"> the</w:t>
      </w:r>
      <w:r w:rsidRPr="3631D855" w:rsidR="3D3A73B8">
        <w:rPr>
          <w:rFonts w:ascii="Calibri" w:hAnsi="Calibri" w:eastAsia="Calibri" w:cs="Calibri"/>
          <w:sz w:val="22"/>
          <w:szCs w:val="22"/>
        </w:rPr>
        <w:t xml:space="preserve"> guests have a three-course mea</w:t>
      </w:r>
      <w:r w:rsidRPr="3631D855" w:rsidR="659E2255">
        <w:rPr>
          <w:rFonts w:ascii="Calibri" w:hAnsi="Calibri" w:eastAsia="Calibri" w:cs="Calibri"/>
          <w:sz w:val="22"/>
          <w:szCs w:val="22"/>
        </w:rPr>
        <w:t>l</w:t>
      </w:r>
      <w:r w:rsidRPr="3631D855" w:rsidR="49D9EDB8">
        <w:rPr>
          <w:rFonts w:ascii="Calibri" w:hAnsi="Calibri" w:eastAsia="Calibri" w:cs="Calibri"/>
          <w:sz w:val="22"/>
          <w:szCs w:val="22"/>
        </w:rPr>
        <w:t xml:space="preserve"> the price of the dishes</w:t>
      </w:r>
      <w:r w:rsidRPr="3631D855" w:rsidR="1DAB0494">
        <w:rPr>
          <w:rFonts w:ascii="Calibri" w:hAnsi="Calibri" w:eastAsia="Calibri" w:cs="Calibri"/>
          <w:sz w:val="22"/>
          <w:szCs w:val="22"/>
        </w:rPr>
        <w:t xml:space="preserve"> will increase or decrease.</w:t>
      </w:r>
      <w:r w:rsidRPr="3631D855" w:rsidR="262D111A">
        <w:rPr>
          <w:rFonts w:ascii="Calibri" w:hAnsi="Calibri" w:eastAsia="Calibri" w:cs="Calibri"/>
          <w:sz w:val="22"/>
          <w:szCs w:val="22"/>
        </w:rPr>
        <w:t xml:space="preserve"> The way </w:t>
      </w:r>
      <w:r w:rsidRPr="3631D855" w:rsidR="62852F77">
        <w:rPr>
          <w:rFonts w:ascii="Calibri" w:hAnsi="Calibri" w:eastAsia="Calibri" w:cs="Calibri"/>
          <w:sz w:val="22"/>
          <w:szCs w:val="22"/>
        </w:rPr>
        <w:t>G</w:t>
      </w:r>
      <w:r w:rsidRPr="3631D855" w:rsidR="262D111A">
        <w:rPr>
          <w:rFonts w:ascii="Calibri" w:hAnsi="Calibri" w:eastAsia="Calibri" w:cs="Calibri"/>
          <w:sz w:val="22"/>
          <w:szCs w:val="22"/>
        </w:rPr>
        <w:t>ordon has d</w:t>
      </w:r>
      <w:r w:rsidRPr="3631D855" w:rsidR="6BA71D7B">
        <w:rPr>
          <w:rFonts w:ascii="Calibri" w:hAnsi="Calibri" w:eastAsia="Calibri" w:cs="Calibri"/>
          <w:sz w:val="22"/>
          <w:szCs w:val="22"/>
        </w:rPr>
        <w:t xml:space="preserve">esigned his restaurant, traditional English silver service is most </w:t>
      </w:r>
      <w:r w:rsidRPr="3631D855" w:rsidR="6BA71D7B">
        <w:rPr>
          <w:rFonts w:ascii="Calibri" w:hAnsi="Calibri" w:eastAsia="Calibri" w:cs="Calibri"/>
          <w:sz w:val="22"/>
          <w:szCs w:val="22"/>
        </w:rPr>
        <w:t>appropriate</w:t>
      </w:r>
      <w:r w:rsidRPr="3631D855" w:rsidR="42271E78">
        <w:rPr>
          <w:rFonts w:ascii="Calibri" w:hAnsi="Calibri" w:eastAsia="Calibri" w:cs="Calibri"/>
          <w:sz w:val="22"/>
          <w:szCs w:val="22"/>
        </w:rPr>
        <w:t>. The ta</w:t>
      </w:r>
      <w:r w:rsidRPr="3631D855" w:rsidR="628B99E1">
        <w:rPr>
          <w:rFonts w:ascii="Calibri" w:hAnsi="Calibri" w:eastAsia="Calibri" w:cs="Calibri"/>
          <w:sz w:val="22"/>
          <w:szCs w:val="22"/>
        </w:rPr>
        <w:t>b</w:t>
      </w:r>
      <w:r w:rsidRPr="3631D855" w:rsidR="42271E78">
        <w:rPr>
          <w:rFonts w:ascii="Calibri" w:hAnsi="Calibri" w:eastAsia="Calibri" w:cs="Calibri"/>
          <w:sz w:val="22"/>
          <w:szCs w:val="22"/>
        </w:rPr>
        <w:t>les are laid out with</w:t>
      </w:r>
      <w:r w:rsidRPr="3631D855" w:rsidR="328C898D">
        <w:rPr>
          <w:rFonts w:ascii="Calibri" w:hAnsi="Calibri" w:eastAsia="Calibri" w:cs="Calibri"/>
          <w:sz w:val="22"/>
          <w:szCs w:val="22"/>
        </w:rPr>
        <w:t xml:space="preserve"> cutlery, cutlery which has a purpose for every dish, side plates, wine glasses, </w:t>
      </w:r>
      <w:r w:rsidRPr="3631D855" w:rsidR="7EC29E6A">
        <w:rPr>
          <w:rFonts w:ascii="Calibri" w:hAnsi="Calibri" w:eastAsia="Calibri" w:cs="Calibri"/>
          <w:sz w:val="22"/>
          <w:szCs w:val="22"/>
        </w:rPr>
        <w:t xml:space="preserve">and water </w:t>
      </w:r>
      <w:r w:rsidRPr="3631D855" w:rsidR="33BAB09A">
        <w:rPr>
          <w:rFonts w:ascii="Calibri" w:hAnsi="Calibri" w:eastAsia="Calibri" w:cs="Calibri"/>
          <w:sz w:val="22"/>
          <w:szCs w:val="22"/>
        </w:rPr>
        <w:t>glasses</w:t>
      </w:r>
      <w:r w:rsidRPr="3631D855" w:rsidR="23AE9CDE">
        <w:rPr>
          <w:rFonts w:ascii="Calibri" w:hAnsi="Calibri" w:eastAsia="Calibri" w:cs="Calibri"/>
          <w:sz w:val="22"/>
          <w:szCs w:val="22"/>
        </w:rPr>
        <w:t xml:space="preserve">. </w:t>
      </w:r>
      <w:r w:rsidRPr="3631D855" w:rsidR="23AE9CDE">
        <w:rPr>
          <w:rFonts w:ascii="Calibri" w:hAnsi="Calibri" w:eastAsia="Calibri" w:cs="Calibri"/>
          <w:sz w:val="22"/>
          <w:szCs w:val="22"/>
        </w:rPr>
        <w:t xml:space="preserve">All tables have </w:t>
      </w:r>
      <w:r w:rsidRPr="3631D855" w:rsidR="1D55C8B3">
        <w:rPr>
          <w:rFonts w:ascii="Calibri" w:hAnsi="Calibri" w:eastAsia="Calibri" w:cs="Calibri"/>
          <w:sz w:val="22"/>
          <w:szCs w:val="22"/>
        </w:rPr>
        <w:t>a plate of butter which is placed over a bowl of ice, and a jar of caviar</w:t>
      </w:r>
      <w:r w:rsidRPr="3631D855" w:rsidR="4781C521">
        <w:rPr>
          <w:rFonts w:ascii="Calibri" w:hAnsi="Calibri" w:eastAsia="Calibri" w:cs="Calibri"/>
          <w:sz w:val="22"/>
          <w:szCs w:val="22"/>
        </w:rPr>
        <w:t>, with of course a large vase full of flowers as the centerpiece</w:t>
      </w:r>
      <w:r w:rsidRPr="3631D855" w:rsidR="3A7F1C50">
        <w:rPr>
          <w:rFonts w:ascii="Calibri" w:hAnsi="Calibri" w:eastAsia="Calibri" w:cs="Calibri"/>
          <w:sz w:val="22"/>
          <w:szCs w:val="22"/>
        </w:rPr>
        <w:t>.</w:t>
      </w:r>
      <w:r w:rsidRPr="3631D855" w:rsidR="3A7F1C50">
        <w:rPr>
          <w:rFonts w:ascii="Calibri" w:hAnsi="Calibri" w:eastAsia="Calibri" w:cs="Calibri"/>
          <w:sz w:val="22"/>
          <w:szCs w:val="22"/>
        </w:rPr>
        <w:t xml:space="preserve"> offered</w:t>
      </w:r>
      <w:r w:rsidRPr="3631D855" w:rsidR="26540512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4F87B7C3">
        <w:rPr>
          <w:rFonts w:ascii="Calibri" w:hAnsi="Calibri" w:eastAsia="Calibri" w:cs="Calibri"/>
          <w:sz w:val="22"/>
          <w:szCs w:val="22"/>
        </w:rPr>
        <w:t>complimentary</w:t>
      </w:r>
      <w:r w:rsidRPr="3631D855" w:rsidR="26540512">
        <w:rPr>
          <w:rFonts w:ascii="Calibri" w:hAnsi="Calibri" w:eastAsia="Calibri" w:cs="Calibri"/>
          <w:sz w:val="22"/>
          <w:szCs w:val="22"/>
        </w:rPr>
        <w:t xml:space="preserve"> drink</w:t>
      </w:r>
      <w:r w:rsidRPr="3631D855" w:rsidR="4E467F9A">
        <w:rPr>
          <w:rFonts w:ascii="Calibri" w:hAnsi="Calibri" w:eastAsia="Calibri" w:cs="Calibri"/>
          <w:sz w:val="22"/>
          <w:szCs w:val="22"/>
        </w:rPr>
        <w:t>s are available on arrivals</w:t>
      </w:r>
      <w:r w:rsidRPr="3631D855" w:rsidR="6B03BAA2">
        <w:rPr>
          <w:rFonts w:ascii="Calibri" w:hAnsi="Calibri" w:eastAsia="Calibri" w:cs="Calibri"/>
          <w:sz w:val="22"/>
          <w:szCs w:val="22"/>
        </w:rPr>
        <w:t>.</w:t>
      </w:r>
      <w:r w:rsidRPr="3631D855" w:rsidR="56BEC1DC">
        <w:rPr>
          <w:rFonts w:ascii="Calibri" w:hAnsi="Calibri" w:eastAsia="Calibri" w:cs="Calibri"/>
          <w:sz w:val="22"/>
          <w:szCs w:val="22"/>
        </w:rPr>
        <w:t xml:space="preserve"> Restaurant Gordon Ramsay has a range </w:t>
      </w:r>
      <w:r w:rsidRPr="3631D855" w:rsidR="521B15C4">
        <w:rPr>
          <w:rFonts w:ascii="Calibri" w:hAnsi="Calibri" w:eastAsia="Calibri" w:cs="Calibri"/>
          <w:sz w:val="22"/>
          <w:szCs w:val="22"/>
        </w:rPr>
        <w:t>of different menus,</w:t>
      </w:r>
      <w:r w:rsidRPr="3631D855" w:rsidR="6635185D">
        <w:rPr>
          <w:rFonts w:ascii="Calibri" w:hAnsi="Calibri" w:eastAsia="Calibri" w:cs="Calibri"/>
          <w:sz w:val="22"/>
          <w:szCs w:val="22"/>
        </w:rPr>
        <w:t xml:space="preserve"> menus such as A La Carte</w:t>
      </w:r>
      <w:r w:rsidRPr="3631D855" w:rsidR="01682A4F">
        <w:rPr>
          <w:rFonts w:ascii="Calibri" w:hAnsi="Calibri" w:eastAsia="Calibri" w:cs="Calibri"/>
          <w:sz w:val="22"/>
          <w:szCs w:val="22"/>
        </w:rPr>
        <w:t>, Prestige</w:t>
      </w:r>
      <w:r w:rsidRPr="3631D855" w:rsidR="6262DD7B">
        <w:rPr>
          <w:rFonts w:ascii="Calibri" w:hAnsi="Calibri" w:eastAsia="Calibri" w:cs="Calibri"/>
          <w:sz w:val="22"/>
          <w:szCs w:val="22"/>
        </w:rPr>
        <w:t>, Carte blanche, vegetarian,</w:t>
      </w:r>
      <w:r w:rsidRPr="3631D855" w:rsidR="018547CE">
        <w:rPr>
          <w:rFonts w:ascii="Calibri" w:hAnsi="Calibri" w:eastAsia="Calibri" w:cs="Calibri"/>
          <w:sz w:val="22"/>
          <w:szCs w:val="22"/>
        </w:rPr>
        <w:t xml:space="preserve"> festive menu</w:t>
      </w:r>
      <w:r w:rsidRPr="3631D855" w:rsidR="71BF170E">
        <w:rPr>
          <w:rFonts w:ascii="Calibri" w:hAnsi="Calibri" w:eastAsia="Calibri" w:cs="Calibri"/>
          <w:sz w:val="22"/>
          <w:szCs w:val="22"/>
        </w:rPr>
        <w:t>, and the</w:t>
      </w:r>
      <w:r w:rsidRPr="3631D855" w:rsidR="36B9E089">
        <w:rPr>
          <w:rFonts w:ascii="Calibri" w:hAnsi="Calibri" w:eastAsia="Calibri" w:cs="Calibri"/>
          <w:sz w:val="22"/>
          <w:szCs w:val="22"/>
        </w:rPr>
        <w:t xml:space="preserve"> oblig</w:t>
      </w:r>
      <w:r w:rsidRPr="3631D855" w:rsidR="062D8751">
        <w:rPr>
          <w:rFonts w:ascii="Calibri" w:hAnsi="Calibri" w:eastAsia="Calibri" w:cs="Calibri"/>
          <w:sz w:val="22"/>
          <w:szCs w:val="22"/>
        </w:rPr>
        <w:t>atory</w:t>
      </w:r>
      <w:r w:rsidRPr="3631D855" w:rsidR="36B9E089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71BF170E">
        <w:rPr>
          <w:rFonts w:ascii="Calibri" w:hAnsi="Calibri" w:eastAsia="Calibri" w:cs="Calibri"/>
          <w:sz w:val="22"/>
          <w:szCs w:val="22"/>
        </w:rPr>
        <w:t xml:space="preserve">wine list. </w:t>
      </w:r>
      <w:r w:rsidRPr="3631D855" w:rsidR="713422C3">
        <w:rPr>
          <w:rFonts w:ascii="Calibri" w:hAnsi="Calibri" w:eastAsia="Calibri" w:cs="Calibri"/>
          <w:sz w:val="22"/>
          <w:szCs w:val="22"/>
        </w:rPr>
        <w:t xml:space="preserve">Gordon Ramsay </w:t>
      </w:r>
      <w:r w:rsidRPr="3631D855" w:rsidR="49E9E99E">
        <w:rPr>
          <w:rFonts w:ascii="Calibri" w:hAnsi="Calibri" w:eastAsia="Calibri" w:cs="Calibri"/>
          <w:sz w:val="22"/>
          <w:szCs w:val="22"/>
        </w:rPr>
        <w:t xml:space="preserve">received an </w:t>
      </w:r>
      <w:r w:rsidRPr="3631D855" w:rsidR="455F2A49">
        <w:rPr>
          <w:rFonts w:ascii="Calibri" w:hAnsi="Calibri" w:eastAsia="Calibri" w:cs="Calibri"/>
          <w:sz w:val="22"/>
          <w:szCs w:val="22"/>
        </w:rPr>
        <w:t>accolade,</w:t>
      </w:r>
      <w:r w:rsidRPr="3631D855" w:rsidR="33576C7B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33576C7B">
        <w:rPr>
          <w:rFonts w:ascii="Calibri" w:hAnsi="Calibri" w:eastAsia="Calibri" w:cs="Calibri"/>
          <w:sz w:val="22"/>
          <w:szCs w:val="22"/>
        </w:rPr>
        <w:t>AA wine list award</w:t>
      </w:r>
      <w:r w:rsidRPr="3631D855" w:rsidR="1A2252D7">
        <w:rPr>
          <w:rFonts w:ascii="Calibri" w:hAnsi="Calibri" w:eastAsia="Calibri" w:cs="Calibri"/>
          <w:sz w:val="22"/>
          <w:szCs w:val="22"/>
        </w:rPr>
        <w:t>. R</w:t>
      </w:r>
      <w:r w:rsidRPr="3631D855" w:rsidR="33576C7B">
        <w:rPr>
          <w:rFonts w:ascii="Calibri" w:hAnsi="Calibri" w:eastAsia="Calibri" w:cs="Calibri"/>
          <w:sz w:val="22"/>
          <w:szCs w:val="22"/>
        </w:rPr>
        <w:t>amsay has 65</w:t>
      </w:r>
      <w:r w:rsidRPr="3631D855" w:rsidR="73A1A06E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39B6D855">
        <w:rPr>
          <w:rFonts w:ascii="Calibri" w:hAnsi="Calibri" w:eastAsia="Calibri" w:cs="Calibri"/>
          <w:sz w:val="22"/>
          <w:szCs w:val="22"/>
        </w:rPr>
        <w:t xml:space="preserve">different varieties of wine. </w:t>
      </w:r>
      <w:r w:rsidRPr="3631D855" w:rsidR="62F8AE24">
        <w:rPr>
          <w:rFonts w:ascii="Calibri" w:hAnsi="Calibri" w:eastAsia="Calibri" w:cs="Calibri"/>
          <w:sz w:val="22"/>
          <w:szCs w:val="22"/>
        </w:rPr>
        <w:t>“</w:t>
      </w:r>
      <w:r w:rsidRPr="3631D855" w:rsidR="180DF0E1">
        <w:rPr>
          <w:rFonts w:ascii="Calibri" w:hAnsi="Calibri" w:eastAsia="Calibri" w:cs="Calibri"/>
          <w:sz w:val="22"/>
          <w:szCs w:val="22"/>
        </w:rPr>
        <w:t xml:space="preserve">The most important attribute </w:t>
      </w:r>
      <w:r w:rsidRPr="3631D855" w:rsidR="47873302">
        <w:rPr>
          <w:rFonts w:ascii="Calibri" w:hAnsi="Calibri" w:eastAsia="Calibri" w:cs="Calibri"/>
          <w:sz w:val="22"/>
          <w:szCs w:val="22"/>
        </w:rPr>
        <w:t xml:space="preserve">in a </w:t>
      </w:r>
      <w:r w:rsidRPr="3631D855" w:rsidR="180DF0E1">
        <w:rPr>
          <w:rFonts w:ascii="Calibri" w:hAnsi="Calibri" w:eastAsia="Calibri" w:cs="Calibri"/>
          <w:sz w:val="22"/>
          <w:szCs w:val="22"/>
        </w:rPr>
        <w:t>wine</w:t>
      </w:r>
      <w:r w:rsidRPr="3631D855" w:rsidR="2EAF6C37">
        <w:rPr>
          <w:rFonts w:ascii="Calibri" w:hAnsi="Calibri" w:eastAsia="Calibri" w:cs="Calibri"/>
          <w:sz w:val="22"/>
          <w:szCs w:val="22"/>
        </w:rPr>
        <w:t xml:space="preserve"> for us is that of character</w:t>
      </w:r>
      <w:r w:rsidRPr="3631D855" w:rsidR="3879C13E">
        <w:rPr>
          <w:rFonts w:ascii="Calibri" w:hAnsi="Calibri" w:eastAsia="Calibri" w:cs="Calibri"/>
          <w:sz w:val="22"/>
          <w:szCs w:val="22"/>
        </w:rPr>
        <w:t>”</w:t>
      </w:r>
      <w:r w:rsidRPr="3631D855" w:rsidR="75921159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507CEBFE">
        <w:rPr>
          <w:rFonts w:ascii="Calibri" w:hAnsi="Calibri" w:eastAsia="Calibri" w:cs="Calibri"/>
          <w:sz w:val="22"/>
          <w:szCs w:val="22"/>
        </w:rPr>
        <w:t xml:space="preserve">this is according to the </w:t>
      </w:r>
      <w:r w:rsidRPr="3631D855" w:rsidR="404D7480">
        <w:rPr>
          <w:rFonts w:ascii="Calibri" w:hAnsi="Calibri" w:eastAsia="Calibri" w:cs="Calibri"/>
          <w:sz w:val="22"/>
          <w:szCs w:val="22"/>
        </w:rPr>
        <w:t xml:space="preserve">head sommelier </w:t>
      </w:r>
      <w:r w:rsidRPr="3631D855" w:rsidR="2F1EF2F7">
        <w:rPr>
          <w:rFonts w:ascii="Calibri" w:hAnsi="Calibri" w:eastAsia="Calibri" w:cs="Calibri"/>
          <w:sz w:val="22"/>
          <w:szCs w:val="22"/>
        </w:rPr>
        <w:t>(</w:t>
      </w:r>
      <w:r w:rsidRPr="3631D855" w:rsidR="3D283AD9">
        <w:rPr>
          <w:rFonts w:ascii="Calibri" w:hAnsi="Calibri" w:eastAsia="Calibri" w:cs="Calibri"/>
          <w:sz w:val="22"/>
          <w:szCs w:val="22"/>
        </w:rPr>
        <w:t>S</w:t>
      </w:r>
      <w:r w:rsidRPr="3631D855" w:rsidR="5A977988">
        <w:rPr>
          <w:rFonts w:ascii="Calibri" w:hAnsi="Calibri" w:eastAsia="Calibri" w:cs="Calibri"/>
          <w:sz w:val="22"/>
          <w:szCs w:val="22"/>
        </w:rPr>
        <w:t>uzuki</w:t>
      </w:r>
      <w:r w:rsidRPr="3631D855" w:rsidR="21B20CDB">
        <w:rPr>
          <w:rFonts w:ascii="Calibri" w:hAnsi="Calibri" w:eastAsia="Calibri" w:cs="Calibri"/>
          <w:sz w:val="22"/>
          <w:szCs w:val="22"/>
        </w:rPr>
        <w:t xml:space="preserve">, </w:t>
      </w:r>
      <w:r w:rsidRPr="3631D855" w:rsidR="5B89535C">
        <w:rPr>
          <w:rFonts w:ascii="Calibri" w:hAnsi="Calibri" w:eastAsia="Calibri" w:cs="Calibri"/>
          <w:sz w:val="22"/>
          <w:szCs w:val="22"/>
        </w:rPr>
        <w:t>2017)</w:t>
      </w:r>
    </w:p>
    <w:p w:rsidR="3631D855" w:rsidP="3631D855" w:rsidRDefault="3631D855" w14:paraId="0F925A8B" w14:textId="5EEDE090">
      <w:pPr>
        <w:pStyle w:val="Normal"/>
        <w:rPr>
          <w:rFonts w:ascii="Calibri" w:hAnsi="Calibri" w:eastAsia="Calibri" w:cs="Calibri"/>
          <w:sz w:val="22"/>
          <w:szCs w:val="22"/>
        </w:rPr>
      </w:pPr>
    </w:p>
    <w:p w:rsidR="7D5C31A8" w:rsidP="529B815A" w:rsidRDefault="7D5C31A8" w14:paraId="7BEC52C6" w14:textId="289F8677">
      <w:pPr>
        <w:pStyle w:val="Normal"/>
        <w:rPr>
          <w:rFonts w:ascii="Calibri" w:hAnsi="Calibri" w:eastAsia="Calibri" w:cs="Calibri"/>
          <w:sz w:val="22"/>
          <w:szCs w:val="22"/>
        </w:rPr>
      </w:pPr>
      <w:r w:rsidRPr="3631D855" w:rsidR="7D5C31A8">
        <w:rPr>
          <w:rFonts w:ascii="Calibri" w:hAnsi="Calibri" w:eastAsia="Calibri" w:cs="Calibri"/>
          <w:sz w:val="22"/>
          <w:szCs w:val="22"/>
        </w:rPr>
        <w:t>Ramsay</w:t>
      </w:r>
      <w:r w:rsidRPr="3631D855" w:rsidR="0031C785">
        <w:rPr>
          <w:rFonts w:ascii="Calibri" w:hAnsi="Calibri" w:eastAsia="Calibri" w:cs="Calibri"/>
          <w:sz w:val="22"/>
          <w:szCs w:val="22"/>
        </w:rPr>
        <w:t>’s</w:t>
      </w:r>
      <w:r w:rsidRPr="3631D855" w:rsidR="7D5C31A8">
        <w:rPr>
          <w:rFonts w:ascii="Calibri" w:hAnsi="Calibri" w:eastAsia="Calibri" w:cs="Calibri"/>
          <w:sz w:val="22"/>
          <w:szCs w:val="22"/>
        </w:rPr>
        <w:t xml:space="preserve"> restaurant has a set menu, all menus</w:t>
      </w:r>
      <w:r w:rsidRPr="3631D855" w:rsidR="0F6D335F">
        <w:rPr>
          <w:rFonts w:ascii="Calibri" w:hAnsi="Calibri" w:eastAsia="Calibri" w:cs="Calibri"/>
          <w:sz w:val="22"/>
          <w:szCs w:val="22"/>
        </w:rPr>
        <w:t xml:space="preserve"> are</w:t>
      </w:r>
      <w:r w:rsidRPr="3631D855" w:rsidR="1E687160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1457508E">
        <w:rPr>
          <w:rFonts w:ascii="Calibri" w:hAnsi="Calibri" w:eastAsia="Calibri" w:cs="Calibri"/>
          <w:sz w:val="22"/>
          <w:szCs w:val="22"/>
        </w:rPr>
        <w:t>produce</w:t>
      </w:r>
      <w:r w:rsidRPr="3631D855" w:rsidR="2E1D4DE5">
        <w:rPr>
          <w:rFonts w:ascii="Calibri" w:hAnsi="Calibri" w:eastAsia="Calibri" w:cs="Calibri"/>
          <w:sz w:val="22"/>
          <w:szCs w:val="22"/>
        </w:rPr>
        <w:t>d</w:t>
      </w:r>
      <w:r w:rsidRPr="3631D855" w:rsidR="6AC1A3AB">
        <w:rPr>
          <w:rFonts w:ascii="Calibri" w:hAnsi="Calibri" w:eastAsia="Calibri" w:cs="Calibri"/>
          <w:sz w:val="22"/>
          <w:szCs w:val="22"/>
        </w:rPr>
        <w:t xml:space="preserve">, </w:t>
      </w:r>
      <w:r w:rsidRPr="3631D855" w:rsidR="76210FD7">
        <w:rPr>
          <w:rFonts w:ascii="Calibri" w:hAnsi="Calibri" w:eastAsia="Calibri" w:cs="Calibri"/>
          <w:sz w:val="22"/>
          <w:szCs w:val="22"/>
        </w:rPr>
        <w:t>whether</w:t>
      </w:r>
      <w:r w:rsidRPr="3631D855" w:rsidR="2D6CF488">
        <w:rPr>
          <w:rFonts w:ascii="Calibri" w:hAnsi="Calibri" w:eastAsia="Calibri" w:cs="Calibri"/>
          <w:sz w:val="22"/>
          <w:szCs w:val="22"/>
        </w:rPr>
        <w:t xml:space="preserve"> t</w:t>
      </w:r>
      <w:r w:rsidRPr="3631D855" w:rsidR="22A1F853">
        <w:rPr>
          <w:rFonts w:ascii="Calibri" w:hAnsi="Calibri" w:eastAsia="Calibri" w:cs="Calibri"/>
          <w:sz w:val="22"/>
          <w:szCs w:val="22"/>
        </w:rPr>
        <w:t xml:space="preserve">he menus are </w:t>
      </w:r>
      <w:r w:rsidRPr="3631D855" w:rsidR="513C8D45">
        <w:rPr>
          <w:rFonts w:ascii="Calibri" w:hAnsi="Calibri" w:eastAsia="Calibri" w:cs="Calibri"/>
          <w:sz w:val="22"/>
          <w:szCs w:val="22"/>
        </w:rPr>
        <w:t>seasonal</w:t>
      </w:r>
      <w:r w:rsidRPr="3631D855" w:rsidR="2D6CF488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2C5CFDE5">
        <w:rPr>
          <w:rFonts w:ascii="Calibri" w:hAnsi="Calibri" w:eastAsia="Calibri" w:cs="Calibri"/>
          <w:sz w:val="22"/>
          <w:szCs w:val="22"/>
        </w:rPr>
        <w:t>menus</w:t>
      </w:r>
      <w:r w:rsidRPr="3631D855" w:rsidR="2D6CF488">
        <w:rPr>
          <w:rFonts w:ascii="Calibri" w:hAnsi="Calibri" w:eastAsia="Calibri" w:cs="Calibri"/>
          <w:sz w:val="22"/>
          <w:szCs w:val="22"/>
        </w:rPr>
        <w:t xml:space="preserve"> or just a change of the menu</w:t>
      </w:r>
      <w:r w:rsidRPr="3631D855" w:rsidR="616B2CFE">
        <w:rPr>
          <w:rFonts w:ascii="Calibri" w:hAnsi="Calibri" w:eastAsia="Calibri" w:cs="Calibri"/>
          <w:sz w:val="22"/>
          <w:szCs w:val="22"/>
        </w:rPr>
        <w:t>.</w:t>
      </w:r>
      <w:r w:rsidRPr="3631D855" w:rsidR="2D6CF488">
        <w:rPr>
          <w:rFonts w:ascii="Calibri" w:hAnsi="Calibri" w:eastAsia="Calibri" w:cs="Calibri"/>
          <w:sz w:val="22"/>
          <w:szCs w:val="22"/>
        </w:rPr>
        <w:t xml:space="preserve"> </w:t>
      </w:r>
      <w:bookmarkStart w:name="_Int_lvgetGfD" w:id="392754624"/>
      <w:r w:rsidRPr="3631D855" w:rsidR="3032966C">
        <w:rPr>
          <w:rFonts w:ascii="Calibri" w:hAnsi="Calibri" w:eastAsia="Calibri" w:cs="Calibri"/>
          <w:sz w:val="22"/>
          <w:szCs w:val="22"/>
        </w:rPr>
        <w:t>All menus</w:t>
      </w:r>
      <w:r w:rsidRPr="3631D855" w:rsidR="2D6CF488">
        <w:rPr>
          <w:rFonts w:ascii="Calibri" w:hAnsi="Calibri" w:eastAsia="Calibri" w:cs="Calibri"/>
          <w:sz w:val="22"/>
          <w:szCs w:val="22"/>
        </w:rPr>
        <w:t xml:space="preserve"> will</w:t>
      </w:r>
      <w:r w:rsidRPr="3631D855" w:rsidR="7D5C31A8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02BAD78B">
        <w:rPr>
          <w:rFonts w:ascii="Calibri" w:hAnsi="Calibri" w:eastAsia="Calibri" w:cs="Calibri"/>
          <w:sz w:val="22"/>
          <w:szCs w:val="22"/>
        </w:rPr>
        <w:t xml:space="preserve">be </w:t>
      </w:r>
      <w:r w:rsidRPr="3631D855" w:rsidR="7D5C31A8">
        <w:rPr>
          <w:rFonts w:ascii="Calibri" w:hAnsi="Calibri" w:eastAsia="Calibri" w:cs="Calibri"/>
          <w:sz w:val="22"/>
          <w:szCs w:val="22"/>
        </w:rPr>
        <w:t>set</w:t>
      </w:r>
      <w:r w:rsidRPr="3631D855" w:rsidR="553F561F">
        <w:rPr>
          <w:rFonts w:ascii="Calibri" w:hAnsi="Calibri" w:eastAsia="Calibri" w:cs="Calibri"/>
          <w:sz w:val="22"/>
          <w:szCs w:val="22"/>
        </w:rPr>
        <w:t>,</w:t>
      </w:r>
      <w:r w:rsidRPr="3631D855" w:rsidR="3C23C3D5">
        <w:rPr>
          <w:rFonts w:ascii="Calibri" w:hAnsi="Calibri" w:eastAsia="Calibri" w:cs="Calibri"/>
          <w:sz w:val="22"/>
          <w:szCs w:val="22"/>
        </w:rPr>
        <w:t xml:space="preserve"> set</w:t>
      </w:r>
      <w:r w:rsidRPr="3631D855" w:rsidR="157FDD80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6A7D42F7">
        <w:rPr>
          <w:rFonts w:ascii="Calibri" w:hAnsi="Calibri" w:eastAsia="Calibri" w:cs="Calibri"/>
          <w:sz w:val="22"/>
          <w:szCs w:val="22"/>
        </w:rPr>
        <w:t xml:space="preserve">to </w:t>
      </w:r>
      <w:r w:rsidRPr="3631D855" w:rsidR="0CAF663B">
        <w:rPr>
          <w:rFonts w:ascii="Calibri" w:hAnsi="Calibri" w:eastAsia="Calibri" w:cs="Calibri"/>
          <w:sz w:val="22"/>
          <w:szCs w:val="22"/>
        </w:rPr>
        <w:t xml:space="preserve">a </w:t>
      </w:r>
      <w:r w:rsidRPr="3631D855" w:rsidR="5231B1F6">
        <w:rPr>
          <w:rFonts w:ascii="Calibri" w:hAnsi="Calibri" w:eastAsia="Calibri" w:cs="Calibri"/>
          <w:sz w:val="22"/>
          <w:szCs w:val="22"/>
        </w:rPr>
        <w:t>specific price</w:t>
      </w:r>
      <w:r w:rsidRPr="3631D855" w:rsidR="5B12C105">
        <w:rPr>
          <w:rFonts w:ascii="Calibri" w:hAnsi="Calibri" w:eastAsia="Calibri" w:cs="Calibri"/>
          <w:sz w:val="22"/>
          <w:szCs w:val="22"/>
        </w:rPr>
        <w:t xml:space="preserve">, </w:t>
      </w:r>
      <w:r w:rsidRPr="3631D855" w:rsidR="3B7FAE66">
        <w:rPr>
          <w:rFonts w:ascii="Calibri" w:hAnsi="Calibri" w:eastAsia="Calibri" w:cs="Calibri"/>
          <w:sz w:val="22"/>
          <w:szCs w:val="22"/>
        </w:rPr>
        <w:t xml:space="preserve">the pricing is </w:t>
      </w:r>
      <w:r w:rsidRPr="3631D855" w:rsidR="3B7FAE66">
        <w:rPr>
          <w:rFonts w:ascii="Calibri" w:hAnsi="Calibri" w:eastAsia="Calibri" w:cs="Calibri"/>
          <w:sz w:val="22"/>
          <w:szCs w:val="22"/>
        </w:rPr>
        <w:t>determined</w:t>
      </w:r>
      <w:r w:rsidRPr="3631D855" w:rsidR="3B7FAE66">
        <w:rPr>
          <w:rFonts w:ascii="Calibri" w:hAnsi="Calibri" w:eastAsia="Calibri" w:cs="Calibri"/>
          <w:sz w:val="22"/>
          <w:szCs w:val="22"/>
        </w:rPr>
        <w:t xml:space="preserve"> by</w:t>
      </w:r>
      <w:r w:rsidRPr="3631D855" w:rsidR="5231B1F6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5231B1F6">
        <w:rPr>
          <w:rFonts w:ascii="Calibri" w:hAnsi="Calibri" w:eastAsia="Calibri" w:cs="Calibri"/>
          <w:sz w:val="22"/>
          <w:szCs w:val="22"/>
        </w:rPr>
        <w:t>however many courses wanted by the customers.</w:t>
      </w:r>
      <w:bookmarkEnd w:id="392754624"/>
      <w:r w:rsidRPr="3631D855" w:rsidR="0E95DAFB">
        <w:rPr>
          <w:rFonts w:ascii="Calibri" w:hAnsi="Calibri" w:eastAsia="Calibri" w:cs="Calibri"/>
          <w:sz w:val="22"/>
          <w:szCs w:val="22"/>
        </w:rPr>
        <w:t xml:space="preserve"> Gordon</w:t>
      </w:r>
      <w:r w:rsidRPr="3631D855" w:rsidR="0F41BD3F">
        <w:rPr>
          <w:rFonts w:ascii="Calibri" w:hAnsi="Calibri" w:eastAsia="Calibri" w:cs="Calibri"/>
          <w:sz w:val="22"/>
          <w:szCs w:val="22"/>
        </w:rPr>
        <w:t>'</w:t>
      </w:r>
      <w:r w:rsidRPr="3631D855" w:rsidR="0E95DAFB">
        <w:rPr>
          <w:rFonts w:ascii="Calibri" w:hAnsi="Calibri" w:eastAsia="Calibri" w:cs="Calibri"/>
          <w:sz w:val="22"/>
          <w:szCs w:val="22"/>
        </w:rPr>
        <w:t>s restaurant is based on</w:t>
      </w:r>
      <w:r w:rsidRPr="3631D855" w:rsidR="189A34EA">
        <w:rPr>
          <w:rFonts w:ascii="Calibri" w:hAnsi="Calibri" w:eastAsia="Calibri" w:cs="Calibri"/>
          <w:sz w:val="22"/>
          <w:szCs w:val="22"/>
        </w:rPr>
        <w:t xml:space="preserve"> modern French dining</w:t>
      </w:r>
      <w:r w:rsidRPr="3631D855" w:rsidR="189A34EA">
        <w:rPr>
          <w:rFonts w:ascii="Calibri" w:hAnsi="Calibri" w:eastAsia="Calibri" w:cs="Calibri"/>
          <w:sz w:val="22"/>
          <w:szCs w:val="22"/>
        </w:rPr>
        <w:t>.</w:t>
      </w:r>
      <w:r w:rsidRPr="3631D855" w:rsidR="6C5B02EF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4880F62B">
        <w:rPr>
          <w:rFonts w:ascii="Calibri" w:hAnsi="Calibri" w:eastAsia="Calibri" w:cs="Calibri"/>
          <w:sz w:val="22"/>
          <w:szCs w:val="22"/>
        </w:rPr>
        <w:t>Restaurant Gordon Ramsay</w:t>
      </w:r>
      <w:r w:rsidRPr="3631D855" w:rsidR="4F5BC23D">
        <w:rPr>
          <w:rFonts w:ascii="Calibri" w:hAnsi="Calibri" w:eastAsia="Calibri" w:cs="Calibri"/>
          <w:sz w:val="22"/>
          <w:szCs w:val="22"/>
        </w:rPr>
        <w:t xml:space="preserve"> is the best restaurant in </w:t>
      </w:r>
      <w:r w:rsidRPr="3631D855" w:rsidR="469DD29E">
        <w:rPr>
          <w:rFonts w:ascii="Calibri" w:hAnsi="Calibri" w:eastAsia="Calibri" w:cs="Calibri"/>
          <w:sz w:val="22"/>
          <w:szCs w:val="22"/>
        </w:rPr>
        <w:t>L</w:t>
      </w:r>
      <w:r w:rsidRPr="3631D855" w:rsidR="4F5BC23D">
        <w:rPr>
          <w:rFonts w:ascii="Calibri" w:hAnsi="Calibri" w:eastAsia="Calibri" w:cs="Calibri"/>
          <w:sz w:val="22"/>
          <w:szCs w:val="22"/>
        </w:rPr>
        <w:t>ondon,</w:t>
      </w:r>
      <w:r w:rsidRPr="3631D855" w:rsidR="2FAFB5C1">
        <w:rPr>
          <w:rFonts w:ascii="Calibri" w:hAnsi="Calibri" w:eastAsia="Calibri" w:cs="Calibri"/>
          <w:sz w:val="22"/>
          <w:szCs w:val="22"/>
        </w:rPr>
        <w:t xml:space="preserve"> Gordons sophisticated, </w:t>
      </w:r>
      <w:r w:rsidRPr="3631D855" w:rsidR="2FAFB5C1">
        <w:rPr>
          <w:rFonts w:ascii="Calibri" w:hAnsi="Calibri" w:eastAsia="Calibri" w:cs="Calibri"/>
          <w:sz w:val="22"/>
          <w:szCs w:val="22"/>
        </w:rPr>
        <w:t>accomplish</w:t>
      </w:r>
      <w:r w:rsidRPr="3631D855" w:rsidR="2FAFB5C1">
        <w:rPr>
          <w:rFonts w:ascii="Calibri" w:hAnsi="Calibri" w:eastAsia="Calibri" w:cs="Calibri"/>
          <w:sz w:val="22"/>
          <w:szCs w:val="22"/>
        </w:rPr>
        <w:t xml:space="preserve"> style</w:t>
      </w:r>
      <w:r w:rsidRPr="3631D855" w:rsidR="340D485A">
        <w:rPr>
          <w:rFonts w:ascii="Calibri" w:hAnsi="Calibri" w:eastAsia="Calibri" w:cs="Calibri"/>
          <w:sz w:val="22"/>
          <w:szCs w:val="22"/>
        </w:rPr>
        <w:t>,</w:t>
      </w:r>
      <w:r w:rsidRPr="3631D855" w:rsidR="2FAFB5C1">
        <w:rPr>
          <w:rFonts w:ascii="Calibri" w:hAnsi="Calibri" w:eastAsia="Calibri" w:cs="Calibri"/>
          <w:sz w:val="22"/>
          <w:szCs w:val="22"/>
        </w:rPr>
        <w:t xml:space="preserve"> adding a lightness and deli</w:t>
      </w:r>
      <w:r w:rsidRPr="3631D855" w:rsidR="5F1FF3C2">
        <w:rPr>
          <w:rFonts w:ascii="Calibri" w:hAnsi="Calibri" w:eastAsia="Calibri" w:cs="Calibri"/>
          <w:sz w:val="22"/>
          <w:szCs w:val="22"/>
        </w:rPr>
        <w:t>cacy to the cruising</w:t>
      </w:r>
      <w:r w:rsidRPr="3631D855" w:rsidR="56146665">
        <w:rPr>
          <w:rFonts w:ascii="Calibri" w:hAnsi="Calibri" w:eastAsia="Calibri" w:cs="Calibri"/>
          <w:sz w:val="22"/>
          <w:szCs w:val="22"/>
        </w:rPr>
        <w:t xml:space="preserve"> has </w:t>
      </w:r>
      <w:r w:rsidRPr="3631D855" w:rsidR="56146665">
        <w:rPr>
          <w:rFonts w:ascii="Calibri" w:hAnsi="Calibri" w:eastAsia="Calibri" w:cs="Calibri"/>
          <w:sz w:val="22"/>
          <w:szCs w:val="22"/>
        </w:rPr>
        <w:t>remained</w:t>
      </w:r>
      <w:r w:rsidRPr="3631D855" w:rsidR="56146665">
        <w:rPr>
          <w:rFonts w:ascii="Calibri" w:hAnsi="Calibri" w:eastAsia="Calibri" w:cs="Calibri"/>
          <w:sz w:val="22"/>
          <w:szCs w:val="22"/>
        </w:rPr>
        <w:t xml:space="preserve"> well known globally</w:t>
      </w:r>
      <w:r w:rsidRPr="3631D855" w:rsidR="5F1FF3C2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6680C476">
        <w:rPr>
          <w:rFonts w:ascii="Calibri" w:hAnsi="Calibri" w:eastAsia="Calibri" w:cs="Calibri"/>
          <w:sz w:val="22"/>
          <w:szCs w:val="22"/>
        </w:rPr>
        <w:t xml:space="preserve">according to the </w:t>
      </w:r>
      <w:r w:rsidRPr="3631D855" w:rsidR="6680C476">
        <w:rPr>
          <w:rFonts w:ascii="Calibri" w:hAnsi="Calibri" w:eastAsia="Calibri" w:cs="Calibri"/>
          <w:sz w:val="22"/>
          <w:szCs w:val="22"/>
        </w:rPr>
        <w:t>(Michelin guide, 2024)</w:t>
      </w:r>
      <w:r w:rsidRPr="3631D855" w:rsidR="6624BB12">
        <w:rPr>
          <w:rFonts w:ascii="Calibri" w:hAnsi="Calibri" w:eastAsia="Calibri" w:cs="Calibri"/>
          <w:sz w:val="22"/>
          <w:szCs w:val="22"/>
        </w:rPr>
        <w:t xml:space="preserve">. </w:t>
      </w:r>
      <w:r w:rsidRPr="3631D855" w:rsidR="76A1B190">
        <w:rPr>
          <w:rFonts w:ascii="Calibri" w:hAnsi="Calibri" w:eastAsia="Calibri" w:cs="Calibri"/>
          <w:sz w:val="22"/>
          <w:szCs w:val="22"/>
        </w:rPr>
        <w:t xml:space="preserve">Gordon </w:t>
      </w:r>
      <w:r w:rsidRPr="3631D855" w:rsidR="166B3536">
        <w:rPr>
          <w:rFonts w:ascii="Calibri" w:hAnsi="Calibri" w:eastAsia="Calibri" w:cs="Calibri"/>
          <w:sz w:val="22"/>
          <w:szCs w:val="22"/>
        </w:rPr>
        <w:t>offers vegetarian</w:t>
      </w:r>
      <w:r w:rsidRPr="3631D855" w:rsidR="045C7055">
        <w:rPr>
          <w:rFonts w:ascii="Calibri" w:hAnsi="Calibri" w:eastAsia="Calibri" w:cs="Calibri"/>
          <w:sz w:val="22"/>
          <w:szCs w:val="22"/>
        </w:rPr>
        <w:t>,</w:t>
      </w:r>
      <w:r w:rsidRPr="3631D855" w:rsidR="76A1B190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107F582D">
        <w:rPr>
          <w:rFonts w:ascii="Calibri" w:hAnsi="Calibri" w:eastAsia="Calibri" w:cs="Calibri"/>
          <w:sz w:val="22"/>
          <w:szCs w:val="22"/>
        </w:rPr>
        <w:t xml:space="preserve">A La Carte, Prestige, </w:t>
      </w:r>
      <w:r w:rsidRPr="3631D855" w:rsidR="3487E68B">
        <w:rPr>
          <w:rFonts w:ascii="Calibri" w:hAnsi="Calibri" w:eastAsia="Calibri" w:cs="Calibri"/>
          <w:sz w:val="22"/>
          <w:szCs w:val="22"/>
        </w:rPr>
        <w:t xml:space="preserve">and </w:t>
      </w:r>
      <w:r w:rsidRPr="3631D855" w:rsidR="107F582D">
        <w:rPr>
          <w:rFonts w:ascii="Calibri" w:hAnsi="Calibri" w:eastAsia="Calibri" w:cs="Calibri"/>
          <w:sz w:val="22"/>
          <w:szCs w:val="22"/>
        </w:rPr>
        <w:t>Carte blanche</w:t>
      </w:r>
      <w:r w:rsidRPr="3631D855" w:rsidR="525F4FD1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1744DDA1">
        <w:rPr>
          <w:rFonts w:ascii="Calibri" w:hAnsi="Calibri" w:eastAsia="Calibri" w:cs="Calibri"/>
          <w:sz w:val="22"/>
          <w:szCs w:val="22"/>
        </w:rPr>
        <w:t>menus</w:t>
      </w:r>
      <w:r w:rsidRPr="3631D855" w:rsidR="7BCE63E9">
        <w:rPr>
          <w:rFonts w:ascii="Calibri" w:hAnsi="Calibri" w:eastAsia="Calibri" w:cs="Calibri"/>
          <w:sz w:val="22"/>
          <w:szCs w:val="22"/>
        </w:rPr>
        <w:t xml:space="preserve">, </w:t>
      </w:r>
      <w:r w:rsidRPr="3631D855" w:rsidR="69D6113F">
        <w:rPr>
          <w:rFonts w:ascii="Calibri" w:hAnsi="Calibri" w:eastAsia="Calibri" w:cs="Calibri"/>
          <w:sz w:val="22"/>
          <w:szCs w:val="22"/>
        </w:rPr>
        <w:t xml:space="preserve">looking </w:t>
      </w:r>
      <w:r w:rsidRPr="3631D855" w:rsidR="591EA0C6">
        <w:rPr>
          <w:rFonts w:ascii="Calibri" w:hAnsi="Calibri" w:eastAsia="Calibri" w:cs="Calibri"/>
          <w:sz w:val="22"/>
          <w:szCs w:val="22"/>
        </w:rPr>
        <w:t>at</w:t>
      </w:r>
      <w:r w:rsidRPr="3631D855" w:rsidR="69D6113F">
        <w:rPr>
          <w:rFonts w:ascii="Calibri" w:hAnsi="Calibri" w:eastAsia="Calibri" w:cs="Calibri"/>
          <w:sz w:val="22"/>
          <w:szCs w:val="22"/>
        </w:rPr>
        <w:t xml:space="preserve"> the </w:t>
      </w:r>
      <w:r w:rsidRPr="3631D855" w:rsidR="69D6113F">
        <w:rPr>
          <w:rFonts w:ascii="Calibri" w:hAnsi="Calibri" w:eastAsia="Calibri" w:cs="Calibri"/>
          <w:sz w:val="22"/>
          <w:szCs w:val="22"/>
        </w:rPr>
        <w:t xml:space="preserve">restaurant's website there </w:t>
      </w:r>
      <w:r w:rsidRPr="3631D855" w:rsidR="413A6224">
        <w:rPr>
          <w:rFonts w:ascii="Calibri" w:hAnsi="Calibri" w:eastAsia="Calibri" w:cs="Calibri"/>
          <w:sz w:val="22"/>
          <w:szCs w:val="22"/>
        </w:rPr>
        <w:t>do</w:t>
      </w:r>
      <w:r w:rsidRPr="3631D855" w:rsidR="69D6113F">
        <w:rPr>
          <w:rFonts w:ascii="Calibri" w:hAnsi="Calibri" w:eastAsia="Calibri" w:cs="Calibri"/>
          <w:sz w:val="22"/>
          <w:szCs w:val="22"/>
        </w:rPr>
        <w:t>esn’t</w:t>
      </w:r>
      <w:r w:rsidRPr="3631D855" w:rsidR="4E642EB7">
        <w:rPr>
          <w:rFonts w:ascii="Calibri" w:hAnsi="Calibri" w:eastAsia="Calibri" w:cs="Calibri"/>
          <w:sz w:val="22"/>
          <w:szCs w:val="22"/>
        </w:rPr>
        <w:t xml:space="preserve"> seem to </w:t>
      </w:r>
      <w:r w:rsidRPr="3631D855" w:rsidR="52E0D07E">
        <w:rPr>
          <w:rFonts w:ascii="Calibri" w:hAnsi="Calibri" w:eastAsia="Calibri" w:cs="Calibri"/>
          <w:sz w:val="22"/>
          <w:szCs w:val="22"/>
        </w:rPr>
        <w:t>be</w:t>
      </w:r>
      <w:r w:rsidRPr="3631D855" w:rsidR="4E642EB7">
        <w:rPr>
          <w:rFonts w:ascii="Calibri" w:hAnsi="Calibri" w:eastAsia="Calibri" w:cs="Calibri"/>
          <w:sz w:val="22"/>
          <w:szCs w:val="22"/>
        </w:rPr>
        <w:t xml:space="preserve"> any information about vegan menus</w:t>
      </w:r>
      <w:r w:rsidRPr="3631D855" w:rsidR="03C5E3E6">
        <w:rPr>
          <w:rFonts w:ascii="Calibri" w:hAnsi="Calibri" w:eastAsia="Calibri" w:cs="Calibri"/>
          <w:sz w:val="22"/>
          <w:szCs w:val="22"/>
        </w:rPr>
        <w:t xml:space="preserve">, or any information about </w:t>
      </w:r>
      <w:r w:rsidRPr="3631D855" w:rsidR="01DB612F">
        <w:rPr>
          <w:rFonts w:ascii="Calibri" w:hAnsi="Calibri" w:eastAsia="Calibri" w:cs="Calibri"/>
          <w:sz w:val="22"/>
          <w:szCs w:val="22"/>
        </w:rPr>
        <w:t>allergens</w:t>
      </w:r>
      <w:r w:rsidRPr="3631D855" w:rsidR="5FAFC011">
        <w:rPr>
          <w:rFonts w:ascii="Calibri" w:hAnsi="Calibri" w:eastAsia="Calibri" w:cs="Calibri"/>
          <w:sz w:val="22"/>
          <w:szCs w:val="22"/>
        </w:rPr>
        <w:t xml:space="preserve"> on the menu</w:t>
      </w:r>
      <w:r w:rsidRPr="3631D855" w:rsidR="6350B31D">
        <w:rPr>
          <w:rFonts w:ascii="Calibri" w:hAnsi="Calibri" w:eastAsia="Calibri" w:cs="Calibri"/>
          <w:sz w:val="22"/>
          <w:szCs w:val="22"/>
        </w:rPr>
        <w:t>.</w:t>
      </w:r>
      <w:r w:rsidRPr="3631D855" w:rsidR="5FAFC011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394D656D">
        <w:rPr>
          <w:rFonts w:ascii="Calibri" w:hAnsi="Calibri" w:eastAsia="Calibri" w:cs="Calibri"/>
          <w:sz w:val="22"/>
          <w:szCs w:val="22"/>
        </w:rPr>
        <w:t>G</w:t>
      </w:r>
      <w:r w:rsidRPr="3631D855" w:rsidR="156ECCA4">
        <w:rPr>
          <w:rFonts w:ascii="Calibri" w:hAnsi="Calibri" w:eastAsia="Calibri" w:cs="Calibri"/>
          <w:sz w:val="22"/>
          <w:szCs w:val="22"/>
        </w:rPr>
        <w:t>uests</w:t>
      </w:r>
      <w:r w:rsidRPr="3631D855" w:rsidR="5FAFC011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394D656D">
        <w:rPr>
          <w:rFonts w:ascii="Calibri" w:hAnsi="Calibri" w:eastAsia="Calibri" w:cs="Calibri"/>
          <w:sz w:val="22"/>
          <w:szCs w:val="22"/>
        </w:rPr>
        <w:t>are required to</w:t>
      </w:r>
      <w:r w:rsidRPr="3631D855" w:rsidR="394D656D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5FAFC011">
        <w:rPr>
          <w:rFonts w:ascii="Calibri" w:hAnsi="Calibri" w:eastAsia="Calibri" w:cs="Calibri"/>
          <w:sz w:val="22"/>
          <w:szCs w:val="22"/>
        </w:rPr>
        <w:t xml:space="preserve">call the restaurant in advance when booking </w:t>
      </w:r>
      <w:r w:rsidRPr="3631D855" w:rsidR="2AB348B8">
        <w:rPr>
          <w:rFonts w:ascii="Calibri" w:hAnsi="Calibri" w:eastAsia="Calibri" w:cs="Calibri"/>
          <w:sz w:val="22"/>
          <w:szCs w:val="22"/>
        </w:rPr>
        <w:t xml:space="preserve">a table, </w:t>
      </w:r>
      <w:r w:rsidRPr="3631D855" w:rsidR="5FAFC011">
        <w:rPr>
          <w:rFonts w:ascii="Calibri" w:hAnsi="Calibri" w:eastAsia="Calibri" w:cs="Calibri"/>
          <w:sz w:val="22"/>
          <w:szCs w:val="22"/>
        </w:rPr>
        <w:t xml:space="preserve">to alert </w:t>
      </w:r>
      <w:r w:rsidRPr="3631D855" w:rsidR="60CC5AF1">
        <w:rPr>
          <w:rFonts w:ascii="Calibri" w:hAnsi="Calibri" w:eastAsia="Calibri" w:cs="Calibri"/>
          <w:sz w:val="22"/>
          <w:szCs w:val="22"/>
        </w:rPr>
        <w:t>the staff</w:t>
      </w:r>
      <w:r w:rsidRPr="3631D855" w:rsidR="5FAFC011">
        <w:rPr>
          <w:rFonts w:ascii="Calibri" w:hAnsi="Calibri" w:eastAsia="Calibri" w:cs="Calibri"/>
          <w:sz w:val="22"/>
          <w:szCs w:val="22"/>
        </w:rPr>
        <w:t xml:space="preserve"> of </w:t>
      </w:r>
      <w:r w:rsidRPr="3631D855" w:rsidR="5FAFC011">
        <w:rPr>
          <w:rFonts w:ascii="Calibri" w:hAnsi="Calibri" w:eastAsia="Calibri" w:cs="Calibri"/>
          <w:sz w:val="22"/>
          <w:szCs w:val="22"/>
        </w:rPr>
        <w:t>allerge</w:t>
      </w:r>
      <w:r w:rsidRPr="3631D855" w:rsidR="2B5E577C">
        <w:rPr>
          <w:rFonts w:ascii="Calibri" w:hAnsi="Calibri" w:eastAsia="Calibri" w:cs="Calibri"/>
          <w:sz w:val="22"/>
          <w:szCs w:val="22"/>
        </w:rPr>
        <w:t>ns</w:t>
      </w:r>
      <w:r w:rsidRPr="3631D855" w:rsidR="5FAFC011">
        <w:rPr>
          <w:rFonts w:ascii="Calibri" w:hAnsi="Calibri" w:eastAsia="Calibri" w:cs="Calibri"/>
          <w:sz w:val="22"/>
          <w:szCs w:val="22"/>
        </w:rPr>
        <w:t xml:space="preserve"> so the chefs </w:t>
      </w:r>
      <w:r w:rsidRPr="3631D855" w:rsidR="32387058">
        <w:rPr>
          <w:rFonts w:ascii="Calibri" w:hAnsi="Calibri" w:eastAsia="Calibri" w:cs="Calibri"/>
          <w:sz w:val="22"/>
          <w:szCs w:val="22"/>
        </w:rPr>
        <w:t>can</w:t>
      </w:r>
      <w:r w:rsidRPr="3631D855" w:rsidR="5FAFC011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5FAFC011">
        <w:rPr>
          <w:rFonts w:ascii="Calibri" w:hAnsi="Calibri" w:eastAsia="Calibri" w:cs="Calibri"/>
          <w:sz w:val="22"/>
          <w:szCs w:val="22"/>
        </w:rPr>
        <w:t>come up with</w:t>
      </w:r>
      <w:r w:rsidRPr="3631D855" w:rsidR="5FAFC011">
        <w:rPr>
          <w:rFonts w:ascii="Calibri" w:hAnsi="Calibri" w:eastAsia="Calibri" w:cs="Calibri"/>
          <w:sz w:val="22"/>
          <w:szCs w:val="22"/>
        </w:rPr>
        <w:t xml:space="preserve"> an </w:t>
      </w:r>
      <w:r w:rsidRPr="3631D855" w:rsidR="3C8C3FC2">
        <w:rPr>
          <w:rFonts w:ascii="Calibri" w:hAnsi="Calibri" w:eastAsia="Calibri" w:cs="Calibri"/>
          <w:sz w:val="22"/>
          <w:szCs w:val="22"/>
        </w:rPr>
        <w:t>alternative</w:t>
      </w:r>
      <w:r w:rsidRPr="3631D855" w:rsidR="5FAFC011">
        <w:rPr>
          <w:rFonts w:ascii="Calibri" w:hAnsi="Calibri" w:eastAsia="Calibri" w:cs="Calibri"/>
          <w:sz w:val="22"/>
          <w:szCs w:val="22"/>
        </w:rPr>
        <w:t xml:space="preserve"> dish for </w:t>
      </w:r>
      <w:r w:rsidRPr="3631D855" w:rsidR="393DBA7E">
        <w:rPr>
          <w:rFonts w:ascii="Calibri" w:hAnsi="Calibri" w:eastAsia="Calibri" w:cs="Calibri"/>
          <w:sz w:val="22"/>
          <w:szCs w:val="22"/>
        </w:rPr>
        <w:t>said</w:t>
      </w:r>
      <w:r w:rsidRPr="3631D855" w:rsidR="393DBA7E">
        <w:rPr>
          <w:rFonts w:ascii="Calibri" w:hAnsi="Calibri" w:eastAsia="Calibri" w:cs="Calibri"/>
          <w:sz w:val="22"/>
          <w:szCs w:val="22"/>
        </w:rPr>
        <w:t xml:space="preserve"> person.</w:t>
      </w:r>
      <w:r w:rsidRPr="3631D855" w:rsidR="2904074B">
        <w:rPr>
          <w:rFonts w:ascii="Calibri" w:hAnsi="Calibri" w:eastAsia="Calibri" w:cs="Calibri"/>
          <w:sz w:val="22"/>
          <w:szCs w:val="22"/>
        </w:rPr>
        <w:t xml:space="preserve"> Staff on arrival proceeds to ask guests about any dietary req</w:t>
      </w:r>
      <w:r w:rsidRPr="3631D855" w:rsidR="4237FA69">
        <w:rPr>
          <w:rFonts w:ascii="Calibri" w:hAnsi="Calibri" w:eastAsia="Calibri" w:cs="Calibri"/>
          <w:sz w:val="22"/>
          <w:szCs w:val="22"/>
        </w:rPr>
        <w:t>u</w:t>
      </w:r>
      <w:r w:rsidRPr="3631D855" w:rsidR="2904074B">
        <w:rPr>
          <w:rFonts w:ascii="Calibri" w:hAnsi="Calibri" w:eastAsia="Calibri" w:cs="Calibri"/>
          <w:sz w:val="22"/>
          <w:szCs w:val="22"/>
        </w:rPr>
        <w:t>irements</w:t>
      </w:r>
      <w:r w:rsidRPr="3631D855" w:rsidR="58D891EF">
        <w:rPr>
          <w:rFonts w:ascii="Calibri" w:hAnsi="Calibri" w:eastAsia="Calibri" w:cs="Calibri"/>
          <w:sz w:val="22"/>
          <w:szCs w:val="22"/>
        </w:rPr>
        <w:t xml:space="preserve"> they may have, alerting guest</w:t>
      </w:r>
      <w:r w:rsidRPr="3631D855" w:rsidR="1F3C378E">
        <w:rPr>
          <w:rFonts w:ascii="Calibri" w:hAnsi="Calibri" w:eastAsia="Calibri" w:cs="Calibri"/>
          <w:sz w:val="22"/>
          <w:szCs w:val="22"/>
        </w:rPr>
        <w:t>s</w:t>
      </w:r>
      <w:r w:rsidRPr="3631D855" w:rsidR="58D891EF">
        <w:rPr>
          <w:rFonts w:ascii="Calibri" w:hAnsi="Calibri" w:eastAsia="Calibri" w:cs="Calibri"/>
          <w:sz w:val="22"/>
          <w:szCs w:val="22"/>
        </w:rPr>
        <w:t xml:space="preserve"> that food is cooked in peanut oil, </w:t>
      </w:r>
      <w:r w:rsidRPr="3631D855" w:rsidR="01DC1CA4">
        <w:rPr>
          <w:rFonts w:ascii="Calibri" w:hAnsi="Calibri" w:eastAsia="Calibri" w:cs="Calibri"/>
          <w:sz w:val="22"/>
          <w:szCs w:val="22"/>
        </w:rPr>
        <w:t>it is a risk, for those with a peanut allergy to at</w:t>
      </w:r>
      <w:r w:rsidRPr="3631D855" w:rsidR="691C7627">
        <w:rPr>
          <w:rFonts w:ascii="Calibri" w:hAnsi="Calibri" w:eastAsia="Calibri" w:cs="Calibri"/>
          <w:sz w:val="22"/>
          <w:szCs w:val="22"/>
        </w:rPr>
        <w:t>ten</w:t>
      </w:r>
      <w:r w:rsidRPr="3631D855" w:rsidR="01DC1CA4">
        <w:rPr>
          <w:rFonts w:ascii="Calibri" w:hAnsi="Calibri" w:eastAsia="Calibri" w:cs="Calibri"/>
          <w:sz w:val="22"/>
          <w:szCs w:val="22"/>
        </w:rPr>
        <w:t xml:space="preserve">d the restaurant when not </w:t>
      </w:r>
      <w:r w:rsidRPr="3631D855" w:rsidR="01DC1CA4">
        <w:rPr>
          <w:rFonts w:ascii="Calibri" w:hAnsi="Calibri" w:eastAsia="Calibri" w:cs="Calibri"/>
          <w:sz w:val="22"/>
          <w:szCs w:val="22"/>
        </w:rPr>
        <w:t>di</w:t>
      </w:r>
      <w:r w:rsidRPr="3631D855" w:rsidR="01DC1CA4">
        <w:rPr>
          <w:rFonts w:ascii="Calibri" w:hAnsi="Calibri" w:eastAsia="Calibri" w:cs="Calibri"/>
          <w:sz w:val="22"/>
          <w:szCs w:val="22"/>
        </w:rPr>
        <w:t>sclosing</w:t>
      </w:r>
      <w:r w:rsidRPr="3631D855" w:rsidR="01DC1CA4">
        <w:rPr>
          <w:rFonts w:ascii="Calibri" w:hAnsi="Calibri" w:eastAsia="Calibri" w:cs="Calibri"/>
          <w:sz w:val="22"/>
          <w:szCs w:val="22"/>
        </w:rPr>
        <w:t xml:space="preserve"> any allergies befor</w:t>
      </w:r>
      <w:r w:rsidRPr="3631D855" w:rsidR="6568E7E8">
        <w:rPr>
          <w:rFonts w:ascii="Calibri" w:hAnsi="Calibri" w:eastAsia="Calibri" w:cs="Calibri"/>
          <w:sz w:val="22"/>
          <w:szCs w:val="22"/>
        </w:rPr>
        <w:t>e</w:t>
      </w:r>
      <w:r w:rsidRPr="3631D855" w:rsidR="01DC1CA4">
        <w:rPr>
          <w:rFonts w:ascii="Calibri" w:hAnsi="Calibri" w:eastAsia="Calibri" w:cs="Calibri"/>
          <w:sz w:val="22"/>
          <w:szCs w:val="22"/>
        </w:rPr>
        <w:t>hand during the boo</w:t>
      </w:r>
      <w:r w:rsidRPr="3631D855" w:rsidR="332F517B">
        <w:rPr>
          <w:rFonts w:ascii="Calibri" w:hAnsi="Calibri" w:eastAsia="Calibri" w:cs="Calibri"/>
          <w:sz w:val="22"/>
          <w:szCs w:val="22"/>
        </w:rPr>
        <w:t xml:space="preserve">king </w:t>
      </w:r>
      <w:r w:rsidRPr="3631D855" w:rsidR="69D3ACB1">
        <w:rPr>
          <w:rFonts w:ascii="Calibri" w:hAnsi="Calibri" w:eastAsia="Calibri" w:cs="Calibri"/>
          <w:sz w:val="22"/>
          <w:szCs w:val="22"/>
        </w:rPr>
        <w:t xml:space="preserve">process. </w:t>
      </w:r>
    </w:p>
    <w:p w:rsidR="4C5DAE32" w:rsidP="4C5DAE32" w:rsidRDefault="4C5DAE32" w14:paraId="7F0A5787" w14:textId="4B602A4B">
      <w:pPr>
        <w:pStyle w:val="Normal"/>
        <w:rPr>
          <w:rFonts w:ascii="Calibri" w:hAnsi="Calibri" w:eastAsia="Calibri" w:cs="Calibri"/>
          <w:sz w:val="22"/>
          <w:szCs w:val="22"/>
          <w:u w:val="none"/>
        </w:rPr>
      </w:pPr>
    </w:p>
    <w:p w:rsidR="79F5DE49" w:rsidP="3631D855" w:rsidRDefault="79F5DE49" w14:paraId="090D1ACD" w14:textId="1BC6CE90">
      <w:pPr>
        <w:pStyle w:val="Normal"/>
        <w:rPr>
          <w:rFonts w:ascii="Calibri" w:hAnsi="Calibri" w:eastAsia="Calibri" w:cs="Calibri"/>
          <w:sz w:val="22"/>
          <w:szCs w:val="22"/>
          <w:u w:val="none"/>
        </w:rPr>
      </w:pPr>
      <w:r w:rsidRPr="3631D855" w:rsidR="4E546079">
        <w:rPr>
          <w:rFonts w:ascii="Calibri" w:hAnsi="Calibri" w:eastAsia="Calibri" w:cs="Calibri"/>
          <w:sz w:val="22"/>
          <w:szCs w:val="22"/>
          <w:u w:val="none"/>
        </w:rPr>
        <w:t xml:space="preserve">To </w:t>
      </w:r>
      <w:r w:rsidRPr="3631D855" w:rsidR="694611F0">
        <w:rPr>
          <w:rFonts w:ascii="Calibri" w:hAnsi="Calibri" w:eastAsia="Calibri" w:cs="Calibri"/>
          <w:sz w:val="22"/>
          <w:szCs w:val="22"/>
          <w:u w:val="none"/>
        </w:rPr>
        <w:t>conclude</w:t>
      </w:r>
      <w:r w:rsidRPr="3631D855" w:rsidR="2182DABB">
        <w:rPr>
          <w:rFonts w:ascii="Calibri" w:hAnsi="Calibri" w:eastAsia="Calibri" w:cs="Calibri"/>
          <w:sz w:val="22"/>
          <w:szCs w:val="22"/>
          <w:u w:val="none"/>
        </w:rPr>
        <w:t xml:space="preserve">, as </w:t>
      </w:r>
      <w:r w:rsidRPr="3631D855" w:rsidR="2B971658">
        <w:rPr>
          <w:rFonts w:ascii="Calibri" w:hAnsi="Calibri" w:eastAsia="Calibri" w:cs="Calibri"/>
          <w:sz w:val="22"/>
          <w:szCs w:val="22"/>
          <w:u w:val="none"/>
        </w:rPr>
        <w:t>it stands</w:t>
      </w:r>
      <w:r w:rsidRPr="3631D855" w:rsidR="3C90CDB0">
        <w:rPr>
          <w:rFonts w:ascii="Calibri" w:hAnsi="Calibri" w:eastAsia="Calibri" w:cs="Calibri"/>
          <w:sz w:val="22"/>
          <w:szCs w:val="22"/>
          <w:u w:val="none"/>
        </w:rPr>
        <w:t>,</w:t>
      </w:r>
      <w:r w:rsidRPr="3631D855" w:rsidR="2B971658">
        <w:rPr>
          <w:rFonts w:ascii="Calibri" w:hAnsi="Calibri" w:eastAsia="Calibri" w:cs="Calibri"/>
          <w:sz w:val="22"/>
          <w:szCs w:val="22"/>
          <w:u w:val="none"/>
        </w:rPr>
        <w:t xml:space="preserve"> </w:t>
      </w:r>
      <w:r w:rsidRPr="3631D855" w:rsidR="18B4CE76">
        <w:rPr>
          <w:rFonts w:ascii="Calibri" w:hAnsi="Calibri" w:eastAsia="Calibri" w:cs="Calibri"/>
          <w:sz w:val="22"/>
          <w:szCs w:val="22"/>
          <w:u w:val="none"/>
        </w:rPr>
        <w:t xml:space="preserve">restaurant Gordon Ramsay has </w:t>
      </w:r>
      <w:r w:rsidRPr="3631D855" w:rsidR="2895FA45">
        <w:rPr>
          <w:rFonts w:ascii="Calibri" w:hAnsi="Calibri" w:eastAsia="Calibri" w:cs="Calibri"/>
          <w:sz w:val="22"/>
          <w:szCs w:val="22"/>
          <w:u w:val="none"/>
        </w:rPr>
        <w:t>earned</w:t>
      </w:r>
      <w:r w:rsidRPr="3631D855" w:rsidR="2B971658">
        <w:rPr>
          <w:rFonts w:ascii="Calibri" w:hAnsi="Calibri" w:eastAsia="Calibri" w:cs="Calibri"/>
          <w:sz w:val="22"/>
          <w:szCs w:val="22"/>
          <w:u w:val="none"/>
        </w:rPr>
        <w:t xml:space="preserve"> its </w:t>
      </w:r>
      <w:r w:rsidRPr="3631D855" w:rsidR="3687EC11">
        <w:rPr>
          <w:rFonts w:ascii="Calibri" w:hAnsi="Calibri" w:eastAsia="Calibri" w:cs="Calibri"/>
          <w:sz w:val="22"/>
          <w:szCs w:val="22"/>
          <w:u w:val="none"/>
        </w:rPr>
        <w:t>place</w:t>
      </w:r>
      <w:r w:rsidRPr="3631D855" w:rsidR="2B971658">
        <w:rPr>
          <w:rFonts w:ascii="Calibri" w:hAnsi="Calibri" w:eastAsia="Calibri" w:cs="Calibri"/>
          <w:sz w:val="22"/>
          <w:szCs w:val="22"/>
          <w:u w:val="none"/>
        </w:rPr>
        <w:t xml:space="preserve"> </w:t>
      </w:r>
      <w:r w:rsidRPr="3631D855" w:rsidR="24CDA416">
        <w:rPr>
          <w:rFonts w:ascii="Calibri" w:hAnsi="Calibri" w:eastAsia="Calibri" w:cs="Calibri"/>
          <w:sz w:val="22"/>
          <w:szCs w:val="22"/>
          <w:u w:val="none"/>
        </w:rPr>
        <w:t>amongst</w:t>
      </w:r>
      <w:r w:rsidRPr="3631D855" w:rsidR="2B971658">
        <w:rPr>
          <w:rFonts w:ascii="Calibri" w:hAnsi="Calibri" w:eastAsia="Calibri" w:cs="Calibri"/>
          <w:sz w:val="22"/>
          <w:szCs w:val="22"/>
          <w:u w:val="none"/>
        </w:rPr>
        <w:t xml:space="preserve"> </w:t>
      </w:r>
      <w:r w:rsidRPr="3631D855" w:rsidR="4C175736">
        <w:rPr>
          <w:rFonts w:ascii="Calibri" w:hAnsi="Calibri" w:eastAsia="Calibri" w:cs="Calibri"/>
          <w:sz w:val="22"/>
          <w:szCs w:val="22"/>
          <w:u w:val="none"/>
        </w:rPr>
        <w:t xml:space="preserve">famous </w:t>
      </w:r>
      <w:r w:rsidRPr="3631D855" w:rsidR="2B971658">
        <w:rPr>
          <w:rFonts w:ascii="Calibri" w:hAnsi="Calibri" w:eastAsia="Calibri" w:cs="Calibri"/>
          <w:sz w:val="22"/>
          <w:szCs w:val="22"/>
          <w:u w:val="none"/>
        </w:rPr>
        <w:t>classic</w:t>
      </w:r>
      <w:r w:rsidRPr="3631D855" w:rsidR="50B7F2A5">
        <w:rPr>
          <w:rFonts w:ascii="Calibri" w:hAnsi="Calibri" w:eastAsia="Calibri" w:cs="Calibri"/>
          <w:sz w:val="22"/>
          <w:szCs w:val="22"/>
          <w:u w:val="none"/>
        </w:rPr>
        <w:t>al</w:t>
      </w:r>
      <w:r w:rsidRPr="3631D855" w:rsidR="046D839C">
        <w:rPr>
          <w:rFonts w:ascii="Calibri" w:hAnsi="Calibri" w:eastAsia="Calibri" w:cs="Calibri"/>
          <w:sz w:val="22"/>
          <w:szCs w:val="22"/>
          <w:u w:val="none"/>
        </w:rPr>
        <w:t xml:space="preserve"> restaurants</w:t>
      </w:r>
      <w:r w:rsidRPr="3631D855" w:rsidR="7605B2CC">
        <w:rPr>
          <w:rFonts w:ascii="Calibri" w:hAnsi="Calibri" w:eastAsia="Calibri" w:cs="Calibri"/>
          <w:sz w:val="22"/>
          <w:szCs w:val="22"/>
          <w:u w:val="none"/>
        </w:rPr>
        <w:t xml:space="preserve"> around the world.</w:t>
      </w:r>
      <w:r w:rsidRPr="3631D855" w:rsidR="0728FBD1">
        <w:rPr>
          <w:rFonts w:ascii="Calibri" w:hAnsi="Calibri" w:eastAsia="Calibri" w:cs="Calibri"/>
          <w:sz w:val="22"/>
          <w:szCs w:val="22"/>
          <w:u w:val="none"/>
        </w:rPr>
        <w:t xml:space="preserve"> After acknowledging many </w:t>
      </w:r>
      <w:r w:rsidRPr="3631D855" w:rsidR="1AB0F626">
        <w:rPr>
          <w:rFonts w:ascii="Calibri" w:hAnsi="Calibri" w:eastAsia="Calibri" w:cs="Calibri"/>
          <w:sz w:val="22"/>
          <w:szCs w:val="22"/>
          <w:u w:val="none"/>
        </w:rPr>
        <w:t xml:space="preserve">reviews </w:t>
      </w:r>
      <w:r w:rsidRPr="3631D855" w:rsidR="6D12EE95">
        <w:rPr>
          <w:rFonts w:ascii="Calibri" w:hAnsi="Calibri" w:eastAsia="Calibri" w:cs="Calibri"/>
          <w:sz w:val="22"/>
          <w:szCs w:val="22"/>
          <w:u w:val="none"/>
        </w:rPr>
        <w:t>on websites such as</w:t>
      </w:r>
      <w:r w:rsidRPr="3631D855" w:rsidR="1AB0F626">
        <w:rPr>
          <w:rFonts w:ascii="Calibri" w:hAnsi="Calibri" w:eastAsia="Calibri" w:cs="Calibri"/>
          <w:sz w:val="22"/>
          <w:szCs w:val="22"/>
          <w:u w:val="none"/>
        </w:rPr>
        <w:t xml:space="preserve"> </w:t>
      </w:r>
      <w:r w:rsidRPr="3631D855" w:rsidR="1AB0F626">
        <w:rPr>
          <w:rFonts w:ascii="Calibri" w:hAnsi="Calibri" w:eastAsia="Calibri" w:cs="Calibri"/>
          <w:sz w:val="22"/>
          <w:szCs w:val="22"/>
          <w:u w:val="none"/>
        </w:rPr>
        <w:t xml:space="preserve">TripAdvisor, </w:t>
      </w:r>
      <w:r w:rsidRPr="3631D855" w:rsidR="207E0509">
        <w:rPr>
          <w:rFonts w:ascii="Calibri" w:hAnsi="Calibri" w:eastAsia="Calibri" w:cs="Calibri"/>
          <w:sz w:val="22"/>
          <w:szCs w:val="22"/>
          <w:u w:val="none"/>
        </w:rPr>
        <w:t xml:space="preserve">it </w:t>
      </w:r>
      <w:r w:rsidRPr="3631D855" w:rsidR="1AB0F626">
        <w:rPr>
          <w:rFonts w:ascii="Calibri" w:hAnsi="Calibri" w:eastAsia="Calibri" w:cs="Calibri"/>
          <w:sz w:val="22"/>
          <w:szCs w:val="22"/>
          <w:u w:val="none"/>
        </w:rPr>
        <w:t>i</w:t>
      </w:r>
      <w:r w:rsidRPr="3631D855" w:rsidR="30253B6F">
        <w:rPr>
          <w:rFonts w:ascii="Calibri" w:hAnsi="Calibri" w:eastAsia="Calibri" w:cs="Calibri"/>
          <w:sz w:val="22"/>
          <w:szCs w:val="22"/>
          <w:u w:val="none"/>
        </w:rPr>
        <w:t>s</w:t>
      </w:r>
      <w:r w:rsidRPr="3631D855" w:rsidR="1AB0F626">
        <w:rPr>
          <w:rFonts w:ascii="Calibri" w:hAnsi="Calibri" w:eastAsia="Calibri" w:cs="Calibri"/>
          <w:sz w:val="22"/>
          <w:szCs w:val="22"/>
          <w:u w:val="none"/>
        </w:rPr>
        <w:t xml:space="preserve"> </w:t>
      </w:r>
      <w:r w:rsidRPr="3631D855" w:rsidR="1AB0F626">
        <w:rPr>
          <w:rFonts w:ascii="Calibri" w:hAnsi="Calibri" w:eastAsia="Calibri" w:cs="Calibri"/>
          <w:sz w:val="22"/>
          <w:szCs w:val="22"/>
          <w:u w:val="none"/>
        </w:rPr>
        <w:t>apparent</w:t>
      </w:r>
      <w:r w:rsidRPr="3631D855" w:rsidR="1AB0F626">
        <w:rPr>
          <w:rFonts w:ascii="Calibri" w:hAnsi="Calibri" w:eastAsia="Calibri" w:cs="Calibri"/>
          <w:sz w:val="22"/>
          <w:szCs w:val="22"/>
          <w:u w:val="none"/>
        </w:rPr>
        <w:t xml:space="preserve"> that</w:t>
      </w:r>
      <w:r w:rsidRPr="3631D855" w:rsidR="4D7C149F">
        <w:rPr>
          <w:rFonts w:ascii="Calibri" w:hAnsi="Calibri" w:eastAsia="Calibri" w:cs="Calibri"/>
          <w:sz w:val="22"/>
          <w:szCs w:val="22"/>
          <w:u w:val="none"/>
        </w:rPr>
        <w:t xml:space="preserve"> </w:t>
      </w:r>
      <w:r w:rsidRPr="3631D855" w:rsidR="4E7C1FF9">
        <w:rPr>
          <w:rFonts w:ascii="Calibri" w:hAnsi="Calibri" w:eastAsia="Calibri" w:cs="Calibri"/>
          <w:sz w:val="22"/>
          <w:szCs w:val="22"/>
          <w:u w:val="none"/>
        </w:rPr>
        <w:t>most of</w:t>
      </w:r>
      <w:r w:rsidRPr="3631D855" w:rsidR="4D7C149F">
        <w:rPr>
          <w:rFonts w:ascii="Calibri" w:hAnsi="Calibri" w:eastAsia="Calibri" w:cs="Calibri"/>
          <w:sz w:val="22"/>
          <w:szCs w:val="22"/>
          <w:u w:val="none"/>
        </w:rPr>
        <w:t xml:space="preserve"> the reviews </w:t>
      </w:r>
      <w:r w:rsidRPr="3631D855" w:rsidR="135052DA">
        <w:rPr>
          <w:rFonts w:ascii="Calibri" w:hAnsi="Calibri" w:eastAsia="Calibri" w:cs="Calibri"/>
          <w:sz w:val="22"/>
          <w:szCs w:val="22"/>
          <w:u w:val="none"/>
        </w:rPr>
        <w:t>a</w:t>
      </w:r>
      <w:r w:rsidRPr="3631D855" w:rsidR="7DE48928">
        <w:rPr>
          <w:rFonts w:ascii="Calibri" w:hAnsi="Calibri" w:eastAsia="Calibri" w:cs="Calibri"/>
          <w:sz w:val="22"/>
          <w:szCs w:val="22"/>
          <w:u w:val="none"/>
        </w:rPr>
        <w:t xml:space="preserve">re positive, a place where you must go and visit. </w:t>
      </w:r>
      <w:r w:rsidRPr="3631D855" w:rsidR="57622094">
        <w:rPr>
          <w:rFonts w:ascii="Calibri" w:hAnsi="Calibri" w:eastAsia="Calibri" w:cs="Calibri"/>
          <w:sz w:val="22"/>
          <w:szCs w:val="22"/>
          <w:u w:val="none"/>
        </w:rPr>
        <w:t>After</w:t>
      </w:r>
      <w:r w:rsidRPr="3631D855" w:rsidR="7DE48928">
        <w:rPr>
          <w:rFonts w:ascii="Calibri" w:hAnsi="Calibri" w:eastAsia="Calibri" w:cs="Calibri"/>
          <w:sz w:val="22"/>
          <w:szCs w:val="22"/>
          <w:u w:val="none"/>
        </w:rPr>
        <w:t xml:space="preserve"> reading many of the </w:t>
      </w:r>
      <w:r w:rsidRPr="3631D855" w:rsidR="1151C182">
        <w:rPr>
          <w:rFonts w:ascii="Calibri" w:hAnsi="Calibri" w:eastAsia="Calibri" w:cs="Calibri"/>
          <w:sz w:val="22"/>
          <w:szCs w:val="22"/>
          <w:u w:val="none"/>
        </w:rPr>
        <w:t>reviews,</w:t>
      </w:r>
      <w:r w:rsidRPr="3631D855" w:rsidR="1AB0F626">
        <w:rPr>
          <w:rFonts w:ascii="Calibri" w:hAnsi="Calibri" w:eastAsia="Calibri" w:cs="Calibri"/>
          <w:sz w:val="22"/>
          <w:szCs w:val="22"/>
          <w:u w:val="none"/>
        </w:rPr>
        <w:t xml:space="preserve"> </w:t>
      </w:r>
      <w:r w:rsidRPr="3631D855" w:rsidR="057541B7">
        <w:rPr>
          <w:rFonts w:ascii="Calibri" w:hAnsi="Calibri" w:eastAsia="Calibri" w:cs="Calibri"/>
          <w:sz w:val="22"/>
          <w:szCs w:val="22"/>
          <w:u w:val="none"/>
        </w:rPr>
        <w:t>G</w:t>
      </w:r>
      <w:r w:rsidRPr="3631D855" w:rsidR="1AB0F626">
        <w:rPr>
          <w:rFonts w:ascii="Calibri" w:hAnsi="Calibri" w:eastAsia="Calibri" w:cs="Calibri"/>
          <w:sz w:val="22"/>
          <w:szCs w:val="22"/>
          <w:u w:val="none"/>
        </w:rPr>
        <w:t xml:space="preserve">ordon </w:t>
      </w:r>
      <w:r w:rsidRPr="3631D855" w:rsidR="43ED6174">
        <w:rPr>
          <w:rFonts w:ascii="Calibri" w:hAnsi="Calibri" w:eastAsia="Calibri" w:cs="Calibri"/>
          <w:sz w:val="22"/>
          <w:szCs w:val="22"/>
          <w:u w:val="none"/>
        </w:rPr>
        <w:t>R</w:t>
      </w:r>
      <w:r w:rsidRPr="3631D855" w:rsidR="1AB0F626">
        <w:rPr>
          <w:rFonts w:ascii="Calibri" w:hAnsi="Calibri" w:eastAsia="Calibri" w:cs="Calibri"/>
          <w:sz w:val="22"/>
          <w:szCs w:val="22"/>
          <w:u w:val="none"/>
        </w:rPr>
        <w:t>amsay</w:t>
      </w:r>
      <w:r w:rsidRPr="3631D855" w:rsidR="1AB0F626">
        <w:rPr>
          <w:rFonts w:ascii="Calibri" w:hAnsi="Calibri" w:eastAsia="Calibri" w:cs="Calibri"/>
          <w:sz w:val="22"/>
          <w:szCs w:val="22"/>
          <w:u w:val="none"/>
        </w:rPr>
        <w:t xml:space="preserve"> </w:t>
      </w:r>
      <w:r w:rsidRPr="3631D855" w:rsidR="27711A4B">
        <w:rPr>
          <w:rFonts w:ascii="Calibri" w:hAnsi="Calibri" w:eastAsia="Calibri" w:cs="Calibri"/>
          <w:sz w:val="22"/>
          <w:szCs w:val="22"/>
          <w:u w:val="none"/>
        </w:rPr>
        <w:t xml:space="preserve">is an </w:t>
      </w:r>
      <w:r w:rsidRPr="3631D855" w:rsidR="1AB0F626">
        <w:rPr>
          <w:rFonts w:ascii="Calibri" w:hAnsi="Calibri" w:eastAsia="Calibri" w:cs="Calibri"/>
          <w:sz w:val="22"/>
          <w:szCs w:val="22"/>
          <w:u w:val="none"/>
        </w:rPr>
        <w:t>excellent place to dine</w:t>
      </w:r>
      <w:r w:rsidRPr="3631D855" w:rsidR="51CC4CC0">
        <w:rPr>
          <w:rFonts w:ascii="Calibri" w:hAnsi="Calibri" w:eastAsia="Calibri" w:cs="Calibri"/>
          <w:sz w:val="22"/>
          <w:szCs w:val="22"/>
          <w:u w:val="none"/>
        </w:rPr>
        <w:t>,</w:t>
      </w:r>
      <w:r w:rsidRPr="3631D855" w:rsidR="77E1A3E2">
        <w:rPr>
          <w:rFonts w:ascii="Calibri" w:hAnsi="Calibri" w:eastAsia="Calibri" w:cs="Calibri"/>
          <w:sz w:val="22"/>
          <w:szCs w:val="22"/>
          <w:u w:val="none"/>
        </w:rPr>
        <w:t xml:space="preserve"> 2656 reviews. </w:t>
      </w:r>
      <w:r w:rsidRPr="3631D855" w:rsidR="53350E8E">
        <w:rPr>
          <w:rFonts w:ascii="Calibri" w:hAnsi="Calibri" w:eastAsia="Calibri" w:cs="Calibri"/>
          <w:sz w:val="22"/>
          <w:szCs w:val="22"/>
          <w:u w:val="none"/>
        </w:rPr>
        <w:t>The</w:t>
      </w:r>
      <w:r w:rsidRPr="3631D855" w:rsidR="1AB0F626">
        <w:rPr>
          <w:rFonts w:ascii="Calibri" w:hAnsi="Calibri" w:eastAsia="Calibri" w:cs="Calibri"/>
          <w:sz w:val="22"/>
          <w:szCs w:val="22"/>
          <w:u w:val="none"/>
        </w:rPr>
        <w:t xml:space="preserve"> atmosphere </w:t>
      </w:r>
      <w:r w:rsidRPr="3631D855" w:rsidR="0544A1DA">
        <w:rPr>
          <w:rFonts w:ascii="Calibri" w:hAnsi="Calibri" w:eastAsia="Calibri" w:cs="Calibri"/>
          <w:sz w:val="22"/>
          <w:szCs w:val="22"/>
          <w:u w:val="none"/>
        </w:rPr>
        <w:t>of the establishment is a 5</w:t>
      </w:r>
      <w:r w:rsidRPr="3631D855" w:rsidR="3590FECF">
        <w:rPr>
          <w:rFonts w:ascii="Calibri" w:hAnsi="Calibri" w:eastAsia="Calibri" w:cs="Calibri"/>
          <w:sz w:val="22"/>
          <w:szCs w:val="22"/>
          <w:u w:val="none"/>
        </w:rPr>
        <w:t>-</w:t>
      </w:r>
      <w:r w:rsidRPr="3631D855" w:rsidR="0544A1DA">
        <w:rPr>
          <w:rFonts w:ascii="Calibri" w:hAnsi="Calibri" w:eastAsia="Calibri" w:cs="Calibri"/>
          <w:sz w:val="22"/>
          <w:szCs w:val="22"/>
          <w:u w:val="none"/>
        </w:rPr>
        <w:t>star</w:t>
      </w:r>
      <w:r w:rsidRPr="3631D855" w:rsidR="783B4EE2">
        <w:rPr>
          <w:rFonts w:ascii="Calibri" w:hAnsi="Calibri" w:eastAsia="Calibri" w:cs="Calibri"/>
          <w:sz w:val="22"/>
          <w:szCs w:val="22"/>
          <w:u w:val="none"/>
        </w:rPr>
        <w:t xml:space="preserve"> r</w:t>
      </w:r>
      <w:r w:rsidRPr="3631D855" w:rsidR="0544A1DA">
        <w:rPr>
          <w:rFonts w:ascii="Calibri" w:hAnsi="Calibri" w:eastAsia="Calibri" w:cs="Calibri"/>
          <w:sz w:val="22"/>
          <w:szCs w:val="22"/>
          <w:u w:val="none"/>
        </w:rPr>
        <w:t>ating</w:t>
      </w:r>
      <w:r w:rsidRPr="3631D855" w:rsidR="01F15B32">
        <w:rPr>
          <w:rFonts w:ascii="Calibri" w:hAnsi="Calibri" w:eastAsia="Calibri" w:cs="Calibri"/>
          <w:sz w:val="22"/>
          <w:szCs w:val="22"/>
          <w:u w:val="none"/>
        </w:rPr>
        <w:t xml:space="preserve">, aroma, staff ratings between </w:t>
      </w:r>
      <w:r w:rsidRPr="3631D855" w:rsidR="4EF73522">
        <w:rPr>
          <w:rFonts w:ascii="Calibri" w:hAnsi="Calibri" w:eastAsia="Calibri" w:cs="Calibri"/>
          <w:sz w:val="22"/>
          <w:szCs w:val="22"/>
          <w:u w:val="none"/>
        </w:rPr>
        <w:t>4- and 5-star</w:t>
      </w:r>
      <w:r w:rsidRPr="3631D855" w:rsidR="01F15B32">
        <w:rPr>
          <w:rFonts w:ascii="Calibri" w:hAnsi="Calibri" w:eastAsia="Calibri" w:cs="Calibri"/>
          <w:sz w:val="22"/>
          <w:szCs w:val="22"/>
          <w:u w:val="none"/>
        </w:rPr>
        <w:t xml:space="preserve"> ratings.</w:t>
      </w:r>
      <w:r w:rsidRPr="3631D855" w:rsidR="5677BF75">
        <w:rPr>
          <w:rFonts w:ascii="Calibri" w:hAnsi="Calibri" w:eastAsia="Calibri" w:cs="Calibri"/>
          <w:sz w:val="22"/>
          <w:szCs w:val="22"/>
          <w:u w:val="none"/>
        </w:rPr>
        <w:t xml:space="preserve"> Staff are very pleasant and well dressed, polite. </w:t>
      </w:r>
      <w:r w:rsidRPr="3631D855" w:rsidR="6677291B">
        <w:rPr>
          <w:rFonts w:ascii="Calibri" w:hAnsi="Calibri" w:eastAsia="Calibri" w:cs="Calibri"/>
          <w:sz w:val="22"/>
          <w:szCs w:val="22"/>
          <w:u w:val="none"/>
        </w:rPr>
        <w:t>Many great reviews on the dishes. There are obviously negative reviews, reviews such as, “spent £250</w:t>
      </w:r>
      <w:r w:rsidRPr="3631D855" w:rsidR="1F905E36">
        <w:rPr>
          <w:rFonts w:ascii="Calibri" w:hAnsi="Calibri" w:eastAsia="Calibri" w:cs="Calibri"/>
          <w:sz w:val="22"/>
          <w:szCs w:val="22"/>
          <w:u w:val="none"/>
        </w:rPr>
        <w:t>0 on the meal, no offence but it tasted like a pretty average meal, not worth the price”</w:t>
      </w:r>
      <w:r w:rsidRPr="3631D855" w:rsidR="2C1932E6">
        <w:rPr>
          <w:rFonts w:ascii="Calibri" w:hAnsi="Calibri" w:eastAsia="Calibri" w:cs="Calibri"/>
          <w:sz w:val="22"/>
          <w:szCs w:val="22"/>
          <w:u w:val="none"/>
        </w:rPr>
        <w:t xml:space="preserve"> (TripAdvisor, 2024).</w:t>
      </w:r>
      <w:r w:rsidRPr="3631D855" w:rsidR="5FCEA545">
        <w:rPr>
          <w:rFonts w:ascii="Calibri" w:hAnsi="Calibri" w:eastAsia="Calibri" w:cs="Calibri"/>
          <w:sz w:val="22"/>
          <w:szCs w:val="22"/>
          <w:u w:val="none"/>
        </w:rPr>
        <w:t xml:space="preserve"> </w:t>
      </w:r>
      <w:r w:rsidRPr="3631D855" w:rsidR="2D2D1ACF">
        <w:rPr>
          <w:rFonts w:ascii="Calibri" w:hAnsi="Calibri" w:eastAsia="Calibri" w:cs="Calibri"/>
          <w:sz w:val="22"/>
          <w:szCs w:val="22"/>
          <w:u w:val="none"/>
        </w:rPr>
        <w:t>Having</w:t>
      </w:r>
      <w:r w:rsidRPr="3631D855" w:rsidR="5FCEA545">
        <w:rPr>
          <w:rFonts w:ascii="Calibri" w:hAnsi="Calibri" w:eastAsia="Calibri" w:cs="Calibri"/>
          <w:sz w:val="22"/>
          <w:szCs w:val="22"/>
          <w:u w:val="none"/>
        </w:rPr>
        <w:t xml:space="preserve"> </w:t>
      </w:r>
      <w:r w:rsidRPr="3631D855" w:rsidR="543F82A9">
        <w:rPr>
          <w:rFonts w:ascii="Calibri" w:hAnsi="Calibri" w:eastAsia="Calibri" w:cs="Calibri"/>
          <w:sz w:val="22"/>
          <w:szCs w:val="22"/>
          <w:u w:val="none"/>
        </w:rPr>
        <w:t>to spend</w:t>
      </w:r>
      <w:r w:rsidRPr="3631D855" w:rsidR="5FCEA545">
        <w:rPr>
          <w:rFonts w:ascii="Calibri" w:hAnsi="Calibri" w:eastAsia="Calibri" w:cs="Calibri"/>
          <w:sz w:val="22"/>
          <w:szCs w:val="22"/>
          <w:u w:val="none"/>
        </w:rPr>
        <w:t xml:space="preserve"> up to £2,500 on a meal and not being </w:t>
      </w:r>
      <w:r w:rsidRPr="3631D855" w:rsidR="70F52940">
        <w:rPr>
          <w:rFonts w:ascii="Calibri" w:hAnsi="Calibri" w:eastAsia="Calibri" w:cs="Calibri"/>
          <w:sz w:val="22"/>
          <w:szCs w:val="22"/>
          <w:u w:val="none"/>
        </w:rPr>
        <w:t>satisfied</w:t>
      </w:r>
      <w:r w:rsidRPr="3631D855" w:rsidR="5FCEA545">
        <w:rPr>
          <w:rFonts w:ascii="Calibri" w:hAnsi="Calibri" w:eastAsia="Calibri" w:cs="Calibri"/>
          <w:sz w:val="22"/>
          <w:szCs w:val="22"/>
          <w:u w:val="none"/>
        </w:rPr>
        <w:t xml:space="preserve"> shows that a lot of the hype surrounding the </w:t>
      </w:r>
      <w:r w:rsidRPr="3631D855" w:rsidR="21C14B80">
        <w:rPr>
          <w:rFonts w:ascii="Calibri" w:hAnsi="Calibri" w:eastAsia="Calibri" w:cs="Calibri"/>
          <w:sz w:val="22"/>
          <w:szCs w:val="22"/>
          <w:u w:val="none"/>
        </w:rPr>
        <w:t>restaurant</w:t>
      </w:r>
      <w:r w:rsidRPr="3631D855" w:rsidR="5FCEA545">
        <w:rPr>
          <w:rFonts w:ascii="Calibri" w:hAnsi="Calibri" w:eastAsia="Calibri" w:cs="Calibri"/>
          <w:sz w:val="22"/>
          <w:szCs w:val="22"/>
          <w:u w:val="none"/>
        </w:rPr>
        <w:t xml:space="preserve"> is not worth it </w:t>
      </w:r>
      <w:r w:rsidRPr="3631D855" w:rsidR="5FCEA545">
        <w:rPr>
          <w:rFonts w:ascii="Calibri" w:hAnsi="Calibri" w:eastAsia="Calibri" w:cs="Calibri"/>
          <w:sz w:val="22"/>
          <w:szCs w:val="22"/>
          <w:u w:val="none"/>
        </w:rPr>
        <w:t>in the long run</w:t>
      </w:r>
      <w:r w:rsidRPr="3631D855" w:rsidR="5FCEA545">
        <w:rPr>
          <w:rFonts w:ascii="Calibri" w:hAnsi="Calibri" w:eastAsia="Calibri" w:cs="Calibri"/>
          <w:sz w:val="22"/>
          <w:szCs w:val="22"/>
          <w:u w:val="none"/>
        </w:rPr>
        <w:t xml:space="preserve">. </w:t>
      </w:r>
      <w:r w:rsidRPr="3631D855" w:rsidR="18C3A6B3">
        <w:rPr>
          <w:rFonts w:ascii="Calibri" w:hAnsi="Calibri" w:eastAsia="Calibri" w:cs="Calibri"/>
          <w:sz w:val="22"/>
          <w:szCs w:val="22"/>
          <w:u w:val="none"/>
        </w:rPr>
        <w:t xml:space="preserve">By </w:t>
      </w:r>
      <w:r w:rsidRPr="3631D855" w:rsidR="1F633EDC">
        <w:rPr>
          <w:rFonts w:ascii="Calibri" w:hAnsi="Calibri" w:eastAsia="Calibri" w:cs="Calibri"/>
          <w:sz w:val="22"/>
          <w:szCs w:val="22"/>
          <w:u w:val="none"/>
        </w:rPr>
        <w:t>lowering</w:t>
      </w:r>
      <w:r w:rsidRPr="3631D855" w:rsidR="18C3A6B3">
        <w:rPr>
          <w:rFonts w:ascii="Calibri" w:hAnsi="Calibri" w:eastAsia="Calibri" w:cs="Calibri"/>
          <w:sz w:val="22"/>
          <w:szCs w:val="22"/>
          <w:u w:val="none"/>
        </w:rPr>
        <w:t xml:space="preserve"> the prices on some of the dishes, more gues</w:t>
      </w:r>
      <w:r w:rsidRPr="3631D855" w:rsidR="6CEAF938">
        <w:rPr>
          <w:rFonts w:ascii="Calibri" w:hAnsi="Calibri" w:eastAsia="Calibri" w:cs="Calibri"/>
          <w:sz w:val="22"/>
          <w:szCs w:val="22"/>
          <w:u w:val="none"/>
        </w:rPr>
        <w:t xml:space="preserve">ts </w:t>
      </w:r>
      <w:r w:rsidRPr="3631D855" w:rsidR="18C3A6B3">
        <w:rPr>
          <w:rFonts w:ascii="Calibri" w:hAnsi="Calibri" w:eastAsia="Calibri" w:cs="Calibri"/>
          <w:sz w:val="22"/>
          <w:szCs w:val="22"/>
          <w:u w:val="none"/>
        </w:rPr>
        <w:t xml:space="preserve">would feel more welcome and want to dine at </w:t>
      </w:r>
      <w:r w:rsidRPr="3631D855" w:rsidR="47BEE594">
        <w:rPr>
          <w:rFonts w:ascii="Calibri" w:hAnsi="Calibri" w:eastAsia="Calibri" w:cs="Calibri"/>
          <w:sz w:val="22"/>
          <w:szCs w:val="22"/>
          <w:u w:val="none"/>
        </w:rPr>
        <w:t>restaraunt</w:t>
      </w:r>
      <w:r w:rsidRPr="3631D855" w:rsidR="18C3A6B3">
        <w:rPr>
          <w:rFonts w:ascii="Calibri" w:hAnsi="Calibri" w:eastAsia="Calibri" w:cs="Calibri"/>
          <w:sz w:val="22"/>
          <w:szCs w:val="22"/>
          <w:u w:val="none"/>
        </w:rPr>
        <w:t xml:space="preserve"> </w:t>
      </w:r>
      <w:r w:rsidRPr="3631D855" w:rsidR="7DFA24CD">
        <w:rPr>
          <w:rFonts w:ascii="Calibri" w:hAnsi="Calibri" w:eastAsia="Calibri" w:cs="Calibri"/>
          <w:sz w:val="22"/>
          <w:szCs w:val="22"/>
          <w:u w:val="none"/>
        </w:rPr>
        <w:t>G</w:t>
      </w:r>
      <w:r w:rsidRPr="3631D855" w:rsidR="18C3A6B3">
        <w:rPr>
          <w:rFonts w:ascii="Calibri" w:hAnsi="Calibri" w:eastAsia="Calibri" w:cs="Calibri"/>
          <w:sz w:val="22"/>
          <w:szCs w:val="22"/>
          <w:u w:val="none"/>
        </w:rPr>
        <w:t xml:space="preserve">ordon </w:t>
      </w:r>
      <w:r w:rsidRPr="3631D855" w:rsidR="5194463C">
        <w:rPr>
          <w:rFonts w:ascii="Calibri" w:hAnsi="Calibri" w:eastAsia="Calibri" w:cs="Calibri"/>
          <w:sz w:val="22"/>
          <w:szCs w:val="22"/>
          <w:u w:val="none"/>
        </w:rPr>
        <w:t>R</w:t>
      </w:r>
      <w:r w:rsidRPr="3631D855" w:rsidR="14B51138">
        <w:rPr>
          <w:rFonts w:ascii="Calibri" w:hAnsi="Calibri" w:eastAsia="Calibri" w:cs="Calibri"/>
          <w:sz w:val="22"/>
          <w:szCs w:val="22"/>
          <w:u w:val="none"/>
        </w:rPr>
        <w:t xml:space="preserve">amsay. </w:t>
      </w:r>
      <w:r w:rsidRPr="3631D855" w:rsidR="1F905E36">
        <w:rPr>
          <w:rFonts w:ascii="Calibri" w:hAnsi="Calibri" w:eastAsia="Calibri" w:cs="Calibri"/>
          <w:sz w:val="22"/>
          <w:szCs w:val="22"/>
          <w:u w:val="none"/>
        </w:rPr>
        <w:t xml:space="preserve"> </w:t>
      </w:r>
    </w:p>
    <w:p w:rsidR="3631D855" w:rsidP="3631D855" w:rsidRDefault="3631D855" w14:paraId="4FDA304F" w14:textId="0A94EDAE">
      <w:pPr>
        <w:pStyle w:val="Normal"/>
        <w:rPr>
          <w:rFonts w:ascii="Calibri" w:hAnsi="Calibri" w:eastAsia="Calibri" w:cs="Calibri"/>
          <w:sz w:val="22"/>
          <w:szCs w:val="22"/>
          <w:u w:val="none"/>
        </w:rPr>
      </w:pPr>
    </w:p>
    <w:p w:rsidR="3631D855" w:rsidP="3631D855" w:rsidRDefault="3631D855" w14:paraId="1FA07455" w14:textId="06632392">
      <w:pPr>
        <w:pStyle w:val="Normal"/>
        <w:rPr>
          <w:rFonts w:ascii="Calibri" w:hAnsi="Calibri" w:eastAsia="Calibri" w:cs="Calibri"/>
          <w:sz w:val="22"/>
          <w:szCs w:val="22"/>
          <w:u w:val="none"/>
        </w:rPr>
      </w:pPr>
    </w:p>
    <w:p w:rsidR="526AA92D" w:rsidP="3631D855" w:rsidRDefault="526AA92D" w14:paraId="50ECB5FC" w14:textId="4E091CDE">
      <w:pPr>
        <w:pStyle w:val="Normal"/>
        <w:rPr>
          <w:rFonts w:ascii="Calibri" w:hAnsi="Calibri" w:eastAsia="Calibri" w:cs="Calibri"/>
          <w:sz w:val="22"/>
          <w:szCs w:val="22"/>
          <w:u w:val="single"/>
        </w:rPr>
      </w:pPr>
      <w:r w:rsidRPr="3631D855" w:rsidR="526AA92D">
        <w:rPr>
          <w:rFonts w:ascii="Calibri" w:hAnsi="Calibri" w:eastAsia="Calibri" w:cs="Calibri"/>
          <w:sz w:val="22"/>
          <w:szCs w:val="22"/>
          <w:u w:val="single"/>
        </w:rPr>
        <w:t xml:space="preserve">AI confirmation </w:t>
      </w:r>
    </w:p>
    <w:p w:rsidR="07058CF3" w:rsidP="3631D855" w:rsidRDefault="07058CF3" w14:paraId="17C040A5" w14:textId="0C2AC12A">
      <w:pPr>
        <w:pStyle w:val="Normal"/>
        <w:rPr>
          <w:rFonts w:ascii="Calibri" w:hAnsi="Calibri" w:eastAsia="Calibri" w:cs="Calibri"/>
          <w:sz w:val="22"/>
          <w:szCs w:val="22"/>
          <w:u w:val="none"/>
        </w:rPr>
      </w:pPr>
      <w:r w:rsidRPr="3631D855" w:rsidR="07058CF3">
        <w:rPr>
          <w:rFonts w:ascii="Calibri" w:hAnsi="Calibri" w:eastAsia="Calibri" w:cs="Calibri"/>
          <w:sz w:val="22"/>
          <w:szCs w:val="22"/>
          <w:u w:val="none"/>
        </w:rPr>
        <w:t xml:space="preserve">I confirm that </w:t>
      </w:r>
      <w:r w:rsidRPr="3631D855" w:rsidR="07058CF3">
        <w:rPr>
          <w:rFonts w:ascii="Calibri" w:hAnsi="Calibri" w:eastAsia="Calibri" w:cs="Calibri"/>
          <w:sz w:val="22"/>
          <w:szCs w:val="22"/>
          <w:u w:val="none"/>
        </w:rPr>
        <w:t>i</w:t>
      </w:r>
      <w:r w:rsidRPr="3631D855" w:rsidR="07058CF3">
        <w:rPr>
          <w:rFonts w:ascii="Calibri" w:hAnsi="Calibri" w:eastAsia="Calibri" w:cs="Calibri"/>
          <w:sz w:val="22"/>
          <w:szCs w:val="22"/>
          <w:u w:val="none"/>
        </w:rPr>
        <w:t xml:space="preserve"> have not used any AI tools in the research and creation of this assignment. I confirm that i have not presented any A</w:t>
      </w:r>
      <w:r w:rsidRPr="3631D855" w:rsidR="2C8691FD">
        <w:rPr>
          <w:rFonts w:ascii="Calibri" w:hAnsi="Calibri" w:eastAsia="Calibri" w:cs="Calibri"/>
          <w:sz w:val="22"/>
          <w:szCs w:val="22"/>
          <w:u w:val="none"/>
        </w:rPr>
        <w:t>I generated materials as my own work. I confirm that</w:t>
      </w:r>
      <w:r w:rsidRPr="3631D855" w:rsidR="77D989A1">
        <w:rPr>
          <w:rFonts w:ascii="Calibri" w:hAnsi="Calibri" w:eastAsia="Calibri" w:cs="Calibri"/>
          <w:sz w:val="22"/>
          <w:szCs w:val="22"/>
          <w:u w:val="none"/>
        </w:rPr>
        <w:t xml:space="preserve"> </w:t>
      </w:r>
      <w:r w:rsidRPr="3631D855" w:rsidR="1F93527C">
        <w:rPr>
          <w:rFonts w:ascii="Calibri" w:hAnsi="Calibri" w:eastAsia="Calibri" w:cs="Calibri"/>
          <w:sz w:val="22"/>
          <w:szCs w:val="22"/>
          <w:u w:val="none"/>
        </w:rPr>
        <w:t>I</w:t>
      </w:r>
      <w:r w:rsidRPr="3631D855" w:rsidR="2C8691FD">
        <w:rPr>
          <w:rFonts w:ascii="Calibri" w:hAnsi="Calibri" w:eastAsia="Calibri" w:cs="Calibri"/>
          <w:sz w:val="22"/>
          <w:szCs w:val="22"/>
          <w:u w:val="none"/>
        </w:rPr>
        <w:t xml:space="preserve"> have copies of my dra</w:t>
      </w:r>
      <w:r w:rsidRPr="3631D855" w:rsidR="502B1CF5">
        <w:rPr>
          <w:rFonts w:ascii="Calibri" w:hAnsi="Calibri" w:eastAsia="Calibri" w:cs="Calibri"/>
          <w:sz w:val="22"/>
          <w:szCs w:val="22"/>
          <w:u w:val="none"/>
        </w:rPr>
        <w:t>ft</w:t>
      </w:r>
      <w:r w:rsidRPr="3631D855" w:rsidR="2C8691FD">
        <w:rPr>
          <w:rFonts w:ascii="Calibri" w:hAnsi="Calibri" w:eastAsia="Calibri" w:cs="Calibri"/>
          <w:sz w:val="22"/>
          <w:szCs w:val="22"/>
          <w:u w:val="none"/>
        </w:rPr>
        <w:t xml:space="preserve">, and other resources </w:t>
      </w:r>
      <w:r w:rsidRPr="3631D855" w:rsidR="2C8691FD">
        <w:rPr>
          <w:rFonts w:ascii="Calibri" w:hAnsi="Calibri" w:eastAsia="Calibri" w:cs="Calibri"/>
          <w:sz w:val="22"/>
          <w:szCs w:val="22"/>
          <w:u w:val="none"/>
        </w:rPr>
        <w:t>i</w:t>
      </w:r>
      <w:r w:rsidRPr="3631D855" w:rsidR="2C8691FD">
        <w:rPr>
          <w:rFonts w:ascii="Calibri" w:hAnsi="Calibri" w:eastAsia="Calibri" w:cs="Calibri"/>
          <w:sz w:val="22"/>
          <w:szCs w:val="22"/>
          <w:u w:val="none"/>
        </w:rPr>
        <w:t xml:space="preserve"> used, which </w:t>
      </w:r>
      <w:r w:rsidRPr="3631D855" w:rsidR="2C8691FD">
        <w:rPr>
          <w:rFonts w:ascii="Calibri" w:hAnsi="Calibri" w:eastAsia="Calibri" w:cs="Calibri"/>
          <w:sz w:val="22"/>
          <w:szCs w:val="22"/>
          <w:u w:val="none"/>
        </w:rPr>
        <w:t>i</w:t>
      </w:r>
      <w:r w:rsidRPr="3631D855" w:rsidR="2C8691FD">
        <w:rPr>
          <w:rFonts w:ascii="Calibri" w:hAnsi="Calibri" w:eastAsia="Calibri" w:cs="Calibri"/>
          <w:sz w:val="22"/>
          <w:szCs w:val="22"/>
          <w:u w:val="none"/>
        </w:rPr>
        <w:t xml:space="preserve"> may be </w:t>
      </w:r>
      <w:r w:rsidRPr="3631D855" w:rsidR="162DEF86">
        <w:rPr>
          <w:rFonts w:ascii="Calibri" w:hAnsi="Calibri" w:eastAsia="Calibri" w:cs="Calibri"/>
          <w:sz w:val="22"/>
          <w:szCs w:val="22"/>
          <w:u w:val="none"/>
        </w:rPr>
        <w:t>asked to provide in evidence.</w:t>
      </w:r>
    </w:p>
    <w:p w:rsidR="2540E955" w:rsidRDefault="2540E955" w14:paraId="24D9EB93" w14:textId="7CAB9222">
      <w:r>
        <w:br w:type="page"/>
      </w:r>
    </w:p>
    <w:p w:rsidR="44A91BC0" w:rsidP="28C5A983" w:rsidRDefault="44A91BC0" w14:paraId="6A633D17" w14:textId="0A994D26">
      <w:pPr>
        <w:pStyle w:val="Normal"/>
        <w:rPr>
          <w:sz w:val="22"/>
          <w:szCs w:val="22"/>
          <w:u w:val="single"/>
        </w:rPr>
      </w:pPr>
      <w:r w:rsidRPr="28C5A983" w:rsidR="44A91BC0">
        <w:rPr>
          <w:sz w:val="22"/>
          <w:szCs w:val="22"/>
          <w:u w:val="single"/>
        </w:rPr>
        <w:t>Reference list</w:t>
      </w:r>
    </w:p>
    <w:p w:rsidR="0C6D4B50" w:rsidP="375EEDC5" w:rsidRDefault="0C6D4B50" w14:paraId="2870E302" w14:textId="34D88C63">
      <w:pPr>
        <w:pStyle w:val="p1"/>
        <w:ind w:left="0"/>
        <w:rPr>
          <w:rStyle w:val="apple-converted-space"/>
          <w:rFonts w:ascii="Calibri" w:hAnsi="Calibri" w:eastAsia="Calibri" w:cs="Calibri"/>
          <w:sz w:val="22"/>
          <w:szCs w:val="22"/>
        </w:rPr>
      </w:pPr>
      <w:r w:rsidRPr="3631D855" w:rsidR="0C6D4B50">
        <w:rPr>
          <w:rFonts w:ascii="Aptos" w:hAnsi="Aptos" w:eastAsia="Aptos" w:cs="Aptos"/>
          <w:sz w:val="22"/>
          <w:szCs w:val="22"/>
        </w:rPr>
        <w:t xml:space="preserve">autumn </w:t>
      </w:r>
      <w:r w:rsidRPr="3631D855" w:rsidR="0843EF5F">
        <w:rPr>
          <w:rFonts w:ascii="Aptos" w:hAnsi="Aptos" w:eastAsia="Aptos" w:cs="Aptos"/>
          <w:sz w:val="22"/>
          <w:szCs w:val="22"/>
        </w:rPr>
        <w:t>Swires</w:t>
      </w:r>
      <w:r w:rsidRPr="3631D855" w:rsidR="0C6D4B50">
        <w:rPr>
          <w:rFonts w:ascii="Aptos" w:hAnsi="Aptos" w:eastAsia="Aptos" w:cs="Aptos"/>
          <w:sz w:val="22"/>
          <w:szCs w:val="22"/>
        </w:rPr>
        <w:t xml:space="preserve">, </w:t>
      </w:r>
      <w:r w:rsidRPr="3631D855" w:rsidR="4201E278">
        <w:rPr>
          <w:rFonts w:ascii="Aptos" w:hAnsi="Aptos" w:eastAsia="Aptos" w:cs="Aptos"/>
          <w:sz w:val="22"/>
          <w:szCs w:val="22"/>
        </w:rPr>
        <w:t>(</w:t>
      </w:r>
      <w:r w:rsidRPr="3631D855" w:rsidR="0C6D4B50">
        <w:rPr>
          <w:rFonts w:ascii="Aptos" w:hAnsi="Aptos" w:eastAsia="Aptos" w:cs="Aptos"/>
          <w:sz w:val="22"/>
          <w:szCs w:val="22"/>
        </w:rPr>
        <w:t>2022) tasting times website.</w:t>
      </w:r>
      <w:r w:rsidRPr="3631D855" w:rsidR="0C6D4B50">
        <w:rPr>
          <w:rStyle w:val="apple-converted-space"/>
          <w:rFonts w:ascii="Calibri" w:hAnsi="Calibri" w:eastAsia="Calibri" w:cs="Calibri"/>
          <w:sz w:val="22"/>
          <w:szCs w:val="22"/>
        </w:rPr>
        <w:t xml:space="preserve"> reference found on the 27</w:t>
      </w:r>
      <w:r w:rsidRPr="3631D855" w:rsidR="0C6D4B50">
        <w:rPr>
          <w:rStyle w:val="apple-converted-space"/>
          <w:rFonts w:ascii="Calibri" w:hAnsi="Calibri" w:eastAsia="Calibri" w:cs="Calibri"/>
          <w:sz w:val="22"/>
          <w:szCs w:val="22"/>
          <w:vertAlign w:val="superscript"/>
        </w:rPr>
        <w:t>th</w:t>
      </w:r>
      <w:r w:rsidRPr="3631D855" w:rsidR="0C6D4B50">
        <w:rPr>
          <w:rStyle w:val="apple-converted-space"/>
          <w:rFonts w:ascii="Calibri" w:hAnsi="Calibri" w:eastAsia="Calibri" w:cs="Calibri"/>
          <w:sz w:val="22"/>
          <w:szCs w:val="22"/>
        </w:rPr>
        <w:t xml:space="preserve"> of October</w:t>
      </w:r>
    </w:p>
    <w:p w:rsidR="7F6F752A" w:rsidP="7F6F752A" w:rsidRDefault="7F6F752A" w14:paraId="68FCDAD0" w14:textId="324D75B7">
      <w:pPr>
        <w:pStyle w:val="p1"/>
        <w:ind w:left="0"/>
        <w:rPr>
          <w:rStyle w:val="apple-converted-space"/>
          <w:rFonts w:ascii="Calibri" w:hAnsi="Calibri" w:eastAsia="Calibri" w:cs="Calibri"/>
          <w:sz w:val="22"/>
          <w:szCs w:val="22"/>
        </w:rPr>
      </w:pPr>
    </w:p>
    <w:p w:rsidR="1528C9BA" w:rsidP="375EEDC5" w:rsidRDefault="1528C9BA" w14:paraId="14CF97F0" w14:textId="0451E411">
      <w:pPr>
        <w:pStyle w:val="p1"/>
        <w:ind w:left="0"/>
        <w:rPr>
          <w:rStyle w:val="apple-converted-space"/>
          <w:rFonts w:ascii="Calibri" w:hAnsi="Calibri" w:eastAsia="Calibri" w:cs="Calibri"/>
          <w:sz w:val="22"/>
          <w:szCs w:val="22"/>
        </w:rPr>
      </w:pPr>
      <w:r w:rsidRPr="3631D855" w:rsidR="1528C9BA">
        <w:rPr>
          <w:rStyle w:val="apple-converted-space"/>
          <w:rFonts w:ascii="Calibri" w:hAnsi="Calibri" w:eastAsia="Calibri" w:cs="Calibri"/>
          <w:sz w:val="22"/>
          <w:szCs w:val="22"/>
        </w:rPr>
        <w:t xml:space="preserve">Antiona Paget, </w:t>
      </w:r>
      <w:r w:rsidRPr="3631D855" w:rsidR="6FE4EDE8">
        <w:rPr>
          <w:rStyle w:val="apple-converted-space"/>
          <w:rFonts w:ascii="Calibri" w:hAnsi="Calibri" w:eastAsia="Calibri" w:cs="Calibri"/>
          <w:sz w:val="22"/>
          <w:szCs w:val="22"/>
        </w:rPr>
        <w:t>(</w:t>
      </w:r>
      <w:r w:rsidRPr="3631D855" w:rsidR="1528C9BA">
        <w:rPr>
          <w:rStyle w:val="apple-converted-space"/>
          <w:rFonts w:ascii="Calibri" w:hAnsi="Calibri" w:eastAsia="Calibri" w:cs="Calibri"/>
          <w:sz w:val="22"/>
          <w:szCs w:val="22"/>
        </w:rPr>
        <w:t>2017</w:t>
      </w:r>
      <w:r w:rsidRPr="3631D855" w:rsidR="1528C9BA">
        <w:rPr>
          <w:rStyle w:val="apple-converted-space"/>
          <w:rFonts w:ascii="Calibri" w:hAnsi="Calibri" w:eastAsia="Calibri" w:cs="Calibri"/>
          <w:sz w:val="22"/>
          <w:szCs w:val="22"/>
        </w:rPr>
        <w:t xml:space="preserve">, </w:t>
      </w:r>
      <w:r w:rsidRPr="3631D855" w:rsidR="4B8A2FF8">
        <w:rPr>
          <w:rStyle w:val="apple-converted-space"/>
          <w:rFonts w:ascii="Calibri" w:hAnsi="Calibri" w:eastAsia="Calibri" w:cs="Calibri"/>
          <w:sz w:val="22"/>
          <w:szCs w:val="22"/>
        </w:rPr>
        <w:t>(</w:t>
      </w:r>
      <w:r w:rsidRPr="3631D855" w:rsidR="1528C9BA">
        <w:rPr>
          <w:rStyle w:val="apple-converted-space"/>
          <w:rFonts w:ascii="Calibri" w:hAnsi="Calibri" w:eastAsia="Calibri" w:cs="Calibri"/>
          <w:sz w:val="22"/>
          <w:szCs w:val="22"/>
        </w:rPr>
        <w:t>THE MIRROR) reference found on the 27</w:t>
      </w:r>
      <w:r w:rsidRPr="3631D855" w:rsidR="1528C9BA">
        <w:rPr>
          <w:rStyle w:val="apple-converted-space"/>
          <w:rFonts w:ascii="Calibri" w:hAnsi="Calibri" w:eastAsia="Calibri" w:cs="Calibri"/>
          <w:sz w:val="22"/>
          <w:szCs w:val="22"/>
          <w:vertAlign w:val="superscript"/>
        </w:rPr>
        <w:t>th</w:t>
      </w:r>
      <w:r w:rsidRPr="3631D855" w:rsidR="1528C9BA">
        <w:rPr>
          <w:rStyle w:val="apple-converted-space"/>
          <w:rFonts w:ascii="Calibri" w:hAnsi="Calibri" w:eastAsia="Calibri" w:cs="Calibri"/>
          <w:sz w:val="22"/>
          <w:szCs w:val="22"/>
        </w:rPr>
        <w:t xml:space="preserve"> of </w:t>
      </w:r>
      <w:r w:rsidRPr="3631D855" w:rsidR="35C415B3">
        <w:rPr>
          <w:rStyle w:val="apple-converted-space"/>
          <w:rFonts w:ascii="Calibri" w:hAnsi="Calibri" w:eastAsia="Calibri" w:cs="Calibri"/>
          <w:sz w:val="22"/>
          <w:szCs w:val="22"/>
        </w:rPr>
        <w:t>October</w:t>
      </w:r>
    </w:p>
    <w:p w:rsidR="7F6F752A" w:rsidP="3631D855" w:rsidRDefault="7F6F752A" w14:paraId="43345A00" w14:textId="7BF0F188">
      <w:pPr>
        <w:pStyle w:val="Normal"/>
        <w:ind w:left="0"/>
        <w:rPr>
          <w:sz w:val="22"/>
          <w:szCs w:val="22"/>
        </w:rPr>
      </w:pPr>
    </w:p>
    <w:p w:rsidR="7F6F752A" w:rsidP="7F6F752A" w:rsidRDefault="7F6F752A" w14:paraId="2C412F5B" w14:textId="14B6153C">
      <w:pPr>
        <w:pStyle w:val="Normal"/>
        <w:ind w:left="0"/>
        <w:rPr>
          <w:sz w:val="22"/>
          <w:szCs w:val="22"/>
        </w:rPr>
      </w:pPr>
      <w:r w:rsidRPr="3631D855" w:rsidR="1E1A3F4D">
        <w:rPr>
          <w:sz w:val="22"/>
          <w:szCs w:val="22"/>
        </w:rPr>
        <w:t>Biography, (</w:t>
      </w:r>
      <w:r w:rsidRPr="3631D855" w:rsidR="1E1A3F4D">
        <w:rPr>
          <w:sz w:val="22"/>
          <w:szCs w:val="22"/>
        </w:rPr>
        <w:t>biography.com.editors</w:t>
      </w:r>
      <w:r w:rsidRPr="3631D855" w:rsidR="1E1A3F4D">
        <w:rPr>
          <w:sz w:val="22"/>
          <w:szCs w:val="22"/>
        </w:rPr>
        <w:t xml:space="preserve"> and </w:t>
      </w:r>
      <w:r w:rsidRPr="3631D855" w:rsidR="1E1A3F4D">
        <w:rPr>
          <w:sz w:val="22"/>
          <w:szCs w:val="22"/>
        </w:rPr>
        <w:t>tyler</w:t>
      </w:r>
      <w:r w:rsidRPr="3631D855" w:rsidR="1E1A3F4D">
        <w:rPr>
          <w:sz w:val="22"/>
          <w:szCs w:val="22"/>
        </w:rPr>
        <w:t xml:space="preserve"> </w:t>
      </w:r>
      <w:r w:rsidRPr="3631D855" w:rsidR="1E1A3F4D">
        <w:rPr>
          <w:sz w:val="22"/>
          <w:szCs w:val="22"/>
        </w:rPr>
        <w:t>piccotti</w:t>
      </w:r>
      <w:r w:rsidRPr="3631D855" w:rsidR="1E1A3F4D">
        <w:rPr>
          <w:sz w:val="22"/>
          <w:szCs w:val="22"/>
        </w:rPr>
        <w:t>), (2024)</w:t>
      </w:r>
    </w:p>
    <w:p w:rsidR="4EB4C363" w:rsidP="3631D855" w:rsidRDefault="4EB4C363" w14:paraId="237606EE" w14:textId="0A926611">
      <w:pPr>
        <w:pStyle w:val="Normal"/>
        <w:ind w:left="0"/>
        <w:rPr>
          <w:rFonts w:ascii="Calibri" w:hAnsi="Calibri" w:eastAsia="Calibri" w:cs="Calibri"/>
          <w:sz w:val="22"/>
          <w:szCs w:val="22"/>
        </w:rPr>
      </w:pPr>
      <w:r w:rsidRPr="3631D855" w:rsidR="4EB4C363">
        <w:rPr>
          <w:rFonts w:ascii="Calibri" w:hAnsi="Calibri" w:eastAsia="Calibri" w:cs="Calibri"/>
          <w:sz w:val="22"/>
          <w:szCs w:val="22"/>
        </w:rPr>
        <w:t>creedstudios</w:t>
      </w:r>
      <w:r w:rsidRPr="3631D855" w:rsidR="4EB4C363">
        <w:rPr>
          <w:rFonts w:ascii="Calibri" w:hAnsi="Calibri" w:eastAsia="Calibri" w:cs="Calibri"/>
          <w:sz w:val="22"/>
          <w:szCs w:val="22"/>
        </w:rPr>
        <w:t xml:space="preserve"> (2021)</w:t>
      </w:r>
    </w:p>
    <w:p w:rsidR="0194471A" w:rsidP="375EEDC5" w:rsidRDefault="0194471A" w14:paraId="21CED0A5" w14:textId="7B59CB35">
      <w:pPr>
        <w:pStyle w:val="Normal"/>
        <w:ind w:left="0"/>
        <w:rPr>
          <w:sz w:val="22"/>
          <w:szCs w:val="22"/>
        </w:rPr>
      </w:pPr>
      <w:r w:rsidRPr="28C5A983" w:rsidR="0194471A">
        <w:rPr>
          <w:sz w:val="22"/>
          <w:szCs w:val="22"/>
        </w:rPr>
        <w:t>chefs' resources (2024)</w:t>
      </w:r>
      <w:r w:rsidRPr="28C5A983" w:rsidR="5689E6F0">
        <w:rPr>
          <w:sz w:val="22"/>
          <w:szCs w:val="22"/>
        </w:rPr>
        <w:t xml:space="preserve"> website</w:t>
      </w:r>
    </w:p>
    <w:p w:rsidR="5689E6F0" w:rsidP="375EEDC5" w:rsidRDefault="5689E6F0" w14:paraId="5410EEE5" w14:textId="1EB040AD">
      <w:pPr>
        <w:pStyle w:val="Normal"/>
        <w:ind w:left="0"/>
        <w:rPr>
          <w:sz w:val="22"/>
          <w:szCs w:val="22"/>
        </w:rPr>
      </w:pPr>
      <w:r w:rsidRPr="3631D855" w:rsidR="5689E6F0">
        <w:rPr>
          <w:sz w:val="22"/>
          <w:szCs w:val="22"/>
        </w:rPr>
        <w:t xml:space="preserve">Clemmie </w:t>
      </w:r>
      <w:r w:rsidRPr="3631D855" w:rsidR="08A3F05F">
        <w:rPr>
          <w:sz w:val="22"/>
          <w:szCs w:val="22"/>
        </w:rPr>
        <w:t>Moodie</w:t>
      </w:r>
      <w:r w:rsidRPr="3631D855" w:rsidR="5689E6F0">
        <w:rPr>
          <w:sz w:val="22"/>
          <w:szCs w:val="22"/>
        </w:rPr>
        <w:t xml:space="preserve"> (</w:t>
      </w:r>
      <w:r w:rsidRPr="3631D855" w:rsidR="5689E6F0">
        <w:rPr>
          <w:sz w:val="22"/>
          <w:szCs w:val="22"/>
        </w:rPr>
        <w:t xml:space="preserve">2021), the sun </w:t>
      </w:r>
      <w:r w:rsidRPr="3631D855" w:rsidR="48567FC9">
        <w:rPr>
          <w:sz w:val="22"/>
          <w:szCs w:val="22"/>
        </w:rPr>
        <w:t>website,</w:t>
      </w:r>
      <w:r w:rsidRPr="3631D855" w:rsidR="14E2391A">
        <w:rPr>
          <w:sz w:val="22"/>
          <w:szCs w:val="22"/>
        </w:rPr>
        <w:t xml:space="preserve"> reference found on the 27</w:t>
      </w:r>
      <w:r w:rsidRPr="3631D855" w:rsidR="14E2391A">
        <w:rPr>
          <w:sz w:val="22"/>
          <w:szCs w:val="22"/>
          <w:vertAlign w:val="superscript"/>
        </w:rPr>
        <w:t>th</w:t>
      </w:r>
      <w:r w:rsidRPr="3631D855" w:rsidR="14E2391A">
        <w:rPr>
          <w:sz w:val="22"/>
          <w:szCs w:val="22"/>
        </w:rPr>
        <w:t xml:space="preserve"> of </w:t>
      </w:r>
      <w:r w:rsidRPr="3631D855" w:rsidR="3545ACE0">
        <w:rPr>
          <w:sz w:val="22"/>
          <w:szCs w:val="22"/>
        </w:rPr>
        <w:t>October</w:t>
      </w:r>
    </w:p>
    <w:p w:rsidR="3683247A" w:rsidP="3631D855" w:rsidRDefault="3683247A" w14:paraId="54671AA9" w14:textId="75A116EE">
      <w:pPr>
        <w:pStyle w:val="Normal"/>
        <w:ind w:left="0"/>
        <w:rPr>
          <w:sz w:val="22"/>
          <w:szCs w:val="22"/>
        </w:rPr>
      </w:pPr>
      <w:r w:rsidRPr="3631D855" w:rsidR="3683247A">
        <w:rPr>
          <w:sz w:val="22"/>
          <w:szCs w:val="22"/>
        </w:rPr>
        <w:t xml:space="preserve">David </w:t>
      </w:r>
      <w:r w:rsidRPr="3631D855" w:rsidR="3683247A">
        <w:rPr>
          <w:sz w:val="22"/>
          <w:szCs w:val="22"/>
        </w:rPr>
        <w:t>Olusegun</w:t>
      </w:r>
      <w:r w:rsidRPr="3631D855" w:rsidR="3683247A">
        <w:rPr>
          <w:sz w:val="22"/>
          <w:szCs w:val="22"/>
        </w:rPr>
        <w:t xml:space="preserve"> (2023) the creator's blueprint</w:t>
      </w:r>
    </w:p>
    <w:p w:rsidR="18C4FF6D" w:rsidP="375EEDC5" w:rsidRDefault="18C4FF6D" w14:paraId="4A6311CE" w14:textId="406E9D7A">
      <w:pPr>
        <w:pStyle w:val="Normal"/>
        <w:ind w:left="0"/>
        <w:rPr>
          <w:b w:val="0"/>
          <w:bCs w:val="0"/>
          <w:sz w:val="22"/>
          <w:szCs w:val="22"/>
        </w:rPr>
      </w:pPr>
      <w:r w:rsidRPr="3631D855" w:rsidR="18C4FF6D">
        <w:rPr>
          <w:sz w:val="22"/>
          <w:szCs w:val="22"/>
        </w:rPr>
        <w:t xml:space="preserve">restaurant 1890 by </w:t>
      </w:r>
      <w:r w:rsidRPr="3631D855" w:rsidR="3BB0C427">
        <w:rPr>
          <w:sz w:val="22"/>
          <w:szCs w:val="22"/>
        </w:rPr>
        <w:t>Gordon</w:t>
      </w:r>
      <w:r w:rsidRPr="3631D855" w:rsidR="18C4FF6D">
        <w:rPr>
          <w:sz w:val="22"/>
          <w:szCs w:val="22"/>
        </w:rPr>
        <w:t xml:space="preserve"> </w:t>
      </w:r>
      <w:r w:rsidRPr="3631D855" w:rsidR="748D8256">
        <w:rPr>
          <w:sz w:val="22"/>
          <w:szCs w:val="22"/>
        </w:rPr>
        <w:t>Ramsay</w:t>
      </w:r>
      <w:r w:rsidRPr="3631D855" w:rsidR="18C4FF6D">
        <w:rPr>
          <w:sz w:val="22"/>
          <w:szCs w:val="22"/>
        </w:rPr>
        <w:t xml:space="preserve">, </w:t>
      </w:r>
      <w:r w:rsidRPr="3631D855" w:rsidR="4BB780B2">
        <w:rPr>
          <w:sz w:val="22"/>
          <w:szCs w:val="22"/>
        </w:rPr>
        <w:t>(</w:t>
      </w:r>
      <w:r w:rsidRPr="3631D855" w:rsidR="18C4FF6D">
        <w:rPr>
          <w:sz w:val="22"/>
          <w:szCs w:val="22"/>
        </w:rPr>
        <w:t>2023)</w:t>
      </w:r>
    </w:p>
    <w:p w:rsidR="2E919005" w:rsidP="3631D855" w:rsidRDefault="2E919005" w14:paraId="30DAE6D6" w14:textId="3B952B5E">
      <w:pPr>
        <w:pStyle w:val="Normal"/>
        <w:ind w:left="0"/>
        <w:rPr>
          <w:rFonts w:ascii="Calibri" w:hAnsi="Calibri" w:eastAsia="Calibri" w:cs="Calibri"/>
          <w:sz w:val="22"/>
          <w:szCs w:val="22"/>
        </w:rPr>
      </w:pPr>
      <w:r w:rsidRPr="3631D855" w:rsidR="2E919005">
        <w:rPr>
          <w:rFonts w:ascii="Calibri" w:hAnsi="Calibri" w:eastAsia="Calibri" w:cs="Calibri"/>
          <w:sz w:val="22"/>
          <w:szCs w:val="22"/>
        </w:rPr>
        <w:t xml:space="preserve">restaurant </w:t>
      </w:r>
      <w:r w:rsidRPr="3631D855" w:rsidR="2E919005">
        <w:rPr>
          <w:rFonts w:ascii="Calibri" w:hAnsi="Calibri" w:eastAsia="Calibri" w:cs="Calibri"/>
          <w:sz w:val="22"/>
          <w:szCs w:val="22"/>
        </w:rPr>
        <w:t>gordon</w:t>
      </w:r>
      <w:r w:rsidRPr="3631D855" w:rsidR="2E919005">
        <w:rPr>
          <w:rFonts w:ascii="Calibri" w:hAnsi="Calibri" w:eastAsia="Calibri" w:cs="Calibri"/>
          <w:sz w:val="22"/>
          <w:szCs w:val="22"/>
        </w:rPr>
        <w:t xml:space="preserve"> </w:t>
      </w:r>
      <w:r w:rsidRPr="3631D855" w:rsidR="2E919005">
        <w:rPr>
          <w:rFonts w:ascii="Calibri" w:hAnsi="Calibri" w:eastAsia="Calibri" w:cs="Calibri"/>
          <w:sz w:val="22"/>
          <w:szCs w:val="22"/>
        </w:rPr>
        <w:t>ramsay</w:t>
      </w:r>
      <w:r w:rsidRPr="3631D855" w:rsidR="2E919005">
        <w:rPr>
          <w:rFonts w:ascii="Calibri" w:hAnsi="Calibri" w:eastAsia="Calibri" w:cs="Calibri"/>
          <w:sz w:val="22"/>
          <w:szCs w:val="22"/>
        </w:rPr>
        <w:t>, website menu (2024)</w:t>
      </w:r>
    </w:p>
    <w:p w:rsidR="5DE91194" w:rsidP="375EEDC5" w:rsidRDefault="5DE91194" w14:paraId="4CE542BB" w14:textId="4CF291A0">
      <w:pPr>
        <w:pStyle w:val="Normal"/>
        <w:ind w:left="0"/>
        <w:rPr>
          <w:b w:val="0"/>
          <w:bCs w:val="0"/>
          <w:sz w:val="22"/>
          <w:szCs w:val="22"/>
        </w:rPr>
      </w:pPr>
      <w:r w:rsidRPr="3631D855" w:rsidR="5DE91194">
        <w:rPr>
          <w:sz w:val="22"/>
          <w:szCs w:val="22"/>
        </w:rPr>
        <w:t>Escoffier</w:t>
      </w:r>
      <w:r w:rsidRPr="3631D855" w:rsidR="5DE91194">
        <w:rPr>
          <w:sz w:val="22"/>
          <w:szCs w:val="22"/>
        </w:rPr>
        <w:t xml:space="preserve">, </w:t>
      </w:r>
      <w:r w:rsidRPr="3631D855" w:rsidR="4B70CF9E">
        <w:rPr>
          <w:sz w:val="22"/>
          <w:szCs w:val="22"/>
        </w:rPr>
        <w:t>(</w:t>
      </w:r>
      <w:r w:rsidRPr="3631D855" w:rsidR="5DE91194">
        <w:rPr>
          <w:sz w:val="22"/>
          <w:szCs w:val="22"/>
        </w:rPr>
        <w:t>2024)</w:t>
      </w:r>
    </w:p>
    <w:p w:rsidR="60EA3399" w:rsidP="3631D855" w:rsidRDefault="60EA3399" w14:paraId="3BE7E303" w14:textId="0B908F86">
      <w:pPr>
        <w:pStyle w:val="Normal"/>
        <w:rPr>
          <w:rFonts w:ascii="Calibri" w:hAnsi="Calibri" w:eastAsia="Calibri" w:cs="Calibri"/>
          <w:sz w:val="22"/>
          <w:szCs w:val="22"/>
        </w:rPr>
      </w:pPr>
      <w:r w:rsidRPr="3631D855" w:rsidR="60EA3399">
        <w:rPr>
          <w:rFonts w:ascii="Calibri" w:hAnsi="Calibri" w:eastAsia="Calibri" w:cs="Calibri"/>
          <w:sz w:val="22"/>
          <w:szCs w:val="22"/>
        </w:rPr>
        <w:t>Jake Missing (2024) (London website</w:t>
      </w:r>
      <w:r w:rsidRPr="3631D855" w:rsidR="5017FEAC">
        <w:rPr>
          <w:rFonts w:ascii="Calibri" w:hAnsi="Calibri" w:eastAsia="Calibri" w:cs="Calibri"/>
          <w:sz w:val="22"/>
          <w:szCs w:val="22"/>
        </w:rPr>
        <w:t>)</w:t>
      </w:r>
    </w:p>
    <w:p w:rsidR="44A91BC0" w:rsidP="375EEDC5" w:rsidRDefault="44A91BC0" w14:paraId="6A969313" w14:textId="2B901D20">
      <w:pPr>
        <w:pStyle w:val="Normal"/>
        <w:ind w:left="0"/>
        <w:rPr>
          <w:sz w:val="22"/>
          <w:szCs w:val="22"/>
        </w:rPr>
      </w:pPr>
      <w:r w:rsidRPr="3631D855" w:rsidR="44A91BC0">
        <w:rPr>
          <w:sz w:val="22"/>
          <w:szCs w:val="22"/>
        </w:rPr>
        <w:t>Neil Wilkes</w:t>
      </w:r>
      <w:r w:rsidRPr="3631D855" w:rsidR="77054639">
        <w:rPr>
          <w:sz w:val="22"/>
          <w:szCs w:val="22"/>
        </w:rPr>
        <w:t>, (2022), (</w:t>
      </w:r>
      <w:r w:rsidRPr="3631D855" w:rsidR="44A91BC0">
        <w:rPr>
          <w:sz w:val="22"/>
          <w:szCs w:val="22"/>
        </w:rPr>
        <w:t>media role website)</w:t>
      </w:r>
    </w:p>
    <w:p w:rsidR="4C680C5D" w:rsidP="3631D855" w:rsidRDefault="4C680C5D" w14:paraId="76ED7389" w14:textId="55BF0515">
      <w:pPr>
        <w:pStyle w:val="Normal"/>
        <w:rPr>
          <w:rFonts w:ascii="Calibri" w:hAnsi="Calibri" w:eastAsia="Calibri" w:cs="Calibri"/>
          <w:sz w:val="22"/>
          <w:szCs w:val="22"/>
        </w:rPr>
      </w:pPr>
      <w:r w:rsidRPr="3631D855" w:rsidR="4C680C5D">
        <w:rPr>
          <w:rFonts w:ascii="Calibri" w:hAnsi="Calibri" w:eastAsia="Calibri" w:cs="Calibri"/>
          <w:sz w:val="22"/>
          <w:szCs w:val="22"/>
        </w:rPr>
        <w:t>(Michelin guide, 2024)</w:t>
      </w:r>
    </w:p>
    <w:p w:rsidR="4DD97F23" w:rsidP="43374DC3" w:rsidRDefault="4DD97F23" w14:paraId="2ACA3F44" w14:textId="31473674">
      <w:pPr>
        <w:pStyle w:val="Normal"/>
        <w:ind w:left="0"/>
        <w:rPr>
          <w:sz w:val="22"/>
          <w:szCs w:val="22"/>
          <w:vertAlign w:val="superscript"/>
        </w:rPr>
      </w:pPr>
      <w:r w:rsidRPr="3631D855" w:rsidR="4DD97F23">
        <w:rPr>
          <w:sz w:val="22"/>
          <w:szCs w:val="22"/>
        </w:rPr>
        <w:t>Masahito Suzuki,</w:t>
      </w:r>
      <w:r w:rsidRPr="3631D855" w:rsidR="37B4A2ED">
        <w:rPr>
          <w:sz w:val="22"/>
          <w:szCs w:val="22"/>
        </w:rPr>
        <w:t xml:space="preserve"> (2017) </w:t>
      </w:r>
      <w:r w:rsidRPr="3631D855" w:rsidR="4DD97F23">
        <w:rPr>
          <w:sz w:val="22"/>
          <w:szCs w:val="22"/>
        </w:rPr>
        <w:t xml:space="preserve"> </w:t>
      </w:r>
      <w:r w:rsidRPr="3631D855" w:rsidR="192D598B">
        <w:rPr>
          <w:sz w:val="22"/>
          <w:szCs w:val="22"/>
        </w:rPr>
        <w:t>R</w:t>
      </w:r>
      <w:r w:rsidRPr="3631D855" w:rsidR="4DD97F23">
        <w:rPr>
          <w:sz w:val="22"/>
          <w:szCs w:val="22"/>
        </w:rPr>
        <w:t xml:space="preserve">estaurant </w:t>
      </w:r>
      <w:r w:rsidRPr="3631D855" w:rsidR="6941F723">
        <w:rPr>
          <w:sz w:val="22"/>
          <w:szCs w:val="22"/>
        </w:rPr>
        <w:t>Gordon</w:t>
      </w:r>
      <w:r w:rsidRPr="3631D855" w:rsidR="4DD97F23">
        <w:rPr>
          <w:sz w:val="22"/>
          <w:szCs w:val="22"/>
        </w:rPr>
        <w:t xml:space="preserve"> </w:t>
      </w:r>
      <w:r w:rsidRPr="3631D855" w:rsidR="4DD97F23">
        <w:rPr>
          <w:sz w:val="22"/>
          <w:szCs w:val="22"/>
        </w:rPr>
        <w:t>Ramsay</w:t>
      </w:r>
      <w:r w:rsidRPr="3631D855" w:rsidR="4DD97F23">
        <w:rPr>
          <w:sz w:val="22"/>
          <w:szCs w:val="22"/>
        </w:rPr>
        <w:t>, reference found on the 31</w:t>
      </w:r>
    </w:p>
    <w:p w:rsidR="1B5EBE87" w:rsidP="43374DC3" w:rsidRDefault="1B5EBE87" w14:paraId="70757CB3" w14:textId="64354A6B">
      <w:pPr>
        <w:pStyle w:val="Normal"/>
        <w:ind w:left="0"/>
        <w:rPr>
          <w:sz w:val="22"/>
          <w:szCs w:val="22"/>
        </w:rPr>
      </w:pPr>
      <w:r w:rsidRPr="3631D855" w:rsidR="1B5EBE87">
        <w:rPr>
          <w:sz w:val="22"/>
          <w:szCs w:val="22"/>
        </w:rPr>
        <w:t xml:space="preserve">Veronica </w:t>
      </w:r>
      <w:r w:rsidRPr="3631D855" w:rsidR="6324AE21">
        <w:rPr>
          <w:sz w:val="22"/>
          <w:szCs w:val="22"/>
        </w:rPr>
        <w:t>M</w:t>
      </w:r>
      <w:r w:rsidRPr="3631D855" w:rsidR="1B5EBE87">
        <w:rPr>
          <w:sz w:val="22"/>
          <w:szCs w:val="22"/>
        </w:rPr>
        <w:t>artin</w:t>
      </w:r>
      <w:r w:rsidRPr="3631D855" w:rsidR="26D29890">
        <w:rPr>
          <w:sz w:val="22"/>
          <w:szCs w:val="22"/>
        </w:rPr>
        <w:t>,</w:t>
      </w:r>
      <w:r w:rsidRPr="3631D855" w:rsidR="5503B777">
        <w:rPr>
          <w:sz w:val="22"/>
          <w:szCs w:val="22"/>
        </w:rPr>
        <w:t xml:space="preserve"> (2022)</w:t>
      </w:r>
      <w:r w:rsidRPr="3631D855" w:rsidR="6E988635">
        <w:rPr>
          <w:sz w:val="22"/>
          <w:szCs w:val="22"/>
        </w:rPr>
        <w:t>, Bon viveur</w:t>
      </w:r>
    </w:p>
    <w:p w:rsidR="79F5DE49" w:rsidP="28C5A983" w:rsidRDefault="79F5DE49" w14:paraId="2F50B54F" w14:textId="4C01F3F2">
      <w:pPr>
        <w:pStyle w:val="Normal"/>
        <w:ind w:left="0"/>
        <w:rPr>
          <w:sz w:val="22"/>
          <w:szCs w:val="22"/>
        </w:rPr>
      </w:pPr>
    </w:p>
    <w:p w:rsidR="79F5DE49" w:rsidP="28C5A983" w:rsidRDefault="79F5DE49" w14:paraId="5032A6E6" w14:textId="21AA895F">
      <w:pPr>
        <w:pStyle w:val="Normal"/>
        <w:ind w:left="0"/>
        <w:rPr>
          <w:sz w:val="22"/>
          <w:szCs w:val="22"/>
        </w:rPr>
      </w:pPr>
    </w:p>
    <w:sectPr w:rsidR="50918C04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panose1 w:val="020B0604020202020204"/>
    <w:charset w:val="00"/>
    <w:family w:val="roman"/>
    <w:notTrueType/>
    <w:pitch w:val="default"/>
  </w:font>
  <w:font w:name="UICTFontTextStyleBody">
    <w:altName w:val="Cambria"/>
    <w:panose1 w:val="020B0604020202020204"/>
    <w:charset w:val="00"/>
    <w:family w:val="roman"/>
    <w:notTrueType/>
    <w:pitch w:val="default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pD9S2ve4Pwd8Yh" int2:id="VW660Pov">
      <int2:state int2:type="AugLoop_Text_Critique" int2:value="Rejected"/>
    </int2:textHash>
    <int2:textHash int2:hashCode="brBq5wZc0ax1Rn" int2:id="kUlpQFDs">
      <int2:state int2:type="AugLoop_Text_Critique" int2:value="Rejected"/>
    </int2:textHash>
    <int2:textHash int2:hashCode="LIzwbsi/ds4TBx" int2:id="gML8Slhj">
      <int2:state int2:type="AugLoop_Text_Critique" int2:value="Rejected"/>
    </int2:textHash>
    <int2:bookmark int2:bookmarkName="_Int_lvgetGfD" int2:invalidationBookmarkName="" int2:hashCode="0bFlAUobPEVXBu" int2:id="hLK7dwL3">
      <int2:state int2:type="WordDesignerPullQuotesAnnotation" int2:value="Reviewed"/>
    </int2:bookmark>
    <int2:bookmark int2:bookmarkName="_Int_lB53ayvT" int2:invalidationBookmarkName="" int2:hashCode="oR+3hPFKF7uRai" int2:id="2FZj7EVt">
      <int2:state int2:type="WordDesignerPullQuotesAnnotation" int2:value="Reviewed"/>
    </int2:bookmark>
    <int2:bookmark int2:bookmarkName="_Int_3OFSvnBA" int2:invalidationBookmarkName="" int2:hashCode="xT/mfKOifh0Uwa" int2:id="4VDWSjJF">
      <int2:state int2:type="AugLoop_Text_Critique" int2:value="Rejected"/>
    </int2:bookmark>
    <int2:bookmark int2:bookmarkName="_Int_yck8sCf9" int2:invalidationBookmarkName="" int2:hashCode="s5iUF+F1uqsSNP" int2:id="SaRRHhdR">
      <int2:state int2:type="AugLoop_Text_Critique" int2:value="Rejected"/>
    </int2:bookmark>
  </int2:observations>
  <int2:intelligenceSettings/>
  <int2:onDemandWorkflow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bb1709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7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A1B4232"/>
    <w:rsid w:val="00181D67"/>
    <w:rsid w:val="0031C785"/>
    <w:rsid w:val="00361C69"/>
    <w:rsid w:val="00490981"/>
    <w:rsid w:val="00632F6B"/>
    <w:rsid w:val="0065FF69"/>
    <w:rsid w:val="0070DF1F"/>
    <w:rsid w:val="00831D9B"/>
    <w:rsid w:val="00CD05F6"/>
    <w:rsid w:val="00DB951E"/>
    <w:rsid w:val="0105A679"/>
    <w:rsid w:val="0111BF8A"/>
    <w:rsid w:val="0118FE48"/>
    <w:rsid w:val="01682A4F"/>
    <w:rsid w:val="01771F66"/>
    <w:rsid w:val="018547CE"/>
    <w:rsid w:val="018989F6"/>
    <w:rsid w:val="0189EF8A"/>
    <w:rsid w:val="018F6016"/>
    <w:rsid w:val="0194471A"/>
    <w:rsid w:val="01B80EBB"/>
    <w:rsid w:val="01C980DB"/>
    <w:rsid w:val="01DB612F"/>
    <w:rsid w:val="01DC1CA4"/>
    <w:rsid w:val="01F15B32"/>
    <w:rsid w:val="01F61B63"/>
    <w:rsid w:val="01FA896C"/>
    <w:rsid w:val="02006B84"/>
    <w:rsid w:val="020516BF"/>
    <w:rsid w:val="020D1FF3"/>
    <w:rsid w:val="02160E62"/>
    <w:rsid w:val="02270307"/>
    <w:rsid w:val="02B47C0F"/>
    <w:rsid w:val="02BAD78B"/>
    <w:rsid w:val="02BD4FA7"/>
    <w:rsid w:val="02C0243F"/>
    <w:rsid w:val="02C52AC5"/>
    <w:rsid w:val="02C9FDAB"/>
    <w:rsid w:val="02D2BD17"/>
    <w:rsid w:val="02DB1FC6"/>
    <w:rsid w:val="03086F2E"/>
    <w:rsid w:val="03196DEF"/>
    <w:rsid w:val="031B52EC"/>
    <w:rsid w:val="032F34BC"/>
    <w:rsid w:val="0350DE77"/>
    <w:rsid w:val="0352804D"/>
    <w:rsid w:val="0362E876"/>
    <w:rsid w:val="0365ABE1"/>
    <w:rsid w:val="03A561C4"/>
    <w:rsid w:val="03BEC1F3"/>
    <w:rsid w:val="03C15C54"/>
    <w:rsid w:val="03C5E3E6"/>
    <w:rsid w:val="03E493A1"/>
    <w:rsid w:val="0413B253"/>
    <w:rsid w:val="043C6A10"/>
    <w:rsid w:val="044E1253"/>
    <w:rsid w:val="04592F37"/>
    <w:rsid w:val="045C7055"/>
    <w:rsid w:val="046217AE"/>
    <w:rsid w:val="046D839C"/>
    <w:rsid w:val="048F6689"/>
    <w:rsid w:val="04BED699"/>
    <w:rsid w:val="04CB851D"/>
    <w:rsid w:val="04CBD707"/>
    <w:rsid w:val="04DF9C6F"/>
    <w:rsid w:val="04E3B0A6"/>
    <w:rsid w:val="051BBF0F"/>
    <w:rsid w:val="0544A1DA"/>
    <w:rsid w:val="056C53EC"/>
    <w:rsid w:val="057541B7"/>
    <w:rsid w:val="0577F492"/>
    <w:rsid w:val="057B0C8A"/>
    <w:rsid w:val="059217CC"/>
    <w:rsid w:val="06080A48"/>
    <w:rsid w:val="06201ED2"/>
    <w:rsid w:val="062D8751"/>
    <w:rsid w:val="067533F0"/>
    <w:rsid w:val="067A3700"/>
    <w:rsid w:val="0697F04E"/>
    <w:rsid w:val="069F369C"/>
    <w:rsid w:val="06B63F3D"/>
    <w:rsid w:val="06BAF585"/>
    <w:rsid w:val="06BC3AAA"/>
    <w:rsid w:val="06F7F87B"/>
    <w:rsid w:val="070112C9"/>
    <w:rsid w:val="07058CF3"/>
    <w:rsid w:val="07075109"/>
    <w:rsid w:val="0728FBD1"/>
    <w:rsid w:val="0729EA0A"/>
    <w:rsid w:val="07358CBF"/>
    <w:rsid w:val="074A4FA7"/>
    <w:rsid w:val="0761F5CA"/>
    <w:rsid w:val="078EF941"/>
    <w:rsid w:val="07D9C620"/>
    <w:rsid w:val="07DC566C"/>
    <w:rsid w:val="07E591D7"/>
    <w:rsid w:val="07E9E88C"/>
    <w:rsid w:val="080685E4"/>
    <w:rsid w:val="080B3486"/>
    <w:rsid w:val="082AE8E0"/>
    <w:rsid w:val="0843EF5F"/>
    <w:rsid w:val="084D82D9"/>
    <w:rsid w:val="0890D8EC"/>
    <w:rsid w:val="0895881C"/>
    <w:rsid w:val="089C4CB1"/>
    <w:rsid w:val="08A3F05F"/>
    <w:rsid w:val="08B6FFCB"/>
    <w:rsid w:val="08C80AC8"/>
    <w:rsid w:val="08EE81D3"/>
    <w:rsid w:val="08F8AEA2"/>
    <w:rsid w:val="08FAA00A"/>
    <w:rsid w:val="091E88C3"/>
    <w:rsid w:val="09249A90"/>
    <w:rsid w:val="092FFC5D"/>
    <w:rsid w:val="09437C0F"/>
    <w:rsid w:val="0956E873"/>
    <w:rsid w:val="095B777C"/>
    <w:rsid w:val="0967D949"/>
    <w:rsid w:val="096B8B74"/>
    <w:rsid w:val="0972811A"/>
    <w:rsid w:val="0978C19D"/>
    <w:rsid w:val="09839C78"/>
    <w:rsid w:val="099BF4FE"/>
    <w:rsid w:val="09A36A54"/>
    <w:rsid w:val="09A48F70"/>
    <w:rsid w:val="09D0C5AE"/>
    <w:rsid w:val="09E1C0EC"/>
    <w:rsid w:val="0A137210"/>
    <w:rsid w:val="0A1BC0DD"/>
    <w:rsid w:val="0A59B1D8"/>
    <w:rsid w:val="0A6085A5"/>
    <w:rsid w:val="0A672DA1"/>
    <w:rsid w:val="0AA53E22"/>
    <w:rsid w:val="0AA7904E"/>
    <w:rsid w:val="0AACDD59"/>
    <w:rsid w:val="0AAE67FA"/>
    <w:rsid w:val="0AB0AF80"/>
    <w:rsid w:val="0AC08367"/>
    <w:rsid w:val="0AC1F125"/>
    <w:rsid w:val="0AE80652"/>
    <w:rsid w:val="0B1157CD"/>
    <w:rsid w:val="0B21A2C9"/>
    <w:rsid w:val="0B22EAC4"/>
    <w:rsid w:val="0B45B7E4"/>
    <w:rsid w:val="0B48599D"/>
    <w:rsid w:val="0B590EE0"/>
    <w:rsid w:val="0B91F7E7"/>
    <w:rsid w:val="0BA2D221"/>
    <w:rsid w:val="0BAA90EE"/>
    <w:rsid w:val="0BB6A784"/>
    <w:rsid w:val="0BD106B6"/>
    <w:rsid w:val="0BEB0745"/>
    <w:rsid w:val="0C070F26"/>
    <w:rsid w:val="0C0E63A1"/>
    <w:rsid w:val="0C226137"/>
    <w:rsid w:val="0C45805E"/>
    <w:rsid w:val="0C68E9D2"/>
    <w:rsid w:val="0C6D4B50"/>
    <w:rsid w:val="0C74A633"/>
    <w:rsid w:val="0C862F6A"/>
    <w:rsid w:val="0C876205"/>
    <w:rsid w:val="0CAF663B"/>
    <w:rsid w:val="0CB0358A"/>
    <w:rsid w:val="0CD08338"/>
    <w:rsid w:val="0CEE6BA9"/>
    <w:rsid w:val="0D0F3031"/>
    <w:rsid w:val="0D19EDAA"/>
    <w:rsid w:val="0D1BA193"/>
    <w:rsid w:val="0D479C18"/>
    <w:rsid w:val="0D796784"/>
    <w:rsid w:val="0D924526"/>
    <w:rsid w:val="0DB7ABE6"/>
    <w:rsid w:val="0E06C009"/>
    <w:rsid w:val="0E0EB4CF"/>
    <w:rsid w:val="0E22A5BA"/>
    <w:rsid w:val="0E335564"/>
    <w:rsid w:val="0E36E328"/>
    <w:rsid w:val="0E60017D"/>
    <w:rsid w:val="0E8D57E0"/>
    <w:rsid w:val="0E95DAFB"/>
    <w:rsid w:val="0EA13191"/>
    <w:rsid w:val="0F069D23"/>
    <w:rsid w:val="0F1CD534"/>
    <w:rsid w:val="0F22B51A"/>
    <w:rsid w:val="0F2A5B90"/>
    <w:rsid w:val="0F41BD3F"/>
    <w:rsid w:val="0F6D01BF"/>
    <w:rsid w:val="0F6D335F"/>
    <w:rsid w:val="0F703D63"/>
    <w:rsid w:val="0F747F15"/>
    <w:rsid w:val="0FA6B2D4"/>
    <w:rsid w:val="100036DC"/>
    <w:rsid w:val="10046D10"/>
    <w:rsid w:val="100C16E8"/>
    <w:rsid w:val="10191A85"/>
    <w:rsid w:val="10333E40"/>
    <w:rsid w:val="1049A670"/>
    <w:rsid w:val="10610B86"/>
    <w:rsid w:val="1066EB2A"/>
    <w:rsid w:val="10787043"/>
    <w:rsid w:val="107F582D"/>
    <w:rsid w:val="1099BEC1"/>
    <w:rsid w:val="10DABB5A"/>
    <w:rsid w:val="111A5BB7"/>
    <w:rsid w:val="111FF408"/>
    <w:rsid w:val="1122DF4A"/>
    <w:rsid w:val="11259BC1"/>
    <w:rsid w:val="11513717"/>
    <w:rsid w:val="1151C182"/>
    <w:rsid w:val="118BD6EC"/>
    <w:rsid w:val="119D616E"/>
    <w:rsid w:val="119D6578"/>
    <w:rsid w:val="11CBEE9F"/>
    <w:rsid w:val="11CEE906"/>
    <w:rsid w:val="12A108F2"/>
    <w:rsid w:val="12BF1F65"/>
    <w:rsid w:val="12D80022"/>
    <w:rsid w:val="12D95859"/>
    <w:rsid w:val="12EB11BE"/>
    <w:rsid w:val="12F35975"/>
    <w:rsid w:val="12F846AE"/>
    <w:rsid w:val="13121891"/>
    <w:rsid w:val="131803E8"/>
    <w:rsid w:val="132A8879"/>
    <w:rsid w:val="13311106"/>
    <w:rsid w:val="135052DA"/>
    <w:rsid w:val="135B1D74"/>
    <w:rsid w:val="13728DDA"/>
    <w:rsid w:val="139BFFC3"/>
    <w:rsid w:val="13A47970"/>
    <w:rsid w:val="13A71866"/>
    <w:rsid w:val="13A793C9"/>
    <w:rsid w:val="13DE0E6E"/>
    <w:rsid w:val="13E00DE4"/>
    <w:rsid w:val="13EC2A3A"/>
    <w:rsid w:val="14212908"/>
    <w:rsid w:val="1429FF50"/>
    <w:rsid w:val="1448FEC8"/>
    <w:rsid w:val="1457508E"/>
    <w:rsid w:val="14664481"/>
    <w:rsid w:val="146F6952"/>
    <w:rsid w:val="14713952"/>
    <w:rsid w:val="147A9DA9"/>
    <w:rsid w:val="14B51138"/>
    <w:rsid w:val="14C58A12"/>
    <w:rsid w:val="14CBC116"/>
    <w:rsid w:val="14E2391A"/>
    <w:rsid w:val="14FD768E"/>
    <w:rsid w:val="15108FB5"/>
    <w:rsid w:val="151C37C2"/>
    <w:rsid w:val="1528C9BA"/>
    <w:rsid w:val="152948AA"/>
    <w:rsid w:val="153D1843"/>
    <w:rsid w:val="15412224"/>
    <w:rsid w:val="15480641"/>
    <w:rsid w:val="156ECCA4"/>
    <w:rsid w:val="157A67C6"/>
    <w:rsid w:val="157FDD80"/>
    <w:rsid w:val="15AD4E09"/>
    <w:rsid w:val="15DF1512"/>
    <w:rsid w:val="15E7D4FC"/>
    <w:rsid w:val="15F52A9D"/>
    <w:rsid w:val="15FC0A4C"/>
    <w:rsid w:val="1605F1EC"/>
    <w:rsid w:val="161D0844"/>
    <w:rsid w:val="162DEF86"/>
    <w:rsid w:val="1631F4E1"/>
    <w:rsid w:val="1668D3FF"/>
    <w:rsid w:val="166B3536"/>
    <w:rsid w:val="166CEFD7"/>
    <w:rsid w:val="167E2CBB"/>
    <w:rsid w:val="168F63A6"/>
    <w:rsid w:val="1692825F"/>
    <w:rsid w:val="16D90D52"/>
    <w:rsid w:val="16E57A1A"/>
    <w:rsid w:val="16F40D69"/>
    <w:rsid w:val="16F5C373"/>
    <w:rsid w:val="16FAB2D3"/>
    <w:rsid w:val="16FC6C70"/>
    <w:rsid w:val="170BFE45"/>
    <w:rsid w:val="1711C067"/>
    <w:rsid w:val="171A2CE4"/>
    <w:rsid w:val="171C3F0B"/>
    <w:rsid w:val="17278D89"/>
    <w:rsid w:val="172F3184"/>
    <w:rsid w:val="1731C0EE"/>
    <w:rsid w:val="173F06E0"/>
    <w:rsid w:val="1744DDA1"/>
    <w:rsid w:val="17814069"/>
    <w:rsid w:val="17D04711"/>
    <w:rsid w:val="180DF0E1"/>
    <w:rsid w:val="18311AEA"/>
    <w:rsid w:val="1856C4E5"/>
    <w:rsid w:val="185ACFAD"/>
    <w:rsid w:val="1876440B"/>
    <w:rsid w:val="1881A132"/>
    <w:rsid w:val="189A34EA"/>
    <w:rsid w:val="18A80C84"/>
    <w:rsid w:val="18ABA430"/>
    <w:rsid w:val="18B4CE76"/>
    <w:rsid w:val="18C3A6B3"/>
    <w:rsid w:val="18C4FF6D"/>
    <w:rsid w:val="18D792E8"/>
    <w:rsid w:val="18D965D1"/>
    <w:rsid w:val="18E0707A"/>
    <w:rsid w:val="192D598B"/>
    <w:rsid w:val="1931982F"/>
    <w:rsid w:val="193B77EC"/>
    <w:rsid w:val="1949B01A"/>
    <w:rsid w:val="1951ABB2"/>
    <w:rsid w:val="195A4906"/>
    <w:rsid w:val="195EA893"/>
    <w:rsid w:val="19AB5477"/>
    <w:rsid w:val="19C3C2A5"/>
    <w:rsid w:val="19CA976C"/>
    <w:rsid w:val="19D01392"/>
    <w:rsid w:val="19EE8EAD"/>
    <w:rsid w:val="19FE5624"/>
    <w:rsid w:val="1A0921B5"/>
    <w:rsid w:val="1A2252D7"/>
    <w:rsid w:val="1A38E676"/>
    <w:rsid w:val="1A4BCEEB"/>
    <w:rsid w:val="1A5BE015"/>
    <w:rsid w:val="1A5DCA7C"/>
    <w:rsid w:val="1A998431"/>
    <w:rsid w:val="1A9FC718"/>
    <w:rsid w:val="1AB0F626"/>
    <w:rsid w:val="1AC25FA1"/>
    <w:rsid w:val="1ACDF469"/>
    <w:rsid w:val="1AD8E5EB"/>
    <w:rsid w:val="1AE4D399"/>
    <w:rsid w:val="1B03EE7D"/>
    <w:rsid w:val="1B281B1E"/>
    <w:rsid w:val="1B3D2E12"/>
    <w:rsid w:val="1B570743"/>
    <w:rsid w:val="1B5EBE87"/>
    <w:rsid w:val="1B5EF847"/>
    <w:rsid w:val="1B928959"/>
    <w:rsid w:val="1B94294D"/>
    <w:rsid w:val="1BAC01AE"/>
    <w:rsid w:val="1BAF3F47"/>
    <w:rsid w:val="1BB241B6"/>
    <w:rsid w:val="1BFBBDFC"/>
    <w:rsid w:val="1BFD020C"/>
    <w:rsid w:val="1C12A430"/>
    <w:rsid w:val="1C223A5D"/>
    <w:rsid w:val="1C3DB24C"/>
    <w:rsid w:val="1C443E8C"/>
    <w:rsid w:val="1C5AEE07"/>
    <w:rsid w:val="1C71E738"/>
    <w:rsid w:val="1C830B61"/>
    <w:rsid w:val="1CAA27FD"/>
    <w:rsid w:val="1CAF040A"/>
    <w:rsid w:val="1CDDA220"/>
    <w:rsid w:val="1CF0409C"/>
    <w:rsid w:val="1D47FE43"/>
    <w:rsid w:val="1D55C8B3"/>
    <w:rsid w:val="1D619F06"/>
    <w:rsid w:val="1D76E008"/>
    <w:rsid w:val="1D93ED4E"/>
    <w:rsid w:val="1D96EEAA"/>
    <w:rsid w:val="1DAB0494"/>
    <w:rsid w:val="1DAB8E7A"/>
    <w:rsid w:val="1DB18628"/>
    <w:rsid w:val="1DC6405B"/>
    <w:rsid w:val="1DE27E06"/>
    <w:rsid w:val="1DF35469"/>
    <w:rsid w:val="1E016EAB"/>
    <w:rsid w:val="1E0292ED"/>
    <w:rsid w:val="1E1A3F4D"/>
    <w:rsid w:val="1E39CD5F"/>
    <w:rsid w:val="1E3C92FE"/>
    <w:rsid w:val="1E46E503"/>
    <w:rsid w:val="1E538FC3"/>
    <w:rsid w:val="1E687160"/>
    <w:rsid w:val="1E788F71"/>
    <w:rsid w:val="1E839DD3"/>
    <w:rsid w:val="1EA22D2F"/>
    <w:rsid w:val="1EAB52F6"/>
    <w:rsid w:val="1F1B2F30"/>
    <w:rsid w:val="1F30EFAF"/>
    <w:rsid w:val="1F3541F4"/>
    <w:rsid w:val="1F3C378E"/>
    <w:rsid w:val="1F4480B9"/>
    <w:rsid w:val="1F45207C"/>
    <w:rsid w:val="1F633EDC"/>
    <w:rsid w:val="1F8CDFEB"/>
    <w:rsid w:val="1F905E36"/>
    <w:rsid w:val="1F93527C"/>
    <w:rsid w:val="1FFCD705"/>
    <w:rsid w:val="20284EE5"/>
    <w:rsid w:val="202D98C4"/>
    <w:rsid w:val="20446A07"/>
    <w:rsid w:val="207E0509"/>
    <w:rsid w:val="209F23BE"/>
    <w:rsid w:val="21694C57"/>
    <w:rsid w:val="2182DABB"/>
    <w:rsid w:val="21B20CDB"/>
    <w:rsid w:val="21C14B80"/>
    <w:rsid w:val="21D04606"/>
    <w:rsid w:val="21D7757D"/>
    <w:rsid w:val="21F55B95"/>
    <w:rsid w:val="21FD799B"/>
    <w:rsid w:val="22019442"/>
    <w:rsid w:val="2213B7A5"/>
    <w:rsid w:val="221B35CE"/>
    <w:rsid w:val="22626F52"/>
    <w:rsid w:val="2263DFF5"/>
    <w:rsid w:val="22884E56"/>
    <w:rsid w:val="22A1F853"/>
    <w:rsid w:val="22C61CDD"/>
    <w:rsid w:val="22D6BAB3"/>
    <w:rsid w:val="22DB529F"/>
    <w:rsid w:val="23044E09"/>
    <w:rsid w:val="230B5FC7"/>
    <w:rsid w:val="2312FCD9"/>
    <w:rsid w:val="2347032D"/>
    <w:rsid w:val="2361FFD1"/>
    <w:rsid w:val="2369C917"/>
    <w:rsid w:val="239789B7"/>
    <w:rsid w:val="23994001"/>
    <w:rsid w:val="23A05D20"/>
    <w:rsid w:val="23AE9CDE"/>
    <w:rsid w:val="23B4C768"/>
    <w:rsid w:val="23B994D7"/>
    <w:rsid w:val="23BF94BA"/>
    <w:rsid w:val="23BFB642"/>
    <w:rsid w:val="23EF36D2"/>
    <w:rsid w:val="23F07FA3"/>
    <w:rsid w:val="23FBE4C4"/>
    <w:rsid w:val="24062239"/>
    <w:rsid w:val="2437B09D"/>
    <w:rsid w:val="2479EA4F"/>
    <w:rsid w:val="249DB54B"/>
    <w:rsid w:val="24C10520"/>
    <w:rsid w:val="24CDA416"/>
    <w:rsid w:val="24E845F9"/>
    <w:rsid w:val="253CDB2A"/>
    <w:rsid w:val="2540E955"/>
    <w:rsid w:val="2579C3B0"/>
    <w:rsid w:val="259AE587"/>
    <w:rsid w:val="25BDE510"/>
    <w:rsid w:val="25D81493"/>
    <w:rsid w:val="25E42459"/>
    <w:rsid w:val="25E5FA9B"/>
    <w:rsid w:val="2609507A"/>
    <w:rsid w:val="262D111A"/>
    <w:rsid w:val="265327D4"/>
    <w:rsid w:val="26540512"/>
    <w:rsid w:val="2697C524"/>
    <w:rsid w:val="26CC6265"/>
    <w:rsid w:val="26D0E0C2"/>
    <w:rsid w:val="26D29890"/>
    <w:rsid w:val="26FCE987"/>
    <w:rsid w:val="27006847"/>
    <w:rsid w:val="2715C72F"/>
    <w:rsid w:val="2739DEB5"/>
    <w:rsid w:val="27579F17"/>
    <w:rsid w:val="276B63D3"/>
    <w:rsid w:val="27711A4B"/>
    <w:rsid w:val="27A67691"/>
    <w:rsid w:val="27BB77F1"/>
    <w:rsid w:val="282CD196"/>
    <w:rsid w:val="283579AC"/>
    <w:rsid w:val="286F7135"/>
    <w:rsid w:val="2871A68C"/>
    <w:rsid w:val="28772EF7"/>
    <w:rsid w:val="287E116D"/>
    <w:rsid w:val="2895FA45"/>
    <w:rsid w:val="289D7E2F"/>
    <w:rsid w:val="289E32E3"/>
    <w:rsid w:val="289F88BE"/>
    <w:rsid w:val="28C5A983"/>
    <w:rsid w:val="28D8BE8D"/>
    <w:rsid w:val="2904074B"/>
    <w:rsid w:val="29130FF2"/>
    <w:rsid w:val="29692EEF"/>
    <w:rsid w:val="2971196F"/>
    <w:rsid w:val="298A2795"/>
    <w:rsid w:val="299426AB"/>
    <w:rsid w:val="2999600E"/>
    <w:rsid w:val="29B6F133"/>
    <w:rsid w:val="29B8EABF"/>
    <w:rsid w:val="29D5365D"/>
    <w:rsid w:val="29E535FD"/>
    <w:rsid w:val="29E757F2"/>
    <w:rsid w:val="2A22A9C4"/>
    <w:rsid w:val="2A2D4428"/>
    <w:rsid w:val="2A403B5F"/>
    <w:rsid w:val="2AB348B8"/>
    <w:rsid w:val="2AEC1C3F"/>
    <w:rsid w:val="2AFA42E1"/>
    <w:rsid w:val="2B0560ED"/>
    <w:rsid w:val="2B11CCF6"/>
    <w:rsid w:val="2B143D58"/>
    <w:rsid w:val="2B4C7136"/>
    <w:rsid w:val="2B540DC0"/>
    <w:rsid w:val="2B5E577C"/>
    <w:rsid w:val="2B7D642A"/>
    <w:rsid w:val="2B87DFBD"/>
    <w:rsid w:val="2B907B65"/>
    <w:rsid w:val="2B971658"/>
    <w:rsid w:val="2BA7F561"/>
    <w:rsid w:val="2BE33A84"/>
    <w:rsid w:val="2BF8670D"/>
    <w:rsid w:val="2C08A097"/>
    <w:rsid w:val="2C1932E6"/>
    <w:rsid w:val="2C1CF183"/>
    <w:rsid w:val="2C30330A"/>
    <w:rsid w:val="2C5CFDE5"/>
    <w:rsid w:val="2C789D3A"/>
    <w:rsid w:val="2C8691FD"/>
    <w:rsid w:val="2CC5A457"/>
    <w:rsid w:val="2CFA5AC8"/>
    <w:rsid w:val="2D0532BA"/>
    <w:rsid w:val="2D2D1ACF"/>
    <w:rsid w:val="2D3010BF"/>
    <w:rsid w:val="2D52D261"/>
    <w:rsid w:val="2D6CF488"/>
    <w:rsid w:val="2D9676E7"/>
    <w:rsid w:val="2DD368CE"/>
    <w:rsid w:val="2DDEECF5"/>
    <w:rsid w:val="2DE3FB43"/>
    <w:rsid w:val="2E0AC6AD"/>
    <w:rsid w:val="2E1D4DE5"/>
    <w:rsid w:val="2E53A6F4"/>
    <w:rsid w:val="2E653C8E"/>
    <w:rsid w:val="2E71246B"/>
    <w:rsid w:val="2E7DE9C0"/>
    <w:rsid w:val="2E919005"/>
    <w:rsid w:val="2E9448EE"/>
    <w:rsid w:val="2E98EF39"/>
    <w:rsid w:val="2EAF6C37"/>
    <w:rsid w:val="2EC28989"/>
    <w:rsid w:val="2EC65C33"/>
    <w:rsid w:val="2ECD5D4F"/>
    <w:rsid w:val="2ECE9BAD"/>
    <w:rsid w:val="2EDEAA29"/>
    <w:rsid w:val="2EDF0BB0"/>
    <w:rsid w:val="2EE452EA"/>
    <w:rsid w:val="2F0CE0D6"/>
    <w:rsid w:val="2F1EF2F7"/>
    <w:rsid w:val="2F2707F6"/>
    <w:rsid w:val="2F4FF6CE"/>
    <w:rsid w:val="2F5A841D"/>
    <w:rsid w:val="2F828D4D"/>
    <w:rsid w:val="2FAFB5C1"/>
    <w:rsid w:val="2FD0220D"/>
    <w:rsid w:val="2FED5CD4"/>
    <w:rsid w:val="30078322"/>
    <w:rsid w:val="3017D3A4"/>
    <w:rsid w:val="301AF2DD"/>
    <w:rsid w:val="301BD8DD"/>
    <w:rsid w:val="30253B6F"/>
    <w:rsid w:val="3032966C"/>
    <w:rsid w:val="30523CF4"/>
    <w:rsid w:val="305A4D78"/>
    <w:rsid w:val="3085E848"/>
    <w:rsid w:val="30A9B1B4"/>
    <w:rsid w:val="30AF5E6F"/>
    <w:rsid w:val="30BAC101"/>
    <w:rsid w:val="30BBB2BF"/>
    <w:rsid w:val="30DCC899"/>
    <w:rsid w:val="30F72416"/>
    <w:rsid w:val="310E8806"/>
    <w:rsid w:val="311D49AA"/>
    <w:rsid w:val="313056FD"/>
    <w:rsid w:val="313F701D"/>
    <w:rsid w:val="3142142C"/>
    <w:rsid w:val="315CB010"/>
    <w:rsid w:val="316277A2"/>
    <w:rsid w:val="316938AB"/>
    <w:rsid w:val="316D22A7"/>
    <w:rsid w:val="31828E20"/>
    <w:rsid w:val="31A3CDE7"/>
    <w:rsid w:val="321282A3"/>
    <w:rsid w:val="3219EFCB"/>
    <w:rsid w:val="321C70B6"/>
    <w:rsid w:val="321D9B53"/>
    <w:rsid w:val="32387058"/>
    <w:rsid w:val="32470FAC"/>
    <w:rsid w:val="32875359"/>
    <w:rsid w:val="3288B060"/>
    <w:rsid w:val="328C898D"/>
    <w:rsid w:val="3297A348"/>
    <w:rsid w:val="329E5342"/>
    <w:rsid w:val="32A0C1ED"/>
    <w:rsid w:val="32AD9606"/>
    <w:rsid w:val="32C43D7B"/>
    <w:rsid w:val="330C7587"/>
    <w:rsid w:val="332F517B"/>
    <w:rsid w:val="3334DD4D"/>
    <w:rsid w:val="333EF8CD"/>
    <w:rsid w:val="334B03BB"/>
    <w:rsid w:val="33576C7B"/>
    <w:rsid w:val="3362A323"/>
    <w:rsid w:val="337341CB"/>
    <w:rsid w:val="33795E3C"/>
    <w:rsid w:val="33811DF2"/>
    <w:rsid w:val="33953E94"/>
    <w:rsid w:val="33B19EA6"/>
    <w:rsid w:val="33BAB09A"/>
    <w:rsid w:val="33D4CE8D"/>
    <w:rsid w:val="33D4F58F"/>
    <w:rsid w:val="340CC16E"/>
    <w:rsid w:val="340D485A"/>
    <w:rsid w:val="3415F4AB"/>
    <w:rsid w:val="341BC7BC"/>
    <w:rsid w:val="34212690"/>
    <w:rsid w:val="343A4979"/>
    <w:rsid w:val="345F4456"/>
    <w:rsid w:val="346D7012"/>
    <w:rsid w:val="3487E68B"/>
    <w:rsid w:val="34ACF0E8"/>
    <w:rsid w:val="34E43750"/>
    <w:rsid w:val="34F14F93"/>
    <w:rsid w:val="350E08F1"/>
    <w:rsid w:val="352574CC"/>
    <w:rsid w:val="3526BBD0"/>
    <w:rsid w:val="353C9385"/>
    <w:rsid w:val="3543F61F"/>
    <w:rsid w:val="3545ACE0"/>
    <w:rsid w:val="354A88DA"/>
    <w:rsid w:val="356EFDAB"/>
    <w:rsid w:val="35708A68"/>
    <w:rsid w:val="357ADEB9"/>
    <w:rsid w:val="3590FECF"/>
    <w:rsid w:val="3593500F"/>
    <w:rsid w:val="3594D9DB"/>
    <w:rsid w:val="35C415B3"/>
    <w:rsid w:val="35C631AC"/>
    <w:rsid w:val="35EFD6FD"/>
    <w:rsid w:val="35FEAD97"/>
    <w:rsid w:val="3613C928"/>
    <w:rsid w:val="3631D855"/>
    <w:rsid w:val="363461BB"/>
    <w:rsid w:val="3654427B"/>
    <w:rsid w:val="3683247A"/>
    <w:rsid w:val="3687EC11"/>
    <w:rsid w:val="36A5FC7F"/>
    <w:rsid w:val="36ABAC44"/>
    <w:rsid w:val="36B7E807"/>
    <w:rsid w:val="36B9E089"/>
    <w:rsid w:val="36C9ADFD"/>
    <w:rsid w:val="36E21832"/>
    <w:rsid w:val="370AFC76"/>
    <w:rsid w:val="3744343C"/>
    <w:rsid w:val="375EEDC5"/>
    <w:rsid w:val="379A89B9"/>
    <w:rsid w:val="37B3391E"/>
    <w:rsid w:val="37B4A2ED"/>
    <w:rsid w:val="37C7DC09"/>
    <w:rsid w:val="37D90292"/>
    <w:rsid w:val="37DBA07B"/>
    <w:rsid w:val="37DDD142"/>
    <w:rsid w:val="37ED282B"/>
    <w:rsid w:val="37F83AB4"/>
    <w:rsid w:val="38630B01"/>
    <w:rsid w:val="3876390F"/>
    <w:rsid w:val="3879C13E"/>
    <w:rsid w:val="387AC917"/>
    <w:rsid w:val="38992A23"/>
    <w:rsid w:val="38BB3C5C"/>
    <w:rsid w:val="38DD71BB"/>
    <w:rsid w:val="38FA1665"/>
    <w:rsid w:val="390B2061"/>
    <w:rsid w:val="3936C11F"/>
    <w:rsid w:val="393DBA7E"/>
    <w:rsid w:val="394319A0"/>
    <w:rsid w:val="3943E86D"/>
    <w:rsid w:val="394D656D"/>
    <w:rsid w:val="3984C268"/>
    <w:rsid w:val="39B6D855"/>
    <w:rsid w:val="39C0EECE"/>
    <w:rsid w:val="39D53F56"/>
    <w:rsid w:val="39F57449"/>
    <w:rsid w:val="39FB5F07"/>
    <w:rsid w:val="3A039903"/>
    <w:rsid w:val="3A03D0C8"/>
    <w:rsid w:val="3A29EF1D"/>
    <w:rsid w:val="3A35B346"/>
    <w:rsid w:val="3A36D3EB"/>
    <w:rsid w:val="3A390484"/>
    <w:rsid w:val="3A459913"/>
    <w:rsid w:val="3A461305"/>
    <w:rsid w:val="3A7F1C50"/>
    <w:rsid w:val="3A98FD0E"/>
    <w:rsid w:val="3AC41790"/>
    <w:rsid w:val="3B13FD19"/>
    <w:rsid w:val="3B1B89D7"/>
    <w:rsid w:val="3B3981E3"/>
    <w:rsid w:val="3B54E182"/>
    <w:rsid w:val="3B7FAE66"/>
    <w:rsid w:val="3B7FC1D8"/>
    <w:rsid w:val="3BA97F28"/>
    <w:rsid w:val="3BB0C427"/>
    <w:rsid w:val="3BB12E78"/>
    <w:rsid w:val="3BB6EDB3"/>
    <w:rsid w:val="3BC897C4"/>
    <w:rsid w:val="3BE4A370"/>
    <w:rsid w:val="3C16FAD2"/>
    <w:rsid w:val="3C1D28DC"/>
    <w:rsid w:val="3C23C3D5"/>
    <w:rsid w:val="3C2E7ED4"/>
    <w:rsid w:val="3C32F135"/>
    <w:rsid w:val="3C3DA6D6"/>
    <w:rsid w:val="3C481723"/>
    <w:rsid w:val="3C8C3FC2"/>
    <w:rsid w:val="3C90CDB0"/>
    <w:rsid w:val="3CCAE32B"/>
    <w:rsid w:val="3CE1EC6D"/>
    <w:rsid w:val="3CEF4D04"/>
    <w:rsid w:val="3D16898B"/>
    <w:rsid w:val="3D283AD9"/>
    <w:rsid w:val="3D377356"/>
    <w:rsid w:val="3D3A73B8"/>
    <w:rsid w:val="3D3D84C0"/>
    <w:rsid w:val="3D6D14F1"/>
    <w:rsid w:val="3DA510B8"/>
    <w:rsid w:val="3DB62785"/>
    <w:rsid w:val="3DD10B07"/>
    <w:rsid w:val="3DFC5518"/>
    <w:rsid w:val="3E0DBAB2"/>
    <w:rsid w:val="3E251200"/>
    <w:rsid w:val="3E47BD67"/>
    <w:rsid w:val="3E6F8A00"/>
    <w:rsid w:val="3E7E3406"/>
    <w:rsid w:val="3E814DD6"/>
    <w:rsid w:val="3E8603C9"/>
    <w:rsid w:val="3E961950"/>
    <w:rsid w:val="3E9F68A4"/>
    <w:rsid w:val="3EAD43AD"/>
    <w:rsid w:val="3EC1D3D1"/>
    <w:rsid w:val="3ED9360A"/>
    <w:rsid w:val="3EE9DAC6"/>
    <w:rsid w:val="3F01C794"/>
    <w:rsid w:val="3F583E7A"/>
    <w:rsid w:val="3F67BD66"/>
    <w:rsid w:val="3F870543"/>
    <w:rsid w:val="3F98A70F"/>
    <w:rsid w:val="3FAD2CBF"/>
    <w:rsid w:val="3FB537D9"/>
    <w:rsid w:val="3FB8B7F2"/>
    <w:rsid w:val="3FC8F109"/>
    <w:rsid w:val="3FC9CA3B"/>
    <w:rsid w:val="3FD801FC"/>
    <w:rsid w:val="4009E469"/>
    <w:rsid w:val="400A7F90"/>
    <w:rsid w:val="4017AB3D"/>
    <w:rsid w:val="40382FD2"/>
    <w:rsid w:val="403D5066"/>
    <w:rsid w:val="4040A475"/>
    <w:rsid w:val="40459B03"/>
    <w:rsid w:val="404A142F"/>
    <w:rsid w:val="404D7480"/>
    <w:rsid w:val="4057281C"/>
    <w:rsid w:val="40628B17"/>
    <w:rsid w:val="406E6898"/>
    <w:rsid w:val="40B3501A"/>
    <w:rsid w:val="40B6F945"/>
    <w:rsid w:val="40B98233"/>
    <w:rsid w:val="40D95152"/>
    <w:rsid w:val="40EB4F6C"/>
    <w:rsid w:val="40EEFD93"/>
    <w:rsid w:val="40F5E6C0"/>
    <w:rsid w:val="410EB053"/>
    <w:rsid w:val="413A6224"/>
    <w:rsid w:val="413DA712"/>
    <w:rsid w:val="416C8857"/>
    <w:rsid w:val="419C7A81"/>
    <w:rsid w:val="41A1CDFE"/>
    <w:rsid w:val="41A260B5"/>
    <w:rsid w:val="41CA1680"/>
    <w:rsid w:val="41CE36DA"/>
    <w:rsid w:val="41E7728B"/>
    <w:rsid w:val="4201E278"/>
    <w:rsid w:val="42271E78"/>
    <w:rsid w:val="42321EF8"/>
    <w:rsid w:val="4237FA69"/>
    <w:rsid w:val="4261E8AB"/>
    <w:rsid w:val="4280D454"/>
    <w:rsid w:val="42894F0C"/>
    <w:rsid w:val="4299906A"/>
    <w:rsid w:val="42C8E4F7"/>
    <w:rsid w:val="4303261F"/>
    <w:rsid w:val="430B9DA9"/>
    <w:rsid w:val="43334072"/>
    <w:rsid w:val="43374DC3"/>
    <w:rsid w:val="434F4226"/>
    <w:rsid w:val="435BA87B"/>
    <w:rsid w:val="435CCA9D"/>
    <w:rsid w:val="435E4AF4"/>
    <w:rsid w:val="436248BE"/>
    <w:rsid w:val="43625ED7"/>
    <w:rsid w:val="436AA8E0"/>
    <w:rsid w:val="436EC5B8"/>
    <w:rsid w:val="43A464E8"/>
    <w:rsid w:val="43D08BC8"/>
    <w:rsid w:val="43ED6174"/>
    <w:rsid w:val="43FAC1B2"/>
    <w:rsid w:val="440302D2"/>
    <w:rsid w:val="4409987C"/>
    <w:rsid w:val="44156E5B"/>
    <w:rsid w:val="4422434E"/>
    <w:rsid w:val="4435CD7A"/>
    <w:rsid w:val="44408DB3"/>
    <w:rsid w:val="4446B673"/>
    <w:rsid w:val="4458D127"/>
    <w:rsid w:val="4477BB1E"/>
    <w:rsid w:val="4487C875"/>
    <w:rsid w:val="44A86026"/>
    <w:rsid w:val="44A91BC0"/>
    <w:rsid w:val="44BACAD6"/>
    <w:rsid w:val="44CC7119"/>
    <w:rsid w:val="44D18C1B"/>
    <w:rsid w:val="44F3508B"/>
    <w:rsid w:val="44F77011"/>
    <w:rsid w:val="4525A2A2"/>
    <w:rsid w:val="45301631"/>
    <w:rsid w:val="455F2A49"/>
    <w:rsid w:val="4573768A"/>
    <w:rsid w:val="458AE0A4"/>
    <w:rsid w:val="458F89B1"/>
    <w:rsid w:val="458FE0FD"/>
    <w:rsid w:val="459F2C19"/>
    <w:rsid w:val="45A0249C"/>
    <w:rsid w:val="45C26079"/>
    <w:rsid w:val="45C65FC7"/>
    <w:rsid w:val="45FB9D47"/>
    <w:rsid w:val="46383926"/>
    <w:rsid w:val="466EAB51"/>
    <w:rsid w:val="469DD29E"/>
    <w:rsid w:val="46C7E4AE"/>
    <w:rsid w:val="46D8A7CB"/>
    <w:rsid w:val="46E1E0BA"/>
    <w:rsid w:val="46EC8E83"/>
    <w:rsid w:val="47453FEF"/>
    <w:rsid w:val="4751ADDE"/>
    <w:rsid w:val="4781C521"/>
    <w:rsid w:val="47873302"/>
    <w:rsid w:val="47B4F777"/>
    <w:rsid w:val="47BEE594"/>
    <w:rsid w:val="47D96166"/>
    <w:rsid w:val="47FD626C"/>
    <w:rsid w:val="480FE09B"/>
    <w:rsid w:val="481C5DEA"/>
    <w:rsid w:val="483ED178"/>
    <w:rsid w:val="484EB07E"/>
    <w:rsid w:val="48567FC9"/>
    <w:rsid w:val="4868666A"/>
    <w:rsid w:val="486B30D6"/>
    <w:rsid w:val="487C69B2"/>
    <w:rsid w:val="487D5005"/>
    <w:rsid w:val="4880F62B"/>
    <w:rsid w:val="48DEB71B"/>
    <w:rsid w:val="48E39586"/>
    <w:rsid w:val="48FD8CAC"/>
    <w:rsid w:val="4921E012"/>
    <w:rsid w:val="492AB444"/>
    <w:rsid w:val="492D0147"/>
    <w:rsid w:val="493C9F97"/>
    <w:rsid w:val="49484347"/>
    <w:rsid w:val="496756A3"/>
    <w:rsid w:val="4990F61B"/>
    <w:rsid w:val="499889E6"/>
    <w:rsid w:val="49995047"/>
    <w:rsid w:val="49B018EE"/>
    <w:rsid w:val="49C9AE2A"/>
    <w:rsid w:val="49D0372E"/>
    <w:rsid w:val="49D28667"/>
    <w:rsid w:val="49D9EDB8"/>
    <w:rsid w:val="49E513F2"/>
    <w:rsid w:val="49E9E99E"/>
    <w:rsid w:val="4A014FB4"/>
    <w:rsid w:val="4A1C4409"/>
    <w:rsid w:val="4A362E5C"/>
    <w:rsid w:val="4A49D465"/>
    <w:rsid w:val="4A700046"/>
    <w:rsid w:val="4A7FFE07"/>
    <w:rsid w:val="4A9A962F"/>
    <w:rsid w:val="4AAD547E"/>
    <w:rsid w:val="4AF21E4E"/>
    <w:rsid w:val="4B1B71FD"/>
    <w:rsid w:val="4B3C0160"/>
    <w:rsid w:val="4B70CF9E"/>
    <w:rsid w:val="4B76AEDC"/>
    <w:rsid w:val="4B8A2FF8"/>
    <w:rsid w:val="4BB780B2"/>
    <w:rsid w:val="4C0CF5A0"/>
    <w:rsid w:val="4C175736"/>
    <w:rsid w:val="4C363610"/>
    <w:rsid w:val="4C3C8E27"/>
    <w:rsid w:val="4C5BE60F"/>
    <w:rsid w:val="4C5DAE32"/>
    <w:rsid w:val="4C680C5D"/>
    <w:rsid w:val="4C759C1E"/>
    <w:rsid w:val="4C9B301A"/>
    <w:rsid w:val="4CC12BF4"/>
    <w:rsid w:val="4CDF3D90"/>
    <w:rsid w:val="4D0D303B"/>
    <w:rsid w:val="4D1C89F4"/>
    <w:rsid w:val="4D22DA55"/>
    <w:rsid w:val="4D3767D2"/>
    <w:rsid w:val="4D391E48"/>
    <w:rsid w:val="4D5550EA"/>
    <w:rsid w:val="4D6EB95E"/>
    <w:rsid w:val="4D7C149F"/>
    <w:rsid w:val="4D9F2C97"/>
    <w:rsid w:val="4DAD8BD2"/>
    <w:rsid w:val="4DCC868E"/>
    <w:rsid w:val="4DD97F23"/>
    <w:rsid w:val="4DDEECBA"/>
    <w:rsid w:val="4DF04520"/>
    <w:rsid w:val="4DF7DEC3"/>
    <w:rsid w:val="4E24C337"/>
    <w:rsid w:val="4E3C84FE"/>
    <w:rsid w:val="4E467F9A"/>
    <w:rsid w:val="4E546079"/>
    <w:rsid w:val="4E5E8253"/>
    <w:rsid w:val="4E60A100"/>
    <w:rsid w:val="4E642EB7"/>
    <w:rsid w:val="4E7C1FF9"/>
    <w:rsid w:val="4E87F194"/>
    <w:rsid w:val="4EA2DB2F"/>
    <w:rsid w:val="4EB4C363"/>
    <w:rsid w:val="4EBDEC52"/>
    <w:rsid w:val="4EBEEC68"/>
    <w:rsid w:val="4EC93D75"/>
    <w:rsid w:val="4ECE5625"/>
    <w:rsid w:val="4EEEEBB7"/>
    <w:rsid w:val="4EF73522"/>
    <w:rsid w:val="4EFB99E2"/>
    <w:rsid w:val="4F14FB64"/>
    <w:rsid w:val="4F1F3362"/>
    <w:rsid w:val="4F25C9B2"/>
    <w:rsid w:val="4F3134C3"/>
    <w:rsid w:val="4F5BC23D"/>
    <w:rsid w:val="4F8478E8"/>
    <w:rsid w:val="4F87B7C3"/>
    <w:rsid w:val="4FA0DB7E"/>
    <w:rsid w:val="4FBFB5F2"/>
    <w:rsid w:val="4FEE8990"/>
    <w:rsid w:val="50159910"/>
    <w:rsid w:val="5017FEAC"/>
    <w:rsid w:val="50257CD4"/>
    <w:rsid w:val="502B17EC"/>
    <w:rsid w:val="502B1CF5"/>
    <w:rsid w:val="503C9C9C"/>
    <w:rsid w:val="504B87AE"/>
    <w:rsid w:val="5060306E"/>
    <w:rsid w:val="50668A09"/>
    <w:rsid w:val="506DBFAF"/>
    <w:rsid w:val="507CEBFE"/>
    <w:rsid w:val="50918C04"/>
    <w:rsid w:val="50B01E01"/>
    <w:rsid w:val="50B7F2A5"/>
    <w:rsid w:val="50C52315"/>
    <w:rsid w:val="510ED5DB"/>
    <w:rsid w:val="51122838"/>
    <w:rsid w:val="51198314"/>
    <w:rsid w:val="51285AB5"/>
    <w:rsid w:val="513C8D45"/>
    <w:rsid w:val="515B5C13"/>
    <w:rsid w:val="5163BF6B"/>
    <w:rsid w:val="517051DB"/>
    <w:rsid w:val="5194463C"/>
    <w:rsid w:val="51A571E9"/>
    <w:rsid w:val="51CC4CC0"/>
    <w:rsid w:val="51DC2ED0"/>
    <w:rsid w:val="51E95509"/>
    <w:rsid w:val="52052FBB"/>
    <w:rsid w:val="521332DA"/>
    <w:rsid w:val="521B15C4"/>
    <w:rsid w:val="5231B1F6"/>
    <w:rsid w:val="5233C4EF"/>
    <w:rsid w:val="525F4FD1"/>
    <w:rsid w:val="526AA92D"/>
    <w:rsid w:val="528AA09B"/>
    <w:rsid w:val="529B815A"/>
    <w:rsid w:val="52AC1597"/>
    <w:rsid w:val="52B6E9D5"/>
    <w:rsid w:val="52B8E7F4"/>
    <w:rsid w:val="52D6C721"/>
    <w:rsid w:val="52E0D07E"/>
    <w:rsid w:val="52EE97B9"/>
    <w:rsid w:val="53261F4B"/>
    <w:rsid w:val="5333A8A9"/>
    <w:rsid w:val="53350E8E"/>
    <w:rsid w:val="5386B1E8"/>
    <w:rsid w:val="53B1A995"/>
    <w:rsid w:val="53C08EA9"/>
    <w:rsid w:val="53FDC1F0"/>
    <w:rsid w:val="5414047F"/>
    <w:rsid w:val="5420449C"/>
    <w:rsid w:val="542D9288"/>
    <w:rsid w:val="543F82A9"/>
    <w:rsid w:val="54415C9B"/>
    <w:rsid w:val="5494177F"/>
    <w:rsid w:val="549FAAC2"/>
    <w:rsid w:val="54A41869"/>
    <w:rsid w:val="54D07D75"/>
    <w:rsid w:val="54D2CB62"/>
    <w:rsid w:val="5503B777"/>
    <w:rsid w:val="551617ED"/>
    <w:rsid w:val="553F561F"/>
    <w:rsid w:val="55859224"/>
    <w:rsid w:val="55B587FF"/>
    <w:rsid w:val="55BA279A"/>
    <w:rsid w:val="55BE0615"/>
    <w:rsid w:val="55CD25EC"/>
    <w:rsid w:val="560C3EAB"/>
    <w:rsid w:val="56146665"/>
    <w:rsid w:val="5614F49D"/>
    <w:rsid w:val="56225D9D"/>
    <w:rsid w:val="5631ED72"/>
    <w:rsid w:val="5634D9E2"/>
    <w:rsid w:val="56418510"/>
    <w:rsid w:val="5677BF75"/>
    <w:rsid w:val="567ED780"/>
    <w:rsid w:val="56891855"/>
    <w:rsid w:val="5689E6F0"/>
    <w:rsid w:val="56BEC1DC"/>
    <w:rsid w:val="56C1ED99"/>
    <w:rsid w:val="56E62820"/>
    <w:rsid w:val="56F4A45A"/>
    <w:rsid w:val="56FBC6CC"/>
    <w:rsid w:val="57076579"/>
    <w:rsid w:val="572D8134"/>
    <w:rsid w:val="57622094"/>
    <w:rsid w:val="577E1777"/>
    <w:rsid w:val="57844229"/>
    <w:rsid w:val="578E3124"/>
    <w:rsid w:val="57A9525F"/>
    <w:rsid w:val="57EBD5DC"/>
    <w:rsid w:val="57F9BD54"/>
    <w:rsid w:val="57FCE7B2"/>
    <w:rsid w:val="57FF9515"/>
    <w:rsid w:val="58284C04"/>
    <w:rsid w:val="5830B214"/>
    <w:rsid w:val="588E4863"/>
    <w:rsid w:val="588F646B"/>
    <w:rsid w:val="589D8A92"/>
    <w:rsid w:val="58ACC051"/>
    <w:rsid w:val="58BAD618"/>
    <w:rsid w:val="58D2B17D"/>
    <w:rsid w:val="58D2C17F"/>
    <w:rsid w:val="58D891EF"/>
    <w:rsid w:val="58D8E030"/>
    <w:rsid w:val="58E251D4"/>
    <w:rsid w:val="590B6257"/>
    <w:rsid w:val="591EA0C6"/>
    <w:rsid w:val="59283E27"/>
    <w:rsid w:val="597C7F79"/>
    <w:rsid w:val="598D6959"/>
    <w:rsid w:val="59A8B690"/>
    <w:rsid w:val="59BC2F32"/>
    <w:rsid w:val="59D7285A"/>
    <w:rsid w:val="59FF33B6"/>
    <w:rsid w:val="5A1AAEDF"/>
    <w:rsid w:val="5A1B4232"/>
    <w:rsid w:val="5A35CB22"/>
    <w:rsid w:val="5A488B56"/>
    <w:rsid w:val="5A5BE5EA"/>
    <w:rsid w:val="5A977988"/>
    <w:rsid w:val="5AA5985A"/>
    <w:rsid w:val="5AB9C68A"/>
    <w:rsid w:val="5ACDF201"/>
    <w:rsid w:val="5AE4E179"/>
    <w:rsid w:val="5AF97715"/>
    <w:rsid w:val="5B054C15"/>
    <w:rsid w:val="5B12C105"/>
    <w:rsid w:val="5B3B8916"/>
    <w:rsid w:val="5B89535C"/>
    <w:rsid w:val="5BA648BD"/>
    <w:rsid w:val="5BA98D7C"/>
    <w:rsid w:val="5BB3D097"/>
    <w:rsid w:val="5BC17D81"/>
    <w:rsid w:val="5BC6D77E"/>
    <w:rsid w:val="5C1D84B2"/>
    <w:rsid w:val="5C670325"/>
    <w:rsid w:val="5C773CB1"/>
    <w:rsid w:val="5C993B8F"/>
    <w:rsid w:val="5CDB01BC"/>
    <w:rsid w:val="5CF21792"/>
    <w:rsid w:val="5D0EB7F7"/>
    <w:rsid w:val="5D1A6F76"/>
    <w:rsid w:val="5D3C8531"/>
    <w:rsid w:val="5D44C0D3"/>
    <w:rsid w:val="5D7ED541"/>
    <w:rsid w:val="5DB20789"/>
    <w:rsid w:val="5DC31C59"/>
    <w:rsid w:val="5DC9B38C"/>
    <w:rsid w:val="5DD22AB8"/>
    <w:rsid w:val="5DE91194"/>
    <w:rsid w:val="5DF020CF"/>
    <w:rsid w:val="5E566731"/>
    <w:rsid w:val="5E5EEEC0"/>
    <w:rsid w:val="5EB4B90F"/>
    <w:rsid w:val="5ED44B6D"/>
    <w:rsid w:val="5EE2B745"/>
    <w:rsid w:val="5F008611"/>
    <w:rsid w:val="5F1FF3C2"/>
    <w:rsid w:val="5F212D49"/>
    <w:rsid w:val="5F26DE60"/>
    <w:rsid w:val="5F2AEA4F"/>
    <w:rsid w:val="5F2DF185"/>
    <w:rsid w:val="5F2E8296"/>
    <w:rsid w:val="5F36672C"/>
    <w:rsid w:val="5F37ED9C"/>
    <w:rsid w:val="5F3FF930"/>
    <w:rsid w:val="5F431E2B"/>
    <w:rsid w:val="5F6C384B"/>
    <w:rsid w:val="5F7C1344"/>
    <w:rsid w:val="5F86CAFD"/>
    <w:rsid w:val="5FAFC011"/>
    <w:rsid w:val="5FB31CD3"/>
    <w:rsid w:val="5FBEFB5D"/>
    <w:rsid w:val="5FCEA545"/>
    <w:rsid w:val="5FF65067"/>
    <w:rsid w:val="600454B4"/>
    <w:rsid w:val="60783AEF"/>
    <w:rsid w:val="6082FFE4"/>
    <w:rsid w:val="608B014C"/>
    <w:rsid w:val="60CC5AF1"/>
    <w:rsid w:val="60EA3399"/>
    <w:rsid w:val="61202686"/>
    <w:rsid w:val="6141CDBF"/>
    <w:rsid w:val="6142F799"/>
    <w:rsid w:val="616B2CFE"/>
    <w:rsid w:val="619D4660"/>
    <w:rsid w:val="61A1225B"/>
    <w:rsid w:val="61A97A20"/>
    <w:rsid w:val="61CD42ED"/>
    <w:rsid w:val="61D4FEEF"/>
    <w:rsid w:val="61DD68D6"/>
    <w:rsid w:val="61E017A0"/>
    <w:rsid w:val="61FF7D59"/>
    <w:rsid w:val="62043106"/>
    <w:rsid w:val="620A4597"/>
    <w:rsid w:val="6218B2C6"/>
    <w:rsid w:val="6230CBCB"/>
    <w:rsid w:val="624EC1EE"/>
    <w:rsid w:val="62576754"/>
    <w:rsid w:val="6262DD7B"/>
    <w:rsid w:val="6265166A"/>
    <w:rsid w:val="62852F77"/>
    <w:rsid w:val="628B99E1"/>
    <w:rsid w:val="6294A6B1"/>
    <w:rsid w:val="62A3E5D9"/>
    <w:rsid w:val="62C11EEC"/>
    <w:rsid w:val="62C33508"/>
    <w:rsid w:val="62F39CDA"/>
    <w:rsid w:val="62F8AE24"/>
    <w:rsid w:val="62FF41A6"/>
    <w:rsid w:val="6301B05D"/>
    <w:rsid w:val="63163D6F"/>
    <w:rsid w:val="6324AE21"/>
    <w:rsid w:val="63374D38"/>
    <w:rsid w:val="6347E13B"/>
    <w:rsid w:val="6350B31D"/>
    <w:rsid w:val="635D3204"/>
    <w:rsid w:val="638E0718"/>
    <w:rsid w:val="638F447D"/>
    <w:rsid w:val="63FA37A4"/>
    <w:rsid w:val="63FBA0E8"/>
    <w:rsid w:val="64147237"/>
    <w:rsid w:val="64166294"/>
    <w:rsid w:val="6453190F"/>
    <w:rsid w:val="648929F7"/>
    <w:rsid w:val="64C31196"/>
    <w:rsid w:val="64D9E456"/>
    <w:rsid w:val="64F81701"/>
    <w:rsid w:val="64F91A16"/>
    <w:rsid w:val="65354257"/>
    <w:rsid w:val="6546355B"/>
    <w:rsid w:val="6568E7E8"/>
    <w:rsid w:val="657C7EF1"/>
    <w:rsid w:val="659E2255"/>
    <w:rsid w:val="65B1A46A"/>
    <w:rsid w:val="65D15D3C"/>
    <w:rsid w:val="65F5AE6A"/>
    <w:rsid w:val="65F6C0E5"/>
    <w:rsid w:val="6624BB12"/>
    <w:rsid w:val="6635185D"/>
    <w:rsid w:val="663B7433"/>
    <w:rsid w:val="663D6B7A"/>
    <w:rsid w:val="666060F2"/>
    <w:rsid w:val="6660FA91"/>
    <w:rsid w:val="6677291B"/>
    <w:rsid w:val="6680C476"/>
    <w:rsid w:val="66932859"/>
    <w:rsid w:val="6698A69D"/>
    <w:rsid w:val="66C544A6"/>
    <w:rsid w:val="66FB2441"/>
    <w:rsid w:val="66FC1DD7"/>
    <w:rsid w:val="66FDC1B1"/>
    <w:rsid w:val="670553D5"/>
    <w:rsid w:val="670B186D"/>
    <w:rsid w:val="675B384A"/>
    <w:rsid w:val="678DBC8A"/>
    <w:rsid w:val="67AE4D45"/>
    <w:rsid w:val="67B3DB3A"/>
    <w:rsid w:val="67D5F487"/>
    <w:rsid w:val="67E35619"/>
    <w:rsid w:val="67EF1645"/>
    <w:rsid w:val="68062D5C"/>
    <w:rsid w:val="680E4BD3"/>
    <w:rsid w:val="681F611F"/>
    <w:rsid w:val="68366C88"/>
    <w:rsid w:val="68376CA0"/>
    <w:rsid w:val="68A6F444"/>
    <w:rsid w:val="68C08D49"/>
    <w:rsid w:val="68C61113"/>
    <w:rsid w:val="68F14435"/>
    <w:rsid w:val="68FECABC"/>
    <w:rsid w:val="691C7627"/>
    <w:rsid w:val="692D27CB"/>
    <w:rsid w:val="6941F723"/>
    <w:rsid w:val="694611F0"/>
    <w:rsid w:val="6971D1AB"/>
    <w:rsid w:val="6973C306"/>
    <w:rsid w:val="69834786"/>
    <w:rsid w:val="69862DF9"/>
    <w:rsid w:val="69C8FE6E"/>
    <w:rsid w:val="69D3ACB1"/>
    <w:rsid w:val="69D6113F"/>
    <w:rsid w:val="6A1BB734"/>
    <w:rsid w:val="6A38769C"/>
    <w:rsid w:val="6A6269D4"/>
    <w:rsid w:val="6A7AD71F"/>
    <w:rsid w:val="6A7D42F7"/>
    <w:rsid w:val="6A80C3EE"/>
    <w:rsid w:val="6A92A0BE"/>
    <w:rsid w:val="6AA819CE"/>
    <w:rsid w:val="6AB92BC5"/>
    <w:rsid w:val="6AC1A3AB"/>
    <w:rsid w:val="6AE272EE"/>
    <w:rsid w:val="6AFE3302"/>
    <w:rsid w:val="6B03BAA2"/>
    <w:rsid w:val="6B387C3E"/>
    <w:rsid w:val="6B51ED07"/>
    <w:rsid w:val="6B5F747F"/>
    <w:rsid w:val="6B85502C"/>
    <w:rsid w:val="6B9EC6C1"/>
    <w:rsid w:val="6BA71D7B"/>
    <w:rsid w:val="6BAA08EA"/>
    <w:rsid w:val="6BB1B7A2"/>
    <w:rsid w:val="6BC9C054"/>
    <w:rsid w:val="6BE1A327"/>
    <w:rsid w:val="6BE3E163"/>
    <w:rsid w:val="6C06AD1B"/>
    <w:rsid w:val="6C2ADFA1"/>
    <w:rsid w:val="6C2DEC28"/>
    <w:rsid w:val="6C35AE2D"/>
    <w:rsid w:val="6C48912D"/>
    <w:rsid w:val="6C5B02EF"/>
    <w:rsid w:val="6C7884CE"/>
    <w:rsid w:val="6C826692"/>
    <w:rsid w:val="6C9DC2EE"/>
    <w:rsid w:val="6CC6C6E4"/>
    <w:rsid w:val="6CDD67F0"/>
    <w:rsid w:val="6CEAF938"/>
    <w:rsid w:val="6D12EE95"/>
    <w:rsid w:val="6D1825AD"/>
    <w:rsid w:val="6D265842"/>
    <w:rsid w:val="6D2E6B18"/>
    <w:rsid w:val="6D34C985"/>
    <w:rsid w:val="6D48A87C"/>
    <w:rsid w:val="6D7F2775"/>
    <w:rsid w:val="6D9A78D3"/>
    <w:rsid w:val="6DB87345"/>
    <w:rsid w:val="6DBCABA5"/>
    <w:rsid w:val="6DE6C8BF"/>
    <w:rsid w:val="6DEB96E8"/>
    <w:rsid w:val="6E6926FC"/>
    <w:rsid w:val="6E8B7FD2"/>
    <w:rsid w:val="6E988635"/>
    <w:rsid w:val="6E9C7398"/>
    <w:rsid w:val="6EACE423"/>
    <w:rsid w:val="6EC81142"/>
    <w:rsid w:val="6EE3C994"/>
    <w:rsid w:val="6EF11112"/>
    <w:rsid w:val="6F217B17"/>
    <w:rsid w:val="6F996729"/>
    <w:rsid w:val="6FA97AC0"/>
    <w:rsid w:val="6FA99CBC"/>
    <w:rsid w:val="6FD6B9A6"/>
    <w:rsid w:val="6FE4EDE8"/>
    <w:rsid w:val="701331FE"/>
    <w:rsid w:val="7039AD3C"/>
    <w:rsid w:val="704A19B0"/>
    <w:rsid w:val="705A9E8E"/>
    <w:rsid w:val="705E41C4"/>
    <w:rsid w:val="706B49E6"/>
    <w:rsid w:val="70745C60"/>
    <w:rsid w:val="7074BC87"/>
    <w:rsid w:val="7085D0A7"/>
    <w:rsid w:val="7090638D"/>
    <w:rsid w:val="70A30669"/>
    <w:rsid w:val="70AF7748"/>
    <w:rsid w:val="70C81056"/>
    <w:rsid w:val="70E2F220"/>
    <w:rsid w:val="70F01C58"/>
    <w:rsid w:val="70F52940"/>
    <w:rsid w:val="70FC461B"/>
    <w:rsid w:val="70FDAD12"/>
    <w:rsid w:val="710B280B"/>
    <w:rsid w:val="711F9E8A"/>
    <w:rsid w:val="713422C3"/>
    <w:rsid w:val="714E762E"/>
    <w:rsid w:val="715519CC"/>
    <w:rsid w:val="716F927F"/>
    <w:rsid w:val="71A9B69F"/>
    <w:rsid w:val="71BD6FFA"/>
    <w:rsid w:val="71BF170E"/>
    <w:rsid w:val="71DD55D0"/>
    <w:rsid w:val="71DFD67F"/>
    <w:rsid w:val="71E8F13A"/>
    <w:rsid w:val="71EF8626"/>
    <w:rsid w:val="72388D40"/>
    <w:rsid w:val="72400C73"/>
    <w:rsid w:val="725036D6"/>
    <w:rsid w:val="72601D8C"/>
    <w:rsid w:val="726F444E"/>
    <w:rsid w:val="7277B6A5"/>
    <w:rsid w:val="728BB828"/>
    <w:rsid w:val="728F5AE8"/>
    <w:rsid w:val="72C36CE0"/>
    <w:rsid w:val="72DDAA4F"/>
    <w:rsid w:val="72E8F031"/>
    <w:rsid w:val="7305931E"/>
    <w:rsid w:val="734F84CA"/>
    <w:rsid w:val="73A1A06E"/>
    <w:rsid w:val="73B247C1"/>
    <w:rsid w:val="73C36098"/>
    <w:rsid w:val="741418DE"/>
    <w:rsid w:val="74402C03"/>
    <w:rsid w:val="747726EC"/>
    <w:rsid w:val="747AB405"/>
    <w:rsid w:val="748D8256"/>
    <w:rsid w:val="749B6F7A"/>
    <w:rsid w:val="74E60C31"/>
    <w:rsid w:val="74E684B8"/>
    <w:rsid w:val="750BB15E"/>
    <w:rsid w:val="753AACBB"/>
    <w:rsid w:val="755CE9CC"/>
    <w:rsid w:val="7564490D"/>
    <w:rsid w:val="757E8F66"/>
    <w:rsid w:val="75921159"/>
    <w:rsid w:val="759D762A"/>
    <w:rsid w:val="75A79BDD"/>
    <w:rsid w:val="75C49F77"/>
    <w:rsid w:val="75CDFA3D"/>
    <w:rsid w:val="75D4428A"/>
    <w:rsid w:val="75F9CE82"/>
    <w:rsid w:val="76043B4E"/>
    <w:rsid w:val="76056493"/>
    <w:rsid w:val="7605B2CC"/>
    <w:rsid w:val="76210FD7"/>
    <w:rsid w:val="762813F4"/>
    <w:rsid w:val="7693668C"/>
    <w:rsid w:val="76A1B190"/>
    <w:rsid w:val="76BC77A2"/>
    <w:rsid w:val="76BDE434"/>
    <w:rsid w:val="76C72312"/>
    <w:rsid w:val="76CAF552"/>
    <w:rsid w:val="77054639"/>
    <w:rsid w:val="77271165"/>
    <w:rsid w:val="773AC28E"/>
    <w:rsid w:val="77610649"/>
    <w:rsid w:val="776E8B69"/>
    <w:rsid w:val="7777C42E"/>
    <w:rsid w:val="77942B16"/>
    <w:rsid w:val="77A4B89D"/>
    <w:rsid w:val="77B68545"/>
    <w:rsid w:val="77D989A1"/>
    <w:rsid w:val="77DE8282"/>
    <w:rsid w:val="77E1A3E2"/>
    <w:rsid w:val="77E1E427"/>
    <w:rsid w:val="783B4EE2"/>
    <w:rsid w:val="786AB2A3"/>
    <w:rsid w:val="7874053D"/>
    <w:rsid w:val="78823618"/>
    <w:rsid w:val="78988ED8"/>
    <w:rsid w:val="789DF171"/>
    <w:rsid w:val="78A2E9A5"/>
    <w:rsid w:val="78A90F43"/>
    <w:rsid w:val="78B66967"/>
    <w:rsid w:val="78BCB995"/>
    <w:rsid w:val="78BDAE6E"/>
    <w:rsid w:val="78E408E8"/>
    <w:rsid w:val="790C6E0E"/>
    <w:rsid w:val="7932CDA9"/>
    <w:rsid w:val="7962F2CF"/>
    <w:rsid w:val="796B377F"/>
    <w:rsid w:val="79766611"/>
    <w:rsid w:val="7985968A"/>
    <w:rsid w:val="79BD9509"/>
    <w:rsid w:val="79DC096D"/>
    <w:rsid w:val="79E0B68C"/>
    <w:rsid w:val="79F5DE49"/>
    <w:rsid w:val="7A2E382C"/>
    <w:rsid w:val="7A4F65B1"/>
    <w:rsid w:val="7A54951F"/>
    <w:rsid w:val="7A99CF1A"/>
    <w:rsid w:val="7AA45C1C"/>
    <w:rsid w:val="7AA7EAF0"/>
    <w:rsid w:val="7AAD6417"/>
    <w:rsid w:val="7AAF322F"/>
    <w:rsid w:val="7AE77FE0"/>
    <w:rsid w:val="7AF053AD"/>
    <w:rsid w:val="7AFCCA64"/>
    <w:rsid w:val="7B67F124"/>
    <w:rsid w:val="7BCE63E9"/>
    <w:rsid w:val="7BDD101F"/>
    <w:rsid w:val="7BF38A7F"/>
    <w:rsid w:val="7C1BC45A"/>
    <w:rsid w:val="7C30F93B"/>
    <w:rsid w:val="7C4B2F42"/>
    <w:rsid w:val="7C6310A0"/>
    <w:rsid w:val="7C691BE5"/>
    <w:rsid w:val="7C8DB00A"/>
    <w:rsid w:val="7CA7C997"/>
    <w:rsid w:val="7CCD883D"/>
    <w:rsid w:val="7CDB0EBF"/>
    <w:rsid w:val="7D082FE2"/>
    <w:rsid w:val="7D50EFEA"/>
    <w:rsid w:val="7D5BE663"/>
    <w:rsid w:val="7D5C31A8"/>
    <w:rsid w:val="7D8E56E6"/>
    <w:rsid w:val="7D92981D"/>
    <w:rsid w:val="7DAADD27"/>
    <w:rsid w:val="7DC34D7C"/>
    <w:rsid w:val="7DD75E47"/>
    <w:rsid w:val="7DE48928"/>
    <w:rsid w:val="7DFA24CD"/>
    <w:rsid w:val="7E392F74"/>
    <w:rsid w:val="7E8A5744"/>
    <w:rsid w:val="7E8AA617"/>
    <w:rsid w:val="7EA69E28"/>
    <w:rsid w:val="7EC29E6A"/>
    <w:rsid w:val="7EDCFF91"/>
    <w:rsid w:val="7EE4ACF2"/>
    <w:rsid w:val="7F1208CA"/>
    <w:rsid w:val="7F12866B"/>
    <w:rsid w:val="7F1487F1"/>
    <w:rsid w:val="7F51F497"/>
    <w:rsid w:val="7F6F752A"/>
    <w:rsid w:val="7F6FCB9A"/>
    <w:rsid w:val="7F76F9B3"/>
    <w:rsid w:val="7FA0B890"/>
    <w:rsid w:val="7FA93C76"/>
    <w:rsid w:val="7FAC3234"/>
    <w:rsid w:val="7FB8E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1B4232"/>
  <w15:chartTrackingRefBased/>
  <w15:docId w15:val="{9E293501-5D54-429C-874C-F34276379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p1" w:customStyle="1">
    <w:name w:val="p1"/>
    <w:basedOn w:val="Normal"/>
    <w:rsid w:val="00CD05F6"/>
    <w:pPr>
      <w:spacing w:after="0" w:line="240" w:lineRule="auto"/>
    </w:pPr>
    <w:rPr>
      <w:rFonts w:ascii=".AppleSystemUIFont" w:hAnsi=".AppleSystemUIFont" w:cs="Times New Roman"/>
      <w:sz w:val="26"/>
      <w:szCs w:val="26"/>
      <w:lang w:val="en-GB" w:eastAsia="en-GB"/>
    </w:rPr>
  </w:style>
  <w:style w:type="character" w:styleId="s1" w:customStyle="1">
    <w:name w:val="s1"/>
    <w:basedOn w:val="DefaultParagraphFont"/>
    <w:rsid w:val="00CD05F6"/>
    <w:rPr>
      <w:rFonts w:hint="default" w:ascii="UICTFontTextStyleBody" w:hAnsi="UICTFontTextStyleBody"/>
      <w:b w:val="0"/>
      <w:bCs w:val="0"/>
      <w:i w:val="0"/>
      <w:iCs w:val="0"/>
      <w:sz w:val="26"/>
      <w:szCs w:val="26"/>
    </w:rPr>
  </w:style>
  <w:style w:type="character" w:styleId="apple-converted-space" w:customStyle="1">
    <w:name w:val="apple-converted-space"/>
    <w:basedOn w:val="DefaultParagraphFont"/>
    <w:rsid w:val="00CD05F6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297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microsoft.com/office/2020/10/relationships/intelligence" Target="intelligence2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6dbfbfa42050471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&#65279;<?xml version="1.0" encoding="utf-8"?><Relationships xmlns="http://schemas.openxmlformats.org/package/2006/relationships"><Relationship Type="http://schemas.microsoft.com/office/2011/relationships/webextension" Target="/word/webextensions/webextension.xml" Id="Rcfefd8578f844e06" 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cfefd8578f844e06"/>
  </wetp:taskpane>
</wetp:taskpanes>
</file>

<file path=word/webextensions/webextension.xml><?xml version="1.0" encoding="utf-8"?>
<we:webextension xmlns:we="http://schemas.microsoft.com/office/webextensions/webextension/2010/11" id="1ee9656d-5bb2-4dfe-8d76-d02f8d1ef274">
  <we:reference id="WA104380122" version="2.1.0.2" store="en-US" storeType="omex"/>
  <we:alternateReferences>
    <we:reference id="WA104380122" version="2.1.0.2" store="omex" storeType="omex"/>
  </we:alternateReferences>
  <we:properties/>
  <we:bindings/>
  <we:snapshot xmlns:r="http://schemas.openxmlformats.org/officeDocument/2006/relationships"/>
</we:webextension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Sophie Scott (2416712)</dc:creator>
  <keywords/>
  <dc:description/>
  <lastModifiedBy>Sophie Scott (2416712)</lastModifiedBy>
  <revision>17</revision>
  <dcterms:created xsi:type="dcterms:W3CDTF">2024-10-21T15:22:00.0000000Z</dcterms:created>
  <dcterms:modified xsi:type="dcterms:W3CDTF">2024-11-08T13:59:20.2304351Z</dcterms:modified>
</coreProperties>
</file>