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EE0494" w14:textId="77777777" w:rsidR="008C1FF0" w:rsidRPr="00506BE5" w:rsidRDefault="00CF22ED" w:rsidP="00506BE5">
      <w:pPr>
        <w:pStyle w:val="Titlu"/>
        <w:jc w:val="center"/>
        <w:rPr>
          <w:rFonts w:ascii="Times New Roman" w:hAnsi="Times New Roman" w:cs="Times New Roman"/>
        </w:rPr>
      </w:pPr>
      <w:r w:rsidRPr="00506BE5">
        <w:rPr>
          <w:rFonts w:ascii="Times New Roman" w:hAnsi="Times New Roman" w:cs="Times New Roman"/>
        </w:rPr>
        <w:t>Introduction to Leadership and Management</w:t>
      </w:r>
    </w:p>
    <w:p w14:paraId="773289EA" w14:textId="77777777" w:rsidR="00CF22ED" w:rsidRDefault="00CF22ED" w:rsidP="00CF22ED"/>
    <w:p w14:paraId="68E1C247" w14:textId="77777777" w:rsidR="00CF22ED" w:rsidRDefault="00CF22ED" w:rsidP="00CF22ED"/>
    <w:p w14:paraId="37E709C4" w14:textId="77777777" w:rsidR="00CF22ED" w:rsidRDefault="00CF22ED" w:rsidP="00CF22ED"/>
    <w:p w14:paraId="356E743A" w14:textId="77777777" w:rsidR="00CF22ED" w:rsidRDefault="00CF22ED" w:rsidP="00CF22ED"/>
    <w:p w14:paraId="696DAE9B" w14:textId="77777777" w:rsidR="00CF22ED" w:rsidRDefault="00CF22ED" w:rsidP="00CF22ED"/>
    <w:p w14:paraId="2FD072D6" w14:textId="77777777" w:rsidR="00CF22ED" w:rsidRDefault="00CF22ED" w:rsidP="00CF22ED"/>
    <w:p w14:paraId="6AD23F40" w14:textId="77777777" w:rsidR="00CF22ED" w:rsidRDefault="00CF22ED" w:rsidP="00CF22ED"/>
    <w:p w14:paraId="1ED16D58" w14:textId="77777777" w:rsidR="00CF22ED" w:rsidRDefault="00CF22ED" w:rsidP="00CF22ED"/>
    <w:p w14:paraId="635C7C71" w14:textId="77777777" w:rsidR="00CF22ED" w:rsidRDefault="00CF22ED" w:rsidP="00CF22ED"/>
    <w:p w14:paraId="6E1EF315" w14:textId="77777777" w:rsidR="00CF22ED" w:rsidRDefault="00CF22ED" w:rsidP="00CF22ED"/>
    <w:p w14:paraId="34606C62" w14:textId="77777777" w:rsidR="00CF22ED" w:rsidRDefault="00CF22ED" w:rsidP="00CF22ED"/>
    <w:p w14:paraId="722AB9E6" w14:textId="77777777" w:rsidR="00CF22ED" w:rsidRDefault="00CF22ED" w:rsidP="00CF22ED"/>
    <w:p w14:paraId="6C2AA5A3" w14:textId="77777777" w:rsidR="00CF22ED" w:rsidRDefault="00CF22ED" w:rsidP="00CF22ED"/>
    <w:p w14:paraId="3B214C6F" w14:textId="77777777" w:rsidR="00CF22ED" w:rsidRDefault="00CF22ED" w:rsidP="00CF22ED"/>
    <w:p w14:paraId="077E1FA9" w14:textId="77777777" w:rsidR="00CF22ED" w:rsidRDefault="00CF22ED" w:rsidP="00CF22ED"/>
    <w:p w14:paraId="0C914800" w14:textId="77777777" w:rsidR="00CF22ED" w:rsidRDefault="00CF22ED" w:rsidP="00CF22ED"/>
    <w:p w14:paraId="3C83E4EB" w14:textId="77777777" w:rsidR="00CF22ED" w:rsidRDefault="00CF22ED" w:rsidP="00CF22ED"/>
    <w:p w14:paraId="2AF1D8B3" w14:textId="77777777" w:rsidR="00CF22ED" w:rsidRDefault="00CF22ED" w:rsidP="00CF22ED"/>
    <w:p w14:paraId="1B130FE4" w14:textId="77777777" w:rsidR="00CF22ED" w:rsidRDefault="00CF22ED" w:rsidP="00CF22ED"/>
    <w:p w14:paraId="45554E88" w14:textId="77777777" w:rsidR="00CF22ED" w:rsidRDefault="00CF22ED" w:rsidP="00CF22ED"/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-116794011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4B293CA" w14:textId="77777777" w:rsidR="001F5854" w:rsidRPr="001F5854" w:rsidRDefault="001F5854" w:rsidP="001F5854">
          <w:pPr>
            <w:pStyle w:val="Titlucuprins"/>
            <w:jc w:val="center"/>
            <w:rPr>
              <w:rFonts w:ascii="Times New Roman" w:hAnsi="Times New Roman" w:cs="Times New Roman"/>
              <w:color w:val="auto"/>
            </w:rPr>
          </w:pPr>
          <w:r w:rsidRPr="001F5854">
            <w:rPr>
              <w:rFonts w:ascii="Times New Roman" w:hAnsi="Times New Roman" w:cs="Times New Roman"/>
              <w:color w:val="auto"/>
            </w:rPr>
            <w:t>Table of Contents</w:t>
          </w:r>
        </w:p>
        <w:p w14:paraId="01DCAB2A" w14:textId="77777777" w:rsidR="00506BE5" w:rsidRDefault="001F5854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204446142" w:history="1">
            <w:r w:rsidR="00506BE5" w:rsidRPr="003F7BE1">
              <w:rPr>
                <w:rStyle w:val="Hyperlink"/>
                <w:noProof/>
              </w:rPr>
              <w:t>Introduction</w:t>
            </w:r>
            <w:r w:rsidR="00506BE5">
              <w:rPr>
                <w:noProof/>
                <w:webHidden/>
              </w:rPr>
              <w:tab/>
            </w:r>
            <w:r w:rsidR="00506BE5">
              <w:rPr>
                <w:noProof/>
                <w:webHidden/>
              </w:rPr>
              <w:fldChar w:fldCharType="begin"/>
            </w:r>
            <w:r w:rsidR="00506BE5">
              <w:rPr>
                <w:noProof/>
                <w:webHidden/>
              </w:rPr>
              <w:instrText xml:space="preserve"> PAGEREF _Toc204446142 \h </w:instrText>
            </w:r>
            <w:r w:rsidR="00506BE5">
              <w:rPr>
                <w:noProof/>
                <w:webHidden/>
              </w:rPr>
            </w:r>
            <w:r w:rsidR="00506BE5">
              <w:rPr>
                <w:noProof/>
                <w:webHidden/>
              </w:rPr>
              <w:fldChar w:fldCharType="separate"/>
            </w:r>
            <w:r w:rsidR="00506BE5">
              <w:rPr>
                <w:noProof/>
                <w:webHidden/>
              </w:rPr>
              <w:t>3</w:t>
            </w:r>
            <w:r w:rsidR="00506BE5">
              <w:rPr>
                <w:noProof/>
                <w:webHidden/>
              </w:rPr>
              <w:fldChar w:fldCharType="end"/>
            </w:r>
          </w:hyperlink>
        </w:p>
        <w:p w14:paraId="099F2AA0" w14:textId="77777777" w:rsidR="00506BE5" w:rsidRDefault="00506BE5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204446143" w:history="1">
            <w:r w:rsidRPr="003F7BE1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_Toc204446143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2F0BA" w14:textId="77777777" w:rsidR="00506BE5" w:rsidRDefault="00506BE5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204446144" w:history="1">
            <w:r w:rsidRPr="003F7BE1">
              <w:rPr>
                <w:rStyle w:val="Hyperlink"/>
                <w:noProof/>
              </w:rPr>
              <w:t>Concept of leadership and its importance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_Toc204446144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49EDAC" w14:textId="77777777" w:rsidR="00506BE5" w:rsidRDefault="00506BE5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204446145" w:history="1">
            <w:r w:rsidRPr="003F7BE1">
              <w:rPr>
                <w:rStyle w:val="Hyperlink"/>
                <w:noProof/>
              </w:rPr>
              <w:t>Evaluation of leadership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_Toc204446145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2FAF6E" w14:textId="77777777" w:rsidR="00506BE5" w:rsidRDefault="00506BE5">
          <w:pPr>
            <w:pStyle w:val="Cuprins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204446146" w:history="1">
            <w:r w:rsidRPr="003F7BE1">
              <w:rPr>
                <w:rStyle w:val="Hyperlink"/>
                <w:noProof/>
              </w:rPr>
              <w:t>Identification of skills needed by leaders as organization expands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_Toc204446146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6A07E5" w14:textId="77777777" w:rsidR="00506BE5" w:rsidRDefault="00506BE5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204446147" w:history="1">
            <w:r w:rsidRPr="003F7BE1">
              <w:rPr>
                <w:rStyle w:val="Hyperlink"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_Toc204446147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DBC7A" w14:textId="77777777" w:rsidR="00506BE5" w:rsidRDefault="00506BE5">
          <w:pPr>
            <w:pStyle w:val="Cuprins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204446148" w:history="1">
            <w:r w:rsidRPr="003F7BE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_Toc204446148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F45774" w14:textId="77777777" w:rsidR="001F5854" w:rsidRDefault="001F5854">
          <w:r>
            <w:rPr>
              <w:b/>
              <w:bCs/>
              <w:noProof/>
            </w:rPr>
            <w:fldChar w:fldCharType="end"/>
          </w:r>
        </w:p>
      </w:sdtContent>
    </w:sdt>
    <w:p w14:paraId="2DCBF3C1" w14:textId="77777777" w:rsidR="00CF22ED" w:rsidRDefault="00CF22ED" w:rsidP="00CF22ED"/>
    <w:p w14:paraId="0452FB46" w14:textId="77777777" w:rsidR="00CF22ED" w:rsidRDefault="00CF22ED" w:rsidP="00CF22ED"/>
    <w:p w14:paraId="7E7E5CD4" w14:textId="77777777" w:rsidR="00CF22ED" w:rsidRDefault="00CF22ED" w:rsidP="00CF22ED"/>
    <w:p w14:paraId="50BC3E41" w14:textId="77777777" w:rsidR="00CF22ED" w:rsidRDefault="00CF22ED" w:rsidP="00CF22ED"/>
    <w:p w14:paraId="60AD2C96" w14:textId="77777777" w:rsidR="00CF22ED" w:rsidRDefault="00CF22ED" w:rsidP="00CF22ED"/>
    <w:p w14:paraId="6E9462B0" w14:textId="77777777" w:rsidR="00CF22ED" w:rsidRDefault="00CF22ED" w:rsidP="00CF22ED"/>
    <w:p w14:paraId="4D9ADEDE" w14:textId="77777777" w:rsidR="00CF22ED" w:rsidRDefault="00CF22ED" w:rsidP="00CF22ED"/>
    <w:p w14:paraId="4964B7E6" w14:textId="77777777" w:rsidR="00CF22ED" w:rsidRDefault="00CF22ED" w:rsidP="00CF22ED"/>
    <w:p w14:paraId="37EFD6CF" w14:textId="77777777" w:rsidR="00CF22ED" w:rsidRDefault="00CF22ED" w:rsidP="00CF22ED"/>
    <w:p w14:paraId="07109E64" w14:textId="77777777" w:rsidR="00CF22ED" w:rsidRDefault="00CF22ED" w:rsidP="00CF22ED"/>
    <w:p w14:paraId="239917FB" w14:textId="77777777" w:rsidR="00CF22ED" w:rsidRDefault="00CF22ED" w:rsidP="00CF22ED"/>
    <w:p w14:paraId="4339ADC2" w14:textId="77777777" w:rsidR="00CF22ED" w:rsidRDefault="00CF22ED" w:rsidP="00CF22ED"/>
    <w:p w14:paraId="16CBC073" w14:textId="77777777" w:rsidR="00CF22ED" w:rsidRDefault="00CF22ED" w:rsidP="00CF22ED"/>
    <w:p w14:paraId="21A2AE82" w14:textId="77777777" w:rsidR="00CF22ED" w:rsidRDefault="00CF22ED" w:rsidP="004B03BB">
      <w:pPr>
        <w:pStyle w:val="Titlu1"/>
        <w:rPr>
          <w:rStyle w:val="Titlu1Caracter"/>
          <w:b/>
          <w:bCs/>
        </w:rPr>
      </w:pPr>
      <w:bookmarkStart w:id="0" w:name="_Toc204446142"/>
      <w:r w:rsidRPr="004B03BB">
        <w:lastRenderedPageBreak/>
        <w:t>I</w:t>
      </w:r>
      <w:r w:rsidR="00571D46">
        <w:rPr>
          <w:rStyle w:val="Titlu1Caracter"/>
          <w:b/>
          <w:bCs/>
        </w:rPr>
        <w:t>ntroduction</w:t>
      </w:r>
      <w:bookmarkEnd w:id="0"/>
    </w:p>
    <w:p w14:paraId="790D6393" w14:textId="77777777" w:rsidR="00571D46" w:rsidRPr="00571D46" w:rsidRDefault="00081B19" w:rsidP="00571D46">
      <w:r>
        <w:t>Leadership and management represents the distinctive approaches to guide and organize the people and resources in an organizations</w:t>
      </w:r>
      <w:r w:rsidR="001F5854">
        <w:t xml:space="preserve"> (Karakose, and Tülübas, 2024)</w:t>
      </w:r>
      <w:r>
        <w:t xml:space="preserve">. </w:t>
      </w:r>
      <w:r w:rsidR="003A3388">
        <w:t xml:space="preserve">Based on the statement of </w:t>
      </w:r>
      <w:r w:rsidR="002A375E">
        <w:t xml:space="preserve">Jamie Dimon who stated that </w:t>
      </w:r>
      <w:r w:rsidR="00FB27C1">
        <w:t xml:space="preserve">as the companies get bigger and complex there is a need of the leaders to </w:t>
      </w:r>
      <w:r w:rsidR="00F532A1">
        <w:t xml:space="preserve">be like coaches rather than just being a player. </w:t>
      </w:r>
      <w:r>
        <w:t xml:space="preserve">The essay is aimed at explaining the </w:t>
      </w:r>
      <w:r w:rsidR="00C429E5">
        <w:t xml:space="preserve">definition of the concept of leadership and its importance in the organizational context </w:t>
      </w:r>
      <w:r w:rsidR="006B1C1B">
        <w:t xml:space="preserve">of JP Morgan Chase. The essay will also evaluation of how the different leadership styles should change with the expansion of </w:t>
      </w:r>
      <w:r w:rsidR="00D4666A">
        <w:t xml:space="preserve">organization using relevant and appropriate theories and models with using business examples </w:t>
      </w:r>
      <w:r w:rsidR="00CE708A">
        <w:t>as a supporting evidence.</w:t>
      </w:r>
      <w:r w:rsidR="00AE0875">
        <w:t xml:space="preserve"> At last the </w:t>
      </w:r>
      <w:r w:rsidR="00506BE5">
        <w:t>essay</w:t>
      </w:r>
      <w:r w:rsidR="00AE0875">
        <w:t xml:space="preserve"> will identify the essential skills that is needed by the </w:t>
      </w:r>
      <w:r w:rsidR="001C3C66">
        <w:t>leaders with the expansion of organization.</w:t>
      </w:r>
      <w:r w:rsidR="003D1C5C">
        <w:t xml:space="preserve"> Also</w:t>
      </w:r>
      <w:r w:rsidR="00506BE5">
        <w:t>,</w:t>
      </w:r>
      <w:r w:rsidR="003D1C5C">
        <w:t xml:space="preserve"> it will provide recommendations on the skills that will leader</w:t>
      </w:r>
      <w:r w:rsidR="00B94CC1">
        <w:t xml:space="preserve">s must have in the contemporary business environment. </w:t>
      </w:r>
    </w:p>
    <w:p w14:paraId="11B20101" w14:textId="77777777" w:rsidR="00CF22ED" w:rsidRDefault="00CF22ED" w:rsidP="001F06B3">
      <w:pPr>
        <w:pStyle w:val="Titlu1"/>
      </w:pPr>
      <w:bookmarkStart w:id="1" w:name="_Toc204446143"/>
      <w:r>
        <w:t>Main body</w:t>
      </w:r>
      <w:bookmarkEnd w:id="1"/>
      <w:r>
        <w:t xml:space="preserve"> </w:t>
      </w:r>
    </w:p>
    <w:p w14:paraId="74DD4DEA" w14:textId="77777777" w:rsidR="00CF22ED" w:rsidRDefault="002F10C1" w:rsidP="001F06B3">
      <w:pPr>
        <w:pStyle w:val="Titlu2"/>
      </w:pPr>
      <w:bookmarkStart w:id="2" w:name="_Toc204446144"/>
      <w:r>
        <w:t>Concept o</w:t>
      </w:r>
      <w:r w:rsidR="00607364">
        <w:t>f leadership and its importance</w:t>
      </w:r>
      <w:bookmarkEnd w:id="2"/>
    </w:p>
    <w:p w14:paraId="6902FFF1" w14:textId="77777777" w:rsidR="009C2258" w:rsidRDefault="00AD0D28" w:rsidP="00F532A1">
      <w:r>
        <w:t xml:space="preserve">On the basis of the given statement by CEO Jamie Dimon it can be seen that there is a critical evolution in the role of leaders </w:t>
      </w:r>
      <w:r w:rsidR="007F1156">
        <w:t xml:space="preserve">in the organisations especially when the organization </w:t>
      </w:r>
      <w:r w:rsidR="00753DE3">
        <w:t>ex</w:t>
      </w:r>
      <w:r w:rsidR="00607364">
        <w:t>pands and becomes more complex. Within the small scale organisations</w:t>
      </w:r>
      <w:r w:rsidR="0028616C">
        <w:t xml:space="preserve"> a leader can adopt the control and command for taking decisions </w:t>
      </w:r>
      <w:r w:rsidR="00696F23">
        <w:t xml:space="preserve">and to overlook all the relevant </w:t>
      </w:r>
      <w:r w:rsidR="005A2B60">
        <w:t>business operations.</w:t>
      </w:r>
      <w:r w:rsidR="00AC7A59">
        <w:t xml:space="preserve"> This straight and hierarchical approach focuses on efficiency and completely relies </w:t>
      </w:r>
      <w:r w:rsidR="0056233A">
        <w:t>on the intimate knowledge of leader for business.</w:t>
      </w:r>
      <w:r w:rsidR="009C2258">
        <w:t xml:space="preserve"> </w:t>
      </w:r>
    </w:p>
    <w:p w14:paraId="3321BD02" w14:textId="77777777" w:rsidR="00F532A1" w:rsidRDefault="006C7B1E" w:rsidP="00F532A1">
      <w:r>
        <w:t>However</w:t>
      </w:r>
      <w:r w:rsidR="00506BE5">
        <w:t>,</w:t>
      </w:r>
      <w:r>
        <w:t xml:space="preserve"> this hierarchical model of leadership style becomes highly impractical and possibly disadvantageous as the company decides to scale up its operations.</w:t>
      </w:r>
      <w:r w:rsidR="00577041">
        <w:t xml:space="preserve"> The complex nature of the larger organisations necessitates for a shift away from</w:t>
      </w:r>
      <w:r w:rsidR="005C46AC">
        <w:t xml:space="preserve"> primary point of authority to the more empowered and distributed model of leadership</w:t>
      </w:r>
      <w:r w:rsidR="001F5854">
        <w:t xml:space="preserve"> (Minazheva, Sadyrova, and Zholdassova, 2024)</w:t>
      </w:r>
      <w:r w:rsidR="005C46AC">
        <w:t>.</w:t>
      </w:r>
      <w:r w:rsidR="009C2258">
        <w:t xml:space="preserve"> Overall, </w:t>
      </w:r>
      <w:r w:rsidR="00C92677">
        <w:t xml:space="preserve">the style of leadership transforms from being a player in every acumen to </w:t>
      </w:r>
      <w:r w:rsidR="00977832">
        <w:t>working more as a conductor or coach.</w:t>
      </w:r>
      <w:r w:rsidR="005B470E">
        <w:t xml:space="preserve"> This new standard focuses on guid</w:t>
      </w:r>
      <w:r w:rsidR="005F62C4">
        <w:t xml:space="preserve">ing others instead of just </w:t>
      </w:r>
      <w:r w:rsidR="000D1D29">
        <w:t>allotting</w:t>
      </w:r>
      <w:r w:rsidR="005F62C4">
        <w:t xml:space="preserve"> </w:t>
      </w:r>
      <w:r w:rsidR="000D1D29">
        <w:t>commands</w:t>
      </w:r>
      <w:r w:rsidR="005F62C4">
        <w:t>.</w:t>
      </w:r>
    </w:p>
    <w:p w14:paraId="305CC441" w14:textId="77777777" w:rsidR="00F24532" w:rsidRDefault="000D1D29" w:rsidP="00F532A1">
      <w:r>
        <w:t xml:space="preserve">Therefore, </w:t>
      </w:r>
      <w:r w:rsidR="00061BB4">
        <w:t xml:space="preserve">a genuine leadership, mainly in the complex and large organisation </w:t>
      </w:r>
      <w:r w:rsidR="00A26DBF">
        <w:t>as it encompasses guiding and empowering a group of individuals that is diverse in nature</w:t>
      </w:r>
      <w:r w:rsidR="00854647">
        <w:t xml:space="preserve"> for working collaboratively towards a common shared vision.</w:t>
      </w:r>
      <w:r w:rsidR="00113D9B">
        <w:t xml:space="preserve"> This means nurturing an environment of respect, </w:t>
      </w:r>
      <w:r w:rsidR="009F7223">
        <w:lastRenderedPageBreak/>
        <w:t xml:space="preserve">psychological safety, and </w:t>
      </w:r>
      <w:r w:rsidR="00113D9B">
        <w:t>trust</w:t>
      </w:r>
      <w:r w:rsidR="009F7223">
        <w:t xml:space="preserve"> where the members of the team </w:t>
      </w:r>
      <w:r w:rsidR="001501FE">
        <w:t xml:space="preserve">can feel encouraged </w:t>
      </w:r>
      <w:r w:rsidR="002952EF">
        <w:t xml:space="preserve">for contributing to their ideas, </w:t>
      </w:r>
      <w:r w:rsidR="00F40C88">
        <w:t xml:space="preserve">and expertise skills with the aim to challenge status quo. </w:t>
      </w:r>
      <w:r w:rsidR="005917B4">
        <w:t xml:space="preserve">Instead of just issuing the directives, the leaders can become effective coaches through which they can provide support, </w:t>
      </w:r>
      <w:r w:rsidR="00812420">
        <w:t>opportunities</w:t>
      </w:r>
      <w:r w:rsidR="00125551">
        <w:t xml:space="preserve"> and mentorship</w:t>
      </w:r>
      <w:r w:rsidR="00F24532">
        <w:t xml:space="preserve"> for the growth and </w:t>
      </w:r>
      <w:r w:rsidR="00B24520">
        <w:t>development (Kilag, and Villaver Jr, 2024)</w:t>
      </w:r>
      <w:r w:rsidR="00F24532">
        <w:t xml:space="preserve">. </w:t>
      </w:r>
    </w:p>
    <w:p w14:paraId="71E1B2E0" w14:textId="77777777" w:rsidR="000D1D29" w:rsidRDefault="00F24532" w:rsidP="00F532A1">
      <w:r>
        <w:t xml:space="preserve">The leaders </w:t>
      </w:r>
      <w:r w:rsidR="00773AA7">
        <w:t>can also act as a conductor, composing the co</w:t>
      </w:r>
      <w:r w:rsidR="005D2AE2">
        <w:t xml:space="preserve">llective efforts and talent of the members in the team by effectively aligning the contribution of each individual </w:t>
      </w:r>
      <w:r w:rsidR="00C93A52">
        <w:t xml:space="preserve">with the strategic goals of the organisation and making sure that the working environment is productive and harmonious. The shift in the style of leadership not only assists in preventing </w:t>
      </w:r>
      <w:r w:rsidR="00B212FE">
        <w:t xml:space="preserve">burnout, and </w:t>
      </w:r>
      <w:r w:rsidR="00C93A52">
        <w:t>micromanagemen</w:t>
      </w:r>
      <w:r w:rsidR="00B212FE">
        <w:t xml:space="preserve">t but also releases adaptability, </w:t>
      </w:r>
      <w:r w:rsidR="00D86607">
        <w:t>innovation and higher engagement level of employees that is very critical for the organisation that is sustained in the dynamic world of contemporary business</w:t>
      </w:r>
      <w:r w:rsidR="008114F0">
        <w:t xml:space="preserve"> environment.</w:t>
      </w:r>
      <w:r w:rsidR="0048546C">
        <w:t xml:space="preserve"> </w:t>
      </w:r>
      <w:r w:rsidR="00D86607">
        <w:t xml:space="preserve"> </w:t>
      </w:r>
    </w:p>
    <w:p w14:paraId="7A981D3A" w14:textId="77777777" w:rsidR="002A06C4" w:rsidRPr="00156A78" w:rsidRDefault="002A06C4" w:rsidP="00F532A1">
      <w:r>
        <w:t xml:space="preserve">In essence, the leadership acts as a </w:t>
      </w:r>
      <w:r w:rsidR="00394A1A">
        <w:t>support</w:t>
      </w:r>
      <w:r>
        <w:t xml:space="preserve"> </w:t>
      </w:r>
      <w:r w:rsidR="00394A1A">
        <w:t xml:space="preserve">upon which an effective and successful </w:t>
      </w:r>
      <w:r w:rsidR="003808C5">
        <w:t xml:space="preserve">organisation </w:t>
      </w:r>
      <w:r w:rsidR="00113A9D">
        <w:t xml:space="preserve">are built and developed, ensuring seamless operations, nurturing a positive and supportive culture at the workplace and that will ultimately </w:t>
      </w:r>
      <w:r w:rsidR="00AE292C">
        <w:t xml:space="preserve">drive the sustainable innovation and growth. It is all </w:t>
      </w:r>
      <w:r w:rsidR="007E776D">
        <w:t xml:space="preserve">about motivating people for achieving more than they have expected </w:t>
      </w:r>
      <w:r w:rsidR="009F03C9">
        <w:t>and creating a future thrived by everyone</w:t>
      </w:r>
      <w:r w:rsidR="00D05103">
        <w:t xml:space="preserve"> (Vivek, and Krupskyi, 2024)</w:t>
      </w:r>
      <w:r w:rsidR="009F03C9">
        <w:t>.</w:t>
      </w:r>
    </w:p>
    <w:p w14:paraId="38A642D1" w14:textId="77777777" w:rsidR="001F06B3" w:rsidRDefault="00436CE9" w:rsidP="001F06B3">
      <w:pPr>
        <w:pStyle w:val="Titlu2"/>
      </w:pPr>
      <w:bookmarkStart w:id="3" w:name="_Toc204446145"/>
      <w:r>
        <w:t>Evaluation of leadership styles</w:t>
      </w:r>
      <w:bookmarkEnd w:id="3"/>
    </w:p>
    <w:p w14:paraId="5D5E126F" w14:textId="77777777" w:rsidR="00436CE9" w:rsidRDefault="00ED43EC" w:rsidP="00436CE9">
      <w:r>
        <w:t>From the given case</w:t>
      </w:r>
      <w:r w:rsidR="00DF7D5D">
        <w:t xml:space="preserve">, it can be highlighted that there is a crucial need for the leaders to adapt various leadership styles when an organisation is expanding </w:t>
      </w:r>
      <w:r w:rsidR="004113E7">
        <w:t xml:space="preserve">in the terms of complexity and size. The transformation </w:t>
      </w:r>
      <w:r w:rsidR="006C32DC">
        <w:t xml:space="preserve">necessitates for embracing the relevant theories and model related to </w:t>
      </w:r>
      <w:r w:rsidR="003A3D14">
        <w:t xml:space="preserve">leadership that can assist in navigating the </w:t>
      </w:r>
      <w:r w:rsidR="00932EC4">
        <w:t>changing</w:t>
      </w:r>
      <w:r w:rsidR="00555237">
        <w:t xml:space="preserve"> dynamics. </w:t>
      </w:r>
    </w:p>
    <w:p w14:paraId="7CF6033D" w14:textId="77777777" w:rsidR="001270AF" w:rsidRPr="001270AF" w:rsidRDefault="001270AF" w:rsidP="00436CE9">
      <w:pPr>
        <w:rPr>
          <w:b/>
        </w:rPr>
      </w:pPr>
      <w:r w:rsidRPr="001270AF">
        <w:rPr>
          <w:b/>
        </w:rPr>
        <w:t>Key models and theories guiding adaptation</w:t>
      </w:r>
    </w:p>
    <w:p w14:paraId="04E72FFA" w14:textId="77777777" w:rsidR="001270AF" w:rsidRPr="00837DBD" w:rsidRDefault="00D95F65" w:rsidP="00436CE9">
      <w:r w:rsidRPr="00BE6A17">
        <w:rPr>
          <w:b/>
          <w:i/>
        </w:rPr>
        <w:t>Situational leadership</w:t>
      </w:r>
      <w:r w:rsidR="003A2CF7" w:rsidRPr="00BE6A17">
        <w:rPr>
          <w:b/>
          <w:i/>
        </w:rPr>
        <w:t xml:space="preserve"> theory</w:t>
      </w:r>
      <w:r>
        <w:t xml:space="preserve">- </w:t>
      </w:r>
      <w:r w:rsidR="00F55C3D">
        <w:t>this theory emphasis</w:t>
      </w:r>
      <w:r w:rsidR="00A82E13">
        <w:t>es that an effective leadership is totally subject to the situations mainly on the level of maturity</w:t>
      </w:r>
      <w:r w:rsidR="00CB17AA">
        <w:t xml:space="preserve"> among the followers</w:t>
      </w:r>
      <w:r w:rsidR="00B24520">
        <w:t xml:space="preserve"> (Nagesh, Bharath, and Vignesh, 2024)</w:t>
      </w:r>
      <w:r w:rsidR="00CB17AA">
        <w:t>.</w:t>
      </w:r>
      <w:r w:rsidR="00281B3A">
        <w:t xml:space="preserve"> Within the expanding organisation the leaders can encounter </w:t>
      </w:r>
      <w:r w:rsidR="007E4C28">
        <w:t>diverse teams that too with different levels of commitment and competence.</w:t>
      </w:r>
      <w:r w:rsidR="00F15224" w:rsidRPr="00917151">
        <w:rPr>
          <w:b/>
          <w:i/>
        </w:rPr>
        <w:t xml:space="preserve"> For example, </w:t>
      </w:r>
      <w:r w:rsidR="00F15224">
        <w:t xml:space="preserve">in the business like Amazon </w:t>
      </w:r>
      <w:r w:rsidR="007A465D">
        <w:t xml:space="preserve">expands it requires </w:t>
      </w:r>
      <w:r w:rsidR="0001153A">
        <w:t>a style</w:t>
      </w:r>
      <w:r w:rsidR="007A465D">
        <w:t xml:space="preserve"> that can set clear explanation and </w:t>
      </w:r>
      <w:r w:rsidR="00DD1895">
        <w:t xml:space="preserve">for building the level of confidence </w:t>
      </w:r>
      <w:r w:rsidR="00DC1AC4">
        <w:t>and competence.</w:t>
      </w:r>
    </w:p>
    <w:p w14:paraId="34284431" w14:textId="77777777" w:rsidR="00D95F65" w:rsidRPr="001970E2" w:rsidRDefault="00D95F65" w:rsidP="00436CE9">
      <w:r w:rsidRPr="00BE6A17">
        <w:rPr>
          <w:b/>
          <w:i/>
        </w:rPr>
        <w:lastRenderedPageBreak/>
        <w:t>Transformational leadership</w:t>
      </w:r>
      <w:r w:rsidR="003A2CF7" w:rsidRPr="00BE6A17">
        <w:rPr>
          <w:b/>
          <w:i/>
        </w:rPr>
        <w:t xml:space="preserve"> model</w:t>
      </w:r>
      <w:r w:rsidRPr="00BE6A17">
        <w:rPr>
          <w:b/>
        </w:rPr>
        <w:t>-</w:t>
      </w:r>
      <w:r>
        <w:t xml:space="preserve"> </w:t>
      </w:r>
      <w:r w:rsidR="00837DBD">
        <w:t xml:space="preserve">when the </w:t>
      </w:r>
      <w:r w:rsidR="00F00A93">
        <w:t>organization is</w:t>
      </w:r>
      <w:r w:rsidR="00837DBD">
        <w:t xml:space="preserve"> expanding the </w:t>
      </w:r>
      <w:r w:rsidR="00F00A93">
        <w:t xml:space="preserve">leaders are required to motivate and inspire the employee for a shared vision for embracing </w:t>
      </w:r>
      <w:r w:rsidR="004239EF">
        <w:t xml:space="preserve">the change and </w:t>
      </w:r>
      <w:r w:rsidR="00A41F6D">
        <w:t>go beyond the expectation.</w:t>
      </w:r>
      <w:r w:rsidR="00CA651A">
        <w:t xml:space="preserve"> This model of leadership is characterised by ideal influence, intellectual stimulation</w:t>
      </w:r>
      <w:r w:rsidR="00A3669F">
        <w:t xml:space="preserve">, individualised consideration, and </w:t>
      </w:r>
      <w:r w:rsidR="002E3346">
        <w:t>inspiration motivation</w:t>
      </w:r>
      <w:r w:rsidR="00B24520">
        <w:t xml:space="preserve"> (Natsir, Ramli, and Putra, 2024)</w:t>
      </w:r>
      <w:r w:rsidR="002E3346">
        <w:t>.</w:t>
      </w:r>
      <w:r w:rsidR="00BC7B55">
        <w:t xml:space="preserve"> </w:t>
      </w:r>
      <w:r w:rsidR="00BC7B55" w:rsidRPr="00917151">
        <w:rPr>
          <w:b/>
          <w:i/>
        </w:rPr>
        <w:t>For example,</w:t>
      </w:r>
      <w:r w:rsidR="00BC7B55">
        <w:t xml:space="preserve"> Microsoft where has been an immense shift </w:t>
      </w:r>
      <w:r w:rsidR="00FF337C">
        <w:t>in the culture of organisation from knowing it all</w:t>
      </w:r>
      <w:r w:rsidR="000E6A82">
        <w:t xml:space="preserve"> to learning it all empowering innovation, coordination, </w:t>
      </w:r>
      <w:r w:rsidR="00917151">
        <w:t>and a mind-set</w:t>
      </w:r>
      <w:r w:rsidR="004B7727">
        <w:t xml:space="preserve"> of progress and growth among the employees in the workplace leading to progression in AI and </w:t>
      </w:r>
      <w:r w:rsidR="001970E2">
        <w:t>cloud</w:t>
      </w:r>
      <w:r w:rsidR="004B7727">
        <w:t xml:space="preserve"> services.</w:t>
      </w:r>
    </w:p>
    <w:p w14:paraId="07CCD263" w14:textId="77777777" w:rsidR="00D95F65" w:rsidRPr="00665E74" w:rsidRDefault="001A46A3" w:rsidP="00436CE9">
      <w:r w:rsidRPr="00BE6A17">
        <w:rPr>
          <w:b/>
          <w:i/>
        </w:rPr>
        <w:t>Transactional leadership theory</w:t>
      </w:r>
      <w:r w:rsidRPr="00BE6A17">
        <w:rPr>
          <w:b/>
        </w:rPr>
        <w:t>-</w:t>
      </w:r>
      <w:r>
        <w:t xml:space="preserve"> </w:t>
      </w:r>
      <w:r w:rsidR="00BE6A17">
        <w:t xml:space="preserve">the transactional leadership theory emphasises </w:t>
      </w:r>
      <w:r w:rsidR="00D71836">
        <w:t xml:space="preserve">on punishment and rewards to make sure maintenance and compliance of the status quo </w:t>
      </w:r>
      <w:r w:rsidR="00CE6BA3">
        <w:t>also plays a significant role</w:t>
      </w:r>
      <w:r w:rsidR="00A8105B">
        <w:t xml:space="preserve">. As the organisations become large and complex </w:t>
      </w:r>
      <w:r w:rsidR="00164B3C">
        <w:t xml:space="preserve">the overdependence on the transactional model of leadership can supress the </w:t>
      </w:r>
      <w:r w:rsidR="00F60D4D">
        <w:t>engagement and creativity</w:t>
      </w:r>
      <w:r w:rsidR="00B24520">
        <w:t xml:space="preserve"> (Rasheed, Zaliha, and Afthanorhan, 2024)</w:t>
      </w:r>
      <w:r w:rsidR="00F60D4D">
        <w:t>.</w:t>
      </w:r>
      <w:r w:rsidR="00557D38">
        <w:t xml:space="preserve"> </w:t>
      </w:r>
      <w:r w:rsidR="00557D38" w:rsidRPr="00B24520">
        <w:rPr>
          <w:b/>
          <w:i/>
        </w:rPr>
        <w:t>For example</w:t>
      </w:r>
      <w:r w:rsidR="00557D38">
        <w:t xml:space="preserve">, a start-up company that is relying on the transactional leadership might find </w:t>
      </w:r>
      <w:r w:rsidR="0069454E">
        <w:t>this a challenging task to nurture the innovative culture and requirement to compete efficiently against more flexible</w:t>
      </w:r>
      <w:r w:rsidR="00665E74">
        <w:t xml:space="preserve">, and a </w:t>
      </w:r>
      <w:r w:rsidR="00750E8C">
        <w:t>frontward</w:t>
      </w:r>
      <w:r w:rsidR="00665E74">
        <w:t xml:space="preserve"> </w:t>
      </w:r>
      <w:r w:rsidR="00750E8C">
        <w:t>discerning</w:t>
      </w:r>
      <w:r w:rsidR="00665E74">
        <w:t xml:space="preserve"> organisation.</w:t>
      </w:r>
    </w:p>
    <w:p w14:paraId="57AFD77C" w14:textId="77777777" w:rsidR="001A46A3" w:rsidRPr="00EE4C5C" w:rsidRDefault="001A46A3" w:rsidP="00436CE9">
      <w:r w:rsidRPr="00750E8C">
        <w:rPr>
          <w:b/>
          <w:i/>
        </w:rPr>
        <w:t>Contingency theory</w:t>
      </w:r>
      <w:r w:rsidRPr="00750E8C">
        <w:rPr>
          <w:b/>
        </w:rPr>
        <w:t>-</w:t>
      </w:r>
      <w:r>
        <w:t xml:space="preserve"> </w:t>
      </w:r>
      <w:r w:rsidR="00750E8C">
        <w:t>this theory suggests that</w:t>
      </w:r>
      <w:r w:rsidR="00862BB7">
        <w:t xml:space="preserve"> the effectiveness of the leader completely hinges on to the alignment of their style of leadership </w:t>
      </w:r>
      <w:r w:rsidR="00244065">
        <w:t xml:space="preserve">that too in accordance with the situational elements like structure of task, </w:t>
      </w:r>
      <w:r w:rsidR="00F87842">
        <w:t>the relation between members and leader and the power the position is upholding</w:t>
      </w:r>
      <w:r w:rsidR="00D05103">
        <w:t xml:space="preserve"> (Carrington, 2025)</w:t>
      </w:r>
      <w:r w:rsidR="00F87842">
        <w:t xml:space="preserve">. As the organisation evolves </w:t>
      </w:r>
      <w:r w:rsidR="00E93467">
        <w:t xml:space="preserve">the favourableness of the situational factors </w:t>
      </w:r>
      <w:r w:rsidR="00BE27E9">
        <w:t>changes.</w:t>
      </w:r>
      <w:r w:rsidR="00BE27E9" w:rsidRPr="006C59DC">
        <w:rPr>
          <w:b/>
          <w:i/>
        </w:rPr>
        <w:t xml:space="preserve"> Fo</w:t>
      </w:r>
      <w:r w:rsidR="006C59DC" w:rsidRPr="006C59DC">
        <w:rPr>
          <w:b/>
          <w:i/>
        </w:rPr>
        <w:t>r example</w:t>
      </w:r>
      <w:r w:rsidR="006C59DC">
        <w:t xml:space="preserve">, </w:t>
      </w:r>
      <w:r w:rsidR="006C59DC" w:rsidRPr="006C59DC">
        <w:t>in</w:t>
      </w:r>
      <w:r w:rsidR="006C59DC">
        <w:t xml:space="preserve"> the rapidly evolving company like Tesla to navigate the automotive </w:t>
      </w:r>
      <w:r w:rsidR="005F3AAF">
        <w:t xml:space="preserve">and highly volatile technological industries; necessitate </w:t>
      </w:r>
      <w:r w:rsidR="0054248A">
        <w:t xml:space="preserve">for a robust task oriented leadership to drive innovation </w:t>
      </w:r>
      <w:r w:rsidR="00390CF5">
        <w:t>and to meet the expected target for production.</w:t>
      </w:r>
      <w:r w:rsidR="00FC6460">
        <w:t xml:space="preserve"> However, nurturing cohesion and morale of strong team especially amidst of </w:t>
      </w:r>
      <w:r w:rsidR="00825A75">
        <w:t xml:space="preserve">the demanding environment. This would also benefit the company from building leadership that is </w:t>
      </w:r>
      <w:r w:rsidR="00074295">
        <w:t xml:space="preserve">relationship-oriented, highlighting the needs of adaptability and flexibility </w:t>
      </w:r>
      <w:r w:rsidR="009E3127">
        <w:t xml:space="preserve">and possibly adjusting the situation of leader that matches with the growing situation and demand of the company. </w:t>
      </w:r>
    </w:p>
    <w:p w14:paraId="0FEAA0BE" w14:textId="77777777" w:rsidR="00F532A1" w:rsidRPr="00F5317A" w:rsidRDefault="001A46A3" w:rsidP="00F532A1">
      <w:r>
        <w:t xml:space="preserve">The successful </w:t>
      </w:r>
      <w:r w:rsidR="004B34A8">
        <w:t>evolution</w:t>
      </w:r>
      <w:r>
        <w:t xml:space="preserve"> of a company </w:t>
      </w:r>
      <w:r w:rsidR="004F5591">
        <w:t xml:space="preserve">from a small scale organisation </w:t>
      </w:r>
      <w:r w:rsidR="006B6A91">
        <w:t xml:space="preserve">to the large organisation </w:t>
      </w:r>
      <w:r w:rsidR="00F6587D">
        <w:t xml:space="preserve">hinges on the ability of the </w:t>
      </w:r>
      <w:r w:rsidR="00AA0E56">
        <w:t>leader to evolve their style</w:t>
      </w:r>
      <w:r w:rsidR="00B54680">
        <w:t>. This encompasses mobbing beyond the single approach to m</w:t>
      </w:r>
      <w:r w:rsidR="00180317">
        <w:t>ore agile and flexibl</w:t>
      </w:r>
      <w:r w:rsidR="00680DAA">
        <w:t xml:space="preserve">e approach, theory, and models. By incorporating the concepts like situational, transformational, </w:t>
      </w:r>
      <w:r w:rsidR="001839D6">
        <w:t>and transactional</w:t>
      </w:r>
      <w:r w:rsidR="00680DAA">
        <w:t xml:space="preserve"> </w:t>
      </w:r>
      <w:r w:rsidR="001839D6">
        <w:t xml:space="preserve">along with contingency theory the leaders can effectively </w:t>
      </w:r>
      <w:r w:rsidR="00BC6A4D">
        <w:t>empower</w:t>
      </w:r>
      <w:r w:rsidR="006B48D2">
        <w:t xml:space="preserve">s the team, nurture innovation, establish strong relationship and </w:t>
      </w:r>
      <w:r w:rsidR="006B48D2">
        <w:lastRenderedPageBreak/>
        <w:t>navigate the complexities strateg</w:t>
      </w:r>
      <w:r w:rsidR="00602878">
        <w:t>ically for</w:t>
      </w:r>
      <w:r w:rsidR="00F5317A">
        <w:t xml:space="preserve"> the growth of the organisation for long term sustainability and short term performance</w:t>
      </w:r>
      <w:r w:rsidR="00D05103">
        <w:t xml:space="preserve"> (Battersby, 2025)</w:t>
      </w:r>
      <w:r w:rsidR="00F5317A">
        <w:t>.</w:t>
      </w:r>
    </w:p>
    <w:p w14:paraId="372553B1" w14:textId="77777777" w:rsidR="001F06B3" w:rsidRDefault="001F06B3" w:rsidP="004B03BB">
      <w:pPr>
        <w:pStyle w:val="Titlu2"/>
      </w:pPr>
      <w:bookmarkStart w:id="4" w:name="_Toc204446146"/>
      <w:r>
        <w:t xml:space="preserve">Identification of </w:t>
      </w:r>
      <w:r w:rsidR="004B03BB">
        <w:t>skills needed by leaders as organization expands</w:t>
      </w:r>
      <w:bookmarkEnd w:id="4"/>
      <w:r w:rsidR="004B03BB">
        <w:t xml:space="preserve"> </w:t>
      </w:r>
    </w:p>
    <w:p w14:paraId="2E088FC2" w14:textId="77777777" w:rsidR="00787356" w:rsidRDefault="00D878A0" w:rsidP="00F532A1">
      <w:r>
        <w:t xml:space="preserve">On the basis of the given case when the organisation expands, there are several skills of leadership that is essential </w:t>
      </w:r>
      <w:r w:rsidR="008D3A73">
        <w:t>are mentioned below:</w:t>
      </w:r>
    </w:p>
    <w:p w14:paraId="197FD2E1" w14:textId="77777777" w:rsidR="00F532A1" w:rsidRDefault="00787356" w:rsidP="00F532A1">
      <w:r w:rsidRPr="008D3A73">
        <w:rPr>
          <w:b/>
          <w:i/>
        </w:rPr>
        <w:t>Strategic vision and thinking</w:t>
      </w:r>
      <w:r>
        <w:t xml:space="preserve">- </w:t>
      </w:r>
      <w:r w:rsidR="008D3A73">
        <w:t>there is a need of leader to go beyond the</w:t>
      </w:r>
      <w:r w:rsidR="006B2F9A">
        <w:t xml:space="preserve"> operational details with the aim to grow and interconnect an inspiring visi</w:t>
      </w:r>
      <w:r w:rsidR="00AF6290">
        <w:t>on of the future of the company providing the</w:t>
      </w:r>
      <w:r w:rsidR="00947B5A">
        <w:t xml:space="preserve"> direction for future.</w:t>
      </w:r>
      <w:r w:rsidR="00C82E3C">
        <w:t xml:space="preserve"> This encompasses analysis of market, identification of opportunities and taking viable decisions that aligns with the overall objectives of the organization</w:t>
      </w:r>
      <w:r w:rsidR="00D05103">
        <w:t xml:space="preserve"> (Muhammad Sharif, 2024)</w:t>
      </w:r>
      <w:r w:rsidR="00C82E3C">
        <w:t xml:space="preserve">. </w:t>
      </w:r>
      <w:r w:rsidR="00AF6290">
        <w:t xml:space="preserve"> </w:t>
      </w:r>
    </w:p>
    <w:p w14:paraId="57C9CD91" w14:textId="77777777" w:rsidR="00787356" w:rsidRDefault="00787356" w:rsidP="00F532A1">
      <w:r w:rsidRPr="008D3A73">
        <w:rPr>
          <w:b/>
          <w:i/>
        </w:rPr>
        <w:t>Empowerment and delegation</w:t>
      </w:r>
      <w:r>
        <w:t xml:space="preserve">- </w:t>
      </w:r>
      <w:r w:rsidR="00453E67" w:rsidRPr="00453E67">
        <w:t>Knowing that CEOs cannot be tangled in every</w:t>
      </w:r>
      <w:r w:rsidR="00453E67">
        <w:t xml:space="preserve"> process of decision making;</w:t>
      </w:r>
      <w:r w:rsidR="00453E67" w:rsidRPr="00453E67">
        <w:t xml:space="preserve"> the capability to envoy efficiently and authorize others is dominant. This means classifying tasks that can be delegated to others, corresponding</w:t>
      </w:r>
      <w:r w:rsidR="00453E67">
        <w:t xml:space="preserve"> tasks to team participants</w:t>
      </w:r>
      <w:r w:rsidR="00453E67" w:rsidRPr="00453E67">
        <w:t xml:space="preserve"> fortes, providing clear </w:t>
      </w:r>
      <w:r w:rsidR="009F3FCF" w:rsidRPr="00453E67">
        <w:t>prospects</w:t>
      </w:r>
      <w:r w:rsidR="00453E67" w:rsidRPr="00453E67">
        <w:t xml:space="preserve"> and resources, and </w:t>
      </w:r>
      <w:r w:rsidR="009F3FCF" w:rsidRPr="00453E67">
        <w:t>believing</w:t>
      </w:r>
      <w:r w:rsidR="00453E67" w:rsidRPr="00453E67">
        <w:t xml:space="preserve"> them to take </w:t>
      </w:r>
      <w:r w:rsidR="009F3FCF" w:rsidRPr="00453E67">
        <w:t>possession</w:t>
      </w:r>
      <w:r w:rsidR="00453E67" w:rsidRPr="00453E67">
        <w:t>.</w:t>
      </w:r>
    </w:p>
    <w:p w14:paraId="73E0069E" w14:textId="77777777" w:rsidR="00787356" w:rsidRPr="00F532A1" w:rsidRDefault="00787356" w:rsidP="00F532A1">
      <w:r w:rsidRPr="008D3A73">
        <w:rPr>
          <w:b/>
          <w:i/>
        </w:rPr>
        <w:t>Adaptability and agility</w:t>
      </w:r>
      <w:r>
        <w:t xml:space="preserve">- </w:t>
      </w:r>
      <w:r w:rsidR="009F3FCF">
        <w:t xml:space="preserve">in today’s dynamic environment </w:t>
      </w:r>
      <w:r w:rsidR="00DB5714">
        <w:t xml:space="preserve">of business, the leaders are required to be agile and adaptable to respond to the unforeseen and unpredictable </w:t>
      </w:r>
      <w:r w:rsidR="008D086C">
        <w:t>challenges</w:t>
      </w:r>
      <w:r w:rsidR="00DB5714">
        <w:t xml:space="preserve"> in the business </w:t>
      </w:r>
      <w:r w:rsidR="009A5F32">
        <w:t>environment</w:t>
      </w:r>
      <w:r w:rsidR="00DB5714">
        <w:t xml:space="preserve">. </w:t>
      </w:r>
      <w:r w:rsidR="00A418C5">
        <w:t>This</w:t>
      </w:r>
      <w:r w:rsidR="00A418C5" w:rsidRPr="00A418C5">
        <w:t xml:space="preserve"> includes embracing </w:t>
      </w:r>
      <w:r w:rsidR="0010693F">
        <w:t xml:space="preserve">the </w:t>
      </w:r>
      <w:r w:rsidR="00A418C5" w:rsidRPr="00A418C5">
        <w:t xml:space="preserve">change as </w:t>
      </w:r>
      <w:r w:rsidR="0010693F" w:rsidRPr="00A418C5">
        <w:t>a</w:t>
      </w:r>
      <w:r w:rsidR="00A418C5" w:rsidRPr="00A418C5">
        <w:t xml:space="preserve"> </w:t>
      </w:r>
      <w:r w:rsidR="0010693F" w:rsidRPr="00A418C5">
        <w:t>prospect</w:t>
      </w:r>
      <w:r w:rsidR="00A418C5" w:rsidRPr="00A418C5">
        <w:t xml:space="preserve">, </w:t>
      </w:r>
      <w:r w:rsidR="0010693F" w:rsidRPr="00A418C5">
        <w:t>nurturing</w:t>
      </w:r>
      <w:r w:rsidR="00A418C5" w:rsidRPr="00A418C5">
        <w:t xml:space="preserve"> a culture of </w:t>
      </w:r>
      <w:r w:rsidR="0010693F" w:rsidRPr="00A418C5">
        <w:t>incessant</w:t>
      </w:r>
      <w:r w:rsidR="00A418C5" w:rsidRPr="00A418C5">
        <w:t xml:space="preserve"> learning, and being </w:t>
      </w:r>
      <w:r w:rsidR="0010693F" w:rsidRPr="00A418C5">
        <w:t>contented</w:t>
      </w:r>
      <w:r w:rsidR="00A418C5" w:rsidRPr="00A418C5">
        <w:t xml:space="preserve"> </w:t>
      </w:r>
      <w:r w:rsidR="0010693F" w:rsidRPr="00A418C5">
        <w:t>treading</w:t>
      </w:r>
      <w:r w:rsidR="00A418C5" w:rsidRPr="00A418C5">
        <w:t xml:space="preserve"> outside their </w:t>
      </w:r>
      <w:r w:rsidR="0010693F" w:rsidRPr="00A418C5">
        <w:t>ease</w:t>
      </w:r>
      <w:r w:rsidR="00A418C5" w:rsidRPr="00A418C5">
        <w:t xml:space="preserve"> zones to </w:t>
      </w:r>
      <w:r w:rsidR="0010693F">
        <w:t xml:space="preserve">lead </w:t>
      </w:r>
      <w:r w:rsidR="00A418C5" w:rsidRPr="00A418C5">
        <w:t xml:space="preserve">the organization through </w:t>
      </w:r>
      <w:r w:rsidR="0010693F" w:rsidRPr="00A418C5">
        <w:t>changes</w:t>
      </w:r>
      <w:r w:rsidR="00A418C5" w:rsidRPr="00A418C5">
        <w:t xml:space="preserve"> and </w:t>
      </w:r>
      <w:r w:rsidR="0010693F" w:rsidRPr="00A418C5">
        <w:t>qualms</w:t>
      </w:r>
      <w:r w:rsidR="00D05103">
        <w:t xml:space="preserve"> (Dupree, 2024)</w:t>
      </w:r>
      <w:r w:rsidR="0010693F">
        <w:t xml:space="preserve">. </w:t>
      </w:r>
    </w:p>
    <w:p w14:paraId="746ADE85" w14:textId="77777777" w:rsidR="004B03BB" w:rsidRDefault="0007786C" w:rsidP="004B03BB">
      <w:pPr>
        <w:pStyle w:val="Titlu1"/>
      </w:pPr>
      <w:bookmarkStart w:id="5" w:name="_Toc204446147"/>
      <w:r>
        <w:t xml:space="preserve">Conclusion </w:t>
      </w:r>
      <w:r w:rsidR="004D7F79">
        <w:t>and recommendations</w:t>
      </w:r>
      <w:bookmarkEnd w:id="5"/>
      <w:r w:rsidR="004D7F79">
        <w:t xml:space="preserve"> </w:t>
      </w:r>
    </w:p>
    <w:p w14:paraId="42E78F93" w14:textId="77777777" w:rsidR="00F11A78" w:rsidRDefault="004D7F79" w:rsidP="0007786C">
      <w:r>
        <w:t xml:space="preserve">In the todays </w:t>
      </w:r>
      <w:r w:rsidR="0051378A">
        <w:t xml:space="preserve">dynamic landscape of business </w:t>
      </w:r>
      <w:r w:rsidR="00E844EA">
        <w:t>the leaders are required to have a combination of both the modern and the traditional skills. Fir</w:t>
      </w:r>
      <w:r w:rsidR="005D6490">
        <w:t>st of all</w:t>
      </w:r>
      <w:r w:rsidR="00E844EA">
        <w:t xml:space="preserve"> is having emotional intelligence </w:t>
      </w:r>
      <w:r w:rsidR="005D6490">
        <w:t>is very crucial for briefly understanding the dynamics of the team as the organisation expands.</w:t>
      </w:r>
      <w:r w:rsidR="00594961">
        <w:t xml:space="preserve"> Adaptability a</w:t>
      </w:r>
      <w:r w:rsidR="00F3590C">
        <w:t>nd agility are very essential for navigating through the constant changes in the environment.</w:t>
      </w:r>
      <w:r w:rsidR="005E5CA3">
        <w:t xml:space="preserve"> Apart from this ethical leadership, cultural competence, </w:t>
      </w:r>
      <w:r w:rsidR="001314A6">
        <w:t>and collaboration skills are too very significant for a successful and effective leader</w:t>
      </w:r>
      <w:r w:rsidR="00D05103">
        <w:t xml:space="preserve"> (Tanucan, Lin and Udang, 2024)</w:t>
      </w:r>
      <w:r w:rsidR="001314A6">
        <w:t>.</w:t>
      </w:r>
      <w:r w:rsidR="00F11A78">
        <w:t xml:space="preserve"> </w:t>
      </w:r>
    </w:p>
    <w:p w14:paraId="487BCC99" w14:textId="77777777" w:rsidR="0007786C" w:rsidRDefault="0007786C" w:rsidP="0007786C">
      <w:r>
        <w:t>The essay explained</w:t>
      </w:r>
      <w:r w:rsidRPr="0007786C">
        <w:t xml:space="preserve"> the definition of the concept of leadership and its </w:t>
      </w:r>
      <w:r w:rsidR="00D02F8F">
        <w:t>significance</w:t>
      </w:r>
      <w:r w:rsidRPr="0007786C">
        <w:t xml:space="preserve"> in the organizational context of JP Morgan Chase. The essay </w:t>
      </w:r>
      <w:r w:rsidR="00D02F8F">
        <w:t>has also evaluated</w:t>
      </w:r>
      <w:r w:rsidRPr="0007786C">
        <w:t xml:space="preserve"> how the different </w:t>
      </w:r>
      <w:r w:rsidRPr="0007786C">
        <w:lastRenderedPageBreak/>
        <w:t>leadership styles should change with the expansion of organization using relevant and appropriate theories and models with using business examples as a supporting ev</w:t>
      </w:r>
      <w:r w:rsidR="00D02F8F">
        <w:t>idence. At last the report has identified</w:t>
      </w:r>
      <w:r w:rsidRPr="0007786C">
        <w:t xml:space="preserve"> the essential skills that is needed by the leaders with the expansion of organization. Also </w:t>
      </w:r>
      <w:r w:rsidR="00D02F8F">
        <w:t>has</w:t>
      </w:r>
      <w:r w:rsidRPr="0007786C">
        <w:t xml:space="preserve"> provide</w:t>
      </w:r>
      <w:r w:rsidR="00D02F8F">
        <w:t>d specific</w:t>
      </w:r>
      <w:r w:rsidRPr="0007786C">
        <w:t xml:space="preserve"> recommendations on the skills that </w:t>
      </w:r>
      <w:r w:rsidR="004D7F79">
        <w:t xml:space="preserve">must be required by the </w:t>
      </w:r>
      <w:r w:rsidRPr="0007786C">
        <w:t>leaders must in the contemporary business environment.</w:t>
      </w:r>
      <w:r>
        <w:t xml:space="preserve"> </w:t>
      </w:r>
    </w:p>
    <w:p w14:paraId="5064ED63" w14:textId="77777777" w:rsidR="0010693F" w:rsidRDefault="0010693F" w:rsidP="0007786C"/>
    <w:p w14:paraId="4AF3C6B5" w14:textId="77777777" w:rsidR="0010693F" w:rsidRDefault="0010693F" w:rsidP="0007786C"/>
    <w:p w14:paraId="051ADC22" w14:textId="77777777" w:rsidR="0010693F" w:rsidRDefault="0010693F" w:rsidP="0007786C"/>
    <w:p w14:paraId="727BB7AD" w14:textId="77777777" w:rsidR="0010693F" w:rsidRDefault="0010693F" w:rsidP="0007786C"/>
    <w:p w14:paraId="0F4251F3" w14:textId="77777777" w:rsidR="0010693F" w:rsidRDefault="0010693F" w:rsidP="0007786C"/>
    <w:p w14:paraId="7E4E928B" w14:textId="77777777" w:rsidR="0010693F" w:rsidRDefault="0010693F" w:rsidP="0007786C"/>
    <w:p w14:paraId="2758D256" w14:textId="77777777" w:rsidR="0010693F" w:rsidRDefault="0010693F" w:rsidP="0007786C"/>
    <w:p w14:paraId="158A000A" w14:textId="77777777" w:rsidR="0010693F" w:rsidRDefault="0010693F" w:rsidP="0007786C"/>
    <w:p w14:paraId="6A304E75" w14:textId="77777777" w:rsidR="0010693F" w:rsidRDefault="0010693F" w:rsidP="0007786C"/>
    <w:p w14:paraId="5A3EBBA3" w14:textId="77777777" w:rsidR="0010693F" w:rsidRDefault="0010693F" w:rsidP="0007786C"/>
    <w:p w14:paraId="33B153F4" w14:textId="77777777" w:rsidR="0010693F" w:rsidRDefault="0010693F" w:rsidP="0007786C"/>
    <w:p w14:paraId="34EE7528" w14:textId="77777777" w:rsidR="0010693F" w:rsidRDefault="0010693F" w:rsidP="0007786C"/>
    <w:p w14:paraId="3B115E3E" w14:textId="77777777" w:rsidR="0010693F" w:rsidRDefault="0010693F" w:rsidP="0007786C"/>
    <w:p w14:paraId="24593AC8" w14:textId="77777777" w:rsidR="0010693F" w:rsidRDefault="0010693F" w:rsidP="0007786C"/>
    <w:p w14:paraId="0E30BE5C" w14:textId="77777777" w:rsidR="0010693F" w:rsidRDefault="0010693F" w:rsidP="0010693F">
      <w:pPr>
        <w:pStyle w:val="Titlu1"/>
      </w:pPr>
      <w:bookmarkStart w:id="6" w:name="_Toc204446148"/>
      <w:r>
        <w:t>References</w:t>
      </w:r>
      <w:bookmarkEnd w:id="6"/>
      <w:r>
        <w:t xml:space="preserve"> </w:t>
      </w:r>
    </w:p>
    <w:p w14:paraId="7F038FA2" w14:textId="77777777" w:rsidR="0010693F" w:rsidRPr="0010693F" w:rsidRDefault="0010693F" w:rsidP="0007786C">
      <w:pPr>
        <w:rPr>
          <w:u w:val="single"/>
        </w:rPr>
      </w:pPr>
      <w:r w:rsidRPr="0010693F">
        <w:rPr>
          <w:u w:val="single"/>
        </w:rPr>
        <w:t xml:space="preserve">Books and journals </w:t>
      </w:r>
    </w:p>
    <w:p w14:paraId="46AA2D3E" w14:textId="77777777" w:rsidR="00506BE5" w:rsidRDefault="00506BE5" w:rsidP="00E01026">
      <w:r>
        <w:t>Battersby, K., (2025). Corporate Reputation: The'currency'of communication.</w:t>
      </w:r>
    </w:p>
    <w:p w14:paraId="099672E0" w14:textId="77777777" w:rsidR="00506BE5" w:rsidRDefault="00506BE5" w:rsidP="00E01026">
      <w:r>
        <w:lastRenderedPageBreak/>
        <w:t>Carrington, L., (2025). Transforming the Leadership Crisis: From Command and Control to Conscious Evolution.</w:t>
      </w:r>
    </w:p>
    <w:p w14:paraId="6BC1BC8F" w14:textId="77777777" w:rsidR="00506BE5" w:rsidRDefault="00506BE5" w:rsidP="00E01026">
      <w:r>
        <w:t>Dupree, C.H., (2024). Words of a leader: The importance of intersectionality for understanding women leaders’ use of dominant language and how others receive it. Administrative Science Quarterly, 69(2), pp.271-323.</w:t>
      </w:r>
    </w:p>
    <w:p w14:paraId="026BBB34" w14:textId="77777777" w:rsidR="00506BE5" w:rsidRDefault="00506BE5" w:rsidP="00E01026">
      <w:r>
        <w:t>Karakose, T. and Tülübas, T., (2024). School Leadership and Management in the Age of Artificial Intelligence (AI): Recent Developments and Future Prospects. Educational Process: International Journal, 13(1), pp.7-14.</w:t>
      </w:r>
    </w:p>
    <w:p w14:paraId="79F97A1A" w14:textId="77777777" w:rsidR="00506BE5" w:rsidRDefault="00506BE5" w:rsidP="00E01026">
      <w:r>
        <w:t>Kilag, O.K. and T Villaver Jr, M., (2024). Navigating educational leadership: Challenges, styles, and impacts–A systematic review. IMJRISE International Multidisciplinary Journal of Research for Innovation, Sustainability, and Excellence, 1(2), pp.262-267.</w:t>
      </w:r>
    </w:p>
    <w:p w14:paraId="72CE2AD6" w14:textId="77777777" w:rsidR="00506BE5" w:rsidRDefault="00506BE5" w:rsidP="00E01026">
      <w:r>
        <w:t>Minazheva, G., Sadyrova, M. and Zholdassova, M., (2024). Examining leadership styles in higher education management: Evidence from Kazakhstan. International Journal of Leadership in Education, pp.1-22.</w:t>
      </w:r>
    </w:p>
    <w:p w14:paraId="6A4E3A04" w14:textId="77777777" w:rsidR="00506BE5" w:rsidRDefault="00506BE5" w:rsidP="00E01026">
      <w:r>
        <w:t>Muhammad Sharif, A.N., (2024). Refining Individualized Consideration: Distinguishing Developmental Leadership and Supportive Leadership.</w:t>
      </w:r>
    </w:p>
    <w:p w14:paraId="5614A968" w14:textId="77777777" w:rsidR="00506BE5" w:rsidRDefault="00506BE5" w:rsidP="00E01026">
      <w:r>
        <w:t>Nagesh, P., Bharath, S. and Vignesh, K.M., (2024). Leadership theories and styles-a systematic literature review and narrative synthesis. Human Resources Management and Services, 6(3), pp.3477-3477.</w:t>
      </w:r>
    </w:p>
    <w:p w14:paraId="71B3E195" w14:textId="77777777" w:rsidR="00506BE5" w:rsidRDefault="00506BE5" w:rsidP="00E01026">
      <w:r>
        <w:t>Natsir, R., Ramli, M. and Putra, A.H.P.K., (2024). The effect of leadership style, compensation and competence on optimizing organizational performance. Golden Ratio of Human Resource Management, 4(2), pp.146-157.</w:t>
      </w:r>
    </w:p>
    <w:p w14:paraId="1CE1F310" w14:textId="77777777" w:rsidR="00506BE5" w:rsidRDefault="00506BE5" w:rsidP="00E01026">
      <w:r>
        <w:t>Rasheed, R., Zaliha, T.N. and Afthanorhan, A., (2024). Fostering a safety culture in manufacturing through safety behavior: A structural equation modelling approach. Journal of Safety and Sustainability, 1(2), pp.108-116.</w:t>
      </w:r>
    </w:p>
    <w:p w14:paraId="23366FE0" w14:textId="77777777" w:rsidR="00506BE5" w:rsidRDefault="00506BE5" w:rsidP="00E01026">
      <w:r>
        <w:t>Tanucan, J.C.M., Lin, J. and Udang, L.N., (2024). Transforming higher education institutions through EDI leadership: A bibliometric exploration. Heliyon, 10(4).</w:t>
      </w:r>
    </w:p>
    <w:p w14:paraId="7A6EADA7" w14:textId="77777777" w:rsidR="00506BE5" w:rsidRPr="0007786C" w:rsidRDefault="00506BE5" w:rsidP="00E01026">
      <w:r>
        <w:lastRenderedPageBreak/>
        <w:t>Vivek, R. and Krupskyi, O.P., (2024). EI &amp; AI in leadership and how it can affect future leaders.</w:t>
      </w:r>
    </w:p>
    <w:sectPr w:rsidR="00506BE5" w:rsidRPr="0007786C" w:rsidSect="009802D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064CB1" w14:textId="77777777" w:rsidR="008B5C6C" w:rsidRDefault="008B5C6C" w:rsidP="00EC38AB">
      <w:pPr>
        <w:spacing w:after="0" w:line="240" w:lineRule="auto"/>
      </w:pPr>
      <w:r>
        <w:separator/>
      </w:r>
    </w:p>
  </w:endnote>
  <w:endnote w:type="continuationSeparator" w:id="0">
    <w:p w14:paraId="250A15A2" w14:textId="77777777" w:rsidR="008B5C6C" w:rsidRDefault="008B5C6C" w:rsidP="00EC38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 MT">
    <w:altName w:val="Arial"/>
    <w:charset w:val="01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76174D" w14:textId="77777777" w:rsidR="008B5C6C" w:rsidRDefault="008B5C6C" w:rsidP="00EC38AB">
      <w:pPr>
        <w:spacing w:after="0" w:line="240" w:lineRule="auto"/>
      </w:pPr>
      <w:r>
        <w:separator/>
      </w:r>
    </w:p>
  </w:footnote>
  <w:footnote w:type="continuationSeparator" w:id="0">
    <w:p w14:paraId="63124EF0" w14:textId="77777777" w:rsidR="008B5C6C" w:rsidRDefault="008B5C6C" w:rsidP="00EC38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F1971"/>
    <w:multiLevelType w:val="multilevel"/>
    <w:tmpl w:val="6FA473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BA7DA0"/>
    <w:multiLevelType w:val="hybridMultilevel"/>
    <w:tmpl w:val="743A7392"/>
    <w:lvl w:ilvl="0" w:tplc="40090001">
      <w:start w:val="1"/>
      <w:numFmt w:val="bullet"/>
      <w:lvlText w:val=""/>
      <w:lvlJc w:val="left"/>
      <w:pPr>
        <w:ind w:left="1144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864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84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304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024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744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64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84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904" w:hanging="360"/>
      </w:pPr>
      <w:rPr>
        <w:rFonts w:ascii="Wingdings" w:hAnsi="Wingdings" w:hint="default"/>
      </w:rPr>
    </w:lvl>
  </w:abstractNum>
  <w:abstractNum w:abstractNumId="2" w15:restartNumberingAfterBreak="0">
    <w:nsid w:val="12E1765E"/>
    <w:multiLevelType w:val="hybridMultilevel"/>
    <w:tmpl w:val="DEF889F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6202F1"/>
    <w:multiLevelType w:val="hybridMultilevel"/>
    <w:tmpl w:val="0B120E2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530E59"/>
    <w:multiLevelType w:val="multilevel"/>
    <w:tmpl w:val="4D10E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9D2B03"/>
    <w:multiLevelType w:val="hybridMultilevel"/>
    <w:tmpl w:val="9D0ED3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95660"/>
    <w:multiLevelType w:val="hybridMultilevel"/>
    <w:tmpl w:val="B33ED1C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9E3A7A"/>
    <w:multiLevelType w:val="hybridMultilevel"/>
    <w:tmpl w:val="4A9EDFDC"/>
    <w:lvl w:ilvl="0" w:tplc="8F68F6FE">
      <w:start w:val="1"/>
      <w:numFmt w:val="decimal"/>
      <w:lvlText w:val="%1."/>
      <w:lvlJc w:val="left"/>
      <w:pPr>
        <w:ind w:left="841" w:hanging="360"/>
      </w:pPr>
      <w:rPr>
        <w:rFonts w:ascii="Calibri" w:eastAsia="Calibri" w:hAnsi="Calibri" w:cs="Calibri" w:hint="default"/>
        <w:spacing w:val="0"/>
        <w:w w:val="92"/>
        <w:sz w:val="24"/>
        <w:szCs w:val="24"/>
        <w:lang w:val="en-US" w:eastAsia="en-US" w:bidi="ar-SA"/>
      </w:rPr>
    </w:lvl>
    <w:lvl w:ilvl="1" w:tplc="EF42531A">
      <w:numFmt w:val="bullet"/>
      <w:lvlText w:val="•"/>
      <w:lvlJc w:val="left"/>
      <w:pPr>
        <w:ind w:left="1758" w:hanging="360"/>
      </w:pPr>
      <w:rPr>
        <w:rFonts w:hint="default"/>
        <w:lang w:val="en-US" w:eastAsia="en-US" w:bidi="ar-SA"/>
      </w:rPr>
    </w:lvl>
    <w:lvl w:ilvl="2" w:tplc="7E340066">
      <w:numFmt w:val="bullet"/>
      <w:lvlText w:val="•"/>
      <w:lvlJc w:val="left"/>
      <w:pPr>
        <w:ind w:left="2676" w:hanging="360"/>
      </w:pPr>
      <w:rPr>
        <w:rFonts w:hint="default"/>
        <w:lang w:val="en-US" w:eastAsia="en-US" w:bidi="ar-SA"/>
      </w:rPr>
    </w:lvl>
    <w:lvl w:ilvl="3" w:tplc="9BA2043C">
      <w:numFmt w:val="bullet"/>
      <w:lvlText w:val="•"/>
      <w:lvlJc w:val="left"/>
      <w:pPr>
        <w:ind w:left="3594" w:hanging="360"/>
      </w:pPr>
      <w:rPr>
        <w:rFonts w:hint="default"/>
        <w:lang w:val="en-US" w:eastAsia="en-US" w:bidi="ar-SA"/>
      </w:rPr>
    </w:lvl>
    <w:lvl w:ilvl="4" w:tplc="D5722EDE">
      <w:numFmt w:val="bullet"/>
      <w:lvlText w:val="•"/>
      <w:lvlJc w:val="left"/>
      <w:pPr>
        <w:ind w:left="4512" w:hanging="360"/>
      </w:pPr>
      <w:rPr>
        <w:rFonts w:hint="default"/>
        <w:lang w:val="en-US" w:eastAsia="en-US" w:bidi="ar-SA"/>
      </w:rPr>
    </w:lvl>
    <w:lvl w:ilvl="5" w:tplc="4DBC90A0">
      <w:numFmt w:val="bullet"/>
      <w:lvlText w:val="•"/>
      <w:lvlJc w:val="left"/>
      <w:pPr>
        <w:ind w:left="5430" w:hanging="360"/>
      </w:pPr>
      <w:rPr>
        <w:rFonts w:hint="default"/>
        <w:lang w:val="en-US" w:eastAsia="en-US" w:bidi="ar-SA"/>
      </w:rPr>
    </w:lvl>
    <w:lvl w:ilvl="6" w:tplc="AE160E68">
      <w:numFmt w:val="bullet"/>
      <w:lvlText w:val="•"/>
      <w:lvlJc w:val="left"/>
      <w:pPr>
        <w:ind w:left="6348" w:hanging="360"/>
      </w:pPr>
      <w:rPr>
        <w:rFonts w:hint="default"/>
        <w:lang w:val="en-US" w:eastAsia="en-US" w:bidi="ar-SA"/>
      </w:rPr>
    </w:lvl>
    <w:lvl w:ilvl="7" w:tplc="04B032FA">
      <w:numFmt w:val="bullet"/>
      <w:lvlText w:val="•"/>
      <w:lvlJc w:val="left"/>
      <w:pPr>
        <w:ind w:left="7266" w:hanging="360"/>
      </w:pPr>
      <w:rPr>
        <w:rFonts w:hint="default"/>
        <w:lang w:val="en-US" w:eastAsia="en-US" w:bidi="ar-SA"/>
      </w:rPr>
    </w:lvl>
    <w:lvl w:ilvl="8" w:tplc="FDDEEBA0">
      <w:numFmt w:val="bullet"/>
      <w:lvlText w:val="•"/>
      <w:lvlJc w:val="left"/>
      <w:pPr>
        <w:ind w:left="8184" w:hanging="360"/>
      </w:pPr>
      <w:rPr>
        <w:rFonts w:hint="default"/>
        <w:lang w:val="en-US" w:eastAsia="en-US" w:bidi="ar-SA"/>
      </w:rPr>
    </w:lvl>
  </w:abstractNum>
  <w:abstractNum w:abstractNumId="8" w15:restartNumberingAfterBreak="0">
    <w:nsid w:val="2D957337"/>
    <w:multiLevelType w:val="hybridMultilevel"/>
    <w:tmpl w:val="C0A87DA0"/>
    <w:lvl w:ilvl="0" w:tplc="40090001">
      <w:start w:val="1"/>
      <w:numFmt w:val="bullet"/>
      <w:lvlText w:val=""/>
      <w:lvlJc w:val="left"/>
      <w:pPr>
        <w:ind w:left="928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648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368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088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808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528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248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968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688" w:hanging="360"/>
      </w:pPr>
      <w:rPr>
        <w:rFonts w:ascii="Wingdings" w:hAnsi="Wingdings" w:hint="default"/>
      </w:rPr>
    </w:lvl>
  </w:abstractNum>
  <w:abstractNum w:abstractNumId="9" w15:restartNumberingAfterBreak="0">
    <w:nsid w:val="2DCC3A00"/>
    <w:multiLevelType w:val="hybridMultilevel"/>
    <w:tmpl w:val="A458643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F382805"/>
    <w:multiLevelType w:val="hybridMultilevel"/>
    <w:tmpl w:val="09987FF4"/>
    <w:lvl w:ilvl="0" w:tplc="4009000F">
      <w:start w:val="1"/>
      <w:numFmt w:val="decimal"/>
      <w:lvlText w:val="%1."/>
      <w:lvlJc w:val="left"/>
      <w:pPr>
        <w:ind w:left="784" w:hanging="360"/>
      </w:pPr>
    </w:lvl>
    <w:lvl w:ilvl="1" w:tplc="40090019" w:tentative="1">
      <w:start w:val="1"/>
      <w:numFmt w:val="lowerLetter"/>
      <w:lvlText w:val="%2."/>
      <w:lvlJc w:val="left"/>
      <w:pPr>
        <w:ind w:left="1504" w:hanging="360"/>
      </w:pPr>
    </w:lvl>
    <w:lvl w:ilvl="2" w:tplc="4009001B" w:tentative="1">
      <w:start w:val="1"/>
      <w:numFmt w:val="lowerRoman"/>
      <w:lvlText w:val="%3."/>
      <w:lvlJc w:val="right"/>
      <w:pPr>
        <w:ind w:left="2224" w:hanging="180"/>
      </w:pPr>
    </w:lvl>
    <w:lvl w:ilvl="3" w:tplc="4009000F" w:tentative="1">
      <w:start w:val="1"/>
      <w:numFmt w:val="decimal"/>
      <w:lvlText w:val="%4."/>
      <w:lvlJc w:val="left"/>
      <w:pPr>
        <w:ind w:left="2944" w:hanging="360"/>
      </w:pPr>
    </w:lvl>
    <w:lvl w:ilvl="4" w:tplc="40090019" w:tentative="1">
      <w:start w:val="1"/>
      <w:numFmt w:val="lowerLetter"/>
      <w:lvlText w:val="%5."/>
      <w:lvlJc w:val="left"/>
      <w:pPr>
        <w:ind w:left="3664" w:hanging="360"/>
      </w:pPr>
    </w:lvl>
    <w:lvl w:ilvl="5" w:tplc="4009001B" w:tentative="1">
      <w:start w:val="1"/>
      <w:numFmt w:val="lowerRoman"/>
      <w:lvlText w:val="%6."/>
      <w:lvlJc w:val="right"/>
      <w:pPr>
        <w:ind w:left="4384" w:hanging="180"/>
      </w:pPr>
    </w:lvl>
    <w:lvl w:ilvl="6" w:tplc="4009000F" w:tentative="1">
      <w:start w:val="1"/>
      <w:numFmt w:val="decimal"/>
      <w:lvlText w:val="%7."/>
      <w:lvlJc w:val="left"/>
      <w:pPr>
        <w:ind w:left="5104" w:hanging="360"/>
      </w:pPr>
    </w:lvl>
    <w:lvl w:ilvl="7" w:tplc="40090019" w:tentative="1">
      <w:start w:val="1"/>
      <w:numFmt w:val="lowerLetter"/>
      <w:lvlText w:val="%8."/>
      <w:lvlJc w:val="left"/>
      <w:pPr>
        <w:ind w:left="5824" w:hanging="360"/>
      </w:pPr>
    </w:lvl>
    <w:lvl w:ilvl="8" w:tplc="4009001B" w:tentative="1">
      <w:start w:val="1"/>
      <w:numFmt w:val="lowerRoman"/>
      <w:lvlText w:val="%9."/>
      <w:lvlJc w:val="right"/>
      <w:pPr>
        <w:ind w:left="6544" w:hanging="180"/>
      </w:pPr>
    </w:lvl>
  </w:abstractNum>
  <w:abstractNum w:abstractNumId="11" w15:restartNumberingAfterBreak="0">
    <w:nsid w:val="319E3497"/>
    <w:multiLevelType w:val="hybridMultilevel"/>
    <w:tmpl w:val="BC744AB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123153"/>
    <w:multiLevelType w:val="hybridMultilevel"/>
    <w:tmpl w:val="D666C02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5A77EDD"/>
    <w:multiLevelType w:val="hybridMultilevel"/>
    <w:tmpl w:val="8E3C1D4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2D6944"/>
    <w:multiLevelType w:val="hybridMultilevel"/>
    <w:tmpl w:val="30629E5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77D79D0"/>
    <w:multiLevelType w:val="hybridMultilevel"/>
    <w:tmpl w:val="DA967036"/>
    <w:lvl w:ilvl="0" w:tplc="3E70C166">
      <w:numFmt w:val="bullet"/>
      <w:lvlText w:val=""/>
      <w:lvlJc w:val="left"/>
      <w:pPr>
        <w:ind w:left="841" w:hanging="360"/>
      </w:pPr>
      <w:rPr>
        <w:rFonts w:ascii="Symbol" w:eastAsia="Symbol" w:hAnsi="Symbol" w:cs="Symbol" w:hint="default"/>
        <w:w w:val="93"/>
        <w:sz w:val="24"/>
        <w:szCs w:val="24"/>
        <w:lang w:val="en-US" w:eastAsia="en-US" w:bidi="ar-SA"/>
      </w:rPr>
    </w:lvl>
    <w:lvl w:ilvl="1" w:tplc="040A6D30">
      <w:numFmt w:val="bullet"/>
      <w:lvlText w:val="•"/>
      <w:lvlJc w:val="left"/>
      <w:pPr>
        <w:ind w:left="1758" w:hanging="360"/>
      </w:pPr>
      <w:rPr>
        <w:rFonts w:hint="default"/>
        <w:lang w:val="en-US" w:eastAsia="en-US" w:bidi="ar-SA"/>
      </w:rPr>
    </w:lvl>
    <w:lvl w:ilvl="2" w:tplc="29A2B406">
      <w:numFmt w:val="bullet"/>
      <w:lvlText w:val="•"/>
      <w:lvlJc w:val="left"/>
      <w:pPr>
        <w:ind w:left="2676" w:hanging="360"/>
      </w:pPr>
      <w:rPr>
        <w:rFonts w:hint="default"/>
        <w:lang w:val="en-US" w:eastAsia="en-US" w:bidi="ar-SA"/>
      </w:rPr>
    </w:lvl>
    <w:lvl w:ilvl="3" w:tplc="C31A67D4">
      <w:numFmt w:val="bullet"/>
      <w:lvlText w:val="•"/>
      <w:lvlJc w:val="left"/>
      <w:pPr>
        <w:ind w:left="3594" w:hanging="360"/>
      </w:pPr>
      <w:rPr>
        <w:rFonts w:hint="default"/>
        <w:lang w:val="en-US" w:eastAsia="en-US" w:bidi="ar-SA"/>
      </w:rPr>
    </w:lvl>
    <w:lvl w:ilvl="4" w:tplc="BF388124">
      <w:numFmt w:val="bullet"/>
      <w:lvlText w:val="•"/>
      <w:lvlJc w:val="left"/>
      <w:pPr>
        <w:ind w:left="4512" w:hanging="360"/>
      </w:pPr>
      <w:rPr>
        <w:rFonts w:hint="default"/>
        <w:lang w:val="en-US" w:eastAsia="en-US" w:bidi="ar-SA"/>
      </w:rPr>
    </w:lvl>
    <w:lvl w:ilvl="5" w:tplc="C8A0344A">
      <w:numFmt w:val="bullet"/>
      <w:lvlText w:val="•"/>
      <w:lvlJc w:val="left"/>
      <w:pPr>
        <w:ind w:left="5430" w:hanging="360"/>
      </w:pPr>
      <w:rPr>
        <w:rFonts w:hint="default"/>
        <w:lang w:val="en-US" w:eastAsia="en-US" w:bidi="ar-SA"/>
      </w:rPr>
    </w:lvl>
    <w:lvl w:ilvl="6" w:tplc="84D67CE0">
      <w:numFmt w:val="bullet"/>
      <w:lvlText w:val="•"/>
      <w:lvlJc w:val="left"/>
      <w:pPr>
        <w:ind w:left="6348" w:hanging="360"/>
      </w:pPr>
      <w:rPr>
        <w:rFonts w:hint="default"/>
        <w:lang w:val="en-US" w:eastAsia="en-US" w:bidi="ar-SA"/>
      </w:rPr>
    </w:lvl>
    <w:lvl w:ilvl="7" w:tplc="19D69DAA">
      <w:numFmt w:val="bullet"/>
      <w:lvlText w:val="•"/>
      <w:lvlJc w:val="left"/>
      <w:pPr>
        <w:ind w:left="7266" w:hanging="360"/>
      </w:pPr>
      <w:rPr>
        <w:rFonts w:hint="default"/>
        <w:lang w:val="en-US" w:eastAsia="en-US" w:bidi="ar-SA"/>
      </w:rPr>
    </w:lvl>
    <w:lvl w:ilvl="8" w:tplc="29502B58">
      <w:numFmt w:val="bullet"/>
      <w:lvlText w:val="•"/>
      <w:lvlJc w:val="left"/>
      <w:pPr>
        <w:ind w:left="8184" w:hanging="360"/>
      </w:pPr>
      <w:rPr>
        <w:rFonts w:hint="default"/>
        <w:lang w:val="en-US" w:eastAsia="en-US" w:bidi="ar-SA"/>
      </w:rPr>
    </w:lvl>
  </w:abstractNum>
  <w:abstractNum w:abstractNumId="16" w15:restartNumberingAfterBreak="0">
    <w:nsid w:val="3DA774DF"/>
    <w:multiLevelType w:val="hybridMultilevel"/>
    <w:tmpl w:val="D32491F8"/>
    <w:lvl w:ilvl="0" w:tplc="40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40090019" w:tentative="1">
      <w:start w:val="1"/>
      <w:numFmt w:val="lowerLetter"/>
      <w:lvlText w:val="%2."/>
      <w:lvlJc w:val="left"/>
      <w:pPr>
        <w:ind w:left="1504" w:hanging="360"/>
      </w:pPr>
    </w:lvl>
    <w:lvl w:ilvl="2" w:tplc="4009001B" w:tentative="1">
      <w:start w:val="1"/>
      <w:numFmt w:val="lowerRoman"/>
      <w:lvlText w:val="%3."/>
      <w:lvlJc w:val="right"/>
      <w:pPr>
        <w:ind w:left="2224" w:hanging="180"/>
      </w:pPr>
    </w:lvl>
    <w:lvl w:ilvl="3" w:tplc="4009000F" w:tentative="1">
      <w:start w:val="1"/>
      <w:numFmt w:val="decimal"/>
      <w:lvlText w:val="%4."/>
      <w:lvlJc w:val="left"/>
      <w:pPr>
        <w:ind w:left="2944" w:hanging="360"/>
      </w:pPr>
    </w:lvl>
    <w:lvl w:ilvl="4" w:tplc="40090019" w:tentative="1">
      <w:start w:val="1"/>
      <w:numFmt w:val="lowerLetter"/>
      <w:lvlText w:val="%5."/>
      <w:lvlJc w:val="left"/>
      <w:pPr>
        <w:ind w:left="3664" w:hanging="360"/>
      </w:pPr>
    </w:lvl>
    <w:lvl w:ilvl="5" w:tplc="4009001B" w:tentative="1">
      <w:start w:val="1"/>
      <w:numFmt w:val="lowerRoman"/>
      <w:lvlText w:val="%6."/>
      <w:lvlJc w:val="right"/>
      <w:pPr>
        <w:ind w:left="4384" w:hanging="180"/>
      </w:pPr>
    </w:lvl>
    <w:lvl w:ilvl="6" w:tplc="4009000F" w:tentative="1">
      <w:start w:val="1"/>
      <w:numFmt w:val="decimal"/>
      <w:lvlText w:val="%7."/>
      <w:lvlJc w:val="left"/>
      <w:pPr>
        <w:ind w:left="5104" w:hanging="360"/>
      </w:pPr>
    </w:lvl>
    <w:lvl w:ilvl="7" w:tplc="40090019" w:tentative="1">
      <w:start w:val="1"/>
      <w:numFmt w:val="lowerLetter"/>
      <w:lvlText w:val="%8."/>
      <w:lvlJc w:val="left"/>
      <w:pPr>
        <w:ind w:left="5824" w:hanging="360"/>
      </w:pPr>
    </w:lvl>
    <w:lvl w:ilvl="8" w:tplc="4009001B" w:tentative="1">
      <w:start w:val="1"/>
      <w:numFmt w:val="lowerRoman"/>
      <w:lvlText w:val="%9."/>
      <w:lvlJc w:val="right"/>
      <w:pPr>
        <w:ind w:left="6544" w:hanging="180"/>
      </w:pPr>
    </w:lvl>
  </w:abstractNum>
  <w:abstractNum w:abstractNumId="17" w15:restartNumberingAfterBreak="0">
    <w:nsid w:val="3E4F308C"/>
    <w:multiLevelType w:val="hybridMultilevel"/>
    <w:tmpl w:val="39A4B71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D14F21"/>
    <w:multiLevelType w:val="hybridMultilevel"/>
    <w:tmpl w:val="C3A8BD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0D437C1"/>
    <w:multiLevelType w:val="hybridMultilevel"/>
    <w:tmpl w:val="4162DD2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1616020"/>
    <w:multiLevelType w:val="hybridMultilevel"/>
    <w:tmpl w:val="0C5A483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284F1D"/>
    <w:multiLevelType w:val="hybridMultilevel"/>
    <w:tmpl w:val="96C0F20C"/>
    <w:lvl w:ilvl="0" w:tplc="3808EF06">
      <w:start w:val="1"/>
      <w:numFmt w:val="decimal"/>
      <w:lvlText w:val="%1."/>
      <w:lvlJc w:val="left"/>
      <w:pPr>
        <w:ind w:left="828" w:hanging="361"/>
      </w:pPr>
      <w:rPr>
        <w:rFonts w:ascii="Arial MT" w:eastAsia="Arial MT" w:hAnsi="Arial MT" w:cs="Arial MT" w:hint="default"/>
        <w:b w:val="0"/>
        <w:bCs w:val="0"/>
        <w:i w:val="0"/>
        <w:iCs w:val="0"/>
        <w:spacing w:val="-1"/>
        <w:w w:val="100"/>
        <w:sz w:val="22"/>
        <w:szCs w:val="22"/>
        <w:lang w:val="en-US" w:eastAsia="en-US" w:bidi="ar-SA"/>
      </w:rPr>
    </w:lvl>
    <w:lvl w:ilvl="1" w:tplc="511C25CE">
      <w:numFmt w:val="bullet"/>
      <w:lvlText w:val="•"/>
      <w:lvlJc w:val="left"/>
      <w:pPr>
        <w:ind w:left="1800" w:hanging="361"/>
      </w:pPr>
      <w:rPr>
        <w:rFonts w:hint="default"/>
        <w:lang w:val="en-US" w:eastAsia="en-US" w:bidi="ar-SA"/>
      </w:rPr>
    </w:lvl>
    <w:lvl w:ilvl="2" w:tplc="9A1A61E4">
      <w:numFmt w:val="bullet"/>
      <w:lvlText w:val="•"/>
      <w:lvlJc w:val="left"/>
      <w:pPr>
        <w:ind w:left="2780" w:hanging="361"/>
      </w:pPr>
      <w:rPr>
        <w:rFonts w:hint="default"/>
        <w:lang w:val="en-US" w:eastAsia="en-US" w:bidi="ar-SA"/>
      </w:rPr>
    </w:lvl>
    <w:lvl w:ilvl="3" w:tplc="EE3620A6">
      <w:numFmt w:val="bullet"/>
      <w:lvlText w:val="•"/>
      <w:lvlJc w:val="left"/>
      <w:pPr>
        <w:ind w:left="3761" w:hanging="361"/>
      </w:pPr>
      <w:rPr>
        <w:rFonts w:hint="default"/>
        <w:lang w:val="en-US" w:eastAsia="en-US" w:bidi="ar-SA"/>
      </w:rPr>
    </w:lvl>
    <w:lvl w:ilvl="4" w:tplc="08748452">
      <w:numFmt w:val="bullet"/>
      <w:lvlText w:val="•"/>
      <w:lvlJc w:val="left"/>
      <w:pPr>
        <w:ind w:left="4741" w:hanging="361"/>
      </w:pPr>
      <w:rPr>
        <w:rFonts w:hint="default"/>
        <w:lang w:val="en-US" w:eastAsia="en-US" w:bidi="ar-SA"/>
      </w:rPr>
    </w:lvl>
    <w:lvl w:ilvl="5" w:tplc="A352ECB0">
      <w:numFmt w:val="bullet"/>
      <w:lvlText w:val="•"/>
      <w:lvlJc w:val="left"/>
      <w:pPr>
        <w:ind w:left="5722" w:hanging="361"/>
      </w:pPr>
      <w:rPr>
        <w:rFonts w:hint="default"/>
        <w:lang w:val="en-US" w:eastAsia="en-US" w:bidi="ar-SA"/>
      </w:rPr>
    </w:lvl>
    <w:lvl w:ilvl="6" w:tplc="A91C32F2">
      <w:numFmt w:val="bullet"/>
      <w:lvlText w:val="•"/>
      <w:lvlJc w:val="left"/>
      <w:pPr>
        <w:ind w:left="6702" w:hanging="361"/>
      </w:pPr>
      <w:rPr>
        <w:rFonts w:hint="default"/>
        <w:lang w:val="en-US" w:eastAsia="en-US" w:bidi="ar-SA"/>
      </w:rPr>
    </w:lvl>
    <w:lvl w:ilvl="7" w:tplc="F906E578">
      <w:numFmt w:val="bullet"/>
      <w:lvlText w:val="•"/>
      <w:lvlJc w:val="left"/>
      <w:pPr>
        <w:ind w:left="7682" w:hanging="361"/>
      </w:pPr>
      <w:rPr>
        <w:rFonts w:hint="default"/>
        <w:lang w:val="en-US" w:eastAsia="en-US" w:bidi="ar-SA"/>
      </w:rPr>
    </w:lvl>
    <w:lvl w:ilvl="8" w:tplc="C5920CE4">
      <w:numFmt w:val="bullet"/>
      <w:lvlText w:val="•"/>
      <w:lvlJc w:val="left"/>
      <w:pPr>
        <w:ind w:left="8663" w:hanging="361"/>
      </w:pPr>
      <w:rPr>
        <w:rFonts w:hint="default"/>
        <w:lang w:val="en-US" w:eastAsia="en-US" w:bidi="ar-SA"/>
      </w:rPr>
    </w:lvl>
  </w:abstractNum>
  <w:abstractNum w:abstractNumId="22" w15:restartNumberingAfterBreak="0">
    <w:nsid w:val="4D631F43"/>
    <w:multiLevelType w:val="hybridMultilevel"/>
    <w:tmpl w:val="2562638E"/>
    <w:lvl w:ilvl="0" w:tplc="40090001">
      <w:start w:val="1"/>
      <w:numFmt w:val="bullet"/>
      <w:lvlText w:val=""/>
      <w:lvlJc w:val="left"/>
      <w:pPr>
        <w:ind w:left="1144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864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84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304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024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744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64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84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904" w:hanging="360"/>
      </w:pPr>
      <w:rPr>
        <w:rFonts w:ascii="Wingdings" w:hAnsi="Wingdings" w:hint="default"/>
      </w:rPr>
    </w:lvl>
  </w:abstractNum>
  <w:abstractNum w:abstractNumId="23" w15:restartNumberingAfterBreak="0">
    <w:nsid w:val="4E7C3B75"/>
    <w:multiLevelType w:val="hybridMultilevel"/>
    <w:tmpl w:val="7E0E465C"/>
    <w:lvl w:ilvl="0" w:tplc="40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24" w15:restartNumberingAfterBreak="0">
    <w:nsid w:val="4F594E92"/>
    <w:multiLevelType w:val="hybridMultilevel"/>
    <w:tmpl w:val="3654A3F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BBE487C"/>
    <w:multiLevelType w:val="hybridMultilevel"/>
    <w:tmpl w:val="23B092A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F77337E"/>
    <w:multiLevelType w:val="hybridMultilevel"/>
    <w:tmpl w:val="525631B8"/>
    <w:lvl w:ilvl="0" w:tplc="40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63B557FC"/>
    <w:multiLevelType w:val="hybridMultilevel"/>
    <w:tmpl w:val="3B6E630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69C33F8"/>
    <w:multiLevelType w:val="hybridMultilevel"/>
    <w:tmpl w:val="F2D8F65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928040F"/>
    <w:multiLevelType w:val="hybridMultilevel"/>
    <w:tmpl w:val="D42AEA8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9581FB2"/>
    <w:multiLevelType w:val="multilevel"/>
    <w:tmpl w:val="64FA34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9885D17"/>
    <w:multiLevelType w:val="hybridMultilevel"/>
    <w:tmpl w:val="21F63B4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A6C7343"/>
    <w:multiLevelType w:val="hybridMultilevel"/>
    <w:tmpl w:val="5D70030C"/>
    <w:lvl w:ilvl="0" w:tplc="40090001">
      <w:start w:val="1"/>
      <w:numFmt w:val="bullet"/>
      <w:lvlText w:val=""/>
      <w:lvlJc w:val="left"/>
      <w:pPr>
        <w:ind w:left="1144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864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84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304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024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744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64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84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904" w:hanging="360"/>
      </w:pPr>
      <w:rPr>
        <w:rFonts w:ascii="Wingdings" w:hAnsi="Wingdings" w:hint="default"/>
      </w:rPr>
    </w:lvl>
  </w:abstractNum>
  <w:abstractNum w:abstractNumId="33" w15:restartNumberingAfterBreak="0">
    <w:nsid w:val="6ADC493F"/>
    <w:multiLevelType w:val="hybridMultilevel"/>
    <w:tmpl w:val="8974D15C"/>
    <w:lvl w:ilvl="0" w:tplc="40090001">
      <w:start w:val="1"/>
      <w:numFmt w:val="bullet"/>
      <w:lvlText w:val=""/>
      <w:lvlJc w:val="left"/>
      <w:pPr>
        <w:ind w:left="1144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864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84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304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024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744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64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84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904" w:hanging="360"/>
      </w:pPr>
      <w:rPr>
        <w:rFonts w:ascii="Wingdings" w:hAnsi="Wingdings" w:hint="default"/>
      </w:rPr>
    </w:lvl>
  </w:abstractNum>
  <w:abstractNum w:abstractNumId="34" w15:restartNumberingAfterBreak="0">
    <w:nsid w:val="6DBE64F2"/>
    <w:multiLevelType w:val="multilevel"/>
    <w:tmpl w:val="A7EC7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E324D51"/>
    <w:multiLevelType w:val="hybridMultilevel"/>
    <w:tmpl w:val="0744241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2667FCC"/>
    <w:multiLevelType w:val="hybridMultilevel"/>
    <w:tmpl w:val="305821C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3903DDF"/>
    <w:multiLevelType w:val="hybridMultilevel"/>
    <w:tmpl w:val="BFEC45D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5F15D07"/>
    <w:multiLevelType w:val="hybridMultilevel"/>
    <w:tmpl w:val="4124871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A23242"/>
    <w:multiLevelType w:val="hybridMultilevel"/>
    <w:tmpl w:val="B3F2DF1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952083C"/>
    <w:multiLevelType w:val="multilevel"/>
    <w:tmpl w:val="42A28E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B6242C8"/>
    <w:multiLevelType w:val="hybridMultilevel"/>
    <w:tmpl w:val="89421B3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B704B7D"/>
    <w:multiLevelType w:val="hybridMultilevel"/>
    <w:tmpl w:val="7C52B3F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B845484"/>
    <w:multiLevelType w:val="hybridMultilevel"/>
    <w:tmpl w:val="2B5E2DA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EC2390B"/>
    <w:multiLevelType w:val="hybridMultilevel"/>
    <w:tmpl w:val="156E82A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1358456">
    <w:abstractNumId w:val="40"/>
  </w:num>
  <w:num w:numId="2" w16cid:durableId="1812362235">
    <w:abstractNumId w:val="5"/>
  </w:num>
  <w:num w:numId="3" w16cid:durableId="1338922792">
    <w:abstractNumId w:val="18"/>
  </w:num>
  <w:num w:numId="4" w16cid:durableId="1618416187">
    <w:abstractNumId w:val="27"/>
  </w:num>
  <w:num w:numId="5" w16cid:durableId="371420242">
    <w:abstractNumId w:val="3"/>
  </w:num>
  <w:num w:numId="6" w16cid:durableId="31080541">
    <w:abstractNumId w:val="31"/>
  </w:num>
  <w:num w:numId="7" w16cid:durableId="1522744714">
    <w:abstractNumId w:val="7"/>
  </w:num>
  <w:num w:numId="8" w16cid:durableId="1275402806">
    <w:abstractNumId w:val="15"/>
  </w:num>
  <w:num w:numId="9" w16cid:durableId="1468620983">
    <w:abstractNumId w:val="39"/>
  </w:num>
  <w:num w:numId="10" w16cid:durableId="1644431253">
    <w:abstractNumId w:val="9"/>
  </w:num>
  <w:num w:numId="11" w16cid:durableId="1743139472">
    <w:abstractNumId w:val="20"/>
  </w:num>
  <w:num w:numId="12" w16cid:durableId="705833525">
    <w:abstractNumId w:val="42"/>
  </w:num>
  <w:num w:numId="13" w16cid:durableId="621424489">
    <w:abstractNumId w:val="29"/>
  </w:num>
  <w:num w:numId="14" w16cid:durableId="1713076227">
    <w:abstractNumId w:val="41"/>
  </w:num>
  <w:num w:numId="15" w16cid:durableId="1383208703">
    <w:abstractNumId w:val="25"/>
  </w:num>
  <w:num w:numId="16" w16cid:durableId="2107649880">
    <w:abstractNumId w:val="19"/>
  </w:num>
  <w:num w:numId="17" w16cid:durableId="23293458">
    <w:abstractNumId w:val="2"/>
  </w:num>
  <w:num w:numId="18" w16cid:durableId="984311267">
    <w:abstractNumId w:val="43"/>
  </w:num>
  <w:num w:numId="19" w16cid:durableId="1739132540">
    <w:abstractNumId w:val="28"/>
  </w:num>
  <w:num w:numId="20" w16cid:durableId="701174810">
    <w:abstractNumId w:val="10"/>
  </w:num>
  <w:num w:numId="21" w16cid:durableId="47532041">
    <w:abstractNumId w:val="33"/>
  </w:num>
  <w:num w:numId="22" w16cid:durableId="674109877">
    <w:abstractNumId w:val="32"/>
  </w:num>
  <w:num w:numId="23" w16cid:durableId="525096437">
    <w:abstractNumId w:val="6"/>
  </w:num>
  <w:num w:numId="24" w16cid:durableId="1295328987">
    <w:abstractNumId w:val="24"/>
  </w:num>
  <w:num w:numId="25" w16cid:durableId="1899586235">
    <w:abstractNumId w:val="16"/>
  </w:num>
  <w:num w:numId="26" w16cid:durableId="1692484914">
    <w:abstractNumId w:val="8"/>
  </w:num>
  <w:num w:numId="27" w16cid:durableId="61568201">
    <w:abstractNumId w:val="38"/>
  </w:num>
  <w:num w:numId="28" w16cid:durableId="1935087193">
    <w:abstractNumId w:val="1"/>
  </w:num>
  <w:num w:numId="29" w16cid:durableId="1209538339">
    <w:abstractNumId w:val="22"/>
  </w:num>
  <w:num w:numId="30" w16cid:durableId="1471827448">
    <w:abstractNumId w:val="23"/>
  </w:num>
  <w:num w:numId="31" w16cid:durableId="1413698930">
    <w:abstractNumId w:val="37"/>
  </w:num>
  <w:num w:numId="32" w16cid:durableId="1440569432">
    <w:abstractNumId w:val="17"/>
  </w:num>
  <w:num w:numId="33" w16cid:durableId="738675352">
    <w:abstractNumId w:val="36"/>
  </w:num>
  <w:num w:numId="34" w16cid:durableId="234819660">
    <w:abstractNumId w:val="44"/>
  </w:num>
  <w:num w:numId="35" w16cid:durableId="1180240459">
    <w:abstractNumId w:val="14"/>
  </w:num>
  <w:num w:numId="36" w16cid:durableId="1067148442">
    <w:abstractNumId w:val="12"/>
  </w:num>
  <w:num w:numId="37" w16cid:durableId="1321470317">
    <w:abstractNumId w:val="21"/>
  </w:num>
  <w:num w:numId="38" w16cid:durableId="972448819">
    <w:abstractNumId w:val="13"/>
  </w:num>
  <w:num w:numId="39" w16cid:durableId="1684359897">
    <w:abstractNumId w:val="35"/>
  </w:num>
  <w:num w:numId="40" w16cid:durableId="1576210374">
    <w:abstractNumId w:val="0"/>
  </w:num>
  <w:num w:numId="41" w16cid:durableId="1944915473">
    <w:abstractNumId w:val="34"/>
  </w:num>
  <w:num w:numId="42" w16cid:durableId="1770000836">
    <w:abstractNumId w:val="30"/>
  </w:num>
  <w:num w:numId="43" w16cid:durableId="1370255566">
    <w:abstractNumId w:val="4"/>
  </w:num>
  <w:num w:numId="44" w16cid:durableId="1099107349">
    <w:abstractNumId w:val="26"/>
  </w:num>
  <w:num w:numId="45" w16cid:durableId="55443855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1182"/>
    <w:rsid w:val="00002E7B"/>
    <w:rsid w:val="00003E6B"/>
    <w:rsid w:val="00006FDA"/>
    <w:rsid w:val="0001153A"/>
    <w:rsid w:val="00012976"/>
    <w:rsid w:val="00013408"/>
    <w:rsid w:val="0001434E"/>
    <w:rsid w:val="0001500C"/>
    <w:rsid w:val="000152D6"/>
    <w:rsid w:val="00015FB6"/>
    <w:rsid w:val="000220CF"/>
    <w:rsid w:val="00024F94"/>
    <w:rsid w:val="000267AD"/>
    <w:rsid w:val="00027185"/>
    <w:rsid w:val="00030F45"/>
    <w:rsid w:val="00032352"/>
    <w:rsid w:val="000335A2"/>
    <w:rsid w:val="000366E0"/>
    <w:rsid w:val="00037C2A"/>
    <w:rsid w:val="000404D4"/>
    <w:rsid w:val="00043062"/>
    <w:rsid w:val="000453AD"/>
    <w:rsid w:val="000463A8"/>
    <w:rsid w:val="00053B40"/>
    <w:rsid w:val="000548A6"/>
    <w:rsid w:val="00054F11"/>
    <w:rsid w:val="00055260"/>
    <w:rsid w:val="000572FF"/>
    <w:rsid w:val="000616F3"/>
    <w:rsid w:val="00061BB4"/>
    <w:rsid w:val="00063350"/>
    <w:rsid w:val="000721E7"/>
    <w:rsid w:val="00073B08"/>
    <w:rsid w:val="00073FF5"/>
    <w:rsid w:val="00074295"/>
    <w:rsid w:val="00075A2C"/>
    <w:rsid w:val="000769F2"/>
    <w:rsid w:val="00076A25"/>
    <w:rsid w:val="0007786C"/>
    <w:rsid w:val="00077C1D"/>
    <w:rsid w:val="000805B7"/>
    <w:rsid w:val="0008190E"/>
    <w:rsid w:val="00081B19"/>
    <w:rsid w:val="00082C90"/>
    <w:rsid w:val="00083D2D"/>
    <w:rsid w:val="00084E7D"/>
    <w:rsid w:val="00085A29"/>
    <w:rsid w:val="00087414"/>
    <w:rsid w:val="0008764D"/>
    <w:rsid w:val="00090257"/>
    <w:rsid w:val="00091129"/>
    <w:rsid w:val="000916BA"/>
    <w:rsid w:val="00092E6E"/>
    <w:rsid w:val="000933B9"/>
    <w:rsid w:val="00094C7E"/>
    <w:rsid w:val="00095C51"/>
    <w:rsid w:val="000A116F"/>
    <w:rsid w:val="000A4602"/>
    <w:rsid w:val="000A77FB"/>
    <w:rsid w:val="000B2A10"/>
    <w:rsid w:val="000B61FB"/>
    <w:rsid w:val="000C0688"/>
    <w:rsid w:val="000C0701"/>
    <w:rsid w:val="000C0B86"/>
    <w:rsid w:val="000C1C87"/>
    <w:rsid w:val="000C34BB"/>
    <w:rsid w:val="000D0001"/>
    <w:rsid w:val="000D0136"/>
    <w:rsid w:val="000D16DD"/>
    <w:rsid w:val="000D1975"/>
    <w:rsid w:val="000D1D29"/>
    <w:rsid w:val="000D2382"/>
    <w:rsid w:val="000D5422"/>
    <w:rsid w:val="000D7B1C"/>
    <w:rsid w:val="000E0C59"/>
    <w:rsid w:val="000E0CE1"/>
    <w:rsid w:val="000E1072"/>
    <w:rsid w:val="000E142C"/>
    <w:rsid w:val="000E1DF2"/>
    <w:rsid w:val="000E62C0"/>
    <w:rsid w:val="000E6A82"/>
    <w:rsid w:val="000E6A9E"/>
    <w:rsid w:val="000E6F20"/>
    <w:rsid w:val="000E7169"/>
    <w:rsid w:val="000E77F7"/>
    <w:rsid w:val="000E7E0E"/>
    <w:rsid w:val="000F2A52"/>
    <w:rsid w:val="000F3073"/>
    <w:rsid w:val="001000A5"/>
    <w:rsid w:val="001014C7"/>
    <w:rsid w:val="00101C0A"/>
    <w:rsid w:val="00101C32"/>
    <w:rsid w:val="001044D5"/>
    <w:rsid w:val="00104EA0"/>
    <w:rsid w:val="00105441"/>
    <w:rsid w:val="0010693F"/>
    <w:rsid w:val="00112CEA"/>
    <w:rsid w:val="00113A9D"/>
    <w:rsid w:val="00113D9B"/>
    <w:rsid w:val="00114295"/>
    <w:rsid w:val="001205AE"/>
    <w:rsid w:val="00122096"/>
    <w:rsid w:val="00125551"/>
    <w:rsid w:val="0012609A"/>
    <w:rsid w:val="0012616C"/>
    <w:rsid w:val="001270AF"/>
    <w:rsid w:val="00127333"/>
    <w:rsid w:val="00127594"/>
    <w:rsid w:val="001314A6"/>
    <w:rsid w:val="00131887"/>
    <w:rsid w:val="00133482"/>
    <w:rsid w:val="00140048"/>
    <w:rsid w:val="00140878"/>
    <w:rsid w:val="0014645D"/>
    <w:rsid w:val="001501FE"/>
    <w:rsid w:val="00150646"/>
    <w:rsid w:val="00152D06"/>
    <w:rsid w:val="00153B39"/>
    <w:rsid w:val="001551BF"/>
    <w:rsid w:val="00156A78"/>
    <w:rsid w:val="001575B6"/>
    <w:rsid w:val="0016159C"/>
    <w:rsid w:val="001620EF"/>
    <w:rsid w:val="0016244C"/>
    <w:rsid w:val="00163A0F"/>
    <w:rsid w:val="00164166"/>
    <w:rsid w:val="001645E2"/>
    <w:rsid w:val="00164B3C"/>
    <w:rsid w:val="00166964"/>
    <w:rsid w:val="00167491"/>
    <w:rsid w:val="00170F5B"/>
    <w:rsid w:val="00172644"/>
    <w:rsid w:val="001735D6"/>
    <w:rsid w:val="00176F92"/>
    <w:rsid w:val="00180317"/>
    <w:rsid w:val="001807F7"/>
    <w:rsid w:val="00181D6A"/>
    <w:rsid w:val="00182A78"/>
    <w:rsid w:val="001830FE"/>
    <w:rsid w:val="00183864"/>
    <w:rsid w:val="001839D6"/>
    <w:rsid w:val="00184B4C"/>
    <w:rsid w:val="00191568"/>
    <w:rsid w:val="00192517"/>
    <w:rsid w:val="00193377"/>
    <w:rsid w:val="0019468F"/>
    <w:rsid w:val="0019630D"/>
    <w:rsid w:val="00196702"/>
    <w:rsid w:val="0019670E"/>
    <w:rsid w:val="001970E2"/>
    <w:rsid w:val="00197CAF"/>
    <w:rsid w:val="001A1C37"/>
    <w:rsid w:val="001A2F9E"/>
    <w:rsid w:val="001A46A3"/>
    <w:rsid w:val="001B07E0"/>
    <w:rsid w:val="001B53C8"/>
    <w:rsid w:val="001B7812"/>
    <w:rsid w:val="001C032C"/>
    <w:rsid w:val="001C1065"/>
    <w:rsid w:val="001C1807"/>
    <w:rsid w:val="001C3C66"/>
    <w:rsid w:val="001C5BE5"/>
    <w:rsid w:val="001C5C16"/>
    <w:rsid w:val="001C62BB"/>
    <w:rsid w:val="001C69A0"/>
    <w:rsid w:val="001C7D1B"/>
    <w:rsid w:val="001D79CE"/>
    <w:rsid w:val="001E0C2C"/>
    <w:rsid w:val="001E5DF9"/>
    <w:rsid w:val="001E74C1"/>
    <w:rsid w:val="001F06B3"/>
    <w:rsid w:val="001F1EE5"/>
    <w:rsid w:val="001F56D6"/>
    <w:rsid w:val="001F5854"/>
    <w:rsid w:val="001F7BB0"/>
    <w:rsid w:val="001F7FBB"/>
    <w:rsid w:val="002018E2"/>
    <w:rsid w:val="002030D1"/>
    <w:rsid w:val="00204351"/>
    <w:rsid w:val="002053F3"/>
    <w:rsid w:val="002058C0"/>
    <w:rsid w:val="00206F58"/>
    <w:rsid w:val="002072F3"/>
    <w:rsid w:val="00207A2B"/>
    <w:rsid w:val="0021041E"/>
    <w:rsid w:val="00210517"/>
    <w:rsid w:val="002113D8"/>
    <w:rsid w:val="002118D9"/>
    <w:rsid w:val="00211A43"/>
    <w:rsid w:val="00213647"/>
    <w:rsid w:val="002150F9"/>
    <w:rsid w:val="0021528D"/>
    <w:rsid w:val="00215AE4"/>
    <w:rsid w:val="00221017"/>
    <w:rsid w:val="00221196"/>
    <w:rsid w:val="00223A8D"/>
    <w:rsid w:val="00227245"/>
    <w:rsid w:val="0023045A"/>
    <w:rsid w:val="002317FB"/>
    <w:rsid w:val="0023300F"/>
    <w:rsid w:val="0023555F"/>
    <w:rsid w:val="002373C1"/>
    <w:rsid w:val="0024375D"/>
    <w:rsid w:val="00243795"/>
    <w:rsid w:val="00244065"/>
    <w:rsid w:val="00244D1A"/>
    <w:rsid w:val="00252E4D"/>
    <w:rsid w:val="002539DB"/>
    <w:rsid w:val="00260F72"/>
    <w:rsid w:val="00262B07"/>
    <w:rsid w:val="00266186"/>
    <w:rsid w:val="00266A86"/>
    <w:rsid w:val="002704D0"/>
    <w:rsid w:val="00274CC7"/>
    <w:rsid w:val="00274DA8"/>
    <w:rsid w:val="00281B3A"/>
    <w:rsid w:val="00282319"/>
    <w:rsid w:val="00282E9B"/>
    <w:rsid w:val="002839CF"/>
    <w:rsid w:val="0028572B"/>
    <w:rsid w:val="0028616C"/>
    <w:rsid w:val="00286AF2"/>
    <w:rsid w:val="00294A20"/>
    <w:rsid w:val="002952EF"/>
    <w:rsid w:val="002961FE"/>
    <w:rsid w:val="00296AAD"/>
    <w:rsid w:val="002A06C4"/>
    <w:rsid w:val="002A375E"/>
    <w:rsid w:val="002A5005"/>
    <w:rsid w:val="002A5566"/>
    <w:rsid w:val="002A5772"/>
    <w:rsid w:val="002A5D17"/>
    <w:rsid w:val="002A62B5"/>
    <w:rsid w:val="002A65E3"/>
    <w:rsid w:val="002B05F0"/>
    <w:rsid w:val="002B2B93"/>
    <w:rsid w:val="002B41F8"/>
    <w:rsid w:val="002B6171"/>
    <w:rsid w:val="002B7961"/>
    <w:rsid w:val="002C0A38"/>
    <w:rsid w:val="002C0B49"/>
    <w:rsid w:val="002C1B9A"/>
    <w:rsid w:val="002C207F"/>
    <w:rsid w:val="002C441B"/>
    <w:rsid w:val="002C6B2E"/>
    <w:rsid w:val="002D600C"/>
    <w:rsid w:val="002D6883"/>
    <w:rsid w:val="002D7A44"/>
    <w:rsid w:val="002E3346"/>
    <w:rsid w:val="002E36FB"/>
    <w:rsid w:val="002E45FF"/>
    <w:rsid w:val="002E51C7"/>
    <w:rsid w:val="002E649A"/>
    <w:rsid w:val="002E6FD7"/>
    <w:rsid w:val="002E79C4"/>
    <w:rsid w:val="002F0813"/>
    <w:rsid w:val="002F10C1"/>
    <w:rsid w:val="002F1184"/>
    <w:rsid w:val="002F506E"/>
    <w:rsid w:val="002F64E7"/>
    <w:rsid w:val="002F7242"/>
    <w:rsid w:val="002F74C9"/>
    <w:rsid w:val="002F75E6"/>
    <w:rsid w:val="00300DB1"/>
    <w:rsid w:val="00303355"/>
    <w:rsid w:val="003037E0"/>
    <w:rsid w:val="00304ECA"/>
    <w:rsid w:val="00307D0C"/>
    <w:rsid w:val="00311A5D"/>
    <w:rsid w:val="003140D6"/>
    <w:rsid w:val="00317B68"/>
    <w:rsid w:val="003226D9"/>
    <w:rsid w:val="00334616"/>
    <w:rsid w:val="00334A8C"/>
    <w:rsid w:val="00334E7D"/>
    <w:rsid w:val="00336ED6"/>
    <w:rsid w:val="00340F1B"/>
    <w:rsid w:val="00342E51"/>
    <w:rsid w:val="003439BF"/>
    <w:rsid w:val="00344E8D"/>
    <w:rsid w:val="003465D4"/>
    <w:rsid w:val="003511B4"/>
    <w:rsid w:val="00351923"/>
    <w:rsid w:val="0035212F"/>
    <w:rsid w:val="00352E50"/>
    <w:rsid w:val="00352FFA"/>
    <w:rsid w:val="0035671F"/>
    <w:rsid w:val="00360B53"/>
    <w:rsid w:val="00361096"/>
    <w:rsid w:val="003631AE"/>
    <w:rsid w:val="00367239"/>
    <w:rsid w:val="00367B04"/>
    <w:rsid w:val="00370DCC"/>
    <w:rsid w:val="00372D09"/>
    <w:rsid w:val="00373D1C"/>
    <w:rsid w:val="003743B4"/>
    <w:rsid w:val="003750E5"/>
    <w:rsid w:val="00376E13"/>
    <w:rsid w:val="003808C5"/>
    <w:rsid w:val="00380A04"/>
    <w:rsid w:val="00381743"/>
    <w:rsid w:val="00385C58"/>
    <w:rsid w:val="003863D7"/>
    <w:rsid w:val="00387295"/>
    <w:rsid w:val="00387A60"/>
    <w:rsid w:val="00390CF5"/>
    <w:rsid w:val="00392866"/>
    <w:rsid w:val="00394A1A"/>
    <w:rsid w:val="00394FC8"/>
    <w:rsid w:val="003A2723"/>
    <w:rsid w:val="003A2CF7"/>
    <w:rsid w:val="003A3388"/>
    <w:rsid w:val="003A3D14"/>
    <w:rsid w:val="003A616B"/>
    <w:rsid w:val="003A6485"/>
    <w:rsid w:val="003A73F5"/>
    <w:rsid w:val="003B75DC"/>
    <w:rsid w:val="003C148B"/>
    <w:rsid w:val="003C453B"/>
    <w:rsid w:val="003D12A9"/>
    <w:rsid w:val="003D1C5C"/>
    <w:rsid w:val="003D4239"/>
    <w:rsid w:val="003D5236"/>
    <w:rsid w:val="003D6719"/>
    <w:rsid w:val="003D6D21"/>
    <w:rsid w:val="003D712C"/>
    <w:rsid w:val="003E0C2E"/>
    <w:rsid w:val="003E2019"/>
    <w:rsid w:val="003E296F"/>
    <w:rsid w:val="003E2D44"/>
    <w:rsid w:val="003E3E61"/>
    <w:rsid w:val="003E6C46"/>
    <w:rsid w:val="003E726D"/>
    <w:rsid w:val="003F241C"/>
    <w:rsid w:val="003F3D8C"/>
    <w:rsid w:val="003F5D77"/>
    <w:rsid w:val="003F7785"/>
    <w:rsid w:val="004023A7"/>
    <w:rsid w:val="00402B4A"/>
    <w:rsid w:val="00403923"/>
    <w:rsid w:val="004039F5"/>
    <w:rsid w:val="00403FBE"/>
    <w:rsid w:val="004047C8"/>
    <w:rsid w:val="0040507F"/>
    <w:rsid w:val="00405680"/>
    <w:rsid w:val="0040642A"/>
    <w:rsid w:val="00407C3F"/>
    <w:rsid w:val="00410F0C"/>
    <w:rsid w:val="004113E7"/>
    <w:rsid w:val="00414F8A"/>
    <w:rsid w:val="00416972"/>
    <w:rsid w:val="00416E2C"/>
    <w:rsid w:val="004174A0"/>
    <w:rsid w:val="00417994"/>
    <w:rsid w:val="004239EF"/>
    <w:rsid w:val="0042655D"/>
    <w:rsid w:val="0042682A"/>
    <w:rsid w:val="00426F46"/>
    <w:rsid w:val="00427354"/>
    <w:rsid w:val="00430075"/>
    <w:rsid w:val="00436CE9"/>
    <w:rsid w:val="00437278"/>
    <w:rsid w:val="00437742"/>
    <w:rsid w:val="00441057"/>
    <w:rsid w:val="004415D7"/>
    <w:rsid w:val="00443E1D"/>
    <w:rsid w:val="00444575"/>
    <w:rsid w:val="00444F9D"/>
    <w:rsid w:val="00446063"/>
    <w:rsid w:val="00453E67"/>
    <w:rsid w:val="0045519C"/>
    <w:rsid w:val="00460307"/>
    <w:rsid w:val="00461CF1"/>
    <w:rsid w:val="004624DC"/>
    <w:rsid w:val="00467D79"/>
    <w:rsid w:val="00473361"/>
    <w:rsid w:val="00474334"/>
    <w:rsid w:val="00475C67"/>
    <w:rsid w:val="00477449"/>
    <w:rsid w:val="00481540"/>
    <w:rsid w:val="0048262C"/>
    <w:rsid w:val="004847EA"/>
    <w:rsid w:val="00484C97"/>
    <w:rsid w:val="0048546C"/>
    <w:rsid w:val="00485BCF"/>
    <w:rsid w:val="00487687"/>
    <w:rsid w:val="00493465"/>
    <w:rsid w:val="004942FE"/>
    <w:rsid w:val="004964EF"/>
    <w:rsid w:val="00497BE7"/>
    <w:rsid w:val="004A1A9E"/>
    <w:rsid w:val="004A1CBE"/>
    <w:rsid w:val="004A20A9"/>
    <w:rsid w:val="004A7651"/>
    <w:rsid w:val="004B03BB"/>
    <w:rsid w:val="004B15AF"/>
    <w:rsid w:val="004B2D51"/>
    <w:rsid w:val="004B34A8"/>
    <w:rsid w:val="004B396A"/>
    <w:rsid w:val="004B3AD0"/>
    <w:rsid w:val="004B7727"/>
    <w:rsid w:val="004C07C3"/>
    <w:rsid w:val="004C0AEA"/>
    <w:rsid w:val="004C25F8"/>
    <w:rsid w:val="004C2B52"/>
    <w:rsid w:val="004C41BB"/>
    <w:rsid w:val="004C4FE8"/>
    <w:rsid w:val="004C542E"/>
    <w:rsid w:val="004C6100"/>
    <w:rsid w:val="004C63D1"/>
    <w:rsid w:val="004C6846"/>
    <w:rsid w:val="004C795B"/>
    <w:rsid w:val="004D54F2"/>
    <w:rsid w:val="004D585C"/>
    <w:rsid w:val="004D5B01"/>
    <w:rsid w:val="004D6BB3"/>
    <w:rsid w:val="004D7410"/>
    <w:rsid w:val="004D7F79"/>
    <w:rsid w:val="004E0277"/>
    <w:rsid w:val="004E0598"/>
    <w:rsid w:val="004E5A11"/>
    <w:rsid w:val="004F1AE4"/>
    <w:rsid w:val="004F1E4D"/>
    <w:rsid w:val="004F360B"/>
    <w:rsid w:val="004F48FF"/>
    <w:rsid w:val="004F4F99"/>
    <w:rsid w:val="004F5591"/>
    <w:rsid w:val="004F6A73"/>
    <w:rsid w:val="005017C5"/>
    <w:rsid w:val="00501E5C"/>
    <w:rsid w:val="005042A7"/>
    <w:rsid w:val="0050519B"/>
    <w:rsid w:val="00506229"/>
    <w:rsid w:val="00506BE5"/>
    <w:rsid w:val="005071E6"/>
    <w:rsid w:val="0051378A"/>
    <w:rsid w:val="00515891"/>
    <w:rsid w:val="005166CF"/>
    <w:rsid w:val="005229FA"/>
    <w:rsid w:val="005239ED"/>
    <w:rsid w:val="005247B9"/>
    <w:rsid w:val="0054248A"/>
    <w:rsid w:val="00543550"/>
    <w:rsid w:val="00543DC2"/>
    <w:rsid w:val="005440A9"/>
    <w:rsid w:val="00546A3A"/>
    <w:rsid w:val="005543D9"/>
    <w:rsid w:val="00554618"/>
    <w:rsid w:val="00555237"/>
    <w:rsid w:val="005554DD"/>
    <w:rsid w:val="0055629D"/>
    <w:rsid w:val="00557D38"/>
    <w:rsid w:val="00562043"/>
    <w:rsid w:val="0056233A"/>
    <w:rsid w:val="00562F9D"/>
    <w:rsid w:val="005640F3"/>
    <w:rsid w:val="00570ACE"/>
    <w:rsid w:val="00571D46"/>
    <w:rsid w:val="005721E3"/>
    <w:rsid w:val="00575811"/>
    <w:rsid w:val="00577041"/>
    <w:rsid w:val="00577D50"/>
    <w:rsid w:val="00582B39"/>
    <w:rsid w:val="00584B1C"/>
    <w:rsid w:val="00585EB8"/>
    <w:rsid w:val="00591175"/>
    <w:rsid w:val="00591182"/>
    <w:rsid w:val="005917B4"/>
    <w:rsid w:val="005935B5"/>
    <w:rsid w:val="00593711"/>
    <w:rsid w:val="005938EE"/>
    <w:rsid w:val="00594961"/>
    <w:rsid w:val="005958AC"/>
    <w:rsid w:val="00596A4F"/>
    <w:rsid w:val="00597C42"/>
    <w:rsid w:val="005A2B60"/>
    <w:rsid w:val="005A4669"/>
    <w:rsid w:val="005A4888"/>
    <w:rsid w:val="005B3312"/>
    <w:rsid w:val="005B470E"/>
    <w:rsid w:val="005B5E42"/>
    <w:rsid w:val="005B6227"/>
    <w:rsid w:val="005B6B9B"/>
    <w:rsid w:val="005B6D13"/>
    <w:rsid w:val="005C361A"/>
    <w:rsid w:val="005C46AC"/>
    <w:rsid w:val="005C604A"/>
    <w:rsid w:val="005C6864"/>
    <w:rsid w:val="005D2AE2"/>
    <w:rsid w:val="005D388D"/>
    <w:rsid w:val="005D3D60"/>
    <w:rsid w:val="005D6490"/>
    <w:rsid w:val="005E176E"/>
    <w:rsid w:val="005E191B"/>
    <w:rsid w:val="005E55EF"/>
    <w:rsid w:val="005E59D2"/>
    <w:rsid w:val="005E5CA3"/>
    <w:rsid w:val="005F06AC"/>
    <w:rsid w:val="005F3AAF"/>
    <w:rsid w:val="005F438A"/>
    <w:rsid w:val="005F62C4"/>
    <w:rsid w:val="005F7180"/>
    <w:rsid w:val="00602878"/>
    <w:rsid w:val="0060569E"/>
    <w:rsid w:val="00606E5E"/>
    <w:rsid w:val="00606F8C"/>
    <w:rsid w:val="00607364"/>
    <w:rsid w:val="0061180C"/>
    <w:rsid w:val="0061528A"/>
    <w:rsid w:val="006229FD"/>
    <w:rsid w:val="00623EA2"/>
    <w:rsid w:val="006243D5"/>
    <w:rsid w:val="0062654C"/>
    <w:rsid w:val="006312ED"/>
    <w:rsid w:val="00632210"/>
    <w:rsid w:val="006322C2"/>
    <w:rsid w:val="00633831"/>
    <w:rsid w:val="00633998"/>
    <w:rsid w:val="00636112"/>
    <w:rsid w:val="00636DFD"/>
    <w:rsid w:val="0063703C"/>
    <w:rsid w:val="0064027A"/>
    <w:rsid w:val="0064232E"/>
    <w:rsid w:val="00645BB9"/>
    <w:rsid w:val="00653079"/>
    <w:rsid w:val="006562DB"/>
    <w:rsid w:val="00657460"/>
    <w:rsid w:val="00657B2D"/>
    <w:rsid w:val="006609A7"/>
    <w:rsid w:val="00661B22"/>
    <w:rsid w:val="00665E74"/>
    <w:rsid w:val="006661BA"/>
    <w:rsid w:val="00666E42"/>
    <w:rsid w:val="00667126"/>
    <w:rsid w:val="00667F25"/>
    <w:rsid w:val="00670080"/>
    <w:rsid w:val="00670DB5"/>
    <w:rsid w:val="00671156"/>
    <w:rsid w:val="006717E6"/>
    <w:rsid w:val="0067286F"/>
    <w:rsid w:val="00675790"/>
    <w:rsid w:val="00680DAA"/>
    <w:rsid w:val="00683078"/>
    <w:rsid w:val="00684CE0"/>
    <w:rsid w:val="0068650E"/>
    <w:rsid w:val="00687879"/>
    <w:rsid w:val="00690537"/>
    <w:rsid w:val="00691C86"/>
    <w:rsid w:val="006936AE"/>
    <w:rsid w:val="00693763"/>
    <w:rsid w:val="0069393D"/>
    <w:rsid w:val="00694290"/>
    <w:rsid w:val="0069454E"/>
    <w:rsid w:val="00696B61"/>
    <w:rsid w:val="00696F23"/>
    <w:rsid w:val="006975EF"/>
    <w:rsid w:val="006977EC"/>
    <w:rsid w:val="00697CE0"/>
    <w:rsid w:val="006A00D0"/>
    <w:rsid w:val="006A0FAE"/>
    <w:rsid w:val="006A254F"/>
    <w:rsid w:val="006A3B9D"/>
    <w:rsid w:val="006A4110"/>
    <w:rsid w:val="006A41BF"/>
    <w:rsid w:val="006A5A1D"/>
    <w:rsid w:val="006A5D15"/>
    <w:rsid w:val="006B1B3D"/>
    <w:rsid w:val="006B1C1B"/>
    <w:rsid w:val="006B2D58"/>
    <w:rsid w:val="006B2F9A"/>
    <w:rsid w:val="006B31E3"/>
    <w:rsid w:val="006B3ACD"/>
    <w:rsid w:val="006B48D2"/>
    <w:rsid w:val="006B4E42"/>
    <w:rsid w:val="006B57EB"/>
    <w:rsid w:val="006B6A91"/>
    <w:rsid w:val="006C076E"/>
    <w:rsid w:val="006C1F5B"/>
    <w:rsid w:val="006C2265"/>
    <w:rsid w:val="006C228E"/>
    <w:rsid w:val="006C32DC"/>
    <w:rsid w:val="006C347C"/>
    <w:rsid w:val="006C3801"/>
    <w:rsid w:val="006C450C"/>
    <w:rsid w:val="006C59DC"/>
    <w:rsid w:val="006C7B1E"/>
    <w:rsid w:val="006D04F1"/>
    <w:rsid w:val="006D099F"/>
    <w:rsid w:val="006D67C8"/>
    <w:rsid w:val="006D6A9E"/>
    <w:rsid w:val="006D6E04"/>
    <w:rsid w:val="006E1C92"/>
    <w:rsid w:val="006E1E00"/>
    <w:rsid w:val="006E34EB"/>
    <w:rsid w:val="006E4994"/>
    <w:rsid w:val="006E50F3"/>
    <w:rsid w:val="006E545B"/>
    <w:rsid w:val="006E625A"/>
    <w:rsid w:val="006E671F"/>
    <w:rsid w:val="006E6BC3"/>
    <w:rsid w:val="006F0912"/>
    <w:rsid w:val="006F0A0B"/>
    <w:rsid w:val="006F29A8"/>
    <w:rsid w:val="006F31B5"/>
    <w:rsid w:val="006F4D5D"/>
    <w:rsid w:val="00701515"/>
    <w:rsid w:val="00701F19"/>
    <w:rsid w:val="00702C39"/>
    <w:rsid w:val="007050C0"/>
    <w:rsid w:val="00707B52"/>
    <w:rsid w:val="00710F1B"/>
    <w:rsid w:val="00710F7E"/>
    <w:rsid w:val="00713352"/>
    <w:rsid w:val="00714632"/>
    <w:rsid w:val="00716A45"/>
    <w:rsid w:val="007179DA"/>
    <w:rsid w:val="00717D73"/>
    <w:rsid w:val="007224FC"/>
    <w:rsid w:val="00723A77"/>
    <w:rsid w:val="00730550"/>
    <w:rsid w:val="00733D6B"/>
    <w:rsid w:val="007361AA"/>
    <w:rsid w:val="007371A3"/>
    <w:rsid w:val="00737678"/>
    <w:rsid w:val="00741DA7"/>
    <w:rsid w:val="00745608"/>
    <w:rsid w:val="00750E8C"/>
    <w:rsid w:val="00751708"/>
    <w:rsid w:val="00753DE3"/>
    <w:rsid w:val="00755209"/>
    <w:rsid w:val="00761EC9"/>
    <w:rsid w:val="00762C1B"/>
    <w:rsid w:val="00764ED5"/>
    <w:rsid w:val="00766E9C"/>
    <w:rsid w:val="007674A7"/>
    <w:rsid w:val="0076773B"/>
    <w:rsid w:val="00770B7F"/>
    <w:rsid w:val="007720D1"/>
    <w:rsid w:val="0077289A"/>
    <w:rsid w:val="00773AA7"/>
    <w:rsid w:val="007756C3"/>
    <w:rsid w:val="00782353"/>
    <w:rsid w:val="007837F5"/>
    <w:rsid w:val="00787356"/>
    <w:rsid w:val="00790E78"/>
    <w:rsid w:val="007923B8"/>
    <w:rsid w:val="00794A91"/>
    <w:rsid w:val="007A1B45"/>
    <w:rsid w:val="007A2428"/>
    <w:rsid w:val="007A465D"/>
    <w:rsid w:val="007A7A70"/>
    <w:rsid w:val="007B049E"/>
    <w:rsid w:val="007B101A"/>
    <w:rsid w:val="007B2162"/>
    <w:rsid w:val="007B45A3"/>
    <w:rsid w:val="007B5688"/>
    <w:rsid w:val="007B5A11"/>
    <w:rsid w:val="007B5C1E"/>
    <w:rsid w:val="007B7B4B"/>
    <w:rsid w:val="007C0880"/>
    <w:rsid w:val="007C4903"/>
    <w:rsid w:val="007C548F"/>
    <w:rsid w:val="007C5DE0"/>
    <w:rsid w:val="007D0B20"/>
    <w:rsid w:val="007D177E"/>
    <w:rsid w:val="007D2A2A"/>
    <w:rsid w:val="007D3A17"/>
    <w:rsid w:val="007D50FF"/>
    <w:rsid w:val="007D527D"/>
    <w:rsid w:val="007E4C28"/>
    <w:rsid w:val="007E5EE1"/>
    <w:rsid w:val="007E776D"/>
    <w:rsid w:val="007F04BF"/>
    <w:rsid w:val="007F0F15"/>
    <w:rsid w:val="007F1156"/>
    <w:rsid w:val="007F2867"/>
    <w:rsid w:val="007F4B60"/>
    <w:rsid w:val="007F5AAF"/>
    <w:rsid w:val="007F5DD1"/>
    <w:rsid w:val="007F670C"/>
    <w:rsid w:val="00801E03"/>
    <w:rsid w:val="00802EAC"/>
    <w:rsid w:val="0080316C"/>
    <w:rsid w:val="008049EA"/>
    <w:rsid w:val="00804D74"/>
    <w:rsid w:val="008055E0"/>
    <w:rsid w:val="008114F0"/>
    <w:rsid w:val="00812141"/>
    <w:rsid w:val="00812420"/>
    <w:rsid w:val="00815121"/>
    <w:rsid w:val="008173C5"/>
    <w:rsid w:val="00817ADB"/>
    <w:rsid w:val="0082120B"/>
    <w:rsid w:val="00822559"/>
    <w:rsid w:val="0082287F"/>
    <w:rsid w:val="00822D78"/>
    <w:rsid w:val="0082568C"/>
    <w:rsid w:val="00825A75"/>
    <w:rsid w:val="008268F3"/>
    <w:rsid w:val="008277E0"/>
    <w:rsid w:val="0083032B"/>
    <w:rsid w:val="00832FC9"/>
    <w:rsid w:val="00835E0B"/>
    <w:rsid w:val="00837655"/>
    <w:rsid w:val="00837DBD"/>
    <w:rsid w:val="008408C5"/>
    <w:rsid w:val="00841153"/>
    <w:rsid w:val="0084296A"/>
    <w:rsid w:val="00843149"/>
    <w:rsid w:val="008434A8"/>
    <w:rsid w:val="00843D72"/>
    <w:rsid w:val="0084575F"/>
    <w:rsid w:val="00846A77"/>
    <w:rsid w:val="00846B21"/>
    <w:rsid w:val="00846B89"/>
    <w:rsid w:val="00847727"/>
    <w:rsid w:val="008507E1"/>
    <w:rsid w:val="00850DC1"/>
    <w:rsid w:val="00851D23"/>
    <w:rsid w:val="00853EB5"/>
    <w:rsid w:val="00853FDA"/>
    <w:rsid w:val="00854647"/>
    <w:rsid w:val="00857556"/>
    <w:rsid w:val="00862BB7"/>
    <w:rsid w:val="008645EE"/>
    <w:rsid w:val="00864B0A"/>
    <w:rsid w:val="008674AF"/>
    <w:rsid w:val="00867C9C"/>
    <w:rsid w:val="008704FC"/>
    <w:rsid w:val="00871374"/>
    <w:rsid w:val="00871F5A"/>
    <w:rsid w:val="00874CE5"/>
    <w:rsid w:val="00891477"/>
    <w:rsid w:val="008930BA"/>
    <w:rsid w:val="00893CD5"/>
    <w:rsid w:val="008948ED"/>
    <w:rsid w:val="008A10A5"/>
    <w:rsid w:val="008A158C"/>
    <w:rsid w:val="008A7A0A"/>
    <w:rsid w:val="008A7BFD"/>
    <w:rsid w:val="008A7F87"/>
    <w:rsid w:val="008B268B"/>
    <w:rsid w:val="008B4302"/>
    <w:rsid w:val="008B44E9"/>
    <w:rsid w:val="008B4538"/>
    <w:rsid w:val="008B5936"/>
    <w:rsid w:val="008B5C6C"/>
    <w:rsid w:val="008C081D"/>
    <w:rsid w:val="008C1FF0"/>
    <w:rsid w:val="008C2116"/>
    <w:rsid w:val="008C445F"/>
    <w:rsid w:val="008C50E7"/>
    <w:rsid w:val="008C5BD8"/>
    <w:rsid w:val="008C78FB"/>
    <w:rsid w:val="008D086C"/>
    <w:rsid w:val="008D1241"/>
    <w:rsid w:val="008D26EB"/>
    <w:rsid w:val="008D3A73"/>
    <w:rsid w:val="008D4200"/>
    <w:rsid w:val="008D532E"/>
    <w:rsid w:val="008D63CE"/>
    <w:rsid w:val="008D6B93"/>
    <w:rsid w:val="008D7AE4"/>
    <w:rsid w:val="008E020D"/>
    <w:rsid w:val="008E0745"/>
    <w:rsid w:val="008E1FDB"/>
    <w:rsid w:val="008F1355"/>
    <w:rsid w:val="008F2F35"/>
    <w:rsid w:val="008F3A94"/>
    <w:rsid w:val="008F7B69"/>
    <w:rsid w:val="009025D3"/>
    <w:rsid w:val="00903721"/>
    <w:rsid w:val="00903A2D"/>
    <w:rsid w:val="00905B17"/>
    <w:rsid w:val="00910F3F"/>
    <w:rsid w:val="00912149"/>
    <w:rsid w:val="00913143"/>
    <w:rsid w:val="00913C1B"/>
    <w:rsid w:val="00917151"/>
    <w:rsid w:val="00921285"/>
    <w:rsid w:val="00922BAB"/>
    <w:rsid w:val="00922D06"/>
    <w:rsid w:val="00932EC4"/>
    <w:rsid w:val="00933D74"/>
    <w:rsid w:val="00936DDA"/>
    <w:rsid w:val="00945526"/>
    <w:rsid w:val="00945E78"/>
    <w:rsid w:val="00946DE8"/>
    <w:rsid w:val="00947B5A"/>
    <w:rsid w:val="00952D24"/>
    <w:rsid w:val="009544C3"/>
    <w:rsid w:val="00956830"/>
    <w:rsid w:val="009573A4"/>
    <w:rsid w:val="0096508F"/>
    <w:rsid w:val="009652DD"/>
    <w:rsid w:val="00965B0C"/>
    <w:rsid w:val="00974CEB"/>
    <w:rsid w:val="009752A5"/>
    <w:rsid w:val="0097584D"/>
    <w:rsid w:val="00976EB1"/>
    <w:rsid w:val="00977832"/>
    <w:rsid w:val="009778F5"/>
    <w:rsid w:val="009802DB"/>
    <w:rsid w:val="00981432"/>
    <w:rsid w:val="00981BE1"/>
    <w:rsid w:val="0098226C"/>
    <w:rsid w:val="00982C4F"/>
    <w:rsid w:val="00985053"/>
    <w:rsid w:val="009863FF"/>
    <w:rsid w:val="009866C1"/>
    <w:rsid w:val="0099017C"/>
    <w:rsid w:val="00991C02"/>
    <w:rsid w:val="00992611"/>
    <w:rsid w:val="00993545"/>
    <w:rsid w:val="00993A9D"/>
    <w:rsid w:val="00993B96"/>
    <w:rsid w:val="00993BAD"/>
    <w:rsid w:val="00995BB7"/>
    <w:rsid w:val="009A0A6C"/>
    <w:rsid w:val="009A0F0B"/>
    <w:rsid w:val="009A1CF5"/>
    <w:rsid w:val="009A274F"/>
    <w:rsid w:val="009A2FCA"/>
    <w:rsid w:val="009A3377"/>
    <w:rsid w:val="009A5C58"/>
    <w:rsid w:val="009A5C8C"/>
    <w:rsid w:val="009A5F32"/>
    <w:rsid w:val="009A614A"/>
    <w:rsid w:val="009A7C28"/>
    <w:rsid w:val="009B2508"/>
    <w:rsid w:val="009B2652"/>
    <w:rsid w:val="009B3670"/>
    <w:rsid w:val="009B7520"/>
    <w:rsid w:val="009C2258"/>
    <w:rsid w:val="009C473B"/>
    <w:rsid w:val="009C680B"/>
    <w:rsid w:val="009C689B"/>
    <w:rsid w:val="009C6FD3"/>
    <w:rsid w:val="009D1FCE"/>
    <w:rsid w:val="009D5D77"/>
    <w:rsid w:val="009D5FB9"/>
    <w:rsid w:val="009E3127"/>
    <w:rsid w:val="009E328B"/>
    <w:rsid w:val="009E4D6A"/>
    <w:rsid w:val="009E6054"/>
    <w:rsid w:val="009E6A73"/>
    <w:rsid w:val="009F03C9"/>
    <w:rsid w:val="009F26E4"/>
    <w:rsid w:val="009F3605"/>
    <w:rsid w:val="009F3FCF"/>
    <w:rsid w:val="009F542F"/>
    <w:rsid w:val="009F7223"/>
    <w:rsid w:val="00A01734"/>
    <w:rsid w:val="00A02C97"/>
    <w:rsid w:val="00A05595"/>
    <w:rsid w:val="00A064AB"/>
    <w:rsid w:val="00A0789C"/>
    <w:rsid w:val="00A116CF"/>
    <w:rsid w:val="00A152C4"/>
    <w:rsid w:val="00A15848"/>
    <w:rsid w:val="00A1669D"/>
    <w:rsid w:val="00A166FC"/>
    <w:rsid w:val="00A17121"/>
    <w:rsid w:val="00A22881"/>
    <w:rsid w:val="00A24622"/>
    <w:rsid w:val="00A246AA"/>
    <w:rsid w:val="00A2660C"/>
    <w:rsid w:val="00A26DBF"/>
    <w:rsid w:val="00A27576"/>
    <w:rsid w:val="00A30485"/>
    <w:rsid w:val="00A32019"/>
    <w:rsid w:val="00A33002"/>
    <w:rsid w:val="00A3417E"/>
    <w:rsid w:val="00A35BFD"/>
    <w:rsid w:val="00A3669F"/>
    <w:rsid w:val="00A37CDE"/>
    <w:rsid w:val="00A418C5"/>
    <w:rsid w:val="00A41F6D"/>
    <w:rsid w:val="00A42333"/>
    <w:rsid w:val="00A44BCA"/>
    <w:rsid w:val="00A4517E"/>
    <w:rsid w:val="00A4542A"/>
    <w:rsid w:val="00A45888"/>
    <w:rsid w:val="00A47F84"/>
    <w:rsid w:val="00A5139E"/>
    <w:rsid w:val="00A52A63"/>
    <w:rsid w:val="00A56B5D"/>
    <w:rsid w:val="00A56EBF"/>
    <w:rsid w:val="00A5771C"/>
    <w:rsid w:val="00A600D8"/>
    <w:rsid w:val="00A60425"/>
    <w:rsid w:val="00A61B13"/>
    <w:rsid w:val="00A66123"/>
    <w:rsid w:val="00A70120"/>
    <w:rsid w:val="00A72926"/>
    <w:rsid w:val="00A735D3"/>
    <w:rsid w:val="00A75AE7"/>
    <w:rsid w:val="00A76CCE"/>
    <w:rsid w:val="00A77A58"/>
    <w:rsid w:val="00A77B79"/>
    <w:rsid w:val="00A8105B"/>
    <w:rsid w:val="00A82E13"/>
    <w:rsid w:val="00A852E5"/>
    <w:rsid w:val="00A85878"/>
    <w:rsid w:val="00A8592E"/>
    <w:rsid w:val="00A85C4F"/>
    <w:rsid w:val="00A85D7A"/>
    <w:rsid w:val="00A86C09"/>
    <w:rsid w:val="00A86CEE"/>
    <w:rsid w:val="00A90517"/>
    <w:rsid w:val="00A923A4"/>
    <w:rsid w:val="00A93588"/>
    <w:rsid w:val="00A951CD"/>
    <w:rsid w:val="00A95935"/>
    <w:rsid w:val="00A95ECD"/>
    <w:rsid w:val="00A97001"/>
    <w:rsid w:val="00AA02D5"/>
    <w:rsid w:val="00AA0E56"/>
    <w:rsid w:val="00AA0ECE"/>
    <w:rsid w:val="00AA3C49"/>
    <w:rsid w:val="00AA7863"/>
    <w:rsid w:val="00AB2742"/>
    <w:rsid w:val="00AB2A92"/>
    <w:rsid w:val="00AB2BE9"/>
    <w:rsid w:val="00AB3F88"/>
    <w:rsid w:val="00AC07A8"/>
    <w:rsid w:val="00AC1C66"/>
    <w:rsid w:val="00AC47E4"/>
    <w:rsid w:val="00AC4976"/>
    <w:rsid w:val="00AC7A59"/>
    <w:rsid w:val="00AD0D28"/>
    <w:rsid w:val="00AD62F1"/>
    <w:rsid w:val="00AD771B"/>
    <w:rsid w:val="00AD7924"/>
    <w:rsid w:val="00AE0875"/>
    <w:rsid w:val="00AE1121"/>
    <w:rsid w:val="00AE292C"/>
    <w:rsid w:val="00AE2C03"/>
    <w:rsid w:val="00AE46F4"/>
    <w:rsid w:val="00AE5D17"/>
    <w:rsid w:val="00AF0B72"/>
    <w:rsid w:val="00AF0D39"/>
    <w:rsid w:val="00AF2150"/>
    <w:rsid w:val="00AF5508"/>
    <w:rsid w:val="00AF6290"/>
    <w:rsid w:val="00AF7EE5"/>
    <w:rsid w:val="00B0055B"/>
    <w:rsid w:val="00B010E2"/>
    <w:rsid w:val="00B01389"/>
    <w:rsid w:val="00B0141D"/>
    <w:rsid w:val="00B02043"/>
    <w:rsid w:val="00B029B7"/>
    <w:rsid w:val="00B02B26"/>
    <w:rsid w:val="00B039CE"/>
    <w:rsid w:val="00B04DD9"/>
    <w:rsid w:val="00B056B8"/>
    <w:rsid w:val="00B11D6E"/>
    <w:rsid w:val="00B14268"/>
    <w:rsid w:val="00B16667"/>
    <w:rsid w:val="00B20F41"/>
    <w:rsid w:val="00B212FE"/>
    <w:rsid w:val="00B22767"/>
    <w:rsid w:val="00B24520"/>
    <w:rsid w:val="00B26610"/>
    <w:rsid w:val="00B2685A"/>
    <w:rsid w:val="00B30B5E"/>
    <w:rsid w:val="00B31373"/>
    <w:rsid w:val="00B350D2"/>
    <w:rsid w:val="00B35BFE"/>
    <w:rsid w:val="00B36165"/>
    <w:rsid w:val="00B3730A"/>
    <w:rsid w:val="00B40127"/>
    <w:rsid w:val="00B402C3"/>
    <w:rsid w:val="00B40D06"/>
    <w:rsid w:val="00B41979"/>
    <w:rsid w:val="00B43FB7"/>
    <w:rsid w:val="00B4456E"/>
    <w:rsid w:val="00B46421"/>
    <w:rsid w:val="00B5002D"/>
    <w:rsid w:val="00B522B8"/>
    <w:rsid w:val="00B53F79"/>
    <w:rsid w:val="00B544AE"/>
    <w:rsid w:val="00B54680"/>
    <w:rsid w:val="00B5481B"/>
    <w:rsid w:val="00B55D70"/>
    <w:rsid w:val="00B6429C"/>
    <w:rsid w:val="00B6720A"/>
    <w:rsid w:val="00B70F1D"/>
    <w:rsid w:val="00B71947"/>
    <w:rsid w:val="00B72340"/>
    <w:rsid w:val="00B73615"/>
    <w:rsid w:val="00B74266"/>
    <w:rsid w:val="00B7611E"/>
    <w:rsid w:val="00B77937"/>
    <w:rsid w:val="00B80406"/>
    <w:rsid w:val="00B816C2"/>
    <w:rsid w:val="00B819EB"/>
    <w:rsid w:val="00B85740"/>
    <w:rsid w:val="00B8613E"/>
    <w:rsid w:val="00B90F66"/>
    <w:rsid w:val="00B91175"/>
    <w:rsid w:val="00B92630"/>
    <w:rsid w:val="00B92788"/>
    <w:rsid w:val="00B94CC1"/>
    <w:rsid w:val="00B95590"/>
    <w:rsid w:val="00B9624A"/>
    <w:rsid w:val="00B969D7"/>
    <w:rsid w:val="00B96AE3"/>
    <w:rsid w:val="00BA00B1"/>
    <w:rsid w:val="00BA09B2"/>
    <w:rsid w:val="00BA0E7B"/>
    <w:rsid w:val="00BA16C5"/>
    <w:rsid w:val="00BB0190"/>
    <w:rsid w:val="00BB23FD"/>
    <w:rsid w:val="00BB30F5"/>
    <w:rsid w:val="00BB6DF3"/>
    <w:rsid w:val="00BC0B2A"/>
    <w:rsid w:val="00BC0D63"/>
    <w:rsid w:val="00BC43FE"/>
    <w:rsid w:val="00BC546E"/>
    <w:rsid w:val="00BC6A4D"/>
    <w:rsid w:val="00BC7B55"/>
    <w:rsid w:val="00BD09B2"/>
    <w:rsid w:val="00BD1590"/>
    <w:rsid w:val="00BD20BC"/>
    <w:rsid w:val="00BD3E2A"/>
    <w:rsid w:val="00BD4264"/>
    <w:rsid w:val="00BD585F"/>
    <w:rsid w:val="00BD59CB"/>
    <w:rsid w:val="00BD7B98"/>
    <w:rsid w:val="00BE22FC"/>
    <w:rsid w:val="00BE2532"/>
    <w:rsid w:val="00BE27E9"/>
    <w:rsid w:val="00BE3DD5"/>
    <w:rsid w:val="00BE4088"/>
    <w:rsid w:val="00BE57AD"/>
    <w:rsid w:val="00BE6889"/>
    <w:rsid w:val="00BE6A17"/>
    <w:rsid w:val="00BF0615"/>
    <w:rsid w:val="00BF0667"/>
    <w:rsid w:val="00BF37E4"/>
    <w:rsid w:val="00BF3ED4"/>
    <w:rsid w:val="00BF54A5"/>
    <w:rsid w:val="00C02BCD"/>
    <w:rsid w:val="00C04260"/>
    <w:rsid w:val="00C108CF"/>
    <w:rsid w:val="00C1154B"/>
    <w:rsid w:val="00C13157"/>
    <w:rsid w:val="00C146AF"/>
    <w:rsid w:val="00C15A8F"/>
    <w:rsid w:val="00C1729F"/>
    <w:rsid w:val="00C17652"/>
    <w:rsid w:val="00C21819"/>
    <w:rsid w:val="00C21BC4"/>
    <w:rsid w:val="00C21DA1"/>
    <w:rsid w:val="00C22C94"/>
    <w:rsid w:val="00C22EAE"/>
    <w:rsid w:val="00C23B82"/>
    <w:rsid w:val="00C23F0E"/>
    <w:rsid w:val="00C25B55"/>
    <w:rsid w:val="00C26159"/>
    <w:rsid w:val="00C31354"/>
    <w:rsid w:val="00C3148C"/>
    <w:rsid w:val="00C32260"/>
    <w:rsid w:val="00C34FAF"/>
    <w:rsid w:val="00C3601F"/>
    <w:rsid w:val="00C36370"/>
    <w:rsid w:val="00C36892"/>
    <w:rsid w:val="00C41DF5"/>
    <w:rsid w:val="00C429E5"/>
    <w:rsid w:val="00C43DF2"/>
    <w:rsid w:val="00C45B3E"/>
    <w:rsid w:val="00C46F3E"/>
    <w:rsid w:val="00C51DB8"/>
    <w:rsid w:val="00C542F0"/>
    <w:rsid w:val="00C55190"/>
    <w:rsid w:val="00C56F7F"/>
    <w:rsid w:val="00C614C0"/>
    <w:rsid w:val="00C61FB2"/>
    <w:rsid w:val="00C62A0A"/>
    <w:rsid w:val="00C630A7"/>
    <w:rsid w:val="00C63166"/>
    <w:rsid w:val="00C63B88"/>
    <w:rsid w:val="00C65079"/>
    <w:rsid w:val="00C668D1"/>
    <w:rsid w:val="00C66C80"/>
    <w:rsid w:val="00C66DF5"/>
    <w:rsid w:val="00C7083F"/>
    <w:rsid w:val="00C70A83"/>
    <w:rsid w:val="00C70B17"/>
    <w:rsid w:val="00C7219F"/>
    <w:rsid w:val="00C772B6"/>
    <w:rsid w:val="00C77785"/>
    <w:rsid w:val="00C8043D"/>
    <w:rsid w:val="00C80D22"/>
    <w:rsid w:val="00C80E85"/>
    <w:rsid w:val="00C81CDA"/>
    <w:rsid w:val="00C81D20"/>
    <w:rsid w:val="00C82963"/>
    <w:rsid w:val="00C82E3C"/>
    <w:rsid w:val="00C839FC"/>
    <w:rsid w:val="00C83A41"/>
    <w:rsid w:val="00C83BA4"/>
    <w:rsid w:val="00C84FEA"/>
    <w:rsid w:val="00C85F48"/>
    <w:rsid w:val="00C92677"/>
    <w:rsid w:val="00C93306"/>
    <w:rsid w:val="00C93773"/>
    <w:rsid w:val="00C93A52"/>
    <w:rsid w:val="00CA0A96"/>
    <w:rsid w:val="00CA47F5"/>
    <w:rsid w:val="00CA651A"/>
    <w:rsid w:val="00CA681A"/>
    <w:rsid w:val="00CB16FE"/>
    <w:rsid w:val="00CB17AA"/>
    <w:rsid w:val="00CB3099"/>
    <w:rsid w:val="00CC0841"/>
    <w:rsid w:val="00CC2465"/>
    <w:rsid w:val="00CC72E6"/>
    <w:rsid w:val="00CC7CE5"/>
    <w:rsid w:val="00CD0BAD"/>
    <w:rsid w:val="00CD1D4D"/>
    <w:rsid w:val="00CD6187"/>
    <w:rsid w:val="00CE1EE6"/>
    <w:rsid w:val="00CE696E"/>
    <w:rsid w:val="00CE6BA3"/>
    <w:rsid w:val="00CE708A"/>
    <w:rsid w:val="00CE7973"/>
    <w:rsid w:val="00CF22ED"/>
    <w:rsid w:val="00CF553A"/>
    <w:rsid w:val="00CF6BEC"/>
    <w:rsid w:val="00CF6C0D"/>
    <w:rsid w:val="00D01982"/>
    <w:rsid w:val="00D02D22"/>
    <w:rsid w:val="00D02D29"/>
    <w:rsid w:val="00D02F8F"/>
    <w:rsid w:val="00D05103"/>
    <w:rsid w:val="00D05D46"/>
    <w:rsid w:val="00D11E7A"/>
    <w:rsid w:val="00D11F03"/>
    <w:rsid w:val="00D127B1"/>
    <w:rsid w:val="00D141B9"/>
    <w:rsid w:val="00D23FFE"/>
    <w:rsid w:val="00D30A07"/>
    <w:rsid w:val="00D31351"/>
    <w:rsid w:val="00D32959"/>
    <w:rsid w:val="00D33121"/>
    <w:rsid w:val="00D33BC5"/>
    <w:rsid w:val="00D351FF"/>
    <w:rsid w:val="00D36668"/>
    <w:rsid w:val="00D36BB5"/>
    <w:rsid w:val="00D43DE2"/>
    <w:rsid w:val="00D4666A"/>
    <w:rsid w:val="00D47766"/>
    <w:rsid w:val="00D50690"/>
    <w:rsid w:val="00D5071E"/>
    <w:rsid w:val="00D5381A"/>
    <w:rsid w:val="00D544B5"/>
    <w:rsid w:val="00D6198F"/>
    <w:rsid w:val="00D62125"/>
    <w:rsid w:val="00D64624"/>
    <w:rsid w:val="00D66169"/>
    <w:rsid w:val="00D67167"/>
    <w:rsid w:val="00D6764E"/>
    <w:rsid w:val="00D7042D"/>
    <w:rsid w:val="00D70F12"/>
    <w:rsid w:val="00D70F68"/>
    <w:rsid w:val="00D71836"/>
    <w:rsid w:val="00D73281"/>
    <w:rsid w:val="00D73C41"/>
    <w:rsid w:val="00D74235"/>
    <w:rsid w:val="00D74E71"/>
    <w:rsid w:val="00D751BF"/>
    <w:rsid w:val="00D756EE"/>
    <w:rsid w:val="00D770E5"/>
    <w:rsid w:val="00D77C42"/>
    <w:rsid w:val="00D80DD4"/>
    <w:rsid w:val="00D84749"/>
    <w:rsid w:val="00D84B77"/>
    <w:rsid w:val="00D86597"/>
    <w:rsid w:val="00D86607"/>
    <w:rsid w:val="00D86A00"/>
    <w:rsid w:val="00D878A0"/>
    <w:rsid w:val="00D90CBF"/>
    <w:rsid w:val="00D91DC0"/>
    <w:rsid w:val="00D92504"/>
    <w:rsid w:val="00D92A5A"/>
    <w:rsid w:val="00D939E1"/>
    <w:rsid w:val="00D94F9D"/>
    <w:rsid w:val="00D95F65"/>
    <w:rsid w:val="00DA06AE"/>
    <w:rsid w:val="00DA0B8E"/>
    <w:rsid w:val="00DA223C"/>
    <w:rsid w:val="00DA77C4"/>
    <w:rsid w:val="00DB0505"/>
    <w:rsid w:val="00DB06FA"/>
    <w:rsid w:val="00DB37DC"/>
    <w:rsid w:val="00DB3B7A"/>
    <w:rsid w:val="00DB407C"/>
    <w:rsid w:val="00DB4810"/>
    <w:rsid w:val="00DB5714"/>
    <w:rsid w:val="00DB7A0C"/>
    <w:rsid w:val="00DB7EDA"/>
    <w:rsid w:val="00DC0A7B"/>
    <w:rsid w:val="00DC0DB6"/>
    <w:rsid w:val="00DC1AC4"/>
    <w:rsid w:val="00DC2F40"/>
    <w:rsid w:val="00DC45ED"/>
    <w:rsid w:val="00DC67E8"/>
    <w:rsid w:val="00DC7947"/>
    <w:rsid w:val="00DD0CDD"/>
    <w:rsid w:val="00DD1895"/>
    <w:rsid w:val="00DD2F59"/>
    <w:rsid w:val="00DD5004"/>
    <w:rsid w:val="00DD5D9B"/>
    <w:rsid w:val="00DD765A"/>
    <w:rsid w:val="00DE077C"/>
    <w:rsid w:val="00DE5B90"/>
    <w:rsid w:val="00DE7218"/>
    <w:rsid w:val="00DE76F8"/>
    <w:rsid w:val="00DE7EC6"/>
    <w:rsid w:val="00DF0F73"/>
    <w:rsid w:val="00DF16A1"/>
    <w:rsid w:val="00DF205A"/>
    <w:rsid w:val="00DF2CDA"/>
    <w:rsid w:val="00DF3EBD"/>
    <w:rsid w:val="00DF4A9A"/>
    <w:rsid w:val="00DF4DDF"/>
    <w:rsid w:val="00DF56FA"/>
    <w:rsid w:val="00DF5A59"/>
    <w:rsid w:val="00DF68BC"/>
    <w:rsid w:val="00DF7D5D"/>
    <w:rsid w:val="00E00D08"/>
    <w:rsid w:val="00E01026"/>
    <w:rsid w:val="00E01479"/>
    <w:rsid w:val="00E05378"/>
    <w:rsid w:val="00E065E8"/>
    <w:rsid w:val="00E13E93"/>
    <w:rsid w:val="00E1568C"/>
    <w:rsid w:val="00E15C73"/>
    <w:rsid w:val="00E1614E"/>
    <w:rsid w:val="00E16B96"/>
    <w:rsid w:val="00E179B3"/>
    <w:rsid w:val="00E205BE"/>
    <w:rsid w:val="00E2365E"/>
    <w:rsid w:val="00E318FB"/>
    <w:rsid w:val="00E31E0E"/>
    <w:rsid w:val="00E3232C"/>
    <w:rsid w:val="00E32603"/>
    <w:rsid w:val="00E33210"/>
    <w:rsid w:val="00E35395"/>
    <w:rsid w:val="00E36DF9"/>
    <w:rsid w:val="00E37916"/>
    <w:rsid w:val="00E402F4"/>
    <w:rsid w:val="00E43CB9"/>
    <w:rsid w:val="00E50728"/>
    <w:rsid w:val="00E50CEB"/>
    <w:rsid w:val="00E52A12"/>
    <w:rsid w:val="00E53080"/>
    <w:rsid w:val="00E5354C"/>
    <w:rsid w:val="00E61963"/>
    <w:rsid w:val="00E61DBE"/>
    <w:rsid w:val="00E627DC"/>
    <w:rsid w:val="00E628E0"/>
    <w:rsid w:val="00E62F97"/>
    <w:rsid w:val="00E64DBF"/>
    <w:rsid w:val="00E653B9"/>
    <w:rsid w:val="00E65C1D"/>
    <w:rsid w:val="00E66083"/>
    <w:rsid w:val="00E714CA"/>
    <w:rsid w:val="00E77050"/>
    <w:rsid w:val="00E80370"/>
    <w:rsid w:val="00E844EA"/>
    <w:rsid w:val="00E84ED0"/>
    <w:rsid w:val="00E8716D"/>
    <w:rsid w:val="00E90A75"/>
    <w:rsid w:val="00E92819"/>
    <w:rsid w:val="00E93467"/>
    <w:rsid w:val="00E93ED6"/>
    <w:rsid w:val="00E96E72"/>
    <w:rsid w:val="00EA09CA"/>
    <w:rsid w:val="00EA2879"/>
    <w:rsid w:val="00EA2B5D"/>
    <w:rsid w:val="00EA50F6"/>
    <w:rsid w:val="00EA5CA9"/>
    <w:rsid w:val="00EB011C"/>
    <w:rsid w:val="00EB29CF"/>
    <w:rsid w:val="00EB329E"/>
    <w:rsid w:val="00EC0DB0"/>
    <w:rsid w:val="00EC1AAF"/>
    <w:rsid w:val="00EC307E"/>
    <w:rsid w:val="00EC38AB"/>
    <w:rsid w:val="00EC3ECA"/>
    <w:rsid w:val="00EC4A2A"/>
    <w:rsid w:val="00EC4A5B"/>
    <w:rsid w:val="00ED0340"/>
    <w:rsid w:val="00ED1A85"/>
    <w:rsid w:val="00ED40F1"/>
    <w:rsid w:val="00ED43EC"/>
    <w:rsid w:val="00EE0A4E"/>
    <w:rsid w:val="00EE4C5C"/>
    <w:rsid w:val="00EF147D"/>
    <w:rsid w:val="00EF3725"/>
    <w:rsid w:val="00EF3C14"/>
    <w:rsid w:val="00EF5F7A"/>
    <w:rsid w:val="00EF7F04"/>
    <w:rsid w:val="00F00A93"/>
    <w:rsid w:val="00F00D57"/>
    <w:rsid w:val="00F01C24"/>
    <w:rsid w:val="00F01CF5"/>
    <w:rsid w:val="00F02ECC"/>
    <w:rsid w:val="00F07053"/>
    <w:rsid w:val="00F1164E"/>
    <w:rsid w:val="00F11A78"/>
    <w:rsid w:val="00F12064"/>
    <w:rsid w:val="00F13D69"/>
    <w:rsid w:val="00F15224"/>
    <w:rsid w:val="00F16380"/>
    <w:rsid w:val="00F22CF8"/>
    <w:rsid w:val="00F24532"/>
    <w:rsid w:val="00F25806"/>
    <w:rsid w:val="00F27B80"/>
    <w:rsid w:val="00F31F83"/>
    <w:rsid w:val="00F3590C"/>
    <w:rsid w:val="00F3753D"/>
    <w:rsid w:val="00F37C49"/>
    <w:rsid w:val="00F40404"/>
    <w:rsid w:val="00F40C88"/>
    <w:rsid w:val="00F44FD5"/>
    <w:rsid w:val="00F45E4B"/>
    <w:rsid w:val="00F47F33"/>
    <w:rsid w:val="00F5013C"/>
    <w:rsid w:val="00F51123"/>
    <w:rsid w:val="00F51D22"/>
    <w:rsid w:val="00F5317A"/>
    <w:rsid w:val="00F532A1"/>
    <w:rsid w:val="00F545EA"/>
    <w:rsid w:val="00F55C3D"/>
    <w:rsid w:val="00F576FA"/>
    <w:rsid w:val="00F60D4D"/>
    <w:rsid w:val="00F616E0"/>
    <w:rsid w:val="00F644DE"/>
    <w:rsid w:val="00F6587D"/>
    <w:rsid w:val="00F6671C"/>
    <w:rsid w:val="00F6690D"/>
    <w:rsid w:val="00F702CE"/>
    <w:rsid w:val="00F70485"/>
    <w:rsid w:val="00F71026"/>
    <w:rsid w:val="00F7254B"/>
    <w:rsid w:val="00F72A97"/>
    <w:rsid w:val="00F72B21"/>
    <w:rsid w:val="00F72F40"/>
    <w:rsid w:val="00F744FB"/>
    <w:rsid w:val="00F74CFF"/>
    <w:rsid w:val="00F800ED"/>
    <w:rsid w:val="00F82DD1"/>
    <w:rsid w:val="00F87842"/>
    <w:rsid w:val="00F93A8A"/>
    <w:rsid w:val="00F94226"/>
    <w:rsid w:val="00F94A8F"/>
    <w:rsid w:val="00FA166C"/>
    <w:rsid w:val="00FA2671"/>
    <w:rsid w:val="00FA34A8"/>
    <w:rsid w:val="00FA522E"/>
    <w:rsid w:val="00FA7F39"/>
    <w:rsid w:val="00FB24AA"/>
    <w:rsid w:val="00FB27C1"/>
    <w:rsid w:val="00FB2C5C"/>
    <w:rsid w:val="00FB326A"/>
    <w:rsid w:val="00FB32A1"/>
    <w:rsid w:val="00FB349C"/>
    <w:rsid w:val="00FB602D"/>
    <w:rsid w:val="00FB64EC"/>
    <w:rsid w:val="00FC02F7"/>
    <w:rsid w:val="00FC0A4E"/>
    <w:rsid w:val="00FC1F09"/>
    <w:rsid w:val="00FC24EE"/>
    <w:rsid w:val="00FC2A23"/>
    <w:rsid w:val="00FC3643"/>
    <w:rsid w:val="00FC4553"/>
    <w:rsid w:val="00FC5E3E"/>
    <w:rsid w:val="00FC6460"/>
    <w:rsid w:val="00FC7ACB"/>
    <w:rsid w:val="00FD0532"/>
    <w:rsid w:val="00FD4F75"/>
    <w:rsid w:val="00FD51B7"/>
    <w:rsid w:val="00FE02A1"/>
    <w:rsid w:val="00FE5227"/>
    <w:rsid w:val="00FF032B"/>
    <w:rsid w:val="00FF28CF"/>
    <w:rsid w:val="00FF2D43"/>
    <w:rsid w:val="00FF337C"/>
    <w:rsid w:val="00FF5F55"/>
    <w:rsid w:val="00FF6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EEDA9FE"/>
  <w15:docId w15:val="{C70C004D-1C5C-4B0E-BBED-77A9C0F2C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032C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414F8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24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414F8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Titlu2Caracter">
    <w:name w:val="Titlu 2 Caracter"/>
    <w:basedOn w:val="Fontdeparagrafimplicit"/>
    <w:link w:val="Titlu2"/>
    <w:uiPriority w:val="9"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paragraph" w:styleId="Titlucuprins">
    <w:name w:val="TOC Heading"/>
    <w:basedOn w:val="Titlu1"/>
    <w:next w:val="Normal"/>
    <w:uiPriority w:val="39"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0721E7"/>
    <w:rPr>
      <w:color w:val="0000FF" w:themeColor="hyperlink"/>
      <w:u w:val="single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Antet">
    <w:name w:val="header"/>
    <w:basedOn w:val="Normal"/>
    <w:link w:val="AntetCaracter"/>
    <w:uiPriority w:val="99"/>
    <w:semiHidden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semiHidden/>
    <w:rsid w:val="00EC38AB"/>
    <w:rPr>
      <w:rFonts w:ascii="Times New Roman" w:hAnsi="Times New Roman"/>
      <w:sz w:val="24"/>
      <w:lang w:val="en-GB"/>
    </w:rPr>
  </w:style>
  <w:style w:type="paragraph" w:styleId="Subsol">
    <w:name w:val="footer"/>
    <w:basedOn w:val="Normal"/>
    <w:link w:val="SubsolCaracter"/>
    <w:uiPriority w:val="99"/>
    <w:semiHidden/>
    <w:unhideWhenUsed/>
    <w:rsid w:val="00EC38A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semiHidden/>
    <w:rsid w:val="00EC38AB"/>
    <w:rPr>
      <w:rFonts w:ascii="Times New Roman" w:hAnsi="Times New Roman"/>
      <w:sz w:val="24"/>
      <w:lang w:val="en-GB"/>
    </w:rPr>
  </w:style>
  <w:style w:type="paragraph" w:styleId="Listparagraf">
    <w:name w:val="List Paragraph"/>
    <w:basedOn w:val="Normal"/>
    <w:uiPriority w:val="1"/>
    <w:qFormat/>
    <w:rsid w:val="00596A4F"/>
    <w:pPr>
      <w:ind w:left="720"/>
      <w:contextualSpacing/>
    </w:pPr>
  </w:style>
  <w:style w:type="paragraph" w:styleId="Corptext">
    <w:name w:val="Body Text"/>
    <w:basedOn w:val="Normal"/>
    <w:link w:val="CorptextCaracter"/>
    <w:uiPriority w:val="1"/>
    <w:qFormat/>
    <w:rsid w:val="009D5FB9"/>
    <w:pPr>
      <w:widowControl w:val="0"/>
      <w:autoSpaceDE w:val="0"/>
      <w:autoSpaceDN w:val="0"/>
      <w:spacing w:after="0" w:line="240" w:lineRule="auto"/>
      <w:jc w:val="left"/>
    </w:pPr>
    <w:rPr>
      <w:rFonts w:ascii="Arial MT" w:eastAsia="Arial MT" w:hAnsi="Arial MT" w:cs="Arial MT"/>
      <w:szCs w:val="24"/>
      <w:lang w:val="en-US"/>
    </w:rPr>
  </w:style>
  <w:style w:type="character" w:customStyle="1" w:styleId="CorptextCaracter">
    <w:name w:val="Corp text Caracter"/>
    <w:basedOn w:val="Fontdeparagrafimplicit"/>
    <w:link w:val="Corptext"/>
    <w:uiPriority w:val="1"/>
    <w:rsid w:val="009D5FB9"/>
    <w:rPr>
      <w:rFonts w:ascii="Arial MT" w:eastAsia="Arial MT" w:hAnsi="Arial MT" w:cs="Arial MT"/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sid w:val="009D5FB9"/>
    <w:pPr>
      <w:widowControl w:val="0"/>
      <w:autoSpaceDE w:val="0"/>
      <w:autoSpaceDN w:val="0"/>
      <w:spacing w:after="0" w:line="240" w:lineRule="auto"/>
      <w:jc w:val="left"/>
    </w:pPr>
    <w:rPr>
      <w:rFonts w:ascii="Arial MT" w:eastAsia="Arial MT" w:hAnsi="Arial MT" w:cs="Arial MT"/>
      <w:sz w:val="22"/>
      <w:lang w:val="en-US"/>
    </w:rPr>
  </w:style>
  <w:style w:type="paragraph" w:styleId="Titlu">
    <w:name w:val="Title"/>
    <w:basedOn w:val="Normal"/>
    <w:next w:val="Normal"/>
    <w:link w:val="TitluCaracter"/>
    <w:uiPriority w:val="10"/>
    <w:qFormat/>
    <w:rsid w:val="00913C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913C1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table" w:styleId="Tabelgril">
    <w:name w:val="Table Grid"/>
    <w:basedOn w:val="TabelNormal"/>
    <w:uiPriority w:val="59"/>
    <w:rsid w:val="00FB2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414F8A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414F8A"/>
    <w:rPr>
      <w:rFonts w:asciiTheme="majorHAnsi" w:eastAsiaTheme="majorEastAsia" w:hAnsiTheme="majorHAnsi" w:cstheme="majorBidi"/>
      <w:i/>
      <w:iCs/>
      <w:color w:val="365F91" w:themeColor="accent1" w:themeShade="BF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301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2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1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5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76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042009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916708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582474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237868">
          <w:marLeft w:val="0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65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9E014A6-3A7B-41B5-BFC9-57C14F131E8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1942</Words>
  <Characters>11264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Lenova</dc:creator>
  <cp:lastModifiedBy>Madalina laura Misu parus</cp:lastModifiedBy>
  <cp:revision>2</cp:revision>
  <dcterms:created xsi:type="dcterms:W3CDTF">2025-07-26T17:35:00Z</dcterms:created>
  <dcterms:modified xsi:type="dcterms:W3CDTF">2025-07-26T17:35:00Z</dcterms:modified>
</cp:coreProperties>
</file>