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89E317" w14:textId="77777777" w:rsidR="00BB7DC3" w:rsidRDefault="00BB7DC3" w:rsidP="0064151A"/>
    <w:p w14:paraId="423108B8" w14:textId="6C9F842A" w:rsidR="00BB7DC3" w:rsidRDefault="00BB7DC3" w:rsidP="0064151A">
      <w:r w:rsidRPr="00BB7DC3">
        <w:t>Why do you think financial management is critical for the success of an organization, and how might poor financial decisions impact a company’s long-term performance?"</w:t>
      </w:r>
    </w:p>
    <w:p w14:paraId="1D090674" w14:textId="77777777" w:rsidR="00BB7DC3" w:rsidRDefault="00BB7DC3" w:rsidP="0064151A"/>
    <w:p w14:paraId="4E059B2D" w14:textId="77777777" w:rsidR="003D350F" w:rsidRPr="003D350F" w:rsidRDefault="003D350F" w:rsidP="003D350F">
      <w:r w:rsidRPr="003D350F">
        <w:rPr>
          <w:b/>
          <w:bCs/>
        </w:rPr>
        <w:t>Why Financial Management is Critical:</w:t>
      </w:r>
      <w:r w:rsidRPr="003D350F">
        <w:t xml:space="preserve"> Financial management ensures efficient resource allocation, supports profitability, manages risks, and provides the data needed for strategic decision-making, ensuring long-term sustainability.</w:t>
      </w:r>
    </w:p>
    <w:p w14:paraId="481EDDD2" w14:textId="77777777" w:rsidR="003D350F" w:rsidRPr="003D350F" w:rsidRDefault="003D350F" w:rsidP="003D350F">
      <w:r w:rsidRPr="003D350F">
        <w:rPr>
          <w:b/>
          <w:bCs/>
        </w:rPr>
        <w:t>Impact of Poor Financial Decisions:</w:t>
      </w:r>
      <w:r w:rsidRPr="003D350F">
        <w:t xml:space="preserve"> Poor financial decisions can lead to liquidity problems, bankruptcy, damaged reputation, missed opportunities, and higher costs, ultimately harming the company's viability and growth.</w:t>
      </w:r>
    </w:p>
    <w:p w14:paraId="5FA7A88C" w14:textId="77777777" w:rsidR="00BB7DC3" w:rsidRPr="00B46856" w:rsidRDefault="00BB7DC3" w:rsidP="0064151A">
      <w:pPr>
        <w:rPr>
          <w:lang w:val="en-US"/>
        </w:rPr>
      </w:pPr>
    </w:p>
    <w:p w14:paraId="369D04CD" w14:textId="77777777" w:rsidR="00BB7DC3" w:rsidRDefault="00BB7DC3" w:rsidP="0064151A"/>
    <w:p w14:paraId="3B7035C0" w14:textId="77777777" w:rsidR="00BB7DC3" w:rsidRDefault="00BB7DC3" w:rsidP="0064151A"/>
    <w:p w14:paraId="352AC61D" w14:textId="77777777" w:rsidR="00BB7DC3" w:rsidRDefault="00BB7DC3" w:rsidP="0064151A"/>
    <w:p w14:paraId="08ACAA05" w14:textId="77777777" w:rsidR="00BB7DC3" w:rsidRDefault="00BB7DC3" w:rsidP="0064151A"/>
    <w:p w14:paraId="0C17DBD2" w14:textId="77777777" w:rsidR="00BB7DC3" w:rsidRDefault="00BB7DC3" w:rsidP="0064151A"/>
    <w:p w14:paraId="08440B6A" w14:textId="77777777" w:rsidR="00BB7DC3" w:rsidRDefault="00BB7DC3" w:rsidP="0064151A"/>
    <w:p w14:paraId="21B1540C" w14:textId="77777777" w:rsidR="00BB7DC3" w:rsidRDefault="00BB7DC3" w:rsidP="0064151A"/>
    <w:p w14:paraId="25838CA2" w14:textId="77777777" w:rsidR="00BB7DC3" w:rsidRDefault="00BB7DC3" w:rsidP="0064151A"/>
    <w:p w14:paraId="00CF6690" w14:textId="77777777" w:rsidR="00BB7DC3" w:rsidRDefault="00BB7DC3" w:rsidP="0064151A"/>
    <w:p w14:paraId="69172F00" w14:textId="77777777" w:rsidR="00BB7DC3" w:rsidRDefault="00BB7DC3" w:rsidP="0064151A"/>
    <w:p w14:paraId="0D5FE2EE" w14:textId="77777777" w:rsidR="00BB7DC3" w:rsidRDefault="00BB7DC3" w:rsidP="0064151A"/>
    <w:p w14:paraId="10995089" w14:textId="77777777" w:rsidR="00BB7DC3" w:rsidRDefault="00BB7DC3" w:rsidP="0064151A"/>
    <w:p w14:paraId="50515F6A" w14:textId="77777777" w:rsidR="00BB7DC3" w:rsidRDefault="00BB7DC3" w:rsidP="0064151A"/>
    <w:p w14:paraId="4016A15C" w14:textId="77777777" w:rsidR="00BB7DC3" w:rsidRDefault="00BB7DC3" w:rsidP="0064151A"/>
    <w:p w14:paraId="0FE1E1A2" w14:textId="77777777" w:rsidR="00BB7DC3" w:rsidRDefault="00BB7DC3" w:rsidP="0064151A"/>
    <w:p w14:paraId="0F881E47" w14:textId="77777777" w:rsidR="00BB7DC3" w:rsidRDefault="00BB7DC3" w:rsidP="0064151A"/>
    <w:p w14:paraId="7AF757F1" w14:textId="77777777" w:rsidR="00BB7DC3" w:rsidRDefault="00BB7DC3" w:rsidP="0064151A"/>
    <w:p w14:paraId="57980C08" w14:textId="77777777" w:rsidR="00BB7DC3" w:rsidRDefault="00BB7DC3" w:rsidP="0064151A"/>
    <w:p w14:paraId="0054B88C" w14:textId="77777777" w:rsidR="00BB7DC3" w:rsidRDefault="00BB7DC3" w:rsidP="0064151A"/>
    <w:p w14:paraId="0A027FE3" w14:textId="77777777" w:rsidR="00BB7DC3" w:rsidRDefault="00BB7DC3" w:rsidP="0064151A"/>
    <w:p w14:paraId="617EC507" w14:textId="77777777" w:rsidR="00BB7DC3" w:rsidRDefault="00BB7DC3" w:rsidP="0064151A"/>
    <w:p w14:paraId="218D1683" w14:textId="77777777" w:rsidR="00BB7DC3" w:rsidRDefault="00BB7DC3" w:rsidP="0064151A"/>
    <w:p w14:paraId="31029BB9" w14:textId="77777777" w:rsidR="00BB7DC3" w:rsidRDefault="00BB7DC3" w:rsidP="0064151A"/>
    <w:p w14:paraId="0A1BC36A" w14:textId="77777777" w:rsidR="00BB7DC3" w:rsidRDefault="00BB7DC3" w:rsidP="0064151A"/>
    <w:p w14:paraId="4FDA4329" w14:textId="4C1CDB74" w:rsidR="0064151A" w:rsidRPr="0064151A" w:rsidRDefault="00B30DBF" w:rsidP="0064151A">
      <w:r>
        <w:t>U</w:t>
      </w:r>
      <w:r w:rsidR="0064151A" w:rsidRPr="0064151A">
        <w:t>nderstand financial management objectives (profitability, liquidity, risk management) and decision-making influenced by the financial environment.</w:t>
      </w:r>
    </w:p>
    <w:p w14:paraId="034F4900" w14:textId="77777777" w:rsidR="0064151A" w:rsidRPr="0064151A" w:rsidRDefault="00000000" w:rsidP="0064151A">
      <w:r>
        <w:pict w14:anchorId="29E6B977">
          <v:rect id="_x0000_i1025" style="width:0;height:1.5pt" o:hralign="center" o:hrstd="t" o:hr="t" fillcolor="#a0a0a0" stroked="f"/>
        </w:pict>
      </w:r>
    </w:p>
    <w:p w14:paraId="13B034F5" w14:textId="77777777" w:rsidR="0064151A" w:rsidRPr="0064151A" w:rsidRDefault="0064151A" w:rsidP="0064151A">
      <w:pPr>
        <w:rPr>
          <w:b/>
          <w:bCs/>
        </w:rPr>
      </w:pPr>
      <w:r w:rsidRPr="0064151A">
        <w:rPr>
          <w:b/>
          <w:bCs/>
        </w:rPr>
        <w:t>Instructions:</w:t>
      </w:r>
    </w:p>
    <w:p w14:paraId="69EC5812" w14:textId="77777777" w:rsidR="0064151A" w:rsidRPr="0064151A" w:rsidRDefault="0064151A" w:rsidP="0064151A">
      <w:pPr>
        <w:numPr>
          <w:ilvl w:val="0"/>
          <w:numId w:val="1"/>
        </w:numPr>
      </w:pPr>
      <w:r w:rsidRPr="0064151A">
        <w:rPr>
          <w:b/>
          <w:bCs/>
        </w:rPr>
        <w:t>Set the Scene</w:t>
      </w:r>
      <w:r w:rsidRPr="0064151A">
        <w:t>:</w:t>
      </w:r>
    </w:p>
    <w:p w14:paraId="11BB64C1" w14:textId="42242B6C" w:rsidR="0064151A" w:rsidRPr="0064151A" w:rsidRDefault="0064151A" w:rsidP="00952610">
      <w:pPr>
        <w:numPr>
          <w:ilvl w:val="1"/>
          <w:numId w:val="1"/>
        </w:numPr>
      </w:pPr>
      <w:r w:rsidRPr="0064151A">
        <w:t xml:space="preserve">Divide the class into small groups </w:t>
      </w:r>
    </w:p>
    <w:p w14:paraId="5D14F264" w14:textId="77777777" w:rsidR="0064151A" w:rsidRPr="0064151A" w:rsidRDefault="0064151A" w:rsidP="0064151A">
      <w:pPr>
        <w:numPr>
          <w:ilvl w:val="2"/>
          <w:numId w:val="1"/>
        </w:numPr>
      </w:pPr>
      <w:r w:rsidRPr="0064151A">
        <w:rPr>
          <w:b/>
          <w:bCs/>
        </w:rPr>
        <w:t>Finance Manager</w:t>
      </w:r>
      <w:r w:rsidRPr="0064151A">
        <w:t>: Responsible for the decision.</w:t>
      </w:r>
    </w:p>
    <w:p w14:paraId="07A3BB9A" w14:textId="77777777" w:rsidR="0064151A" w:rsidRPr="0064151A" w:rsidRDefault="0064151A" w:rsidP="0064151A">
      <w:pPr>
        <w:numPr>
          <w:ilvl w:val="2"/>
          <w:numId w:val="1"/>
        </w:numPr>
      </w:pPr>
      <w:r w:rsidRPr="0064151A">
        <w:rPr>
          <w:b/>
          <w:bCs/>
        </w:rPr>
        <w:t>Shareholder Representative</w:t>
      </w:r>
      <w:r w:rsidRPr="0064151A">
        <w:t>: Focused on maximising returns.</w:t>
      </w:r>
    </w:p>
    <w:p w14:paraId="2F60AB2F" w14:textId="77777777" w:rsidR="0064151A" w:rsidRPr="0064151A" w:rsidRDefault="0064151A" w:rsidP="0064151A">
      <w:pPr>
        <w:numPr>
          <w:ilvl w:val="2"/>
          <w:numId w:val="1"/>
        </w:numPr>
      </w:pPr>
      <w:r w:rsidRPr="0064151A">
        <w:rPr>
          <w:b/>
          <w:bCs/>
        </w:rPr>
        <w:t>Risk Officer</w:t>
      </w:r>
      <w:r w:rsidRPr="0064151A">
        <w:t>: Concerned about minimising risk.</w:t>
      </w:r>
    </w:p>
    <w:p w14:paraId="2A93F24F" w14:textId="77777777" w:rsidR="0064151A" w:rsidRPr="0064151A" w:rsidRDefault="0064151A" w:rsidP="0064151A">
      <w:pPr>
        <w:numPr>
          <w:ilvl w:val="2"/>
          <w:numId w:val="1"/>
        </w:numPr>
      </w:pPr>
      <w:r w:rsidRPr="0064151A">
        <w:rPr>
          <w:b/>
          <w:bCs/>
        </w:rPr>
        <w:t>Economic Analyst</w:t>
      </w:r>
      <w:r w:rsidRPr="0064151A">
        <w:t>: Focused on external factors (interest rates, market trends).</w:t>
      </w:r>
    </w:p>
    <w:p w14:paraId="08C37813" w14:textId="77777777" w:rsidR="0064151A" w:rsidRPr="0064151A" w:rsidRDefault="0064151A" w:rsidP="0064151A">
      <w:pPr>
        <w:numPr>
          <w:ilvl w:val="0"/>
          <w:numId w:val="1"/>
        </w:numPr>
      </w:pPr>
      <w:r w:rsidRPr="0064151A">
        <w:rPr>
          <w:b/>
          <w:bCs/>
        </w:rPr>
        <w:t>Scenario</w:t>
      </w:r>
      <w:r w:rsidRPr="0064151A">
        <w:t>:</w:t>
      </w:r>
    </w:p>
    <w:p w14:paraId="4DE22D4B" w14:textId="77777777" w:rsidR="0064151A" w:rsidRPr="0064151A" w:rsidRDefault="0064151A" w:rsidP="0064151A">
      <w:r w:rsidRPr="0064151A">
        <w:rPr>
          <w:i/>
          <w:iCs/>
        </w:rPr>
        <w:t>"Your company has £1 million to invest. You have three options:</w:t>
      </w:r>
    </w:p>
    <w:p w14:paraId="78F07F84" w14:textId="77777777" w:rsidR="0064151A" w:rsidRPr="0064151A" w:rsidRDefault="0064151A" w:rsidP="0064151A">
      <w:pPr>
        <w:numPr>
          <w:ilvl w:val="0"/>
          <w:numId w:val="2"/>
        </w:numPr>
      </w:pPr>
      <w:r w:rsidRPr="0064151A">
        <w:t>Build a new factory (high profitability but high risk).</w:t>
      </w:r>
    </w:p>
    <w:p w14:paraId="3D58F306" w14:textId="77777777" w:rsidR="0064151A" w:rsidRPr="0064151A" w:rsidRDefault="0064151A" w:rsidP="0064151A">
      <w:pPr>
        <w:numPr>
          <w:ilvl w:val="0"/>
          <w:numId w:val="2"/>
        </w:numPr>
      </w:pPr>
      <w:r w:rsidRPr="0064151A">
        <w:t>Invest in government bonds (low risk but low returns).</w:t>
      </w:r>
    </w:p>
    <w:p w14:paraId="187001A0" w14:textId="77777777" w:rsidR="0064151A" w:rsidRPr="0064151A" w:rsidRDefault="0064151A" w:rsidP="0064151A">
      <w:pPr>
        <w:numPr>
          <w:ilvl w:val="0"/>
          <w:numId w:val="2"/>
        </w:numPr>
      </w:pPr>
      <w:r w:rsidRPr="0064151A">
        <w:t>Expand marketing efforts for existing products (moderate risk and returns).</w:t>
      </w:r>
    </w:p>
    <w:p w14:paraId="1BFB25CD" w14:textId="77777777" w:rsidR="0064151A" w:rsidRPr="0064151A" w:rsidRDefault="0064151A" w:rsidP="0064151A">
      <w:r w:rsidRPr="0064151A">
        <w:t>Which option should the company choose?"*</w:t>
      </w:r>
    </w:p>
    <w:p w14:paraId="0CE5F8AD" w14:textId="77777777" w:rsidR="0064151A" w:rsidRPr="0064151A" w:rsidRDefault="0064151A" w:rsidP="0064151A">
      <w:pPr>
        <w:numPr>
          <w:ilvl w:val="0"/>
          <w:numId w:val="3"/>
        </w:numPr>
      </w:pPr>
      <w:r w:rsidRPr="0064151A">
        <w:rPr>
          <w:b/>
          <w:bCs/>
        </w:rPr>
        <w:t>Group Discussion (10 Minutes)</w:t>
      </w:r>
      <w:r w:rsidRPr="0064151A">
        <w:t>:</w:t>
      </w:r>
    </w:p>
    <w:p w14:paraId="6D81B819" w14:textId="77777777" w:rsidR="0064151A" w:rsidRPr="0064151A" w:rsidRDefault="0064151A" w:rsidP="0064151A">
      <w:pPr>
        <w:numPr>
          <w:ilvl w:val="1"/>
          <w:numId w:val="3"/>
        </w:numPr>
      </w:pPr>
      <w:r w:rsidRPr="0064151A">
        <w:t>Each role advocates their perspective based on financial objectives and the environment.</w:t>
      </w:r>
    </w:p>
    <w:p w14:paraId="24807A37" w14:textId="77777777" w:rsidR="0064151A" w:rsidRPr="0064151A" w:rsidRDefault="0064151A" w:rsidP="0064151A">
      <w:pPr>
        <w:numPr>
          <w:ilvl w:val="1"/>
          <w:numId w:val="3"/>
        </w:numPr>
      </w:pPr>
      <w:r w:rsidRPr="0064151A">
        <w:t>The group must agree on a final decision and prepare to present their reasoning.</w:t>
      </w:r>
    </w:p>
    <w:p w14:paraId="6FDD4F71" w14:textId="77777777" w:rsidR="0064151A" w:rsidRPr="0064151A" w:rsidRDefault="0064151A" w:rsidP="0064151A">
      <w:pPr>
        <w:numPr>
          <w:ilvl w:val="0"/>
          <w:numId w:val="3"/>
        </w:numPr>
      </w:pPr>
      <w:r w:rsidRPr="0064151A">
        <w:rPr>
          <w:b/>
          <w:bCs/>
        </w:rPr>
        <w:t>Group Presentations (2–3 Minutes Each)</w:t>
      </w:r>
      <w:r w:rsidRPr="0064151A">
        <w:t>:</w:t>
      </w:r>
    </w:p>
    <w:p w14:paraId="183D9C7D" w14:textId="77777777" w:rsidR="0064151A" w:rsidRPr="0064151A" w:rsidRDefault="0064151A" w:rsidP="0064151A">
      <w:pPr>
        <w:numPr>
          <w:ilvl w:val="1"/>
          <w:numId w:val="3"/>
        </w:numPr>
      </w:pPr>
      <w:r w:rsidRPr="0064151A">
        <w:lastRenderedPageBreak/>
        <w:t>Each group explains their decision and the role of financial objectives in making it.</w:t>
      </w:r>
    </w:p>
    <w:p w14:paraId="0EA91365" w14:textId="77777777" w:rsidR="0064151A" w:rsidRPr="0064151A" w:rsidRDefault="00000000" w:rsidP="0064151A">
      <w:r>
        <w:pict w14:anchorId="1365D96F">
          <v:rect id="_x0000_i1026" style="width:0;height:1.5pt" o:hralign="center" o:hrstd="t" o:hr="t" fillcolor="#a0a0a0" stroked="f"/>
        </w:pict>
      </w:r>
    </w:p>
    <w:p w14:paraId="0759D513" w14:textId="77777777" w:rsidR="0064151A" w:rsidRPr="0064151A" w:rsidRDefault="0064151A" w:rsidP="0064151A">
      <w:pPr>
        <w:rPr>
          <w:b/>
          <w:bCs/>
        </w:rPr>
      </w:pPr>
      <w:r w:rsidRPr="0064151A">
        <w:rPr>
          <w:b/>
          <w:bCs/>
        </w:rPr>
        <w:t>Answer Guide:</w:t>
      </w:r>
    </w:p>
    <w:p w14:paraId="1C4FE30A" w14:textId="77777777" w:rsidR="0064151A" w:rsidRPr="0064151A" w:rsidRDefault="0064151A" w:rsidP="0064151A">
      <w:pPr>
        <w:numPr>
          <w:ilvl w:val="0"/>
          <w:numId w:val="4"/>
        </w:numPr>
      </w:pPr>
      <w:r w:rsidRPr="0064151A">
        <w:rPr>
          <w:b/>
          <w:bCs/>
        </w:rPr>
        <w:t>Option 1: Build a New Factory</w:t>
      </w:r>
    </w:p>
    <w:p w14:paraId="3FC5C5C2" w14:textId="77777777" w:rsidR="0064151A" w:rsidRPr="0064151A" w:rsidRDefault="0064151A" w:rsidP="0064151A">
      <w:pPr>
        <w:numPr>
          <w:ilvl w:val="1"/>
          <w:numId w:val="4"/>
        </w:numPr>
      </w:pPr>
      <w:r w:rsidRPr="0064151A">
        <w:rPr>
          <w:b/>
          <w:bCs/>
        </w:rPr>
        <w:t>Advantages</w:t>
      </w:r>
      <w:r w:rsidRPr="0064151A">
        <w:t>: High profitability in the long term, supports company growth, expands production capacity.</w:t>
      </w:r>
    </w:p>
    <w:p w14:paraId="21407620" w14:textId="77777777" w:rsidR="0064151A" w:rsidRPr="0064151A" w:rsidRDefault="0064151A" w:rsidP="0064151A">
      <w:pPr>
        <w:numPr>
          <w:ilvl w:val="1"/>
          <w:numId w:val="4"/>
        </w:numPr>
      </w:pPr>
      <w:r w:rsidRPr="0064151A">
        <w:rPr>
          <w:b/>
          <w:bCs/>
        </w:rPr>
        <w:t>Disadvantages</w:t>
      </w:r>
      <w:r w:rsidRPr="0064151A">
        <w:t>: High upfront costs, higher financial and operational risk, longer time to see returns.</w:t>
      </w:r>
    </w:p>
    <w:p w14:paraId="41006A83" w14:textId="77777777" w:rsidR="0064151A" w:rsidRPr="0064151A" w:rsidRDefault="0064151A" w:rsidP="0064151A">
      <w:pPr>
        <w:numPr>
          <w:ilvl w:val="0"/>
          <w:numId w:val="4"/>
        </w:numPr>
      </w:pPr>
      <w:r w:rsidRPr="0064151A">
        <w:rPr>
          <w:b/>
          <w:bCs/>
        </w:rPr>
        <w:t>Option 2: Invest in Government Bonds</w:t>
      </w:r>
    </w:p>
    <w:p w14:paraId="480308F8" w14:textId="77777777" w:rsidR="0064151A" w:rsidRPr="0064151A" w:rsidRDefault="0064151A" w:rsidP="0064151A">
      <w:pPr>
        <w:numPr>
          <w:ilvl w:val="1"/>
          <w:numId w:val="4"/>
        </w:numPr>
      </w:pPr>
      <w:r w:rsidRPr="0064151A">
        <w:rPr>
          <w:b/>
          <w:bCs/>
        </w:rPr>
        <w:t>Advantages</w:t>
      </w:r>
      <w:r w:rsidRPr="0064151A">
        <w:t>: Safe and stable returns, minimal risk, provides security and stability for the company.</w:t>
      </w:r>
    </w:p>
    <w:p w14:paraId="377BE2B8" w14:textId="77777777" w:rsidR="0064151A" w:rsidRPr="0064151A" w:rsidRDefault="0064151A" w:rsidP="0064151A">
      <w:pPr>
        <w:numPr>
          <w:ilvl w:val="1"/>
          <w:numId w:val="4"/>
        </w:numPr>
      </w:pPr>
      <w:r w:rsidRPr="0064151A">
        <w:rPr>
          <w:b/>
          <w:bCs/>
        </w:rPr>
        <w:t>Disadvantages</w:t>
      </w:r>
      <w:r w:rsidRPr="0064151A">
        <w:t>: Low profitability, may not meet growth objectives, limited potential for high returns.</w:t>
      </w:r>
    </w:p>
    <w:p w14:paraId="26B57168" w14:textId="77777777" w:rsidR="0064151A" w:rsidRPr="0064151A" w:rsidRDefault="0064151A" w:rsidP="0064151A">
      <w:pPr>
        <w:numPr>
          <w:ilvl w:val="0"/>
          <w:numId w:val="4"/>
        </w:numPr>
      </w:pPr>
      <w:r w:rsidRPr="0064151A">
        <w:rPr>
          <w:b/>
          <w:bCs/>
        </w:rPr>
        <w:t>Option 3: Expand Marketing Efforts</w:t>
      </w:r>
    </w:p>
    <w:p w14:paraId="19CC5DFA" w14:textId="77777777" w:rsidR="0064151A" w:rsidRPr="0064151A" w:rsidRDefault="0064151A" w:rsidP="0064151A">
      <w:pPr>
        <w:numPr>
          <w:ilvl w:val="1"/>
          <w:numId w:val="4"/>
        </w:numPr>
      </w:pPr>
      <w:r w:rsidRPr="0064151A">
        <w:rPr>
          <w:b/>
          <w:bCs/>
        </w:rPr>
        <w:t>Advantages</w:t>
      </w:r>
      <w:r w:rsidRPr="0064151A">
        <w:t>: Moderate risk, potential for increased sales and profitability, relatively quick returns.</w:t>
      </w:r>
    </w:p>
    <w:p w14:paraId="503E0654" w14:textId="77777777" w:rsidR="0064151A" w:rsidRPr="0064151A" w:rsidRDefault="0064151A" w:rsidP="0064151A">
      <w:pPr>
        <w:numPr>
          <w:ilvl w:val="1"/>
          <w:numId w:val="4"/>
        </w:numPr>
      </w:pPr>
      <w:r w:rsidRPr="0064151A">
        <w:rPr>
          <w:b/>
          <w:bCs/>
        </w:rPr>
        <w:t>Disadvantages</w:t>
      </w:r>
      <w:r w:rsidRPr="0064151A">
        <w:t>: No guaranteed returns, depends on market demand, may not generate the same long-term growth as other options.</w:t>
      </w:r>
    </w:p>
    <w:p w14:paraId="76859B6E" w14:textId="77777777" w:rsidR="0064151A" w:rsidRPr="0064151A" w:rsidRDefault="00000000" w:rsidP="0064151A">
      <w:r>
        <w:pict w14:anchorId="45532A93">
          <v:rect id="_x0000_i1027" style="width:0;height:1.5pt" o:hralign="center" o:hrstd="t" o:hr="t" fillcolor="#a0a0a0" stroked="f"/>
        </w:pict>
      </w:r>
    </w:p>
    <w:p w14:paraId="7EA8BFC5" w14:textId="77777777" w:rsidR="0064151A" w:rsidRPr="0064151A" w:rsidRDefault="0064151A" w:rsidP="0064151A">
      <w:pPr>
        <w:rPr>
          <w:b/>
          <w:bCs/>
        </w:rPr>
      </w:pPr>
      <w:r w:rsidRPr="0064151A">
        <w:rPr>
          <w:b/>
          <w:bCs/>
        </w:rPr>
        <w:t>Conclusion:</w:t>
      </w:r>
    </w:p>
    <w:p w14:paraId="2AD1EFAA" w14:textId="77777777" w:rsidR="0064151A" w:rsidRPr="0064151A" w:rsidRDefault="0064151A" w:rsidP="0064151A">
      <w:pPr>
        <w:numPr>
          <w:ilvl w:val="0"/>
          <w:numId w:val="5"/>
        </w:numPr>
      </w:pPr>
      <w:r w:rsidRPr="0064151A">
        <w:t>The final decision depends on the company’s priorities:</w:t>
      </w:r>
    </w:p>
    <w:p w14:paraId="52E4136A" w14:textId="77777777" w:rsidR="0064151A" w:rsidRPr="0064151A" w:rsidRDefault="0064151A" w:rsidP="0064151A">
      <w:pPr>
        <w:numPr>
          <w:ilvl w:val="1"/>
          <w:numId w:val="5"/>
        </w:numPr>
      </w:pPr>
      <w:r w:rsidRPr="0064151A">
        <w:t>High growth potential: Build the factory.</w:t>
      </w:r>
    </w:p>
    <w:p w14:paraId="12C9AE5D" w14:textId="77777777" w:rsidR="0064151A" w:rsidRPr="0064151A" w:rsidRDefault="0064151A" w:rsidP="0064151A">
      <w:pPr>
        <w:numPr>
          <w:ilvl w:val="1"/>
          <w:numId w:val="5"/>
        </w:numPr>
      </w:pPr>
      <w:r w:rsidRPr="0064151A">
        <w:t>Safety and stability: Invest in bonds.</w:t>
      </w:r>
    </w:p>
    <w:p w14:paraId="5E32EBFE" w14:textId="77777777" w:rsidR="0064151A" w:rsidRPr="0064151A" w:rsidRDefault="0064151A" w:rsidP="0064151A">
      <w:pPr>
        <w:numPr>
          <w:ilvl w:val="1"/>
          <w:numId w:val="5"/>
        </w:numPr>
      </w:pPr>
      <w:r w:rsidRPr="0064151A">
        <w:t>Balanced approach: Expand marketing.</w:t>
      </w:r>
    </w:p>
    <w:p w14:paraId="01DAD3B8" w14:textId="77777777" w:rsidR="00BB1D9E" w:rsidRDefault="00BB1D9E"/>
    <w:sectPr w:rsidR="00BB1D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EB617E"/>
    <w:multiLevelType w:val="multilevel"/>
    <w:tmpl w:val="BA2CD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613464"/>
    <w:multiLevelType w:val="multilevel"/>
    <w:tmpl w:val="24CC1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2425071"/>
    <w:multiLevelType w:val="multilevel"/>
    <w:tmpl w:val="AB2C5D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A28521A"/>
    <w:multiLevelType w:val="multilevel"/>
    <w:tmpl w:val="09DEF1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2FF6A08"/>
    <w:multiLevelType w:val="multilevel"/>
    <w:tmpl w:val="134CAB9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6718509">
    <w:abstractNumId w:val="3"/>
  </w:num>
  <w:num w:numId="2" w16cid:durableId="425539356">
    <w:abstractNumId w:val="2"/>
  </w:num>
  <w:num w:numId="3" w16cid:durableId="1314338941">
    <w:abstractNumId w:val="4"/>
  </w:num>
  <w:num w:numId="4" w16cid:durableId="1402175363">
    <w:abstractNumId w:val="1"/>
  </w:num>
  <w:num w:numId="5" w16cid:durableId="5264514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324"/>
    <w:rsid w:val="003D350F"/>
    <w:rsid w:val="004418DD"/>
    <w:rsid w:val="005D08B3"/>
    <w:rsid w:val="0064151A"/>
    <w:rsid w:val="007D6D8C"/>
    <w:rsid w:val="00910919"/>
    <w:rsid w:val="00952610"/>
    <w:rsid w:val="00B30DBF"/>
    <w:rsid w:val="00B46856"/>
    <w:rsid w:val="00BB1D9E"/>
    <w:rsid w:val="00BB7DC3"/>
    <w:rsid w:val="00C76A85"/>
    <w:rsid w:val="00F86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BD878"/>
  <w15:chartTrackingRefBased/>
  <w15:docId w15:val="{068F54B6-6528-4910-8449-7263FF5C4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63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63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63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63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63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63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63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63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63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63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63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63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63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63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63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63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63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63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63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63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63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63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63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63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63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63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63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63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63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086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42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0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522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869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2219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955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8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494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820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58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01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254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4716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761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23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586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740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374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3</Pages>
  <Words>397</Words>
  <Characters>2268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Badir Miftah</dc:creator>
  <cp:keywords/>
  <dc:description/>
  <cp:lastModifiedBy>Badir Miftah</cp:lastModifiedBy>
  <cp:revision>8</cp:revision>
  <dcterms:created xsi:type="dcterms:W3CDTF">2025-01-27T19:25:00Z</dcterms:created>
  <dcterms:modified xsi:type="dcterms:W3CDTF">2025-01-27T22:29:00Z</dcterms:modified>
</cp:coreProperties>
</file>