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5C2BEEF5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2BEEF5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5C2BEEF5" w:rsidRDefault="00EC129D" w14:paraId="7C5A995B" w14:textId="32009873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0D6B22B5">
              <w:rPr>
                <w:rFonts w:ascii="Arial" w:hAnsi="Arial" w:cs="Arial"/>
                <w:sz w:val="22"/>
                <w:szCs w:val="22"/>
              </w:rPr>
              <w:t>2524892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5C2BEEF5" w:rsidRDefault="00EC129D" w14:paraId="0B4A1ECE" w14:textId="746B265A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63212210">
              <w:rPr>
                <w:rFonts w:ascii="Arial" w:hAnsi="Arial" w:cs="Arial"/>
                <w:sz w:val="22"/>
                <w:szCs w:val="22"/>
              </w:rPr>
              <w:t>PAUL BROWN</w:t>
            </w:r>
          </w:p>
        </w:tc>
      </w:tr>
      <w:tr w:rsidRPr="007D32C5" w:rsidR="00EC129D" w:rsidTr="5C2BEEF5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2BEEF5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5C2BEEF5" w:rsidRDefault="00EC129D" w14:paraId="74B43403" w14:textId="6B1C3612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6AB46113">
              <w:rPr>
                <w:rFonts w:ascii="Arial" w:hAnsi="Arial" w:cs="Arial"/>
                <w:sz w:val="22"/>
                <w:szCs w:val="22"/>
              </w:rPr>
              <w:t>Hollywood Bowl UK</w:t>
            </w:r>
          </w:p>
        </w:tc>
      </w:tr>
      <w:tr w:rsidRPr="007D32C5" w:rsidR="00EC129D" w:rsidTr="5C2BEEF5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5C2BEEF5" w:rsidRDefault="00EC129D" w14:paraId="485147B1" w14:textId="5D97AFB7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77B99A4B">
              <w:rPr>
                <w:rFonts w:ascii="Arial" w:hAnsi="Arial" w:cs="Arial"/>
                <w:sz w:val="22"/>
                <w:szCs w:val="22"/>
              </w:rPr>
              <w:t>Https://www.hollywood</w:t>
            </w:r>
            <w:r w:rsidRPr="5C2BEEF5" w:rsidR="71196977">
              <w:rPr>
                <w:rFonts w:ascii="Arial" w:hAnsi="Arial" w:cs="Arial"/>
                <w:sz w:val="22"/>
                <w:szCs w:val="22"/>
              </w:rPr>
              <w:t>bowl</w:t>
            </w:r>
            <w:r w:rsidRPr="5C2BEEF5" w:rsidR="77B99A4B">
              <w:rPr>
                <w:rFonts w:ascii="Arial" w:hAnsi="Arial" w:cs="Arial"/>
                <w:sz w:val="22"/>
                <w:szCs w:val="22"/>
              </w:rPr>
              <w:t>.co.uk</w:t>
            </w:r>
          </w:p>
        </w:tc>
      </w:tr>
      <w:tr w:rsidRPr="007D32C5" w:rsidR="00EC129D" w:rsidTr="5C2BEEF5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2BEEF5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5C2BEEF5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5C2BEEF5" w14:paraId="55D2A1DB" w14:textId="77777777">
        <w:tc>
          <w:tcPr>
            <w:tcW w:w="9016" w:type="dxa"/>
            <w:gridSpan w:val="5"/>
            <w:tcMar/>
          </w:tcPr>
          <w:p w:rsidR="00EC129D" w:rsidP="5C2BEEF5" w:rsidRDefault="00061623" w14:paraId="11FF2EA3" w14:textId="2448D2FD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56FCE57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1a</w:t>
            </w:r>
            <w:r w:rsidRPr="5C2BEEF5" w:rsidR="56FCE57A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5C2BEEF5" w:rsidR="21AE05C0">
              <w:rPr>
                <w:rFonts w:ascii="Arial" w:hAnsi="Arial" w:cs="Arial"/>
                <w:sz w:val="22"/>
                <w:szCs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2BEEF5" w14:paraId="18536030" w14:textId="77777777">
        <w:tc>
          <w:tcPr>
            <w:tcW w:w="9016" w:type="dxa"/>
            <w:gridSpan w:val="5"/>
            <w:tcMar/>
          </w:tcPr>
          <w:p w:rsidR="00EC129D" w:rsidP="5C2BEEF5" w:rsidRDefault="00061623" w14:paraId="48D8833C" w14:textId="098B3C46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56FCE57A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C2BEEF5" w:rsidR="5C82FB06">
              <w:rPr>
                <w:rFonts w:ascii="Arial" w:hAnsi="Arial" w:cs="Arial"/>
                <w:sz w:val="22"/>
                <w:szCs w:val="22"/>
              </w:rPr>
              <w:t xml:space="preserve">The website loads very quickly and within seconds </w:t>
            </w:r>
            <w:r w:rsidRPr="5C2BEEF5" w:rsidR="12185CD3">
              <w:rPr>
                <w:rFonts w:ascii="Arial" w:hAnsi="Arial" w:cs="Arial"/>
                <w:sz w:val="22"/>
                <w:szCs w:val="22"/>
              </w:rPr>
              <w:t xml:space="preserve">it is load. With the click of </w:t>
            </w:r>
            <w:r w:rsidRPr="5C2BEEF5" w:rsidR="560D5B38">
              <w:rPr>
                <w:rFonts w:ascii="Arial" w:hAnsi="Arial" w:cs="Arial"/>
                <w:sz w:val="22"/>
                <w:szCs w:val="22"/>
              </w:rPr>
              <w:t>a button, the website is load in not much time.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2BEEF5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2BEEF5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5C2BEEF5" w:rsidRDefault="00061623" w14:paraId="710E3E87" w14:textId="1FCA1764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67ED88D0">
              <w:rPr>
                <w:rFonts w:ascii="Arial" w:hAnsi="Arial" w:cs="Arial"/>
                <w:sz w:val="22"/>
                <w:szCs w:val="22"/>
              </w:rPr>
              <w:t>Yes,</w:t>
            </w:r>
            <w:r w:rsidRPr="5C2BEEF5" w:rsidR="6C764057">
              <w:rPr>
                <w:rFonts w:ascii="Arial" w:hAnsi="Arial" w:cs="Arial"/>
                <w:sz w:val="22"/>
                <w:szCs w:val="22"/>
              </w:rPr>
              <w:t xml:space="preserve"> the website </w:t>
            </w:r>
            <w:r w:rsidRPr="5C2BEEF5" w:rsidR="6C764057">
              <w:rPr>
                <w:rFonts w:ascii="Arial" w:hAnsi="Arial" w:cs="Arial"/>
                <w:sz w:val="22"/>
                <w:szCs w:val="22"/>
              </w:rPr>
              <w:t>contains</w:t>
            </w:r>
            <w:r w:rsidRPr="5C2BEEF5" w:rsidR="6C764057">
              <w:rPr>
                <w:rFonts w:ascii="Arial" w:hAnsi="Arial" w:cs="Arial"/>
                <w:sz w:val="22"/>
                <w:szCs w:val="22"/>
              </w:rPr>
              <w:t xml:space="preserve"> sub- </w:t>
            </w:r>
            <w:r w:rsidRPr="5C2BEEF5" w:rsidR="73180475">
              <w:rPr>
                <w:rFonts w:ascii="Arial" w:hAnsi="Arial" w:cs="Arial"/>
                <w:sz w:val="22"/>
                <w:szCs w:val="22"/>
              </w:rPr>
              <w:t>pages,</w:t>
            </w:r>
            <w:r w:rsidRPr="5C2BEEF5" w:rsidR="6C764057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5C2BEEF5" w:rsidR="30A11802">
              <w:rPr>
                <w:rFonts w:ascii="Arial" w:hAnsi="Arial" w:cs="Arial"/>
                <w:sz w:val="22"/>
                <w:szCs w:val="22"/>
              </w:rPr>
              <w:t xml:space="preserve">a prospective customer </w:t>
            </w:r>
            <w:r w:rsidRPr="5C2BEEF5" w:rsidR="6C764057">
              <w:rPr>
                <w:rFonts w:ascii="Arial" w:hAnsi="Arial" w:cs="Arial"/>
                <w:sz w:val="22"/>
                <w:szCs w:val="22"/>
              </w:rPr>
              <w:t xml:space="preserve">can </w:t>
            </w:r>
            <w:r w:rsidRPr="5C2BEEF5" w:rsidR="1E3EEDAC">
              <w:rPr>
                <w:rFonts w:ascii="Arial" w:hAnsi="Arial" w:cs="Arial"/>
                <w:sz w:val="22"/>
                <w:szCs w:val="22"/>
              </w:rPr>
              <w:t xml:space="preserve">navigate these easily after loading the website as they are </w:t>
            </w:r>
            <w:r w:rsidRPr="5C2BEEF5" w:rsidR="3DE7AFED">
              <w:rPr>
                <w:rFonts w:ascii="Arial" w:hAnsi="Arial" w:cs="Arial"/>
                <w:sz w:val="22"/>
                <w:szCs w:val="22"/>
              </w:rPr>
              <w:t>there.</w:t>
            </w:r>
            <w:r w:rsidRPr="5C2BEEF5" w:rsidR="58085E1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2BEEF5" w:rsidR="79AB695F">
              <w:rPr>
                <w:rFonts w:ascii="Arial" w:hAnsi="Arial" w:cs="Arial"/>
                <w:sz w:val="22"/>
                <w:szCs w:val="22"/>
              </w:rPr>
              <w:t xml:space="preserve">Contact, Corporate Events, </w:t>
            </w:r>
            <w:r w:rsidRPr="5C2BEEF5" w:rsidR="23409EF3">
              <w:rPr>
                <w:rFonts w:ascii="Arial" w:hAnsi="Arial" w:cs="Arial"/>
                <w:sz w:val="22"/>
                <w:szCs w:val="22"/>
              </w:rPr>
              <w:t>Food &amp; Drinks</w:t>
            </w:r>
            <w:r w:rsidRPr="5C2BEEF5" w:rsidR="79AB695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2BEEF5" w:rsidR="79AB695F">
              <w:rPr>
                <w:rFonts w:ascii="Arial" w:hAnsi="Arial" w:cs="Arial"/>
                <w:sz w:val="22"/>
                <w:szCs w:val="22"/>
              </w:rPr>
              <w:t>etc.</w:t>
            </w:r>
          </w:p>
        </w:tc>
      </w:tr>
      <w:tr w:rsidRPr="007D32C5" w:rsidR="00EC129D" w:rsidTr="5C2BEEF5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5C2BEEF5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5C2BEEF5" w:rsidRDefault="009C6B52" w14:paraId="66E6E998" w14:textId="72F8A59F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75D5ED77">
              <w:rPr>
                <w:rFonts w:ascii="Arial" w:hAnsi="Arial" w:cs="Arial"/>
                <w:sz w:val="22"/>
                <w:szCs w:val="22"/>
              </w:rPr>
              <w:t xml:space="preserve">Yes, a customer can make a booking via the webpage as there is a whole </w:t>
            </w:r>
            <w:r w:rsidRPr="5C2BEEF5" w:rsidR="79F14A66">
              <w:rPr>
                <w:rFonts w:ascii="Arial" w:hAnsi="Arial" w:cs="Arial"/>
                <w:sz w:val="22"/>
                <w:szCs w:val="22"/>
              </w:rPr>
              <w:t>separate</w:t>
            </w:r>
            <w:r w:rsidRPr="5C2BEEF5" w:rsidR="75D5ED77">
              <w:rPr>
                <w:rFonts w:ascii="Arial" w:hAnsi="Arial" w:cs="Arial"/>
                <w:sz w:val="22"/>
                <w:szCs w:val="22"/>
              </w:rPr>
              <w:t xml:space="preserve"> sup- page section Book Now availabl</w:t>
            </w:r>
            <w:r w:rsidRPr="5C2BEEF5" w:rsidR="67D90C09">
              <w:rPr>
                <w:rFonts w:ascii="Arial" w:hAnsi="Arial" w:cs="Arial"/>
                <w:sz w:val="22"/>
                <w:szCs w:val="22"/>
              </w:rPr>
              <w:t>e</w:t>
            </w:r>
            <w:r w:rsidRPr="5C2BEEF5" w:rsidR="087F1349">
              <w:rPr>
                <w:rFonts w:ascii="Arial" w:hAnsi="Arial" w:cs="Arial"/>
                <w:sz w:val="22"/>
                <w:szCs w:val="22"/>
              </w:rPr>
              <w:t>.</w:t>
            </w:r>
            <w:r w:rsidRPr="5C2BEEF5" w:rsidR="3C80E7B1">
              <w:rPr>
                <w:rFonts w:ascii="Arial" w:hAnsi="Arial" w:cs="Arial"/>
                <w:sz w:val="22"/>
                <w:szCs w:val="22"/>
              </w:rPr>
              <w:t xml:space="preserve"> Once click on it takes you to select location</w:t>
            </w:r>
            <w:r w:rsidRPr="5C2BEEF5" w:rsidR="55A6AFA8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br/>
            </w:r>
            <w:r w:rsidRPr="5C2BEEF5" w:rsidR="55A6AFA8">
              <w:rPr>
                <w:rFonts w:ascii="Arial" w:hAnsi="Arial" w:cs="Arial"/>
                <w:sz w:val="22"/>
                <w:szCs w:val="22"/>
              </w:rPr>
              <w:t>then follow instructions.</w:t>
            </w:r>
          </w:p>
        </w:tc>
      </w:tr>
      <w:tr w:rsidRPr="007D32C5" w:rsidR="00E26B70" w:rsidTr="5C2BEEF5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C2BEEF5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5C2BEEF5" w:rsidRDefault="009C6B52" w14:paraId="544696E8" w14:textId="5A0D0648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482E9587">
              <w:rPr>
                <w:rFonts w:ascii="Arial" w:hAnsi="Arial" w:cs="Arial"/>
                <w:sz w:val="22"/>
                <w:szCs w:val="22"/>
              </w:rPr>
              <w:t xml:space="preserve">The improvements that could be made to the </w:t>
            </w:r>
            <w:r w:rsidRPr="5C2BEEF5" w:rsidR="4B89CABF">
              <w:rPr>
                <w:rFonts w:ascii="Arial" w:hAnsi="Arial" w:cs="Arial"/>
                <w:sz w:val="22"/>
                <w:szCs w:val="22"/>
              </w:rPr>
              <w:t>usability</w:t>
            </w:r>
            <w:r w:rsidRPr="5C2BEEF5" w:rsidR="482E9587">
              <w:rPr>
                <w:rFonts w:ascii="Arial" w:hAnsi="Arial" w:cs="Arial"/>
                <w:sz w:val="22"/>
                <w:szCs w:val="22"/>
              </w:rPr>
              <w:t xml:space="preserve"> of the website is that </w:t>
            </w:r>
            <w:r w:rsidRPr="5C2BEEF5" w:rsidR="6A613F07">
              <w:rPr>
                <w:rFonts w:ascii="Arial" w:hAnsi="Arial" w:cs="Arial"/>
                <w:sz w:val="22"/>
                <w:szCs w:val="22"/>
              </w:rPr>
              <w:t xml:space="preserve">everything </w:t>
            </w:r>
            <w:r w:rsidRPr="5C2BEEF5" w:rsidR="6DDA4A49">
              <w:rPr>
                <w:rFonts w:ascii="Arial" w:hAnsi="Arial" w:cs="Arial"/>
                <w:sz w:val="22"/>
                <w:szCs w:val="22"/>
              </w:rPr>
              <w:t>maybe</w:t>
            </w:r>
            <w:r w:rsidRPr="5C2BEEF5" w:rsidR="6A613F07">
              <w:rPr>
                <w:rFonts w:ascii="Arial" w:hAnsi="Arial" w:cs="Arial"/>
                <w:sz w:val="22"/>
                <w:szCs w:val="22"/>
              </w:rPr>
              <w:t xml:space="preserve"> does</w:t>
            </w:r>
            <w:r w:rsidRPr="5C2BEEF5" w:rsidR="6A613F07">
              <w:rPr>
                <w:rFonts w:ascii="Arial" w:hAnsi="Arial" w:cs="Arial"/>
                <w:sz w:val="22"/>
                <w:szCs w:val="22"/>
              </w:rPr>
              <w:t xml:space="preserve"> not need to be space out and somethings could be </w:t>
            </w:r>
            <w:r w:rsidRPr="5C2BEEF5" w:rsidR="5E90B3C7">
              <w:rPr>
                <w:rFonts w:ascii="Arial" w:hAnsi="Arial" w:cs="Arial"/>
                <w:sz w:val="22"/>
                <w:szCs w:val="22"/>
              </w:rPr>
              <w:t>put in one place</w:t>
            </w:r>
            <w:r w:rsidRPr="5C2BEEF5" w:rsidR="28587FB2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E26B70" w:rsidTr="5C2BEEF5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5C2BEEF5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1D7CCA2C" w14:textId="77777777">
        <w:tc>
          <w:tcPr>
            <w:tcW w:w="9016" w:type="dxa"/>
            <w:gridSpan w:val="5"/>
            <w:tcMar/>
          </w:tcPr>
          <w:p w:rsidR="00594A98" w:rsidP="5C2BEEF5" w:rsidRDefault="00594A98" w14:paraId="65B7974E" w14:textId="2EEC2CD8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76CAFBBD">
              <w:rPr>
                <w:rFonts w:ascii="Arial" w:hAnsi="Arial" w:cs="Arial"/>
                <w:sz w:val="22"/>
                <w:szCs w:val="22"/>
              </w:rPr>
              <w:t>Answer: The</w:t>
            </w:r>
            <w:r w:rsidRPr="5C2BEEF5" w:rsidR="1BF72921">
              <w:rPr>
                <w:rFonts w:ascii="Arial" w:hAnsi="Arial" w:cs="Arial"/>
                <w:sz w:val="22"/>
                <w:szCs w:val="22"/>
              </w:rPr>
              <w:t xml:space="preserve"> website looks pleasant, </w:t>
            </w:r>
            <w:r w:rsidRPr="5C2BEEF5" w:rsidR="1BF72921">
              <w:rPr>
                <w:rFonts w:ascii="Arial" w:hAnsi="Arial" w:cs="Arial"/>
                <w:sz w:val="22"/>
                <w:szCs w:val="22"/>
              </w:rPr>
              <w:t>colourful</w:t>
            </w:r>
            <w:r w:rsidRPr="5C2BEEF5" w:rsidR="1BF72921">
              <w:rPr>
                <w:rFonts w:ascii="Arial" w:hAnsi="Arial" w:cs="Arial"/>
                <w:sz w:val="22"/>
                <w:szCs w:val="22"/>
              </w:rPr>
              <w:t xml:space="preserve"> and exciting</w:t>
            </w:r>
            <w:r w:rsidRPr="5C2BEEF5" w:rsidR="4002DDCC">
              <w:rPr>
                <w:rFonts w:ascii="Arial" w:hAnsi="Arial" w:cs="Arial"/>
                <w:sz w:val="22"/>
                <w:szCs w:val="22"/>
              </w:rPr>
              <w:t>. There is not much difference in appearance on a mobile versus a compu</w:t>
            </w:r>
            <w:r w:rsidRPr="5C2BEEF5" w:rsidR="1C5B2C75">
              <w:rPr>
                <w:rFonts w:ascii="Arial" w:hAnsi="Arial" w:cs="Arial"/>
                <w:sz w:val="22"/>
                <w:szCs w:val="22"/>
              </w:rPr>
              <w:t xml:space="preserve">ter. It is just that on the phone it has a nice little slinky </w:t>
            </w:r>
            <w:r w:rsidRPr="5C2BEEF5" w:rsidR="7110F6EE">
              <w:rPr>
                <w:rFonts w:ascii="Arial" w:hAnsi="Arial" w:cs="Arial"/>
                <w:sz w:val="22"/>
                <w:szCs w:val="22"/>
              </w:rPr>
              <w:t>drop-down</w:t>
            </w:r>
            <w:r w:rsidRPr="5C2BEEF5" w:rsidR="1C5B2C75">
              <w:rPr>
                <w:rFonts w:ascii="Arial" w:hAnsi="Arial" w:cs="Arial"/>
                <w:sz w:val="22"/>
                <w:szCs w:val="22"/>
              </w:rPr>
              <w:t xml:space="preserve"> menu</w:t>
            </w:r>
            <w:r w:rsidRPr="5C2BEEF5" w:rsidR="15C99AD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2BEEF5" w:rsidR="75498D41">
              <w:rPr>
                <w:rFonts w:ascii="Arial" w:hAnsi="Arial" w:cs="Arial"/>
                <w:sz w:val="22"/>
                <w:szCs w:val="22"/>
              </w:rPr>
              <w:t>which</w:t>
            </w:r>
            <w:r w:rsidRPr="5C2BEEF5" w:rsidR="15C99AD0">
              <w:rPr>
                <w:rFonts w:ascii="Arial" w:hAnsi="Arial" w:cs="Arial"/>
                <w:sz w:val="22"/>
                <w:szCs w:val="22"/>
              </w:rPr>
              <w:t xml:space="preserve"> puts everything in one neat place.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5C2BEEF5" w:rsidRDefault="009C6B52" w14:paraId="294A78E4" w14:textId="1FFBFB8F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2C4B8135">
              <w:rPr>
                <w:rFonts w:ascii="Arial" w:hAnsi="Arial" w:cs="Arial"/>
                <w:sz w:val="22"/>
                <w:szCs w:val="22"/>
              </w:rPr>
              <w:t xml:space="preserve">The website use imagery, </w:t>
            </w:r>
            <w:r w:rsidRPr="5C2BEEF5" w:rsidR="2C4B8135">
              <w:rPr>
                <w:rFonts w:ascii="Arial" w:hAnsi="Arial" w:cs="Arial"/>
                <w:sz w:val="22"/>
                <w:szCs w:val="22"/>
              </w:rPr>
              <w:t>video</w:t>
            </w:r>
            <w:r w:rsidRPr="5C2BEEF5" w:rsidR="2C4B8135">
              <w:rPr>
                <w:rFonts w:ascii="Arial" w:hAnsi="Arial" w:cs="Arial"/>
                <w:sz w:val="22"/>
                <w:szCs w:val="22"/>
              </w:rPr>
              <w:t xml:space="preserve"> and colour to it is advantage I would say</w:t>
            </w:r>
            <w:r w:rsidRPr="5C2BEEF5" w:rsidR="425E13D8">
              <w:rPr>
                <w:rFonts w:ascii="Arial" w:hAnsi="Arial" w:cs="Arial"/>
                <w:sz w:val="22"/>
                <w:szCs w:val="22"/>
              </w:rPr>
              <w:t>”.</w:t>
            </w:r>
            <w:r w:rsidRPr="5C2BEEF5" w:rsidR="425E13D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2BEEF5" w:rsidR="3803EEC5">
              <w:rPr>
                <w:rFonts w:ascii="Arial" w:hAnsi="Arial" w:cs="Arial"/>
                <w:sz w:val="22"/>
                <w:szCs w:val="22"/>
              </w:rPr>
              <w:t>It is bright and very enthusiastic, shows popula</w:t>
            </w:r>
            <w:r w:rsidRPr="5C2BEEF5" w:rsidR="68FE652D">
              <w:rPr>
                <w:rFonts w:ascii="Arial" w:hAnsi="Arial" w:cs="Arial"/>
                <w:sz w:val="22"/>
                <w:szCs w:val="22"/>
              </w:rPr>
              <w:t>rity also.</w:t>
            </w:r>
          </w:p>
        </w:tc>
      </w:tr>
      <w:tr w:rsidRPr="007D32C5" w:rsidR="00594A98" w:rsidTr="5C2BEEF5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5C2BEEF5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5C2BEEF5" w:rsidRDefault="009C6B52" w14:paraId="7BED4B79" w14:textId="134C6B91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0A604DAA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Pr="5C2BEEF5" w:rsidR="0A604DAA">
              <w:rPr>
                <w:rFonts w:ascii="Arial" w:hAnsi="Arial" w:cs="Arial"/>
                <w:sz w:val="22"/>
                <w:szCs w:val="22"/>
              </w:rPr>
              <w:t>don’t</w:t>
            </w:r>
            <w:r w:rsidRPr="5C2BEEF5" w:rsidR="0A604DAA">
              <w:rPr>
                <w:rFonts w:ascii="Arial" w:hAnsi="Arial" w:cs="Arial"/>
                <w:sz w:val="22"/>
                <w:szCs w:val="22"/>
              </w:rPr>
              <w:t xml:space="preserve"> really see any online chat </w:t>
            </w:r>
            <w:r w:rsidRPr="5C2BEEF5" w:rsidR="2E49F33F">
              <w:rPr>
                <w:rFonts w:ascii="Arial" w:hAnsi="Arial" w:cs="Arial"/>
                <w:sz w:val="22"/>
                <w:szCs w:val="22"/>
              </w:rPr>
              <w:t>tool,</w:t>
            </w:r>
            <w:r w:rsidRPr="5C2BEEF5" w:rsidR="0A604DAA">
              <w:rPr>
                <w:rFonts w:ascii="Arial" w:hAnsi="Arial" w:cs="Arial"/>
                <w:sz w:val="22"/>
                <w:szCs w:val="22"/>
              </w:rPr>
              <w:t xml:space="preserve"> but it does have a Contact s</w:t>
            </w:r>
            <w:r w:rsidRPr="5C2BEEF5" w:rsidR="6A1A5429">
              <w:rPr>
                <w:rFonts w:ascii="Arial" w:hAnsi="Arial" w:cs="Arial"/>
                <w:sz w:val="22"/>
                <w:szCs w:val="22"/>
              </w:rPr>
              <w:t>ection where you can request a</w:t>
            </w:r>
            <w:r w:rsidRPr="5C2BEEF5" w:rsidR="3F7E5F76">
              <w:rPr>
                <w:rFonts w:ascii="Arial" w:hAnsi="Arial" w:cs="Arial"/>
                <w:sz w:val="22"/>
                <w:szCs w:val="22"/>
              </w:rPr>
              <w:t xml:space="preserve"> free</w:t>
            </w:r>
            <w:r w:rsidRPr="5C2BEEF5" w:rsidR="6A1A5429">
              <w:rPr>
                <w:rFonts w:ascii="Arial" w:hAnsi="Arial" w:cs="Arial"/>
                <w:sz w:val="22"/>
                <w:szCs w:val="22"/>
              </w:rPr>
              <w:t xml:space="preserve"> call</w:t>
            </w:r>
            <w:r w:rsidRPr="5C2BEEF5" w:rsidR="0B65B7C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2BEEF5" w:rsidR="6A1A5429">
              <w:rPr>
                <w:rFonts w:ascii="Arial" w:hAnsi="Arial" w:cs="Arial"/>
                <w:sz w:val="22"/>
                <w:szCs w:val="22"/>
              </w:rPr>
              <w:t>back.</w:t>
            </w:r>
          </w:p>
        </w:tc>
      </w:tr>
      <w:tr w:rsidRPr="007D32C5" w:rsidR="00594A98" w:rsidTr="5C2BEEF5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37F9CC04" w14:textId="77777777">
        <w:tc>
          <w:tcPr>
            <w:tcW w:w="9016" w:type="dxa"/>
            <w:gridSpan w:val="5"/>
            <w:tcMar/>
          </w:tcPr>
          <w:p w:rsidR="00594A98" w:rsidP="5C2BEEF5" w:rsidRDefault="00594A98" w14:paraId="27EE594E" w14:textId="416BE2EB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21FEDC67">
              <w:rPr>
                <w:rFonts w:ascii="Arial" w:hAnsi="Arial" w:cs="Arial"/>
                <w:sz w:val="22"/>
                <w:szCs w:val="22"/>
              </w:rPr>
              <w:t>Answer</w:t>
            </w:r>
            <w:r w:rsidRPr="5C2BEEF5" w:rsidR="21FC9E08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C2BEEF5" w:rsidR="3CDC2B58">
              <w:rPr>
                <w:rFonts w:ascii="Arial" w:hAnsi="Arial" w:cs="Arial"/>
                <w:sz w:val="22"/>
                <w:szCs w:val="22"/>
              </w:rPr>
              <w:t xml:space="preserve">The social media links on the website seem </w:t>
            </w:r>
            <w:r w:rsidRPr="5C2BEEF5" w:rsidR="3CDC2B58">
              <w:rPr>
                <w:rFonts w:ascii="Arial" w:hAnsi="Arial" w:cs="Arial"/>
                <w:sz w:val="22"/>
                <w:szCs w:val="22"/>
              </w:rPr>
              <w:t>very effective</w:t>
            </w:r>
            <w:r w:rsidRPr="5C2BEEF5" w:rsidR="3CDC2B58">
              <w:rPr>
                <w:rFonts w:ascii="Arial" w:hAnsi="Arial" w:cs="Arial"/>
                <w:sz w:val="22"/>
                <w:szCs w:val="22"/>
              </w:rPr>
              <w:t xml:space="preserve"> and meaningful </w:t>
            </w:r>
            <w:r w:rsidRPr="5C2BEEF5" w:rsidR="3B1997FC">
              <w:rPr>
                <w:rFonts w:ascii="Arial" w:hAnsi="Arial" w:cs="Arial"/>
                <w:sz w:val="22"/>
                <w:szCs w:val="22"/>
              </w:rPr>
              <w:t>which look like their easy to reach out too.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5C2BEEF5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53C3AE77" w14:textId="77777777">
        <w:tc>
          <w:tcPr>
            <w:tcW w:w="9016" w:type="dxa"/>
            <w:gridSpan w:val="5"/>
            <w:tcMar/>
          </w:tcPr>
          <w:p w:rsidR="00594A98" w:rsidP="5C2BEEF5" w:rsidRDefault="00594A98" w14:paraId="4A26CCCC" w14:textId="2B9BFB1E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12AC60CE">
              <w:rPr>
                <w:rFonts w:ascii="Arial" w:hAnsi="Arial" w:cs="Arial"/>
                <w:sz w:val="22"/>
                <w:szCs w:val="22"/>
              </w:rPr>
              <w:t xml:space="preserve">Answer: The services offered by the company are made clear to customers by </w:t>
            </w:r>
            <w:r w:rsidRPr="5C2BEEF5" w:rsidR="15ACFB6E">
              <w:rPr>
                <w:rFonts w:ascii="Arial" w:hAnsi="Arial" w:cs="Arial"/>
                <w:sz w:val="22"/>
                <w:szCs w:val="22"/>
              </w:rPr>
              <w:t xml:space="preserve">putting them in different sub- pages under </w:t>
            </w:r>
            <w:r w:rsidRPr="5C2BEEF5" w:rsidR="2A8F7452">
              <w:rPr>
                <w:rFonts w:ascii="Arial" w:hAnsi="Arial" w:cs="Arial"/>
                <w:sz w:val="22"/>
                <w:szCs w:val="22"/>
              </w:rPr>
              <w:t>separate</w:t>
            </w:r>
            <w:r w:rsidRPr="5C2BEEF5" w:rsidR="2A8F7452">
              <w:rPr>
                <w:rFonts w:ascii="Arial" w:hAnsi="Arial" w:cs="Arial"/>
                <w:sz w:val="22"/>
                <w:szCs w:val="22"/>
              </w:rPr>
              <w:t xml:space="preserve"> titles like Games, Offers etc.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1240B8DC" w14:textId="77777777">
        <w:tc>
          <w:tcPr>
            <w:tcW w:w="9016" w:type="dxa"/>
            <w:gridSpan w:val="5"/>
            <w:tcMar/>
          </w:tcPr>
          <w:p w:rsidR="00594A98" w:rsidP="5C2BEEF5" w:rsidRDefault="00594A98" w14:paraId="3E8DF0B7" w14:textId="5CA542C7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4B9FDD73">
              <w:rPr>
                <w:rFonts w:ascii="Arial" w:hAnsi="Arial" w:cs="Arial"/>
                <w:sz w:val="22"/>
                <w:szCs w:val="22"/>
              </w:rPr>
              <w:t>Answer: I</w:t>
            </w:r>
            <w:r w:rsidRPr="5C2BEEF5" w:rsidR="12D511B2">
              <w:rPr>
                <w:rFonts w:ascii="Arial" w:hAnsi="Arial" w:cs="Arial"/>
                <w:sz w:val="22"/>
                <w:szCs w:val="22"/>
              </w:rPr>
              <w:t xml:space="preserve"> did not see any customer reviews made available </w:t>
            </w:r>
            <w:r w:rsidRPr="5C2BEEF5" w:rsidR="36725BCB">
              <w:rPr>
                <w:rFonts w:ascii="Arial" w:hAnsi="Arial" w:cs="Arial"/>
                <w:sz w:val="22"/>
                <w:szCs w:val="22"/>
              </w:rPr>
              <w:t>on this website, so I would not say</w:t>
            </w:r>
            <w:r w:rsidRPr="5C2BEEF5" w:rsidR="36725BC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2BEEF5" w:rsidR="33D8C700">
              <w:rPr>
                <w:rFonts w:ascii="Arial" w:hAnsi="Arial" w:cs="Arial"/>
                <w:sz w:val="22"/>
                <w:szCs w:val="22"/>
              </w:rPr>
              <w:t>“these</w:t>
            </w:r>
            <w:r w:rsidRPr="5C2BEEF5" w:rsidR="36725BCB">
              <w:rPr>
                <w:rFonts w:ascii="Arial" w:hAnsi="Arial" w:cs="Arial"/>
                <w:sz w:val="22"/>
                <w:szCs w:val="22"/>
              </w:rPr>
              <w:t xml:space="preserve"> are up to date</w:t>
            </w:r>
            <w:r w:rsidRPr="5C2BEEF5" w:rsidR="67844466">
              <w:rPr>
                <w:rFonts w:ascii="Arial" w:hAnsi="Arial" w:cs="Arial"/>
                <w:sz w:val="22"/>
                <w:szCs w:val="22"/>
              </w:rPr>
              <w:t>”</w:t>
            </w:r>
            <w:r w:rsidRPr="5C2BEEF5" w:rsidR="36725BCB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6B7AE77C" w14:textId="77777777">
        <w:tc>
          <w:tcPr>
            <w:tcW w:w="9016" w:type="dxa"/>
            <w:gridSpan w:val="5"/>
            <w:tcMar/>
          </w:tcPr>
          <w:p w:rsidR="00594A98" w:rsidP="5C2BEEF5" w:rsidRDefault="00594A98" w14:paraId="2EEFBFC3" w14:textId="3DF6201D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21FEDC67">
              <w:rPr>
                <w:rFonts w:ascii="Arial" w:hAnsi="Arial" w:cs="Arial"/>
                <w:sz w:val="22"/>
                <w:szCs w:val="22"/>
              </w:rPr>
              <w:t>Answer</w:t>
            </w:r>
            <w:r w:rsidRPr="5C2BEEF5" w:rsidR="21FC9E08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C2BEEF5" w:rsidR="6BE533EB">
              <w:rPr>
                <w:rFonts w:ascii="Arial" w:hAnsi="Arial" w:cs="Arial"/>
                <w:sz w:val="22"/>
                <w:szCs w:val="22"/>
              </w:rPr>
              <w:t xml:space="preserve">The service </w:t>
            </w:r>
            <w:r w:rsidRPr="5C2BEEF5" w:rsidR="77484013">
              <w:rPr>
                <w:rFonts w:ascii="Arial" w:hAnsi="Arial" w:cs="Arial"/>
                <w:sz w:val="22"/>
                <w:szCs w:val="22"/>
              </w:rPr>
              <w:t>seems</w:t>
            </w:r>
            <w:r w:rsidRPr="5C2BEEF5" w:rsidR="6BE533EB">
              <w:rPr>
                <w:rFonts w:ascii="Arial" w:hAnsi="Arial" w:cs="Arial"/>
                <w:sz w:val="22"/>
                <w:szCs w:val="22"/>
              </w:rPr>
              <w:t xml:space="preserve"> to cover purposes presented at a high quality. </w:t>
            </w:r>
            <w:r w:rsidRPr="5C2BEEF5" w:rsidR="1B7D2480">
              <w:rPr>
                <w:rFonts w:ascii="Arial" w:hAnsi="Arial" w:cs="Arial"/>
                <w:sz w:val="22"/>
                <w:szCs w:val="22"/>
              </w:rPr>
              <w:t>I would use this company if I would like to go Ten Pin Bowling</w:t>
            </w:r>
            <w:r w:rsidRPr="5C2BEEF5" w:rsidR="34868F81">
              <w:rPr>
                <w:rFonts w:ascii="Arial" w:hAnsi="Arial" w:cs="Arial"/>
                <w:sz w:val="22"/>
                <w:szCs w:val="22"/>
              </w:rPr>
              <w:t xml:space="preserve"> and I would recommend to a friend or family member because they seem like</w:t>
            </w:r>
            <w:r w:rsidRPr="5C2BEEF5" w:rsidR="6B09745E">
              <w:rPr>
                <w:rFonts w:ascii="Arial" w:hAnsi="Arial" w:cs="Arial"/>
                <w:sz w:val="22"/>
                <w:szCs w:val="22"/>
              </w:rPr>
              <w:t xml:space="preserve"> to have a lot going on.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2BEEF5" w14:paraId="4FB523D1" w14:textId="77777777">
        <w:tc>
          <w:tcPr>
            <w:tcW w:w="9016" w:type="dxa"/>
            <w:gridSpan w:val="5"/>
            <w:tcMar/>
          </w:tcPr>
          <w:p w:rsidR="00594A98" w:rsidP="5C2BEEF5" w:rsidRDefault="00594A98" w14:paraId="7A604B67" w14:textId="5ACFC050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21FEDC67">
              <w:rPr>
                <w:rFonts w:ascii="Arial" w:hAnsi="Arial" w:cs="Arial"/>
                <w:sz w:val="22"/>
                <w:szCs w:val="22"/>
              </w:rPr>
              <w:t>Answer</w:t>
            </w:r>
            <w:r w:rsidRPr="5C2BEEF5" w:rsidR="13534E56">
              <w:rPr>
                <w:rFonts w:ascii="Arial" w:hAnsi="Arial" w:cs="Arial"/>
                <w:sz w:val="22"/>
                <w:szCs w:val="22"/>
              </w:rPr>
              <w:t>:</w:t>
            </w:r>
            <w:r w:rsidRPr="5C2BEEF5" w:rsidR="4FA9BE90">
              <w:rPr>
                <w:rFonts w:ascii="Arial" w:hAnsi="Arial" w:cs="Arial"/>
                <w:sz w:val="22"/>
                <w:szCs w:val="22"/>
              </w:rPr>
              <w:t xml:space="preserve"> Prices are made clear t</w:t>
            </w:r>
            <w:r w:rsidRPr="5C2BEEF5" w:rsidR="0AB284FB">
              <w:rPr>
                <w:rFonts w:ascii="Arial" w:hAnsi="Arial" w:cs="Arial"/>
                <w:sz w:val="22"/>
                <w:szCs w:val="22"/>
              </w:rPr>
              <w:t>o customers and reflect the quality of service shown because I can</w:t>
            </w:r>
            <w:r w:rsidRPr="5C2BEEF5" w:rsidR="237021B1">
              <w:rPr>
                <w:rFonts w:ascii="Arial" w:hAnsi="Arial" w:cs="Arial"/>
                <w:sz w:val="22"/>
                <w:szCs w:val="22"/>
              </w:rPr>
              <w:t xml:space="preserve"> see them clearly.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C2BEEF5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5C2BEEF5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5C2BEEF5" w:rsidRDefault="00CE5D08" w14:paraId="28870333" w14:textId="49789CB0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13534E56">
              <w:rPr>
                <w:rFonts w:ascii="Arial" w:hAnsi="Arial" w:cs="Arial"/>
                <w:sz w:val="22"/>
                <w:szCs w:val="22"/>
              </w:rPr>
              <w:t>1.</w:t>
            </w:r>
            <w:r w:rsidRPr="5C2BEEF5" w:rsidR="46319E4C">
              <w:rPr>
                <w:rFonts w:ascii="Arial" w:hAnsi="Arial" w:cs="Arial"/>
                <w:sz w:val="22"/>
                <w:szCs w:val="22"/>
              </w:rPr>
              <w:t>Hollywoodbowl</w:t>
            </w:r>
          </w:p>
        </w:tc>
      </w:tr>
      <w:tr w:rsidRPr="007D32C5" w:rsidR="000E774D" w:rsidTr="5C2BEEF5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5C2BEEF5" w:rsidRDefault="00CE5D08" w14:paraId="667873EF" w14:textId="5089BA94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13534E56">
              <w:rPr>
                <w:rFonts w:ascii="Arial" w:hAnsi="Arial" w:cs="Arial"/>
                <w:sz w:val="22"/>
                <w:szCs w:val="22"/>
              </w:rPr>
              <w:t>2.</w:t>
            </w:r>
            <w:r w:rsidRPr="5C2BEEF5" w:rsidR="683FCB94">
              <w:rPr>
                <w:rFonts w:ascii="Arial" w:hAnsi="Arial" w:cs="Arial"/>
                <w:sz w:val="22"/>
                <w:szCs w:val="22"/>
              </w:rPr>
              <w:t>Ten Pin Bowling</w:t>
            </w:r>
          </w:p>
        </w:tc>
      </w:tr>
      <w:tr w:rsidRPr="007D32C5" w:rsidR="000E774D" w:rsidTr="5C2BEEF5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5C2BEEF5" w:rsidRDefault="00CE5D08" w14:paraId="0B78EB9B" w14:textId="5E6B7066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13534E56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5C2BEEF5" w:rsidR="6F432706">
              <w:rPr>
                <w:rFonts w:ascii="Arial" w:hAnsi="Arial" w:cs="Arial"/>
                <w:sz w:val="22"/>
                <w:szCs w:val="22"/>
              </w:rPr>
              <w:t>Strike Into Spring</w:t>
            </w:r>
          </w:p>
        </w:tc>
      </w:tr>
      <w:tr w:rsidRPr="007D32C5" w:rsidR="000E774D" w:rsidTr="5C2BEEF5" w14:paraId="1A11C55F" w14:textId="77777777">
        <w:tc>
          <w:tcPr>
            <w:tcW w:w="9016" w:type="dxa"/>
            <w:gridSpan w:val="5"/>
            <w:tcMar/>
          </w:tcPr>
          <w:p w:rsidR="000E774D" w:rsidP="5C2BEEF5" w:rsidRDefault="00CE5D08" w14:paraId="0583804F" w14:textId="7EF3D5E1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13534E5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4b</w:t>
            </w:r>
            <w:r w:rsidRPr="5C2BEEF5" w:rsidR="13534E56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5C2BEEF5" w:rsidR="3FD67B04">
              <w:rPr>
                <w:rFonts w:ascii="Arial" w:hAnsi="Arial" w:cs="Arial"/>
                <w:sz w:val="22"/>
                <w:szCs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C2BEEF5" w14:paraId="7F4818F5" w14:textId="77777777">
        <w:tc>
          <w:tcPr>
            <w:tcW w:w="9016" w:type="dxa"/>
            <w:gridSpan w:val="5"/>
            <w:tcMar/>
          </w:tcPr>
          <w:p w:rsidR="000E774D" w:rsidP="5C2BEEF5" w:rsidRDefault="00CE5D08" w14:paraId="7937E005" w14:textId="7648600A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5C2BEEF5" w:rsidR="13534E5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C2BEEF5" w:rsidR="15BC1C2D">
              <w:rPr>
                <w:rFonts w:ascii="Arial" w:hAnsi="Arial" w:cs="Arial"/>
                <w:sz w:val="22"/>
                <w:szCs w:val="22"/>
              </w:rPr>
              <w:t>Yes, they appear in the top ten websites when I type these words into google.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C2BEEF5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5C2BEEF5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5C2BEEF5" w14:paraId="462A66DE" w14:textId="77777777">
        <w:tc>
          <w:tcPr>
            <w:tcW w:w="9016" w:type="dxa"/>
            <w:gridSpan w:val="5"/>
            <w:tcMar/>
          </w:tcPr>
          <w:p w:rsidR="000E774D" w:rsidP="5C2BEEF5" w:rsidRDefault="00CE5D08" w14:paraId="5DDDB244" w14:textId="08F6B869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13534E5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C2BEEF5" w:rsidR="669F4BB9">
              <w:rPr>
                <w:rFonts w:ascii="Arial" w:hAnsi="Arial" w:cs="Arial"/>
                <w:sz w:val="22"/>
                <w:szCs w:val="22"/>
              </w:rPr>
              <w:t>Yes,</w:t>
            </w:r>
            <w:r w:rsidRPr="5C2BEEF5" w:rsidR="032F59E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2BEEF5" w:rsidR="032F59E8">
              <w:rPr>
                <w:rFonts w:ascii="Arial" w:hAnsi="Arial" w:cs="Arial"/>
                <w:sz w:val="22"/>
                <w:szCs w:val="22"/>
              </w:rPr>
              <w:t xml:space="preserve">I feel that </w:t>
            </w:r>
            <w:r w:rsidRPr="5C2BEEF5" w:rsidR="2DC47287">
              <w:rPr>
                <w:rFonts w:ascii="Arial" w:hAnsi="Arial" w:cs="Arial"/>
                <w:sz w:val="22"/>
                <w:szCs w:val="22"/>
              </w:rPr>
              <w:t>websites</w:t>
            </w:r>
            <w:r w:rsidRPr="5C2BEEF5" w:rsidR="2DC47287">
              <w:rPr>
                <w:rFonts w:ascii="Arial" w:hAnsi="Arial" w:cs="Arial"/>
                <w:sz w:val="22"/>
                <w:szCs w:val="22"/>
              </w:rPr>
              <w:t xml:space="preserve"> still have relevance in </w:t>
            </w:r>
            <w:r w:rsidRPr="5C2BEEF5" w:rsidR="14B40DD4">
              <w:rPr>
                <w:rFonts w:ascii="Arial" w:hAnsi="Arial" w:cs="Arial"/>
                <w:sz w:val="22"/>
                <w:szCs w:val="22"/>
              </w:rPr>
              <w:t>modern</w:t>
            </w:r>
            <w:r w:rsidRPr="5C2BEEF5" w:rsidR="2DC47287">
              <w:rPr>
                <w:rFonts w:ascii="Arial" w:hAnsi="Arial" w:cs="Arial"/>
                <w:sz w:val="22"/>
                <w:szCs w:val="22"/>
              </w:rPr>
              <w:t xml:space="preserve"> UK business because people would like to go T</w:t>
            </w:r>
            <w:r w:rsidRPr="5C2BEEF5" w:rsidR="526918B4">
              <w:rPr>
                <w:rFonts w:ascii="Arial" w:hAnsi="Arial" w:cs="Arial"/>
                <w:sz w:val="22"/>
                <w:szCs w:val="22"/>
              </w:rPr>
              <w:t>en Pin Bowling</w:t>
            </w:r>
            <w:r w:rsidRPr="5C2BEEF5" w:rsidR="18E50FE4">
              <w:rPr>
                <w:rFonts w:ascii="Arial" w:hAnsi="Arial" w:cs="Arial"/>
                <w:sz w:val="22"/>
                <w:szCs w:val="22"/>
              </w:rPr>
              <w:t xml:space="preserve"> and it caters for students, groups, various people </w:t>
            </w:r>
            <w:r w:rsidRPr="5C2BEEF5" w:rsidR="00F44112">
              <w:rPr>
                <w:rFonts w:ascii="Arial" w:hAnsi="Arial" w:cs="Arial"/>
                <w:sz w:val="22"/>
                <w:szCs w:val="22"/>
              </w:rPr>
              <w:t>as well with many different exciting services.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C2BEEF5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C2BEEF5" w14:paraId="55F79962" w14:textId="77777777">
        <w:tc>
          <w:tcPr>
            <w:tcW w:w="9016" w:type="dxa"/>
            <w:gridSpan w:val="5"/>
            <w:tcMar/>
          </w:tcPr>
          <w:p w:rsidR="000E774D" w:rsidP="5C2BEEF5" w:rsidRDefault="00CE5D08" w14:paraId="30EFCBC3" w14:textId="16E2B732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13534E5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C2BEEF5" w:rsidR="582991DA">
              <w:rPr>
                <w:rFonts w:ascii="Arial" w:hAnsi="Arial" w:cs="Arial"/>
                <w:sz w:val="22"/>
                <w:szCs w:val="22"/>
              </w:rPr>
              <w:t xml:space="preserve">I would suggest in putting things into one place, more than having many </w:t>
            </w:r>
            <w:r w:rsidRPr="5C2BEEF5" w:rsidR="79629BB3">
              <w:rPr>
                <w:rFonts w:ascii="Arial" w:hAnsi="Arial" w:cs="Arial"/>
                <w:sz w:val="22"/>
                <w:szCs w:val="22"/>
              </w:rPr>
              <w:t>separate. This would be to simplify the website itself.</w:t>
            </w:r>
            <w:r w:rsidRPr="5C2BEEF5" w:rsidR="582991D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5C2BEEF5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5C2BEEF5" w:rsidRDefault="001F1175" w14:paraId="54DE547A" w14:textId="746D9FFD">
            <w:pPr>
              <w:rPr>
                <w:rFonts w:ascii="Arial" w:hAnsi="Arial" w:cs="Arial"/>
                <w:sz w:val="22"/>
                <w:szCs w:val="22"/>
              </w:rPr>
            </w:pPr>
            <w:r w:rsidRPr="5C2BEEF5" w:rsidR="20607435">
              <w:rPr>
                <w:rFonts w:ascii="Arial" w:hAnsi="Arial" w:cs="Arial"/>
                <w:sz w:val="22"/>
                <w:szCs w:val="22"/>
              </w:rPr>
              <w:t>Https://hollywoodbowl.co.uk</w:t>
            </w: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89672F"/>
    <w:rsid w:val="009C6B52"/>
    <w:rsid w:val="00CE5D08"/>
    <w:rsid w:val="00D4258D"/>
    <w:rsid w:val="00E26B70"/>
    <w:rsid w:val="00E56203"/>
    <w:rsid w:val="00EC129D"/>
    <w:rsid w:val="00F44112"/>
    <w:rsid w:val="01FB1481"/>
    <w:rsid w:val="032F59E8"/>
    <w:rsid w:val="03E12014"/>
    <w:rsid w:val="04956B23"/>
    <w:rsid w:val="059F0C66"/>
    <w:rsid w:val="063ED572"/>
    <w:rsid w:val="06979E95"/>
    <w:rsid w:val="070DCC06"/>
    <w:rsid w:val="07C01D98"/>
    <w:rsid w:val="083E24FF"/>
    <w:rsid w:val="0868D665"/>
    <w:rsid w:val="087F1349"/>
    <w:rsid w:val="09DEE928"/>
    <w:rsid w:val="0A604DAA"/>
    <w:rsid w:val="0AB284FB"/>
    <w:rsid w:val="0B65B7C4"/>
    <w:rsid w:val="0CFB5F99"/>
    <w:rsid w:val="0D6B22B5"/>
    <w:rsid w:val="0DDA664B"/>
    <w:rsid w:val="0E728964"/>
    <w:rsid w:val="108FB38C"/>
    <w:rsid w:val="12185CD3"/>
    <w:rsid w:val="1277279D"/>
    <w:rsid w:val="12AC60CE"/>
    <w:rsid w:val="12D511B2"/>
    <w:rsid w:val="13534E56"/>
    <w:rsid w:val="14B40DD4"/>
    <w:rsid w:val="15ACFB6E"/>
    <w:rsid w:val="15BC1C2D"/>
    <w:rsid w:val="15C99AD0"/>
    <w:rsid w:val="15EFE760"/>
    <w:rsid w:val="17034DDF"/>
    <w:rsid w:val="18B2CF46"/>
    <w:rsid w:val="18E50FE4"/>
    <w:rsid w:val="190CA39D"/>
    <w:rsid w:val="19AF7AE6"/>
    <w:rsid w:val="1A9CC168"/>
    <w:rsid w:val="1AE9EAD6"/>
    <w:rsid w:val="1B7D2480"/>
    <w:rsid w:val="1BF72921"/>
    <w:rsid w:val="1C5B2C75"/>
    <w:rsid w:val="1E3EEDAC"/>
    <w:rsid w:val="1FDA337E"/>
    <w:rsid w:val="20607435"/>
    <w:rsid w:val="21AE05C0"/>
    <w:rsid w:val="21FC9E08"/>
    <w:rsid w:val="21FEDC67"/>
    <w:rsid w:val="2324A1B6"/>
    <w:rsid w:val="23409EF3"/>
    <w:rsid w:val="237021B1"/>
    <w:rsid w:val="239653A2"/>
    <w:rsid w:val="23D9A6E9"/>
    <w:rsid w:val="25060513"/>
    <w:rsid w:val="25175685"/>
    <w:rsid w:val="257AE18D"/>
    <w:rsid w:val="28587FB2"/>
    <w:rsid w:val="296EC7EC"/>
    <w:rsid w:val="2A4AB60C"/>
    <w:rsid w:val="2A8A5ADD"/>
    <w:rsid w:val="2A8F7452"/>
    <w:rsid w:val="2B178C43"/>
    <w:rsid w:val="2B933C34"/>
    <w:rsid w:val="2C4B8135"/>
    <w:rsid w:val="2D22E0E6"/>
    <w:rsid w:val="2DC47287"/>
    <w:rsid w:val="2E49F33F"/>
    <w:rsid w:val="3039024E"/>
    <w:rsid w:val="30A11802"/>
    <w:rsid w:val="30EB7824"/>
    <w:rsid w:val="31B11FDD"/>
    <w:rsid w:val="323FCCD6"/>
    <w:rsid w:val="337105E9"/>
    <w:rsid w:val="33D8C700"/>
    <w:rsid w:val="34868F81"/>
    <w:rsid w:val="34F65AC6"/>
    <w:rsid w:val="36725BCB"/>
    <w:rsid w:val="36A14552"/>
    <w:rsid w:val="37693569"/>
    <w:rsid w:val="3803EEC5"/>
    <w:rsid w:val="382E35ED"/>
    <w:rsid w:val="3939601B"/>
    <w:rsid w:val="394E4FC6"/>
    <w:rsid w:val="3973889E"/>
    <w:rsid w:val="3B1997FC"/>
    <w:rsid w:val="3B72F84F"/>
    <w:rsid w:val="3BBFACB2"/>
    <w:rsid w:val="3C80E7B1"/>
    <w:rsid w:val="3CDC2B58"/>
    <w:rsid w:val="3D300002"/>
    <w:rsid w:val="3DE7AFED"/>
    <w:rsid w:val="3EA22752"/>
    <w:rsid w:val="3F7E5F76"/>
    <w:rsid w:val="3FD67B04"/>
    <w:rsid w:val="4002DDCC"/>
    <w:rsid w:val="42285501"/>
    <w:rsid w:val="425E13D8"/>
    <w:rsid w:val="45CFF866"/>
    <w:rsid w:val="460469A2"/>
    <w:rsid w:val="46181E0F"/>
    <w:rsid w:val="46319E4C"/>
    <w:rsid w:val="468811D1"/>
    <w:rsid w:val="47968AB2"/>
    <w:rsid w:val="482E9587"/>
    <w:rsid w:val="485F72EC"/>
    <w:rsid w:val="495ACF37"/>
    <w:rsid w:val="4A415CFA"/>
    <w:rsid w:val="4B89CABF"/>
    <w:rsid w:val="4B9FDD73"/>
    <w:rsid w:val="4C8F252C"/>
    <w:rsid w:val="4D501CEB"/>
    <w:rsid w:val="4EE54D5B"/>
    <w:rsid w:val="4FA9BE90"/>
    <w:rsid w:val="4FD06091"/>
    <w:rsid w:val="511B235B"/>
    <w:rsid w:val="5224C14C"/>
    <w:rsid w:val="526918B4"/>
    <w:rsid w:val="55A6AFA8"/>
    <w:rsid w:val="560D5B38"/>
    <w:rsid w:val="56FCE57A"/>
    <w:rsid w:val="5772C03B"/>
    <w:rsid w:val="58085E14"/>
    <w:rsid w:val="582991DA"/>
    <w:rsid w:val="58430942"/>
    <w:rsid w:val="5C216611"/>
    <w:rsid w:val="5C2BEEF5"/>
    <w:rsid w:val="5C82FB06"/>
    <w:rsid w:val="5D266EA2"/>
    <w:rsid w:val="5D5A750E"/>
    <w:rsid w:val="5E90B3C7"/>
    <w:rsid w:val="600F4750"/>
    <w:rsid w:val="605A875A"/>
    <w:rsid w:val="63212210"/>
    <w:rsid w:val="65144B75"/>
    <w:rsid w:val="65196791"/>
    <w:rsid w:val="65797D0C"/>
    <w:rsid w:val="669F4BB9"/>
    <w:rsid w:val="66E4AB50"/>
    <w:rsid w:val="66E9B09C"/>
    <w:rsid w:val="673131E5"/>
    <w:rsid w:val="67844466"/>
    <w:rsid w:val="67D90C09"/>
    <w:rsid w:val="67ED88D0"/>
    <w:rsid w:val="683FCB94"/>
    <w:rsid w:val="68FE652D"/>
    <w:rsid w:val="6A1A5429"/>
    <w:rsid w:val="6A613F07"/>
    <w:rsid w:val="6AB46113"/>
    <w:rsid w:val="6B09745E"/>
    <w:rsid w:val="6BCF139B"/>
    <w:rsid w:val="6BE533EB"/>
    <w:rsid w:val="6C764057"/>
    <w:rsid w:val="6C772846"/>
    <w:rsid w:val="6DDA4A49"/>
    <w:rsid w:val="6E256C3A"/>
    <w:rsid w:val="6EE27B93"/>
    <w:rsid w:val="6EF6DC6D"/>
    <w:rsid w:val="6F432706"/>
    <w:rsid w:val="6FF265A7"/>
    <w:rsid w:val="7110F6EE"/>
    <w:rsid w:val="71182AC4"/>
    <w:rsid w:val="71196977"/>
    <w:rsid w:val="73180475"/>
    <w:rsid w:val="7379C1AD"/>
    <w:rsid w:val="75498D41"/>
    <w:rsid w:val="75D5ED77"/>
    <w:rsid w:val="762C1825"/>
    <w:rsid w:val="76CAFBBD"/>
    <w:rsid w:val="77484013"/>
    <w:rsid w:val="774BAE3D"/>
    <w:rsid w:val="77B99A4B"/>
    <w:rsid w:val="78A29607"/>
    <w:rsid w:val="79629BB3"/>
    <w:rsid w:val="79A6CC2B"/>
    <w:rsid w:val="79AB695F"/>
    <w:rsid w:val="79F14A66"/>
    <w:rsid w:val="7C6A64B9"/>
    <w:rsid w:val="7D53A6EF"/>
    <w:rsid w:val="7E805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Paul Darren Brown (2524892)</lastModifiedBy>
  <revision>3</revision>
  <dcterms:created xsi:type="dcterms:W3CDTF">2025-02-05T09:56:00.0000000Z</dcterms:created>
  <dcterms:modified xsi:type="dcterms:W3CDTF">2026-04-14T10:38:00.8941966Z</dcterms:modified>
</coreProperties>
</file>