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8FD" w:rsidRDefault="00786E8E" w:rsidP="00D008FD">
      <w:r>
        <w:t>Assignment 1 - Part 2</w:t>
      </w:r>
    </w:p>
    <w:p w:rsidR="00D008FD" w:rsidRDefault="00D008FD" w:rsidP="00D008FD"/>
    <w:p w:rsidR="00D008FD" w:rsidRDefault="00D008FD" w:rsidP="00D008FD">
      <w:r>
        <w:t xml:space="preserve">1. </w:t>
      </w:r>
      <w:r>
        <w:t xml:space="preserve">Which organisation or issue are you investigating? </w:t>
      </w:r>
    </w:p>
    <w:p w:rsidR="00D008FD" w:rsidRDefault="00D008FD" w:rsidP="00D008FD">
      <w:r>
        <w:t>I am currently investigating Sports Direct. Sports Direct was founded in 1982 by Mike Ashley in Maidenhead and then later reb</w:t>
      </w:r>
      <w:r>
        <w:t xml:space="preserve">randed 'Sports Soccer' in 1996. </w:t>
      </w:r>
      <w:r>
        <w:t xml:space="preserve">It is now the UK's largest sporting goods retailer, and operates a diversified portfolio of sports, fitness, fashion and lifestyle </w:t>
      </w:r>
      <w:proofErr w:type="spellStart"/>
      <w:r>
        <w:t>fascias</w:t>
      </w:r>
      <w:proofErr w:type="spellEnd"/>
      <w:r>
        <w:t xml:space="preserve"> and brands (Sports Direct 2018).</w:t>
      </w:r>
    </w:p>
    <w:p w:rsidR="00D008FD" w:rsidRDefault="00D008FD" w:rsidP="00D008FD"/>
    <w:p w:rsidR="00D008FD" w:rsidRDefault="00D008FD" w:rsidP="00D008FD">
      <w:r>
        <w:t xml:space="preserve">2. </w:t>
      </w:r>
      <w:r>
        <w:t>What unethical business pra</w:t>
      </w:r>
      <w:r>
        <w:t>ctice(s) are you investigating?</w:t>
      </w:r>
    </w:p>
    <w:p w:rsidR="00D008FD" w:rsidRDefault="00D008FD" w:rsidP="00D008FD">
      <w:r>
        <w:t xml:space="preserve">The unethical business practice I am investigating is Sports </w:t>
      </w:r>
      <w:proofErr w:type="spellStart"/>
      <w:r>
        <w:t>Direct's</w:t>
      </w:r>
      <w:proofErr w:type="spellEnd"/>
      <w:r>
        <w:t xml:space="preserve"> immoral management ethics and their response to a particular sit</w:t>
      </w:r>
      <w:r>
        <w:t xml:space="preserve">uation they were faced with in </w:t>
      </w:r>
      <w:r>
        <w:t xml:space="preserve">the workplace. On January 1st 2014, a young woman gave birth in Sports </w:t>
      </w:r>
      <w:proofErr w:type="spellStart"/>
      <w:r>
        <w:t>Direct's</w:t>
      </w:r>
      <w:proofErr w:type="spellEnd"/>
      <w:r>
        <w:t xml:space="preserve"> warehouse in </w:t>
      </w:r>
      <w:proofErr w:type="spellStart"/>
      <w:r>
        <w:t>Shirebrook</w:t>
      </w:r>
      <w:proofErr w:type="spellEnd"/>
      <w:r>
        <w:t xml:space="preserve"> to avoid having any time off work in fear </w:t>
      </w:r>
      <w:r>
        <w:t xml:space="preserve">of losing her job </w:t>
      </w:r>
      <w:r>
        <w:t>(BBC 2014).</w:t>
      </w:r>
    </w:p>
    <w:p w:rsidR="00D008FD" w:rsidRDefault="00D008FD" w:rsidP="00D008FD"/>
    <w:p w:rsidR="00D008FD" w:rsidRDefault="00D008FD" w:rsidP="00D008FD">
      <w:r>
        <w:t xml:space="preserve">3. </w:t>
      </w:r>
      <w:r>
        <w:t xml:space="preserve">What are the main issues and debates involved? </w:t>
      </w:r>
    </w:p>
    <w:p w:rsidR="00D008FD" w:rsidRDefault="00D008FD" w:rsidP="00D008FD">
      <w:r>
        <w:t xml:space="preserve">This incident has caused a debate, where one side of the argument believes the company are at fault, as their strict "no sick days allowed" </w:t>
      </w:r>
      <w:r>
        <w:t xml:space="preserve">policy caused the woman </w:t>
      </w:r>
      <w:r>
        <w:t>involved to not take the time off work in preparation for the birth of her baby. On the other hand, the opposing side of the argument be</w:t>
      </w:r>
      <w:r>
        <w:t xml:space="preserve">lieves the woman herself is at </w:t>
      </w:r>
      <w:r>
        <w:t xml:space="preserve">fault for this incident as she should have taken precautions and planned her maternity leave appropriately. </w:t>
      </w:r>
    </w:p>
    <w:p w:rsidR="00D008FD" w:rsidRDefault="00D008FD" w:rsidP="00D008FD">
      <w:r>
        <w:t xml:space="preserve">              </w:t>
      </w:r>
    </w:p>
    <w:p w:rsidR="00D008FD" w:rsidRDefault="00D008FD" w:rsidP="00D008FD">
      <w:r>
        <w:t xml:space="preserve">4. </w:t>
      </w:r>
      <w:r>
        <w:t>What are the main stakeholder groups that are impacted by the issues you are examining and how are they impacted in your opinion?</w:t>
      </w:r>
    </w:p>
    <w:p w:rsidR="00D008FD" w:rsidRDefault="00D008FD" w:rsidP="00D008FD">
      <w:r>
        <w:t>The main stakeholder groups that have been impacted by this issue are the employees, shareholders and the human resource</w:t>
      </w:r>
      <w:r>
        <w:t xml:space="preserve"> department of Sports Direct.</w:t>
      </w:r>
      <w:r>
        <w:t xml:space="preserve"> In my opinion, the employees are impacted because they are more likely to reconsider working for a company that faces these issues</w:t>
      </w:r>
      <w:r>
        <w:t xml:space="preserve">. The shareholders are impacted </w:t>
      </w:r>
      <w:r>
        <w:t>by this incident because they resulted in a loss of profit during this time and the human resource department were affected as they would have had to tackle with the iss</w:t>
      </w:r>
      <w:r>
        <w:t xml:space="preserve">ue </w:t>
      </w:r>
      <w:r>
        <w:t>as employees may have believed their peer was subject to unfair treatment.</w:t>
      </w:r>
    </w:p>
    <w:p w:rsidR="00D008FD" w:rsidRDefault="00D008FD" w:rsidP="00D008FD"/>
    <w:p w:rsidR="00D008FD" w:rsidRDefault="00D008FD" w:rsidP="00D008FD">
      <w:r>
        <w:t xml:space="preserve">5. </w:t>
      </w:r>
      <w:r>
        <w:t>What is the response by the organisation to your argument?</w:t>
      </w:r>
    </w:p>
    <w:p w:rsidR="00D008FD" w:rsidRDefault="00D008FD" w:rsidP="00D008FD">
      <w:r>
        <w:t>Mike Ashley (Chief Executive) responded to this issue by commenting, saying he would not like his own children working in the conditions th</w:t>
      </w:r>
      <w:r>
        <w:t xml:space="preserve">at the workers at Sports Direct </w:t>
      </w:r>
      <w:r>
        <w:t xml:space="preserve">work in. He also admitted to workers being paid less than minimum wage, but then insisted the processes had been put into place to prevent an </w:t>
      </w:r>
      <w:r>
        <w:t>issue like this from</w:t>
      </w:r>
      <w:r>
        <w:t xml:space="preserve"> arising. Moreover, Ashley claims due to the large size of the company, he cannot control everything that takes place in Sports Direct (Smith, Dean 2016).</w:t>
      </w:r>
    </w:p>
    <w:p w:rsidR="00D008FD" w:rsidRDefault="00D008FD" w:rsidP="00D008FD"/>
    <w:p w:rsidR="00D008FD" w:rsidRDefault="00D008FD" w:rsidP="00D008FD"/>
    <w:p w:rsidR="00D008FD" w:rsidRDefault="00D008FD" w:rsidP="00D008FD">
      <w:r>
        <w:lastRenderedPageBreak/>
        <w:t xml:space="preserve">6. </w:t>
      </w:r>
      <w:r>
        <w:t xml:space="preserve">Why have you used the images and words you have selected? </w:t>
      </w:r>
    </w:p>
    <w:p w:rsidR="00D008FD" w:rsidRDefault="00D008FD" w:rsidP="00D008FD">
      <w:r>
        <w:t>T</w:t>
      </w:r>
      <w:r>
        <w:t xml:space="preserve">he main reason I have used these images is because I think they translucently represent the incident and it gives viewer an insight </w:t>
      </w:r>
      <w:r>
        <w:t>to what happened. I also think</w:t>
      </w:r>
      <w:r>
        <w:t xml:space="preserve"> that by using the words "NO SICK DAYS ALLOWED" really emphasises Sports </w:t>
      </w:r>
      <w:proofErr w:type="spellStart"/>
      <w:r>
        <w:t>Direct's</w:t>
      </w:r>
      <w:proofErr w:type="spellEnd"/>
      <w:r>
        <w:t xml:space="preserve"> strict employee rules.</w:t>
      </w:r>
    </w:p>
    <w:p w:rsidR="00D008FD" w:rsidRDefault="00D008FD" w:rsidP="00D008FD"/>
    <w:p w:rsidR="00D008FD" w:rsidRDefault="00D008FD" w:rsidP="00D008FD">
      <w:r>
        <w:t xml:space="preserve">7. </w:t>
      </w:r>
      <w:r>
        <w:t xml:space="preserve">What research have you done to underpin your argument? </w:t>
      </w:r>
    </w:p>
    <w:p w:rsidR="00D008FD" w:rsidRDefault="00D008FD" w:rsidP="00D008FD">
      <w:r>
        <w:t xml:space="preserve">I researched several newspaper articles to underpin my </w:t>
      </w:r>
      <w:r>
        <w:t>argument</w:t>
      </w:r>
      <w:r>
        <w:t xml:space="preserve"> and felt that they were credible sources as they all discussed the </w:t>
      </w:r>
      <w:r>
        <w:t xml:space="preserve">same topic in a similar manor. </w:t>
      </w:r>
      <w:r>
        <w:t xml:space="preserve">I also viewed the Sports </w:t>
      </w:r>
      <w:proofErr w:type="spellStart"/>
      <w:r>
        <w:t>Direct's</w:t>
      </w:r>
      <w:proofErr w:type="spellEnd"/>
      <w:r>
        <w:t xml:space="preserve"> website to gain some knowledge on the company itself. </w:t>
      </w:r>
    </w:p>
    <w:p w:rsidR="00D008FD" w:rsidRDefault="00D008FD" w:rsidP="00D008FD"/>
    <w:p w:rsidR="00D008FD" w:rsidRDefault="00D008FD" w:rsidP="00D008FD">
      <w:r>
        <w:t xml:space="preserve">8. </w:t>
      </w:r>
      <w:r>
        <w:t>What would you hope would happen after the audience has understood your message?</w:t>
      </w:r>
    </w:p>
    <w:p w:rsidR="00D008FD" w:rsidRDefault="00D008FD" w:rsidP="00D008FD">
      <w:r>
        <w:t xml:space="preserve">After the audience has viewed my message I hope for them to understand it and for future applicants to reconsider applying for a </w:t>
      </w:r>
      <w:r>
        <w:t>job vacancy within the company</w:t>
      </w:r>
      <w:r>
        <w:t xml:space="preserve"> as the incident that happened could also happen to them.</w:t>
      </w:r>
    </w:p>
    <w:p w:rsidR="00D008FD" w:rsidRDefault="00D008FD" w:rsidP="00D008FD"/>
    <w:p w:rsidR="00D008FD" w:rsidRDefault="00D008FD" w:rsidP="00D008FD">
      <w:r>
        <w:t xml:space="preserve">9. </w:t>
      </w:r>
      <w:r>
        <w:t>What models and theories will you be referring to in your reflective report?</w:t>
      </w:r>
    </w:p>
    <w:p w:rsidR="00D008FD" w:rsidRDefault="00D008FD" w:rsidP="00D008FD">
      <w:r>
        <w:t>I will be using Gibbs cycle to demonstrate and reflect on my report. I will also be looking at Milton Friedman's CSR theory and Edwar</w:t>
      </w:r>
      <w:r>
        <w:t>d Freeman's stakeholder theory.</w:t>
      </w:r>
      <w:r>
        <w:t xml:space="preserve"> For my stakeholder analysis I will be using </w:t>
      </w:r>
      <w:proofErr w:type="spellStart"/>
      <w:r>
        <w:t>Mendelow's</w:t>
      </w:r>
      <w:proofErr w:type="spellEnd"/>
      <w:r>
        <w:t xml:space="preserve"> power-interest matrix.              </w:t>
      </w:r>
    </w:p>
    <w:p w:rsidR="00D008FD" w:rsidRDefault="00D008FD" w:rsidP="00D008FD"/>
    <w:p w:rsidR="00D008FD" w:rsidRDefault="00D008FD" w:rsidP="00D008FD">
      <w:r>
        <w:t xml:space="preserve">10. </w:t>
      </w:r>
      <w:r>
        <w:t>Why did you decide on this particular research question?</w:t>
      </w:r>
    </w:p>
    <w:p w:rsidR="00D008FD" w:rsidRDefault="00D008FD" w:rsidP="00D008FD">
      <w:r>
        <w:t>I decided on this research question because it is a serious issue and I think a lot more people should know about it and reconsider Sports Direct as a company.</w:t>
      </w:r>
    </w:p>
    <w:p w:rsidR="00D008FD" w:rsidRDefault="00D008FD" w:rsidP="00D008FD"/>
    <w:p w:rsidR="00D008FD" w:rsidRDefault="00D008FD" w:rsidP="00D008FD">
      <w:r>
        <w:t xml:space="preserve">11. </w:t>
      </w:r>
      <w:r>
        <w:t>What are the practical implications of the unethical business practice you have investigated? You may consider implications for</w:t>
      </w:r>
      <w:r w:rsidR="002D4289">
        <w:t xml:space="preserve"> a number of stakeholder groups?</w:t>
      </w:r>
      <w:r w:rsidR="00F0340F">
        <w:t xml:space="preserve"> </w:t>
      </w:r>
    </w:p>
    <w:p w:rsidR="00F0340F" w:rsidRDefault="00F0340F" w:rsidP="00D008FD">
      <w:r>
        <w:t>The implications as a result of this issue have been large, especially with the employees. A number of employees left the company after the unfair treatment towards one member of staff, shareholders considered pulling out from the business contract from the loss of profit and bad publicity. As a result of this, Sports Direct have found it difficult to keep employees and have found themselves taking new applicants on regularly.</w:t>
      </w:r>
      <w:bookmarkStart w:id="0" w:name="_GoBack"/>
      <w:bookmarkEnd w:id="0"/>
    </w:p>
    <w:sectPr w:rsidR="00F034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FD"/>
    <w:rsid w:val="002D4289"/>
    <w:rsid w:val="00786E8E"/>
    <w:rsid w:val="00D008FD"/>
    <w:rsid w:val="00F03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540DE"/>
  <w15:chartTrackingRefBased/>
  <w15:docId w15:val="{F697633C-C419-484E-B157-AC00DCDE4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Bailey (1704422)</dc:creator>
  <cp:keywords/>
  <dc:description/>
  <cp:lastModifiedBy>Renee Bailey (1704422)</cp:lastModifiedBy>
  <cp:revision>4</cp:revision>
  <dcterms:created xsi:type="dcterms:W3CDTF">2018-11-19T12:53:00Z</dcterms:created>
  <dcterms:modified xsi:type="dcterms:W3CDTF">2018-11-19T15:31:00Z</dcterms:modified>
</cp:coreProperties>
</file>