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733415">
      <w:bookmarkStart w:id="0" w:name="_GoBack"/>
      <w:r>
        <w:rPr>
          <w:rFonts w:ascii="Arial" w:hAnsi="Arial" w:cs="Arial"/>
          <w:noProof/>
          <w:color w:val="001BA0"/>
          <w:sz w:val="20"/>
          <w:szCs w:val="20"/>
          <w:lang w:eastAsia="en-GB"/>
        </w:rPr>
        <w:drawing>
          <wp:anchor distT="0" distB="0" distL="114300" distR="114300" simplePos="0" relativeHeight="251680768" behindDoc="0" locked="0" layoutInCell="1" allowOverlap="1" wp14:anchorId="06AFB19E" wp14:editId="1D3DAA94">
            <wp:simplePos x="0" y="0"/>
            <wp:positionH relativeFrom="margin">
              <wp:align>right</wp:align>
            </wp:positionH>
            <wp:positionV relativeFrom="margin">
              <wp:posOffset>4914900</wp:posOffset>
            </wp:positionV>
            <wp:extent cx="5734050" cy="3943350"/>
            <wp:effectExtent l="0" t="0" r="0" b="0"/>
            <wp:wrapSquare wrapText="bothSides"/>
            <wp:docPr id="5" name="Picture 5" descr="Image result for male sikh full dress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male sikh full dress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4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695950" cy="3848100"/>
            <wp:effectExtent l="0" t="0" r="0" b="0"/>
            <wp:wrapSquare wrapText="bothSides"/>
            <wp:docPr id="10" name="Picture 10" descr="Image result for security guard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security guard u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3848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803461" w:rsidSect="002270ED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03630C"/>
    <w:rsid w:val="00040290"/>
    <w:rsid w:val="002270ED"/>
    <w:rsid w:val="00344006"/>
    <w:rsid w:val="00481F3E"/>
    <w:rsid w:val="004F2587"/>
    <w:rsid w:val="00733415"/>
    <w:rsid w:val="00803461"/>
    <w:rsid w:val="00B61D7B"/>
    <w:rsid w:val="00D33DB3"/>
    <w:rsid w:val="00E417C8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ing.com/images/search?view=detailV2&amp;ccid=8d4ZsxRH&amp;id=A864EB854306328341CBBF4A08CC6144B5ECE4C0&amp;thid=OIP.8d4ZsxRHVCRMnHxNsaZ4QwHaK0&amp;mediaurl=https://s-media-cache-ak0.pinimg.com/736x/ed/5e/60/ed5e6053a4bb20d23604337a0c04d7d9--duleep-singh-indian-suits.jpg&amp;exph=1076&amp;expw=736&amp;q=male+sikh+full+dress&amp;simid=608000735739709598&amp;selectedIndex=6&amp;cbir=sbi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2019-01-07T14:25:00Z</dcterms:created>
  <dcterms:modified xsi:type="dcterms:W3CDTF">2019-01-07T14:25:00Z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