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BB63D" w14:textId="1EC0F225" w:rsidR="004E0765" w:rsidRDefault="00B27CE8" w:rsidP="002B48C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7A3D35" wp14:editId="056A82B5">
                <wp:simplePos x="0" y="0"/>
                <wp:positionH relativeFrom="column">
                  <wp:posOffset>3281046</wp:posOffset>
                </wp:positionH>
                <wp:positionV relativeFrom="paragraph">
                  <wp:posOffset>-2411730</wp:posOffset>
                </wp:positionV>
                <wp:extent cx="3848100" cy="28575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81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5B9F19" w14:textId="31953EF7" w:rsidR="002C5FCA" w:rsidRPr="00EE6461" w:rsidRDefault="002C5FCA" w:rsidP="00EE6461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646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Kelly Hopkins</w:t>
                            </w:r>
                            <w:r w:rsidR="00EE646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27CE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–</w:t>
                            </w:r>
                            <w:r w:rsidR="00EE646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E646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1602210</w:t>
                            </w:r>
                            <w:r w:rsidR="00B27CE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Social Inclusion in Practice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7A3D35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258.35pt;margin-top:-189.9pt;width:303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" fillcolor="white [3201]" strokeweight=".5pt">
                <v:textbox>
                  <w:txbxContent>
                    <w:p w14:paraId="1D5B9F19" w14:textId="31953EF7" w:rsidR="002C5FCA" w:rsidRPr="00EE6461" w:rsidRDefault="002C5FCA" w:rsidP="00EE6461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6461">
                        <w:rPr>
                          <w:rFonts w:ascii="Arial" w:hAnsi="Arial" w:cs="Arial"/>
                          <w:sz w:val="24"/>
                          <w:szCs w:val="24"/>
                        </w:rPr>
                        <w:t>Kelly Hopkins</w:t>
                      </w:r>
                      <w:r w:rsidR="00EE646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B27CE8">
                        <w:rPr>
                          <w:rFonts w:ascii="Arial" w:hAnsi="Arial" w:cs="Arial"/>
                          <w:sz w:val="24"/>
                          <w:szCs w:val="24"/>
                        </w:rPr>
                        <w:t>–</w:t>
                      </w:r>
                      <w:r w:rsidR="00EE646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EE6461">
                        <w:rPr>
                          <w:rFonts w:ascii="Arial" w:hAnsi="Arial" w:cs="Arial"/>
                          <w:sz w:val="24"/>
                          <w:szCs w:val="24"/>
                        </w:rPr>
                        <w:t>1602210</w:t>
                      </w:r>
                      <w:r w:rsidR="00B27CE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Social Inclusion in Practice</w:t>
                      </w:r>
                    </w:p>
                  </w:txbxContent>
                </v:textbox>
              </v:shape>
            </w:pict>
          </mc:Fallback>
        </mc:AlternateContent>
      </w:r>
      <w:r w:rsidR="001C471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EE1A04" wp14:editId="468AFD6D">
                <wp:simplePos x="0" y="0"/>
                <wp:positionH relativeFrom="margin">
                  <wp:posOffset>-190500</wp:posOffset>
                </wp:positionH>
                <wp:positionV relativeFrom="paragraph">
                  <wp:posOffset>-1014730</wp:posOffset>
                </wp:positionV>
                <wp:extent cx="2962275" cy="3081892"/>
                <wp:effectExtent l="0" t="0" r="28575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30818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8ADE71" w14:textId="70FA7116" w:rsidR="00D07264" w:rsidRPr="00E62AD8" w:rsidRDefault="00D07264" w:rsidP="00D072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>Interventions</w:t>
                            </w:r>
                          </w:p>
                          <w:p w14:paraId="52D1475C" w14:textId="525DA1A5" w:rsidR="00D07264" w:rsidRPr="00E62AD8" w:rsidRDefault="00D07264" w:rsidP="00D072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>Barriers</w:t>
                            </w:r>
                          </w:p>
                          <w:p w14:paraId="6D0F2383" w14:textId="71CAB808" w:rsidR="00D07264" w:rsidRPr="00E62AD8" w:rsidRDefault="00B33377" w:rsidP="00D0726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>Poverty</w:t>
                            </w:r>
                          </w:p>
                          <w:p w14:paraId="09030053" w14:textId="1D038C28" w:rsidR="00B33377" w:rsidRPr="00E62AD8" w:rsidRDefault="00B33377" w:rsidP="00B333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>Poor education</w:t>
                            </w:r>
                            <w:r w:rsidR="00B27CE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0DAAB16" w14:textId="5726F9E3" w:rsidR="00B33377" w:rsidRPr="00E62AD8" w:rsidRDefault="00B33377" w:rsidP="00B333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>Di</w:t>
                            </w:r>
                            <w:r w:rsidR="00A0369C"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>sadvantaged</w:t>
                            </w:r>
                            <w:r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 xml:space="preserve"> backgrounds</w:t>
                            </w:r>
                          </w:p>
                          <w:p w14:paraId="1BEBC196" w14:textId="2F95EC75" w:rsidR="00B33377" w:rsidRPr="00E62AD8" w:rsidRDefault="00B33377" w:rsidP="00B333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>Behaviour issues</w:t>
                            </w:r>
                          </w:p>
                          <w:p w14:paraId="259D14FB" w14:textId="6B3615EB" w:rsidR="00B33377" w:rsidRPr="00E62AD8" w:rsidRDefault="00B33377" w:rsidP="00B333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>Learning difficulties and disabilities</w:t>
                            </w:r>
                          </w:p>
                          <w:p w14:paraId="14F3C372" w14:textId="310F0A32" w:rsidR="00B33377" w:rsidRPr="00E62AD8" w:rsidRDefault="00B33377" w:rsidP="00B333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 xml:space="preserve">ADHD, Autism, Dyslexia, Dyspraxia </w:t>
                            </w:r>
                          </w:p>
                          <w:p w14:paraId="5D52EBA8" w14:textId="7B61B5E6" w:rsidR="00B33377" w:rsidRPr="00E62AD8" w:rsidRDefault="00B33377" w:rsidP="00B333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>Race, culture, gender</w:t>
                            </w:r>
                          </w:p>
                          <w:p w14:paraId="6E8C3861" w14:textId="2B45A904" w:rsidR="00B33377" w:rsidRPr="00E62AD8" w:rsidRDefault="00B33377" w:rsidP="00B3337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F0"/>
                                <w:sz w:val="24"/>
                                <w:szCs w:val="24"/>
                              </w:rPr>
                              <w:t xml:space="preserve">LAC </w:t>
                            </w:r>
                          </w:p>
                          <w:p w14:paraId="2A71CF9A" w14:textId="77777777" w:rsidR="00B33377" w:rsidRPr="00B33377" w:rsidRDefault="00B33377" w:rsidP="00B42680">
                            <w:pPr>
                              <w:pStyle w:val="ListParagraph"/>
                              <w:rPr>
                                <w:rFonts w:ascii="Lucida Handwriting" w:hAnsi="Lucida Handwriting"/>
                                <w:color w:val="00B0F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E1A04" id="Text Box 7" o:spid="_x0000_s1027" type="#_x0000_t202" style="position:absolute;left:0;text-align:left;margin-left:-15pt;margin-top:-79.9pt;width:233.25pt;height:242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" fillcolor="white [3201]" strokeweight=".5pt">
                <v:textbox>
                  <w:txbxContent>
                    <w:p w14:paraId="2D8ADE71" w14:textId="70FA7116" w:rsidR="00D07264" w:rsidRPr="00E62AD8" w:rsidRDefault="00D07264" w:rsidP="00D072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>Interventions</w:t>
                      </w:r>
                    </w:p>
                    <w:p w14:paraId="52D1475C" w14:textId="525DA1A5" w:rsidR="00D07264" w:rsidRPr="00E62AD8" w:rsidRDefault="00D07264" w:rsidP="00D072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>Barriers</w:t>
                      </w:r>
                    </w:p>
                    <w:p w14:paraId="6D0F2383" w14:textId="71CAB808" w:rsidR="00D07264" w:rsidRPr="00E62AD8" w:rsidRDefault="00B33377" w:rsidP="00D0726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>Poverty</w:t>
                      </w:r>
                    </w:p>
                    <w:p w14:paraId="09030053" w14:textId="1D038C28" w:rsidR="00B33377" w:rsidRPr="00E62AD8" w:rsidRDefault="00B33377" w:rsidP="00B333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>Poor education</w:t>
                      </w:r>
                      <w:r w:rsidR="00B27CE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0DAAB16" w14:textId="5726F9E3" w:rsidR="00B33377" w:rsidRPr="00E62AD8" w:rsidRDefault="00B33377" w:rsidP="00B333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>Di</w:t>
                      </w:r>
                      <w:r w:rsidR="00A0369C"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>sadvantaged</w:t>
                      </w:r>
                      <w:r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 xml:space="preserve"> backgrounds</w:t>
                      </w:r>
                    </w:p>
                    <w:p w14:paraId="1BEBC196" w14:textId="2F95EC75" w:rsidR="00B33377" w:rsidRPr="00E62AD8" w:rsidRDefault="00B33377" w:rsidP="00B333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>Behaviour issues</w:t>
                      </w:r>
                    </w:p>
                    <w:p w14:paraId="259D14FB" w14:textId="6B3615EB" w:rsidR="00B33377" w:rsidRPr="00E62AD8" w:rsidRDefault="00B33377" w:rsidP="00B333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>Learning difficulties and disabilities</w:t>
                      </w:r>
                    </w:p>
                    <w:p w14:paraId="14F3C372" w14:textId="310F0A32" w:rsidR="00B33377" w:rsidRPr="00E62AD8" w:rsidRDefault="00B33377" w:rsidP="00B333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 xml:space="preserve">ADHD, Autism, Dyslexia, Dyspraxia </w:t>
                      </w:r>
                    </w:p>
                    <w:p w14:paraId="5D52EBA8" w14:textId="7B61B5E6" w:rsidR="00B33377" w:rsidRPr="00E62AD8" w:rsidRDefault="00B33377" w:rsidP="00B333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>Race, culture, gender</w:t>
                      </w:r>
                    </w:p>
                    <w:p w14:paraId="6E8C3861" w14:textId="2B45A904" w:rsidR="00B33377" w:rsidRPr="00E62AD8" w:rsidRDefault="00B33377" w:rsidP="00B3337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F0"/>
                          <w:sz w:val="24"/>
                          <w:szCs w:val="24"/>
                        </w:rPr>
                        <w:t xml:space="preserve">LAC </w:t>
                      </w:r>
                    </w:p>
                    <w:p w14:paraId="2A71CF9A" w14:textId="77777777" w:rsidR="00B33377" w:rsidRPr="00B33377" w:rsidRDefault="00B33377" w:rsidP="00B42680">
                      <w:pPr>
                        <w:pStyle w:val="ListParagraph"/>
                        <w:rPr>
                          <w:rFonts w:ascii="Lucida Handwriting" w:hAnsi="Lucida Handwriting"/>
                          <w:color w:val="00B0F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C471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A945DC" wp14:editId="1B97CDE3">
                <wp:simplePos x="0" y="0"/>
                <wp:positionH relativeFrom="column">
                  <wp:posOffset>3838575</wp:posOffset>
                </wp:positionH>
                <wp:positionV relativeFrom="paragraph">
                  <wp:posOffset>-2052955</wp:posOffset>
                </wp:positionV>
                <wp:extent cx="2105025" cy="10191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5F2C6A" w14:textId="4B11229D" w:rsidR="00F17854" w:rsidRPr="00D07264" w:rsidRDefault="00F17854" w:rsidP="00D07264">
                            <w:pPr>
                              <w:jc w:val="center"/>
                              <w:rPr>
                                <w:rFonts w:ascii="Algerian" w:hAnsi="Algerian"/>
                                <w:color w:val="4472C4" w:themeColor="accent1"/>
                                <w:sz w:val="48"/>
                                <w:szCs w:val="4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07264">
                              <w:rPr>
                                <w:rFonts w:ascii="Algerian" w:hAnsi="Algerian"/>
                                <w:color w:val="4472C4" w:themeColor="accent1"/>
                                <w:sz w:val="48"/>
                                <w:szCs w:val="48"/>
                                <w:highlight w:val="yellow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Acceptance is key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945DC" id="Text Box 2" o:spid="_x0000_s1028" type="#_x0000_t202" style="position:absolute;left:0;text-align:left;margin-left:302.25pt;margin-top:-161.65pt;width:165.75pt;height: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" fillcolor="white [3201]" strokeweight=".5pt">
                <v:textbox>
                  <w:txbxContent>
                    <w:p w14:paraId="425F2C6A" w14:textId="4B11229D" w:rsidR="00F17854" w:rsidRPr="00D07264" w:rsidRDefault="00F17854" w:rsidP="00D07264">
                      <w:pPr>
                        <w:jc w:val="center"/>
                        <w:rPr>
                          <w:rFonts w:ascii="Algerian" w:hAnsi="Algerian"/>
                          <w:color w:val="4472C4" w:themeColor="accent1"/>
                          <w:sz w:val="48"/>
                          <w:szCs w:val="4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07264">
                        <w:rPr>
                          <w:rFonts w:ascii="Algerian" w:hAnsi="Algerian"/>
                          <w:color w:val="4472C4" w:themeColor="accent1"/>
                          <w:sz w:val="48"/>
                          <w:szCs w:val="48"/>
                          <w:highlight w:val="yellow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Acceptance is key</w:t>
                      </w:r>
                    </w:p>
                  </w:txbxContent>
                </v:textbox>
              </v:shape>
            </w:pict>
          </mc:Fallback>
        </mc:AlternateContent>
      </w:r>
      <w:r w:rsidR="00EE646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263B35" wp14:editId="0AEF7D06">
                <wp:simplePos x="0" y="0"/>
                <wp:positionH relativeFrom="margin">
                  <wp:align>right</wp:align>
                </wp:positionH>
                <wp:positionV relativeFrom="paragraph">
                  <wp:posOffset>-1090930</wp:posOffset>
                </wp:positionV>
                <wp:extent cx="2924175" cy="30384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3038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514A90" w14:textId="2666C692" w:rsidR="00B33377" w:rsidRPr="00E62AD8" w:rsidRDefault="00B33377" w:rsidP="00B333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  <w:t>Children’s Act 2004</w:t>
                            </w:r>
                          </w:p>
                          <w:p w14:paraId="4FDC8FA0" w14:textId="100A2B6F" w:rsidR="00B33377" w:rsidRPr="00E62AD8" w:rsidRDefault="00B33377" w:rsidP="00B333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  <w:t>Every child Matters</w:t>
                            </w:r>
                            <w:r w:rsidR="00B42680" w:rsidRPr="00E62AD8"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  <w:t xml:space="preserve"> 2003</w:t>
                            </w:r>
                          </w:p>
                          <w:p w14:paraId="12841A51" w14:textId="26AA8751" w:rsidR="00B33377" w:rsidRPr="00E62AD8" w:rsidRDefault="00B33377" w:rsidP="00B333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pBdr>
                                <w:bottom w:val="single" w:sz="4" w:space="1" w:color="auto"/>
                              </w:pBdr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  <w:t>UN</w:t>
                            </w:r>
                            <w:r w:rsidR="00B42680" w:rsidRPr="00E62AD8"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  <w:t>CRC 1992</w:t>
                            </w:r>
                          </w:p>
                          <w:p w14:paraId="7E740785" w14:textId="4E047CB8" w:rsidR="00B33377" w:rsidRPr="00E62AD8" w:rsidRDefault="00B33377" w:rsidP="00B333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pBdr>
                                <w:bottom w:val="single" w:sz="4" w:space="1" w:color="auto"/>
                              </w:pBdr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  <w:t>Equality Act</w:t>
                            </w:r>
                            <w:r w:rsidR="00B42680" w:rsidRPr="00E62AD8"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  <w:t xml:space="preserve"> 2010</w:t>
                            </w:r>
                          </w:p>
                          <w:p w14:paraId="65D1E288" w14:textId="59EA4DE2" w:rsidR="00B33377" w:rsidRDefault="00B42680" w:rsidP="00B333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pBdr>
                                <w:bottom w:val="single" w:sz="4" w:space="1" w:color="auto"/>
                              </w:pBdr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E62AD8"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  <w:t>Disability Act 2010</w:t>
                            </w:r>
                          </w:p>
                          <w:p w14:paraId="0CBAB178" w14:textId="66F28D37" w:rsidR="003E54C9" w:rsidRPr="00E62AD8" w:rsidRDefault="003E54C9" w:rsidP="00B333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pBdr>
                                <w:bottom w:val="single" w:sz="4" w:space="1" w:color="auto"/>
                              </w:pBdr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  <w:t>School Inclusion Policy</w:t>
                            </w:r>
                            <w:r w:rsidR="001E0D46">
                              <w:rPr>
                                <w:rFonts w:ascii="Lucida Handwriting" w:hAnsi="Lucida Handwriting"/>
                                <w:color w:val="00B05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263B3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left:0;text-align:left;margin-left:179.05pt;margin-top:-85.9pt;width:230.25pt;height:239.2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" fillcolor="white [3201]" strokeweight=".5pt">
                <v:textbox>
                  <w:txbxContent>
                    <w:p w14:paraId="3A514A90" w14:textId="2666C692" w:rsidR="00B33377" w:rsidRPr="00E62AD8" w:rsidRDefault="00B33377" w:rsidP="00B333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  <w:t>Children’s Act 2004</w:t>
                      </w:r>
                    </w:p>
                    <w:p w14:paraId="4FDC8FA0" w14:textId="100A2B6F" w:rsidR="00B33377" w:rsidRPr="00E62AD8" w:rsidRDefault="00B33377" w:rsidP="00B333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  <w:t>Every child Matters</w:t>
                      </w:r>
                      <w:r w:rsidR="00B42680" w:rsidRPr="00E62AD8"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  <w:t xml:space="preserve"> 2003</w:t>
                      </w:r>
                    </w:p>
                    <w:p w14:paraId="12841A51" w14:textId="26AA8751" w:rsidR="00B33377" w:rsidRPr="00E62AD8" w:rsidRDefault="00B33377" w:rsidP="00B333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pBdr>
                          <w:bottom w:val="single" w:sz="4" w:space="1" w:color="auto"/>
                        </w:pBdr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  <w:t>UN</w:t>
                      </w:r>
                      <w:r w:rsidR="00B42680" w:rsidRPr="00E62AD8"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  <w:t>CRC 1992</w:t>
                      </w:r>
                    </w:p>
                    <w:p w14:paraId="7E740785" w14:textId="4E047CB8" w:rsidR="00B33377" w:rsidRPr="00E62AD8" w:rsidRDefault="00B33377" w:rsidP="00B333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pBdr>
                          <w:bottom w:val="single" w:sz="4" w:space="1" w:color="auto"/>
                        </w:pBdr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  <w:t>Equality Act</w:t>
                      </w:r>
                      <w:r w:rsidR="00B42680" w:rsidRPr="00E62AD8"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  <w:t xml:space="preserve"> 2010</w:t>
                      </w:r>
                    </w:p>
                    <w:p w14:paraId="65D1E288" w14:textId="59EA4DE2" w:rsidR="00B33377" w:rsidRDefault="00B42680" w:rsidP="00B333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pBdr>
                          <w:bottom w:val="single" w:sz="4" w:space="1" w:color="auto"/>
                        </w:pBdr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</w:pPr>
                      <w:r w:rsidRPr="00E62AD8"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  <w:t>Disability Act 2010</w:t>
                      </w:r>
                    </w:p>
                    <w:p w14:paraId="0CBAB178" w14:textId="66F28D37" w:rsidR="003E54C9" w:rsidRPr="00E62AD8" w:rsidRDefault="003E54C9" w:rsidP="00B333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pBdr>
                          <w:bottom w:val="single" w:sz="4" w:space="1" w:color="auto"/>
                        </w:pBdr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  <w:t>School Inclusion Policy</w:t>
                      </w:r>
                      <w:r w:rsidR="001E0D46">
                        <w:rPr>
                          <w:rFonts w:ascii="Lucida Handwriting" w:hAnsi="Lucida Handwriting"/>
                          <w:color w:val="00B05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57DCC" w:rsidRPr="00857DCC">
        <w:rPr>
          <w:noProof/>
        </w:rPr>
        <w:drawing>
          <wp:inline distT="0" distB="0" distL="0" distR="0" wp14:anchorId="5B5F1450" wp14:editId="54F7383C">
            <wp:extent cx="5111439" cy="4791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9764" cy="4798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72674" w14:textId="77777777" w:rsidR="002B48CE" w:rsidRDefault="002B48CE" w:rsidP="00B42680"/>
    <w:p w14:paraId="76F31D8D" w14:textId="77777777" w:rsidR="002B48CE" w:rsidRDefault="002B48CE" w:rsidP="00B42680"/>
    <w:p w14:paraId="0BF60673" w14:textId="77777777" w:rsidR="002B48CE" w:rsidRDefault="002B48CE" w:rsidP="00B42680"/>
    <w:p w14:paraId="24C04A3C" w14:textId="27016ABD" w:rsidR="00960B4F" w:rsidRDefault="002B48CE" w:rsidP="00B42680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439D3A" wp14:editId="01A2C1EC">
                <wp:simplePos x="0" y="0"/>
                <wp:positionH relativeFrom="column">
                  <wp:posOffset>-405649</wp:posOffset>
                </wp:positionH>
                <wp:positionV relativeFrom="paragraph">
                  <wp:posOffset>1808088</wp:posOffset>
                </wp:positionV>
                <wp:extent cx="1264053" cy="1154464"/>
                <wp:effectExtent l="245110" t="193040" r="181610" b="2006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824914">
                          <a:off x="0" y="0"/>
                          <a:ext cx="1264053" cy="1154464"/>
                        </a:xfrm>
                        <a:prstGeom prst="doubleWave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F6F403" w14:textId="7A7CCB28" w:rsidR="00BC7454" w:rsidRPr="00387342" w:rsidRDefault="00BC7454">
                            <w:pPr>
                              <w:rPr>
                                <w:rFonts w:ascii="Algerian" w:hAnsi="Algerian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387342">
                              <w:rPr>
                                <w:rFonts w:ascii="Algerian" w:hAnsi="Algerian" w:cs="Arial"/>
                                <w:color w:val="7030A0"/>
                                <w:sz w:val="28"/>
                                <w:szCs w:val="28"/>
                              </w:rPr>
                              <w:t>Free breakfast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39D3A"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Text Box 10" o:spid="_x0000_s1030" type="#_x0000_t188" style="position:absolute;margin-left:-31.95pt;margin-top:142.35pt;width:99.55pt;height:90.9pt;rotation:-3031134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" adj="1350" fillcolor="white [3201]" strokeweight=".5pt">
                <v:textbox>
                  <w:txbxContent>
                    <w:p w14:paraId="2AF6F403" w14:textId="7A7CCB28" w:rsidR="00BC7454" w:rsidRPr="00387342" w:rsidRDefault="00BC7454">
                      <w:pPr>
                        <w:rPr>
                          <w:rFonts w:ascii="Algerian" w:hAnsi="Algerian" w:cs="Arial"/>
                          <w:color w:val="7030A0"/>
                          <w:sz w:val="28"/>
                          <w:szCs w:val="28"/>
                        </w:rPr>
                      </w:pPr>
                      <w:r w:rsidRPr="00387342">
                        <w:rPr>
                          <w:rFonts w:ascii="Algerian" w:hAnsi="Algerian" w:cs="Arial"/>
                          <w:color w:val="7030A0"/>
                          <w:sz w:val="28"/>
                          <w:szCs w:val="28"/>
                        </w:rPr>
                        <w:t>Free breakfast club</w:t>
                      </w:r>
                    </w:p>
                  </w:txbxContent>
                </v:textbox>
              </v:shape>
            </w:pict>
          </mc:Fallback>
        </mc:AlternateContent>
      </w:r>
      <w:r w:rsidR="008B1C6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19BC4E" wp14:editId="65211948">
                <wp:simplePos x="0" y="0"/>
                <wp:positionH relativeFrom="column">
                  <wp:posOffset>4150361</wp:posOffset>
                </wp:positionH>
                <wp:positionV relativeFrom="paragraph">
                  <wp:posOffset>1699894</wp:posOffset>
                </wp:positionV>
                <wp:extent cx="1576212" cy="954196"/>
                <wp:effectExtent l="330200" t="69850" r="392430" b="685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840836">
                          <a:off x="0" y="0"/>
                          <a:ext cx="1576212" cy="954196"/>
                        </a:xfrm>
                        <a:prstGeom prst="doubleWave">
                          <a:avLst>
                            <a:gd name="adj1" fmla="val 6250"/>
                            <a:gd name="adj2" fmla="val 1136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DA7194" w14:textId="530ED60A" w:rsidR="00387342" w:rsidRPr="00387342" w:rsidRDefault="00387342" w:rsidP="00387342">
                            <w:pPr>
                              <w:rPr>
                                <w:rFonts w:ascii="Algerian" w:hAnsi="Algerian"/>
                                <w:color w:val="8EAADB" w:themeColor="accent1" w:themeTint="99"/>
                                <w:sz w:val="32"/>
                                <w:szCs w:val="32"/>
                              </w:rPr>
                            </w:pPr>
                            <w:r w:rsidRPr="00387342">
                              <w:rPr>
                                <w:rFonts w:ascii="Algerian" w:hAnsi="Algerian"/>
                                <w:color w:val="8EAADB" w:themeColor="accent1" w:themeTint="99"/>
                                <w:sz w:val="32"/>
                                <w:szCs w:val="32"/>
                              </w:rPr>
                              <w:t>After School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9BC4E" id="Text Box 12" o:spid="_x0000_s1031" type="#_x0000_t188" style="position:absolute;margin-left:326.8pt;margin-top:133.85pt;width:124.1pt;height:75.15pt;rotation:-3013743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" adj="1350,11045" fillcolor="white [3201]" strokeweight=".5pt">
                <v:textbox>
                  <w:txbxContent>
                    <w:p w14:paraId="26DA7194" w14:textId="530ED60A" w:rsidR="00387342" w:rsidRPr="00387342" w:rsidRDefault="00387342" w:rsidP="00387342">
                      <w:pPr>
                        <w:rPr>
                          <w:rFonts w:ascii="Algerian" w:hAnsi="Algerian"/>
                          <w:color w:val="8EAADB" w:themeColor="accent1" w:themeTint="99"/>
                          <w:sz w:val="32"/>
                          <w:szCs w:val="32"/>
                        </w:rPr>
                      </w:pPr>
                      <w:r w:rsidRPr="00387342">
                        <w:rPr>
                          <w:rFonts w:ascii="Algerian" w:hAnsi="Algerian"/>
                          <w:color w:val="8EAADB" w:themeColor="accent1" w:themeTint="99"/>
                          <w:sz w:val="32"/>
                          <w:szCs w:val="32"/>
                        </w:rPr>
                        <w:t>After School Club</w:t>
                      </w:r>
                    </w:p>
                  </w:txbxContent>
                </v:textbox>
              </v:shape>
            </w:pict>
          </mc:Fallback>
        </mc:AlternateContent>
      </w:r>
      <w:r w:rsidR="00C227FD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C9B174" wp14:editId="38D4B62D">
                <wp:simplePos x="0" y="0"/>
                <wp:positionH relativeFrom="column">
                  <wp:posOffset>8526909</wp:posOffset>
                </wp:positionH>
                <wp:positionV relativeFrom="paragraph">
                  <wp:posOffset>1511173</wp:posOffset>
                </wp:positionV>
                <wp:extent cx="1911391" cy="1073927"/>
                <wp:effectExtent l="475932" t="76518" r="488633" b="69532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886059">
                          <a:off x="0" y="0"/>
                          <a:ext cx="1911391" cy="1073927"/>
                        </a:xfrm>
                        <a:prstGeom prst="doubleWave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AB7822" w14:textId="7E2CB917" w:rsidR="00FC42C5" w:rsidRPr="00C227FD" w:rsidRDefault="00C227FD">
                            <w:pPr>
                              <w:rPr>
                                <w:rFonts w:ascii="Algerian" w:hAnsi="Algerian"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C227FD">
                              <w:rPr>
                                <w:rFonts w:ascii="Algerian" w:hAnsi="Algerian"/>
                                <w:color w:val="C00000"/>
                                <w:sz w:val="40"/>
                                <w:szCs w:val="40"/>
                              </w:rPr>
                              <w:t>Children’s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9B174" id="Text Box 14" o:spid="_x0000_s1032" type="#_x0000_t188" style="position:absolute;margin-left:671.4pt;margin-top:119pt;width:150.5pt;height:84.55pt;rotation:-2964347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" adj="1350" fillcolor="white [3201]" strokeweight=".5pt">
                <v:textbox>
                  <w:txbxContent>
                    <w:p w14:paraId="69AB7822" w14:textId="7E2CB917" w:rsidR="00FC42C5" w:rsidRPr="00C227FD" w:rsidRDefault="00C227FD">
                      <w:pPr>
                        <w:rPr>
                          <w:rFonts w:ascii="Algerian" w:hAnsi="Algerian"/>
                          <w:color w:val="C00000"/>
                          <w:sz w:val="40"/>
                          <w:szCs w:val="40"/>
                        </w:rPr>
                      </w:pPr>
                      <w:r w:rsidRPr="00C227FD">
                        <w:rPr>
                          <w:rFonts w:ascii="Algerian" w:hAnsi="Algerian"/>
                          <w:color w:val="C00000"/>
                          <w:sz w:val="40"/>
                          <w:szCs w:val="40"/>
                        </w:rPr>
                        <w:t>Children’s Services</w:t>
                      </w:r>
                    </w:p>
                  </w:txbxContent>
                </v:textbox>
              </v:shape>
            </w:pict>
          </mc:Fallback>
        </mc:AlternateContent>
      </w:r>
      <w:r w:rsidR="00FC42C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44E265" wp14:editId="5136DC2D">
                <wp:simplePos x="0" y="0"/>
                <wp:positionH relativeFrom="column">
                  <wp:posOffset>1790545</wp:posOffset>
                </wp:positionH>
                <wp:positionV relativeFrom="paragraph">
                  <wp:posOffset>1619641</wp:posOffset>
                </wp:positionV>
                <wp:extent cx="1583914" cy="1105851"/>
                <wp:effectExtent l="334327" t="141923" r="350838" b="141287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575616">
                          <a:off x="0" y="0"/>
                          <a:ext cx="1583914" cy="1105851"/>
                        </a:xfrm>
                        <a:prstGeom prst="doubleWave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F0502" w14:textId="50144AAD" w:rsidR="00387342" w:rsidRPr="00387342" w:rsidRDefault="00387342">
                            <w:pPr>
                              <w:rPr>
                                <w:rFonts w:ascii="Algerian" w:hAnsi="Algerian"/>
                                <w:color w:val="ED7D31" w:themeColor="accent2"/>
                                <w:sz w:val="40"/>
                                <w:szCs w:val="40"/>
                              </w:rPr>
                            </w:pPr>
                            <w:r w:rsidRPr="00387342">
                              <w:rPr>
                                <w:rFonts w:ascii="Algerian" w:hAnsi="Algerian"/>
                                <w:color w:val="ED7D31" w:themeColor="accent2"/>
                                <w:sz w:val="40"/>
                                <w:szCs w:val="40"/>
                              </w:rPr>
                              <w:t>Flying 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4E265" id="Text Box 11" o:spid="_x0000_s1033" type="#_x0000_t188" style="position:absolute;margin-left:141pt;margin-top:127.55pt;width:124.7pt;height:87.05pt;rotation:-3303434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" adj="1350" fillcolor="white [3201]" strokeweight=".5pt">
                <v:textbox>
                  <w:txbxContent>
                    <w:p w14:paraId="5DAF0502" w14:textId="50144AAD" w:rsidR="00387342" w:rsidRPr="00387342" w:rsidRDefault="00387342">
                      <w:pPr>
                        <w:rPr>
                          <w:rFonts w:ascii="Algerian" w:hAnsi="Algerian"/>
                          <w:color w:val="ED7D31" w:themeColor="accent2"/>
                          <w:sz w:val="40"/>
                          <w:szCs w:val="40"/>
                        </w:rPr>
                      </w:pPr>
                      <w:r w:rsidRPr="00387342">
                        <w:rPr>
                          <w:rFonts w:ascii="Algerian" w:hAnsi="Algerian"/>
                          <w:color w:val="ED7D31" w:themeColor="accent2"/>
                          <w:sz w:val="40"/>
                          <w:szCs w:val="40"/>
                        </w:rPr>
                        <w:t>Flying Start</w:t>
                      </w:r>
                    </w:p>
                  </w:txbxContent>
                </v:textbox>
              </v:shape>
            </w:pict>
          </mc:Fallback>
        </mc:AlternateContent>
      </w:r>
      <w:r w:rsidR="00FC42C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3BD910" wp14:editId="6615E3AD">
                <wp:simplePos x="0" y="0"/>
                <wp:positionH relativeFrom="column">
                  <wp:posOffset>6307729</wp:posOffset>
                </wp:positionH>
                <wp:positionV relativeFrom="paragraph">
                  <wp:posOffset>1673807</wp:posOffset>
                </wp:positionV>
                <wp:extent cx="1588475" cy="953683"/>
                <wp:effectExtent l="19050" t="400050" r="88265" b="39941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89883">
                          <a:off x="0" y="0"/>
                          <a:ext cx="1588475" cy="953683"/>
                        </a:xfrm>
                        <a:prstGeom prst="doubleWave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6DC0FC" w14:textId="3C3FF475" w:rsidR="00BF0752" w:rsidRPr="00FC42C5" w:rsidRDefault="00FC42C5">
                            <w:pPr>
                              <w:rPr>
                                <w:rFonts w:ascii="Algerian" w:hAnsi="Algerian"/>
                                <w:color w:val="70AD47" w:themeColor="accent6"/>
                                <w:sz w:val="32"/>
                              </w:rPr>
                            </w:pPr>
                            <w:r w:rsidRPr="00FC42C5">
                              <w:rPr>
                                <w:rFonts w:ascii="Algerian" w:hAnsi="Algerian"/>
                                <w:color w:val="70AD47" w:themeColor="accent6"/>
                                <w:sz w:val="32"/>
                              </w:rPr>
                              <w:t>Free School Meals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BD910" id="Text Box 13" o:spid="_x0000_s1034" type="#_x0000_t188" style="position:absolute;margin-left:496.65pt;margin-top:131.8pt;width:125.1pt;height:75.1pt;rotation:-2850944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" adj="1350" fillcolor="white [3201]" strokeweight=".5pt">
                <v:textbox>
                  <w:txbxContent>
                    <w:p w14:paraId="5F6DC0FC" w14:textId="3C3FF475" w:rsidR="00BF0752" w:rsidRPr="00FC42C5" w:rsidRDefault="00FC42C5">
                      <w:pPr>
                        <w:rPr>
                          <w:rFonts w:ascii="Algerian" w:hAnsi="Algerian"/>
                          <w:color w:val="70AD47" w:themeColor="accent6"/>
                          <w:sz w:val="32"/>
                        </w:rPr>
                      </w:pPr>
                      <w:r w:rsidRPr="00FC42C5">
                        <w:rPr>
                          <w:rFonts w:ascii="Algerian" w:hAnsi="Algerian"/>
                          <w:color w:val="70AD47" w:themeColor="accent6"/>
                          <w:sz w:val="32"/>
                        </w:rPr>
                        <w:t>Free School Meals</w:t>
                      </w:r>
                    </w:p>
                  </w:txbxContent>
                </v:textbox>
              </v:shape>
            </w:pict>
          </mc:Fallback>
        </mc:AlternateContent>
      </w:r>
      <w:r w:rsidR="00D0726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9771BC" wp14:editId="1981FFC4">
                <wp:simplePos x="0" y="0"/>
                <wp:positionH relativeFrom="column">
                  <wp:posOffset>3428999</wp:posOffset>
                </wp:positionH>
                <wp:positionV relativeFrom="paragraph">
                  <wp:posOffset>280034</wp:posOffset>
                </wp:positionV>
                <wp:extent cx="3095625" cy="8096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EC81BD" w14:textId="4C39FC89" w:rsidR="00B42680" w:rsidRPr="006244BE" w:rsidRDefault="00D07264" w:rsidP="00D07264">
                            <w:pPr>
                              <w:rPr>
                                <w:color w:val="FF0000"/>
                              </w:rPr>
                            </w:pPr>
                            <w:r w:rsidRPr="006244BE">
                              <w:rPr>
                                <w:color w:val="FF0000"/>
                              </w:rPr>
                              <w:t>The law asks that each child be educated in the least restrictive environment;</w:t>
                            </w:r>
                          </w:p>
                          <w:p w14:paraId="7465F1A1" w14:textId="77777777" w:rsidR="00D07264" w:rsidRDefault="00D07264" w:rsidP="00D07264">
                            <w:r>
                              <w:t>(</w:t>
                            </w:r>
                            <w:r w:rsidRPr="006244BE">
                              <w:t>Copyright © 2013-2018 Special Education Guide.</w:t>
                            </w:r>
                            <w:r>
                              <w:t>)</w:t>
                            </w:r>
                          </w:p>
                          <w:p w14:paraId="2FAA6009" w14:textId="77777777" w:rsidR="00D07264" w:rsidRDefault="00D072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771BC" id="Text Box 6" o:spid="_x0000_s1035" type="#_x0000_t202" style="position:absolute;margin-left:270pt;margin-top:22.05pt;width:243.75pt;height:6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" fillcolor="white [3201]" strokeweight=".5pt">
                <v:textbox>
                  <w:txbxContent>
                    <w:p w14:paraId="40EC81BD" w14:textId="4C39FC89" w:rsidR="00B42680" w:rsidRPr="006244BE" w:rsidRDefault="00D07264" w:rsidP="00D07264">
                      <w:pPr>
                        <w:rPr>
                          <w:color w:val="FF0000"/>
                        </w:rPr>
                      </w:pPr>
                      <w:r w:rsidRPr="006244BE">
                        <w:rPr>
                          <w:color w:val="FF0000"/>
                        </w:rPr>
                        <w:t>The law asks that each child be educated in the least restrictive environment;</w:t>
                      </w:r>
                    </w:p>
                    <w:p w14:paraId="7465F1A1" w14:textId="77777777" w:rsidR="00D07264" w:rsidRDefault="00D07264" w:rsidP="00D07264">
                      <w:r>
                        <w:t>(</w:t>
                      </w:r>
                      <w:r w:rsidRPr="006244BE">
                        <w:t>Copyright © 2013-2018 Special Education Guide.</w:t>
                      </w:r>
                      <w:r>
                        <w:t>)</w:t>
                      </w:r>
                    </w:p>
                    <w:p w14:paraId="2FAA6009" w14:textId="77777777" w:rsidR="00D07264" w:rsidRDefault="00D07264"/>
                  </w:txbxContent>
                </v:textbox>
              </v:shape>
            </w:pict>
          </mc:Fallback>
        </mc:AlternateContent>
      </w:r>
      <w:r>
        <w:t xml:space="preserve">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007A5A9" w14:textId="106B0C41" w:rsidR="002B48CE" w:rsidRDefault="002B48CE" w:rsidP="00B42680"/>
    <w:p w14:paraId="75C1D481" w14:textId="71635DF6" w:rsidR="002B48CE" w:rsidRDefault="002B48CE" w:rsidP="004C36CF">
      <w:pPr>
        <w:jc w:val="right"/>
      </w:pPr>
      <w:r>
        <w:rPr>
          <w:noProof/>
        </w:rPr>
        <w:drawing>
          <wp:inline distT="0" distB="0" distL="0" distR="0" wp14:anchorId="3A649E23" wp14:editId="2E54767E">
            <wp:extent cx="2238375" cy="1847850"/>
            <wp:effectExtent l="0" t="0" r="9525" b="0"/>
            <wp:docPr id="18" name="Picture 18" descr="https://tse2.mm.bing.net/th?id=OIP.HSIp8TH-np6GC2RZ0xVeZAHaFj&amp;pid=15.1&amp;P=0&amp;w=208&amp;h=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tse2.mm.bing.net/th?id=OIP.HSIp8TH-np6GC2RZ0xVeZAHaFj&amp;pid=15.1&amp;P=0&amp;w=208&amp;h=15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="004C36CF">
        <w:rPr>
          <w:noProof/>
        </w:rPr>
        <w:drawing>
          <wp:inline distT="0" distB="0" distL="0" distR="0" wp14:anchorId="1A7F6CB1" wp14:editId="2579910D">
            <wp:extent cx="2257425" cy="1288754"/>
            <wp:effectExtent l="0" t="0" r="0" b="6985"/>
            <wp:docPr id="15" name="Picture 15" descr="https://tse2.mm.bing.net/th?id=OIP._dIPHbs_xva-NZGYlGKZmAHaEN&amp;pid=15.1&amp;P=0&amp;w=268&amp;h=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tse2.mm.bing.net/th?id=OIP._dIPHbs_xva-NZGYlGKZmAHaEN&amp;pid=15.1&amp;P=0&amp;w=268&amp;h=15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650" cy="12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 w:rsidR="004C36CF">
        <w:rPr>
          <w:noProof/>
        </w:rPr>
        <w:drawing>
          <wp:inline distT="0" distB="0" distL="0" distR="0" wp14:anchorId="0C189DCE" wp14:editId="276AAFFE">
            <wp:extent cx="2981325" cy="1971675"/>
            <wp:effectExtent l="0" t="0" r="9525" b="9525"/>
            <wp:docPr id="19" name="Picture 19" descr="https://tse4.mm.bing.net/th?id=OIP.8gCorISHId9nV_H5aNVMJgHaFL&amp;pid=15.1&amp;P=0&amp;w=255&amp;h=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tse4.mm.bing.net/th?id=OIP.8gCorISHId9nV_H5aNVMJgHaFL&amp;pid=15.1&amp;P=0&amp;w=255&amp;h=17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14:paraId="7BCC822E" w14:textId="4BB2306C" w:rsidR="002B48CE" w:rsidRDefault="002B48CE" w:rsidP="00B42680"/>
    <w:p w14:paraId="5A799777" w14:textId="27FD3AA3" w:rsidR="007703EF" w:rsidRDefault="007703EF" w:rsidP="00B42680">
      <w:pPr>
        <w:rPr>
          <w:rFonts w:ascii="Lucida Handwriting" w:hAnsi="Lucida Handwriting"/>
          <w:b/>
          <w:bCs/>
          <w:color w:val="000000"/>
          <w:shd w:val="clear" w:color="auto" w:fill="DDDDEE"/>
        </w:rPr>
      </w:pPr>
      <w:r>
        <w:rPr>
          <w:rFonts w:ascii="Lucida Handwriting" w:hAnsi="Lucida Handwriting"/>
          <w:color w:val="000000"/>
          <w:sz w:val="48"/>
          <w:szCs w:val="48"/>
          <w:shd w:val="clear" w:color="auto" w:fill="DDDDEE"/>
        </w:rPr>
        <w:t>“</w:t>
      </w:r>
      <w:r w:rsidRPr="007703EF"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>Heal the world</w:t>
      </w:r>
      <w:r w:rsidRPr="007703EF">
        <w:rPr>
          <w:rFonts w:ascii="Lucida Handwriting" w:hAnsi="Lucida Handwriting"/>
          <w:color w:val="000000"/>
          <w:sz w:val="44"/>
          <w:szCs w:val="44"/>
        </w:rPr>
        <w:t xml:space="preserve"> </w:t>
      </w:r>
      <w:r w:rsidRPr="007703EF"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>Make it a better place</w:t>
      </w:r>
      <w:r w:rsidRPr="007703EF">
        <w:rPr>
          <w:rFonts w:ascii="Lucida Handwriting" w:hAnsi="Lucida Handwriting"/>
          <w:color w:val="000000"/>
          <w:sz w:val="44"/>
          <w:szCs w:val="44"/>
        </w:rPr>
        <w:t xml:space="preserve"> </w:t>
      </w:r>
      <w:proofErr w:type="gramStart"/>
      <w:r w:rsidRPr="007703EF"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>For</w:t>
      </w:r>
      <w:proofErr w:type="gramEnd"/>
      <w:r w:rsidRPr="007703EF"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 xml:space="preserve"> you and for me”</w:t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 xml:space="preserve"> </w:t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</w:r>
      <w:r>
        <w:rPr>
          <w:rFonts w:ascii="Lucida Handwriting" w:hAnsi="Lucida Handwriting"/>
          <w:color w:val="000000"/>
          <w:sz w:val="44"/>
          <w:szCs w:val="44"/>
          <w:shd w:val="clear" w:color="auto" w:fill="DDDDEE"/>
        </w:rPr>
        <w:tab/>
        <w:t>(</w:t>
      </w:r>
      <w:r w:rsidRPr="007703EF">
        <w:rPr>
          <w:rFonts w:ascii="Lucida Handwriting" w:hAnsi="Lucida Handwriting"/>
          <w:b/>
          <w:bCs/>
          <w:color w:val="000000"/>
          <w:shd w:val="clear" w:color="auto" w:fill="DDDDEE"/>
        </w:rPr>
        <w:t>Michael Jackson Lyrics</w:t>
      </w:r>
      <w:r>
        <w:rPr>
          <w:rFonts w:ascii="Lucida Handwriting" w:hAnsi="Lucida Handwriting"/>
          <w:b/>
          <w:bCs/>
          <w:color w:val="000000"/>
          <w:shd w:val="clear" w:color="auto" w:fill="DDDDEE"/>
        </w:rPr>
        <w:t xml:space="preserve"> 1985)</w:t>
      </w:r>
      <w:r w:rsidR="00352417">
        <w:rPr>
          <w:rFonts w:ascii="Lucida Handwriting" w:hAnsi="Lucida Handwriting"/>
          <w:b/>
          <w:bCs/>
          <w:color w:val="000000"/>
          <w:shd w:val="clear" w:color="auto" w:fill="DDDDEE"/>
        </w:rPr>
        <w:tab/>
      </w:r>
    </w:p>
    <w:p w14:paraId="177FCD91" w14:textId="38BF3D2E" w:rsidR="00352417" w:rsidRDefault="00352417" w:rsidP="00B42680">
      <w:pPr>
        <w:rPr>
          <w:rFonts w:ascii="Lucida Handwriting" w:hAnsi="Lucida Handwriting"/>
          <w:b/>
          <w:bCs/>
          <w:color w:val="000000"/>
          <w:sz w:val="44"/>
          <w:szCs w:val="44"/>
          <w:shd w:val="clear" w:color="auto" w:fill="DDDDEE"/>
        </w:rPr>
      </w:pPr>
      <w:r w:rsidRPr="007703EF">
        <w:rPr>
          <w:rFonts w:ascii="Lucida Handwriting" w:hAnsi="Lucida Handwriting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AE9A40" wp14:editId="1B9AEFDF">
                <wp:simplePos x="0" y="0"/>
                <wp:positionH relativeFrom="margin">
                  <wp:align>center</wp:align>
                </wp:positionH>
                <wp:positionV relativeFrom="paragraph">
                  <wp:posOffset>81915</wp:posOffset>
                </wp:positionV>
                <wp:extent cx="9601200" cy="97155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120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78FF1A" w14:textId="77777777" w:rsidR="00B33377" w:rsidRPr="002E71AB" w:rsidRDefault="00B33377" w:rsidP="002E71AB">
                            <w:pPr>
                              <w:jc w:val="center"/>
                              <w:rPr>
                                <w:color w:val="CC00FF"/>
                                <w:sz w:val="72"/>
                                <w:szCs w:val="72"/>
                              </w:rPr>
                            </w:pPr>
                            <w:r w:rsidRPr="002E71AB">
                              <w:rPr>
                                <w:color w:val="CC00FF"/>
                                <w:sz w:val="72"/>
                                <w:szCs w:val="72"/>
                              </w:rPr>
                              <w:t>I believe in a passion for inclusion. Lady Gaga</w:t>
                            </w:r>
                          </w:p>
                          <w:p w14:paraId="77227B67" w14:textId="16700A77" w:rsidR="00B33377" w:rsidRDefault="002E71AB" w:rsidP="00B33377"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B33377">
                              <w:t>www.brainyquote.com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E9A40" id="Text Box 9" o:spid="_x0000_s1036" type="#_x0000_t202" style="position:absolute;margin-left:0;margin-top:6.45pt;width:756pt;height:76.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" fillcolor="white [3201]" strokeweight=".5pt">
                <v:textbox>
                  <w:txbxContent>
                    <w:p w14:paraId="5878FF1A" w14:textId="77777777" w:rsidR="00B33377" w:rsidRPr="002E71AB" w:rsidRDefault="00B33377" w:rsidP="002E71AB">
                      <w:pPr>
                        <w:jc w:val="center"/>
                        <w:rPr>
                          <w:color w:val="CC00FF"/>
                          <w:sz w:val="72"/>
                          <w:szCs w:val="72"/>
                        </w:rPr>
                      </w:pPr>
                      <w:r w:rsidRPr="002E71AB">
                        <w:rPr>
                          <w:color w:val="CC00FF"/>
                          <w:sz w:val="72"/>
                          <w:szCs w:val="72"/>
                        </w:rPr>
                        <w:t>I believe in a passion for inclusion. Lady Gaga</w:t>
                      </w:r>
                    </w:p>
                    <w:p w14:paraId="77227B67" w14:textId="16700A77" w:rsidR="00B33377" w:rsidRDefault="002E71AB" w:rsidP="00B33377">
                      <w:r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B33377">
                        <w:t>www.brainyquote.com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9C4933" w14:textId="557E488A" w:rsidR="00352417" w:rsidRDefault="00352417" w:rsidP="00B42680">
      <w:pPr>
        <w:rPr>
          <w:rFonts w:ascii="Lucida Handwriting" w:hAnsi="Lucida Handwriting"/>
          <w:b/>
          <w:bCs/>
          <w:color w:val="000000"/>
          <w:sz w:val="44"/>
          <w:szCs w:val="44"/>
          <w:shd w:val="clear" w:color="auto" w:fill="DDDDEE"/>
        </w:rPr>
      </w:pPr>
    </w:p>
    <w:p w14:paraId="78C93E7F" w14:textId="7C1A05F7" w:rsidR="00352417" w:rsidRDefault="003645BF" w:rsidP="00B42680">
      <w:pPr>
        <w:rPr>
          <w:rFonts w:ascii="Lucida Handwriting" w:hAnsi="Lucida Handwriting"/>
          <w:b/>
          <w:bCs/>
          <w:color w:val="000000"/>
          <w:sz w:val="44"/>
          <w:szCs w:val="44"/>
          <w:shd w:val="clear" w:color="auto" w:fill="DDDDEE"/>
        </w:rPr>
      </w:pPr>
      <w:r>
        <w:rPr>
          <w:rFonts w:ascii="Lucida Handwriting" w:hAnsi="Lucida Handwriting"/>
          <w:b/>
          <w:bCs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63C5F3" wp14:editId="710369E4">
                <wp:simplePos x="0" y="0"/>
                <wp:positionH relativeFrom="margin">
                  <wp:align>center</wp:align>
                </wp:positionH>
                <wp:positionV relativeFrom="paragraph">
                  <wp:posOffset>488315</wp:posOffset>
                </wp:positionV>
                <wp:extent cx="10363200" cy="180022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0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31CAED" w14:textId="7FFEECE9" w:rsidR="007F7B86" w:rsidRDefault="00A35253">
                            <w:pP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EMLAS</w:t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  <w:t>Social Services</w:t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  <w:t>Speech and Language Therapist</w:t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  <w:t>Safeguarding Officer</w:t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3D595D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  <w:t>NSPCC/ChildLine</w:t>
                            </w:r>
                          </w:p>
                          <w:p w14:paraId="1FDEF900" w14:textId="77777777" w:rsidR="007F7B86" w:rsidRDefault="007F7B86">
                            <w:pP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14:paraId="55827003" w14:textId="6BEF26BE" w:rsidR="00487B3F" w:rsidRDefault="007F7B86">
                            <w:pP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Derbyshire</w:t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  <w:t>DC</w:t>
                            </w:r>
                            <w:r w:rsidR="00487B3F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  <w:t>1:1 support</w:t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487B3F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487B3F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487B3F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  <w:t>Talk About</w:t>
                            </w:r>
                            <w:r w:rsidR="00487B3F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487B3F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487B3F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487B3F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  <w:t>Catch-up</w:t>
                            </w:r>
                            <w:r w:rsidR="00487B3F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487B3F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487B3F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</w:p>
                          <w:p w14:paraId="6B58263F" w14:textId="77777777" w:rsidR="00487B3F" w:rsidRDefault="00487B3F">
                            <w:pP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14:paraId="23F1472F" w14:textId="12E21A2D" w:rsidR="00487B3F" w:rsidRDefault="00487B3F">
                            <w:pP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Speech and Language Link</w:t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  <w:t>Reading Roundabout</w:t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B34230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Daily Carers</w:t>
                            </w:r>
                            <w:r w:rsidR="00B34230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B34230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B34230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B34230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  <w:t>Staff Training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7F7B86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7F7B86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7F7B86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</w:p>
                          <w:p w14:paraId="271FDD9B" w14:textId="69CACB97" w:rsidR="003645BF" w:rsidRPr="00A35253" w:rsidRDefault="007F7B86">
                            <w:pP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A35253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  <w:t xml:space="preserve"> </w:t>
                            </w:r>
                            <w:r w:rsidR="00A35253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A35253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A35253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  <w:r w:rsidR="00A35253">
                              <w:rPr>
                                <w:rFonts w:ascii="Arial" w:hAnsi="Arial" w:cs="Arial"/>
                                <w:b/>
                                <w:outline/>
                                <w:color w:val="ED7D31" w:themeColor="accent2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3C5F3" id="Text Box 23" o:spid="_x0000_s1037" type="#_x0000_t202" style="position:absolute;margin-left:0;margin-top:38.45pt;width:816pt;height:141.7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" fillcolor="white [3201]" strokeweight=".5pt">
                <v:textbox>
                  <w:txbxContent>
                    <w:p w14:paraId="0331CAED" w14:textId="7FFEECE9" w:rsidR="007F7B86" w:rsidRDefault="00A35253">
                      <w:pP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EMLAS</w:t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  <w:t>Social Services</w:t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  <w:t>Speech and Language Therapist</w:t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  <w:t>Safeguarding Officer</w:t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3D595D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  <w:t>NSPCC/ChildLine</w:t>
                      </w:r>
                    </w:p>
                    <w:p w14:paraId="1FDEF900" w14:textId="77777777" w:rsidR="007F7B86" w:rsidRDefault="007F7B86">
                      <w:pP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14:paraId="55827003" w14:textId="6BEF26BE" w:rsidR="00487B3F" w:rsidRDefault="007F7B86">
                      <w:pP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Derbyshire</w:t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  <w:t>DC</w:t>
                      </w:r>
                      <w:r w:rsidR="00487B3F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</w:t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  <w:t>1:1 support</w:t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487B3F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487B3F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487B3F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  <w:t>Talk About</w:t>
                      </w:r>
                      <w:r w:rsidR="00487B3F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487B3F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487B3F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487B3F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  <w:t>Catch-up</w:t>
                      </w:r>
                      <w:r w:rsidR="00487B3F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487B3F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487B3F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</w:p>
                    <w:p w14:paraId="6B58263F" w14:textId="77777777" w:rsidR="00487B3F" w:rsidRDefault="00487B3F">
                      <w:pP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14:paraId="23F1472F" w14:textId="12E21A2D" w:rsidR="00487B3F" w:rsidRDefault="00487B3F">
                      <w:pP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Speech and Language Link</w:t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  <w:t>Reading Roundabout</w:t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B34230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Daily Carers</w:t>
                      </w:r>
                      <w:r w:rsidR="00B34230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B34230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B34230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B34230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  <w:t>Staff Training</w:t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7F7B86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7F7B86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7F7B86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</w:p>
                    <w:p w14:paraId="271FDD9B" w14:textId="69CACB97" w:rsidR="003645BF" w:rsidRPr="00A35253" w:rsidRDefault="007F7B86">
                      <w:pP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A35253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  <w:t xml:space="preserve"> </w:t>
                      </w:r>
                      <w:r w:rsidR="00A35253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A35253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A35253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  <w:r w:rsidR="00A35253">
                        <w:rPr>
                          <w:rFonts w:ascii="Arial" w:hAnsi="Arial" w:cs="Arial"/>
                          <w:b/>
                          <w:outline/>
                          <w:color w:val="ED7D31" w:themeColor="accent2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CC26B6" w14:textId="060866C6" w:rsidR="003645BF" w:rsidRDefault="00CF724D" w:rsidP="00B42680">
      <w:pP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</w:pP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  <w: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  <w:tab/>
      </w:r>
    </w:p>
    <w:p w14:paraId="35242DFC" w14:textId="77777777" w:rsidR="00CF724D" w:rsidRPr="00CF724D" w:rsidRDefault="00CF724D" w:rsidP="00CF724D">
      <w:pPr>
        <w:rPr>
          <w:rFonts w:ascii="Arial" w:hAnsi="Arial" w:cs="Arial"/>
          <w:sz w:val="24"/>
          <w:szCs w:val="24"/>
        </w:rPr>
      </w:pPr>
      <w:r w:rsidRPr="00CF724D">
        <w:rPr>
          <w:rFonts w:ascii="Arial" w:hAnsi="Arial" w:cs="Arial"/>
          <w:sz w:val="24"/>
          <w:szCs w:val="24"/>
          <w:u w:val="single"/>
        </w:rPr>
        <w:lastRenderedPageBreak/>
        <w:t>Reference:</w:t>
      </w:r>
    </w:p>
    <w:p w14:paraId="4804E05B" w14:textId="77777777" w:rsidR="00CF724D" w:rsidRPr="00CF724D" w:rsidRDefault="00CF724D" w:rsidP="00CF724D">
      <w:pPr>
        <w:rPr>
          <w:rFonts w:ascii="Arial" w:hAnsi="Arial" w:cs="Arial"/>
          <w:sz w:val="24"/>
          <w:szCs w:val="24"/>
        </w:rPr>
      </w:pPr>
      <w:hyperlink r:id="rId10" w:history="1">
        <w:r w:rsidRPr="00CF724D">
          <w:rPr>
            <w:rStyle w:val="Hyperlink"/>
            <w:rFonts w:ascii="Arial" w:hAnsi="Arial" w:cs="Arial"/>
            <w:sz w:val="24"/>
            <w:szCs w:val="24"/>
          </w:rPr>
          <w:t>http://csie.org.uk/inclusion/rights-persons-disabilities.shtml</w:t>
        </w:r>
      </w:hyperlink>
      <w:r w:rsidRPr="00CF724D">
        <w:rPr>
          <w:rFonts w:ascii="Arial" w:hAnsi="Arial" w:cs="Arial"/>
          <w:sz w:val="24"/>
          <w:szCs w:val="24"/>
        </w:rPr>
        <w:t xml:space="preserve"> (Accessed 1st July 2018) </w:t>
      </w:r>
    </w:p>
    <w:p w14:paraId="7E1FEBA8" w14:textId="77777777" w:rsidR="00CF724D" w:rsidRPr="00CF724D" w:rsidRDefault="00CF724D" w:rsidP="00CF724D">
      <w:pPr>
        <w:rPr>
          <w:rFonts w:ascii="Arial" w:hAnsi="Arial" w:cs="Arial"/>
          <w:sz w:val="24"/>
          <w:szCs w:val="24"/>
        </w:rPr>
      </w:pPr>
      <w:hyperlink r:id="rId11" w:history="1">
        <w:r w:rsidRPr="00CF724D">
          <w:rPr>
            <w:rStyle w:val="Hyperlink"/>
            <w:rFonts w:ascii="Arial" w:hAnsi="Arial" w:cs="Arial"/>
            <w:sz w:val="24"/>
            <w:szCs w:val="24"/>
          </w:rPr>
          <w:t>http://learning.gov.wales/docs/learningwales/publications/120817combatingchildpovertyen.pdf</w:t>
        </w:r>
      </w:hyperlink>
      <w:r w:rsidRPr="00CF724D">
        <w:rPr>
          <w:rFonts w:ascii="Arial" w:hAnsi="Arial" w:cs="Arial"/>
          <w:sz w:val="24"/>
          <w:szCs w:val="24"/>
        </w:rPr>
        <w:t xml:space="preserve">  (Accessed 5</w:t>
      </w:r>
      <w:r w:rsidRPr="00CF724D">
        <w:rPr>
          <w:rFonts w:ascii="Arial" w:hAnsi="Arial" w:cs="Arial"/>
          <w:sz w:val="24"/>
          <w:szCs w:val="24"/>
          <w:vertAlign w:val="superscript"/>
        </w:rPr>
        <w:t>th</w:t>
      </w:r>
      <w:r w:rsidRPr="00CF724D">
        <w:rPr>
          <w:rFonts w:ascii="Arial" w:hAnsi="Arial" w:cs="Arial"/>
          <w:sz w:val="24"/>
          <w:szCs w:val="24"/>
        </w:rPr>
        <w:t xml:space="preserve"> July 2018)</w:t>
      </w:r>
    </w:p>
    <w:p w14:paraId="29A07BC0" w14:textId="77777777" w:rsidR="00CF724D" w:rsidRPr="00CF724D" w:rsidRDefault="00CF724D" w:rsidP="00CF724D">
      <w:pPr>
        <w:rPr>
          <w:rFonts w:ascii="Arial" w:hAnsi="Arial" w:cs="Arial"/>
          <w:sz w:val="24"/>
          <w:szCs w:val="24"/>
        </w:rPr>
      </w:pPr>
      <w:hyperlink r:id="rId12" w:history="1">
        <w:r w:rsidRPr="00CF724D">
          <w:rPr>
            <w:rStyle w:val="Hyperlink"/>
            <w:rFonts w:ascii="Arial" w:hAnsi="Arial" w:cs="Arial"/>
            <w:sz w:val="24"/>
            <w:szCs w:val="24"/>
          </w:rPr>
          <w:t>https://www.azlyrics.com/lyrics/michaeljackson/healtheworld.html</w:t>
        </w:r>
      </w:hyperlink>
      <w:r w:rsidRPr="00CF724D">
        <w:rPr>
          <w:rFonts w:ascii="Arial" w:hAnsi="Arial" w:cs="Arial"/>
          <w:sz w:val="24"/>
          <w:szCs w:val="24"/>
        </w:rPr>
        <w:t xml:space="preserve"> (Accessed</w:t>
      </w:r>
    </w:p>
    <w:p w14:paraId="0CB84800" w14:textId="77777777" w:rsidR="00CF724D" w:rsidRPr="00CF724D" w:rsidRDefault="00CF724D" w:rsidP="00CF724D">
      <w:pPr>
        <w:rPr>
          <w:rFonts w:ascii="Arial" w:hAnsi="Arial" w:cs="Arial"/>
          <w:sz w:val="24"/>
          <w:szCs w:val="24"/>
        </w:rPr>
      </w:pPr>
      <w:hyperlink r:id="rId13" w:history="1">
        <w:r w:rsidRPr="00CF724D">
          <w:rPr>
            <w:rStyle w:val="Hyperlink"/>
            <w:rFonts w:ascii="Arial" w:hAnsi="Arial" w:cs="Arial"/>
            <w:sz w:val="24"/>
            <w:szCs w:val="24"/>
          </w:rPr>
          <w:t>https://www.brainyquote.com/quotes/lady_gaga_806796?src=t_inclusion</w:t>
        </w:r>
      </w:hyperlink>
      <w:r w:rsidRPr="00CF724D">
        <w:rPr>
          <w:rFonts w:ascii="Arial" w:hAnsi="Arial" w:cs="Arial"/>
          <w:sz w:val="24"/>
          <w:szCs w:val="24"/>
        </w:rPr>
        <w:t xml:space="preserve"> (Accessed 1</w:t>
      </w:r>
      <w:r w:rsidRPr="00CF724D">
        <w:rPr>
          <w:rFonts w:ascii="Arial" w:hAnsi="Arial" w:cs="Arial"/>
          <w:sz w:val="24"/>
          <w:szCs w:val="24"/>
          <w:vertAlign w:val="superscript"/>
        </w:rPr>
        <w:t>st</w:t>
      </w:r>
      <w:r w:rsidRPr="00CF724D">
        <w:rPr>
          <w:rFonts w:ascii="Arial" w:hAnsi="Arial" w:cs="Arial"/>
          <w:sz w:val="24"/>
          <w:szCs w:val="24"/>
        </w:rPr>
        <w:t xml:space="preserve"> July 2018)</w:t>
      </w:r>
    </w:p>
    <w:p w14:paraId="14AED3E9" w14:textId="77777777" w:rsidR="00CF724D" w:rsidRPr="00CF724D" w:rsidRDefault="00CF724D" w:rsidP="00CF724D">
      <w:pPr>
        <w:rPr>
          <w:rFonts w:ascii="Arial" w:hAnsi="Arial" w:cs="Arial"/>
          <w:sz w:val="24"/>
          <w:szCs w:val="24"/>
        </w:rPr>
      </w:pPr>
      <w:hyperlink r:id="rId14" w:history="1">
        <w:r w:rsidRPr="00CF724D">
          <w:rPr>
            <w:rStyle w:val="Hyperlink"/>
            <w:rFonts w:ascii="Arial" w:hAnsi="Arial" w:cs="Arial"/>
            <w:sz w:val="24"/>
            <w:szCs w:val="24"/>
          </w:rPr>
          <w:t>https://www.specialeducationguide.com/pre-k-12/inclusion/whats-inclusion-theory-and-practice/</w:t>
        </w:r>
      </w:hyperlink>
      <w:r w:rsidRPr="00CF724D">
        <w:rPr>
          <w:rFonts w:ascii="Arial" w:hAnsi="Arial" w:cs="Arial"/>
          <w:sz w:val="24"/>
          <w:szCs w:val="24"/>
        </w:rPr>
        <w:t xml:space="preserve"> (Accessed 1</w:t>
      </w:r>
      <w:r w:rsidRPr="00CF724D">
        <w:rPr>
          <w:rFonts w:ascii="Arial" w:hAnsi="Arial" w:cs="Arial"/>
          <w:sz w:val="24"/>
          <w:szCs w:val="24"/>
          <w:vertAlign w:val="superscript"/>
        </w:rPr>
        <w:t>st</w:t>
      </w:r>
      <w:r w:rsidRPr="00CF724D">
        <w:rPr>
          <w:rFonts w:ascii="Arial" w:hAnsi="Arial" w:cs="Arial"/>
          <w:sz w:val="24"/>
          <w:szCs w:val="24"/>
        </w:rPr>
        <w:t xml:space="preserve"> July 2018)</w:t>
      </w:r>
    </w:p>
    <w:p w14:paraId="1204560F" w14:textId="77777777" w:rsidR="00CF724D" w:rsidRPr="00CF724D" w:rsidRDefault="00CF724D" w:rsidP="00CF724D">
      <w:pPr>
        <w:rPr>
          <w:rFonts w:ascii="Arial" w:hAnsi="Arial" w:cs="Arial"/>
          <w:sz w:val="24"/>
          <w:szCs w:val="24"/>
        </w:rPr>
      </w:pPr>
      <w:hyperlink r:id="rId15" w:history="1">
        <w:r w:rsidRPr="00CF724D">
          <w:rPr>
            <w:rStyle w:val="Hyperlink"/>
            <w:rFonts w:ascii="Arial" w:hAnsi="Arial" w:cs="Arial"/>
            <w:sz w:val="24"/>
            <w:szCs w:val="24"/>
          </w:rPr>
          <w:t>https://www.verywellmind.com/what-is-maslows-hierarchy-of-needs-4136760</w:t>
        </w:r>
      </w:hyperlink>
      <w:r w:rsidRPr="00CF724D">
        <w:rPr>
          <w:rFonts w:ascii="Arial" w:hAnsi="Arial" w:cs="Arial"/>
          <w:sz w:val="24"/>
          <w:szCs w:val="24"/>
        </w:rPr>
        <w:t xml:space="preserve"> (Accessed 29th June 2018) </w:t>
      </w:r>
    </w:p>
    <w:p w14:paraId="4B662AB5" w14:textId="77777777" w:rsidR="00CF724D" w:rsidRPr="00CF724D" w:rsidRDefault="00CF724D" w:rsidP="00CF724D">
      <w:pPr>
        <w:rPr>
          <w:rFonts w:ascii="Arial" w:hAnsi="Arial" w:cs="Arial"/>
          <w:sz w:val="24"/>
          <w:szCs w:val="24"/>
        </w:rPr>
      </w:pPr>
      <w:hyperlink r:id="rId16" w:history="1">
        <w:r w:rsidRPr="00CF724D">
          <w:rPr>
            <w:rStyle w:val="Hyperlink"/>
            <w:rFonts w:ascii="Arial" w:hAnsi="Arial" w:cs="Arial"/>
            <w:sz w:val="24"/>
            <w:szCs w:val="24"/>
          </w:rPr>
          <w:t>https://uk.images.search.yahoo.com/search/images;_ylt=AwrJ3s_s30BbRl4AWuNNBQx.;_ylu=X3oDMTBsZ29xY3ZzBHNlYwNzZWFyY2gEc2xrA2J1dHRvbg--</w:t>
        </w:r>
        <w:bookmarkStart w:id="0" w:name="_GoBack"/>
        <w:bookmarkEnd w:id="0"/>
        <w:r w:rsidRPr="00CF724D">
          <w:rPr>
            <w:rStyle w:val="Hyperlink"/>
            <w:rFonts w:ascii="Arial" w:hAnsi="Arial" w:cs="Arial"/>
            <w:sz w:val="24"/>
            <w:szCs w:val="24"/>
          </w:rPr>
          <w:t>;_ylc=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-?gprid=gQnfzZ9NR1Omo.zibdEXHA&amp;pvid=FRtRDTEwLjKCgzGDWbBJrAv4MmEwMgAAAACoy7CH&amp;p=social+inclusion+in+schools&amp;fr=mcafee&amp;fr2=sa-gp-uk.images.search.yahoo.com&amp;ei=UTF-8&amp;n=60&amp;x=wrt</w:t>
        </w:r>
      </w:hyperlink>
      <w:r w:rsidRPr="00CF724D">
        <w:rPr>
          <w:rFonts w:ascii="Arial" w:hAnsi="Arial" w:cs="Arial"/>
          <w:sz w:val="24"/>
          <w:szCs w:val="24"/>
        </w:rPr>
        <w:t xml:space="preserve"> (Accessed 1</w:t>
      </w:r>
      <w:r w:rsidRPr="00CF724D">
        <w:rPr>
          <w:rFonts w:ascii="Arial" w:hAnsi="Arial" w:cs="Arial"/>
          <w:sz w:val="24"/>
          <w:szCs w:val="24"/>
          <w:vertAlign w:val="superscript"/>
        </w:rPr>
        <w:t>st</w:t>
      </w:r>
      <w:r w:rsidRPr="00CF724D">
        <w:rPr>
          <w:rFonts w:ascii="Arial" w:hAnsi="Arial" w:cs="Arial"/>
          <w:sz w:val="24"/>
          <w:szCs w:val="24"/>
        </w:rPr>
        <w:t xml:space="preserve"> July 2018)</w:t>
      </w:r>
    </w:p>
    <w:p w14:paraId="0B5B7640" w14:textId="77777777" w:rsidR="00CF724D" w:rsidRPr="003645BF" w:rsidRDefault="00CF724D" w:rsidP="00B42680">
      <w:pPr>
        <w:rPr>
          <w:rFonts w:ascii="Lucida Handwriting" w:hAnsi="Lucida Handwriting"/>
          <w:bCs/>
          <w:color w:val="000000"/>
          <w:sz w:val="32"/>
          <w:szCs w:val="32"/>
          <w:shd w:val="clear" w:color="auto" w:fill="DDDDEE"/>
        </w:rPr>
      </w:pPr>
    </w:p>
    <w:sectPr w:rsidR="00CF724D" w:rsidRPr="003645BF" w:rsidSect="00F21CF4">
      <w:pgSz w:w="23814" w:h="31678" w:code="9"/>
      <w:pgMar w:top="3884" w:right="4128" w:bottom="3878" w:left="412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40EE9"/>
    <w:multiLevelType w:val="hybridMultilevel"/>
    <w:tmpl w:val="9A80B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C6E15"/>
    <w:multiLevelType w:val="hybridMultilevel"/>
    <w:tmpl w:val="BED8D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9CD"/>
    <w:rsid w:val="000275A9"/>
    <w:rsid w:val="00034007"/>
    <w:rsid w:val="000D5E4B"/>
    <w:rsid w:val="001C471E"/>
    <w:rsid w:val="001E0D46"/>
    <w:rsid w:val="001E1000"/>
    <w:rsid w:val="002B48CE"/>
    <w:rsid w:val="002C5FCA"/>
    <w:rsid w:val="002E71AB"/>
    <w:rsid w:val="00352417"/>
    <w:rsid w:val="003645BF"/>
    <w:rsid w:val="00387342"/>
    <w:rsid w:val="003D595D"/>
    <w:rsid w:val="003E54C9"/>
    <w:rsid w:val="004113BC"/>
    <w:rsid w:val="00412C12"/>
    <w:rsid w:val="00487B3F"/>
    <w:rsid w:val="004A25BA"/>
    <w:rsid w:val="004C36CF"/>
    <w:rsid w:val="004E0765"/>
    <w:rsid w:val="005A2AAA"/>
    <w:rsid w:val="006244BE"/>
    <w:rsid w:val="006A7851"/>
    <w:rsid w:val="007231C9"/>
    <w:rsid w:val="00732C68"/>
    <w:rsid w:val="007703EF"/>
    <w:rsid w:val="007F7128"/>
    <w:rsid w:val="007F7B86"/>
    <w:rsid w:val="00857DCC"/>
    <w:rsid w:val="008B1C65"/>
    <w:rsid w:val="00960B4F"/>
    <w:rsid w:val="00A0369C"/>
    <w:rsid w:val="00A35253"/>
    <w:rsid w:val="00A4619D"/>
    <w:rsid w:val="00AD6635"/>
    <w:rsid w:val="00B27CE8"/>
    <w:rsid w:val="00B33377"/>
    <w:rsid w:val="00B34230"/>
    <w:rsid w:val="00B42680"/>
    <w:rsid w:val="00B8229D"/>
    <w:rsid w:val="00BC7454"/>
    <w:rsid w:val="00BF0752"/>
    <w:rsid w:val="00C227FD"/>
    <w:rsid w:val="00C25C4A"/>
    <w:rsid w:val="00C559CD"/>
    <w:rsid w:val="00CF724D"/>
    <w:rsid w:val="00D07264"/>
    <w:rsid w:val="00E62AD8"/>
    <w:rsid w:val="00EE6461"/>
    <w:rsid w:val="00F14168"/>
    <w:rsid w:val="00F17854"/>
    <w:rsid w:val="00F21CF4"/>
    <w:rsid w:val="00FC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635B7"/>
  <w15:chartTrackingRefBased/>
  <w15:docId w15:val="{BAB685EE-E32D-462A-8644-A3EDCA5D1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26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CF72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brainyquote.com/quotes/lady_gaga_806796?src=t_inclusio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www.azlyrics.com/lyrics/michaeljackson/healtheworld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uk.images.search.yahoo.com/search/images;_ylt=AwrJ3s_s30BbRl4AWuNNBQx.;_ylu=X3oDMTBsZ29xY3ZzBHNlYwNzZWFyY2gEc2xrA2J1dHRvbg--;_ylc=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-?gprid=gQnfzZ9NR1Omo.zibdEXHA&amp;pvid=FRtRDTEwLjKCgzGDWbBJrAv4MmEwMgAAAACoy7CH&amp;p=social+inclusion+in+schools&amp;fr=mcafee&amp;fr2=sa-gp-uk.images.search.yahoo.com&amp;ei=UTF-8&amp;n=60&amp;x=wrt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learning.gov.wales/docs/learningwales/publications/120817combatingchildpovertye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verywellmind.com/what-is-maslows-hierarchy-of-needs-4136760" TargetMode="External"/><Relationship Id="rId10" Type="http://schemas.openxmlformats.org/officeDocument/2006/relationships/hyperlink" Target="http://csie.org.uk/inclusion/rights-persons-disabilities.s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www.specialeducationguide.com/pre-k-12/inclusion/whats-inclusion-theory-and-practi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B6374FA-4C98-4257-8AD7-5B101F343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hopkins</dc:creator>
  <cp:keywords/>
  <dc:description/>
  <cp:lastModifiedBy>kelly hopkins</cp:lastModifiedBy>
  <cp:revision>2</cp:revision>
  <dcterms:created xsi:type="dcterms:W3CDTF">2018-07-10T17:48:00Z</dcterms:created>
  <dcterms:modified xsi:type="dcterms:W3CDTF">2018-07-10T17:48:00Z</dcterms:modified>
</cp:coreProperties>
</file>