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13E86" w14:textId="77777777" w:rsidR="00DE58CB" w:rsidRDefault="00DE58CB">
      <w:r>
        <w:t xml:space="preserve">ECYW6009- Youth in action tackling today’s toughest issues – Child Sexual Exploitation PowerPoint Notes </w:t>
      </w:r>
    </w:p>
    <w:p w14:paraId="20CE4B3D" w14:textId="7EE26574" w:rsidR="00EF4BDD" w:rsidRDefault="00DE58CB">
      <w:r>
        <w:t xml:space="preserve">Slide 1 -   </w:t>
      </w:r>
      <w:r w:rsidRPr="00DE58CB">
        <w:t>Hello, My Name is Courtney Rumsey, and I will be talking to you about a range of issues that young people are facing in society. I have chosen to focus on child sexual exploitation.</w:t>
      </w:r>
      <w:r>
        <w:t xml:space="preserve"> I will be going through the advisory leaflet that I have created for parents and guardians, and why, as a youth work practitioner, are the best support for young people. </w:t>
      </w:r>
    </w:p>
    <w:p w14:paraId="01615B1E" w14:textId="0EF12CFF" w:rsidR="00DE58CB" w:rsidRDefault="00DE58CB" w:rsidP="00DE58CB">
      <w:r>
        <w:t>Slide 2 -  In this presentation, I will focus on :</w:t>
      </w:r>
    </w:p>
    <w:p w14:paraId="514627F8" w14:textId="4F4ABDD4" w:rsidR="00DE58CB" w:rsidRPr="00DE58CB" w:rsidRDefault="00DE58CB" w:rsidP="00DE58CB">
      <w:r w:rsidRPr="00DE58CB">
        <w:t>The range of issues that young people face in society today</w:t>
      </w:r>
    </w:p>
    <w:p w14:paraId="0B783BD3" w14:textId="77777777" w:rsidR="00DE58CB" w:rsidRPr="00DE58CB" w:rsidRDefault="00DE58CB" w:rsidP="00DE58CB">
      <w:r w:rsidRPr="00DE58CB">
        <w:t>Definition of Child Sexual Exploitation</w:t>
      </w:r>
    </w:p>
    <w:p w14:paraId="126E6BB9" w14:textId="77777777" w:rsidR="00DE58CB" w:rsidRDefault="00DE58CB" w:rsidP="00DE58CB">
      <w:r w:rsidRPr="00DE58CB">
        <w:t xml:space="preserve">The impacts of Child Sexual Exploitation on young people </w:t>
      </w:r>
      <w:r>
        <w:t xml:space="preserve">   </w:t>
      </w:r>
    </w:p>
    <w:p w14:paraId="5877FEB8" w14:textId="32B63079" w:rsidR="00DE58CB" w:rsidRPr="00DE58CB" w:rsidRDefault="00DE58CB" w:rsidP="00DE58CB">
      <w:r w:rsidRPr="00DE58CB">
        <w:t xml:space="preserve"> Statistics   </w:t>
      </w:r>
    </w:p>
    <w:p w14:paraId="0E73C126" w14:textId="77777777" w:rsidR="00DE58CB" w:rsidRPr="00DE58CB" w:rsidRDefault="00DE58CB" w:rsidP="00DE58CB">
      <w:r w:rsidRPr="00DE58CB">
        <w:t xml:space="preserve">Links to relevant theory and policy </w:t>
      </w:r>
    </w:p>
    <w:p w14:paraId="09C57C4A" w14:textId="77777777" w:rsidR="00DE58CB" w:rsidRPr="00DE58CB" w:rsidRDefault="00DE58CB" w:rsidP="00DE58CB">
      <w:r w:rsidRPr="00DE58CB">
        <w:t>Overview of the advisory leaflet, running through what is included in it, the highlights and why I have designed it  that way</w:t>
      </w:r>
    </w:p>
    <w:p w14:paraId="783DE02C" w14:textId="77777777" w:rsidR="00DE58CB" w:rsidRPr="00DE58CB" w:rsidRDefault="00DE58CB" w:rsidP="00DE58CB">
      <w:r w:rsidRPr="00DE58CB">
        <w:t>Tips, information and knowledge for parents/guardians to support their young people.</w:t>
      </w:r>
    </w:p>
    <w:p w14:paraId="78CDE826" w14:textId="77777777" w:rsidR="00DE58CB" w:rsidRPr="00DE58CB" w:rsidRDefault="00DE58CB" w:rsidP="00DE58CB">
      <w:r w:rsidRPr="00DE58CB">
        <w:t>Services that are available for young people to access</w:t>
      </w:r>
    </w:p>
    <w:p w14:paraId="0E4FF6DD" w14:textId="77777777" w:rsidR="00DE58CB" w:rsidRPr="00DE58CB" w:rsidRDefault="00DE58CB" w:rsidP="00DE58CB">
      <w:r w:rsidRPr="00DE58CB">
        <w:t xml:space="preserve"> Listing local support and online access  services </w:t>
      </w:r>
    </w:p>
    <w:p w14:paraId="2CBE35E8" w14:textId="77777777" w:rsidR="00DE58CB" w:rsidRPr="00DE58CB" w:rsidRDefault="00DE58CB" w:rsidP="00DE58CB">
      <w:r w:rsidRPr="00DE58CB">
        <w:t xml:space="preserve">Support for Parents and Guardians </w:t>
      </w:r>
    </w:p>
    <w:p w14:paraId="1826D2E9" w14:textId="77777777" w:rsidR="00DE58CB" w:rsidRDefault="00DE58CB" w:rsidP="00DE58CB">
      <w:r w:rsidRPr="00DE58CB">
        <w:t xml:space="preserve">How youth workers can support young people and why they are the best support system for at-risk young people </w:t>
      </w:r>
    </w:p>
    <w:p w14:paraId="6452D72B" w14:textId="2F8D3D56" w:rsidR="00DE58CB" w:rsidRPr="00DE58CB" w:rsidRDefault="00DE58CB" w:rsidP="00DE58CB">
      <w:r>
        <w:t xml:space="preserve">Slide 3 - </w:t>
      </w:r>
      <w:r w:rsidRPr="00DE58CB">
        <w:t xml:space="preserve">There </w:t>
      </w:r>
      <w:r>
        <w:t>is</w:t>
      </w:r>
      <w:r w:rsidRPr="00DE58CB">
        <w:t xml:space="preserve"> a range of issues that young people face in society today, which are :</w:t>
      </w:r>
    </w:p>
    <w:p w14:paraId="59158A0D" w14:textId="77777777" w:rsidR="00DE58CB" w:rsidRPr="00DE58CB" w:rsidRDefault="00DE58CB" w:rsidP="00DE58CB">
      <w:r w:rsidRPr="00DE58CB">
        <w:t xml:space="preserve">Homelessness </w:t>
      </w:r>
    </w:p>
    <w:p w14:paraId="2A5DF11C" w14:textId="77777777" w:rsidR="00DE58CB" w:rsidRPr="00DE58CB" w:rsidRDefault="00DE58CB" w:rsidP="00DE58CB">
      <w:r w:rsidRPr="00DE58CB">
        <w:t xml:space="preserve">Toxic Childhood </w:t>
      </w:r>
    </w:p>
    <w:p w14:paraId="70F79796" w14:textId="77777777" w:rsidR="00DE58CB" w:rsidRPr="00DE58CB" w:rsidRDefault="00DE58CB" w:rsidP="00DE58CB">
      <w:r w:rsidRPr="00DE58CB">
        <w:t xml:space="preserve">County Lines </w:t>
      </w:r>
    </w:p>
    <w:p w14:paraId="657F3C38" w14:textId="77777777" w:rsidR="00DE58CB" w:rsidRPr="00DE58CB" w:rsidRDefault="00DE58CB" w:rsidP="00DE58CB">
      <w:r w:rsidRPr="00DE58CB">
        <w:t xml:space="preserve"> Addiction </w:t>
      </w:r>
    </w:p>
    <w:p w14:paraId="5D360B61" w14:textId="77777777" w:rsidR="00DE58CB" w:rsidRPr="00DE58CB" w:rsidRDefault="00DE58CB" w:rsidP="00DE58CB">
      <w:r w:rsidRPr="00DE58CB">
        <w:t xml:space="preserve"> Poverty </w:t>
      </w:r>
    </w:p>
    <w:p w14:paraId="7D5F7CAC" w14:textId="77777777" w:rsidR="00DE58CB" w:rsidRPr="00DE58CB" w:rsidRDefault="00DE58CB" w:rsidP="00DE58CB">
      <w:r w:rsidRPr="00DE58CB">
        <w:t>Mental Health Problems</w:t>
      </w:r>
    </w:p>
    <w:p w14:paraId="533EDD07" w14:textId="77777777" w:rsidR="00DE58CB" w:rsidRPr="00DE58CB" w:rsidRDefault="00DE58CB" w:rsidP="00DE58CB">
      <w:r w:rsidRPr="00DE58CB">
        <w:t xml:space="preserve">Obesity </w:t>
      </w:r>
    </w:p>
    <w:p w14:paraId="4F0A6228" w14:textId="0100E75F" w:rsidR="00DE58CB" w:rsidRDefault="00DE58CB" w:rsidP="00DE58CB">
      <w:r w:rsidRPr="00DE58CB">
        <w:t xml:space="preserve">The issue that I have chosen to focus on is Childhood Sexual Exploitation </w:t>
      </w:r>
      <w:r>
        <w:t xml:space="preserve">because </w:t>
      </w:r>
    </w:p>
    <w:p w14:paraId="64058301" w14:textId="446883CC" w:rsidR="00B5412D" w:rsidRDefault="00B5412D" w:rsidP="00DE58CB">
      <w:r>
        <w:t xml:space="preserve">Slide 4 - </w:t>
      </w:r>
      <w:r w:rsidRPr="00B5412D">
        <w:t>Child Sexual Exploitation is defined as “involves situations, contexts or relationships in which a person under 18 is given something, such as food, accommodation, drugs, alcohol, cigarettes, affection, gifts or money in return for performing sexual activities performed on them”.( Met Police, 2026).</w:t>
      </w:r>
    </w:p>
    <w:p w14:paraId="4A8A2689" w14:textId="5C3779FB" w:rsidR="00B5412D" w:rsidRDefault="00B5412D" w:rsidP="00DE58CB">
      <w:r>
        <w:lastRenderedPageBreak/>
        <w:t xml:space="preserve">Slide 5 - </w:t>
      </w:r>
      <w:r w:rsidRPr="00B5412D">
        <w:t>On this slide, I will be focusing on the signs and symptoms of CSE in young people and how, as practitioners, we could notice the signs and symptoms in young people and if we do spot the signs and symptoms, to complete a multi-agency referral form to help support and protect our young people from CSE.</w:t>
      </w:r>
    </w:p>
    <w:p w14:paraId="1C3B987E" w14:textId="77777777" w:rsidR="00B5412D" w:rsidRPr="00B5412D" w:rsidRDefault="00B5412D" w:rsidP="00B5412D">
      <w:r>
        <w:t xml:space="preserve">Slide 6 - </w:t>
      </w:r>
      <w:r w:rsidRPr="00B5412D">
        <w:t>Here are some alarming CSE statistics that young people may face in everyday life.</w:t>
      </w:r>
    </w:p>
    <w:p w14:paraId="3555C7B5" w14:textId="77777777" w:rsidR="00B5412D" w:rsidRPr="00B5412D" w:rsidRDefault="00B5412D" w:rsidP="00B5412D">
      <w:r w:rsidRPr="00B5412D">
        <w:t xml:space="preserve">“ 54 young people (53%) were identified as at risk, and 47 young people (47%) were currently experiencing sexual exploitation”. (Safe Lives, 2014) </w:t>
      </w:r>
    </w:p>
    <w:p w14:paraId="36DB2B7E" w14:textId="77777777" w:rsidR="00B5412D" w:rsidRPr="00B5412D" w:rsidRDefault="00B5412D" w:rsidP="00B5412D">
      <w:r w:rsidRPr="00B5412D">
        <w:t xml:space="preserve">“ The vast majority (99%) of young people were identified as female”. (Safe Lives, 2014) </w:t>
      </w:r>
    </w:p>
    <w:p w14:paraId="11205838" w14:textId="77777777" w:rsidR="00B5412D" w:rsidRPr="00B5412D" w:rsidRDefault="00B5412D" w:rsidP="00B5412D">
      <w:r w:rsidRPr="00B5412D">
        <w:t>“ The crime survey for England and Wales estimated that 7.5% of adults aged 18 to 74 years experienced sexual abuse before the age of 16 years”.(Office for National Statistics, 2019)</w:t>
      </w:r>
    </w:p>
    <w:p w14:paraId="20E50ED9" w14:textId="77777777" w:rsidR="00B5412D" w:rsidRPr="00B5412D" w:rsidRDefault="00B5412D" w:rsidP="00B5412D">
      <w:r w:rsidRPr="00B5412D">
        <w:t>“ The abuse was most likely to have been perpetrated by a friend or acquaintance was 37%”.(Office for National Statistics, 2019)</w:t>
      </w:r>
    </w:p>
    <w:p w14:paraId="0E775EA5" w14:textId="77777777" w:rsidR="00B5412D" w:rsidRPr="00B5412D" w:rsidRDefault="00B5412D" w:rsidP="00B5412D">
      <w:r w:rsidRPr="00B5412D">
        <w:t>“Around a third 30% were sexually abused by a stranger”.(Office for National Statistics, 2019)</w:t>
      </w:r>
    </w:p>
    <w:p w14:paraId="5C1AE283" w14:textId="4102B99B" w:rsidR="00B5412D" w:rsidRDefault="00B5412D" w:rsidP="000D6B52">
      <w:r w:rsidRPr="00B5412D">
        <w:t xml:space="preserve">“ In Wales, child sexual exploitation was identified in 932 assessments made by local authority children’s services”. ( Barnardo’s </w:t>
      </w:r>
      <w:r w:rsidR="000D6B52" w:rsidRPr="000D6B52">
        <w:t>The Content of the leaflet focuses on what child sexual exploitation is</w:t>
      </w:r>
      <w:r w:rsidR="000D6B52">
        <w:t>,</w:t>
      </w:r>
      <w:r w:rsidR="000D6B52" w:rsidRPr="000D6B52">
        <w:t xml:space="preserve"> </w:t>
      </w:r>
      <w:r w:rsidR="000D6B52">
        <w:t>(</w:t>
      </w:r>
      <w:r w:rsidRPr="00B5412D">
        <w:t>2023-2025)</w:t>
      </w:r>
    </w:p>
    <w:p w14:paraId="0133DB09" w14:textId="1794B09E" w:rsidR="000D6B52" w:rsidRPr="000D6B52" w:rsidRDefault="00B5412D" w:rsidP="000D6B52">
      <w:r>
        <w:t xml:space="preserve">Slide 7 - </w:t>
      </w:r>
      <w:r w:rsidR="000D6B52" w:rsidRPr="000D6B52">
        <w:t>The Content of the leaflet focuses on what child sexual exploitation is</w:t>
      </w:r>
      <w:r w:rsidR="000D6B52">
        <w:t>,</w:t>
      </w:r>
      <w:r w:rsidR="000D6B52" w:rsidRPr="000D6B52">
        <w:t xml:space="preserve"> Types of </w:t>
      </w:r>
      <w:r w:rsidR="000D6B52">
        <w:t xml:space="preserve"> </w:t>
      </w:r>
      <w:r w:rsidR="000D6B52" w:rsidRPr="000D6B52">
        <w:t>CSE</w:t>
      </w:r>
      <w:r w:rsidR="000D6B52">
        <w:t xml:space="preserve">, </w:t>
      </w:r>
      <w:r w:rsidR="000D6B52" w:rsidRPr="000D6B52">
        <w:t>Signs and Symptoms of CSE</w:t>
      </w:r>
    </w:p>
    <w:p w14:paraId="1B371EC0" w14:textId="02EACAD0" w:rsidR="00B5412D" w:rsidRDefault="000D6B52" w:rsidP="000D6B52">
      <w:r w:rsidRPr="000D6B52">
        <w:t>The leaflet highlights what practitioners should be exploring with the parents and guardians</w:t>
      </w:r>
      <w:r>
        <w:t>,</w:t>
      </w:r>
      <w:r w:rsidRPr="000D6B52">
        <w:t xml:space="preserve"> and giving them relevant information on CSE</w:t>
      </w:r>
      <w:r>
        <w:t>.</w:t>
      </w:r>
    </w:p>
    <w:p w14:paraId="5592C2CC" w14:textId="444DB898" w:rsidR="000D6B52" w:rsidRPr="00DE58CB" w:rsidRDefault="0086299D" w:rsidP="000D6B52">
      <w:r w:rsidRPr="0086299D">
        <w:t xml:space="preserve">It also highlights to parents and guardians to make them aware of the different Types </w:t>
      </w:r>
      <w:proofErr w:type="gramStart"/>
      <w:r w:rsidRPr="0086299D">
        <w:t>Of</w:t>
      </w:r>
      <w:proofErr w:type="gramEnd"/>
      <w:r w:rsidRPr="0086299D">
        <w:t xml:space="preserve"> CSE and the signs and symptoms to spot in young people.</w:t>
      </w:r>
    </w:p>
    <w:p w14:paraId="533DD484" w14:textId="77777777" w:rsidR="003124C2" w:rsidRDefault="0086299D" w:rsidP="003124C2">
      <w:r>
        <w:t xml:space="preserve">Slide 8 - </w:t>
      </w:r>
      <w:r w:rsidRPr="0086299D">
        <w:t xml:space="preserve">The Content of the Leaflet focuses on Tips for parents and guardians, the impact of CSE </w:t>
      </w:r>
    </w:p>
    <w:p w14:paraId="33883482" w14:textId="131622B2" w:rsidR="0086299D" w:rsidRDefault="003124C2" w:rsidP="003124C2">
      <w:r w:rsidRPr="003124C2">
        <w:t>The Reason why I have designed it this way is that the words are bold and concise to get the point across, and the pictures and colours are bright enough to catch the eye to attract parents and guardians to read it.</w:t>
      </w:r>
    </w:p>
    <w:p w14:paraId="78149DC7" w14:textId="6D0263B9" w:rsidR="003124C2" w:rsidRPr="003124C2" w:rsidRDefault="003124C2" w:rsidP="003124C2">
      <w:r w:rsidRPr="003124C2">
        <w:t>The Leaflet highlights tips for parents and guardians, and the organisations for help and support that young people can access</w:t>
      </w:r>
      <w:r>
        <w:t>,</w:t>
      </w:r>
      <w:r w:rsidRPr="003124C2">
        <w:t xml:space="preserve"> as well as their parents and guardians.</w:t>
      </w:r>
    </w:p>
    <w:p w14:paraId="7965E0A6" w14:textId="6C921AA6" w:rsidR="003124C2" w:rsidRDefault="003124C2" w:rsidP="003124C2">
      <w:r w:rsidRPr="003124C2">
        <w:t>Highlights</w:t>
      </w:r>
      <w:r>
        <w:t>:</w:t>
      </w:r>
      <w:r w:rsidRPr="003124C2">
        <w:t xml:space="preserve"> The impact of CSE and the impact it has on young people</w:t>
      </w:r>
      <w:r>
        <w:t>,</w:t>
      </w:r>
      <w:r w:rsidRPr="003124C2">
        <w:t xml:space="preserve"> and how we can support them. </w:t>
      </w:r>
    </w:p>
    <w:p w14:paraId="39CF8076" w14:textId="77777777" w:rsidR="003B60DC" w:rsidRPr="003B60DC" w:rsidRDefault="003124C2" w:rsidP="003B60DC">
      <w:r>
        <w:t xml:space="preserve">Slide 9 </w:t>
      </w:r>
      <w:r w:rsidR="0083570E">
        <w:t>–</w:t>
      </w:r>
      <w:r>
        <w:t xml:space="preserve"> </w:t>
      </w:r>
      <w:r w:rsidR="003B60DC" w:rsidRPr="003B60DC">
        <w:t xml:space="preserve">There are lots of ways to get this information across to young people, their parents and carers. </w:t>
      </w:r>
    </w:p>
    <w:p w14:paraId="687FF586" w14:textId="77777777" w:rsidR="003B60DC" w:rsidRPr="003B60DC" w:rsidRDefault="003B60DC" w:rsidP="003B60DC">
      <w:r w:rsidRPr="003B60DC">
        <w:t>One way is to go through the topic with Young People in a youth work setting and then provide them with the leaflet to support what’s been discussed and learned.</w:t>
      </w:r>
    </w:p>
    <w:p w14:paraId="0FFAFA89" w14:textId="77777777" w:rsidR="003B60DC" w:rsidRPr="003B60DC" w:rsidRDefault="003B60DC" w:rsidP="003B60DC">
      <w:r w:rsidRPr="003B60DC">
        <w:t xml:space="preserve">Another way is to use educational videos to inform and raise awareness, and I have one example to share with you here, so feel free to access the link when you get time. </w:t>
      </w:r>
    </w:p>
    <w:p w14:paraId="2A6A1FFB" w14:textId="77777777" w:rsidR="003B60DC" w:rsidRPr="003B60DC" w:rsidRDefault="003B60DC" w:rsidP="003B60DC">
      <w:r w:rsidRPr="003B60DC">
        <w:t>Social media is another way to share information, knowledge and tips that both parents/carers and the young people can access easily.</w:t>
      </w:r>
    </w:p>
    <w:p w14:paraId="3A846940" w14:textId="44599B3A" w:rsidR="003124C2" w:rsidRDefault="003B60DC" w:rsidP="003B60DC">
      <w:r w:rsidRPr="003B60DC">
        <w:lastRenderedPageBreak/>
        <w:t>Also, the leaflets could be handed to any parents that connect with the youth setting, as well as being left in community spaces, or GP surgeries etc.</w:t>
      </w:r>
    </w:p>
    <w:p w14:paraId="69F5EC2E" w14:textId="5F8DEFA6" w:rsidR="00485160" w:rsidRDefault="0083570E" w:rsidP="00485160">
      <w:r>
        <w:t xml:space="preserve">Slide 10 -  </w:t>
      </w:r>
      <w:r w:rsidRPr="0083570E">
        <w:t>Here, I have provided some services that are available for young people to access to help them get the support and resources that they need to educate them about child sexual exploitation and how to disclose and report if they are in trouble or need sup</w:t>
      </w:r>
      <w:r w:rsidR="00485160">
        <w:t>port.</w:t>
      </w:r>
    </w:p>
    <w:p w14:paraId="4DCFCAC8" w14:textId="37C0190E" w:rsidR="00485160" w:rsidRPr="00485160" w:rsidRDefault="00485160" w:rsidP="00485160">
      <w:r w:rsidRPr="00485160">
        <w:t xml:space="preserve">Barnardo’s- Available at:   https://www.barnardos.org.uk/resources-help-identify-and-engage-young-people-risk-sexual-abuse-and-exploitation. </w:t>
      </w:r>
    </w:p>
    <w:p w14:paraId="37A32AC1" w14:textId="77777777" w:rsidR="00485160" w:rsidRPr="00485160" w:rsidRDefault="00485160" w:rsidP="00485160">
      <w:r w:rsidRPr="00485160">
        <w:t xml:space="preserve"> The Children’s Society – Available at: https://www.childrenssociety.org.uk/what-we-do/our-work/preventing-child-sexual-exploitation</w:t>
      </w:r>
    </w:p>
    <w:p w14:paraId="09AC0EA0" w14:textId="77777777" w:rsidR="00485160" w:rsidRPr="00485160" w:rsidRDefault="00485160" w:rsidP="00485160">
      <w:r w:rsidRPr="00485160">
        <w:t xml:space="preserve"> Stop it now – Available at: https://www.stopitnow.org.uk/ </w:t>
      </w:r>
    </w:p>
    <w:p w14:paraId="28B9C1CE" w14:textId="77777777" w:rsidR="00485160" w:rsidRPr="00485160" w:rsidRDefault="00485160" w:rsidP="00485160">
      <w:r w:rsidRPr="00485160">
        <w:t xml:space="preserve">Catch 22 – Available at: https://www.catch-22.org.uk/what-we-do/child-exploitation/ </w:t>
      </w:r>
    </w:p>
    <w:p w14:paraId="794CBFB8" w14:textId="77777777" w:rsidR="00485160" w:rsidRPr="00485160" w:rsidRDefault="00485160" w:rsidP="00485160">
      <w:r w:rsidRPr="00485160">
        <w:t xml:space="preserve">NSPCC Learning – Available at: https://learning.nspcc.org.uk/child-abuse-and-neglect/child-sexual-exploitation </w:t>
      </w:r>
    </w:p>
    <w:p w14:paraId="019E7903" w14:textId="0FC76FA0" w:rsidR="0083570E" w:rsidRDefault="00485160" w:rsidP="00485160">
      <w:r w:rsidRPr="00485160">
        <w:t>Lucy Faithfull Foundation- Available at: https://www.lucyfaithfull.org.uk/</w:t>
      </w:r>
    </w:p>
    <w:p w14:paraId="19CC0229" w14:textId="71120E03" w:rsidR="0006345B" w:rsidRDefault="0006345B" w:rsidP="0083570E">
      <w:r>
        <w:t xml:space="preserve">Slide 11 – Here, I have focused on services that young people can access support in local settings, and online access for young people to access and refer themselves to help get the support and information they need. </w:t>
      </w:r>
    </w:p>
    <w:p w14:paraId="40A18273" w14:textId="77777777" w:rsidR="0006345B" w:rsidRPr="0006345B" w:rsidRDefault="0006345B" w:rsidP="0006345B">
      <w:r w:rsidRPr="0006345B">
        <w:t>Youth Club</w:t>
      </w:r>
    </w:p>
    <w:p w14:paraId="0F165A8F" w14:textId="77777777" w:rsidR="0006345B" w:rsidRPr="0006345B" w:rsidRDefault="0006345B" w:rsidP="0006345B">
      <w:r w:rsidRPr="0006345B">
        <w:t xml:space="preserve">Amberleigh care – Available at: https://www.amberleighcare.co.uk/ </w:t>
      </w:r>
    </w:p>
    <w:p w14:paraId="679CDF30" w14:textId="77777777" w:rsidR="0006345B" w:rsidRPr="0006345B" w:rsidRDefault="0006345B" w:rsidP="0006345B">
      <w:r w:rsidRPr="0006345B">
        <w:t xml:space="preserve">Barnardo’s Better Futures Cymru- Available at: https://www.barnardos.org.uk/get-support/services/better-futures-cymru </w:t>
      </w:r>
    </w:p>
    <w:p w14:paraId="082B19F8" w14:textId="77777777" w:rsidR="0006345B" w:rsidRPr="0006345B" w:rsidRDefault="0006345B" w:rsidP="0006345B">
      <w:r w:rsidRPr="0006345B">
        <w:t xml:space="preserve">Shore – Available at: https://shorespace.org.uk/ </w:t>
      </w:r>
    </w:p>
    <w:p w14:paraId="788FF749" w14:textId="77777777" w:rsidR="0006345B" w:rsidRPr="0006345B" w:rsidRDefault="0006345B" w:rsidP="0006345B">
      <w:r w:rsidRPr="0006345B">
        <w:t>Swaay- Available at: https://www.swaay.co.uk/</w:t>
      </w:r>
    </w:p>
    <w:p w14:paraId="48549805" w14:textId="69051B80" w:rsidR="0006345B" w:rsidRDefault="0006345B" w:rsidP="0006345B">
      <w:r w:rsidRPr="0006345B">
        <w:t xml:space="preserve">Your Chapter – Available at: https://www.yourchapter.co.uk/ </w:t>
      </w:r>
    </w:p>
    <w:p w14:paraId="1B002C59" w14:textId="1478C773" w:rsidR="00485160" w:rsidRDefault="00485160" w:rsidP="0006345B">
      <w:r>
        <w:t xml:space="preserve">Slide 12 -  </w:t>
      </w:r>
      <w:r w:rsidRPr="00485160">
        <w:t>This Slide will focus on the support that parents and guardians have access to help support young people to get information, tips to help ensure that their young people are not in danger and if they are in danger, how parents and guardians can help support and protect their young people from child sexual exploitation.</w:t>
      </w:r>
    </w:p>
    <w:p w14:paraId="574C7B3F" w14:textId="77777777" w:rsidR="006A2799" w:rsidRPr="006A2799" w:rsidRDefault="006A2799" w:rsidP="006A2799">
      <w:r w:rsidRPr="006A2799">
        <w:t>Barnardo’s  Child sexual abuse and exploitation: support for parents and carers. Available at: https://www.barnardos.org.uk/get-support/support-for-parents-and-carers/child-sexual-abuse-and-exploitation.</w:t>
      </w:r>
    </w:p>
    <w:p w14:paraId="2C2111B4" w14:textId="77777777" w:rsidR="006A2799" w:rsidRPr="006A2799" w:rsidRDefault="006A2799" w:rsidP="006A2799">
      <w:r w:rsidRPr="006A2799">
        <w:t xml:space="preserve">Centre of expertise on child sexual abuse. Available at: https://www.csacentre.org.uk/research-resources/practice-resources/supporting-parents-and-carers/. </w:t>
      </w:r>
    </w:p>
    <w:p w14:paraId="0BB0FCDD" w14:textId="77777777" w:rsidR="006A2799" w:rsidRPr="006A2799" w:rsidRDefault="006A2799" w:rsidP="006A2799">
      <w:r w:rsidRPr="006A2799">
        <w:t>We stand. Available at: https://westand.org.uk/.</w:t>
      </w:r>
    </w:p>
    <w:p w14:paraId="1FE14EED" w14:textId="77777777" w:rsidR="006A2799" w:rsidRPr="006A2799" w:rsidRDefault="006A2799" w:rsidP="006A2799">
      <w:r w:rsidRPr="006A2799">
        <w:t xml:space="preserve">Wandsworth Safeguarding Children Partnership. Available at: https://www.wscp.org.uk/wp-content/uploads/2024/11/child_exploitation_parents_and_carers_support_pack.pdf. </w:t>
      </w:r>
    </w:p>
    <w:p w14:paraId="219DAD1F" w14:textId="77777777" w:rsidR="006A2799" w:rsidRPr="006A2799" w:rsidRDefault="006A2799" w:rsidP="006A2799">
      <w:r w:rsidRPr="006A2799">
        <w:lastRenderedPageBreak/>
        <w:t>North Wales Police. Available at: https://www.northwales.police.uk/advice/advice-and-information/caa/child-abuse/advice-for-parents-and-guardians/.</w:t>
      </w:r>
    </w:p>
    <w:p w14:paraId="39073BA1" w14:textId="77777777" w:rsidR="006A2799" w:rsidRPr="006A2799" w:rsidRDefault="006A2799" w:rsidP="006A2799">
      <w:r w:rsidRPr="006A2799">
        <w:t xml:space="preserve">Local Government Association. Available at : </w:t>
      </w:r>
    </w:p>
    <w:p w14:paraId="65876042" w14:textId="77777777" w:rsidR="006A2799" w:rsidRPr="006A2799" w:rsidRDefault="006A2799" w:rsidP="006A2799">
      <w:r w:rsidRPr="006A2799">
        <w:t xml:space="preserve">https://www.local.gov.uk/sites/default/files/documents/child-sexual-exploitation-418.pdf </w:t>
      </w:r>
    </w:p>
    <w:p w14:paraId="69DE0415" w14:textId="77777777" w:rsidR="00692FF9" w:rsidRDefault="006A2799" w:rsidP="006A2799">
      <w:r w:rsidRPr="006A2799">
        <w:t xml:space="preserve">Catch 22. Available at : </w:t>
      </w:r>
      <w:hyperlink r:id="rId4" w:history="1">
        <w:r w:rsidRPr="00010954">
          <w:rPr>
            <w:rStyle w:val="Hyperlink"/>
          </w:rPr>
          <w:t>https://d1mdc3nx9zxju4.cloudfront.net/prod/uploads/2023/03/Catch-On-Parents-Pack.pdf</w:t>
        </w:r>
      </w:hyperlink>
      <w:r w:rsidRPr="006A2799">
        <w:t xml:space="preserve">. </w:t>
      </w:r>
    </w:p>
    <w:p w14:paraId="5D890119" w14:textId="77777777" w:rsidR="00867E89" w:rsidRPr="00867E89" w:rsidRDefault="00692FF9" w:rsidP="00867E89">
      <w:r w:rsidRPr="00692FF9">
        <w:t xml:space="preserve">Slide 13 </w:t>
      </w:r>
      <w:r w:rsidR="009D6864">
        <w:t>–</w:t>
      </w:r>
      <w:r w:rsidRPr="00692FF9">
        <w:t xml:space="preserve"> </w:t>
      </w:r>
      <w:r w:rsidR="00867E89" w:rsidRPr="00867E89">
        <w:t xml:space="preserve">The role of the youth worker is very important in helping to support young people who have experienced CSE. </w:t>
      </w:r>
    </w:p>
    <w:p w14:paraId="6BFC0C19" w14:textId="77777777" w:rsidR="00867E89" w:rsidRPr="00867E89" w:rsidRDefault="00867E89" w:rsidP="00867E89">
      <w:r w:rsidRPr="00867E89">
        <w:t>This can be linked to Maslow’s Hierarchy of Needs, in that if young people don’t have their basic needs met then they won’t be able to survive or function in society and this can affect their mental health and wellbeing as well as put them in danger.</w:t>
      </w:r>
    </w:p>
    <w:p w14:paraId="3F690A20" w14:textId="77777777" w:rsidR="00867E89" w:rsidRPr="00867E89" w:rsidRDefault="00867E89" w:rsidP="00867E89">
      <w:r w:rsidRPr="00867E89">
        <w:t xml:space="preserve">Support can be done in a number of ways, and the youth worker should always link this to the NOS. </w:t>
      </w:r>
    </w:p>
    <w:p w14:paraId="3BB64EF5" w14:textId="77777777" w:rsidR="00867E89" w:rsidRPr="00867E89" w:rsidRDefault="00867E89" w:rsidP="00867E89">
      <w:r w:rsidRPr="00867E89">
        <w:t xml:space="preserve">One important consideration is to ensure that young people have safe and confidential spaces available to them. </w:t>
      </w:r>
    </w:p>
    <w:p w14:paraId="08EDAF37" w14:textId="5BFFE4F8" w:rsidR="006A2799" w:rsidRDefault="00867E89" w:rsidP="00867E89">
      <w:r w:rsidRPr="00867E89">
        <w:t>This is so that if they need to, they can confide in youth workers which raises awareness and youth workers can then put support in place to ensure that the young person is protected from CSE.</w:t>
      </w:r>
    </w:p>
    <w:p w14:paraId="48E60129" w14:textId="0378A17D" w:rsidR="009D6864" w:rsidRDefault="009D6864" w:rsidP="006A2799">
      <w:r>
        <w:t xml:space="preserve">Slide 14 </w:t>
      </w:r>
      <w:r w:rsidR="00F835AF">
        <w:t xml:space="preserve">and 15 </w:t>
      </w:r>
      <w:r>
        <w:t xml:space="preserve">– References </w:t>
      </w:r>
    </w:p>
    <w:p w14:paraId="25E32493" w14:textId="77777777" w:rsidR="00062C54" w:rsidRDefault="00062C54" w:rsidP="006A2799">
      <w:r w:rsidRPr="008457B3">
        <w:t xml:space="preserve">Barnardo’s (2023-2025) Child exploitation hidden crisis briefing paper. Available at: </w:t>
      </w:r>
      <w:hyperlink r:id="rId5" w:history="1">
        <w:r w:rsidRPr="0089685E">
          <w:rPr>
            <w:rStyle w:val="Hyperlink"/>
          </w:rPr>
          <w:t>https://www.barnardos.org.uk/sites/default/files/2023-05/child-exploitation-hidden-crisis-briefing-paper-June2023_0.pdf</w:t>
        </w:r>
      </w:hyperlink>
      <w:r>
        <w:t xml:space="preserve"> </w:t>
      </w:r>
      <w:r w:rsidRPr="008457B3">
        <w:t xml:space="preserve"> ( Accessed: 16 February 2026).</w:t>
      </w:r>
    </w:p>
    <w:p w14:paraId="15FEE133" w14:textId="77777777" w:rsidR="00062C54" w:rsidRDefault="00062C54" w:rsidP="006A2799">
      <w:r w:rsidRPr="00F835AF">
        <w:t xml:space="preserve">Barnardo’s (2026) Child Sexual Abuse and Exploitation: Support for parents and carers. Available at: </w:t>
      </w:r>
      <w:hyperlink r:id="rId6" w:history="1">
        <w:r w:rsidRPr="0089685E">
          <w:rPr>
            <w:rStyle w:val="Hyperlink"/>
          </w:rPr>
          <w:t>HTTPs://www.barnardos.org.uk/get-support/support-for-parents-and-carers/child-sexual-abuse-and-exploitation</w:t>
        </w:r>
      </w:hyperlink>
      <w:r>
        <w:t xml:space="preserve"> </w:t>
      </w:r>
      <w:r w:rsidRPr="00F835AF">
        <w:t xml:space="preserve"> ( Accessed: 18 February 2026).</w:t>
      </w:r>
    </w:p>
    <w:p w14:paraId="6E122FCA" w14:textId="77777777" w:rsidR="00062C54" w:rsidRDefault="00062C54" w:rsidP="006A2799">
      <w:r w:rsidRPr="00A966F4">
        <w:t xml:space="preserve">CHSCP (no date) Say something if you see something. Available at: Child Sexual Exploitation: Say Something If You See Something! | </w:t>
      </w:r>
      <w:proofErr w:type="spellStart"/>
      <w:r w:rsidRPr="00A966F4">
        <w:t>chscp</w:t>
      </w:r>
      <w:proofErr w:type="spellEnd"/>
      <w:r w:rsidRPr="00A966F4">
        <w:t xml:space="preserve"> (Accessed: 16 February 2026).</w:t>
      </w:r>
    </w:p>
    <w:p w14:paraId="4AC03ACD" w14:textId="77777777" w:rsidR="00062C54" w:rsidRDefault="00062C54" w:rsidP="006A2799">
      <w:r w:rsidRPr="00A966F4">
        <w:t>CLD Standards Council Scotland (2026) National Occupational Standards. Available at: CombinedYouthWorkNOS.pdf</w:t>
      </w:r>
      <w:r>
        <w:t xml:space="preserve"> </w:t>
      </w:r>
      <w:r w:rsidRPr="00A966F4">
        <w:t>(Accessed: 17 February 2026).</w:t>
      </w:r>
    </w:p>
    <w:p w14:paraId="4B9CA79C" w14:textId="77777777" w:rsidR="00062C54" w:rsidRDefault="00062C54" w:rsidP="006A2799">
      <w:r w:rsidRPr="00EB74FE">
        <w:t>NSPCC Learning (2026) Protecting children from sexual exploitation. Available at: Protecting children from sexual exploitation | NSPCC Learning (Accessed: 16 February 2026).</w:t>
      </w:r>
    </w:p>
    <w:p w14:paraId="53D6DD0B" w14:textId="77777777" w:rsidR="00062C54" w:rsidRDefault="00062C54" w:rsidP="006A2799">
      <w:r w:rsidRPr="00062C54">
        <w:t>Office for National Statistics (2019) Child sexual abuse in England and Wales: year ending March 2019. Available at: Child sexual abuse in England and Wales - Office for National Statistics (Accessed: 17 February 2026).</w:t>
      </w:r>
    </w:p>
    <w:p w14:paraId="74EAD2DF" w14:textId="77777777" w:rsidR="00062C54" w:rsidRDefault="00062C54" w:rsidP="006A2799">
      <w:r w:rsidRPr="00062C54">
        <w:t>Safe Lives (2015) Young people at risk of child sexual exploitation. Available at: Research-briefing-young-people-at-risk-of-CSE.pdf (Accessed: 18 February 2026).</w:t>
      </w:r>
    </w:p>
    <w:p w14:paraId="37923652" w14:textId="1FA36860" w:rsidR="00E63F57" w:rsidRDefault="00E63F57" w:rsidP="006A2799">
      <w:r>
        <w:t>Slide 16 – Thank you for listening.   Any questions?</w:t>
      </w:r>
    </w:p>
    <w:p w14:paraId="4027FDDD" w14:textId="77777777" w:rsidR="00E63F57" w:rsidRDefault="00E63F57" w:rsidP="006A2799"/>
    <w:sectPr w:rsidR="00E63F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8CB"/>
    <w:rsid w:val="00062C54"/>
    <w:rsid w:val="0006345B"/>
    <w:rsid w:val="000D6B52"/>
    <w:rsid w:val="003124C2"/>
    <w:rsid w:val="003B60DC"/>
    <w:rsid w:val="003E6DE5"/>
    <w:rsid w:val="00485160"/>
    <w:rsid w:val="0065569D"/>
    <w:rsid w:val="00692FF9"/>
    <w:rsid w:val="006A2799"/>
    <w:rsid w:val="006E6A54"/>
    <w:rsid w:val="0083570E"/>
    <w:rsid w:val="008457B3"/>
    <w:rsid w:val="0086299D"/>
    <w:rsid w:val="00867E89"/>
    <w:rsid w:val="009D6864"/>
    <w:rsid w:val="00A966F4"/>
    <w:rsid w:val="00B1374D"/>
    <w:rsid w:val="00B5412D"/>
    <w:rsid w:val="00C45711"/>
    <w:rsid w:val="00D8298E"/>
    <w:rsid w:val="00DE58CB"/>
    <w:rsid w:val="00E63F57"/>
    <w:rsid w:val="00EB74FE"/>
    <w:rsid w:val="00EF4BDD"/>
    <w:rsid w:val="00F83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93635"/>
  <w15:chartTrackingRefBased/>
  <w15:docId w15:val="{C801561E-7716-46CF-B2B3-C36CABE48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5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5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5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5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5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5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5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5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5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5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5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5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5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5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5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5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58CB"/>
    <w:rPr>
      <w:rFonts w:eastAsiaTheme="majorEastAsia" w:cstheme="majorBidi"/>
      <w:color w:val="272727" w:themeColor="text1" w:themeTint="D8"/>
    </w:rPr>
  </w:style>
  <w:style w:type="paragraph" w:styleId="Title">
    <w:name w:val="Title"/>
    <w:basedOn w:val="Normal"/>
    <w:next w:val="Normal"/>
    <w:link w:val="TitleChar"/>
    <w:uiPriority w:val="10"/>
    <w:qFormat/>
    <w:rsid w:val="00DE5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5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5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5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58CB"/>
    <w:pPr>
      <w:spacing w:before="160"/>
      <w:jc w:val="center"/>
    </w:pPr>
    <w:rPr>
      <w:i/>
      <w:iCs/>
      <w:color w:val="404040" w:themeColor="text1" w:themeTint="BF"/>
    </w:rPr>
  </w:style>
  <w:style w:type="character" w:customStyle="1" w:styleId="QuoteChar">
    <w:name w:val="Quote Char"/>
    <w:basedOn w:val="DefaultParagraphFont"/>
    <w:link w:val="Quote"/>
    <w:uiPriority w:val="29"/>
    <w:rsid w:val="00DE58CB"/>
    <w:rPr>
      <w:i/>
      <w:iCs/>
      <w:color w:val="404040" w:themeColor="text1" w:themeTint="BF"/>
    </w:rPr>
  </w:style>
  <w:style w:type="paragraph" w:styleId="ListParagraph">
    <w:name w:val="List Paragraph"/>
    <w:basedOn w:val="Normal"/>
    <w:uiPriority w:val="34"/>
    <w:qFormat/>
    <w:rsid w:val="00DE58CB"/>
    <w:pPr>
      <w:ind w:left="720"/>
      <w:contextualSpacing/>
    </w:pPr>
  </w:style>
  <w:style w:type="character" w:styleId="IntenseEmphasis">
    <w:name w:val="Intense Emphasis"/>
    <w:basedOn w:val="DefaultParagraphFont"/>
    <w:uiPriority w:val="21"/>
    <w:qFormat/>
    <w:rsid w:val="00DE58CB"/>
    <w:rPr>
      <w:i/>
      <w:iCs/>
      <w:color w:val="0F4761" w:themeColor="accent1" w:themeShade="BF"/>
    </w:rPr>
  </w:style>
  <w:style w:type="paragraph" w:styleId="IntenseQuote">
    <w:name w:val="Intense Quote"/>
    <w:basedOn w:val="Normal"/>
    <w:next w:val="Normal"/>
    <w:link w:val="IntenseQuoteChar"/>
    <w:uiPriority w:val="30"/>
    <w:qFormat/>
    <w:rsid w:val="00DE5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58CB"/>
    <w:rPr>
      <w:i/>
      <w:iCs/>
      <w:color w:val="0F4761" w:themeColor="accent1" w:themeShade="BF"/>
    </w:rPr>
  </w:style>
  <w:style w:type="character" w:styleId="IntenseReference">
    <w:name w:val="Intense Reference"/>
    <w:basedOn w:val="DefaultParagraphFont"/>
    <w:uiPriority w:val="32"/>
    <w:qFormat/>
    <w:rsid w:val="00DE58CB"/>
    <w:rPr>
      <w:b/>
      <w:bCs/>
      <w:smallCaps/>
      <w:color w:val="0F4761" w:themeColor="accent1" w:themeShade="BF"/>
      <w:spacing w:val="5"/>
    </w:rPr>
  </w:style>
  <w:style w:type="character" w:styleId="Hyperlink">
    <w:name w:val="Hyperlink"/>
    <w:basedOn w:val="DefaultParagraphFont"/>
    <w:uiPriority w:val="99"/>
    <w:unhideWhenUsed/>
    <w:rsid w:val="006A2799"/>
    <w:rPr>
      <w:color w:val="467886" w:themeColor="hyperlink"/>
      <w:u w:val="single"/>
    </w:rPr>
  </w:style>
  <w:style w:type="character" w:styleId="UnresolvedMention">
    <w:name w:val="Unresolved Mention"/>
    <w:basedOn w:val="DefaultParagraphFont"/>
    <w:uiPriority w:val="99"/>
    <w:semiHidden/>
    <w:unhideWhenUsed/>
    <w:rsid w:val="006A27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arnardos.org.uk/get-support/support-for-parents-and-carers/child-sexual-abuse-and-exploitation" TargetMode="External"/><Relationship Id="rId5" Type="http://schemas.openxmlformats.org/officeDocument/2006/relationships/hyperlink" Target="https://www.barnardos.org.uk/sites/default/files/2023-05/child-exploitation-hidden-crisis-briefing-paper-June2023_0.pdf" TargetMode="External"/><Relationship Id="rId4" Type="http://schemas.openxmlformats.org/officeDocument/2006/relationships/hyperlink" Target="https://d1mdc3nx9zxju4.cloudfront.net/prod/uploads/2023/03/Catch-On-Parents-Pac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1504</Words>
  <Characters>8574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Rumsey</dc:creator>
  <cp:keywords/>
  <dc:description/>
  <cp:lastModifiedBy>Courtney Rumsey</cp:lastModifiedBy>
  <cp:revision>2</cp:revision>
  <dcterms:created xsi:type="dcterms:W3CDTF">2026-02-26T11:32:00Z</dcterms:created>
  <dcterms:modified xsi:type="dcterms:W3CDTF">2026-02-26T11:32:00Z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e1aab370-44d0-426c-8d1b-dbeb40ecf4b8</vt:lpwstr>
  </property>
</Properties>
</file>