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205747" w14:textId="677E6008" w:rsidR="00277A47" w:rsidRPr="00277A47" w:rsidRDefault="00277A47">
      <w:pPr>
        <w:rPr>
          <w:b/>
          <w:bCs/>
          <w:i/>
          <w:iCs/>
        </w:rPr>
      </w:pPr>
      <w:r w:rsidRPr="00277A47">
        <w:rPr>
          <w:b/>
          <w:bCs/>
        </w:rPr>
        <w:t xml:space="preserve">Matching Activity: </w:t>
      </w:r>
      <w:r w:rsidRPr="00277A47">
        <w:rPr>
          <w:b/>
          <w:bCs/>
          <w:i/>
          <w:iCs/>
        </w:rPr>
        <w:t>Is this Academic Misconduct? ANSWERS</w:t>
      </w:r>
    </w:p>
    <w:p w14:paraId="3D556437" w14:textId="77777777" w:rsidR="00277A47" w:rsidRPr="00277A47" w:rsidRDefault="00277A47" w:rsidP="00277A47">
      <w:pPr>
        <w:rPr>
          <w:b/>
          <w:bCs/>
        </w:rPr>
      </w:pPr>
      <w:r w:rsidRPr="00277A47">
        <w:rPr>
          <w:b/>
          <w:bCs/>
        </w:rPr>
        <w:t>Instructions (students)</w:t>
      </w:r>
    </w:p>
    <w:p w14:paraId="0FF25BF0" w14:textId="77777777" w:rsidR="00277A47" w:rsidRPr="00277A47" w:rsidRDefault="00277A47" w:rsidP="00277A47">
      <w:r w:rsidRPr="00277A47">
        <w:t xml:space="preserve">Read each scenario and match it to the </w:t>
      </w:r>
      <w:r w:rsidRPr="00277A47">
        <w:rPr>
          <w:b/>
          <w:bCs/>
        </w:rPr>
        <w:t>most appropriate category</w:t>
      </w:r>
      <w:r w:rsidRPr="00277A47">
        <w:t>.</w:t>
      </w:r>
    </w:p>
    <w:p w14:paraId="0E238DF0" w14:textId="6B063078" w:rsidR="00277A47" w:rsidRPr="00277A47" w:rsidRDefault="00277A47" w:rsidP="00277A47">
      <w:r w:rsidRPr="00277A47">
        <w:t xml:space="preserve">Options may be used </w:t>
      </w:r>
      <w:r w:rsidRPr="00277A47">
        <w:rPr>
          <w:b/>
          <w:bCs/>
        </w:rPr>
        <w:t>more than once</w:t>
      </w:r>
      <w:r w:rsidRPr="00277A47">
        <w:t>.</w:t>
      </w:r>
    </w:p>
    <w:p w14:paraId="0508FBB8" w14:textId="77777777" w:rsidR="00277A47" w:rsidRPr="00277A47" w:rsidRDefault="00277A47" w:rsidP="00277A47">
      <w:pPr>
        <w:rPr>
          <w:b/>
          <w:bCs/>
        </w:rPr>
      </w:pPr>
      <w:r w:rsidRPr="00277A47">
        <w:rPr>
          <w:b/>
          <w:bCs/>
        </w:rPr>
        <w:t>Categories (A–F)</w:t>
      </w:r>
    </w:p>
    <w:p w14:paraId="44AD78EB" w14:textId="77777777" w:rsidR="00277A47" w:rsidRPr="00277A47" w:rsidRDefault="00277A47" w:rsidP="00277A47">
      <w:r w:rsidRPr="00277A47">
        <w:t>A. Acceptable academic practice</w:t>
      </w:r>
      <w:r w:rsidRPr="00277A47">
        <w:br/>
        <w:t>B. Poor academic practice</w:t>
      </w:r>
      <w:r w:rsidRPr="00277A47">
        <w:br/>
        <w:t>C. Plagiarism</w:t>
      </w:r>
      <w:r w:rsidRPr="00277A47">
        <w:br/>
        <w:t>D. Collusion</w:t>
      </w:r>
      <w:r w:rsidRPr="00277A47">
        <w:br/>
        <w:t>E. False authorship / Contract cheating</w:t>
      </w:r>
      <w:r w:rsidRPr="00277A47">
        <w:br/>
        <w:t>F. Inappropriate use of AI</w:t>
      </w:r>
    </w:p>
    <w:p w14:paraId="4E049641" w14:textId="31C62BB5" w:rsidR="00277A47" w:rsidRPr="00277A47" w:rsidRDefault="00277A47" w:rsidP="00277A47"/>
    <w:p w14:paraId="21050F03" w14:textId="77777777" w:rsidR="00277A47" w:rsidRPr="00277A47" w:rsidRDefault="00277A47" w:rsidP="00277A47">
      <w:pPr>
        <w:rPr>
          <w:b/>
          <w:bCs/>
        </w:rPr>
      </w:pPr>
      <w:r w:rsidRPr="00277A47">
        <w:rPr>
          <w:b/>
          <w:bCs/>
        </w:rPr>
        <w:t>Scenarios</w:t>
      </w:r>
    </w:p>
    <w:p w14:paraId="5A1D9FEF" w14:textId="63B1F6F2" w:rsidR="00277A47" w:rsidRPr="00277A47" w:rsidRDefault="00277A47" w:rsidP="00277A47">
      <w:pPr>
        <w:numPr>
          <w:ilvl w:val="0"/>
          <w:numId w:val="1"/>
        </w:numPr>
      </w:pPr>
      <w:r w:rsidRPr="00277A47">
        <w:t>A student discusses the assignment question with a classmate and then writes their own work independently.</w:t>
      </w:r>
      <w:r>
        <w:t xml:space="preserve"> </w:t>
      </w:r>
      <w:r w:rsidRPr="00277A47">
        <w:rPr>
          <w:b/>
          <w:bCs/>
        </w:rPr>
        <w:t>A – Acceptable academic practice</w:t>
      </w:r>
    </w:p>
    <w:p w14:paraId="3D8D765B" w14:textId="0215068D" w:rsidR="00277A47" w:rsidRPr="00277A47" w:rsidRDefault="00277A47" w:rsidP="00277A47">
      <w:pPr>
        <w:numPr>
          <w:ilvl w:val="0"/>
          <w:numId w:val="1"/>
        </w:numPr>
      </w:pPr>
      <w:r w:rsidRPr="00277A47">
        <w:t>Two students plan their assignment together and agree on the same structure and arguments. Their final submissions look very similar</w:t>
      </w:r>
      <w:r w:rsidRPr="00277A47">
        <w:rPr>
          <w:b/>
          <w:bCs/>
        </w:rPr>
        <w:t>. D – Collusion</w:t>
      </w:r>
    </w:p>
    <w:p w14:paraId="7702556D" w14:textId="466C3B1F" w:rsidR="00277A47" w:rsidRPr="00277A47" w:rsidRDefault="00277A47" w:rsidP="00277A47">
      <w:pPr>
        <w:numPr>
          <w:ilvl w:val="0"/>
          <w:numId w:val="1"/>
        </w:numPr>
      </w:pPr>
      <w:r w:rsidRPr="00277A47">
        <w:t>A student copies sentences from a journal article and changes a few words but does not include a citation.</w:t>
      </w:r>
      <w:r>
        <w:t xml:space="preserve"> </w:t>
      </w:r>
      <w:r w:rsidRPr="00277A47">
        <w:rPr>
          <w:b/>
          <w:bCs/>
        </w:rPr>
        <w:t>C – Plagiarism</w:t>
      </w:r>
    </w:p>
    <w:p w14:paraId="2F9424AB" w14:textId="13B49BCE" w:rsidR="00277A47" w:rsidRPr="00277A47" w:rsidRDefault="00277A47" w:rsidP="00277A47">
      <w:pPr>
        <w:numPr>
          <w:ilvl w:val="0"/>
          <w:numId w:val="1"/>
        </w:numPr>
      </w:pPr>
      <w:r w:rsidRPr="00277A47">
        <w:t>A student submits work they completed for a different module last year without permission.</w:t>
      </w:r>
      <w:r>
        <w:t xml:space="preserve"> </w:t>
      </w:r>
      <w:r w:rsidRPr="00277A47">
        <w:rPr>
          <w:b/>
          <w:bCs/>
        </w:rPr>
        <w:t>C – Self-plagiarism</w:t>
      </w:r>
    </w:p>
    <w:p w14:paraId="614F8784" w14:textId="5968D791" w:rsidR="00277A47" w:rsidRPr="00277A47" w:rsidRDefault="00277A47" w:rsidP="00277A47">
      <w:pPr>
        <w:numPr>
          <w:ilvl w:val="0"/>
          <w:numId w:val="1"/>
        </w:numPr>
      </w:pPr>
      <w:r w:rsidRPr="00277A47">
        <w:t>A student asks a friend to rewrite a paragraph so it “sounds more academic” and then submits it.</w:t>
      </w:r>
      <w:r>
        <w:t xml:space="preserve"> </w:t>
      </w:r>
      <w:r w:rsidRPr="00277A47">
        <w:rPr>
          <w:b/>
          <w:bCs/>
        </w:rPr>
        <w:t>D – Collusion</w:t>
      </w:r>
    </w:p>
    <w:p w14:paraId="430EB329" w14:textId="6CFB5790" w:rsidR="00277A47" w:rsidRPr="00277A47" w:rsidRDefault="00277A47" w:rsidP="00277A47">
      <w:pPr>
        <w:numPr>
          <w:ilvl w:val="0"/>
          <w:numId w:val="1"/>
        </w:numPr>
      </w:pPr>
      <w:r w:rsidRPr="00277A47">
        <w:t>A student uses AI to generate a paragraph and submits it as their own work when AI use is not permitted.</w:t>
      </w:r>
      <w:r>
        <w:t xml:space="preserve"> </w:t>
      </w:r>
      <w:r w:rsidRPr="00277A47">
        <w:rPr>
          <w:b/>
          <w:bCs/>
        </w:rPr>
        <w:t>F – Inappropriate use of AI</w:t>
      </w:r>
    </w:p>
    <w:p w14:paraId="0A5017A0" w14:textId="77777777" w:rsidR="00277A47" w:rsidRDefault="00277A47" w:rsidP="00277A47">
      <w:pPr>
        <w:numPr>
          <w:ilvl w:val="0"/>
          <w:numId w:val="1"/>
        </w:numPr>
      </w:pPr>
      <w:r w:rsidRPr="00277A47">
        <w:t xml:space="preserve">A student uses AI to help understand a topic and rewrite </w:t>
      </w:r>
      <w:proofErr w:type="gramStart"/>
      <w:r w:rsidRPr="00277A47">
        <w:t>notes, but</w:t>
      </w:r>
      <w:proofErr w:type="gramEnd"/>
      <w:r w:rsidRPr="00277A47">
        <w:t xml:space="preserve"> writes the assignment themselves.</w:t>
      </w:r>
      <w:r>
        <w:t xml:space="preserve"> </w:t>
      </w:r>
      <w:r w:rsidRPr="00277A47">
        <w:rPr>
          <w:b/>
          <w:bCs/>
        </w:rPr>
        <w:t>A – Acceptable academic practice</w:t>
      </w:r>
    </w:p>
    <w:p w14:paraId="51C23FF7" w14:textId="0AF68C82" w:rsidR="00277A47" w:rsidRPr="00277A47" w:rsidRDefault="00277A47" w:rsidP="00277A47">
      <w:pPr>
        <w:numPr>
          <w:ilvl w:val="0"/>
          <w:numId w:val="1"/>
        </w:numPr>
      </w:pPr>
      <w:r w:rsidRPr="00277A47">
        <w:t>A student shares their completed assignment with a friend “for reference” before submission.</w:t>
      </w:r>
      <w:r>
        <w:t xml:space="preserve"> </w:t>
      </w:r>
      <w:r w:rsidRPr="00277A47">
        <w:rPr>
          <w:b/>
          <w:bCs/>
        </w:rPr>
        <w:t>D - Collusion / Enabling plagiarism</w:t>
      </w:r>
    </w:p>
    <w:p w14:paraId="241CD4CD" w14:textId="398A9EEB" w:rsidR="00277A47" w:rsidRPr="00277A47" w:rsidRDefault="00277A47" w:rsidP="00277A47">
      <w:pPr>
        <w:numPr>
          <w:ilvl w:val="0"/>
          <w:numId w:val="1"/>
        </w:numPr>
      </w:pPr>
      <w:r w:rsidRPr="00277A47">
        <w:t>A student’s referencing is inconsistent and incorrect in places, but sources are generally acknowledged.</w:t>
      </w:r>
      <w:r>
        <w:t xml:space="preserve"> </w:t>
      </w:r>
      <w:r w:rsidRPr="00277A47">
        <w:rPr>
          <w:b/>
          <w:bCs/>
        </w:rPr>
        <w:t>B – Poor academic practice</w:t>
      </w:r>
    </w:p>
    <w:p w14:paraId="011C8FCC" w14:textId="0C07FC8C" w:rsidR="00277A47" w:rsidRPr="00277A47" w:rsidRDefault="00277A47" w:rsidP="00277A47">
      <w:pPr>
        <w:numPr>
          <w:ilvl w:val="0"/>
          <w:numId w:val="1"/>
        </w:numPr>
      </w:pPr>
      <w:r w:rsidRPr="00277A47">
        <w:t>A student pays for an online essay-writing service and submits the work as their own.</w:t>
      </w:r>
      <w:r>
        <w:t xml:space="preserve"> </w:t>
      </w:r>
      <w:r w:rsidRPr="00277A47">
        <w:rPr>
          <w:b/>
          <w:bCs/>
        </w:rPr>
        <w:t>E – False authorship / Contract cheating</w:t>
      </w:r>
    </w:p>
    <w:p w14:paraId="3FC537FC" w14:textId="6415C227" w:rsidR="00277A47" w:rsidRPr="00277A47" w:rsidRDefault="00277A47" w:rsidP="00277A47"/>
    <w:p w14:paraId="0C01A534" w14:textId="77777777" w:rsidR="00277A47" w:rsidRPr="00277A47" w:rsidRDefault="00277A47" w:rsidP="00277A47">
      <w:pPr>
        <w:rPr>
          <w:b/>
          <w:bCs/>
        </w:rPr>
      </w:pPr>
      <w:r w:rsidRPr="00277A47">
        <w:rPr>
          <w:b/>
          <w:bCs/>
        </w:rPr>
        <w:t>Answer Key (for tutor use / reveal at end)</w:t>
      </w:r>
    </w:p>
    <w:p w14:paraId="362B74FD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A – Acceptable academic practice</w:t>
      </w:r>
    </w:p>
    <w:p w14:paraId="3C33D11F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D – Collusion</w:t>
      </w:r>
    </w:p>
    <w:p w14:paraId="2AEA697B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C – Plagiarism</w:t>
      </w:r>
    </w:p>
    <w:p w14:paraId="7DDD57A4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C – Self-plagiarism</w:t>
      </w:r>
    </w:p>
    <w:p w14:paraId="2F78251E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D – Collusion</w:t>
      </w:r>
    </w:p>
    <w:p w14:paraId="2F34B12A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F – Inappropriate use of AI</w:t>
      </w:r>
    </w:p>
    <w:p w14:paraId="137D53C1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A – Acceptable academic practice</w:t>
      </w:r>
    </w:p>
    <w:p w14:paraId="4A02CF21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D – Collusion / Enabling plagiarism</w:t>
      </w:r>
    </w:p>
    <w:p w14:paraId="68D111C8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B – Poor academic practice</w:t>
      </w:r>
    </w:p>
    <w:p w14:paraId="37A41BF8" w14:textId="77777777" w:rsidR="00277A47" w:rsidRPr="00277A47" w:rsidRDefault="00277A47" w:rsidP="00277A47">
      <w:pPr>
        <w:numPr>
          <w:ilvl w:val="0"/>
          <w:numId w:val="2"/>
        </w:numPr>
      </w:pPr>
      <w:r w:rsidRPr="00277A47">
        <w:rPr>
          <w:b/>
          <w:bCs/>
        </w:rPr>
        <w:t>E – False authorship / Contract cheating</w:t>
      </w:r>
    </w:p>
    <w:p w14:paraId="2DD1CBAB" w14:textId="7D6D45A5" w:rsidR="00277A47" w:rsidRPr="00277A47" w:rsidRDefault="00277A47" w:rsidP="00277A47"/>
    <w:p w14:paraId="647F190A" w14:textId="77777777" w:rsidR="00277A47" w:rsidRPr="00277A47" w:rsidRDefault="00277A47" w:rsidP="00277A47">
      <w:pPr>
        <w:rPr>
          <w:b/>
          <w:bCs/>
        </w:rPr>
      </w:pPr>
      <w:r w:rsidRPr="00277A47">
        <w:rPr>
          <w:b/>
          <w:bCs/>
        </w:rPr>
        <w:t>Debrief question (important)</w:t>
      </w:r>
    </w:p>
    <w:p w14:paraId="7AF07E21" w14:textId="77777777" w:rsidR="00277A47" w:rsidRPr="00277A47" w:rsidRDefault="00277A47" w:rsidP="00277A47">
      <w:r w:rsidRPr="00277A47">
        <w:t>Ask:</w:t>
      </w:r>
    </w:p>
    <w:p w14:paraId="7723AE99" w14:textId="77777777" w:rsidR="00277A47" w:rsidRPr="00277A47" w:rsidRDefault="00277A47" w:rsidP="00277A47">
      <w:r w:rsidRPr="00277A47">
        <w:rPr>
          <w:i/>
          <w:iCs/>
        </w:rPr>
        <w:t>What makes the difference between “working together” and collusion?</w:t>
      </w:r>
    </w:p>
    <w:p w14:paraId="2EEE121A" w14:textId="77777777" w:rsidR="00277A47" w:rsidRPr="00277A47" w:rsidRDefault="00277A47" w:rsidP="00277A47">
      <w:r w:rsidRPr="00277A47">
        <w:t>Expected takeaway:</w:t>
      </w:r>
    </w:p>
    <w:p w14:paraId="7E394649" w14:textId="77777777" w:rsidR="00277A47" w:rsidRPr="00277A47" w:rsidRDefault="00277A47" w:rsidP="00277A47">
      <w:r w:rsidRPr="00277A47">
        <w:rPr>
          <w:b/>
          <w:bCs/>
        </w:rPr>
        <w:t>Advice and discussion are fine.</w:t>
      </w:r>
      <w:r w:rsidRPr="00277A47">
        <w:rPr>
          <w:b/>
          <w:bCs/>
        </w:rPr>
        <w:br/>
        <w:t>Shared writing or rewritten content is not.</w:t>
      </w:r>
    </w:p>
    <w:p w14:paraId="6BD43761" w14:textId="77777777" w:rsidR="00277A47" w:rsidRDefault="00277A47"/>
    <w:sectPr w:rsidR="00277A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08D3DA" w14:textId="77777777" w:rsidR="005F3DEB" w:rsidRDefault="005F3DEB" w:rsidP="000F4E8E">
      <w:pPr>
        <w:spacing w:after="0" w:line="240" w:lineRule="auto"/>
      </w:pPr>
      <w:r>
        <w:separator/>
      </w:r>
    </w:p>
  </w:endnote>
  <w:endnote w:type="continuationSeparator" w:id="0">
    <w:p w14:paraId="3C42CACE" w14:textId="77777777" w:rsidR="005F3DEB" w:rsidRDefault="005F3DEB" w:rsidP="000F4E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6D098B" w14:textId="77777777" w:rsidR="005F3DEB" w:rsidRDefault="005F3DEB" w:rsidP="000F4E8E">
      <w:pPr>
        <w:spacing w:after="0" w:line="240" w:lineRule="auto"/>
      </w:pPr>
      <w:r>
        <w:separator/>
      </w:r>
    </w:p>
  </w:footnote>
  <w:footnote w:type="continuationSeparator" w:id="0">
    <w:p w14:paraId="53A29E84" w14:textId="77777777" w:rsidR="005F3DEB" w:rsidRDefault="005F3DEB" w:rsidP="000F4E8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7FE130F"/>
    <w:multiLevelType w:val="multilevel"/>
    <w:tmpl w:val="CB94A9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A0C655B"/>
    <w:multiLevelType w:val="multilevel"/>
    <w:tmpl w:val="35E26D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45973887">
    <w:abstractNumId w:val="0"/>
  </w:num>
  <w:num w:numId="2" w16cid:durableId="1813603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A47"/>
    <w:rsid w:val="000F4E8E"/>
    <w:rsid w:val="0023162E"/>
    <w:rsid w:val="00277A47"/>
    <w:rsid w:val="003F0402"/>
    <w:rsid w:val="005F3DEB"/>
    <w:rsid w:val="007B072D"/>
    <w:rsid w:val="008828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7213A7"/>
  <w15:chartTrackingRefBased/>
  <w15:docId w15:val="{DE83B181-1674-47BA-9422-4FC6A43C65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7A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7A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7A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7A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7A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7A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7A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7A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7A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7A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7A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7A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7A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7A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7A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7A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7A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7A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7A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7A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7A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7A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7A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7A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7A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7A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7A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7A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7A4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F4E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4E8E"/>
  </w:style>
  <w:style w:type="paragraph" w:styleId="Footer">
    <w:name w:val="footer"/>
    <w:basedOn w:val="Normal"/>
    <w:link w:val="FooterChar"/>
    <w:uiPriority w:val="99"/>
    <w:unhideWhenUsed/>
    <w:rsid w:val="000F4E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4E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350</Words>
  <Characters>1844</Characters>
  <Application>Microsoft Office Word</Application>
  <DocSecurity>0</DocSecurity>
  <Lines>52</Lines>
  <Paragraphs>33</Paragraphs>
  <ScaleCrop>false</ScaleCrop>
  <Company>University of Wales Trinity Saint David</Company>
  <LinksUpToDate>false</LinksUpToDate>
  <CharactersWithSpaces>2179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Ffion Cumberpatch</cp:lastModifiedBy>
  <cp:revision>2</cp:revision>
  <cp:lastPrinted>2026-02-09T08:29:00Z</cp:lastPrinted>
  <dcterms:created xsi:type="dcterms:W3CDTF">2026-01-01T13:44:00Z</dcterms:created>
  <dcterms:modified xsi:type="dcterms:W3CDTF">2026-02-09T08:30:00Z</dcterms:modified>
</cp:coreProperties>
</file>