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25983E" w14:textId="487A65FB" w:rsidR="00D83F71" w:rsidRPr="005E7149" w:rsidRDefault="002F598A" w:rsidP="008B0BBD">
      <w:pPr>
        <w:jc w:val="center"/>
        <w:rPr>
          <w:rFonts w:ascii="Arial" w:hAnsi="Arial" w:cs="Arial"/>
          <w:b/>
        </w:rPr>
      </w:pPr>
      <w:r w:rsidRPr="005E7149">
        <w:rPr>
          <w:rFonts w:ascii="Arial" w:hAnsi="Arial" w:cs="Arial"/>
          <w:b/>
        </w:rPr>
        <w:t xml:space="preserve">Portffolio Cymraeg Myfyrwraig: </w:t>
      </w:r>
      <w:r w:rsidR="008B0BBD" w:rsidRPr="005E7149">
        <w:rPr>
          <w:rFonts w:ascii="Arial" w:hAnsi="Arial" w:cs="Arial"/>
          <w:b/>
        </w:rPr>
        <w:t>Heledd Mai Jones, 1811084.</w:t>
      </w:r>
    </w:p>
    <w:p w14:paraId="651DA804" w14:textId="3DC39A2A" w:rsidR="008B0BBD" w:rsidRPr="005E7149" w:rsidRDefault="008B0BBD" w:rsidP="008B0BBD">
      <w:pPr>
        <w:jc w:val="center"/>
        <w:rPr>
          <w:rFonts w:ascii="Arial" w:hAnsi="Arial" w:cs="Arial"/>
          <w:b/>
        </w:rPr>
      </w:pPr>
    </w:p>
    <w:p w14:paraId="5662AAC4" w14:textId="63BBF24C" w:rsidR="00F234E2" w:rsidRPr="005E7149" w:rsidRDefault="00170FBA" w:rsidP="005E7149">
      <w:pPr>
        <w:spacing w:line="360" w:lineRule="auto"/>
        <w:rPr>
          <w:rFonts w:ascii="Arial" w:hAnsi="Arial" w:cs="Arial"/>
        </w:rPr>
      </w:pPr>
      <w:r w:rsidRPr="005E7149">
        <w:rPr>
          <w:rFonts w:ascii="Arial" w:hAnsi="Arial" w:cs="Arial"/>
        </w:rPr>
        <w:t xml:space="preserve">Yn ôl Llywodraeth Cymru (2019, t.13) “Dylai pob dysgwr gael llwybrau priodol ar gyfer dysgu’r Gymraeg a Saesneg i’w galluogi i ddatblygu’r hyder i ddefnyddio’r ddwy iaith mewn bywyd pob-dydd.” Fe addysgwyd cyfres o wersi ar gyfer disgyblion yng nghyfnod allweddol dau oedd ym mlwyddyn pump. Bu’r gwersi yn canolbwyntio ar baratoi’r disgyblion i ysgrifennu portread am aelod o’r teulu. Mae’r cynllun gwers a’r ffilm yn canolbwyntio ar reolau treiglo ar ôl ‘ei’ yn wrywaidd ac yn fenywaidd. Mae’r cynlluniau gwersi arall yn sôn am hanfod a nodweddion o ysgrifennu portread a’r ansoddeiriau a chymariaethau a ellir ei ddefnyddio i ddisgrifio’r person penodol yn ystod ysgrifennu portread. </w:t>
      </w:r>
      <w:r w:rsidR="00F20438" w:rsidRPr="005E7149">
        <w:rPr>
          <w:rFonts w:ascii="Arial" w:hAnsi="Arial" w:cs="Arial"/>
        </w:rPr>
        <w:t>Cefnoga Roberts a Williams</w:t>
      </w:r>
      <w:r w:rsidR="00783E6E" w:rsidRPr="005E7149">
        <w:rPr>
          <w:rFonts w:ascii="Arial" w:hAnsi="Arial" w:cs="Arial"/>
        </w:rPr>
        <w:t xml:space="preserve"> gan</w:t>
      </w:r>
      <w:r w:rsidR="00F20438" w:rsidRPr="005E7149">
        <w:rPr>
          <w:rFonts w:ascii="Arial" w:hAnsi="Arial" w:cs="Arial"/>
        </w:rPr>
        <w:t xml:space="preserve"> ddatgan</w:t>
      </w:r>
      <w:r w:rsidR="006E7E23" w:rsidRPr="005E7149">
        <w:rPr>
          <w:rFonts w:ascii="Arial" w:hAnsi="Arial" w:cs="Arial"/>
        </w:rPr>
        <w:t xml:space="preserve"> ar bwysigrwydd dysgu</w:t>
      </w:r>
      <w:r w:rsidR="001068F4" w:rsidRPr="005E7149">
        <w:rPr>
          <w:rFonts w:ascii="Arial" w:hAnsi="Arial" w:cs="Arial"/>
        </w:rPr>
        <w:t xml:space="preserve"> holl nowdweddion ieithyddol y Gymraeg</w:t>
      </w:r>
      <w:r w:rsidR="006E7E23" w:rsidRPr="005E7149">
        <w:rPr>
          <w:rFonts w:ascii="Arial" w:hAnsi="Arial" w:cs="Arial"/>
        </w:rPr>
        <w:t xml:space="preserve"> </w:t>
      </w:r>
      <w:r w:rsidR="00F20438" w:rsidRPr="005E7149">
        <w:rPr>
          <w:rFonts w:ascii="Arial" w:hAnsi="Arial" w:cs="Arial"/>
        </w:rPr>
        <w:t xml:space="preserve"> (2003</w:t>
      </w:r>
      <w:r w:rsidR="00C529AE" w:rsidRPr="005E7149">
        <w:rPr>
          <w:rFonts w:ascii="Arial" w:hAnsi="Arial" w:cs="Arial"/>
        </w:rPr>
        <w:t>,t.165</w:t>
      </w:r>
      <w:r w:rsidR="00F20438" w:rsidRPr="005E7149">
        <w:rPr>
          <w:rFonts w:ascii="Arial" w:hAnsi="Arial" w:cs="Arial"/>
        </w:rPr>
        <w:t xml:space="preserve">) “dylai’r Gymraeg hawlio lle gweladwy amlwg mewn ystafelloedd dosbarth ar draws yr ysgol.” </w:t>
      </w:r>
    </w:p>
    <w:p w14:paraId="0B1388FA" w14:textId="77777777" w:rsidR="00A63A6D" w:rsidRPr="005E7149" w:rsidRDefault="00A63A6D" w:rsidP="005E7149">
      <w:pPr>
        <w:spacing w:line="360" w:lineRule="auto"/>
        <w:rPr>
          <w:rFonts w:ascii="Arial" w:hAnsi="Arial" w:cs="Arial"/>
        </w:rPr>
      </w:pPr>
    </w:p>
    <w:p w14:paraId="4C2C16D2" w14:textId="376A7B93" w:rsidR="00170FBA" w:rsidRPr="005E7149" w:rsidRDefault="00170FBA" w:rsidP="005E7149">
      <w:pPr>
        <w:spacing w:line="360" w:lineRule="auto"/>
        <w:rPr>
          <w:rFonts w:ascii="Arial" w:hAnsi="Arial" w:cs="Arial"/>
        </w:rPr>
      </w:pPr>
      <w:r w:rsidRPr="005E7149">
        <w:rPr>
          <w:rFonts w:ascii="Arial" w:hAnsi="Arial" w:cs="Arial"/>
        </w:rPr>
        <w:t xml:space="preserve">Yn ystod y wers, gyflwynais y rheolau treiglo meddal, llaes a trwynol iddynt ac erbyn diwedd y wers gwelais fod gan y disgyblion gaffael da ar reolau’r treigladau. Un o nodweddion oedd yn fy mhryderu oedd diffyg dealltwriaeth am wahaniaethau rhwng treiglo yn ‘ei’ gwrywaidd ac yn fenywaidd. O ganlyniad, fe ddefnyddiais ddau ddisgybl, un yn ferch a llall yn fachgen, er mwyn dangos y cysyniad o dreiglo yn wrywaidd a fenywaidd yn weledol.  Bu hyn o gymorth er mwyn i’r disgyblion y dosbarth gwahaniaethau gwahanol nodweddion o’r cyrff wrth dreiglo megis ‘ei wallt’ ac ‘ei chlust’. Serch hynny, yr her fwyaf oedd sicrhau dealltwriaeth ehangach y disgyblion o gymhwyso’r hyn a addysgwyd ar gyfer gwaith ysgrifenedig. Gofynnais nifer o gwestiynau amrywiol i’r disgyblion fel modd o sicrhau dealltwriaeth y rheolau treiglo. Gwelais hyn yn gymorth er mwyn sicrhau bod y disgyblion yn deall hanfod y dasg ac yn medru gweithio yn annibynnol er mwyn cyrraedd nod y wers i dreiglo’n gywir. </w:t>
      </w:r>
    </w:p>
    <w:p w14:paraId="527451DA" w14:textId="77777777" w:rsidR="00170FBA" w:rsidRPr="005E7149" w:rsidRDefault="00170FBA" w:rsidP="005E7149">
      <w:pPr>
        <w:spacing w:line="360" w:lineRule="auto"/>
        <w:rPr>
          <w:rFonts w:ascii="Arial" w:hAnsi="Arial" w:cs="Arial"/>
          <w:b/>
        </w:rPr>
      </w:pPr>
    </w:p>
    <w:p w14:paraId="029A5A21" w14:textId="033F2B02" w:rsidR="00170FBA" w:rsidRPr="005E7149" w:rsidRDefault="00170FBA" w:rsidP="005E7149">
      <w:pPr>
        <w:spacing w:line="360" w:lineRule="auto"/>
        <w:rPr>
          <w:rFonts w:ascii="Arial" w:hAnsi="Arial" w:cs="Arial"/>
        </w:rPr>
      </w:pPr>
      <w:r w:rsidRPr="005E7149">
        <w:rPr>
          <w:rFonts w:ascii="Arial" w:hAnsi="Arial" w:cs="Arial"/>
        </w:rPr>
        <w:t xml:space="preserve">Fy mhrif nod ar gyfer y wers oedd sicrhau bod y disgyblion yn medru’n treiglo yn gywir wrth ddefnyddio gwahanol rannau o’r corff gan gofio’r gwahaniaeth rhwng treiglo yn wrywaidd ac yn fenywaidd. Yn sail i hyn, yn ystod cyflwyniad y wers gwelais bwysigrwydd fy mod i yn treiglo’n gywir fel y dyweda Estyn (2013) er mwyn darparu rôl model i fedrau llafar y disgyblion. Gwelir hyn yn rhan o gontinwwm dysgu’r disgyblion gan fyddai’r hyn a addysgwyd yn ystod y wers am dreigladau o gymorth iddynt er mwyn ei gymhwyso wrth ysgrifennu darn ysgrifenedig sef portread. Y nod tymor hir ydy sicrhau dealltwriaeth ehangach y disgyblion gan dyfu eu hyder </w:t>
      </w:r>
      <w:r w:rsidRPr="005E7149">
        <w:rPr>
          <w:rFonts w:ascii="Arial" w:hAnsi="Arial" w:cs="Arial"/>
        </w:rPr>
        <w:lastRenderedPageBreak/>
        <w:t xml:space="preserve">ar gyfer defnyddio treigladau mewn gwahanol ddarnau ysgrifenedig yn y Gymraeg ac yn drawsgwricwlaidd. </w:t>
      </w:r>
    </w:p>
    <w:p w14:paraId="29618BF3" w14:textId="77777777" w:rsidR="00170FBA" w:rsidRPr="005E7149" w:rsidRDefault="00170FBA" w:rsidP="005E7149">
      <w:pPr>
        <w:spacing w:line="360" w:lineRule="auto"/>
        <w:rPr>
          <w:rFonts w:ascii="Arial" w:hAnsi="Arial" w:cs="Arial"/>
        </w:rPr>
      </w:pPr>
    </w:p>
    <w:p w14:paraId="1A1D8F6D" w14:textId="4527EBCD" w:rsidR="00170FBA" w:rsidRPr="005E7149" w:rsidRDefault="00170FBA" w:rsidP="005E7149">
      <w:pPr>
        <w:spacing w:line="360" w:lineRule="auto"/>
        <w:rPr>
          <w:rFonts w:ascii="Arial" w:hAnsi="Arial" w:cs="Arial"/>
        </w:rPr>
      </w:pPr>
      <w:r w:rsidRPr="005E7149">
        <w:rPr>
          <w:rFonts w:ascii="Arial" w:hAnsi="Arial" w:cs="Arial"/>
        </w:rPr>
        <w:t xml:space="preserve">Fe ymatebodd y disgyblion yn dda i’r wers wrth iddynt ddeall y cysyniad o dreiglo yn enwedig wrth ymateb ar lafar i gwestiynau a ofynnwyd. Wrth i’r wers fynd yn ei flaen fe sylwais ar hunan hyder y disgyblion yn cynyddu wrth ymdrin â’r pwnc gan fedru ateb cwestiynau a chael yr atebion yn gywir. Y rheswm pennaf am hyn oedd y defnydd o fyrddau gwyn bach fel modd o fod yn gymorth er mwyn ysgogi’r disgyblion i feddwl yn annibynnol am treiglo. Gofynnodd y disgyblion nifer o gwestiynau da yn ystod y gweithgaredd ac roeddent yn datblygu eu dealltwriaeth o’r gwahaniaethau rhwng treiglo yn fenywaidd ac yn wrywaidd. </w:t>
      </w:r>
    </w:p>
    <w:p w14:paraId="7B13FEB1" w14:textId="77777777" w:rsidR="00170FBA" w:rsidRPr="005E7149" w:rsidRDefault="00170FBA" w:rsidP="005E7149">
      <w:pPr>
        <w:spacing w:line="360" w:lineRule="auto"/>
        <w:rPr>
          <w:rFonts w:ascii="Arial" w:hAnsi="Arial" w:cs="Arial"/>
          <w:b/>
        </w:rPr>
      </w:pPr>
    </w:p>
    <w:p w14:paraId="491ED20C" w14:textId="77777777" w:rsidR="00170FBA" w:rsidRPr="005E7149" w:rsidRDefault="00170FBA" w:rsidP="005E7149">
      <w:pPr>
        <w:spacing w:line="360" w:lineRule="auto"/>
        <w:rPr>
          <w:rFonts w:ascii="Arial" w:hAnsi="Arial" w:cs="Arial"/>
        </w:rPr>
      </w:pPr>
      <w:r w:rsidRPr="005E7149">
        <w:rPr>
          <w:rFonts w:ascii="Arial" w:hAnsi="Arial" w:cs="Arial"/>
        </w:rPr>
        <w:t xml:space="preserve">Y ffactorau a effeithiodd ar hyn oedd y defnydd gweledol o weld rhannau’r o’r corff gan ymarfer ar lafar beth fyddai treigladau gwahanol o’r corff. Gwelir effaith hyn ar ddealltwriaeth y disgyblion wrth iddynt edrych ar wahanol rannau o’r corff wrth gyflawni’r dasg er mwyn fod o gymorth iddynt. Yn ogystal, fe ysgogwyd hyn i drafodaeth ar lafar am wahanol dreigladau i wahanol rannau o’r corff. Bu hyn o gymorth i mi fel athrawes er mwyn sicrhau dealltwriaeth y disgyblion neu i sylwi ar y disgyblion hynny nad oedd yn ymateb ac y byddai angen cymorth pellach arnynt. </w:t>
      </w:r>
    </w:p>
    <w:p w14:paraId="0D2BBC9A" w14:textId="77777777" w:rsidR="00170FBA" w:rsidRPr="005E7149" w:rsidRDefault="00170FBA" w:rsidP="005E7149">
      <w:pPr>
        <w:spacing w:line="360" w:lineRule="auto"/>
        <w:rPr>
          <w:rFonts w:ascii="Arial" w:hAnsi="Arial" w:cs="Arial"/>
        </w:rPr>
      </w:pPr>
    </w:p>
    <w:p w14:paraId="61EF12BF" w14:textId="77777777" w:rsidR="00170FBA" w:rsidRPr="005E7149" w:rsidRDefault="00170FBA" w:rsidP="005E7149">
      <w:pPr>
        <w:spacing w:line="360" w:lineRule="auto"/>
        <w:rPr>
          <w:rFonts w:ascii="Arial" w:hAnsi="Arial" w:cs="Arial"/>
        </w:rPr>
      </w:pPr>
      <w:r w:rsidRPr="005E7149">
        <w:rPr>
          <w:rFonts w:ascii="Arial" w:hAnsi="Arial" w:cs="Arial"/>
        </w:rPr>
        <w:t xml:space="preserve">Yn sail i’r cynlluniau gwersi oedd y cwricwlwm ac yn unol gyda chanllawiau Llywodraeth Cymru (2015) canolbwyntiais ar y disgwyliadau y dylai disgyblion blwyddyn pump fod yn medru treiglo’n gywir ar ôl arddodiaid a’r rhagenwau. Gwelir pwysigrwydd y cwricwlwm i addysg y disgyblion fel y noda James ac Wynn (2006, t.92) “un o’r penderfyniadau pwysicaf a wnaed yn hanes addysg yng Nghymru oedd cynnwys y Gymraeg yn rhan annatod o’r cwricwlwm Cenedlaethol.” O ystyried hyn, noda Llywodraeth Cymru (2019) ar bwysigrwydd o ddysgu disgyblion cwricwlwm cynhwysol sy’n datblygu sgiliau mentrus a chreadigrwydd trwy ddefnydd o ddysgu’r iaith Gymraeg. Wrth adfyfyrio ar hyn, sylweddolaf ar gyfer datblygu fy arfer dda, yr angen i mi wella ar fy sgiliau creadigol er mwyn addysgu’r disgyblion i ennyn eu diddordeb. </w:t>
      </w:r>
    </w:p>
    <w:p w14:paraId="2BAF0912" w14:textId="77777777" w:rsidR="00170FBA" w:rsidRPr="005E7149" w:rsidRDefault="00170FBA" w:rsidP="005E7149">
      <w:pPr>
        <w:spacing w:line="360" w:lineRule="auto"/>
        <w:rPr>
          <w:rFonts w:ascii="Arial" w:hAnsi="Arial" w:cs="Arial"/>
        </w:rPr>
      </w:pPr>
    </w:p>
    <w:p w14:paraId="2DC6C5C7" w14:textId="0CDF4B2F" w:rsidR="00170FBA" w:rsidRPr="005E7149" w:rsidRDefault="00170FBA" w:rsidP="005E7149">
      <w:pPr>
        <w:spacing w:line="360" w:lineRule="auto"/>
        <w:rPr>
          <w:rFonts w:ascii="Arial" w:hAnsi="Arial" w:cs="Arial"/>
        </w:rPr>
      </w:pPr>
      <w:r w:rsidRPr="005E7149">
        <w:rPr>
          <w:rFonts w:ascii="Arial" w:hAnsi="Arial" w:cs="Arial"/>
        </w:rPr>
        <w:t xml:space="preserve">Bu hyn o ganlyniad i ymwybyddiaeth o bwysigrwydd addysg ddwyieithog mewn ysgolion bellach ac yn ôl  Williams (2006) gwelir manteision o ddwyieithrwydd ar gyfer y disgyblion gan eu bod yn medru rhagori ar sgiliau megis ymateb yn hyblyg a </w:t>
      </w:r>
      <w:r w:rsidRPr="005E7149">
        <w:rPr>
          <w:rFonts w:ascii="Arial" w:hAnsi="Arial" w:cs="Arial"/>
        </w:rPr>
        <w:lastRenderedPageBreak/>
        <w:t>deall syniadau haniaethol. Gwelir pwysigrwydd  sicrhau bod mamiaith ac ail iaith yn cael sylw priodol a bod dysgu’r Gymraeg yn hollbwysig ar gyfer lwyddiant academaidd y disgyblion.  Yn ôl Baker a Clapham (2006) mae addysgeg ddwyieithog yn caniatáu i ddisgyblion cyfathrebu’n well gyda’r gymuned ehangach. O ganlyniad, gwelir bod y disgyblion unigolion uchelgeisiol a galluog sy’n unol a’r  pedwar diben y cwricwlwm. Dywed Baker a Clapham (2006) bod dwyieithrwydd yn ddylanwad positif ar feddwl academaidd y disgyblion o ystyried gwahanol agweddau’r cwricwlwm. Mae caffael dda ar iaith yn caniatáu disgyblion i fedru sicrhau datblygiad yn ddealltwriaeth o bynciau trawscwricwlaidd.</w:t>
      </w:r>
    </w:p>
    <w:p w14:paraId="6D5406B0" w14:textId="77777777" w:rsidR="00170FBA" w:rsidRPr="005E7149" w:rsidRDefault="00170FBA" w:rsidP="005E7149">
      <w:pPr>
        <w:spacing w:line="360" w:lineRule="auto"/>
        <w:rPr>
          <w:rFonts w:ascii="Arial" w:hAnsi="Arial" w:cs="Arial"/>
        </w:rPr>
      </w:pPr>
      <w:bookmarkStart w:id="0" w:name="_GoBack"/>
      <w:bookmarkEnd w:id="0"/>
    </w:p>
    <w:p w14:paraId="3D9E362A" w14:textId="77777777" w:rsidR="00170FBA" w:rsidRPr="005E7149" w:rsidRDefault="00170FBA" w:rsidP="005E7149">
      <w:pPr>
        <w:spacing w:line="360" w:lineRule="auto"/>
        <w:rPr>
          <w:rFonts w:ascii="Arial" w:hAnsi="Arial" w:cs="Arial"/>
        </w:rPr>
      </w:pPr>
      <w:r w:rsidRPr="005E7149">
        <w:rPr>
          <w:rFonts w:ascii="Arial" w:hAnsi="Arial" w:cs="Arial"/>
        </w:rPr>
        <w:t xml:space="preserve">Ar gyfer y tro nesaf, teimlais fod angen i mi wella ar wneud y gwersi yn ddiddorol megis cynnwys mwy o weithgareddau creadigol yn ystod y wers. Yn sail i hyn, pwysleisia Estyn (2013) ar bwysigrwydd cyflwyno amrywiaeth o weithgareddau ac adnoddau ysgogol ar gyfer gwella medrau iaith y disgyblion. Wrth adlewyrchu ar yr addysgu, teimlais mai dyma’r maes sydd angen i mi ganolbwyntio ar ei wella mwyaf er mwyn sicrhau fy mod yn gwella sgiliau Cymraeg y disgyblion mewn modd sy’n ddeniadol. Wrth adfyfyrio felly, byddaf wedi defnyddio gweithgaredd atodiad dau fel gweithgaredd yn ystod y wers, trwy chwyddo’r lluniau i faint A4 gan osod tasg i’r disgyblion i weithio mewn grŵp i gyflawni’r dasg. Y rheswm am y penderfyniad yma ydy fel y dyweda Estyn (2013) bod plant yn gwneud cynnydd gorau yn y Gymraeg wrth ddefnyddio eu sgiliau llafar. O ganlyniad, byddai’r disgyblion wedi cael cyfle i drafod gyda chyfoedion am reolau treiglo cyn iddynt weithio yn annibynnol ar y dasg. </w:t>
      </w:r>
    </w:p>
    <w:p w14:paraId="7990BF0C" w14:textId="77777777" w:rsidR="00170FBA" w:rsidRPr="005E7149" w:rsidRDefault="00170FBA" w:rsidP="005E7149">
      <w:pPr>
        <w:spacing w:line="360" w:lineRule="auto"/>
        <w:rPr>
          <w:rFonts w:ascii="Arial" w:hAnsi="Arial" w:cs="Arial"/>
        </w:rPr>
      </w:pPr>
    </w:p>
    <w:p w14:paraId="661891F1" w14:textId="552DEDDC" w:rsidR="00170FBA" w:rsidRPr="005E7149" w:rsidRDefault="00170FBA" w:rsidP="005E7149">
      <w:pPr>
        <w:spacing w:line="360" w:lineRule="auto"/>
        <w:rPr>
          <w:rFonts w:ascii="Arial" w:hAnsi="Arial" w:cs="Arial"/>
        </w:rPr>
      </w:pPr>
      <w:r w:rsidRPr="005E7149">
        <w:rPr>
          <w:rFonts w:ascii="Arial" w:hAnsi="Arial" w:cs="Arial"/>
        </w:rPr>
        <w:t>Yn ystod y dasg yma, rwyf wedi gwerthuso ar y modd byddwn wedi medru gwella ar fy adnodd a fy nghyflwyniad i’r wers yma. Yn gyntaf o ystyried y cyflwyniad byddaf wedi cyflwyno’r rheolau iddynt mewn modd gwahanol trwy dorri’r tabl treigladau mewn i dair rhan sef treiglad trwynol, meddal a llaes. Byddai un sleid wedi bod i bob treiglad a byddwn wedi manteisio ar ddefnydd o gymeriad cyfarwydd i’r disgyblion Mr Hwyl er mwyn cynnal diddordeb y disgyblion. Ar gyfer y dyfodol, teimlais fod angen newid y modd roeddwn yn ei addysgu gan ddatblygu’r cymeriad Mr Hwyl ymhellach. Byddaf yn gwneud hyn trwy ddatgan bod angen i’r dysgwyr esbonio i Mr Hwyl rheolau treigladau trwy ddefnyddio gwahanol rannau o’r cyrff. Yn wir, efallai ei fod yn newidiaeth bach, ond wrth werthuso gwelaf bod hyn yn fodd o fedru ennyn diddordeb y disgyblion yn well. Byddai creu adnoddau gwaith fel yma yn sicrhau cyd-</w:t>
      </w:r>
      <w:r w:rsidRPr="005E7149">
        <w:rPr>
          <w:rFonts w:ascii="Arial" w:hAnsi="Arial" w:cs="Arial"/>
        </w:rPr>
        <w:lastRenderedPageBreak/>
        <w:t xml:space="preserve">destun ehangach i’r disgyblion fedru fwynhau dysgu am nodweddion ieithyddol a gramadegol yr iaith Gymraeg. </w:t>
      </w:r>
    </w:p>
    <w:p w14:paraId="5E0AE597" w14:textId="77777777" w:rsidR="007C05B0" w:rsidRPr="005E7149" w:rsidRDefault="007C05B0" w:rsidP="005E7149">
      <w:pPr>
        <w:spacing w:line="360" w:lineRule="auto"/>
        <w:rPr>
          <w:rFonts w:ascii="Arial" w:hAnsi="Arial" w:cs="Arial"/>
        </w:rPr>
      </w:pPr>
    </w:p>
    <w:p w14:paraId="57A3B147" w14:textId="77777777" w:rsidR="00170FBA" w:rsidRPr="005E7149" w:rsidRDefault="00170FBA" w:rsidP="005E7149">
      <w:pPr>
        <w:spacing w:line="360" w:lineRule="auto"/>
        <w:rPr>
          <w:rFonts w:ascii="Arial" w:hAnsi="Arial" w:cs="Arial"/>
        </w:rPr>
      </w:pPr>
      <w:r w:rsidRPr="005E7149">
        <w:rPr>
          <w:rFonts w:ascii="Arial" w:hAnsi="Arial" w:cs="Arial"/>
        </w:rPr>
        <w:t xml:space="preserve">Yn sicr, mae adfyfyrio ar y gwersi yma wedi gadael i mi ail-ystyried y modd rwy’n addysgu yn enwedig wrth feddwl am syniadau creadigol. O hyn fe fydd modd sicrhau parhad yn addysgeg y disgyblion am ddysgu nodweddion hollbwysig yn yr iaith Gymraeg mewn amgylchedd hwyliog llawn gweithgarwch diddorol. Yn y dyfodol, bwriadaf i ddatblygu fy arfer dda gan wneud mwy o waith ymarferol gan ddefnyddio gwaith grŵp oherwydd byddai hyn wedi bod o gymorth i bob disgybl fedru trafod gwahanol bynciau mewn modd sy’n effeithiol. Sylweddolais ar yr angen i feddwl am syniadau ar er mwyn herio disgyblion mwy abl a thalentog i wella eu sgiliau iaith ymhellach. Yn ogystal â sicrhau bod gweithgareddau priodol ar gyfer y disgyblion hynny sydd angen fwy o sgaffoldio a chymorth er mwyn sicrhau sgiliau ieithyddol safonol. Yn sylfaen i hyn, fe fyddaf yn datblygu fy syniadau i fod yn greadigol ac yn ddiddorol, un modd byddaf yn gwneud hwn yw adolygu’r Cwricwlwm 2022 er mwyn gweld arferion da sy’n cael ei nodi ar gyfer sgiliau ieithyddol disgyblion. </w:t>
      </w:r>
    </w:p>
    <w:p w14:paraId="3DD4CBC2" w14:textId="1FDA611E" w:rsidR="00170FBA" w:rsidRPr="005E7149" w:rsidRDefault="00170FBA" w:rsidP="00170FBA">
      <w:pPr>
        <w:rPr>
          <w:rFonts w:ascii="Arial" w:hAnsi="Arial" w:cs="Arial"/>
        </w:rPr>
      </w:pPr>
    </w:p>
    <w:p w14:paraId="17CC78D1" w14:textId="40AE9EC5" w:rsidR="008E7E7D" w:rsidRPr="005E7149" w:rsidRDefault="008E7E7D" w:rsidP="00170FBA">
      <w:pPr>
        <w:rPr>
          <w:rFonts w:ascii="Arial" w:hAnsi="Arial" w:cs="Arial"/>
        </w:rPr>
      </w:pPr>
      <w:r w:rsidRPr="005E7149">
        <w:rPr>
          <w:rFonts w:ascii="Arial" w:hAnsi="Arial" w:cs="Arial"/>
        </w:rPr>
        <w:t xml:space="preserve">Y fideo am y wers treiglo - </w:t>
      </w:r>
      <w:hyperlink r:id="rId5" w:history="1">
        <w:r w:rsidRPr="005E7149">
          <w:rPr>
            <w:rStyle w:val="Hyperlink"/>
            <w:rFonts w:ascii="Arial" w:hAnsi="Arial" w:cs="Arial"/>
          </w:rPr>
          <w:t>https://uowtsd-my.sharepoint.com/:v:/g/per</w:t>
        </w:r>
        <w:r w:rsidRPr="005E7149">
          <w:rPr>
            <w:rStyle w:val="Hyperlink"/>
            <w:rFonts w:ascii="Arial" w:hAnsi="Arial" w:cs="Arial"/>
          </w:rPr>
          <w:t>s</w:t>
        </w:r>
        <w:r w:rsidRPr="005E7149">
          <w:rPr>
            <w:rStyle w:val="Hyperlink"/>
            <w:rFonts w:ascii="Arial" w:hAnsi="Arial" w:cs="Arial"/>
          </w:rPr>
          <w:t>onal/1811084_student_uwtsd_ac_uk/ETi_qD0hNNBLi0r5CL9AfigB65CE7pajTL5LkGi2ozqwgg?e=SHGlua</w:t>
        </w:r>
      </w:hyperlink>
      <w:r w:rsidRPr="005E7149">
        <w:rPr>
          <w:rFonts w:ascii="Arial" w:hAnsi="Arial" w:cs="Arial"/>
        </w:rPr>
        <w:t xml:space="preserve"> </w:t>
      </w:r>
    </w:p>
    <w:p w14:paraId="27999896" w14:textId="77777777" w:rsidR="00170FBA" w:rsidRPr="005E7149" w:rsidRDefault="00170FBA" w:rsidP="00170FBA">
      <w:pPr>
        <w:rPr>
          <w:rFonts w:ascii="Arial" w:hAnsi="Arial" w:cs="Arial"/>
        </w:rPr>
      </w:pPr>
    </w:p>
    <w:p w14:paraId="4A7F746E" w14:textId="4EED2A75" w:rsidR="00170FBA" w:rsidRPr="005E7149" w:rsidRDefault="00170FBA" w:rsidP="00170FBA">
      <w:pPr>
        <w:rPr>
          <w:rFonts w:ascii="Arial" w:hAnsi="Arial" w:cs="Arial"/>
          <w:b/>
        </w:rPr>
      </w:pPr>
      <w:r w:rsidRPr="005E7149">
        <w:rPr>
          <w:rFonts w:ascii="Arial" w:hAnsi="Arial" w:cs="Arial"/>
          <w:b/>
        </w:rPr>
        <w:t xml:space="preserve">Cyfrif geiriau: </w:t>
      </w:r>
      <w:r w:rsidR="00260CCE" w:rsidRPr="005E7149">
        <w:rPr>
          <w:rFonts w:ascii="Arial" w:hAnsi="Arial" w:cs="Arial"/>
          <w:b/>
        </w:rPr>
        <w:t>1</w:t>
      </w:r>
      <w:r w:rsidR="008E7E7D" w:rsidRPr="005E7149">
        <w:rPr>
          <w:rFonts w:ascii="Arial" w:hAnsi="Arial" w:cs="Arial"/>
          <w:b/>
        </w:rPr>
        <w:t>416</w:t>
      </w:r>
    </w:p>
    <w:p w14:paraId="16A273CF" w14:textId="77777777" w:rsidR="00170FBA" w:rsidRPr="005E7149" w:rsidRDefault="00170FBA" w:rsidP="00170FBA">
      <w:pPr>
        <w:rPr>
          <w:rFonts w:ascii="Arial" w:hAnsi="Arial" w:cs="Arial"/>
        </w:rPr>
      </w:pPr>
    </w:p>
    <w:p w14:paraId="7141897D" w14:textId="1C3BA88D" w:rsidR="00170FBA" w:rsidRPr="005E7149" w:rsidRDefault="00351455" w:rsidP="00170FBA">
      <w:pPr>
        <w:rPr>
          <w:rFonts w:ascii="Arial" w:hAnsi="Arial" w:cs="Arial"/>
          <w:b/>
        </w:rPr>
      </w:pPr>
      <w:r w:rsidRPr="005E7149">
        <w:rPr>
          <w:rFonts w:ascii="Arial" w:hAnsi="Arial" w:cs="Arial"/>
          <w:b/>
        </w:rPr>
        <w:t>Rhestr Cyfeirnodi</w:t>
      </w:r>
    </w:p>
    <w:p w14:paraId="13FE08A4" w14:textId="732C31E1" w:rsidR="008B0BBD" w:rsidRPr="005E7149" w:rsidRDefault="008B0BBD" w:rsidP="008B0BBD">
      <w:pPr>
        <w:jc w:val="center"/>
        <w:rPr>
          <w:rFonts w:ascii="Arial" w:hAnsi="Arial" w:cs="Arial"/>
          <w:b/>
        </w:rPr>
      </w:pPr>
    </w:p>
    <w:p w14:paraId="018273F0" w14:textId="1FC72319" w:rsidR="00942256" w:rsidRPr="005E7149" w:rsidRDefault="008D2F19" w:rsidP="00942256">
      <w:pPr>
        <w:rPr>
          <w:rFonts w:ascii="Arial" w:hAnsi="Arial" w:cs="Arial"/>
          <w:snapToGrid w:val="0"/>
        </w:rPr>
      </w:pPr>
      <w:r w:rsidRPr="005E7149">
        <w:rPr>
          <w:rFonts w:ascii="Arial" w:hAnsi="Arial" w:cs="Arial"/>
          <w:snapToGrid w:val="0"/>
        </w:rPr>
        <w:t xml:space="preserve">Estyn (2013) </w:t>
      </w:r>
      <w:r w:rsidR="003A09FF" w:rsidRPr="005E7149">
        <w:rPr>
          <w:rFonts w:ascii="Arial" w:hAnsi="Arial" w:cs="Arial"/>
          <w:snapToGrid w:val="0"/>
        </w:rPr>
        <w:t>“</w:t>
      </w:r>
      <w:r w:rsidRPr="005E7149">
        <w:rPr>
          <w:rFonts w:ascii="Arial" w:hAnsi="Arial" w:cs="Arial"/>
          <w:i/>
          <w:snapToGrid w:val="0"/>
        </w:rPr>
        <w:t>Cymraeg yn y Cyfnod Sylfae</w:t>
      </w:r>
      <w:r w:rsidR="003A09FF" w:rsidRPr="005E7149">
        <w:rPr>
          <w:rFonts w:ascii="Arial" w:hAnsi="Arial" w:cs="Arial"/>
          <w:i/>
          <w:snapToGrid w:val="0"/>
        </w:rPr>
        <w:t>n.”</w:t>
      </w:r>
      <w:r w:rsidRPr="005E7149">
        <w:rPr>
          <w:rFonts w:ascii="Arial" w:hAnsi="Arial" w:cs="Arial"/>
          <w:i/>
          <w:snapToGrid w:val="0"/>
        </w:rPr>
        <w:t xml:space="preserve"> </w:t>
      </w:r>
      <w:r w:rsidRPr="005E7149">
        <w:rPr>
          <w:rFonts w:ascii="Arial" w:hAnsi="Arial" w:cs="Arial"/>
          <w:snapToGrid w:val="0"/>
        </w:rPr>
        <w:t>Caerdydd: Estyn.</w:t>
      </w:r>
    </w:p>
    <w:p w14:paraId="6D1DB664" w14:textId="27EB0D58" w:rsidR="008D2F19" w:rsidRPr="005E7149" w:rsidRDefault="008D2F19" w:rsidP="00942256">
      <w:pPr>
        <w:rPr>
          <w:rFonts w:ascii="Arial" w:hAnsi="Arial" w:cs="Arial"/>
          <w:b/>
        </w:rPr>
      </w:pPr>
    </w:p>
    <w:p w14:paraId="7F6BBBE9" w14:textId="269BAD99" w:rsidR="008D2F19" w:rsidRPr="005E7149" w:rsidRDefault="008D2F19" w:rsidP="00942256">
      <w:pPr>
        <w:rPr>
          <w:rFonts w:ascii="Arial" w:hAnsi="Arial" w:cs="Arial"/>
          <w:snapToGrid w:val="0"/>
        </w:rPr>
      </w:pPr>
      <w:r w:rsidRPr="005E7149">
        <w:rPr>
          <w:rFonts w:ascii="Arial" w:hAnsi="Arial" w:cs="Arial"/>
          <w:snapToGrid w:val="0"/>
        </w:rPr>
        <w:t xml:space="preserve">Llywodraeth Cymru (2015) </w:t>
      </w:r>
      <w:r w:rsidR="003A09FF" w:rsidRPr="005E7149">
        <w:rPr>
          <w:rFonts w:ascii="Arial" w:hAnsi="Arial" w:cs="Arial"/>
          <w:snapToGrid w:val="0"/>
        </w:rPr>
        <w:t>“</w:t>
      </w:r>
      <w:r w:rsidRPr="005E7149">
        <w:rPr>
          <w:rFonts w:ascii="Arial" w:hAnsi="Arial" w:cs="Arial"/>
          <w:i/>
          <w:snapToGrid w:val="0"/>
        </w:rPr>
        <w:t>Rhaglen Astudio ar gyfer Cymraeg Cyfnodau Allweddol 2-3</w:t>
      </w:r>
      <w:r w:rsidR="003A09FF" w:rsidRPr="005E7149">
        <w:rPr>
          <w:rFonts w:ascii="Arial" w:hAnsi="Arial" w:cs="Arial"/>
          <w:i/>
          <w:snapToGrid w:val="0"/>
        </w:rPr>
        <w:t xml:space="preserve">.” </w:t>
      </w:r>
      <w:r w:rsidR="003A09FF" w:rsidRPr="005E7149">
        <w:rPr>
          <w:rFonts w:ascii="Arial" w:hAnsi="Arial" w:cs="Arial"/>
          <w:snapToGrid w:val="0"/>
        </w:rPr>
        <w:t xml:space="preserve">Caerdydd: Llywodraeth Cymru. </w:t>
      </w:r>
    </w:p>
    <w:p w14:paraId="7BF836EB" w14:textId="77777777" w:rsidR="00806E3A" w:rsidRPr="005E7149" w:rsidRDefault="00806E3A" w:rsidP="00806E3A">
      <w:pPr>
        <w:rPr>
          <w:rFonts w:ascii="Arial" w:hAnsi="Arial" w:cs="Arial"/>
          <w:snapToGrid w:val="0"/>
        </w:rPr>
      </w:pPr>
    </w:p>
    <w:p w14:paraId="1CDE994F" w14:textId="15D73425" w:rsidR="00806E3A" w:rsidRPr="005E7149" w:rsidRDefault="00806E3A" w:rsidP="00806E3A">
      <w:pPr>
        <w:rPr>
          <w:rFonts w:ascii="Arial" w:hAnsi="Arial" w:cs="Arial"/>
        </w:rPr>
      </w:pPr>
      <w:r w:rsidRPr="005E7149">
        <w:rPr>
          <w:rFonts w:ascii="Arial" w:hAnsi="Arial" w:cs="Arial"/>
        </w:rPr>
        <w:t>Llywodraeth Cymru (2019) “</w:t>
      </w:r>
      <w:r w:rsidRPr="005E7149">
        <w:rPr>
          <w:rFonts w:ascii="Arial" w:hAnsi="Arial" w:cs="Arial"/>
          <w:i/>
        </w:rPr>
        <w:t xml:space="preserve">Canllaw i Gwricwlwm i Gymru 2022.” </w:t>
      </w:r>
      <w:r w:rsidRPr="005E7149">
        <w:rPr>
          <w:rFonts w:ascii="Arial" w:hAnsi="Arial" w:cs="Arial"/>
        </w:rPr>
        <w:t xml:space="preserve">Caerdydd:Y Goron. </w:t>
      </w:r>
    </w:p>
    <w:p w14:paraId="22AC20E7" w14:textId="77777777" w:rsidR="00806E3A" w:rsidRPr="005E7149" w:rsidRDefault="00806E3A" w:rsidP="00806E3A">
      <w:pPr>
        <w:rPr>
          <w:rFonts w:ascii="Arial" w:hAnsi="Arial" w:cs="Arial"/>
          <w:b/>
        </w:rPr>
      </w:pPr>
    </w:p>
    <w:p w14:paraId="29C25CE6" w14:textId="35282B79" w:rsidR="003A09FF" w:rsidRPr="005E7149" w:rsidRDefault="003A09FF" w:rsidP="003A09FF">
      <w:pPr>
        <w:rPr>
          <w:rFonts w:ascii="Arial" w:hAnsi="Arial" w:cs="Arial"/>
        </w:rPr>
      </w:pPr>
      <w:r w:rsidRPr="005E7149">
        <w:rPr>
          <w:rFonts w:ascii="Arial" w:hAnsi="Arial" w:cs="Arial"/>
        </w:rPr>
        <w:t xml:space="preserve">Redknap,C et al. (goln) (2006) </w:t>
      </w:r>
      <w:r w:rsidR="009C4A01" w:rsidRPr="005E7149">
        <w:rPr>
          <w:rFonts w:ascii="Arial" w:hAnsi="Arial" w:cs="Arial"/>
        </w:rPr>
        <w:t>“</w:t>
      </w:r>
      <w:r w:rsidRPr="005E7149">
        <w:rPr>
          <w:rFonts w:ascii="Arial" w:hAnsi="Arial" w:cs="Arial"/>
          <w:i/>
        </w:rPr>
        <w:t>Addysg Cyfrwng Cymraeg a Dwyieithog</w:t>
      </w:r>
      <w:r w:rsidR="009C4A01" w:rsidRPr="005E7149">
        <w:rPr>
          <w:rFonts w:ascii="Arial" w:hAnsi="Arial" w:cs="Arial"/>
          <w:i/>
        </w:rPr>
        <w:t xml:space="preserve">.” </w:t>
      </w:r>
      <w:r w:rsidRPr="005E7149">
        <w:rPr>
          <w:rFonts w:ascii="Arial" w:hAnsi="Arial" w:cs="Arial"/>
          <w:i/>
        </w:rPr>
        <w:t xml:space="preserve"> </w:t>
      </w:r>
      <w:r w:rsidRPr="005E7149">
        <w:rPr>
          <w:rFonts w:ascii="Arial" w:hAnsi="Arial" w:cs="Arial"/>
        </w:rPr>
        <w:t>Bangor:Ysgol Addysg Prifysgol Cymru Bangor.</w:t>
      </w:r>
    </w:p>
    <w:p w14:paraId="7CCEA5BA" w14:textId="1EB8CA08" w:rsidR="003A09FF" w:rsidRPr="005E7149" w:rsidRDefault="003A09FF" w:rsidP="00942256">
      <w:pPr>
        <w:rPr>
          <w:rFonts w:ascii="Arial" w:hAnsi="Arial" w:cs="Arial"/>
          <w:b/>
        </w:rPr>
      </w:pPr>
    </w:p>
    <w:p w14:paraId="441CF43D"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71552" behindDoc="0" locked="0" layoutInCell="1" allowOverlap="1" wp14:anchorId="44780D0C" wp14:editId="4C996E8F">
                <wp:simplePos x="0" y="0"/>
                <wp:positionH relativeFrom="column">
                  <wp:posOffset>736600</wp:posOffset>
                </wp:positionH>
                <wp:positionV relativeFrom="paragraph">
                  <wp:posOffset>-495300</wp:posOffset>
                </wp:positionV>
                <wp:extent cx="4698365" cy="685800"/>
                <wp:effectExtent l="0" t="0" r="635" b="0"/>
                <wp:wrapNone/>
                <wp:docPr id="14" name="Text Box 14"/>
                <wp:cNvGraphicFramePr/>
                <a:graphic xmlns:a="http://schemas.openxmlformats.org/drawingml/2006/main">
                  <a:graphicData uri="http://schemas.microsoft.com/office/word/2010/wordprocessingShape">
                    <wps:wsp>
                      <wps:cNvSpPr txBox="1"/>
                      <wps:spPr>
                        <a:xfrm>
                          <a:off x="0" y="0"/>
                          <a:ext cx="4698365" cy="685800"/>
                        </a:xfrm>
                        <a:prstGeom prst="rect">
                          <a:avLst/>
                        </a:prstGeom>
                        <a:solidFill>
                          <a:schemeClr val="lt1"/>
                        </a:solidFill>
                        <a:ln w="6350">
                          <a:noFill/>
                        </a:ln>
                      </wps:spPr>
                      <wps:txbx>
                        <w:txbxContent>
                          <w:p w14:paraId="59E341F5" w14:textId="77777777" w:rsidR="00D1268B" w:rsidRDefault="00D1268B" w:rsidP="00D1268B">
                            <w:pPr>
                              <w:jc w:val="center"/>
                            </w:pPr>
                            <w:r>
                              <w:rPr>
                                <w:b/>
                              </w:rPr>
                              <w:t xml:space="preserve">Atodiad 1 </w:t>
                            </w:r>
                            <w:r>
                              <w:t xml:space="preserve">– Cynllun Gwers ar dreigladau ar ôl ‘ei’ yn wrywaidd ac yn fenywaidd. </w:t>
                            </w:r>
                          </w:p>
                          <w:p w14:paraId="7E663A34" w14:textId="77777777" w:rsidR="00D1268B" w:rsidRDefault="00D1268B" w:rsidP="00D1268B">
                            <w:pPr>
                              <w:jc w:val="center"/>
                            </w:pPr>
                          </w:p>
                          <w:p w14:paraId="32D3D3CE" w14:textId="77777777" w:rsidR="00D1268B" w:rsidRDefault="00D1268B" w:rsidP="00D12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4780D0C" id="_x0000_t202" coordsize="21600,21600" o:spt="202" path="m,l,21600r21600,l21600,xe">
                <v:stroke joinstyle="miter"/>
                <v:path gradientshapeok="t" o:connecttype="rect"/>
              </v:shapetype>
              <v:shape id="Text Box 14" o:spid="_x0000_s1026" type="#_x0000_t202" style="position:absolute;margin-left:58pt;margin-top:-39pt;width:369.95pt;height:54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" fillcolor="white [3201]" stroked="f" strokeweight=".5pt">
                <v:textbox>
                  <w:txbxContent>
                    <w:p w14:paraId="59E341F5" w14:textId="77777777" w:rsidR="00D1268B" w:rsidRDefault="00D1268B" w:rsidP="00D1268B">
                      <w:pPr>
                        <w:jc w:val="center"/>
                      </w:pPr>
                      <w:r>
                        <w:rPr>
                          <w:b/>
                        </w:rPr>
                        <w:t xml:space="preserve">Atodiad 1 </w:t>
                      </w:r>
                      <w:r>
                        <w:t xml:space="preserve">– Cynllun Gwers ar dreigladau ar ôl ‘ei’ yn wrywaidd ac yn fenywaidd. </w:t>
                      </w:r>
                    </w:p>
                    <w:p w14:paraId="7E663A34" w14:textId="77777777" w:rsidR="00D1268B" w:rsidRDefault="00D1268B" w:rsidP="00D1268B">
                      <w:pPr>
                        <w:jc w:val="center"/>
                      </w:pPr>
                    </w:p>
                    <w:p w14:paraId="32D3D3CE" w14:textId="77777777" w:rsidR="00D1268B" w:rsidRDefault="00D1268B" w:rsidP="00D1268B"/>
                  </w:txbxContent>
                </v:textbox>
              </v:shape>
            </w:pict>
          </mc:Fallback>
        </mc:AlternateContent>
      </w:r>
    </w:p>
    <w:p w14:paraId="25D2ADEA" w14:textId="77777777" w:rsidR="00D1268B" w:rsidRPr="005E7149" w:rsidRDefault="00D1268B" w:rsidP="00D1268B">
      <w:pPr>
        <w:rPr>
          <w:rFonts w:ascii="Arial" w:hAnsi="Arial" w:cs="Arial"/>
        </w:rPr>
      </w:pPr>
    </w:p>
    <w:tbl>
      <w:tblPr>
        <w:tblStyle w:val="TableGrid"/>
        <w:tblW w:w="0" w:type="auto"/>
        <w:tblLook w:val="04A0" w:firstRow="1" w:lastRow="0" w:firstColumn="1" w:lastColumn="0" w:noHBand="0" w:noVBand="1"/>
      </w:tblPr>
      <w:tblGrid>
        <w:gridCol w:w="2230"/>
        <w:gridCol w:w="3360"/>
        <w:gridCol w:w="1257"/>
        <w:gridCol w:w="2163"/>
      </w:tblGrid>
      <w:tr w:rsidR="00D1268B" w:rsidRPr="005E7149" w14:paraId="23D77D21" w14:textId="77777777" w:rsidTr="00682851">
        <w:tc>
          <w:tcPr>
            <w:tcW w:w="2252" w:type="dxa"/>
            <w:shd w:val="clear" w:color="auto" w:fill="auto"/>
          </w:tcPr>
          <w:p w14:paraId="1E66B71D" w14:textId="77777777" w:rsidR="00D1268B" w:rsidRPr="005E7149" w:rsidRDefault="00D1268B" w:rsidP="00682851">
            <w:pPr>
              <w:rPr>
                <w:rFonts w:ascii="Arial" w:hAnsi="Arial" w:cs="Arial"/>
              </w:rPr>
            </w:pPr>
            <w:r w:rsidRPr="005E7149">
              <w:rPr>
                <w:rFonts w:ascii="Arial" w:hAnsi="Arial" w:cs="Arial"/>
              </w:rPr>
              <w:t xml:space="preserve">Darpar Athro </w:t>
            </w:r>
          </w:p>
        </w:tc>
        <w:tc>
          <w:tcPr>
            <w:tcW w:w="3555" w:type="dxa"/>
          </w:tcPr>
          <w:p w14:paraId="658B837D" w14:textId="77777777" w:rsidR="00D1268B" w:rsidRPr="005E7149" w:rsidRDefault="00D1268B" w:rsidP="00682851">
            <w:pPr>
              <w:rPr>
                <w:rFonts w:ascii="Arial" w:hAnsi="Arial" w:cs="Arial"/>
              </w:rPr>
            </w:pPr>
            <w:r w:rsidRPr="005E7149">
              <w:rPr>
                <w:rFonts w:ascii="Arial" w:hAnsi="Arial" w:cs="Arial"/>
              </w:rPr>
              <w:t>Heledd Mai Jones.</w:t>
            </w:r>
          </w:p>
        </w:tc>
        <w:tc>
          <w:tcPr>
            <w:tcW w:w="950" w:type="dxa"/>
            <w:shd w:val="clear" w:color="auto" w:fill="auto"/>
          </w:tcPr>
          <w:p w14:paraId="344035D7" w14:textId="77777777" w:rsidR="00D1268B" w:rsidRPr="005E7149" w:rsidRDefault="00D1268B" w:rsidP="00682851">
            <w:pPr>
              <w:rPr>
                <w:rFonts w:ascii="Arial" w:hAnsi="Arial" w:cs="Arial"/>
              </w:rPr>
            </w:pPr>
            <w:r w:rsidRPr="005E7149">
              <w:rPr>
                <w:rFonts w:ascii="Arial" w:hAnsi="Arial" w:cs="Arial"/>
              </w:rPr>
              <w:t>Dosbarth:</w:t>
            </w:r>
          </w:p>
        </w:tc>
        <w:tc>
          <w:tcPr>
            <w:tcW w:w="2253" w:type="dxa"/>
          </w:tcPr>
          <w:p w14:paraId="1E5E545F" w14:textId="77777777" w:rsidR="00D1268B" w:rsidRPr="005E7149" w:rsidRDefault="00D1268B" w:rsidP="00682851">
            <w:pPr>
              <w:rPr>
                <w:rFonts w:ascii="Arial" w:hAnsi="Arial" w:cs="Arial"/>
              </w:rPr>
            </w:pPr>
            <w:r w:rsidRPr="005E7149">
              <w:rPr>
                <w:rFonts w:ascii="Arial" w:hAnsi="Arial" w:cs="Arial"/>
              </w:rPr>
              <w:t>Blwyddyn 5.</w:t>
            </w:r>
          </w:p>
        </w:tc>
      </w:tr>
      <w:tr w:rsidR="00D1268B" w:rsidRPr="005E7149" w14:paraId="58B204D0" w14:textId="77777777" w:rsidTr="00682851">
        <w:tc>
          <w:tcPr>
            <w:tcW w:w="2252" w:type="dxa"/>
            <w:shd w:val="clear" w:color="auto" w:fill="auto"/>
          </w:tcPr>
          <w:p w14:paraId="1CE832CF" w14:textId="77777777" w:rsidR="00D1268B" w:rsidRPr="005E7149" w:rsidRDefault="00D1268B" w:rsidP="00682851">
            <w:pPr>
              <w:rPr>
                <w:rFonts w:ascii="Arial" w:hAnsi="Arial" w:cs="Arial"/>
              </w:rPr>
            </w:pPr>
            <w:r w:rsidRPr="005E7149">
              <w:rPr>
                <w:rFonts w:ascii="Arial" w:hAnsi="Arial" w:cs="Arial"/>
              </w:rPr>
              <w:t>Maes Dysgu a Phrofiad neu Bwnc</w:t>
            </w:r>
          </w:p>
        </w:tc>
        <w:tc>
          <w:tcPr>
            <w:tcW w:w="3555" w:type="dxa"/>
          </w:tcPr>
          <w:p w14:paraId="12F1DE2F" w14:textId="77777777" w:rsidR="00D1268B" w:rsidRPr="005E7149" w:rsidRDefault="00D1268B" w:rsidP="00682851">
            <w:pPr>
              <w:rPr>
                <w:rFonts w:ascii="Arial" w:hAnsi="Arial" w:cs="Arial"/>
              </w:rPr>
            </w:pPr>
            <w:r w:rsidRPr="005E7149">
              <w:rPr>
                <w:rFonts w:ascii="Arial" w:hAnsi="Arial" w:cs="Arial"/>
              </w:rPr>
              <w:t>Iaith, Llythrennedd a Chyfathrebu.</w:t>
            </w:r>
          </w:p>
        </w:tc>
        <w:tc>
          <w:tcPr>
            <w:tcW w:w="950" w:type="dxa"/>
            <w:shd w:val="clear" w:color="auto" w:fill="auto"/>
          </w:tcPr>
          <w:p w14:paraId="63E56047" w14:textId="77777777" w:rsidR="00D1268B" w:rsidRPr="005E7149" w:rsidRDefault="00D1268B" w:rsidP="00682851">
            <w:pPr>
              <w:rPr>
                <w:rFonts w:ascii="Arial" w:hAnsi="Arial" w:cs="Arial"/>
              </w:rPr>
            </w:pPr>
            <w:r w:rsidRPr="005E7149">
              <w:rPr>
                <w:rFonts w:ascii="Arial" w:hAnsi="Arial" w:cs="Arial"/>
              </w:rPr>
              <w:t>Dyddiad:</w:t>
            </w:r>
          </w:p>
        </w:tc>
        <w:tc>
          <w:tcPr>
            <w:tcW w:w="2253" w:type="dxa"/>
          </w:tcPr>
          <w:p w14:paraId="71AB6E43" w14:textId="77777777" w:rsidR="00D1268B" w:rsidRPr="005E7149" w:rsidRDefault="00D1268B" w:rsidP="00682851">
            <w:pPr>
              <w:rPr>
                <w:rFonts w:ascii="Arial" w:hAnsi="Arial" w:cs="Arial"/>
              </w:rPr>
            </w:pPr>
            <w:r w:rsidRPr="005E7149">
              <w:rPr>
                <w:rFonts w:ascii="Arial" w:hAnsi="Arial" w:cs="Arial"/>
              </w:rPr>
              <w:t xml:space="preserve">14.1.2020. </w:t>
            </w:r>
          </w:p>
        </w:tc>
      </w:tr>
      <w:tr w:rsidR="00D1268B" w:rsidRPr="005E7149" w14:paraId="54A2B1DF" w14:textId="77777777" w:rsidTr="00682851">
        <w:tc>
          <w:tcPr>
            <w:tcW w:w="2252" w:type="dxa"/>
            <w:shd w:val="clear" w:color="auto" w:fill="auto"/>
          </w:tcPr>
          <w:p w14:paraId="406F7ECC" w14:textId="77777777" w:rsidR="00D1268B" w:rsidRPr="005E7149" w:rsidRDefault="00D1268B" w:rsidP="00682851">
            <w:pPr>
              <w:rPr>
                <w:rFonts w:ascii="Arial" w:hAnsi="Arial" w:cs="Arial"/>
              </w:rPr>
            </w:pPr>
            <w:r w:rsidRPr="005E7149">
              <w:rPr>
                <w:rFonts w:ascii="Arial" w:hAnsi="Arial" w:cs="Arial"/>
              </w:rPr>
              <w:t>Ffocws Gwers:</w:t>
            </w:r>
          </w:p>
        </w:tc>
        <w:tc>
          <w:tcPr>
            <w:tcW w:w="6758" w:type="dxa"/>
            <w:gridSpan w:val="3"/>
          </w:tcPr>
          <w:p w14:paraId="10602CC8" w14:textId="77777777" w:rsidR="00D1268B" w:rsidRPr="005E7149" w:rsidRDefault="00D1268B" w:rsidP="00682851">
            <w:pPr>
              <w:rPr>
                <w:rFonts w:ascii="Arial" w:hAnsi="Arial" w:cs="Arial"/>
              </w:rPr>
            </w:pPr>
            <w:r w:rsidRPr="005E7149">
              <w:rPr>
                <w:rFonts w:ascii="Arial" w:hAnsi="Arial" w:cs="Arial"/>
              </w:rPr>
              <w:t xml:space="preserve">I dreiglo ar ôl ‘ei’ gwrywaidd a benywaidd. </w:t>
            </w:r>
          </w:p>
        </w:tc>
      </w:tr>
      <w:tr w:rsidR="00D1268B" w:rsidRPr="005E7149" w14:paraId="697BCE9F" w14:textId="77777777" w:rsidTr="00682851">
        <w:tc>
          <w:tcPr>
            <w:tcW w:w="2252" w:type="dxa"/>
            <w:shd w:val="clear" w:color="auto" w:fill="auto"/>
          </w:tcPr>
          <w:p w14:paraId="008EA137" w14:textId="77777777" w:rsidR="00D1268B" w:rsidRPr="005E7149" w:rsidRDefault="00D1268B" w:rsidP="00682851">
            <w:pPr>
              <w:rPr>
                <w:rFonts w:ascii="Arial" w:hAnsi="Arial" w:cs="Arial"/>
              </w:rPr>
            </w:pPr>
            <w:r w:rsidRPr="005E7149">
              <w:rPr>
                <w:rFonts w:ascii="Arial" w:hAnsi="Arial" w:cs="Arial"/>
              </w:rPr>
              <w:lastRenderedPageBreak/>
              <w:t xml:space="preserve">Cysylltiadau ystyrlon â'r Cwricwlwm </w:t>
            </w:r>
          </w:p>
        </w:tc>
        <w:tc>
          <w:tcPr>
            <w:tcW w:w="6758" w:type="dxa"/>
            <w:gridSpan w:val="3"/>
          </w:tcPr>
          <w:p w14:paraId="7ACB6F5A" w14:textId="77777777" w:rsidR="00D1268B" w:rsidRPr="005E7149" w:rsidRDefault="00D1268B" w:rsidP="00682851">
            <w:pPr>
              <w:pStyle w:val="NormalWeb"/>
              <w:rPr>
                <w:rFonts w:ascii="Arial" w:hAnsi="Arial" w:cs="Arial"/>
              </w:rPr>
            </w:pPr>
            <w:r w:rsidRPr="005E7149">
              <w:rPr>
                <w:rFonts w:ascii="Arial" w:hAnsi="Arial" w:cs="Arial"/>
              </w:rPr>
              <w:t xml:space="preserve">Gallaf ddefnyddio’r hyn rwy’n ei wybod am fathau cyffredin o dreigladau i bennu ystyr. </w:t>
            </w:r>
          </w:p>
        </w:tc>
      </w:tr>
      <w:tr w:rsidR="00D1268B" w:rsidRPr="005E7149" w14:paraId="3D76B2AC" w14:textId="77777777" w:rsidTr="00682851">
        <w:tc>
          <w:tcPr>
            <w:tcW w:w="2252" w:type="dxa"/>
            <w:shd w:val="clear" w:color="auto" w:fill="auto"/>
          </w:tcPr>
          <w:p w14:paraId="4DB2A9F7" w14:textId="77777777" w:rsidR="00D1268B" w:rsidRPr="005E7149" w:rsidRDefault="00D1268B" w:rsidP="00682851">
            <w:pPr>
              <w:rPr>
                <w:rFonts w:ascii="Arial" w:hAnsi="Arial" w:cs="Arial"/>
              </w:rPr>
            </w:pPr>
            <w:r w:rsidRPr="005E7149">
              <w:rPr>
                <w:rFonts w:ascii="Arial" w:hAnsi="Arial" w:cs="Arial"/>
              </w:rPr>
              <w:t>Cysylltiadau ystyrlon â:</w:t>
            </w:r>
          </w:p>
          <w:p w14:paraId="5A2F3A67" w14:textId="77777777" w:rsidR="00D1268B" w:rsidRPr="005E7149" w:rsidRDefault="00D1268B" w:rsidP="00682851">
            <w:pPr>
              <w:rPr>
                <w:rFonts w:ascii="Arial" w:hAnsi="Arial" w:cs="Arial"/>
              </w:rPr>
            </w:pPr>
            <w:r w:rsidRPr="005E7149">
              <w:rPr>
                <w:rFonts w:ascii="Arial" w:hAnsi="Arial" w:cs="Arial"/>
              </w:rPr>
              <w:t>Chyfrifoldebau trawsgwricwlaidd</w:t>
            </w:r>
          </w:p>
        </w:tc>
        <w:tc>
          <w:tcPr>
            <w:tcW w:w="6758" w:type="dxa"/>
            <w:gridSpan w:val="3"/>
          </w:tcPr>
          <w:p w14:paraId="60E05ACE" w14:textId="77777777" w:rsidR="00D1268B" w:rsidRPr="005E7149" w:rsidRDefault="00D1268B" w:rsidP="00682851">
            <w:pPr>
              <w:rPr>
                <w:rFonts w:ascii="Arial" w:hAnsi="Arial" w:cs="Arial"/>
                <w:b/>
              </w:rPr>
            </w:pPr>
            <w:r w:rsidRPr="005E7149">
              <w:rPr>
                <w:rFonts w:ascii="Arial" w:hAnsi="Arial" w:cs="Arial"/>
                <w:b/>
              </w:rPr>
              <w:t xml:space="preserve">Rhifedd – </w:t>
            </w:r>
            <w:r w:rsidRPr="005E7149">
              <w:rPr>
                <w:rFonts w:ascii="Arial" w:hAnsi="Arial" w:cs="Arial"/>
              </w:rPr>
              <w:t>adnabod y camau a’r wybodaeth briodol sydd eu hangen er mwyn cwblhau’r dasg neu gyrraedd datrysiad.</w:t>
            </w:r>
          </w:p>
          <w:p w14:paraId="1A08856D" w14:textId="77777777" w:rsidR="00D1268B" w:rsidRPr="005E7149" w:rsidRDefault="00D1268B" w:rsidP="00682851">
            <w:pPr>
              <w:rPr>
                <w:rFonts w:ascii="Arial" w:hAnsi="Arial" w:cs="Arial"/>
                <w:b/>
              </w:rPr>
            </w:pPr>
          </w:p>
          <w:p w14:paraId="53F37259" w14:textId="77777777" w:rsidR="00D1268B" w:rsidRPr="005E7149" w:rsidRDefault="00D1268B" w:rsidP="00682851">
            <w:pPr>
              <w:rPr>
                <w:rFonts w:ascii="Arial" w:hAnsi="Arial" w:cs="Arial"/>
                <w:b/>
              </w:rPr>
            </w:pPr>
            <w:r w:rsidRPr="005E7149">
              <w:rPr>
                <w:rFonts w:ascii="Arial" w:hAnsi="Arial" w:cs="Arial"/>
                <w:b/>
              </w:rPr>
              <w:t xml:space="preserve">Llythrennedd – </w:t>
            </w:r>
            <w:r w:rsidRPr="005E7149">
              <w:rPr>
                <w:rFonts w:ascii="Arial" w:hAnsi="Arial" w:cs="Arial"/>
              </w:rPr>
              <w:t>treiglo’n gywir yn arbennig ar ôl y rhan fwyaf o’r arddodiaid a’r rhagenwau,</w:t>
            </w:r>
            <w:r w:rsidRPr="005E7149">
              <w:rPr>
                <w:rFonts w:ascii="Arial" w:hAnsi="Arial" w:cs="Arial"/>
                <w:i/>
                <w:iCs/>
              </w:rPr>
              <w:t xml:space="preserve"> e.e. am funud, dy fam.</w:t>
            </w:r>
          </w:p>
        </w:tc>
      </w:tr>
      <w:tr w:rsidR="00D1268B" w:rsidRPr="005E7149" w14:paraId="6A09491F" w14:textId="77777777" w:rsidTr="00682851">
        <w:tc>
          <w:tcPr>
            <w:tcW w:w="9010" w:type="dxa"/>
            <w:gridSpan w:val="4"/>
            <w:shd w:val="clear" w:color="auto" w:fill="auto"/>
          </w:tcPr>
          <w:p w14:paraId="0DB1515F" w14:textId="77777777" w:rsidR="00D1268B" w:rsidRPr="005E7149" w:rsidRDefault="00D1268B" w:rsidP="00682851">
            <w:pPr>
              <w:rPr>
                <w:rFonts w:ascii="Arial" w:hAnsi="Arial" w:cs="Arial"/>
              </w:rPr>
            </w:pPr>
            <w:r w:rsidRPr="005E7149">
              <w:rPr>
                <w:rFonts w:ascii="Arial" w:hAnsi="Arial" w:cs="Arial"/>
              </w:rPr>
              <w:t>Targedau Personol (Cysylltiedig â SAC ac wedi eu nodi mewn adolygiad wythnosol)</w:t>
            </w:r>
          </w:p>
          <w:p w14:paraId="668B57AA" w14:textId="77777777" w:rsidR="00D1268B" w:rsidRPr="005E7149" w:rsidRDefault="00D1268B" w:rsidP="00682851">
            <w:pPr>
              <w:rPr>
                <w:rFonts w:ascii="Arial" w:hAnsi="Arial" w:cs="Arial"/>
              </w:rPr>
            </w:pPr>
          </w:p>
          <w:p w14:paraId="0AAF10C5" w14:textId="77777777" w:rsidR="00D1268B" w:rsidRPr="005E7149" w:rsidRDefault="00D1268B" w:rsidP="00682851">
            <w:pPr>
              <w:autoSpaceDE w:val="0"/>
              <w:autoSpaceDN w:val="0"/>
              <w:adjustRightInd w:val="0"/>
              <w:rPr>
                <w:rFonts w:ascii="Arial" w:hAnsi="Arial" w:cs="Arial"/>
                <w:iCs/>
                <w:color w:val="353535"/>
              </w:rPr>
            </w:pPr>
            <w:r w:rsidRPr="005E7149">
              <w:rPr>
                <w:rFonts w:ascii="Arial" w:hAnsi="Arial" w:cs="Arial"/>
                <w:iCs/>
                <w:color w:val="353535"/>
              </w:rPr>
              <w:t xml:space="preserve">Wedi i mi adlewyrchu ar fy nghyfnod ym mlwyddyn dau, penderfynais fod angen i mi wella ar fy nefnydd o nodweddion asesu ar gyfer dysgu yn ystod cynlluniau gwersi a gwersi â addysgwyd. </w:t>
            </w:r>
            <w:r w:rsidRPr="005E7149">
              <w:rPr>
                <w:rFonts w:ascii="Arial" w:hAnsi="Arial" w:cs="Arial"/>
                <w:color w:val="353535"/>
              </w:rPr>
              <w:t xml:space="preserve">Mae hyn yn gysylltiedig â Dilyniant o dan y safon SAC sy’n hyrwyddo Addysgeg Mireinio sef i ddeall </w:t>
            </w:r>
            <w:r w:rsidRPr="005E7149">
              <w:rPr>
                <w:rFonts w:ascii="Arial" w:hAnsi="Arial" w:cs="Arial"/>
                <w:iCs/>
                <w:color w:val="353535"/>
              </w:rPr>
              <w:t>a chyfleu ystod o ddibenion ac arferion ar gyfer asesu.</w:t>
            </w:r>
          </w:p>
          <w:p w14:paraId="7922FA47" w14:textId="77777777" w:rsidR="00D1268B" w:rsidRPr="005E7149" w:rsidRDefault="00D1268B" w:rsidP="00682851">
            <w:pPr>
              <w:autoSpaceDE w:val="0"/>
              <w:autoSpaceDN w:val="0"/>
              <w:adjustRightInd w:val="0"/>
              <w:rPr>
                <w:rFonts w:ascii="Arial" w:hAnsi="Arial" w:cs="Arial"/>
                <w:iCs/>
                <w:color w:val="353535"/>
              </w:rPr>
            </w:pPr>
          </w:p>
          <w:p w14:paraId="4DE87625" w14:textId="77777777" w:rsidR="00D1268B" w:rsidRPr="005E7149" w:rsidRDefault="00D1268B" w:rsidP="00682851">
            <w:pPr>
              <w:autoSpaceDE w:val="0"/>
              <w:autoSpaceDN w:val="0"/>
              <w:adjustRightInd w:val="0"/>
              <w:rPr>
                <w:rFonts w:ascii="Arial" w:hAnsi="Arial" w:cs="Arial"/>
                <w:iCs/>
                <w:color w:val="353535"/>
              </w:rPr>
            </w:pPr>
            <w:r w:rsidRPr="005E7149">
              <w:rPr>
                <w:rFonts w:ascii="Arial" w:hAnsi="Arial" w:cs="Arial"/>
                <w:iCs/>
                <w:color w:val="353535"/>
              </w:rPr>
              <w:t xml:space="preserve">Fy nharged iaith ar gyfer yr wythnos hon ydy gofalu am fy nhreigladau yn ystod cynllunio gwersi gan sicrhau fy mod yn darllen trwyddo’r gwaith er mwyn sicrhau cywirdeb. </w:t>
            </w:r>
            <w:r w:rsidRPr="005E7149">
              <w:rPr>
                <w:rFonts w:ascii="Arial" w:hAnsi="Arial" w:cs="Arial"/>
                <w:color w:val="353535"/>
              </w:rPr>
              <w:t xml:space="preserve">Mae hyn yn gysylltiedig â Dilyniant o dan y safon SAC sy’n hyrwyddo </w:t>
            </w:r>
            <w:r w:rsidRPr="005E7149">
              <w:rPr>
                <w:rFonts w:ascii="Arial" w:hAnsi="Arial" w:cs="Arial"/>
                <w:bCs/>
                <w:color w:val="353535"/>
              </w:rPr>
              <w:t>Sgiliau Cymraeg Dysgu Broffesiynol</w:t>
            </w:r>
            <w:r w:rsidRPr="005E7149">
              <w:rPr>
                <w:rFonts w:ascii="Arial" w:hAnsi="Arial" w:cs="Arial"/>
                <w:color w:val="353535"/>
              </w:rPr>
              <w:t xml:space="preserve"> sy’n nodi </w:t>
            </w:r>
            <w:r w:rsidRPr="005E7149">
              <w:rPr>
                <w:rFonts w:ascii="Arial" w:hAnsi="Arial" w:cs="Arial"/>
                <w:iCs/>
                <w:color w:val="353535"/>
              </w:rPr>
              <w:t>ymrwymiad i ddatblygu sgiliau personol gam wrth gam, o ran defnyddio’r Gymraeg.</w:t>
            </w:r>
          </w:p>
        </w:tc>
      </w:tr>
    </w:tbl>
    <w:p w14:paraId="014728BF" w14:textId="77777777" w:rsidR="00D1268B" w:rsidRPr="005E7149" w:rsidRDefault="00D1268B" w:rsidP="00D1268B">
      <w:pPr>
        <w:rPr>
          <w:rFonts w:ascii="Arial" w:hAnsi="Arial" w:cs="Arial"/>
        </w:rPr>
      </w:pPr>
    </w:p>
    <w:p w14:paraId="21F2CBE1" w14:textId="77777777" w:rsidR="00D1268B" w:rsidRPr="005E7149" w:rsidRDefault="00D1268B" w:rsidP="00D1268B">
      <w:pPr>
        <w:rPr>
          <w:rFonts w:ascii="Arial" w:hAnsi="Arial" w:cs="Arial"/>
        </w:rPr>
      </w:pPr>
    </w:p>
    <w:tbl>
      <w:tblPr>
        <w:tblStyle w:val="TableGrid"/>
        <w:tblW w:w="0" w:type="auto"/>
        <w:tblLook w:val="04A0" w:firstRow="1" w:lastRow="0" w:firstColumn="1" w:lastColumn="0" w:noHBand="0" w:noVBand="1"/>
      </w:tblPr>
      <w:tblGrid>
        <w:gridCol w:w="9010"/>
      </w:tblGrid>
      <w:tr w:rsidR="00D1268B" w:rsidRPr="005E7149" w14:paraId="3DF7DEC3" w14:textId="77777777" w:rsidTr="00682851">
        <w:tc>
          <w:tcPr>
            <w:tcW w:w="9010" w:type="dxa"/>
            <w:shd w:val="clear" w:color="auto" w:fill="D9E2F3" w:themeFill="accent1" w:themeFillTint="33"/>
          </w:tcPr>
          <w:p w14:paraId="7A843BD2" w14:textId="77777777" w:rsidR="00D1268B" w:rsidRPr="005E7149" w:rsidRDefault="00D1268B" w:rsidP="00682851">
            <w:pPr>
              <w:rPr>
                <w:rFonts w:ascii="Arial" w:hAnsi="Arial" w:cs="Arial"/>
              </w:rPr>
            </w:pPr>
            <w:r w:rsidRPr="005E7149">
              <w:rPr>
                <w:rFonts w:ascii="Arial" w:hAnsi="Arial" w:cs="Arial"/>
              </w:rPr>
              <w:t>Amcanion Dysgu (ffocws ar ddysgu – defnyddio geirfa ddealladwy):</w:t>
            </w:r>
          </w:p>
        </w:tc>
      </w:tr>
      <w:tr w:rsidR="00D1268B" w:rsidRPr="005E7149" w14:paraId="14C844B5" w14:textId="77777777" w:rsidTr="00682851">
        <w:tc>
          <w:tcPr>
            <w:tcW w:w="9010" w:type="dxa"/>
          </w:tcPr>
          <w:p w14:paraId="6929BD9F" w14:textId="77777777" w:rsidR="00D1268B" w:rsidRPr="005E7149" w:rsidRDefault="00D1268B" w:rsidP="00682851">
            <w:pPr>
              <w:rPr>
                <w:rFonts w:ascii="Arial" w:hAnsi="Arial" w:cs="Arial"/>
              </w:rPr>
            </w:pPr>
            <w:r w:rsidRPr="005E7149">
              <w:rPr>
                <w:rFonts w:ascii="Arial" w:hAnsi="Arial" w:cs="Arial"/>
              </w:rPr>
              <w:t>Bydd disgyblion yn dysgu i wneud y canlynol:</w:t>
            </w:r>
          </w:p>
          <w:p w14:paraId="015C745A" w14:textId="77777777" w:rsidR="00D1268B" w:rsidRPr="005E7149" w:rsidRDefault="00D1268B" w:rsidP="00682851">
            <w:pPr>
              <w:rPr>
                <w:rFonts w:ascii="Arial" w:hAnsi="Arial" w:cs="Arial"/>
              </w:rPr>
            </w:pPr>
          </w:p>
          <w:p w14:paraId="52E85046" w14:textId="77777777" w:rsidR="00D1268B" w:rsidRPr="005E7149" w:rsidRDefault="00D1268B" w:rsidP="00682851">
            <w:pPr>
              <w:pStyle w:val="ListParagraph"/>
              <w:numPr>
                <w:ilvl w:val="0"/>
                <w:numId w:val="4"/>
              </w:numPr>
              <w:rPr>
                <w:rFonts w:ascii="Arial" w:hAnsi="Arial" w:cs="Arial"/>
              </w:rPr>
            </w:pPr>
            <w:r w:rsidRPr="005E7149">
              <w:rPr>
                <w:rFonts w:ascii="Arial" w:hAnsi="Arial" w:cs="Arial"/>
              </w:rPr>
              <w:t>Deall bod ‘ei’ benywaidd yn treiglo’n llaes.</w:t>
            </w:r>
          </w:p>
          <w:p w14:paraId="355C7462" w14:textId="77777777" w:rsidR="00D1268B" w:rsidRPr="005E7149" w:rsidRDefault="00D1268B" w:rsidP="00682851">
            <w:pPr>
              <w:pStyle w:val="ListParagraph"/>
              <w:numPr>
                <w:ilvl w:val="0"/>
                <w:numId w:val="4"/>
              </w:numPr>
              <w:rPr>
                <w:rFonts w:ascii="Arial" w:hAnsi="Arial" w:cs="Arial"/>
              </w:rPr>
            </w:pPr>
            <w:r w:rsidRPr="005E7149">
              <w:rPr>
                <w:rFonts w:ascii="Arial" w:hAnsi="Arial" w:cs="Arial"/>
              </w:rPr>
              <w:t>Deall bod ‘ei’ gwrywaidd yn treiglo’n feddal.</w:t>
            </w:r>
          </w:p>
          <w:p w14:paraId="36E9A892" w14:textId="77777777" w:rsidR="00D1268B" w:rsidRPr="005E7149" w:rsidRDefault="00D1268B" w:rsidP="00682851">
            <w:pPr>
              <w:pStyle w:val="ListParagraph"/>
              <w:numPr>
                <w:ilvl w:val="0"/>
                <w:numId w:val="4"/>
              </w:numPr>
              <w:rPr>
                <w:rFonts w:ascii="Arial" w:hAnsi="Arial" w:cs="Arial"/>
              </w:rPr>
            </w:pPr>
            <w:r w:rsidRPr="005E7149">
              <w:rPr>
                <w:rFonts w:ascii="Arial" w:hAnsi="Arial" w:cs="Arial"/>
              </w:rPr>
              <w:t xml:space="preserve">Anodi rhannau’r corff gan dreiglo’n gywir. </w:t>
            </w:r>
          </w:p>
          <w:p w14:paraId="3CF4C221" w14:textId="77777777" w:rsidR="00D1268B" w:rsidRPr="005E7149" w:rsidRDefault="00D1268B" w:rsidP="00682851">
            <w:pPr>
              <w:rPr>
                <w:rFonts w:ascii="Arial" w:hAnsi="Arial" w:cs="Arial"/>
              </w:rPr>
            </w:pPr>
          </w:p>
        </w:tc>
      </w:tr>
    </w:tbl>
    <w:p w14:paraId="620089A0" w14:textId="77777777" w:rsidR="00D1268B" w:rsidRPr="005E7149" w:rsidRDefault="00D1268B" w:rsidP="00D1268B">
      <w:pPr>
        <w:rPr>
          <w:rFonts w:ascii="Arial" w:hAnsi="Arial" w:cs="Arial"/>
        </w:rPr>
      </w:pPr>
    </w:p>
    <w:p w14:paraId="49ACAFF7" w14:textId="77777777" w:rsidR="00D1268B" w:rsidRPr="005E7149" w:rsidRDefault="00D1268B" w:rsidP="00D1268B">
      <w:pPr>
        <w:rPr>
          <w:rFonts w:ascii="Arial" w:hAnsi="Arial" w:cs="Arial"/>
        </w:rPr>
      </w:pPr>
    </w:p>
    <w:tbl>
      <w:tblPr>
        <w:tblStyle w:val="TableGrid"/>
        <w:tblW w:w="0" w:type="auto"/>
        <w:tblLayout w:type="fixed"/>
        <w:tblLook w:val="04A0" w:firstRow="1" w:lastRow="0" w:firstColumn="1" w:lastColumn="0" w:noHBand="0" w:noVBand="1"/>
      </w:tblPr>
      <w:tblGrid>
        <w:gridCol w:w="4505"/>
        <w:gridCol w:w="4505"/>
      </w:tblGrid>
      <w:tr w:rsidR="00D1268B" w:rsidRPr="005E7149" w14:paraId="55B6FE29" w14:textId="77777777" w:rsidTr="00682851">
        <w:tc>
          <w:tcPr>
            <w:tcW w:w="4505" w:type="dxa"/>
            <w:shd w:val="clear" w:color="auto" w:fill="D9E2F3" w:themeFill="accent1" w:themeFillTint="33"/>
          </w:tcPr>
          <w:p w14:paraId="00E785B4" w14:textId="77777777" w:rsidR="00D1268B" w:rsidRPr="005E7149" w:rsidRDefault="00D1268B" w:rsidP="00682851">
            <w:pPr>
              <w:rPr>
                <w:rFonts w:ascii="Arial" w:hAnsi="Arial" w:cs="Arial"/>
              </w:rPr>
            </w:pPr>
            <w:r w:rsidRPr="005E7149">
              <w:rPr>
                <w:rFonts w:ascii="Arial" w:hAnsi="Arial" w:cs="Arial"/>
              </w:rPr>
              <w:t>Meini Prawf Llwyddiant (wedi eu cysylltu’n glir â phob Amcan Dysgu ac yn gysylltiedig â phroses a/neu gynnyrch dysgu)</w:t>
            </w:r>
          </w:p>
        </w:tc>
        <w:tc>
          <w:tcPr>
            <w:tcW w:w="4505" w:type="dxa"/>
            <w:shd w:val="clear" w:color="auto" w:fill="D9E2F3" w:themeFill="accent1" w:themeFillTint="33"/>
          </w:tcPr>
          <w:p w14:paraId="4D00FE3E" w14:textId="77777777" w:rsidR="00D1268B" w:rsidRPr="005E7149" w:rsidRDefault="00D1268B" w:rsidP="00682851">
            <w:pPr>
              <w:rPr>
                <w:rFonts w:ascii="Arial" w:hAnsi="Arial" w:cs="Arial"/>
              </w:rPr>
            </w:pPr>
            <w:r w:rsidRPr="005E7149">
              <w:rPr>
                <w:rFonts w:ascii="Arial" w:hAnsi="Arial" w:cs="Arial"/>
              </w:rPr>
              <w:t>Asesu Dysgu’r Disgyblion</w:t>
            </w:r>
          </w:p>
          <w:p w14:paraId="3A265EAD" w14:textId="77777777" w:rsidR="00D1268B" w:rsidRPr="005E7149" w:rsidRDefault="00D1268B" w:rsidP="00682851">
            <w:pPr>
              <w:rPr>
                <w:rFonts w:ascii="Arial" w:hAnsi="Arial" w:cs="Arial"/>
              </w:rPr>
            </w:pPr>
            <w:r w:rsidRPr="005E7149">
              <w:rPr>
                <w:rFonts w:ascii="Arial" w:hAnsi="Arial" w:cs="Arial"/>
              </w:rPr>
              <w:t>Tystiolaeth</w:t>
            </w:r>
          </w:p>
          <w:p w14:paraId="6D0AE318" w14:textId="77777777" w:rsidR="00D1268B" w:rsidRPr="005E7149" w:rsidRDefault="00D1268B" w:rsidP="00682851">
            <w:pPr>
              <w:rPr>
                <w:rFonts w:ascii="Arial" w:hAnsi="Arial" w:cs="Arial"/>
              </w:rPr>
            </w:pPr>
            <w:r w:rsidRPr="005E7149">
              <w:rPr>
                <w:rFonts w:ascii="Arial" w:hAnsi="Arial" w:cs="Arial"/>
              </w:rPr>
              <w:t xml:space="preserve"> (Beth sydd gan y dysgwyr i’w ddweud/ysgrifennu/gwneud/cynhyrchu i ddangos yr hyn a ddysgir)</w:t>
            </w:r>
          </w:p>
        </w:tc>
      </w:tr>
      <w:tr w:rsidR="00D1268B" w:rsidRPr="005E7149" w14:paraId="40E38D9D" w14:textId="77777777" w:rsidTr="00682851">
        <w:tc>
          <w:tcPr>
            <w:tcW w:w="4505" w:type="dxa"/>
          </w:tcPr>
          <w:p w14:paraId="68416134" w14:textId="77777777" w:rsidR="00D1268B" w:rsidRPr="005E7149" w:rsidRDefault="00D1268B" w:rsidP="00682851">
            <w:pPr>
              <w:rPr>
                <w:rFonts w:ascii="Arial" w:hAnsi="Arial" w:cs="Arial"/>
              </w:rPr>
            </w:pPr>
            <w:r w:rsidRPr="005E7149">
              <w:rPr>
                <w:rFonts w:ascii="Arial" w:hAnsi="Arial" w:cs="Arial"/>
              </w:rPr>
              <w:t>Rwy’n gallu/ Erbyn diwedd y wers byddaf yn gallu …</w:t>
            </w:r>
          </w:p>
          <w:p w14:paraId="2F3B00D4" w14:textId="77777777" w:rsidR="00D1268B" w:rsidRPr="005E7149" w:rsidRDefault="00D1268B" w:rsidP="00682851">
            <w:pPr>
              <w:rPr>
                <w:rFonts w:ascii="Arial" w:hAnsi="Arial" w:cs="Arial"/>
              </w:rPr>
            </w:pPr>
          </w:p>
          <w:p w14:paraId="059B7EF0" w14:textId="77777777" w:rsidR="00D1268B" w:rsidRPr="005E7149" w:rsidRDefault="00D1268B" w:rsidP="00682851">
            <w:pPr>
              <w:pStyle w:val="ListParagraph"/>
              <w:numPr>
                <w:ilvl w:val="0"/>
                <w:numId w:val="8"/>
              </w:numPr>
              <w:rPr>
                <w:rFonts w:ascii="Arial" w:hAnsi="Arial" w:cs="Arial"/>
              </w:rPr>
            </w:pPr>
            <w:r w:rsidRPr="005E7149">
              <w:rPr>
                <w:rFonts w:ascii="Arial" w:hAnsi="Arial" w:cs="Arial"/>
              </w:rPr>
              <w:t xml:space="preserve">Bydd y disgyblion yn medru cofio fod angen treiglad llaes ar ôl ‘ei’ benywaidd. </w:t>
            </w:r>
          </w:p>
          <w:p w14:paraId="39618053" w14:textId="77777777" w:rsidR="00D1268B" w:rsidRPr="005E7149" w:rsidRDefault="00D1268B" w:rsidP="00682851">
            <w:pPr>
              <w:pStyle w:val="ListParagraph"/>
              <w:numPr>
                <w:ilvl w:val="0"/>
                <w:numId w:val="8"/>
              </w:numPr>
              <w:rPr>
                <w:rFonts w:ascii="Arial" w:hAnsi="Arial" w:cs="Arial"/>
              </w:rPr>
            </w:pPr>
            <w:r w:rsidRPr="005E7149">
              <w:rPr>
                <w:rFonts w:ascii="Arial" w:hAnsi="Arial" w:cs="Arial"/>
              </w:rPr>
              <w:t>Fe fydd y disgyblion yn medru dwyn i gof bod angen treiglad meddal ar ôl ‘ei’ wrywaidd.</w:t>
            </w:r>
          </w:p>
          <w:p w14:paraId="6C84C066" w14:textId="77777777" w:rsidR="00D1268B" w:rsidRPr="005E7149" w:rsidRDefault="00D1268B" w:rsidP="00682851">
            <w:pPr>
              <w:pStyle w:val="ListParagraph"/>
              <w:numPr>
                <w:ilvl w:val="0"/>
                <w:numId w:val="8"/>
              </w:numPr>
              <w:rPr>
                <w:rFonts w:ascii="Arial" w:hAnsi="Arial" w:cs="Arial"/>
              </w:rPr>
            </w:pPr>
            <w:r w:rsidRPr="005E7149">
              <w:rPr>
                <w:rFonts w:ascii="Arial" w:hAnsi="Arial" w:cs="Arial"/>
              </w:rPr>
              <w:t>Bydd y disgyblion yn medru anodi gwahanol ddarnau o’r corff merched a bechgyn gan sicrhau bod y treiglad llaes/meddal yn gywir.</w:t>
            </w:r>
          </w:p>
        </w:tc>
        <w:tc>
          <w:tcPr>
            <w:tcW w:w="4505" w:type="dxa"/>
          </w:tcPr>
          <w:p w14:paraId="3BD5F780" w14:textId="77777777" w:rsidR="00D1268B" w:rsidRPr="005E7149" w:rsidRDefault="00D1268B" w:rsidP="00682851">
            <w:pPr>
              <w:pStyle w:val="ListParagraph"/>
              <w:numPr>
                <w:ilvl w:val="0"/>
                <w:numId w:val="9"/>
              </w:numPr>
              <w:rPr>
                <w:rFonts w:ascii="Arial" w:hAnsi="Arial" w:cs="Arial"/>
              </w:rPr>
            </w:pPr>
            <w:r w:rsidRPr="005E7149">
              <w:rPr>
                <w:rFonts w:ascii="Arial" w:hAnsi="Arial" w:cs="Arial"/>
              </w:rPr>
              <w:t>Trafodaeth yn y dosbarth am reol ‘ei’ benywaidd gan ddangos enghreifftiau o’r treiglad.</w:t>
            </w:r>
          </w:p>
          <w:p w14:paraId="1A84B973" w14:textId="77777777" w:rsidR="00D1268B" w:rsidRPr="005E7149" w:rsidRDefault="00D1268B" w:rsidP="00682851">
            <w:pPr>
              <w:pStyle w:val="ListParagraph"/>
              <w:numPr>
                <w:ilvl w:val="0"/>
                <w:numId w:val="9"/>
              </w:numPr>
              <w:rPr>
                <w:rFonts w:ascii="Arial" w:hAnsi="Arial" w:cs="Arial"/>
              </w:rPr>
            </w:pPr>
            <w:r w:rsidRPr="005E7149">
              <w:rPr>
                <w:rFonts w:ascii="Arial" w:hAnsi="Arial" w:cs="Arial"/>
              </w:rPr>
              <w:t>Trafodaeth yn y dosbarth am reol ‘ei’ wrywaidd gan ddangos enghreifftiau o’r treiglad.</w:t>
            </w:r>
          </w:p>
          <w:p w14:paraId="70CB4358" w14:textId="77777777" w:rsidR="00D1268B" w:rsidRPr="005E7149" w:rsidRDefault="00D1268B" w:rsidP="00682851">
            <w:pPr>
              <w:pStyle w:val="ListParagraph"/>
              <w:numPr>
                <w:ilvl w:val="0"/>
                <w:numId w:val="9"/>
              </w:numPr>
              <w:rPr>
                <w:rFonts w:ascii="Arial" w:hAnsi="Arial" w:cs="Arial"/>
              </w:rPr>
            </w:pPr>
            <w:r w:rsidRPr="005E7149">
              <w:rPr>
                <w:rFonts w:ascii="Arial" w:hAnsi="Arial" w:cs="Arial"/>
              </w:rPr>
              <w:t xml:space="preserve">Map meddwl ar daflen gwaith o fachgen a merch a bydd y disgyblion yn anodi rhannau’r corff. </w:t>
            </w:r>
          </w:p>
        </w:tc>
      </w:tr>
    </w:tbl>
    <w:p w14:paraId="74BCA99B" w14:textId="77777777" w:rsidR="00D1268B" w:rsidRPr="005E7149" w:rsidRDefault="00D1268B" w:rsidP="00D1268B">
      <w:pPr>
        <w:rPr>
          <w:rFonts w:ascii="Arial" w:hAnsi="Arial" w:cs="Arial"/>
        </w:rPr>
        <w:sectPr w:rsidR="00D1268B" w:rsidRPr="005E7149" w:rsidSect="009D732F">
          <w:headerReference w:type="default" r:id="rId6"/>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591"/>
        <w:gridCol w:w="4971"/>
        <w:gridCol w:w="4971"/>
        <w:gridCol w:w="2903"/>
      </w:tblGrid>
      <w:tr w:rsidR="00D1268B" w:rsidRPr="005E7149" w14:paraId="026D5A8A" w14:textId="77777777" w:rsidTr="00682851">
        <w:trPr>
          <w:trHeight w:val="1071"/>
        </w:trPr>
        <w:tc>
          <w:tcPr>
            <w:tcW w:w="1249" w:type="dxa"/>
          </w:tcPr>
          <w:p w14:paraId="04C39CE4" w14:textId="77777777" w:rsidR="00D1268B" w:rsidRPr="005E7149" w:rsidRDefault="00D1268B" w:rsidP="00682851">
            <w:pPr>
              <w:jc w:val="center"/>
              <w:rPr>
                <w:rFonts w:ascii="Arial" w:hAnsi="Arial" w:cs="Arial"/>
                <w:b/>
              </w:rPr>
            </w:pPr>
            <w:r w:rsidRPr="005E7149">
              <w:rPr>
                <w:rFonts w:ascii="Arial" w:hAnsi="Arial" w:cs="Arial"/>
                <w:b/>
              </w:rPr>
              <w:lastRenderedPageBreak/>
              <w:t>Amser</w:t>
            </w:r>
          </w:p>
        </w:tc>
        <w:tc>
          <w:tcPr>
            <w:tcW w:w="4971" w:type="dxa"/>
          </w:tcPr>
          <w:p w14:paraId="5F669AC9" w14:textId="77777777" w:rsidR="00D1268B" w:rsidRPr="005E7149" w:rsidRDefault="00D1268B" w:rsidP="00682851">
            <w:pPr>
              <w:jc w:val="center"/>
              <w:rPr>
                <w:rFonts w:ascii="Arial" w:hAnsi="Arial" w:cs="Arial"/>
                <w:b/>
              </w:rPr>
            </w:pPr>
            <w:r w:rsidRPr="005E7149">
              <w:rPr>
                <w:rFonts w:ascii="Arial" w:hAnsi="Arial" w:cs="Arial"/>
                <w:b/>
              </w:rPr>
              <w:t>Gweithgareddau/Methodoleg/Cysyniadau Allweddol</w:t>
            </w:r>
          </w:p>
          <w:p w14:paraId="7E4D078D" w14:textId="77777777" w:rsidR="00D1268B" w:rsidRPr="005E7149" w:rsidRDefault="00D1268B" w:rsidP="00682851">
            <w:pPr>
              <w:jc w:val="center"/>
              <w:rPr>
                <w:rFonts w:ascii="Arial" w:hAnsi="Arial" w:cs="Arial"/>
              </w:rPr>
            </w:pPr>
            <w:r w:rsidRPr="005E7149">
              <w:rPr>
                <w:rFonts w:ascii="Arial" w:hAnsi="Arial" w:cs="Arial"/>
              </w:rPr>
              <w:t xml:space="preserve"> (Rôl yr Athro – gan gynnwys pwyntiau dysgu allweddol a chwestiynau allweddol)</w:t>
            </w:r>
          </w:p>
        </w:tc>
        <w:tc>
          <w:tcPr>
            <w:tcW w:w="4971" w:type="dxa"/>
          </w:tcPr>
          <w:p w14:paraId="6C27BA0F" w14:textId="77777777" w:rsidR="00D1268B" w:rsidRPr="005E7149" w:rsidRDefault="00D1268B" w:rsidP="00682851">
            <w:pPr>
              <w:jc w:val="center"/>
              <w:rPr>
                <w:rFonts w:ascii="Arial" w:hAnsi="Arial" w:cs="Arial"/>
                <w:b/>
              </w:rPr>
            </w:pPr>
            <w:r w:rsidRPr="005E7149">
              <w:rPr>
                <w:rFonts w:ascii="Arial" w:hAnsi="Arial" w:cs="Arial"/>
                <w:b/>
              </w:rPr>
              <w:t>Tasgau Disgyblion</w:t>
            </w:r>
          </w:p>
          <w:p w14:paraId="4B19CBCF" w14:textId="77777777" w:rsidR="00D1268B" w:rsidRPr="005E7149" w:rsidRDefault="00D1268B" w:rsidP="00682851">
            <w:pPr>
              <w:jc w:val="center"/>
              <w:rPr>
                <w:rFonts w:ascii="Arial" w:hAnsi="Arial" w:cs="Arial"/>
              </w:rPr>
            </w:pPr>
            <w:r w:rsidRPr="005E7149">
              <w:rPr>
                <w:rFonts w:ascii="Arial" w:hAnsi="Arial" w:cs="Arial"/>
              </w:rPr>
              <w:t xml:space="preserve"> (Rôl disgyblion – gan gynnwys strategaethau gwahaniaethu, ymgysylltu ag asesu ffurfiannol a gwaith cartref)</w:t>
            </w:r>
          </w:p>
          <w:p w14:paraId="37AC8F81" w14:textId="77777777" w:rsidR="00D1268B" w:rsidRPr="005E7149" w:rsidRDefault="00D1268B" w:rsidP="00682851">
            <w:pPr>
              <w:jc w:val="center"/>
              <w:rPr>
                <w:rFonts w:ascii="Arial" w:hAnsi="Arial" w:cs="Arial"/>
              </w:rPr>
            </w:pPr>
          </w:p>
        </w:tc>
        <w:tc>
          <w:tcPr>
            <w:tcW w:w="2903" w:type="dxa"/>
          </w:tcPr>
          <w:p w14:paraId="720A1064" w14:textId="77777777" w:rsidR="00D1268B" w:rsidRPr="005E7149" w:rsidRDefault="00D1268B" w:rsidP="00682851">
            <w:pPr>
              <w:jc w:val="center"/>
              <w:rPr>
                <w:rFonts w:ascii="Arial" w:hAnsi="Arial" w:cs="Arial"/>
                <w:b/>
              </w:rPr>
            </w:pPr>
            <w:r w:rsidRPr="005E7149">
              <w:rPr>
                <w:rFonts w:ascii="Arial" w:hAnsi="Arial" w:cs="Arial"/>
                <w:b/>
              </w:rPr>
              <w:t>Adnoddau</w:t>
            </w:r>
          </w:p>
          <w:p w14:paraId="0723C5F1" w14:textId="77777777" w:rsidR="00D1268B" w:rsidRPr="005E7149" w:rsidRDefault="00D1268B" w:rsidP="00682851">
            <w:pPr>
              <w:jc w:val="center"/>
              <w:rPr>
                <w:rFonts w:ascii="Arial" w:hAnsi="Arial" w:cs="Arial"/>
              </w:rPr>
            </w:pPr>
            <w:r w:rsidRPr="005E7149">
              <w:rPr>
                <w:rFonts w:ascii="Arial" w:hAnsi="Arial" w:cs="Arial"/>
              </w:rPr>
              <w:t xml:space="preserve"> (Gan gynnwys gofyniad Iechyd a Diogelwch)</w:t>
            </w:r>
          </w:p>
        </w:tc>
      </w:tr>
      <w:tr w:rsidR="00D1268B" w:rsidRPr="005E7149" w14:paraId="778D02F1" w14:textId="77777777" w:rsidTr="00682851">
        <w:trPr>
          <w:trHeight w:val="2391"/>
        </w:trPr>
        <w:tc>
          <w:tcPr>
            <w:tcW w:w="1249" w:type="dxa"/>
          </w:tcPr>
          <w:p w14:paraId="38370526" w14:textId="77777777" w:rsidR="00D1268B" w:rsidRPr="005E7149" w:rsidRDefault="00D1268B" w:rsidP="00682851">
            <w:pPr>
              <w:jc w:val="center"/>
              <w:rPr>
                <w:rFonts w:ascii="Arial" w:hAnsi="Arial" w:cs="Arial"/>
                <w:b/>
              </w:rPr>
            </w:pPr>
          </w:p>
          <w:p w14:paraId="31CD524F" w14:textId="77777777" w:rsidR="00D1268B" w:rsidRPr="005E7149" w:rsidRDefault="00D1268B" w:rsidP="00682851">
            <w:pPr>
              <w:jc w:val="center"/>
              <w:rPr>
                <w:rFonts w:ascii="Arial" w:hAnsi="Arial" w:cs="Arial"/>
                <w:b/>
              </w:rPr>
            </w:pPr>
          </w:p>
          <w:p w14:paraId="2CDB6077" w14:textId="77777777" w:rsidR="00D1268B" w:rsidRPr="005E7149" w:rsidRDefault="00D1268B" w:rsidP="00682851">
            <w:pPr>
              <w:jc w:val="center"/>
              <w:rPr>
                <w:rFonts w:ascii="Arial" w:hAnsi="Arial" w:cs="Arial"/>
                <w:b/>
              </w:rPr>
            </w:pPr>
            <w:r w:rsidRPr="005E7149">
              <w:rPr>
                <w:rFonts w:ascii="Arial" w:hAnsi="Arial" w:cs="Arial"/>
                <w:b/>
              </w:rPr>
              <w:t xml:space="preserve">Cyfnod agoriadol </w:t>
            </w:r>
            <w:r w:rsidRPr="005E7149">
              <w:rPr>
                <w:rFonts w:ascii="Arial" w:hAnsi="Arial" w:cs="Arial"/>
              </w:rPr>
              <w:t>(gyda chysylltiadau â dysgu blaenorol)</w:t>
            </w:r>
          </w:p>
        </w:tc>
        <w:tc>
          <w:tcPr>
            <w:tcW w:w="4971" w:type="dxa"/>
          </w:tcPr>
          <w:p w14:paraId="77107ECF" w14:textId="77777777" w:rsidR="00D1268B" w:rsidRPr="005E7149" w:rsidRDefault="00D1268B" w:rsidP="00682851">
            <w:pPr>
              <w:jc w:val="center"/>
              <w:rPr>
                <w:rFonts w:ascii="Arial" w:hAnsi="Arial" w:cs="Arial"/>
              </w:rPr>
            </w:pPr>
          </w:p>
          <w:p w14:paraId="4EDDB346" w14:textId="77777777" w:rsidR="00D1268B" w:rsidRPr="005E7149" w:rsidRDefault="00D1268B" w:rsidP="00682851">
            <w:pPr>
              <w:jc w:val="center"/>
              <w:rPr>
                <w:rFonts w:ascii="Arial" w:hAnsi="Arial" w:cs="Arial"/>
              </w:rPr>
            </w:pPr>
            <w:r w:rsidRPr="005E7149">
              <w:rPr>
                <w:rFonts w:ascii="Arial" w:hAnsi="Arial" w:cs="Arial"/>
              </w:rPr>
              <w:t xml:space="preserve">Athrawes i gyflwyno nod ac amcanion y wers gan esbonio beth fydd ffocws y wers heddiw. </w:t>
            </w:r>
          </w:p>
          <w:p w14:paraId="2A3369CF" w14:textId="77777777" w:rsidR="00D1268B" w:rsidRPr="005E7149" w:rsidRDefault="00D1268B" w:rsidP="00682851">
            <w:pPr>
              <w:jc w:val="center"/>
              <w:rPr>
                <w:rFonts w:ascii="Arial" w:hAnsi="Arial" w:cs="Arial"/>
              </w:rPr>
            </w:pPr>
          </w:p>
          <w:p w14:paraId="116EFAD3" w14:textId="77777777" w:rsidR="00D1268B" w:rsidRPr="005E7149" w:rsidRDefault="00D1268B" w:rsidP="00682851">
            <w:pPr>
              <w:jc w:val="center"/>
              <w:rPr>
                <w:rFonts w:ascii="Arial" w:hAnsi="Arial" w:cs="Arial"/>
              </w:rPr>
            </w:pPr>
            <w:r w:rsidRPr="005E7149">
              <w:rPr>
                <w:rFonts w:ascii="Arial" w:hAnsi="Arial" w:cs="Arial"/>
              </w:rPr>
              <w:t xml:space="preserve">Athrawes i gyflwyno y tabl treigladau. </w:t>
            </w:r>
          </w:p>
          <w:p w14:paraId="69993536" w14:textId="77777777" w:rsidR="00D1268B" w:rsidRPr="005E7149" w:rsidRDefault="00D1268B" w:rsidP="00682851">
            <w:pPr>
              <w:jc w:val="center"/>
              <w:rPr>
                <w:rFonts w:ascii="Arial" w:hAnsi="Arial" w:cs="Arial"/>
              </w:rPr>
            </w:pPr>
          </w:p>
          <w:p w14:paraId="359B3A2D" w14:textId="77777777" w:rsidR="00D1268B" w:rsidRPr="005E7149" w:rsidRDefault="00D1268B" w:rsidP="00682851">
            <w:pPr>
              <w:jc w:val="center"/>
              <w:rPr>
                <w:rFonts w:ascii="Arial" w:hAnsi="Arial" w:cs="Arial"/>
              </w:rPr>
            </w:pPr>
            <w:r w:rsidRPr="005E7149">
              <w:rPr>
                <w:rFonts w:ascii="Arial" w:hAnsi="Arial" w:cs="Arial"/>
              </w:rPr>
              <w:t xml:space="preserve">Athrawes i ddweud bod yna naw lythyren sy’n medru treiglo. </w:t>
            </w:r>
          </w:p>
          <w:p w14:paraId="1F1396DC" w14:textId="77777777" w:rsidR="00D1268B" w:rsidRPr="005E7149" w:rsidRDefault="00D1268B" w:rsidP="00682851">
            <w:pPr>
              <w:jc w:val="center"/>
              <w:rPr>
                <w:rFonts w:ascii="Arial" w:hAnsi="Arial" w:cs="Arial"/>
              </w:rPr>
            </w:pPr>
          </w:p>
          <w:p w14:paraId="4D8F267A" w14:textId="77777777" w:rsidR="00D1268B" w:rsidRPr="005E7149" w:rsidRDefault="00D1268B" w:rsidP="00682851">
            <w:pPr>
              <w:jc w:val="center"/>
              <w:rPr>
                <w:rFonts w:ascii="Arial" w:hAnsi="Arial" w:cs="Arial"/>
              </w:rPr>
            </w:pPr>
            <w:r w:rsidRPr="005E7149">
              <w:rPr>
                <w:rFonts w:ascii="Arial" w:hAnsi="Arial" w:cs="Arial"/>
              </w:rPr>
              <w:t>Athrawes i ddangos tabl treiglo gan fynd trwyddo’r treigladau;</w:t>
            </w:r>
          </w:p>
          <w:p w14:paraId="07C3E4C6" w14:textId="77777777" w:rsidR="00D1268B" w:rsidRPr="005E7149" w:rsidRDefault="00D1268B" w:rsidP="00682851">
            <w:pPr>
              <w:pStyle w:val="ListParagraph"/>
              <w:numPr>
                <w:ilvl w:val="0"/>
                <w:numId w:val="10"/>
              </w:numPr>
              <w:jc w:val="center"/>
              <w:rPr>
                <w:rFonts w:ascii="Arial" w:hAnsi="Arial" w:cs="Arial"/>
              </w:rPr>
            </w:pPr>
            <w:r w:rsidRPr="005E7149">
              <w:rPr>
                <w:rFonts w:ascii="Arial" w:hAnsi="Arial" w:cs="Arial"/>
              </w:rPr>
              <w:t>Treiglad Meddal,</w:t>
            </w:r>
          </w:p>
          <w:p w14:paraId="012C3A3A" w14:textId="77777777" w:rsidR="00D1268B" w:rsidRPr="005E7149" w:rsidRDefault="00D1268B" w:rsidP="00682851">
            <w:pPr>
              <w:pStyle w:val="ListParagraph"/>
              <w:numPr>
                <w:ilvl w:val="0"/>
                <w:numId w:val="10"/>
              </w:numPr>
              <w:jc w:val="center"/>
              <w:rPr>
                <w:rFonts w:ascii="Arial" w:hAnsi="Arial" w:cs="Arial"/>
              </w:rPr>
            </w:pPr>
            <w:r w:rsidRPr="005E7149">
              <w:rPr>
                <w:rFonts w:ascii="Arial" w:hAnsi="Arial" w:cs="Arial"/>
              </w:rPr>
              <w:t>Treiglad Trwynol,</w:t>
            </w:r>
          </w:p>
          <w:p w14:paraId="18C282B0" w14:textId="77777777" w:rsidR="00D1268B" w:rsidRPr="005E7149" w:rsidRDefault="00D1268B" w:rsidP="00682851">
            <w:pPr>
              <w:pStyle w:val="ListParagraph"/>
              <w:numPr>
                <w:ilvl w:val="0"/>
                <w:numId w:val="10"/>
              </w:numPr>
              <w:jc w:val="center"/>
              <w:rPr>
                <w:rFonts w:ascii="Arial" w:hAnsi="Arial" w:cs="Arial"/>
              </w:rPr>
            </w:pPr>
            <w:r w:rsidRPr="005E7149">
              <w:rPr>
                <w:rFonts w:ascii="Arial" w:hAnsi="Arial" w:cs="Arial"/>
              </w:rPr>
              <w:t>Treiglad Llaes.</w:t>
            </w:r>
          </w:p>
          <w:p w14:paraId="791C5594" w14:textId="77777777" w:rsidR="00D1268B" w:rsidRPr="005E7149" w:rsidRDefault="00D1268B" w:rsidP="00682851">
            <w:pPr>
              <w:jc w:val="center"/>
              <w:rPr>
                <w:rFonts w:ascii="Arial" w:hAnsi="Arial" w:cs="Arial"/>
              </w:rPr>
            </w:pPr>
          </w:p>
          <w:p w14:paraId="4F0C0A96" w14:textId="77777777" w:rsidR="00D1268B" w:rsidRPr="005E7149" w:rsidRDefault="00D1268B" w:rsidP="00682851">
            <w:pPr>
              <w:jc w:val="center"/>
              <w:rPr>
                <w:rFonts w:ascii="Arial" w:hAnsi="Arial" w:cs="Arial"/>
              </w:rPr>
            </w:pPr>
            <w:r w:rsidRPr="005E7149">
              <w:rPr>
                <w:rFonts w:ascii="Arial" w:hAnsi="Arial" w:cs="Arial"/>
              </w:rPr>
              <w:t xml:space="preserve">Athrawes i atgoffa’r disgyblion mai portread byddwn yn ei wneud ar ddiwedd yr wythnos. </w:t>
            </w:r>
          </w:p>
          <w:p w14:paraId="1BFEE972" w14:textId="77777777" w:rsidR="00D1268B" w:rsidRPr="005E7149" w:rsidRDefault="00D1268B" w:rsidP="00682851">
            <w:pPr>
              <w:jc w:val="center"/>
              <w:rPr>
                <w:rFonts w:ascii="Arial" w:hAnsi="Arial" w:cs="Arial"/>
              </w:rPr>
            </w:pPr>
          </w:p>
          <w:p w14:paraId="1D4E82CC" w14:textId="77777777" w:rsidR="00D1268B" w:rsidRPr="005E7149" w:rsidRDefault="00D1268B" w:rsidP="00682851">
            <w:pPr>
              <w:jc w:val="center"/>
              <w:rPr>
                <w:rFonts w:ascii="Arial" w:hAnsi="Arial" w:cs="Arial"/>
              </w:rPr>
            </w:pPr>
            <w:r w:rsidRPr="005E7149">
              <w:rPr>
                <w:rFonts w:ascii="Arial" w:hAnsi="Arial" w:cs="Arial"/>
              </w:rPr>
              <w:t>Athrawes i bwysleisio byddent yn ysgrifennu portread ar aelod o’r teulu ac felly fydd angen i ni wybod sut bydd treiglo rhannau o’r corff yn gywir.</w:t>
            </w:r>
          </w:p>
          <w:p w14:paraId="67FC916A" w14:textId="77777777" w:rsidR="00D1268B" w:rsidRPr="005E7149" w:rsidRDefault="00D1268B" w:rsidP="00682851">
            <w:pPr>
              <w:jc w:val="center"/>
              <w:rPr>
                <w:rFonts w:ascii="Arial" w:hAnsi="Arial" w:cs="Arial"/>
              </w:rPr>
            </w:pPr>
          </w:p>
          <w:p w14:paraId="5F639062" w14:textId="77777777" w:rsidR="00D1268B" w:rsidRPr="005E7149" w:rsidRDefault="00D1268B" w:rsidP="00682851">
            <w:pPr>
              <w:jc w:val="center"/>
              <w:rPr>
                <w:rFonts w:ascii="Arial" w:hAnsi="Arial" w:cs="Arial"/>
              </w:rPr>
            </w:pPr>
            <w:r w:rsidRPr="005E7149">
              <w:rPr>
                <w:rFonts w:ascii="Arial" w:hAnsi="Arial" w:cs="Arial"/>
              </w:rPr>
              <w:t>Athrawes i esbonio bod gwahanol dreigladau ar gyfer bachgen sy’n wrywaidd a merch sy’n fenywaidd.</w:t>
            </w:r>
          </w:p>
          <w:p w14:paraId="09A6E9A1" w14:textId="77777777" w:rsidR="00D1268B" w:rsidRPr="005E7149" w:rsidRDefault="00D1268B" w:rsidP="00682851">
            <w:pPr>
              <w:rPr>
                <w:rFonts w:ascii="Arial" w:hAnsi="Arial" w:cs="Arial"/>
              </w:rPr>
            </w:pPr>
          </w:p>
        </w:tc>
        <w:tc>
          <w:tcPr>
            <w:tcW w:w="4971" w:type="dxa"/>
          </w:tcPr>
          <w:p w14:paraId="635D79C9" w14:textId="77777777" w:rsidR="00D1268B" w:rsidRPr="005E7149" w:rsidRDefault="00D1268B" w:rsidP="00682851">
            <w:pPr>
              <w:jc w:val="center"/>
              <w:rPr>
                <w:rFonts w:ascii="Arial" w:hAnsi="Arial" w:cs="Arial"/>
              </w:rPr>
            </w:pPr>
          </w:p>
          <w:p w14:paraId="14160BFC"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w:t>
            </w:r>
          </w:p>
          <w:p w14:paraId="2CD66E9B" w14:textId="77777777" w:rsidR="00D1268B" w:rsidRPr="005E7149" w:rsidRDefault="00D1268B" w:rsidP="00682851">
            <w:pPr>
              <w:jc w:val="center"/>
              <w:rPr>
                <w:rFonts w:ascii="Arial" w:hAnsi="Arial" w:cs="Arial"/>
              </w:rPr>
            </w:pPr>
          </w:p>
          <w:p w14:paraId="395E02A8" w14:textId="77777777" w:rsidR="00D1268B" w:rsidRPr="005E7149" w:rsidRDefault="00D1268B" w:rsidP="00682851">
            <w:pPr>
              <w:jc w:val="center"/>
              <w:rPr>
                <w:rFonts w:ascii="Arial" w:hAnsi="Arial" w:cs="Arial"/>
              </w:rPr>
            </w:pPr>
          </w:p>
          <w:p w14:paraId="6698B268" w14:textId="77777777" w:rsidR="00D1268B" w:rsidRPr="005E7149" w:rsidRDefault="00D1268B" w:rsidP="00682851">
            <w:pPr>
              <w:jc w:val="center"/>
              <w:rPr>
                <w:rFonts w:ascii="Arial" w:hAnsi="Arial" w:cs="Arial"/>
              </w:rPr>
            </w:pPr>
          </w:p>
          <w:p w14:paraId="0B0135A6" w14:textId="77777777" w:rsidR="00D1268B" w:rsidRPr="005E7149" w:rsidRDefault="00D1268B" w:rsidP="00682851">
            <w:pPr>
              <w:jc w:val="center"/>
              <w:rPr>
                <w:rFonts w:ascii="Arial" w:hAnsi="Arial" w:cs="Arial"/>
              </w:rPr>
            </w:pPr>
          </w:p>
          <w:p w14:paraId="4873CA11" w14:textId="77777777" w:rsidR="00D1268B" w:rsidRPr="005E7149" w:rsidRDefault="00D1268B" w:rsidP="00682851">
            <w:pPr>
              <w:jc w:val="center"/>
              <w:rPr>
                <w:rFonts w:ascii="Arial" w:hAnsi="Arial" w:cs="Arial"/>
              </w:rPr>
            </w:pPr>
          </w:p>
          <w:p w14:paraId="1D1BC0D3" w14:textId="77777777" w:rsidR="00D1268B" w:rsidRPr="005E7149" w:rsidRDefault="00D1268B" w:rsidP="00682851">
            <w:pPr>
              <w:jc w:val="center"/>
              <w:rPr>
                <w:rFonts w:ascii="Arial" w:hAnsi="Arial" w:cs="Arial"/>
              </w:rPr>
            </w:pPr>
          </w:p>
          <w:p w14:paraId="4CC11F8A" w14:textId="77777777" w:rsidR="00D1268B" w:rsidRPr="005E7149" w:rsidRDefault="00D1268B" w:rsidP="00682851">
            <w:pPr>
              <w:jc w:val="center"/>
              <w:rPr>
                <w:rFonts w:ascii="Arial" w:hAnsi="Arial" w:cs="Arial"/>
              </w:rPr>
            </w:pPr>
          </w:p>
          <w:p w14:paraId="27E3D683" w14:textId="77777777" w:rsidR="00D1268B" w:rsidRPr="005E7149" w:rsidRDefault="00D1268B" w:rsidP="00682851">
            <w:pPr>
              <w:jc w:val="center"/>
              <w:rPr>
                <w:rFonts w:ascii="Arial" w:hAnsi="Arial" w:cs="Arial"/>
              </w:rPr>
            </w:pPr>
          </w:p>
          <w:p w14:paraId="6AA93036" w14:textId="77777777" w:rsidR="00D1268B" w:rsidRPr="005E7149" w:rsidRDefault="00D1268B" w:rsidP="00682851">
            <w:pPr>
              <w:jc w:val="center"/>
              <w:rPr>
                <w:rFonts w:ascii="Arial" w:hAnsi="Arial" w:cs="Arial"/>
              </w:rPr>
            </w:pPr>
          </w:p>
          <w:p w14:paraId="77AB7289" w14:textId="77777777" w:rsidR="00D1268B" w:rsidRPr="005E7149" w:rsidRDefault="00D1268B" w:rsidP="00682851">
            <w:pPr>
              <w:jc w:val="center"/>
              <w:rPr>
                <w:rFonts w:ascii="Arial" w:hAnsi="Arial" w:cs="Arial"/>
              </w:rPr>
            </w:pPr>
          </w:p>
          <w:p w14:paraId="0755F9B1" w14:textId="77777777" w:rsidR="00D1268B" w:rsidRPr="005E7149" w:rsidRDefault="00D1268B" w:rsidP="00682851">
            <w:pPr>
              <w:jc w:val="center"/>
              <w:rPr>
                <w:rFonts w:ascii="Arial" w:hAnsi="Arial" w:cs="Arial"/>
              </w:rPr>
            </w:pPr>
          </w:p>
          <w:p w14:paraId="0858C1F6" w14:textId="77777777" w:rsidR="00D1268B" w:rsidRPr="005E7149" w:rsidRDefault="00D1268B" w:rsidP="00682851">
            <w:pPr>
              <w:jc w:val="center"/>
              <w:rPr>
                <w:rFonts w:ascii="Arial" w:hAnsi="Arial" w:cs="Arial"/>
              </w:rPr>
            </w:pPr>
          </w:p>
          <w:p w14:paraId="5015B8DB"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w:t>
            </w:r>
          </w:p>
          <w:p w14:paraId="6C619621" w14:textId="77777777" w:rsidR="00D1268B" w:rsidRPr="005E7149" w:rsidRDefault="00D1268B" w:rsidP="00682851">
            <w:pPr>
              <w:jc w:val="center"/>
              <w:rPr>
                <w:rFonts w:ascii="Arial" w:hAnsi="Arial" w:cs="Arial"/>
              </w:rPr>
            </w:pPr>
          </w:p>
          <w:p w14:paraId="76C95164" w14:textId="77777777" w:rsidR="00D1268B" w:rsidRPr="005E7149" w:rsidRDefault="00D1268B" w:rsidP="00682851">
            <w:pPr>
              <w:jc w:val="center"/>
              <w:rPr>
                <w:rFonts w:ascii="Arial" w:hAnsi="Arial" w:cs="Arial"/>
              </w:rPr>
            </w:pPr>
          </w:p>
          <w:p w14:paraId="24446EA1" w14:textId="77777777" w:rsidR="00D1268B" w:rsidRPr="005E7149" w:rsidRDefault="00D1268B" w:rsidP="00682851">
            <w:pPr>
              <w:jc w:val="center"/>
              <w:rPr>
                <w:rFonts w:ascii="Arial" w:hAnsi="Arial" w:cs="Arial"/>
              </w:rPr>
            </w:pPr>
          </w:p>
          <w:p w14:paraId="7054CF5B" w14:textId="77777777" w:rsidR="00D1268B" w:rsidRPr="005E7149" w:rsidRDefault="00D1268B" w:rsidP="00682851">
            <w:pPr>
              <w:jc w:val="center"/>
              <w:rPr>
                <w:rFonts w:ascii="Arial" w:hAnsi="Arial" w:cs="Arial"/>
              </w:rPr>
            </w:pPr>
          </w:p>
          <w:p w14:paraId="00A3D118" w14:textId="77777777" w:rsidR="00D1268B" w:rsidRPr="005E7149" w:rsidRDefault="00D1268B" w:rsidP="00682851">
            <w:pPr>
              <w:jc w:val="center"/>
              <w:rPr>
                <w:rFonts w:ascii="Arial" w:hAnsi="Arial" w:cs="Arial"/>
              </w:rPr>
            </w:pPr>
            <w:r w:rsidRPr="005E7149">
              <w:rPr>
                <w:rFonts w:ascii="Arial" w:hAnsi="Arial" w:cs="Arial"/>
              </w:rPr>
              <w:t xml:space="preserve">Disgyblion i ystyried yn ddwys pwy byddent yn yn ysgrifennu amdano yn ei bortread. </w:t>
            </w:r>
          </w:p>
          <w:p w14:paraId="27994316" w14:textId="77777777" w:rsidR="00D1268B" w:rsidRPr="005E7149" w:rsidRDefault="00D1268B" w:rsidP="00682851">
            <w:pPr>
              <w:jc w:val="center"/>
              <w:rPr>
                <w:rFonts w:ascii="Arial" w:hAnsi="Arial" w:cs="Arial"/>
              </w:rPr>
            </w:pPr>
          </w:p>
          <w:p w14:paraId="3DAF73C4" w14:textId="77777777" w:rsidR="00D1268B" w:rsidRPr="005E7149" w:rsidRDefault="00D1268B" w:rsidP="00682851">
            <w:pPr>
              <w:jc w:val="center"/>
              <w:rPr>
                <w:rFonts w:ascii="Arial" w:hAnsi="Arial" w:cs="Arial"/>
              </w:rPr>
            </w:pPr>
          </w:p>
          <w:p w14:paraId="0EF90434" w14:textId="77777777" w:rsidR="00D1268B" w:rsidRPr="005E7149" w:rsidRDefault="00D1268B" w:rsidP="00682851">
            <w:pPr>
              <w:jc w:val="center"/>
              <w:rPr>
                <w:rFonts w:ascii="Arial" w:hAnsi="Arial" w:cs="Arial"/>
              </w:rPr>
            </w:pPr>
          </w:p>
          <w:p w14:paraId="02230088" w14:textId="77777777" w:rsidR="00D1268B" w:rsidRPr="005E7149" w:rsidRDefault="00D1268B" w:rsidP="00682851">
            <w:pPr>
              <w:jc w:val="center"/>
              <w:rPr>
                <w:rFonts w:ascii="Arial" w:hAnsi="Arial" w:cs="Arial"/>
              </w:rPr>
            </w:pPr>
          </w:p>
          <w:p w14:paraId="13D81961" w14:textId="77777777" w:rsidR="00D1268B" w:rsidRPr="005E7149" w:rsidRDefault="00D1268B" w:rsidP="00682851">
            <w:pPr>
              <w:jc w:val="center"/>
              <w:rPr>
                <w:rFonts w:ascii="Arial" w:hAnsi="Arial" w:cs="Arial"/>
              </w:rPr>
            </w:pPr>
          </w:p>
          <w:p w14:paraId="64526C04" w14:textId="77777777" w:rsidR="00D1268B" w:rsidRPr="005E7149" w:rsidRDefault="00D1268B" w:rsidP="00682851">
            <w:pPr>
              <w:jc w:val="center"/>
              <w:rPr>
                <w:rFonts w:ascii="Arial" w:hAnsi="Arial" w:cs="Arial"/>
              </w:rPr>
            </w:pPr>
          </w:p>
        </w:tc>
        <w:tc>
          <w:tcPr>
            <w:tcW w:w="2903" w:type="dxa"/>
          </w:tcPr>
          <w:p w14:paraId="4906B4C3" w14:textId="77777777" w:rsidR="00D1268B" w:rsidRPr="005E7149" w:rsidRDefault="00D1268B" w:rsidP="00682851">
            <w:pPr>
              <w:jc w:val="center"/>
              <w:rPr>
                <w:rFonts w:ascii="Arial" w:hAnsi="Arial" w:cs="Arial"/>
              </w:rPr>
            </w:pPr>
            <w:r w:rsidRPr="005E7149">
              <w:rPr>
                <w:rFonts w:ascii="Arial" w:hAnsi="Arial" w:cs="Arial"/>
                <w:b/>
              </w:rPr>
              <w:lastRenderedPageBreak/>
              <w:t xml:space="preserve">Iechyd a diogelwch – </w:t>
            </w:r>
            <w:r w:rsidRPr="005E7149">
              <w:rPr>
                <w:rFonts w:ascii="Arial" w:hAnsi="Arial" w:cs="Arial"/>
              </w:rPr>
              <w:t>Sicrhau bod y disgyblion yn eistedd ar gadeiriau yn ddiogel.</w:t>
            </w:r>
          </w:p>
          <w:p w14:paraId="2151787B" w14:textId="77777777" w:rsidR="00D1268B" w:rsidRPr="005E7149" w:rsidRDefault="00D1268B" w:rsidP="00682851">
            <w:pPr>
              <w:jc w:val="center"/>
              <w:rPr>
                <w:rFonts w:ascii="Arial" w:hAnsi="Arial" w:cs="Arial"/>
              </w:rPr>
            </w:pPr>
          </w:p>
          <w:p w14:paraId="4D87BFC7" w14:textId="77777777" w:rsidR="00D1268B" w:rsidRPr="005E7149" w:rsidRDefault="00D1268B" w:rsidP="00682851">
            <w:pPr>
              <w:jc w:val="center"/>
              <w:rPr>
                <w:rFonts w:ascii="Arial" w:hAnsi="Arial" w:cs="Arial"/>
              </w:rPr>
            </w:pPr>
            <w:r w:rsidRPr="005E7149">
              <w:rPr>
                <w:rFonts w:ascii="Arial" w:hAnsi="Arial" w:cs="Arial"/>
              </w:rPr>
              <w:t>Pŵer pwynt.</w:t>
            </w:r>
          </w:p>
          <w:p w14:paraId="6BD51EDD" w14:textId="77777777" w:rsidR="00D1268B" w:rsidRPr="005E7149" w:rsidRDefault="00D1268B" w:rsidP="00682851">
            <w:pPr>
              <w:jc w:val="center"/>
              <w:rPr>
                <w:rFonts w:ascii="Arial" w:hAnsi="Arial" w:cs="Arial"/>
              </w:rPr>
            </w:pPr>
          </w:p>
          <w:p w14:paraId="6A0E01DD" w14:textId="77777777" w:rsidR="00D1268B" w:rsidRPr="005E7149" w:rsidRDefault="00D1268B" w:rsidP="00682851">
            <w:pPr>
              <w:jc w:val="center"/>
              <w:rPr>
                <w:rFonts w:ascii="Arial" w:hAnsi="Arial" w:cs="Arial"/>
              </w:rPr>
            </w:pPr>
            <w:r w:rsidRPr="005E7149">
              <w:rPr>
                <w:rFonts w:ascii="Arial" w:hAnsi="Arial" w:cs="Arial"/>
              </w:rPr>
              <w:t>Byrddau gwyn bach.</w:t>
            </w:r>
          </w:p>
          <w:p w14:paraId="366A659C" w14:textId="77777777" w:rsidR="00D1268B" w:rsidRPr="005E7149" w:rsidRDefault="00D1268B" w:rsidP="00682851">
            <w:pPr>
              <w:jc w:val="center"/>
              <w:rPr>
                <w:rFonts w:ascii="Arial" w:hAnsi="Arial" w:cs="Arial"/>
              </w:rPr>
            </w:pPr>
          </w:p>
          <w:p w14:paraId="2AC8E1D9" w14:textId="77777777" w:rsidR="00D1268B" w:rsidRPr="005E7149" w:rsidRDefault="00D1268B" w:rsidP="00682851">
            <w:pPr>
              <w:jc w:val="center"/>
              <w:rPr>
                <w:rFonts w:ascii="Arial" w:hAnsi="Arial" w:cs="Arial"/>
              </w:rPr>
            </w:pPr>
          </w:p>
        </w:tc>
      </w:tr>
      <w:tr w:rsidR="00D1268B" w:rsidRPr="005E7149" w14:paraId="73AF733F" w14:textId="77777777" w:rsidTr="00682851">
        <w:trPr>
          <w:trHeight w:val="2043"/>
        </w:trPr>
        <w:tc>
          <w:tcPr>
            <w:tcW w:w="1249" w:type="dxa"/>
          </w:tcPr>
          <w:p w14:paraId="77B6D1D5" w14:textId="77777777" w:rsidR="00D1268B" w:rsidRPr="005E7149" w:rsidRDefault="00D1268B" w:rsidP="00682851">
            <w:pPr>
              <w:jc w:val="center"/>
              <w:rPr>
                <w:rFonts w:ascii="Arial" w:hAnsi="Arial" w:cs="Arial"/>
                <w:b/>
              </w:rPr>
            </w:pPr>
          </w:p>
          <w:p w14:paraId="3B9CC301" w14:textId="77777777" w:rsidR="00D1268B" w:rsidRPr="005E7149" w:rsidRDefault="00D1268B" w:rsidP="00682851">
            <w:pPr>
              <w:jc w:val="center"/>
              <w:rPr>
                <w:rFonts w:ascii="Arial" w:hAnsi="Arial" w:cs="Arial"/>
                <w:b/>
              </w:rPr>
            </w:pPr>
          </w:p>
          <w:p w14:paraId="07F1C320" w14:textId="77777777" w:rsidR="00D1268B" w:rsidRPr="005E7149" w:rsidRDefault="00D1268B" w:rsidP="00682851">
            <w:pPr>
              <w:jc w:val="center"/>
              <w:rPr>
                <w:rFonts w:ascii="Arial" w:hAnsi="Arial" w:cs="Arial"/>
                <w:b/>
              </w:rPr>
            </w:pPr>
            <w:r w:rsidRPr="005E7149">
              <w:rPr>
                <w:rFonts w:ascii="Arial" w:hAnsi="Arial" w:cs="Arial"/>
                <w:b/>
              </w:rPr>
              <w:t>Addysgu a Dysgu Craidd</w:t>
            </w:r>
          </w:p>
        </w:tc>
        <w:tc>
          <w:tcPr>
            <w:tcW w:w="4971" w:type="dxa"/>
          </w:tcPr>
          <w:p w14:paraId="60D75A38" w14:textId="77777777" w:rsidR="00D1268B" w:rsidRPr="005E7149" w:rsidRDefault="00D1268B" w:rsidP="00682851">
            <w:pPr>
              <w:rPr>
                <w:rFonts w:ascii="Arial" w:hAnsi="Arial" w:cs="Arial"/>
                <w:b/>
              </w:rPr>
            </w:pPr>
          </w:p>
          <w:p w14:paraId="40AD0E01" w14:textId="77777777" w:rsidR="00D1268B" w:rsidRPr="005E7149" w:rsidRDefault="00D1268B" w:rsidP="00682851">
            <w:pPr>
              <w:jc w:val="center"/>
              <w:rPr>
                <w:rFonts w:ascii="Arial" w:hAnsi="Arial" w:cs="Arial"/>
              </w:rPr>
            </w:pPr>
            <w:r w:rsidRPr="005E7149">
              <w:rPr>
                <w:rFonts w:ascii="Arial" w:hAnsi="Arial" w:cs="Arial"/>
              </w:rPr>
              <w:t>Athrawes i gyflwyno treigladau benywaidd gan esbonio bod ‘ei’ yn fenywaidd yn achosi treiglad llaes.</w:t>
            </w:r>
          </w:p>
          <w:p w14:paraId="49FF1946" w14:textId="77777777" w:rsidR="00D1268B" w:rsidRPr="005E7149" w:rsidRDefault="00D1268B" w:rsidP="00682851">
            <w:pPr>
              <w:jc w:val="center"/>
              <w:rPr>
                <w:rFonts w:ascii="Arial" w:hAnsi="Arial" w:cs="Arial"/>
              </w:rPr>
            </w:pPr>
          </w:p>
          <w:p w14:paraId="5A797542" w14:textId="77777777" w:rsidR="00D1268B" w:rsidRPr="005E7149" w:rsidRDefault="00D1268B" w:rsidP="00682851">
            <w:pPr>
              <w:jc w:val="center"/>
              <w:rPr>
                <w:rFonts w:ascii="Arial" w:hAnsi="Arial" w:cs="Arial"/>
              </w:rPr>
            </w:pPr>
            <w:r w:rsidRPr="005E7149">
              <w:rPr>
                <w:rFonts w:ascii="Arial" w:hAnsi="Arial" w:cs="Arial"/>
              </w:rPr>
              <w:t>Athrawes i esbonio bod tair llythyren yn treiglo’n llaes sef C, P a T.</w:t>
            </w:r>
          </w:p>
          <w:p w14:paraId="00945539" w14:textId="77777777" w:rsidR="00D1268B" w:rsidRPr="005E7149" w:rsidRDefault="00D1268B" w:rsidP="00682851">
            <w:pPr>
              <w:jc w:val="center"/>
              <w:rPr>
                <w:rFonts w:ascii="Arial" w:hAnsi="Arial" w:cs="Arial"/>
              </w:rPr>
            </w:pPr>
          </w:p>
          <w:p w14:paraId="559622EE" w14:textId="77777777" w:rsidR="00D1268B" w:rsidRPr="005E7149" w:rsidRDefault="00D1268B" w:rsidP="00682851">
            <w:pPr>
              <w:jc w:val="center"/>
              <w:rPr>
                <w:rFonts w:ascii="Arial" w:hAnsi="Arial" w:cs="Arial"/>
              </w:rPr>
            </w:pPr>
            <w:r w:rsidRPr="005E7149">
              <w:rPr>
                <w:rFonts w:ascii="Arial" w:hAnsi="Arial" w:cs="Arial"/>
              </w:rPr>
              <w:t>Athrawes i ddangos llun o wyneb ferch gan ganolbwyntio ar y gair clust. Athrawes i ofyn i’r disgyblion i feddwl beth fyddai clust yn newid i.</w:t>
            </w:r>
          </w:p>
          <w:p w14:paraId="7BC6D947" w14:textId="77777777" w:rsidR="00D1268B" w:rsidRPr="005E7149" w:rsidRDefault="00D1268B" w:rsidP="00682851">
            <w:pPr>
              <w:jc w:val="center"/>
              <w:rPr>
                <w:rFonts w:ascii="Arial" w:hAnsi="Arial" w:cs="Arial"/>
              </w:rPr>
            </w:pPr>
          </w:p>
          <w:p w14:paraId="168A75C7" w14:textId="77777777" w:rsidR="00D1268B" w:rsidRPr="005E7149" w:rsidRDefault="00D1268B" w:rsidP="00682851">
            <w:pPr>
              <w:jc w:val="center"/>
              <w:rPr>
                <w:rFonts w:ascii="Arial" w:hAnsi="Arial" w:cs="Arial"/>
              </w:rPr>
            </w:pPr>
            <w:r w:rsidRPr="005E7149">
              <w:rPr>
                <w:rFonts w:ascii="Arial" w:hAnsi="Arial" w:cs="Arial"/>
              </w:rPr>
              <w:t xml:space="preserve">Athrawes i edrych ar atebion y disgyblion gan fynd trwyddo’r ateb ar y bwrdd gwyn ar flaen y dosbarth gan ddangos mai’r ateb ydy – ‘ei chlust’. </w:t>
            </w:r>
          </w:p>
          <w:p w14:paraId="58D505DE" w14:textId="77777777" w:rsidR="00D1268B" w:rsidRPr="005E7149" w:rsidRDefault="00D1268B" w:rsidP="00682851">
            <w:pPr>
              <w:jc w:val="center"/>
              <w:rPr>
                <w:rFonts w:ascii="Arial" w:hAnsi="Arial" w:cs="Arial"/>
              </w:rPr>
            </w:pPr>
          </w:p>
          <w:p w14:paraId="7F4F06C9" w14:textId="77777777" w:rsidR="00D1268B" w:rsidRPr="005E7149" w:rsidRDefault="00D1268B" w:rsidP="00682851">
            <w:pPr>
              <w:jc w:val="center"/>
              <w:rPr>
                <w:rFonts w:ascii="Arial" w:hAnsi="Arial" w:cs="Arial"/>
              </w:rPr>
            </w:pPr>
            <w:r w:rsidRPr="005E7149">
              <w:rPr>
                <w:rFonts w:ascii="Arial" w:hAnsi="Arial" w:cs="Arial"/>
              </w:rPr>
              <w:t>Athrawes i gyflwyno treigladau gwrywaidd gan esbonio bod ‘ei’ yn wrywaidd yn achosi treiglad meddal.</w:t>
            </w:r>
          </w:p>
          <w:p w14:paraId="15C457DD" w14:textId="77777777" w:rsidR="00D1268B" w:rsidRPr="005E7149" w:rsidRDefault="00D1268B" w:rsidP="00682851">
            <w:pPr>
              <w:jc w:val="center"/>
              <w:rPr>
                <w:rFonts w:ascii="Arial" w:hAnsi="Arial" w:cs="Arial"/>
              </w:rPr>
            </w:pPr>
          </w:p>
          <w:p w14:paraId="286B8317" w14:textId="77777777" w:rsidR="00D1268B" w:rsidRPr="005E7149" w:rsidRDefault="00D1268B" w:rsidP="00682851">
            <w:pPr>
              <w:jc w:val="center"/>
              <w:rPr>
                <w:rFonts w:ascii="Arial" w:hAnsi="Arial" w:cs="Arial"/>
              </w:rPr>
            </w:pPr>
            <w:r w:rsidRPr="005E7149">
              <w:rPr>
                <w:rFonts w:ascii="Arial" w:hAnsi="Arial" w:cs="Arial"/>
              </w:rPr>
              <w:t>Athrawes i esbonio bod naw llythyren yn treiglo’n feddal sy’n cynnwys C, P, T, G, B, D, LL, M a Rh.</w:t>
            </w:r>
          </w:p>
          <w:p w14:paraId="3F90DFF9" w14:textId="77777777" w:rsidR="00D1268B" w:rsidRPr="005E7149" w:rsidRDefault="00D1268B" w:rsidP="00682851">
            <w:pPr>
              <w:jc w:val="center"/>
              <w:rPr>
                <w:rFonts w:ascii="Arial" w:hAnsi="Arial" w:cs="Arial"/>
              </w:rPr>
            </w:pPr>
          </w:p>
          <w:p w14:paraId="33ED2C66" w14:textId="77777777" w:rsidR="00D1268B" w:rsidRPr="005E7149" w:rsidRDefault="00D1268B" w:rsidP="00682851">
            <w:pPr>
              <w:jc w:val="center"/>
              <w:rPr>
                <w:rFonts w:ascii="Arial" w:hAnsi="Arial" w:cs="Arial"/>
              </w:rPr>
            </w:pPr>
            <w:r w:rsidRPr="005E7149">
              <w:rPr>
                <w:rFonts w:ascii="Arial" w:hAnsi="Arial" w:cs="Arial"/>
              </w:rPr>
              <w:t>Athrawes i ddangos llun o wyneb bachgen gan ganolbwyntio ar air clust. Athrawes i ofyn i’r disgyblion i feddwl beth fyddai clust yn newid i.</w:t>
            </w:r>
          </w:p>
          <w:p w14:paraId="2CCD0FD6" w14:textId="77777777" w:rsidR="00D1268B" w:rsidRPr="005E7149" w:rsidRDefault="00D1268B" w:rsidP="00682851">
            <w:pPr>
              <w:jc w:val="center"/>
              <w:rPr>
                <w:rFonts w:ascii="Arial" w:hAnsi="Arial" w:cs="Arial"/>
              </w:rPr>
            </w:pPr>
          </w:p>
          <w:p w14:paraId="51E542DB" w14:textId="77777777" w:rsidR="00D1268B" w:rsidRPr="005E7149" w:rsidRDefault="00D1268B" w:rsidP="00682851">
            <w:pPr>
              <w:jc w:val="center"/>
              <w:rPr>
                <w:rFonts w:ascii="Arial" w:hAnsi="Arial" w:cs="Arial"/>
              </w:rPr>
            </w:pPr>
            <w:r w:rsidRPr="005E7149">
              <w:rPr>
                <w:rFonts w:ascii="Arial" w:hAnsi="Arial" w:cs="Arial"/>
              </w:rPr>
              <w:t>Athrawes i edrych ar atebion y disgyblion gan fynd trwyddo’r ateb ar y bwrdd gwyn ar flaen y dosbarth gan ddangos mai ateb ydy – ‘ei glust’.</w:t>
            </w:r>
          </w:p>
          <w:p w14:paraId="6342BBA6" w14:textId="77777777" w:rsidR="00D1268B" w:rsidRPr="005E7149" w:rsidRDefault="00D1268B" w:rsidP="00682851">
            <w:pPr>
              <w:jc w:val="center"/>
              <w:rPr>
                <w:rFonts w:ascii="Arial" w:hAnsi="Arial" w:cs="Arial"/>
              </w:rPr>
            </w:pPr>
          </w:p>
          <w:p w14:paraId="1225C552" w14:textId="77777777" w:rsidR="00D1268B" w:rsidRPr="005E7149" w:rsidRDefault="00D1268B" w:rsidP="00682851">
            <w:pPr>
              <w:jc w:val="center"/>
              <w:rPr>
                <w:rFonts w:ascii="Arial" w:hAnsi="Arial" w:cs="Arial"/>
              </w:rPr>
            </w:pPr>
            <w:r w:rsidRPr="005E7149">
              <w:rPr>
                <w:rFonts w:ascii="Arial" w:hAnsi="Arial" w:cs="Arial"/>
              </w:rPr>
              <w:t>Athrawes i ddangos gwahanol esiamplau am sut byddai modd treiglo’n feddal a llaes ar ôl ‘ei’.</w:t>
            </w:r>
          </w:p>
          <w:p w14:paraId="4E0F917C" w14:textId="77777777" w:rsidR="00D1268B" w:rsidRPr="005E7149" w:rsidRDefault="00D1268B" w:rsidP="00682851">
            <w:pPr>
              <w:jc w:val="center"/>
              <w:rPr>
                <w:rFonts w:ascii="Arial" w:hAnsi="Arial" w:cs="Arial"/>
              </w:rPr>
            </w:pPr>
          </w:p>
          <w:p w14:paraId="464D32D0" w14:textId="77777777" w:rsidR="00D1268B" w:rsidRPr="005E7149" w:rsidRDefault="00D1268B" w:rsidP="00682851">
            <w:pPr>
              <w:jc w:val="center"/>
              <w:rPr>
                <w:rFonts w:ascii="Arial" w:hAnsi="Arial" w:cs="Arial"/>
              </w:rPr>
            </w:pPr>
            <w:r w:rsidRPr="005E7149">
              <w:rPr>
                <w:rFonts w:ascii="Arial" w:hAnsi="Arial" w:cs="Arial"/>
              </w:rPr>
              <w:t xml:space="preserve">Athrawes i ddosbarthu’r adnoddau gan esbonio beth fydd y dasg. </w:t>
            </w:r>
          </w:p>
          <w:p w14:paraId="1AA33D91" w14:textId="77777777" w:rsidR="00D1268B" w:rsidRPr="005E7149" w:rsidRDefault="00D1268B" w:rsidP="00682851">
            <w:pPr>
              <w:jc w:val="center"/>
              <w:rPr>
                <w:rFonts w:ascii="Arial" w:hAnsi="Arial" w:cs="Arial"/>
              </w:rPr>
            </w:pPr>
          </w:p>
          <w:p w14:paraId="037D9BA7" w14:textId="77777777" w:rsidR="00D1268B" w:rsidRPr="005E7149" w:rsidRDefault="00D1268B" w:rsidP="00682851">
            <w:pPr>
              <w:jc w:val="center"/>
              <w:rPr>
                <w:rFonts w:ascii="Arial" w:hAnsi="Arial" w:cs="Arial"/>
              </w:rPr>
            </w:pPr>
            <w:r w:rsidRPr="005E7149">
              <w:rPr>
                <w:rFonts w:ascii="Arial" w:hAnsi="Arial" w:cs="Arial"/>
              </w:rPr>
              <w:t>Athrawes i ddweud wrth y disgyblion i gludo llun merch a bachgen mewn ar y tudalen a labeli rhannau o’r corff.</w:t>
            </w:r>
          </w:p>
          <w:p w14:paraId="04C8FD16" w14:textId="77777777" w:rsidR="00D1268B" w:rsidRPr="005E7149" w:rsidRDefault="00D1268B" w:rsidP="00682851">
            <w:pPr>
              <w:jc w:val="center"/>
              <w:rPr>
                <w:rFonts w:ascii="Arial" w:hAnsi="Arial" w:cs="Arial"/>
              </w:rPr>
            </w:pPr>
          </w:p>
          <w:p w14:paraId="2DA1D6F0" w14:textId="77777777" w:rsidR="00D1268B" w:rsidRPr="005E7149" w:rsidRDefault="00D1268B" w:rsidP="00682851">
            <w:pPr>
              <w:jc w:val="center"/>
              <w:rPr>
                <w:rFonts w:ascii="Arial" w:hAnsi="Arial" w:cs="Arial"/>
              </w:rPr>
            </w:pPr>
            <w:r w:rsidRPr="005E7149">
              <w:rPr>
                <w:rFonts w:ascii="Arial" w:hAnsi="Arial" w:cs="Arial"/>
              </w:rPr>
              <w:t>Athrawes i ddangos ar y bwrdd gwyn pa dreigladau sydd angen;</w:t>
            </w:r>
          </w:p>
          <w:p w14:paraId="34BF7387" w14:textId="77777777" w:rsidR="00D1268B" w:rsidRPr="005E7149" w:rsidRDefault="00D1268B" w:rsidP="00682851">
            <w:pPr>
              <w:pStyle w:val="ListParagraph"/>
              <w:numPr>
                <w:ilvl w:val="0"/>
                <w:numId w:val="11"/>
              </w:numPr>
              <w:jc w:val="center"/>
              <w:rPr>
                <w:rFonts w:ascii="Arial" w:hAnsi="Arial" w:cs="Arial"/>
              </w:rPr>
            </w:pPr>
            <w:r w:rsidRPr="005E7149">
              <w:rPr>
                <w:rFonts w:ascii="Arial" w:hAnsi="Arial" w:cs="Arial"/>
              </w:rPr>
              <w:t>Gwrywaidd – Bachgen/Dyn,</w:t>
            </w:r>
          </w:p>
          <w:p w14:paraId="2FBFE0AE" w14:textId="77777777" w:rsidR="00D1268B" w:rsidRPr="005E7149" w:rsidRDefault="00D1268B" w:rsidP="00682851">
            <w:pPr>
              <w:pStyle w:val="ListParagraph"/>
              <w:numPr>
                <w:ilvl w:val="0"/>
                <w:numId w:val="11"/>
              </w:numPr>
              <w:jc w:val="center"/>
              <w:rPr>
                <w:rFonts w:ascii="Arial" w:hAnsi="Arial" w:cs="Arial"/>
              </w:rPr>
            </w:pPr>
            <w:r w:rsidRPr="005E7149">
              <w:rPr>
                <w:rFonts w:ascii="Arial" w:hAnsi="Arial" w:cs="Arial"/>
              </w:rPr>
              <w:t>Benywaidd – Merch/Menyw.</w:t>
            </w:r>
          </w:p>
          <w:p w14:paraId="6F1B367E" w14:textId="77777777" w:rsidR="00D1268B" w:rsidRPr="005E7149" w:rsidRDefault="00D1268B" w:rsidP="00682851">
            <w:pPr>
              <w:jc w:val="center"/>
              <w:rPr>
                <w:rFonts w:ascii="Arial" w:hAnsi="Arial" w:cs="Arial"/>
              </w:rPr>
            </w:pPr>
          </w:p>
          <w:p w14:paraId="02068453" w14:textId="77777777" w:rsidR="00D1268B" w:rsidRPr="005E7149" w:rsidRDefault="00D1268B" w:rsidP="00682851">
            <w:pPr>
              <w:jc w:val="center"/>
              <w:rPr>
                <w:rFonts w:ascii="Arial" w:hAnsi="Arial" w:cs="Arial"/>
              </w:rPr>
            </w:pPr>
            <w:r w:rsidRPr="005E7149">
              <w:rPr>
                <w:rFonts w:ascii="Arial" w:hAnsi="Arial" w:cs="Arial"/>
              </w:rPr>
              <w:lastRenderedPageBreak/>
              <w:t xml:space="preserve">Athrawes i ddweud wrth y disgyblion iddynt feddwl am gymaint o eirfa a gallent feddwl amdano. </w:t>
            </w:r>
          </w:p>
        </w:tc>
        <w:tc>
          <w:tcPr>
            <w:tcW w:w="4971" w:type="dxa"/>
          </w:tcPr>
          <w:p w14:paraId="4F0F2411" w14:textId="77777777" w:rsidR="00D1268B" w:rsidRPr="005E7149" w:rsidRDefault="00D1268B" w:rsidP="00682851">
            <w:pPr>
              <w:jc w:val="center"/>
              <w:rPr>
                <w:rFonts w:ascii="Arial" w:hAnsi="Arial" w:cs="Arial"/>
              </w:rPr>
            </w:pPr>
          </w:p>
          <w:p w14:paraId="12E777B3" w14:textId="77777777" w:rsidR="00D1268B" w:rsidRPr="005E7149" w:rsidRDefault="00D1268B" w:rsidP="00682851">
            <w:pPr>
              <w:jc w:val="center"/>
              <w:rPr>
                <w:rFonts w:ascii="Arial" w:hAnsi="Arial" w:cs="Arial"/>
                <w:b/>
              </w:rPr>
            </w:pPr>
          </w:p>
          <w:p w14:paraId="54E7B823"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w:t>
            </w:r>
          </w:p>
          <w:p w14:paraId="588FF3B3" w14:textId="77777777" w:rsidR="00D1268B" w:rsidRPr="005E7149" w:rsidRDefault="00D1268B" w:rsidP="00682851">
            <w:pPr>
              <w:jc w:val="center"/>
              <w:rPr>
                <w:rFonts w:ascii="Arial" w:hAnsi="Arial" w:cs="Arial"/>
              </w:rPr>
            </w:pPr>
          </w:p>
          <w:p w14:paraId="258503D4" w14:textId="77777777" w:rsidR="00D1268B" w:rsidRPr="005E7149" w:rsidRDefault="00D1268B" w:rsidP="00682851">
            <w:pPr>
              <w:jc w:val="center"/>
              <w:rPr>
                <w:rFonts w:ascii="Arial" w:hAnsi="Arial" w:cs="Arial"/>
              </w:rPr>
            </w:pPr>
          </w:p>
          <w:p w14:paraId="7AF0A1C5" w14:textId="77777777" w:rsidR="00D1268B" w:rsidRPr="005E7149" w:rsidRDefault="00D1268B" w:rsidP="00682851">
            <w:pPr>
              <w:jc w:val="center"/>
              <w:rPr>
                <w:rFonts w:ascii="Arial" w:hAnsi="Arial" w:cs="Arial"/>
              </w:rPr>
            </w:pPr>
          </w:p>
          <w:p w14:paraId="7C7B06E3" w14:textId="77777777" w:rsidR="00D1268B" w:rsidRPr="005E7149" w:rsidRDefault="00D1268B" w:rsidP="00682851">
            <w:pPr>
              <w:jc w:val="center"/>
              <w:rPr>
                <w:rFonts w:ascii="Arial" w:hAnsi="Arial" w:cs="Arial"/>
              </w:rPr>
            </w:pPr>
          </w:p>
          <w:p w14:paraId="16C42A47" w14:textId="77777777" w:rsidR="00D1268B" w:rsidRPr="005E7149" w:rsidRDefault="00D1268B" w:rsidP="00682851">
            <w:pPr>
              <w:jc w:val="center"/>
              <w:rPr>
                <w:rFonts w:ascii="Arial" w:hAnsi="Arial" w:cs="Arial"/>
                <w:b/>
              </w:rPr>
            </w:pPr>
          </w:p>
          <w:p w14:paraId="7E96AA59" w14:textId="77777777" w:rsidR="00D1268B" w:rsidRPr="005E7149" w:rsidRDefault="00D1268B" w:rsidP="00682851">
            <w:pPr>
              <w:jc w:val="center"/>
              <w:rPr>
                <w:rFonts w:ascii="Arial" w:hAnsi="Arial" w:cs="Arial"/>
              </w:rPr>
            </w:pPr>
          </w:p>
          <w:p w14:paraId="75122040" w14:textId="77777777" w:rsidR="00D1268B" w:rsidRPr="005E7149" w:rsidRDefault="00D1268B" w:rsidP="00682851">
            <w:pPr>
              <w:jc w:val="center"/>
              <w:rPr>
                <w:rFonts w:ascii="Arial" w:hAnsi="Arial" w:cs="Arial"/>
                <w:b/>
              </w:rPr>
            </w:pPr>
            <w:r w:rsidRPr="005E7149">
              <w:rPr>
                <w:rFonts w:ascii="Arial" w:hAnsi="Arial" w:cs="Arial"/>
              </w:rPr>
              <w:t>Defnyddio strategaeth asesu ar gyfer dysgu</w:t>
            </w:r>
            <w:r w:rsidRPr="005E7149">
              <w:rPr>
                <w:rFonts w:ascii="Arial" w:hAnsi="Arial" w:cs="Arial"/>
                <w:b/>
              </w:rPr>
              <w:t xml:space="preserve"> ‘byrddau gwyn bach’ </w:t>
            </w:r>
            <w:r w:rsidRPr="005E7149">
              <w:rPr>
                <w:rFonts w:ascii="Arial" w:hAnsi="Arial" w:cs="Arial"/>
              </w:rPr>
              <w:t>er mwyn ateb cwestiynau’r athrawes o ran treiglo’n llaes.</w:t>
            </w:r>
            <w:r w:rsidRPr="005E7149">
              <w:rPr>
                <w:rFonts w:ascii="Arial" w:hAnsi="Arial" w:cs="Arial"/>
                <w:b/>
              </w:rPr>
              <w:t xml:space="preserve"> </w:t>
            </w:r>
          </w:p>
          <w:p w14:paraId="536C2445" w14:textId="77777777" w:rsidR="00D1268B" w:rsidRPr="005E7149" w:rsidRDefault="00D1268B" w:rsidP="00682851">
            <w:pPr>
              <w:jc w:val="center"/>
              <w:rPr>
                <w:rFonts w:ascii="Arial" w:hAnsi="Arial" w:cs="Arial"/>
                <w:b/>
              </w:rPr>
            </w:pPr>
          </w:p>
          <w:p w14:paraId="76B84FFE" w14:textId="77777777" w:rsidR="00D1268B" w:rsidRPr="005E7149" w:rsidRDefault="00D1268B" w:rsidP="00682851">
            <w:pPr>
              <w:jc w:val="center"/>
              <w:rPr>
                <w:rFonts w:ascii="Arial" w:hAnsi="Arial" w:cs="Arial"/>
                <w:b/>
              </w:rPr>
            </w:pPr>
          </w:p>
          <w:p w14:paraId="17E1B6D1" w14:textId="77777777" w:rsidR="00D1268B" w:rsidRPr="005E7149" w:rsidRDefault="00D1268B" w:rsidP="00682851">
            <w:pPr>
              <w:jc w:val="center"/>
              <w:rPr>
                <w:rFonts w:ascii="Arial" w:hAnsi="Arial" w:cs="Arial"/>
                <w:b/>
              </w:rPr>
            </w:pPr>
          </w:p>
          <w:p w14:paraId="492F26FF" w14:textId="77777777" w:rsidR="00D1268B" w:rsidRPr="005E7149" w:rsidRDefault="00D1268B" w:rsidP="00682851">
            <w:pPr>
              <w:jc w:val="center"/>
              <w:rPr>
                <w:rFonts w:ascii="Arial" w:hAnsi="Arial" w:cs="Arial"/>
                <w:b/>
              </w:rPr>
            </w:pPr>
          </w:p>
          <w:p w14:paraId="30F7F1E2" w14:textId="77777777" w:rsidR="00D1268B" w:rsidRPr="005E7149" w:rsidRDefault="00D1268B" w:rsidP="00682851">
            <w:pPr>
              <w:jc w:val="center"/>
              <w:rPr>
                <w:rFonts w:ascii="Arial" w:hAnsi="Arial" w:cs="Arial"/>
                <w:b/>
              </w:rPr>
            </w:pPr>
          </w:p>
          <w:p w14:paraId="33073E7F" w14:textId="77777777" w:rsidR="00D1268B" w:rsidRPr="005E7149" w:rsidRDefault="00D1268B" w:rsidP="00682851">
            <w:pPr>
              <w:jc w:val="center"/>
              <w:rPr>
                <w:rFonts w:ascii="Arial" w:hAnsi="Arial" w:cs="Arial"/>
                <w:b/>
              </w:rPr>
            </w:pPr>
          </w:p>
          <w:p w14:paraId="37F56E58" w14:textId="77777777" w:rsidR="00D1268B" w:rsidRPr="005E7149" w:rsidRDefault="00D1268B" w:rsidP="00682851">
            <w:pPr>
              <w:jc w:val="center"/>
              <w:rPr>
                <w:rFonts w:ascii="Arial" w:hAnsi="Arial" w:cs="Arial"/>
                <w:b/>
              </w:rPr>
            </w:pPr>
          </w:p>
          <w:p w14:paraId="5D97087F" w14:textId="77777777" w:rsidR="00D1268B" w:rsidRPr="005E7149" w:rsidRDefault="00D1268B" w:rsidP="00682851">
            <w:pPr>
              <w:jc w:val="center"/>
              <w:rPr>
                <w:rFonts w:ascii="Arial" w:hAnsi="Arial" w:cs="Arial"/>
                <w:b/>
              </w:rPr>
            </w:pPr>
          </w:p>
          <w:p w14:paraId="062DEAE0" w14:textId="77777777" w:rsidR="00D1268B" w:rsidRPr="005E7149" w:rsidRDefault="00D1268B" w:rsidP="00682851">
            <w:pPr>
              <w:jc w:val="center"/>
              <w:rPr>
                <w:rFonts w:ascii="Arial" w:hAnsi="Arial" w:cs="Arial"/>
                <w:b/>
              </w:rPr>
            </w:pPr>
          </w:p>
          <w:p w14:paraId="2A9834B8" w14:textId="77777777" w:rsidR="00D1268B" w:rsidRPr="005E7149" w:rsidRDefault="00D1268B" w:rsidP="00682851">
            <w:pPr>
              <w:jc w:val="center"/>
              <w:rPr>
                <w:rFonts w:ascii="Arial" w:hAnsi="Arial" w:cs="Arial"/>
                <w:b/>
              </w:rPr>
            </w:pPr>
          </w:p>
          <w:p w14:paraId="2C2B4A2A" w14:textId="77777777" w:rsidR="00D1268B" w:rsidRPr="005E7149" w:rsidRDefault="00D1268B" w:rsidP="00682851">
            <w:pPr>
              <w:jc w:val="center"/>
              <w:rPr>
                <w:rFonts w:ascii="Arial" w:hAnsi="Arial" w:cs="Arial"/>
              </w:rPr>
            </w:pPr>
            <w:r w:rsidRPr="005E7149">
              <w:rPr>
                <w:rFonts w:ascii="Arial" w:hAnsi="Arial" w:cs="Arial"/>
              </w:rPr>
              <w:t>Athrawes i wrando ac ateb cwestiynau’r athrawes.</w:t>
            </w:r>
          </w:p>
          <w:p w14:paraId="13C90680" w14:textId="77777777" w:rsidR="00D1268B" w:rsidRPr="005E7149" w:rsidRDefault="00D1268B" w:rsidP="00682851">
            <w:pPr>
              <w:jc w:val="center"/>
              <w:rPr>
                <w:rFonts w:ascii="Arial" w:hAnsi="Arial" w:cs="Arial"/>
                <w:b/>
              </w:rPr>
            </w:pPr>
          </w:p>
          <w:p w14:paraId="220B1CCA" w14:textId="77777777" w:rsidR="00D1268B" w:rsidRPr="005E7149" w:rsidRDefault="00D1268B" w:rsidP="00682851">
            <w:pPr>
              <w:jc w:val="center"/>
              <w:rPr>
                <w:rFonts w:ascii="Arial" w:hAnsi="Arial" w:cs="Arial"/>
                <w:b/>
              </w:rPr>
            </w:pPr>
          </w:p>
          <w:p w14:paraId="1F5C4561" w14:textId="77777777" w:rsidR="00D1268B" w:rsidRPr="005E7149" w:rsidRDefault="00D1268B" w:rsidP="00682851">
            <w:pPr>
              <w:jc w:val="center"/>
              <w:rPr>
                <w:rFonts w:ascii="Arial" w:hAnsi="Arial" w:cs="Arial"/>
                <w:b/>
              </w:rPr>
            </w:pPr>
          </w:p>
          <w:p w14:paraId="31DE6578" w14:textId="77777777" w:rsidR="00D1268B" w:rsidRPr="005E7149" w:rsidRDefault="00D1268B" w:rsidP="00682851">
            <w:pPr>
              <w:jc w:val="center"/>
              <w:rPr>
                <w:rFonts w:ascii="Arial" w:hAnsi="Arial" w:cs="Arial"/>
                <w:b/>
              </w:rPr>
            </w:pPr>
          </w:p>
          <w:p w14:paraId="3BE76E28" w14:textId="77777777" w:rsidR="00D1268B" w:rsidRPr="005E7149" w:rsidRDefault="00D1268B" w:rsidP="00682851">
            <w:pPr>
              <w:jc w:val="center"/>
              <w:rPr>
                <w:rFonts w:ascii="Arial" w:hAnsi="Arial" w:cs="Arial"/>
              </w:rPr>
            </w:pPr>
            <w:r w:rsidRPr="005E7149">
              <w:rPr>
                <w:rFonts w:ascii="Arial" w:hAnsi="Arial" w:cs="Arial"/>
              </w:rPr>
              <w:t>Defnyddio strategaeth asesu ar gyfer dysgu</w:t>
            </w:r>
            <w:r w:rsidRPr="005E7149">
              <w:rPr>
                <w:rFonts w:ascii="Arial" w:hAnsi="Arial" w:cs="Arial"/>
                <w:b/>
              </w:rPr>
              <w:t xml:space="preserve"> ‘byrddau gwyn bach’ </w:t>
            </w:r>
            <w:r w:rsidRPr="005E7149">
              <w:rPr>
                <w:rFonts w:ascii="Arial" w:hAnsi="Arial" w:cs="Arial"/>
              </w:rPr>
              <w:t>er mwyn ateb cwestiynau’r athrawes o ran treiglo’n feddal.</w:t>
            </w:r>
          </w:p>
          <w:p w14:paraId="3879CBE6" w14:textId="77777777" w:rsidR="00D1268B" w:rsidRPr="005E7149" w:rsidRDefault="00D1268B" w:rsidP="00682851">
            <w:pPr>
              <w:jc w:val="center"/>
              <w:rPr>
                <w:rFonts w:ascii="Arial" w:hAnsi="Arial" w:cs="Arial"/>
                <w:b/>
              </w:rPr>
            </w:pPr>
          </w:p>
          <w:p w14:paraId="33900874" w14:textId="77777777" w:rsidR="00D1268B" w:rsidRPr="005E7149" w:rsidRDefault="00D1268B" w:rsidP="00682851">
            <w:pPr>
              <w:jc w:val="center"/>
              <w:rPr>
                <w:rFonts w:ascii="Arial" w:hAnsi="Arial" w:cs="Arial"/>
                <w:b/>
              </w:rPr>
            </w:pPr>
          </w:p>
          <w:p w14:paraId="37A11213" w14:textId="77777777" w:rsidR="00D1268B" w:rsidRPr="005E7149" w:rsidRDefault="00D1268B" w:rsidP="00682851">
            <w:pPr>
              <w:jc w:val="center"/>
              <w:rPr>
                <w:rFonts w:ascii="Arial" w:hAnsi="Arial" w:cs="Arial"/>
                <w:b/>
              </w:rPr>
            </w:pPr>
          </w:p>
          <w:p w14:paraId="393F24C4"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w:t>
            </w:r>
          </w:p>
          <w:p w14:paraId="46724014" w14:textId="77777777" w:rsidR="00D1268B" w:rsidRPr="005E7149" w:rsidRDefault="00D1268B" w:rsidP="00682851">
            <w:pPr>
              <w:jc w:val="center"/>
              <w:rPr>
                <w:rFonts w:ascii="Arial" w:hAnsi="Arial" w:cs="Arial"/>
                <w:b/>
              </w:rPr>
            </w:pPr>
          </w:p>
          <w:p w14:paraId="2811270B" w14:textId="77777777" w:rsidR="00D1268B" w:rsidRPr="005E7149" w:rsidRDefault="00D1268B" w:rsidP="00682851">
            <w:pPr>
              <w:jc w:val="center"/>
              <w:rPr>
                <w:rFonts w:ascii="Arial" w:hAnsi="Arial" w:cs="Arial"/>
                <w:b/>
              </w:rPr>
            </w:pPr>
          </w:p>
          <w:p w14:paraId="35139A6D" w14:textId="77777777" w:rsidR="00D1268B" w:rsidRPr="005E7149" w:rsidRDefault="00D1268B" w:rsidP="00682851">
            <w:pPr>
              <w:jc w:val="center"/>
              <w:rPr>
                <w:rFonts w:ascii="Arial" w:hAnsi="Arial" w:cs="Arial"/>
                <w:b/>
              </w:rPr>
            </w:pPr>
          </w:p>
          <w:p w14:paraId="4C1821BC" w14:textId="77777777" w:rsidR="00D1268B" w:rsidRPr="005E7149" w:rsidRDefault="00D1268B" w:rsidP="00682851">
            <w:pPr>
              <w:jc w:val="center"/>
              <w:rPr>
                <w:rFonts w:ascii="Arial" w:hAnsi="Arial" w:cs="Arial"/>
              </w:rPr>
            </w:pPr>
            <w:r w:rsidRPr="005E7149">
              <w:rPr>
                <w:rFonts w:ascii="Arial" w:hAnsi="Arial" w:cs="Arial"/>
              </w:rPr>
              <w:t>Disgyblion i wrando ar gyfarwyddiadau’r athrawes.</w:t>
            </w:r>
          </w:p>
          <w:p w14:paraId="54D316D7" w14:textId="77777777" w:rsidR="00D1268B" w:rsidRPr="005E7149" w:rsidRDefault="00D1268B" w:rsidP="00682851">
            <w:pPr>
              <w:jc w:val="center"/>
              <w:rPr>
                <w:rFonts w:ascii="Arial" w:hAnsi="Arial" w:cs="Arial"/>
              </w:rPr>
            </w:pPr>
          </w:p>
          <w:p w14:paraId="41202560" w14:textId="77777777" w:rsidR="00D1268B" w:rsidRPr="005E7149" w:rsidRDefault="00D1268B" w:rsidP="00682851">
            <w:pPr>
              <w:jc w:val="center"/>
              <w:rPr>
                <w:rFonts w:ascii="Arial" w:hAnsi="Arial" w:cs="Arial"/>
              </w:rPr>
            </w:pPr>
          </w:p>
          <w:p w14:paraId="0946A39A" w14:textId="77777777" w:rsidR="00D1268B" w:rsidRPr="005E7149" w:rsidRDefault="00D1268B" w:rsidP="00682851">
            <w:pPr>
              <w:jc w:val="center"/>
              <w:rPr>
                <w:rFonts w:ascii="Arial" w:hAnsi="Arial" w:cs="Arial"/>
              </w:rPr>
            </w:pPr>
          </w:p>
          <w:p w14:paraId="75FF089C" w14:textId="77777777" w:rsidR="00D1268B" w:rsidRPr="005E7149" w:rsidRDefault="00D1268B" w:rsidP="00682851">
            <w:pPr>
              <w:jc w:val="center"/>
              <w:rPr>
                <w:rFonts w:ascii="Arial" w:hAnsi="Arial" w:cs="Arial"/>
              </w:rPr>
            </w:pPr>
          </w:p>
          <w:p w14:paraId="53FA3551" w14:textId="77777777" w:rsidR="00D1268B" w:rsidRPr="005E7149" w:rsidRDefault="00D1268B" w:rsidP="00682851">
            <w:pPr>
              <w:jc w:val="center"/>
              <w:rPr>
                <w:rFonts w:ascii="Arial" w:hAnsi="Arial" w:cs="Arial"/>
              </w:rPr>
            </w:pPr>
            <w:r w:rsidRPr="005E7149">
              <w:rPr>
                <w:rFonts w:ascii="Arial" w:hAnsi="Arial" w:cs="Arial"/>
              </w:rPr>
              <w:t>Disgyblion i edrych ar y bwrdd gwyn er mwyn fod o gymorth iddynt wrth gwblhau’r dasg.</w:t>
            </w:r>
          </w:p>
          <w:p w14:paraId="40DC4CF3" w14:textId="77777777" w:rsidR="00D1268B" w:rsidRPr="005E7149" w:rsidRDefault="00D1268B" w:rsidP="00682851">
            <w:pPr>
              <w:jc w:val="center"/>
              <w:rPr>
                <w:rFonts w:ascii="Arial" w:hAnsi="Arial" w:cs="Arial"/>
              </w:rPr>
            </w:pPr>
          </w:p>
          <w:p w14:paraId="5E80EF07" w14:textId="77777777" w:rsidR="00D1268B" w:rsidRPr="005E7149" w:rsidRDefault="00D1268B" w:rsidP="00682851">
            <w:pPr>
              <w:jc w:val="center"/>
              <w:rPr>
                <w:rFonts w:ascii="Arial" w:hAnsi="Arial" w:cs="Arial"/>
              </w:rPr>
            </w:pPr>
          </w:p>
          <w:p w14:paraId="135EB6D6" w14:textId="77777777" w:rsidR="00D1268B" w:rsidRPr="005E7149" w:rsidRDefault="00D1268B" w:rsidP="00682851">
            <w:pPr>
              <w:jc w:val="center"/>
              <w:rPr>
                <w:rFonts w:ascii="Arial" w:hAnsi="Arial" w:cs="Arial"/>
              </w:rPr>
            </w:pPr>
          </w:p>
          <w:p w14:paraId="3398FAAC" w14:textId="77777777" w:rsidR="00D1268B" w:rsidRPr="005E7149" w:rsidRDefault="00D1268B" w:rsidP="00682851">
            <w:pPr>
              <w:jc w:val="center"/>
              <w:rPr>
                <w:rFonts w:ascii="Arial" w:hAnsi="Arial" w:cs="Arial"/>
              </w:rPr>
            </w:pPr>
          </w:p>
          <w:p w14:paraId="0ED5648A" w14:textId="77777777" w:rsidR="00D1268B" w:rsidRPr="005E7149" w:rsidRDefault="00D1268B" w:rsidP="00682851">
            <w:pPr>
              <w:jc w:val="center"/>
              <w:rPr>
                <w:rFonts w:ascii="Arial" w:hAnsi="Arial" w:cs="Arial"/>
              </w:rPr>
            </w:pPr>
          </w:p>
          <w:p w14:paraId="2B7EC39F" w14:textId="77777777" w:rsidR="00D1268B" w:rsidRPr="005E7149" w:rsidRDefault="00D1268B" w:rsidP="00682851">
            <w:pPr>
              <w:jc w:val="center"/>
              <w:rPr>
                <w:rFonts w:ascii="Arial" w:hAnsi="Arial" w:cs="Arial"/>
              </w:rPr>
            </w:pPr>
            <w:r w:rsidRPr="005E7149">
              <w:rPr>
                <w:rFonts w:ascii="Arial" w:hAnsi="Arial" w:cs="Arial"/>
              </w:rPr>
              <w:t xml:space="preserve"> </w:t>
            </w:r>
          </w:p>
          <w:p w14:paraId="39237B29" w14:textId="77777777" w:rsidR="00D1268B" w:rsidRPr="005E7149" w:rsidRDefault="00D1268B" w:rsidP="00682851">
            <w:pPr>
              <w:jc w:val="center"/>
              <w:rPr>
                <w:rFonts w:ascii="Arial" w:hAnsi="Arial" w:cs="Arial"/>
              </w:rPr>
            </w:pPr>
          </w:p>
          <w:p w14:paraId="2138A9EA" w14:textId="77777777" w:rsidR="00D1268B" w:rsidRPr="005E7149" w:rsidRDefault="00D1268B" w:rsidP="00682851">
            <w:pPr>
              <w:rPr>
                <w:rFonts w:ascii="Arial" w:hAnsi="Arial" w:cs="Arial"/>
              </w:rPr>
            </w:pPr>
          </w:p>
        </w:tc>
        <w:tc>
          <w:tcPr>
            <w:tcW w:w="2903" w:type="dxa"/>
          </w:tcPr>
          <w:p w14:paraId="15DB3D91" w14:textId="77777777" w:rsidR="00D1268B" w:rsidRPr="005E7149" w:rsidRDefault="00D1268B" w:rsidP="00682851">
            <w:pPr>
              <w:jc w:val="center"/>
              <w:rPr>
                <w:rFonts w:ascii="Arial" w:hAnsi="Arial" w:cs="Arial"/>
              </w:rPr>
            </w:pPr>
            <w:r w:rsidRPr="005E7149">
              <w:rPr>
                <w:rFonts w:ascii="Arial" w:hAnsi="Arial" w:cs="Arial"/>
              </w:rPr>
              <w:lastRenderedPageBreak/>
              <w:t>Byrddau gwyn bach.</w:t>
            </w:r>
          </w:p>
          <w:p w14:paraId="16D5A910" w14:textId="77777777" w:rsidR="00D1268B" w:rsidRPr="005E7149" w:rsidRDefault="00D1268B" w:rsidP="00682851">
            <w:pPr>
              <w:jc w:val="center"/>
              <w:rPr>
                <w:rFonts w:ascii="Arial" w:hAnsi="Arial" w:cs="Arial"/>
              </w:rPr>
            </w:pPr>
          </w:p>
          <w:p w14:paraId="1DC385EF" w14:textId="77777777" w:rsidR="00D1268B" w:rsidRPr="005E7149" w:rsidRDefault="00D1268B" w:rsidP="00682851">
            <w:pPr>
              <w:jc w:val="center"/>
              <w:rPr>
                <w:rFonts w:ascii="Arial" w:hAnsi="Arial" w:cs="Arial"/>
              </w:rPr>
            </w:pPr>
            <w:r w:rsidRPr="005E7149">
              <w:rPr>
                <w:rFonts w:ascii="Arial" w:hAnsi="Arial" w:cs="Arial"/>
              </w:rPr>
              <w:t>Llyfryn gwaith.</w:t>
            </w:r>
          </w:p>
          <w:p w14:paraId="70F5E15C" w14:textId="77777777" w:rsidR="00D1268B" w:rsidRPr="005E7149" w:rsidRDefault="00D1268B" w:rsidP="00682851">
            <w:pPr>
              <w:jc w:val="center"/>
              <w:rPr>
                <w:rFonts w:ascii="Arial" w:hAnsi="Arial" w:cs="Arial"/>
              </w:rPr>
            </w:pPr>
          </w:p>
          <w:p w14:paraId="23D387D3" w14:textId="77777777" w:rsidR="00D1268B" w:rsidRPr="005E7149" w:rsidRDefault="00D1268B" w:rsidP="00682851">
            <w:pPr>
              <w:jc w:val="center"/>
              <w:rPr>
                <w:rFonts w:ascii="Arial" w:hAnsi="Arial" w:cs="Arial"/>
              </w:rPr>
            </w:pPr>
            <w:r w:rsidRPr="005E7149">
              <w:rPr>
                <w:rFonts w:ascii="Arial" w:hAnsi="Arial" w:cs="Arial"/>
              </w:rPr>
              <w:t>Glud.</w:t>
            </w:r>
          </w:p>
          <w:p w14:paraId="050E77CE" w14:textId="77777777" w:rsidR="00D1268B" w:rsidRPr="005E7149" w:rsidRDefault="00D1268B" w:rsidP="00682851">
            <w:pPr>
              <w:jc w:val="center"/>
              <w:rPr>
                <w:rFonts w:ascii="Arial" w:hAnsi="Arial" w:cs="Arial"/>
              </w:rPr>
            </w:pPr>
          </w:p>
          <w:p w14:paraId="1716DE9F" w14:textId="77777777" w:rsidR="00D1268B" w:rsidRPr="005E7149" w:rsidRDefault="00D1268B" w:rsidP="00682851">
            <w:pPr>
              <w:jc w:val="center"/>
              <w:rPr>
                <w:rFonts w:ascii="Arial" w:hAnsi="Arial" w:cs="Arial"/>
              </w:rPr>
            </w:pPr>
            <w:r w:rsidRPr="005E7149">
              <w:rPr>
                <w:rFonts w:ascii="Arial" w:hAnsi="Arial" w:cs="Arial"/>
              </w:rPr>
              <w:t>Pen ysgrifennu.</w:t>
            </w:r>
          </w:p>
          <w:p w14:paraId="636749DC" w14:textId="77777777" w:rsidR="00D1268B" w:rsidRPr="005E7149" w:rsidRDefault="00D1268B" w:rsidP="00682851">
            <w:pPr>
              <w:jc w:val="center"/>
              <w:rPr>
                <w:rFonts w:ascii="Arial" w:hAnsi="Arial" w:cs="Arial"/>
              </w:rPr>
            </w:pPr>
          </w:p>
          <w:p w14:paraId="0C895D6F" w14:textId="77777777" w:rsidR="00D1268B" w:rsidRPr="005E7149" w:rsidRDefault="00D1268B" w:rsidP="00682851">
            <w:pPr>
              <w:jc w:val="center"/>
              <w:rPr>
                <w:rFonts w:ascii="Arial" w:hAnsi="Arial" w:cs="Arial"/>
              </w:rPr>
            </w:pPr>
            <w:r w:rsidRPr="005E7149">
              <w:rPr>
                <w:rFonts w:ascii="Arial" w:hAnsi="Arial" w:cs="Arial"/>
              </w:rPr>
              <w:t>Pren mesur a phensil.</w:t>
            </w:r>
          </w:p>
          <w:p w14:paraId="0CD21D01" w14:textId="77777777" w:rsidR="00D1268B" w:rsidRPr="005E7149" w:rsidRDefault="00D1268B" w:rsidP="00682851">
            <w:pPr>
              <w:rPr>
                <w:rFonts w:ascii="Arial" w:hAnsi="Arial" w:cs="Arial"/>
              </w:rPr>
            </w:pPr>
          </w:p>
        </w:tc>
      </w:tr>
      <w:tr w:rsidR="00D1268B" w:rsidRPr="005E7149" w14:paraId="41A45AFA" w14:textId="77777777" w:rsidTr="00682851">
        <w:trPr>
          <w:trHeight w:val="2051"/>
        </w:trPr>
        <w:tc>
          <w:tcPr>
            <w:tcW w:w="1249" w:type="dxa"/>
          </w:tcPr>
          <w:p w14:paraId="2CE52775" w14:textId="77777777" w:rsidR="00D1268B" w:rsidRPr="005E7149" w:rsidRDefault="00D1268B" w:rsidP="00682851">
            <w:pPr>
              <w:jc w:val="center"/>
              <w:rPr>
                <w:rFonts w:ascii="Arial" w:hAnsi="Arial" w:cs="Arial"/>
                <w:b/>
              </w:rPr>
            </w:pPr>
          </w:p>
          <w:p w14:paraId="6E2778CF" w14:textId="77777777" w:rsidR="00D1268B" w:rsidRPr="005E7149" w:rsidRDefault="00D1268B" w:rsidP="00682851">
            <w:pPr>
              <w:jc w:val="center"/>
              <w:rPr>
                <w:rFonts w:ascii="Arial" w:hAnsi="Arial" w:cs="Arial"/>
                <w:b/>
              </w:rPr>
            </w:pPr>
          </w:p>
          <w:p w14:paraId="7B529E13" w14:textId="77777777" w:rsidR="00D1268B" w:rsidRPr="005E7149" w:rsidRDefault="00D1268B" w:rsidP="00682851">
            <w:pPr>
              <w:jc w:val="center"/>
              <w:rPr>
                <w:rFonts w:ascii="Arial" w:hAnsi="Arial" w:cs="Arial"/>
                <w:b/>
              </w:rPr>
            </w:pPr>
            <w:r w:rsidRPr="005E7149">
              <w:rPr>
                <w:rFonts w:ascii="Arial" w:hAnsi="Arial" w:cs="Arial"/>
                <w:b/>
              </w:rPr>
              <w:t>Sesiwn Gloi</w:t>
            </w:r>
          </w:p>
        </w:tc>
        <w:tc>
          <w:tcPr>
            <w:tcW w:w="4971" w:type="dxa"/>
          </w:tcPr>
          <w:p w14:paraId="2B8728ED" w14:textId="77777777" w:rsidR="00D1268B" w:rsidRPr="005E7149" w:rsidRDefault="00D1268B" w:rsidP="00682851">
            <w:pPr>
              <w:rPr>
                <w:rFonts w:ascii="Arial" w:hAnsi="Arial" w:cs="Arial"/>
                <w:b/>
              </w:rPr>
            </w:pPr>
          </w:p>
          <w:p w14:paraId="7B39E6D5" w14:textId="77777777" w:rsidR="00D1268B" w:rsidRPr="005E7149" w:rsidRDefault="00D1268B" w:rsidP="00682851">
            <w:pPr>
              <w:jc w:val="center"/>
              <w:rPr>
                <w:rFonts w:ascii="Arial" w:hAnsi="Arial" w:cs="Arial"/>
              </w:rPr>
            </w:pPr>
            <w:r w:rsidRPr="005E7149">
              <w:rPr>
                <w:rFonts w:ascii="Arial" w:hAnsi="Arial" w:cs="Arial"/>
              </w:rPr>
              <w:t>Athrawes i fynd o amgylch y dosbarth yn gofyn am syniadau a ddefnyddiodd y disgyblion.</w:t>
            </w:r>
          </w:p>
          <w:p w14:paraId="7759784E" w14:textId="77777777" w:rsidR="00D1268B" w:rsidRPr="005E7149" w:rsidRDefault="00D1268B" w:rsidP="00682851">
            <w:pPr>
              <w:jc w:val="center"/>
              <w:rPr>
                <w:rFonts w:ascii="Arial" w:hAnsi="Arial" w:cs="Arial"/>
              </w:rPr>
            </w:pPr>
          </w:p>
          <w:p w14:paraId="3E693D26" w14:textId="77777777" w:rsidR="00D1268B" w:rsidRPr="005E7149" w:rsidRDefault="00D1268B" w:rsidP="00682851">
            <w:pPr>
              <w:jc w:val="center"/>
              <w:rPr>
                <w:rFonts w:ascii="Arial" w:hAnsi="Arial" w:cs="Arial"/>
              </w:rPr>
            </w:pPr>
            <w:r w:rsidRPr="005E7149">
              <w:rPr>
                <w:rFonts w:ascii="Arial" w:hAnsi="Arial" w:cs="Arial"/>
              </w:rPr>
              <w:t xml:space="preserve">Athrawes i gymharu rhannau o’r corff wrth iddynt dreiglo yn wrywaidd neu fenywaidd. </w:t>
            </w:r>
          </w:p>
          <w:p w14:paraId="665BBB89" w14:textId="77777777" w:rsidR="00D1268B" w:rsidRPr="005E7149" w:rsidRDefault="00D1268B" w:rsidP="00682851">
            <w:pPr>
              <w:jc w:val="center"/>
              <w:rPr>
                <w:rFonts w:ascii="Arial" w:hAnsi="Arial" w:cs="Arial"/>
              </w:rPr>
            </w:pPr>
          </w:p>
          <w:p w14:paraId="683663B7" w14:textId="77777777" w:rsidR="00D1268B" w:rsidRPr="005E7149" w:rsidRDefault="00D1268B" w:rsidP="00682851">
            <w:pPr>
              <w:jc w:val="center"/>
              <w:rPr>
                <w:rFonts w:ascii="Arial" w:hAnsi="Arial" w:cs="Arial"/>
              </w:rPr>
            </w:pPr>
            <w:r w:rsidRPr="005E7149">
              <w:rPr>
                <w:rFonts w:ascii="Arial" w:hAnsi="Arial" w:cs="Arial"/>
              </w:rPr>
              <w:t>Athrawes i ofyn i’r disgyblion os ydynt yn deall cysyniad o dreiglo ar ôl ‘ei’.</w:t>
            </w:r>
          </w:p>
          <w:p w14:paraId="099C415F" w14:textId="77777777" w:rsidR="00D1268B" w:rsidRPr="005E7149" w:rsidRDefault="00D1268B" w:rsidP="00682851">
            <w:pPr>
              <w:jc w:val="center"/>
              <w:rPr>
                <w:rFonts w:ascii="Arial" w:hAnsi="Arial" w:cs="Arial"/>
              </w:rPr>
            </w:pPr>
          </w:p>
          <w:p w14:paraId="4A847D7A" w14:textId="77777777" w:rsidR="00D1268B" w:rsidRPr="005E7149" w:rsidRDefault="00D1268B" w:rsidP="00682851">
            <w:pPr>
              <w:jc w:val="center"/>
              <w:rPr>
                <w:rFonts w:ascii="Arial" w:hAnsi="Arial" w:cs="Arial"/>
              </w:rPr>
            </w:pPr>
            <w:r w:rsidRPr="005E7149">
              <w:rPr>
                <w:rFonts w:ascii="Arial" w:hAnsi="Arial" w:cs="Arial"/>
              </w:rPr>
              <w:t xml:space="preserve">Defnyddio strategaeth asesu ar gyfer dysgu </w:t>
            </w:r>
            <w:r w:rsidRPr="005E7149">
              <w:rPr>
                <w:rFonts w:ascii="Arial" w:hAnsi="Arial" w:cs="Arial"/>
                <w:b/>
              </w:rPr>
              <w:t>‘bodiau i fyny, bodiau i lawr’</w:t>
            </w:r>
            <w:r w:rsidRPr="005E7149">
              <w:rPr>
                <w:rFonts w:ascii="Arial" w:hAnsi="Arial" w:cs="Arial"/>
              </w:rPr>
              <w:t xml:space="preserve"> er mwyn sicrhau dealltwriaeth.</w:t>
            </w:r>
          </w:p>
          <w:p w14:paraId="57CE925A" w14:textId="77777777" w:rsidR="00D1268B" w:rsidRPr="005E7149" w:rsidRDefault="00D1268B" w:rsidP="00682851">
            <w:pPr>
              <w:jc w:val="center"/>
              <w:rPr>
                <w:rFonts w:ascii="Arial" w:hAnsi="Arial" w:cs="Arial"/>
              </w:rPr>
            </w:pPr>
          </w:p>
          <w:p w14:paraId="2AD16927" w14:textId="77777777" w:rsidR="00D1268B" w:rsidRPr="005E7149" w:rsidRDefault="00D1268B" w:rsidP="00682851">
            <w:pPr>
              <w:jc w:val="center"/>
              <w:rPr>
                <w:rFonts w:ascii="Arial" w:hAnsi="Arial" w:cs="Arial"/>
              </w:rPr>
            </w:pPr>
            <w:r w:rsidRPr="005E7149">
              <w:rPr>
                <w:rFonts w:ascii="Arial" w:hAnsi="Arial" w:cs="Arial"/>
              </w:rPr>
              <w:t>Athrawes i esbonio fod angen iddynt ddefnyddio’r treigladau yma ar gyfer y dasg o ysgrifennu’r portread.</w:t>
            </w:r>
          </w:p>
          <w:p w14:paraId="3EBBCA92" w14:textId="77777777" w:rsidR="00D1268B" w:rsidRPr="005E7149" w:rsidRDefault="00D1268B" w:rsidP="00682851">
            <w:pPr>
              <w:jc w:val="center"/>
              <w:rPr>
                <w:rFonts w:ascii="Arial" w:hAnsi="Arial" w:cs="Arial"/>
              </w:rPr>
            </w:pPr>
          </w:p>
        </w:tc>
        <w:tc>
          <w:tcPr>
            <w:tcW w:w="4971" w:type="dxa"/>
          </w:tcPr>
          <w:p w14:paraId="45570EDE" w14:textId="77777777" w:rsidR="00D1268B" w:rsidRPr="005E7149" w:rsidRDefault="00D1268B" w:rsidP="00682851">
            <w:pPr>
              <w:jc w:val="center"/>
              <w:rPr>
                <w:rFonts w:ascii="Arial" w:hAnsi="Arial" w:cs="Arial"/>
                <w:b/>
              </w:rPr>
            </w:pPr>
          </w:p>
          <w:p w14:paraId="37E22D98" w14:textId="77777777" w:rsidR="00D1268B" w:rsidRPr="005E7149" w:rsidRDefault="00D1268B" w:rsidP="00682851">
            <w:pPr>
              <w:jc w:val="center"/>
              <w:rPr>
                <w:rFonts w:ascii="Arial" w:hAnsi="Arial" w:cs="Arial"/>
              </w:rPr>
            </w:pPr>
            <w:r w:rsidRPr="005E7149">
              <w:rPr>
                <w:rFonts w:ascii="Arial" w:hAnsi="Arial" w:cs="Arial"/>
              </w:rPr>
              <w:t>Disgyblion i ateb cwestiynau’r athrawes.</w:t>
            </w:r>
          </w:p>
          <w:p w14:paraId="7AFBFCFA" w14:textId="77777777" w:rsidR="00D1268B" w:rsidRPr="005E7149" w:rsidRDefault="00D1268B" w:rsidP="00682851">
            <w:pPr>
              <w:jc w:val="center"/>
              <w:rPr>
                <w:rFonts w:ascii="Arial" w:hAnsi="Arial" w:cs="Arial"/>
              </w:rPr>
            </w:pPr>
          </w:p>
          <w:p w14:paraId="3024FE14" w14:textId="77777777" w:rsidR="00D1268B" w:rsidRPr="005E7149" w:rsidRDefault="00D1268B" w:rsidP="00682851">
            <w:pPr>
              <w:jc w:val="center"/>
              <w:rPr>
                <w:rFonts w:ascii="Arial" w:hAnsi="Arial" w:cs="Arial"/>
              </w:rPr>
            </w:pPr>
          </w:p>
          <w:p w14:paraId="16341777" w14:textId="77777777" w:rsidR="00D1268B" w:rsidRPr="005E7149" w:rsidRDefault="00D1268B" w:rsidP="00682851">
            <w:pPr>
              <w:jc w:val="center"/>
              <w:rPr>
                <w:rFonts w:ascii="Arial" w:hAnsi="Arial" w:cs="Arial"/>
              </w:rPr>
            </w:pPr>
          </w:p>
          <w:p w14:paraId="6774EDAB" w14:textId="77777777" w:rsidR="00D1268B" w:rsidRPr="005E7149" w:rsidRDefault="00D1268B" w:rsidP="00682851">
            <w:pPr>
              <w:jc w:val="center"/>
              <w:rPr>
                <w:rFonts w:ascii="Arial" w:hAnsi="Arial" w:cs="Arial"/>
                <w:b/>
              </w:rPr>
            </w:pPr>
          </w:p>
          <w:p w14:paraId="0BCEB73B"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w:t>
            </w:r>
          </w:p>
          <w:p w14:paraId="1457FA73" w14:textId="77777777" w:rsidR="00D1268B" w:rsidRPr="005E7149" w:rsidRDefault="00D1268B" w:rsidP="00682851">
            <w:pPr>
              <w:jc w:val="center"/>
              <w:rPr>
                <w:rFonts w:ascii="Arial" w:hAnsi="Arial" w:cs="Arial"/>
              </w:rPr>
            </w:pPr>
          </w:p>
          <w:p w14:paraId="0E2FC11B" w14:textId="77777777" w:rsidR="00D1268B" w:rsidRPr="005E7149" w:rsidRDefault="00D1268B" w:rsidP="00682851">
            <w:pPr>
              <w:jc w:val="center"/>
              <w:rPr>
                <w:rFonts w:ascii="Arial" w:hAnsi="Arial" w:cs="Arial"/>
              </w:rPr>
            </w:pPr>
          </w:p>
          <w:p w14:paraId="590FEC8B" w14:textId="77777777" w:rsidR="00D1268B" w:rsidRPr="005E7149" w:rsidRDefault="00D1268B" w:rsidP="00682851">
            <w:pPr>
              <w:jc w:val="center"/>
              <w:rPr>
                <w:rFonts w:ascii="Arial" w:hAnsi="Arial" w:cs="Arial"/>
              </w:rPr>
            </w:pPr>
          </w:p>
          <w:p w14:paraId="52F27220" w14:textId="77777777" w:rsidR="00D1268B" w:rsidRPr="005E7149" w:rsidRDefault="00D1268B" w:rsidP="00682851">
            <w:pPr>
              <w:jc w:val="center"/>
              <w:rPr>
                <w:rFonts w:ascii="Arial" w:hAnsi="Arial" w:cs="Arial"/>
              </w:rPr>
            </w:pPr>
            <w:r w:rsidRPr="005E7149">
              <w:rPr>
                <w:rFonts w:ascii="Arial" w:hAnsi="Arial" w:cs="Arial"/>
              </w:rPr>
              <w:t xml:space="preserve">Defnyddio strategaeth asesu ar gyfer dysgu </w:t>
            </w:r>
            <w:r w:rsidRPr="005E7149">
              <w:rPr>
                <w:rFonts w:ascii="Arial" w:hAnsi="Arial" w:cs="Arial"/>
                <w:b/>
              </w:rPr>
              <w:t>‘bodiau i fyny, bodiau i lawr’</w:t>
            </w:r>
            <w:r w:rsidRPr="005E7149">
              <w:rPr>
                <w:rFonts w:ascii="Arial" w:hAnsi="Arial" w:cs="Arial"/>
              </w:rPr>
              <w:t xml:space="preserve"> er mwyn sicrhau dealltwriaeth.</w:t>
            </w:r>
          </w:p>
          <w:p w14:paraId="3A112977" w14:textId="77777777" w:rsidR="00D1268B" w:rsidRPr="005E7149" w:rsidRDefault="00D1268B" w:rsidP="00682851">
            <w:pPr>
              <w:jc w:val="center"/>
              <w:rPr>
                <w:rFonts w:ascii="Arial" w:hAnsi="Arial" w:cs="Arial"/>
              </w:rPr>
            </w:pPr>
          </w:p>
          <w:p w14:paraId="3F708D07" w14:textId="77777777" w:rsidR="00D1268B" w:rsidRPr="005E7149" w:rsidRDefault="00D1268B" w:rsidP="00682851">
            <w:pPr>
              <w:jc w:val="center"/>
              <w:rPr>
                <w:rFonts w:ascii="Arial" w:hAnsi="Arial" w:cs="Arial"/>
              </w:rPr>
            </w:pPr>
          </w:p>
          <w:p w14:paraId="5BDF145E" w14:textId="77777777" w:rsidR="00D1268B" w:rsidRPr="005E7149" w:rsidRDefault="00D1268B" w:rsidP="00682851">
            <w:pPr>
              <w:jc w:val="center"/>
              <w:rPr>
                <w:rFonts w:ascii="Arial" w:hAnsi="Arial" w:cs="Arial"/>
              </w:rPr>
            </w:pPr>
            <w:r w:rsidRPr="005E7149">
              <w:rPr>
                <w:rFonts w:ascii="Arial" w:hAnsi="Arial" w:cs="Arial"/>
              </w:rPr>
              <w:t xml:space="preserve">Disgyblion i wrando ar esboniad yr athrawes. </w:t>
            </w:r>
          </w:p>
          <w:p w14:paraId="181D3749" w14:textId="77777777" w:rsidR="00D1268B" w:rsidRPr="005E7149" w:rsidRDefault="00D1268B" w:rsidP="00682851">
            <w:pPr>
              <w:jc w:val="center"/>
              <w:rPr>
                <w:rFonts w:ascii="Arial" w:hAnsi="Arial" w:cs="Arial"/>
              </w:rPr>
            </w:pPr>
          </w:p>
          <w:p w14:paraId="33DEBCE5" w14:textId="77777777" w:rsidR="00D1268B" w:rsidRPr="005E7149" w:rsidRDefault="00D1268B" w:rsidP="00682851">
            <w:pPr>
              <w:jc w:val="center"/>
              <w:rPr>
                <w:rFonts w:ascii="Arial" w:hAnsi="Arial" w:cs="Arial"/>
              </w:rPr>
            </w:pPr>
          </w:p>
          <w:p w14:paraId="03015AB6" w14:textId="77777777" w:rsidR="00D1268B" w:rsidRPr="005E7149" w:rsidRDefault="00D1268B" w:rsidP="00682851">
            <w:pPr>
              <w:jc w:val="center"/>
              <w:rPr>
                <w:rFonts w:ascii="Arial" w:hAnsi="Arial" w:cs="Arial"/>
              </w:rPr>
            </w:pPr>
          </w:p>
          <w:p w14:paraId="6601B076" w14:textId="77777777" w:rsidR="00D1268B" w:rsidRPr="005E7149" w:rsidRDefault="00D1268B" w:rsidP="00682851">
            <w:pPr>
              <w:jc w:val="center"/>
              <w:rPr>
                <w:rFonts w:ascii="Arial" w:hAnsi="Arial" w:cs="Arial"/>
              </w:rPr>
            </w:pPr>
          </w:p>
          <w:p w14:paraId="69DB8F7C" w14:textId="77777777" w:rsidR="00D1268B" w:rsidRPr="005E7149" w:rsidRDefault="00D1268B" w:rsidP="00682851">
            <w:pPr>
              <w:jc w:val="center"/>
              <w:rPr>
                <w:rFonts w:ascii="Arial" w:hAnsi="Arial" w:cs="Arial"/>
              </w:rPr>
            </w:pPr>
          </w:p>
        </w:tc>
        <w:tc>
          <w:tcPr>
            <w:tcW w:w="2903" w:type="dxa"/>
          </w:tcPr>
          <w:p w14:paraId="271C791E" w14:textId="77777777" w:rsidR="00D1268B" w:rsidRPr="005E7149" w:rsidRDefault="00D1268B" w:rsidP="00682851">
            <w:pPr>
              <w:jc w:val="center"/>
              <w:rPr>
                <w:rFonts w:ascii="Arial" w:hAnsi="Arial" w:cs="Arial"/>
              </w:rPr>
            </w:pPr>
            <w:r w:rsidRPr="005E7149">
              <w:rPr>
                <w:rFonts w:ascii="Arial" w:hAnsi="Arial" w:cs="Arial"/>
              </w:rPr>
              <w:t>Bwrdd gwyn.</w:t>
            </w:r>
          </w:p>
          <w:p w14:paraId="0A5F2B0D" w14:textId="77777777" w:rsidR="00D1268B" w:rsidRPr="005E7149" w:rsidRDefault="00D1268B" w:rsidP="00682851">
            <w:pPr>
              <w:jc w:val="center"/>
              <w:rPr>
                <w:rFonts w:ascii="Arial" w:hAnsi="Arial" w:cs="Arial"/>
              </w:rPr>
            </w:pPr>
          </w:p>
          <w:p w14:paraId="00033937" w14:textId="77777777" w:rsidR="00D1268B" w:rsidRPr="005E7149" w:rsidRDefault="00D1268B" w:rsidP="00682851">
            <w:pPr>
              <w:jc w:val="center"/>
              <w:rPr>
                <w:rFonts w:ascii="Arial" w:hAnsi="Arial" w:cs="Arial"/>
              </w:rPr>
            </w:pPr>
            <w:r w:rsidRPr="005E7149">
              <w:rPr>
                <w:rFonts w:ascii="Arial" w:hAnsi="Arial" w:cs="Arial"/>
              </w:rPr>
              <w:t>Taflen gwaith.</w:t>
            </w:r>
          </w:p>
          <w:p w14:paraId="16B69BE5" w14:textId="77777777" w:rsidR="00D1268B" w:rsidRPr="005E7149" w:rsidRDefault="00D1268B" w:rsidP="00682851">
            <w:pPr>
              <w:jc w:val="center"/>
              <w:rPr>
                <w:rFonts w:ascii="Arial" w:hAnsi="Arial" w:cs="Arial"/>
              </w:rPr>
            </w:pPr>
          </w:p>
          <w:p w14:paraId="76875A69" w14:textId="77777777" w:rsidR="00D1268B" w:rsidRPr="005E7149" w:rsidRDefault="00D1268B" w:rsidP="00682851">
            <w:pPr>
              <w:jc w:val="center"/>
              <w:rPr>
                <w:rFonts w:ascii="Arial" w:hAnsi="Arial" w:cs="Arial"/>
              </w:rPr>
            </w:pPr>
            <w:r w:rsidRPr="005E7149">
              <w:rPr>
                <w:rFonts w:ascii="Arial" w:hAnsi="Arial" w:cs="Arial"/>
              </w:rPr>
              <w:t xml:space="preserve">Llyfryn gwaith. </w:t>
            </w:r>
          </w:p>
        </w:tc>
      </w:tr>
    </w:tbl>
    <w:p w14:paraId="59430F8C" w14:textId="77777777" w:rsidR="00D1268B" w:rsidRPr="005E7149" w:rsidRDefault="00D1268B" w:rsidP="00D1268B">
      <w:pPr>
        <w:tabs>
          <w:tab w:val="left" w:pos="12758"/>
        </w:tabs>
        <w:rPr>
          <w:rFonts w:ascii="Arial" w:hAnsi="Arial" w:cs="Arial"/>
        </w:rPr>
      </w:pPr>
    </w:p>
    <w:p w14:paraId="7CB848D2" w14:textId="77777777" w:rsidR="00D1268B" w:rsidRPr="005E7149" w:rsidRDefault="00D1268B" w:rsidP="00D1268B">
      <w:pPr>
        <w:pStyle w:val="Heading1"/>
        <w:rPr>
          <w:rFonts w:ascii="Arial" w:hAnsi="Arial" w:cs="Arial"/>
          <w:sz w:val="24"/>
          <w:szCs w:val="24"/>
        </w:rPr>
      </w:pPr>
    </w:p>
    <w:p w14:paraId="44CE8DC2" w14:textId="77777777" w:rsidR="00D1268B" w:rsidRPr="005E7149" w:rsidRDefault="00D1268B" w:rsidP="00D1268B">
      <w:pPr>
        <w:rPr>
          <w:rFonts w:ascii="Arial" w:hAnsi="Arial" w:cs="Arial"/>
        </w:rPr>
      </w:pPr>
    </w:p>
    <w:p w14:paraId="432133DA" w14:textId="77777777" w:rsidR="00D1268B" w:rsidRPr="005E7149" w:rsidRDefault="00D1268B" w:rsidP="00D1268B">
      <w:pPr>
        <w:rPr>
          <w:rFonts w:ascii="Arial" w:hAnsi="Arial" w:cs="Arial"/>
        </w:rPr>
      </w:pPr>
    </w:p>
    <w:p w14:paraId="6BCF0D02" w14:textId="77777777" w:rsidR="00D1268B" w:rsidRPr="005E7149" w:rsidRDefault="00D1268B" w:rsidP="00D1268B">
      <w:pPr>
        <w:rPr>
          <w:rFonts w:ascii="Arial" w:hAnsi="Arial" w:cs="Arial"/>
        </w:rPr>
      </w:pPr>
    </w:p>
    <w:p w14:paraId="0132E544" w14:textId="77777777" w:rsidR="00D1268B" w:rsidRPr="005E7149" w:rsidRDefault="00D1268B" w:rsidP="00D1268B">
      <w:pPr>
        <w:rPr>
          <w:rFonts w:ascii="Arial" w:hAnsi="Arial" w:cs="Arial"/>
        </w:rPr>
      </w:pPr>
    </w:p>
    <w:p w14:paraId="18920599" w14:textId="77777777" w:rsidR="00D1268B" w:rsidRPr="005E7149" w:rsidRDefault="00D1268B" w:rsidP="00D1268B">
      <w:pPr>
        <w:rPr>
          <w:rFonts w:ascii="Arial" w:hAnsi="Arial" w:cs="Arial"/>
        </w:rPr>
      </w:pPr>
    </w:p>
    <w:p w14:paraId="34ED7249" w14:textId="77777777" w:rsidR="00D1268B" w:rsidRPr="005E7149" w:rsidRDefault="00D1268B" w:rsidP="00D1268B">
      <w:pPr>
        <w:rPr>
          <w:rFonts w:ascii="Arial" w:hAnsi="Arial" w:cs="Arial"/>
        </w:rPr>
      </w:pPr>
    </w:p>
    <w:p w14:paraId="1446263D" w14:textId="77777777" w:rsidR="00D1268B" w:rsidRPr="005E7149" w:rsidRDefault="00D1268B" w:rsidP="00D1268B">
      <w:pPr>
        <w:rPr>
          <w:rFonts w:ascii="Arial" w:hAnsi="Arial" w:cs="Arial"/>
        </w:rPr>
      </w:pPr>
    </w:p>
    <w:p w14:paraId="6235A778" w14:textId="77777777" w:rsidR="00D1268B" w:rsidRPr="005E7149" w:rsidRDefault="00D1268B" w:rsidP="00D1268B">
      <w:pPr>
        <w:rPr>
          <w:rFonts w:ascii="Arial" w:hAnsi="Arial" w:cs="Arial"/>
        </w:rPr>
      </w:pPr>
    </w:p>
    <w:p w14:paraId="3F669CB8" w14:textId="77777777" w:rsidR="00D1268B" w:rsidRPr="005E7149" w:rsidRDefault="00D1268B" w:rsidP="00D1268B">
      <w:pPr>
        <w:rPr>
          <w:rFonts w:ascii="Arial" w:hAnsi="Arial" w:cs="Arial"/>
        </w:rPr>
      </w:pPr>
    </w:p>
    <w:p w14:paraId="5E971336" w14:textId="77777777" w:rsidR="00D1268B" w:rsidRPr="005E7149" w:rsidRDefault="00D1268B" w:rsidP="00D1268B">
      <w:pPr>
        <w:rPr>
          <w:rFonts w:ascii="Arial" w:hAnsi="Arial" w:cs="Arial"/>
        </w:rPr>
      </w:pPr>
    </w:p>
    <w:p w14:paraId="64C8ECAF" w14:textId="77777777" w:rsidR="00D1268B" w:rsidRPr="005E7149" w:rsidRDefault="00D1268B" w:rsidP="00D1268B">
      <w:pPr>
        <w:rPr>
          <w:rFonts w:ascii="Arial" w:hAnsi="Arial" w:cs="Arial"/>
        </w:rPr>
      </w:pPr>
    </w:p>
    <w:p w14:paraId="0B2CEF43" w14:textId="77777777" w:rsidR="00D1268B" w:rsidRPr="005E7149" w:rsidRDefault="00D1268B" w:rsidP="00D1268B">
      <w:pPr>
        <w:rPr>
          <w:rFonts w:ascii="Arial" w:hAnsi="Arial" w:cs="Arial"/>
        </w:rPr>
      </w:pPr>
    </w:p>
    <w:p w14:paraId="55E39037" w14:textId="77777777" w:rsidR="00D1268B" w:rsidRPr="005E7149" w:rsidRDefault="00D1268B" w:rsidP="00D1268B">
      <w:pPr>
        <w:rPr>
          <w:rFonts w:ascii="Arial" w:hAnsi="Arial" w:cs="Arial"/>
        </w:rPr>
      </w:pPr>
    </w:p>
    <w:p w14:paraId="162074A3" w14:textId="77777777" w:rsidR="00D1268B" w:rsidRPr="005E7149" w:rsidRDefault="00D1268B" w:rsidP="00D1268B">
      <w:pPr>
        <w:rPr>
          <w:rFonts w:ascii="Arial" w:hAnsi="Arial" w:cs="Arial"/>
        </w:rPr>
      </w:pPr>
    </w:p>
    <w:p w14:paraId="76273ED8" w14:textId="77777777" w:rsidR="00D1268B" w:rsidRPr="005E7149" w:rsidRDefault="00D1268B" w:rsidP="00D1268B">
      <w:pPr>
        <w:rPr>
          <w:rFonts w:ascii="Arial" w:hAnsi="Arial" w:cs="Arial"/>
        </w:rPr>
      </w:pPr>
    </w:p>
    <w:p w14:paraId="5AA2D60F" w14:textId="77777777" w:rsidR="00D1268B" w:rsidRPr="005E7149" w:rsidRDefault="00D1268B" w:rsidP="00D1268B">
      <w:pPr>
        <w:rPr>
          <w:rFonts w:ascii="Arial" w:hAnsi="Arial" w:cs="Arial"/>
        </w:rPr>
      </w:pPr>
    </w:p>
    <w:p w14:paraId="33FAE560" w14:textId="77777777" w:rsidR="00D1268B" w:rsidRPr="005E7149" w:rsidRDefault="00D1268B" w:rsidP="00D1268B">
      <w:pPr>
        <w:rPr>
          <w:rFonts w:ascii="Arial" w:hAnsi="Arial" w:cs="Arial"/>
        </w:rPr>
      </w:pPr>
    </w:p>
    <w:p w14:paraId="3B3E6B3E" w14:textId="77777777" w:rsidR="00D1268B" w:rsidRPr="005E7149" w:rsidRDefault="00D1268B" w:rsidP="00D1268B">
      <w:pPr>
        <w:rPr>
          <w:rFonts w:ascii="Arial" w:hAnsi="Arial" w:cs="Arial"/>
        </w:rPr>
      </w:pPr>
    </w:p>
    <w:p w14:paraId="64A4FB6B" w14:textId="77777777" w:rsidR="00D1268B" w:rsidRPr="005E7149" w:rsidRDefault="00D1268B" w:rsidP="00D1268B">
      <w:pPr>
        <w:rPr>
          <w:rFonts w:ascii="Arial" w:hAnsi="Arial" w:cs="Arial"/>
        </w:rPr>
      </w:pPr>
    </w:p>
    <w:p w14:paraId="284E262B" w14:textId="77777777" w:rsidR="00D1268B" w:rsidRPr="005E7149" w:rsidRDefault="00D1268B" w:rsidP="00D1268B">
      <w:pPr>
        <w:rPr>
          <w:rFonts w:ascii="Arial" w:hAnsi="Arial" w:cs="Arial"/>
        </w:rPr>
      </w:pPr>
    </w:p>
    <w:p w14:paraId="591B017B" w14:textId="77777777" w:rsidR="00D1268B" w:rsidRPr="005E7149" w:rsidRDefault="00D1268B" w:rsidP="00D1268B">
      <w:pPr>
        <w:rPr>
          <w:rFonts w:ascii="Arial" w:hAnsi="Arial" w:cs="Arial"/>
        </w:rPr>
      </w:pPr>
    </w:p>
    <w:p w14:paraId="7C14BEEC" w14:textId="77777777" w:rsidR="00D1268B" w:rsidRPr="005E7149" w:rsidRDefault="00D1268B" w:rsidP="00D1268B">
      <w:pPr>
        <w:rPr>
          <w:rFonts w:ascii="Arial" w:hAnsi="Arial" w:cs="Arial"/>
        </w:rPr>
      </w:pPr>
    </w:p>
    <w:p w14:paraId="42ED4B83" w14:textId="77777777" w:rsidR="00D1268B" w:rsidRPr="005E7149" w:rsidRDefault="00D1268B" w:rsidP="00D1268B">
      <w:pPr>
        <w:rPr>
          <w:rFonts w:ascii="Arial" w:hAnsi="Arial" w:cs="Arial"/>
        </w:rPr>
        <w:sectPr w:rsidR="00D1268B" w:rsidRPr="005E7149" w:rsidSect="00A53AE4">
          <w:pgSz w:w="16840" w:h="11900" w:orient="landscape"/>
          <w:pgMar w:top="1440" w:right="1440" w:bottom="1440" w:left="794" w:header="720" w:footer="720" w:gutter="0"/>
          <w:cols w:space="720"/>
          <w:docGrid w:linePitch="360"/>
        </w:sectPr>
      </w:pPr>
    </w:p>
    <w:p w14:paraId="2476AA19" w14:textId="77777777" w:rsidR="00D1268B" w:rsidRPr="005E7149" w:rsidRDefault="00D1268B" w:rsidP="00D1268B">
      <w:pPr>
        <w:rPr>
          <w:rFonts w:ascii="Arial" w:hAnsi="Arial" w:cs="Arial"/>
        </w:rPr>
      </w:pPr>
    </w:p>
    <w:tbl>
      <w:tblPr>
        <w:tblStyle w:val="TableGrid3"/>
        <w:tblW w:w="0" w:type="auto"/>
        <w:tblLook w:val="04A0" w:firstRow="1" w:lastRow="0" w:firstColumn="1" w:lastColumn="0" w:noHBand="0" w:noVBand="1"/>
      </w:tblPr>
      <w:tblGrid>
        <w:gridCol w:w="1980"/>
        <w:gridCol w:w="7030"/>
      </w:tblGrid>
      <w:tr w:rsidR="00D1268B" w:rsidRPr="005E7149" w14:paraId="4FD2839F" w14:textId="77777777" w:rsidTr="00682851">
        <w:tc>
          <w:tcPr>
            <w:tcW w:w="9010" w:type="dxa"/>
            <w:gridSpan w:val="2"/>
            <w:shd w:val="clear" w:color="auto" w:fill="D9E2F3" w:themeFill="accent1" w:themeFillTint="33"/>
          </w:tcPr>
          <w:p w14:paraId="77683BD3" w14:textId="77777777" w:rsidR="00D1268B" w:rsidRPr="005E7149" w:rsidRDefault="00D1268B" w:rsidP="00682851">
            <w:pPr>
              <w:rPr>
                <w:rFonts w:ascii="Arial" w:hAnsi="Arial" w:cs="Arial"/>
                <w:b/>
              </w:rPr>
            </w:pPr>
            <w:r w:rsidRPr="005E7149">
              <w:rPr>
                <w:rFonts w:ascii="Arial" w:hAnsi="Arial" w:cs="Arial"/>
                <w:b/>
              </w:rPr>
              <w:t>Gwerthuso’r hyn y mae Disgyblion yn ei Ddysgu</w:t>
            </w:r>
          </w:p>
          <w:p w14:paraId="74CBF713" w14:textId="77777777" w:rsidR="00D1268B" w:rsidRPr="005E7149" w:rsidRDefault="00D1268B" w:rsidP="00682851">
            <w:pPr>
              <w:rPr>
                <w:rFonts w:ascii="Arial" w:hAnsi="Arial" w:cs="Arial"/>
              </w:rPr>
            </w:pPr>
          </w:p>
        </w:tc>
      </w:tr>
      <w:tr w:rsidR="00D1268B" w:rsidRPr="005E7149" w14:paraId="08518FE3" w14:textId="77777777" w:rsidTr="00682851">
        <w:tc>
          <w:tcPr>
            <w:tcW w:w="1980" w:type="dxa"/>
            <w:shd w:val="clear" w:color="auto" w:fill="D9E2F3" w:themeFill="accent1" w:themeFillTint="33"/>
          </w:tcPr>
          <w:p w14:paraId="5A103E01" w14:textId="77777777" w:rsidR="00D1268B" w:rsidRPr="005E7149" w:rsidRDefault="00D1268B" w:rsidP="00682851">
            <w:pPr>
              <w:rPr>
                <w:rFonts w:ascii="Arial" w:hAnsi="Arial" w:cs="Arial"/>
              </w:rPr>
            </w:pPr>
            <w:r w:rsidRPr="005E7149">
              <w:rPr>
                <w:rFonts w:ascii="Arial" w:hAnsi="Arial" w:cs="Arial"/>
              </w:rPr>
              <w:t>Tystiolaeth o Ddysgu (gan gynnwys agwedd at ddysgu dros amser))</w:t>
            </w:r>
          </w:p>
        </w:tc>
        <w:tc>
          <w:tcPr>
            <w:tcW w:w="7030" w:type="dxa"/>
          </w:tcPr>
          <w:p w14:paraId="3C27A500" w14:textId="77777777" w:rsidR="00D1268B" w:rsidRPr="005E7149" w:rsidRDefault="00D1268B" w:rsidP="00682851">
            <w:pPr>
              <w:rPr>
                <w:rFonts w:ascii="Arial" w:hAnsi="Arial" w:cs="Arial"/>
                <w:lang w:val="en-GB"/>
              </w:rPr>
            </w:pPr>
            <w:r w:rsidRPr="005E7149">
              <w:rPr>
                <w:rFonts w:ascii="Arial" w:hAnsi="Arial" w:cs="Arial"/>
                <w:lang w:val="en-GB"/>
              </w:rPr>
              <w:t xml:space="preserve">Yn ystod gweithgarwch y cyflwyniad, fe ddadansoddwyd ymatebion y disgyblion yn y dosbarth. Pan ofynnwyd cwestiynau ar ffurf o fwrdd gwyn bach ac yn ystod gweithgarwch y dasg fe werthuswyd yn unigol. Fe werthuswyd ar ddealltwriaeth y disgyblion drwy arsylwi ar ymatebion llafar ac ysgrifenedig yn ystod cyflwyniad y wers. Yn ogystal â cherdded o gwmpas y dosbarth yn ystod y dasg er mwyn siarad gyda disgyblion am sut oeddent yn ymdopi gyda’r dasg. Ar ddiwedd y dydd, gwelais i’n fuddiol i farcio eu llyfrau er mwyn dadansoddi dealltwriaeth y disgyblion cyn iddynt fynd ati i ysgrifennu eu portreadau gan ddefnyddio’r hyn a addysgwyd yn ystod y wers. </w:t>
            </w:r>
          </w:p>
          <w:p w14:paraId="57F1B569" w14:textId="77777777" w:rsidR="00D1268B" w:rsidRPr="005E7149" w:rsidRDefault="00D1268B" w:rsidP="00682851">
            <w:pPr>
              <w:rPr>
                <w:rFonts w:ascii="Arial" w:hAnsi="Arial" w:cs="Arial"/>
                <w:lang w:val="en-GB"/>
              </w:rPr>
            </w:pPr>
          </w:p>
          <w:p w14:paraId="6EC950C3" w14:textId="77777777" w:rsidR="00D1268B" w:rsidRPr="005E7149" w:rsidRDefault="00D1268B" w:rsidP="00682851">
            <w:pPr>
              <w:rPr>
                <w:rFonts w:ascii="Arial" w:hAnsi="Arial" w:cs="Arial"/>
                <w:lang w:val="en-GB"/>
              </w:rPr>
            </w:pPr>
            <w:r w:rsidRPr="005E7149">
              <w:rPr>
                <w:rFonts w:ascii="Arial" w:hAnsi="Arial" w:cs="Arial"/>
                <w:lang w:val="en-GB"/>
              </w:rPr>
              <w:t>Wrth i mi werthuso dealltwriaeth y disgyblion, roeddwn yn chwilio am ganolbwyntio parhaus er mwyn deall y cysyniad oherwydd ei bod yn bwnc anodd ei ddeall. Gwelais nifer o’r disgyblion serch hynny, yn hyderus wrth ymateb i gwestiynau ar dreiglo gan ddangos cyfathrebu effeithiol os nad oeddent yn deall cysyniad penodol.</w:t>
            </w:r>
          </w:p>
          <w:p w14:paraId="3C2C3DF4" w14:textId="77777777" w:rsidR="00D1268B" w:rsidRPr="005E7149" w:rsidRDefault="00D1268B" w:rsidP="00682851">
            <w:pPr>
              <w:rPr>
                <w:rFonts w:ascii="Arial" w:hAnsi="Arial" w:cs="Arial"/>
                <w:lang w:val="en-GB"/>
              </w:rPr>
            </w:pPr>
          </w:p>
        </w:tc>
      </w:tr>
      <w:tr w:rsidR="00D1268B" w:rsidRPr="005E7149" w14:paraId="52A437B7" w14:textId="77777777" w:rsidTr="00682851">
        <w:trPr>
          <w:trHeight w:val="437"/>
        </w:trPr>
        <w:tc>
          <w:tcPr>
            <w:tcW w:w="1980" w:type="dxa"/>
            <w:shd w:val="clear" w:color="auto" w:fill="D9E2F3" w:themeFill="accent1" w:themeFillTint="33"/>
          </w:tcPr>
          <w:p w14:paraId="3C09AD90" w14:textId="77777777" w:rsidR="00D1268B" w:rsidRPr="005E7149" w:rsidRDefault="00D1268B" w:rsidP="00682851">
            <w:pPr>
              <w:rPr>
                <w:rFonts w:ascii="Arial" w:hAnsi="Arial" w:cs="Arial"/>
              </w:rPr>
            </w:pPr>
            <w:r w:rsidRPr="005E7149">
              <w:rPr>
                <w:rFonts w:ascii="Arial" w:hAnsi="Arial" w:cs="Arial"/>
              </w:rPr>
              <w:t>Y Camau Nesaf ar gyfer Cynnydd</w:t>
            </w:r>
          </w:p>
          <w:p w14:paraId="5A544CB2" w14:textId="77777777" w:rsidR="00D1268B" w:rsidRPr="005E7149" w:rsidRDefault="00D1268B" w:rsidP="00682851">
            <w:pPr>
              <w:rPr>
                <w:rFonts w:ascii="Arial" w:hAnsi="Arial" w:cs="Arial"/>
              </w:rPr>
            </w:pPr>
          </w:p>
        </w:tc>
        <w:tc>
          <w:tcPr>
            <w:tcW w:w="7030" w:type="dxa"/>
          </w:tcPr>
          <w:p w14:paraId="6F0F2B44" w14:textId="77777777" w:rsidR="00D1268B" w:rsidRPr="005E7149" w:rsidRDefault="00D1268B" w:rsidP="00682851">
            <w:pPr>
              <w:rPr>
                <w:rFonts w:ascii="Arial" w:hAnsi="Arial" w:cs="Arial"/>
                <w:lang w:val="en-GB"/>
              </w:rPr>
            </w:pPr>
            <w:r w:rsidRPr="005E7149">
              <w:rPr>
                <w:rFonts w:ascii="Arial" w:hAnsi="Arial" w:cs="Arial"/>
                <w:lang w:val="en-GB"/>
              </w:rPr>
              <w:t xml:space="preserve">Ar gyfer cynnydd bellach, fe fyddaf yn didoli’r disgyblion o allu is allan o’r dosbarth ar gyfer gweithgarwch ymhellach gydag athrawes gynorthwyol er mwyn iddynt gael defnydd mwy ymarferol o ddeall y cysyniad. Yn ogystal, byddaf yn sicrhau fy mod yn ail-ymweld a’r pwnc yma er mwyn sicrhau bod y disgyblion wedi deall hanfodion treiglo. </w:t>
            </w:r>
          </w:p>
          <w:p w14:paraId="33FBD168" w14:textId="77777777" w:rsidR="00D1268B" w:rsidRPr="005E7149" w:rsidRDefault="00D1268B" w:rsidP="00682851">
            <w:pPr>
              <w:rPr>
                <w:rFonts w:ascii="Arial" w:hAnsi="Arial" w:cs="Arial"/>
                <w:b/>
                <w:lang w:val="en-GB"/>
              </w:rPr>
            </w:pPr>
          </w:p>
          <w:p w14:paraId="5E9D4671" w14:textId="77777777" w:rsidR="00D1268B" w:rsidRPr="005E7149" w:rsidRDefault="00D1268B" w:rsidP="00682851">
            <w:pPr>
              <w:rPr>
                <w:rFonts w:ascii="Arial" w:hAnsi="Arial" w:cs="Arial"/>
                <w:lang w:val="en-GB"/>
              </w:rPr>
            </w:pPr>
            <w:r w:rsidRPr="005E7149">
              <w:rPr>
                <w:rFonts w:ascii="Arial" w:hAnsi="Arial" w:cs="Arial"/>
                <w:lang w:val="en-GB"/>
              </w:rPr>
              <w:t xml:space="preserve">Mi fyddaf yn trafod gyda’r athrawes gynorthwyol er mwyn nodi yn glir beth fydd amcanion y gweithgaredd hynny. Yn ogystal ag edrych ar lyfrau’r disgyblion er mwyn gweld pwy wnaeth ddeall y cysyniad a pwy sydd angen mwy o gymorth. Mi fydd y camau nesaf yma yn caniatáu disgyblion i dyfu mewn hyder wrth ddefnyddio treigladau yn enwedig y gwahaniaethau sydd rwng treiglo yn wrywaidd ac yn fenywaidd. O ganlyniad, bydd y disgyblion yn medru defnyddio’r hyn a ddysgwyd er mwyn ei gymhwyso ar gyfer ysgrifennu darnau ysgrifenedig ac yn benodol portread. </w:t>
            </w:r>
          </w:p>
        </w:tc>
      </w:tr>
    </w:tbl>
    <w:p w14:paraId="00FA3915" w14:textId="77777777" w:rsidR="00D1268B" w:rsidRPr="005E7149" w:rsidRDefault="00D1268B" w:rsidP="00D1268B">
      <w:pPr>
        <w:rPr>
          <w:rFonts w:ascii="Arial" w:hAnsi="Arial" w:cs="Arial"/>
        </w:rPr>
      </w:pPr>
    </w:p>
    <w:p w14:paraId="1A6C86B0" w14:textId="77777777" w:rsidR="00D1268B" w:rsidRPr="005E7149" w:rsidRDefault="00D1268B" w:rsidP="00D1268B">
      <w:pPr>
        <w:rPr>
          <w:rFonts w:ascii="Arial" w:hAnsi="Arial" w:cs="Arial"/>
        </w:rPr>
      </w:pPr>
    </w:p>
    <w:tbl>
      <w:tblPr>
        <w:tblStyle w:val="TableGrid3"/>
        <w:tblW w:w="0" w:type="auto"/>
        <w:tblLook w:val="04A0" w:firstRow="1" w:lastRow="0" w:firstColumn="1" w:lastColumn="0" w:noHBand="0" w:noVBand="1"/>
      </w:tblPr>
      <w:tblGrid>
        <w:gridCol w:w="1838"/>
        <w:gridCol w:w="7172"/>
      </w:tblGrid>
      <w:tr w:rsidR="00D1268B" w:rsidRPr="005E7149" w14:paraId="48C8522A" w14:textId="77777777" w:rsidTr="00682851">
        <w:tc>
          <w:tcPr>
            <w:tcW w:w="9010" w:type="dxa"/>
            <w:gridSpan w:val="2"/>
            <w:shd w:val="clear" w:color="auto" w:fill="D9E2F3" w:themeFill="accent1" w:themeFillTint="33"/>
          </w:tcPr>
          <w:p w14:paraId="5077E049" w14:textId="77777777" w:rsidR="00D1268B" w:rsidRPr="005E7149" w:rsidRDefault="00D1268B" w:rsidP="00682851">
            <w:pPr>
              <w:rPr>
                <w:rFonts w:ascii="Arial" w:hAnsi="Arial" w:cs="Arial"/>
                <w:b/>
              </w:rPr>
            </w:pPr>
            <w:r w:rsidRPr="005E7149">
              <w:rPr>
                <w:rFonts w:ascii="Arial" w:hAnsi="Arial" w:cs="Arial"/>
                <w:b/>
              </w:rPr>
              <w:t>Dadansoddiad Adfyfyriol o Addysgu a Strategaethau ar gyfer Datblygiad – gan gynnwys cyfiawnhad/rhesymwaith dewisiadau pedagogaidd</w:t>
            </w:r>
          </w:p>
          <w:p w14:paraId="21E42767" w14:textId="77777777" w:rsidR="00D1268B" w:rsidRPr="005E7149" w:rsidRDefault="00D1268B" w:rsidP="00682851">
            <w:pPr>
              <w:rPr>
                <w:rFonts w:ascii="Arial" w:hAnsi="Arial" w:cs="Arial"/>
              </w:rPr>
            </w:pPr>
          </w:p>
        </w:tc>
      </w:tr>
      <w:tr w:rsidR="00D1268B" w:rsidRPr="005E7149" w14:paraId="0D6B2F25" w14:textId="77777777" w:rsidTr="00682851">
        <w:tc>
          <w:tcPr>
            <w:tcW w:w="1838" w:type="dxa"/>
            <w:shd w:val="clear" w:color="auto" w:fill="D9E2F3" w:themeFill="accent1" w:themeFillTint="33"/>
          </w:tcPr>
          <w:p w14:paraId="4804F47E" w14:textId="77777777" w:rsidR="00D1268B" w:rsidRPr="005E7149" w:rsidRDefault="00D1268B" w:rsidP="00682851">
            <w:pPr>
              <w:rPr>
                <w:rFonts w:ascii="Arial" w:hAnsi="Arial" w:cs="Arial"/>
              </w:rPr>
            </w:pPr>
            <w:r w:rsidRPr="005E7149">
              <w:rPr>
                <w:rFonts w:ascii="Arial" w:hAnsi="Arial" w:cs="Arial"/>
              </w:rPr>
              <w:t xml:space="preserve">Tystiolaeth o’m Harfer Effeithiol </w:t>
            </w:r>
          </w:p>
          <w:p w14:paraId="01245A72" w14:textId="77777777" w:rsidR="00D1268B" w:rsidRPr="005E7149" w:rsidRDefault="00D1268B" w:rsidP="00682851">
            <w:pPr>
              <w:rPr>
                <w:rFonts w:ascii="Arial" w:hAnsi="Arial" w:cs="Arial"/>
              </w:rPr>
            </w:pPr>
          </w:p>
          <w:p w14:paraId="6AAE84A1" w14:textId="77777777" w:rsidR="00D1268B" w:rsidRPr="005E7149" w:rsidRDefault="00D1268B" w:rsidP="00682851">
            <w:pPr>
              <w:rPr>
                <w:rFonts w:ascii="Arial" w:hAnsi="Arial" w:cs="Arial"/>
              </w:rPr>
            </w:pPr>
          </w:p>
        </w:tc>
        <w:tc>
          <w:tcPr>
            <w:tcW w:w="7172" w:type="dxa"/>
          </w:tcPr>
          <w:p w14:paraId="4422FDB0" w14:textId="77777777" w:rsidR="00D1268B" w:rsidRPr="005E7149" w:rsidRDefault="00D1268B" w:rsidP="00682851">
            <w:pPr>
              <w:rPr>
                <w:rFonts w:ascii="Arial" w:hAnsi="Arial" w:cs="Arial"/>
                <w:lang w:val="en-GB"/>
              </w:rPr>
            </w:pPr>
            <w:r w:rsidRPr="005E7149">
              <w:rPr>
                <w:rFonts w:ascii="Arial" w:hAnsi="Arial" w:cs="Arial"/>
                <w:lang w:val="en-GB"/>
              </w:rPr>
              <w:t xml:space="preserve">Teimlais i mi fedru datblygu yn fy hyder o ymgeisio esbonio cysyniadau anodd i’r disgyblion. I wneud hyn, teimlais i mi arafu tempo fy llafaredd gan sicrhau dealltwriaeth y disgyblion trwy ddefnydd o ‘bodiau i fyny, bodiau i lawr’ cyn symud blaen i’r gweithgaredd nesaf. </w:t>
            </w:r>
            <w:r w:rsidRPr="005E7149">
              <w:rPr>
                <w:rFonts w:ascii="Arial" w:hAnsi="Arial" w:cs="Arial"/>
              </w:rPr>
              <w:t xml:space="preserve">Bu’r pŵer pwynt o gymorth mawr ar gyfer dangos tabl treiglo i’r disgyblion. Gwelais yn ystod gofyn cwestiynau iddynt, roeddwn yn cael caffael gwell ar </w:t>
            </w:r>
            <w:r w:rsidRPr="005E7149">
              <w:rPr>
                <w:rFonts w:ascii="Arial" w:hAnsi="Arial" w:cs="Arial"/>
              </w:rPr>
              <w:lastRenderedPageBreak/>
              <w:t>ddealltwriaeth y disgyblion o’r cysyniad. Os nad oedd disgybl yn deall beth i neud roeddwn yn teimlo fy mod yn medru esbonio yn ddyfnach iddo mewn modd oedd yn ddealladwy. Bu’r defnydd o strategaethau asesu ar gyfer dysgu megis ‘byrddau gwyn bach’ yn effeithiol iawn ar gyfer dadansoddi dealltwriaeth y disgyblion. Yn ogystal, defnyddiais mwy o’r bwrdd gwyn er mwyn ysgrifennu cysyniadau oedd y disgyblion yn ei weld yn anodd arno. Yn ystod y dasg, roedd modd i’r disgyblion cyfeirio yn ôl at y bwrdd gwyn am gymorth a weithiodd yn effeithiol iawn. O ystyried fy nghynnydd yn yr hir dymor gwelaf fy mod yn dechrau datblygu dealltwriaeth o’r adnoddau a’r esboniadau sydd angen er mwyn ennyn sylw’r disgyblion. Rwy’n llawer mwy ymwybodol o ddefnydd strategaethau asesu ar gyfer dysgu y gallaf ei ddysgu a’r effaith byddai hynny yn ei gael ar y disgyblion.</w:t>
            </w:r>
          </w:p>
        </w:tc>
      </w:tr>
      <w:tr w:rsidR="00D1268B" w:rsidRPr="005E7149" w14:paraId="4F1E5E81" w14:textId="77777777" w:rsidTr="00682851">
        <w:trPr>
          <w:trHeight w:val="437"/>
        </w:trPr>
        <w:tc>
          <w:tcPr>
            <w:tcW w:w="1838" w:type="dxa"/>
            <w:shd w:val="clear" w:color="auto" w:fill="D9E2F3" w:themeFill="accent1" w:themeFillTint="33"/>
          </w:tcPr>
          <w:p w14:paraId="63FC48A0" w14:textId="77777777" w:rsidR="00D1268B" w:rsidRPr="005E7149" w:rsidRDefault="00D1268B" w:rsidP="00682851">
            <w:pPr>
              <w:rPr>
                <w:rFonts w:ascii="Arial" w:hAnsi="Arial" w:cs="Arial"/>
              </w:rPr>
            </w:pPr>
            <w:r w:rsidRPr="005E7149">
              <w:rPr>
                <w:rFonts w:ascii="Arial" w:hAnsi="Arial" w:cs="Arial"/>
              </w:rPr>
              <w:lastRenderedPageBreak/>
              <w:t>Meysydd ar gyfer fy Natblygiad</w:t>
            </w:r>
          </w:p>
          <w:p w14:paraId="607B0614" w14:textId="77777777" w:rsidR="00D1268B" w:rsidRPr="005E7149" w:rsidRDefault="00D1268B" w:rsidP="00682851">
            <w:pPr>
              <w:rPr>
                <w:rFonts w:ascii="Arial" w:hAnsi="Arial" w:cs="Arial"/>
              </w:rPr>
            </w:pPr>
          </w:p>
          <w:p w14:paraId="6AA512F1" w14:textId="77777777" w:rsidR="00D1268B" w:rsidRPr="005E7149" w:rsidRDefault="00D1268B" w:rsidP="00682851">
            <w:pPr>
              <w:rPr>
                <w:rFonts w:ascii="Arial" w:hAnsi="Arial" w:cs="Arial"/>
              </w:rPr>
            </w:pPr>
          </w:p>
          <w:p w14:paraId="59D4940C" w14:textId="77777777" w:rsidR="00D1268B" w:rsidRPr="005E7149" w:rsidRDefault="00D1268B" w:rsidP="00682851">
            <w:pPr>
              <w:rPr>
                <w:rFonts w:ascii="Arial" w:hAnsi="Arial" w:cs="Arial"/>
              </w:rPr>
            </w:pPr>
          </w:p>
          <w:p w14:paraId="4B406ACC" w14:textId="77777777" w:rsidR="00D1268B" w:rsidRPr="005E7149" w:rsidRDefault="00D1268B" w:rsidP="00682851">
            <w:pPr>
              <w:rPr>
                <w:rFonts w:ascii="Arial" w:hAnsi="Arial" w:cs="Arial"/>
              </w:rPr>
            </w:pPr>
          </w:p>
          <w:p w14:paraId="014DF72B" w14:textId="77777777" w:rsidR="00D1268B" w:rsidRPr="005E7149" w:rsidRDefault="00D1268B" w:rsidP="00682851">
            <w:pPr>
              <w:rPr>
                <w:rFonts w:ascii="Arial" w:hAnsi="Arial" w:cs="Arial"/>
              </w:rPr>
            </w:pPr>
          </w:p>
          <w:p w14:paraId="270FE50B" w14:textId="77777777" w:rsidR="00D1268B" w:rsidRPr="005E7149" w:rsidRDefault="00D1268B" w:rsidP="00682851">
            <w:pPr>
              <w:rPr>
                <w:rFonts w:ascii="Arial" w:hAnsi="Arial" w:cs="Arial"/>
              </w:rPr>
            </w:pPr>
          </w:p>
          <w:p w14:paraId="27D2A839" w14:textId="77777777" w:rsidR="00D1268B" w:rsidRPr="005E7149" w:rsidRDefault="00D1268B" w:rsidP="00682851">
            <w:pPr>
              <w:rPr>
                <w:rFonts w:ascii="Arial" w:hAnsi="Arial" w:cs="Arial"/>
              </w:rPr>
            </w:pPr>
          </w:p>
          <w:p w14:paraId="578C4DC9" w14:textId="77777777" w:rsidR="00D1268B" w:rsidRPr="005E7149" w:rsidRDefault="00D1268B" w:rsidP="00682851">
            <w:pPr>
              <w:rPr>
                <w:rFonts w:ascii="Arial" w:hAnsi="Arial" w:cs="Arial"/>
              </w:rPr>
            </w:pPr>
          </w:p>
          <w:p w14:paraId="3C910D9F" w14:textId="77777777" w:rsidR="00D1268B" w:rsidRPr="005E7149" w:rsidRDefault="00D1268B" w:rsidP="00682851">
            <w:pPr>
              <w:rPr>
                <w:rFonts w:ascii="Arial" w:hAnsi="Arial" w:cs="Arial"/>
              </w:rPr>
            </w:pPr>
            <w:r w:rsidRPr="005E7149">
              <w:rPr>
                <w:rFonts w:ascii="Arial" w:hAnsi="Arial" w:cs="Arial"/>
              </w:rPr>
              <w:t>Targedau Personol ar gyfer Cynnydd</w:t>
            </w:r>
          </w:p>
          <w:p w14:paraId="23C456A5" w14:textId="77777777" w:rsidR="00D1268B" w:rsidRPr="005E7149" w:rsidRDefault="00D1268B" w:rsidP="00682851">
            <w:pPr>
              <w:rPr>
                <w:rFonts w:ascii="Arial" w:hAnsi="Arial" w:cs="Arial"/>
              </w:rPr>
            </w:pPr>
          </w:p>
        </w:tc>
        <w:tc>
          <w:tcPr>
            <w:tcW w:w="7172" w:type="dxa"/>
          </w:tcPr>
          <w:p w14:paraId="3E3CAF2A" w14:textId="77777777" w:rsidR="00D1268B" w:rsidRPr="005E7149" w:rsidRDefault="00D1268B" w:rsidP="00682851">
            <w:pPr>
              <w:rPr>
                <w:rFonts w:ascii="Arial" w:hAnsi="Arial" w:cs="Arial"/>
                <w:lang w:val="en-GB"/>
              </w:rPr>
            </w:pPr>
            <w:r w:rsidRPr="005E7149">
              <w:rPr>
                <w:rFonts w:ascii="Arial" w:hAnsi="Arial" w:cs="Arial"/>
                <w:lang w:val="en-GB"/>
              </w:rPr>
              <w:t xml:space="preserve">Ar gyfer y dyfodol, byddaf yn meddwl yn ehangach am syniadau sy’n creadigol er mwyn gwneud y gwersi yn rhai diddorol. I wneud hyn, byddaf yn lleihau amser fy esboniadau adeg y cyflwyniad gan osod gweithgaredd grŵp. Byddai hyn caniatáu i’r disgyblion trafod am y rheolau gwahanol ac yn gyfle i mi fynd o amgylch y dosbarth yn trafod gyda’r disgyblion. O ystyried hyn yr </w:t>
            </w:r>
            <w:r w:rsidRPr="005E7149">
              <w:rPr>
                <w:rFonts w:ascii="Arial" w:hAnsi="Arial" w:cs="Arial"/>
              </w:rPr>
              <w:t xml:space="preserve">elfennau sydd angen i mi ei ddatblygu ydy lleihau amser y cyflwyniad er mwyn caniatáu mwy o weithgaredd annibynnol i’r disgyblion. Yn ogystal â sicrhau digon o amser ar ddiwedd y wers ar gyfer y sesiwn gloi er mwyn crynhoi prif bwyntiau’r hyn a addysgwyd. </w:t>
            </w:r>
          </w:p>
          <w:p w14:paraId="3918B314" w14:textId="77777777" w:rsidR="00D1268B" w:rsidRPr="005E7149" w:rsidRDefault="00D1268B" w:rsidP="00682851">
            <w:pPr>
              <w:rPr>
                <w:rFonts w:ascii="Arial" w:hAnsi="Arial" w:cs="Arial"/>
                <w:lang w:val="en-GB"/>
              </w:rPr>
            </w:pPr>
          </w:p>
          <w:p w14:paraId="039AD16C" w14:textId="77777777" w:rsidR="00D1268B" w:rsidRPr="005E7149" w:rsidRDefault="00D1268B" w:rsidP="00682851">
            <w:pPr>
              <w:rPr>
                <w:rFonts w:ascii="Arial" w:hAnsi="Arial" w:cs="Arial"/>
                <w:lang w:val="en-GB"/>
              </w:rPr>
            </w:pPr>
            <w:r w:rsidRPr="005E7149">
              <w:rPr>
                <w:rFonts w:ascii="Arial" w:hAnsi="Arial" w:cs="Arial"/>
                <w:lang w:val="en-GB"/>
              </w:rPr>
              <w:t xml:space="preserve">Mae fy nhargedau personol yn canolbwyntio ar addysgu’r disgyblion trwy ddefnydd o strategaethau asesu ar gyfer dysgu. Trwy hyn mae modd i mi fel athrawes gwerthuso ar ddealltwriaeth y disgyblion o wahanol gysyniadau yn ogystal â gweld effeithiolrwydd fy addysgu ar y disgyblion. I fynd i’r afael a fy nharged personol fe fyddaf yn darllen dogfennau’r Llywodraeth a argymhellion strategaethau AaGD yn ogystal ag gofyn am gyngor wrth y mentor am fathau eraill o strategaethau byddai’n ddefnyddiol yn y gwersi. Bwriadaf erbyn diwedd yr wythnos wedi datblygu gan ddangos cynnydd yn y modd rwy’n defnyddio strategaethau AaGD yn y gwersi. </w:t>
            </w:r>
          </w:p>
          <w:p w14:paraId="6560D6D4" w14:textId="77777777" w:rsidR="00D1268B" w:rsidRPr="005E7149" w:rsidRDefault="00D1268B" w:rsidP="00682851">
            <w:pPr>
              <w:rPr>
                <w:rFonts w:ascii="Arial" w:hAnsi="Arial" w:cs="Arial"/>
              </w:rPr>
            </w:pPr>
          </w:p>
        </w:tc>
      </w:tr>
    </w:tbl>
    <w:p w14:paraId="5B1C4C62" w14:textId="77777777" w:rsidR="00D1268B" w:rsidRPr="005E7149" w:rsidRDefault="00D1268B" w:rsidP="00D1268B">
      <w:pPr>
        <w:rPr>
          <w:rFonts w:ascii="Arial" w:hAnsi="Arial" w:cs="Arial"/>
        </w:rPr>
      </w:pPr>
    </w:p>
    <w:p w14:paraId="67AB3D6A" w14:textId="77777777" w:rsidR="00D1268B" w:rsidRPr="005E7149" w:rsidRDefault="00D1268B" w:rsidP="00D1268B">
      <w:pPr>
        <w:rPr>
          <w:rFonts w:ascii="Arial" w:hAnsi="Arial" w:cs="Arial"/>
        </w:rPr>
      </w:pPr>
    </w:p>
    <w:p w14:paraId="2F600857" w14:textId="77777777" w:rsidR="00D1268B" w:rsidRPr="005E7149" w:rsidRDefault="00D1268B" w:rsidP="00D1268B">
      <w:pPr>
        <w:rPr>
          <w:rFonts w:ascii="Arial" w:hAnsi="Arial" w:cs="Arial"/>
        </w:rPr>
      </w:pPr>
    </w:p>
    <w:p w14:paraId="122CBC9D" w14:textId="77777777" w:rsidR="00D1268B" w:rsidRPr="005E7149" w:rsidRDefault="00D1268B" w:rsidP="00D1268B">
      <w:pPr>
        <w:rPr>
          <w:rFonts w:ascii="Arial" w:hAnsi="Arial" w:cs="Arial"/>
        </w:rPr>
      </w:pPr>
    </w:p>
    <w:p w14:paraId="594C7FB1" w14:textId="77777777" w:rsidR="00D1268B" w:rsidRPr="005E7149" w:rsidRDefault="00D1268B" w:rsidP="00D1268B">
      <w:pPr>
        <w:rPr>
          <w:rFonts w:ascii="Arial" w:hAnsi="Arial" w:cs="Arial"/>
        </w:rPr>
      </w:pPr>
    </w:p>
    <w:p w14:paraId="66CB8D07" w14:textId="77777777" w:rsidR="00D1268B" w:rsidRPr="005E7149" w:rsidRDefault="00D1268B" w:rsidP="00D1268B">
      <w:pPr>
        <w:rPr>
          <w:rFonts w:ascii="Arial" w:hAnsi="Arial" w:cs="Arial"/>
        </w:rPr>
      </w:pPr>
    </w:p>
    <w:p w14:paraId="29EE3CAE" w14:textId="77777777" w:rsidR="00D1268B" w:rsidRPr="005E7149" w:rsidRDefault="00D1268B" w:rsidP="00D1268B">
      <w:pPr>
        <w:rPr>
          <w:rFonts w:ascii="Arial" w:hAnsi="Arial" w:cs="Arial"/>
        </w:rPr>
      </w:pPr>
    </w:p>
    <w:p w14:paraId="339AB1B5" w14:textId="77777777" w:rsidR="00D1268B" w:rsidRPr="005E7149" w:rsidRDefault="00D1268B" w:rsidP="00D1268B">
      <w:pPr>
        <w:rPr>
          <w:rFonts w:ascii="Arial" w:hAnsi="Arial" w:cs="Arial"/>
        </w:rPr>
      </w:pPr>
    </w:p>
    <w:p w14:paraId="50A04611" w14:textId="77777777" w:rsidR="00D1268B" w:rsidRPr="005E7149" w:rsidRDefault="00D1268B" w:rsidP="00D1268B">
      <w:pPr>
        <w:rPr>
          <w:rFonts w:ascii="Arial" w:hAnsi="Arial" w:cs="Arial"/>
        </w:rPr>
      </w:pPr>
    </w:p>
    <w:p w14:paraId="2FACE7CC" w14:textId="77777777" w:rsidR="00D1268B" w:rsidRPr="005E7149" w:rsidRDefault="00D1268B" w:rsidP="00D1268B">
      <w:pPr>
        <w:rPr>
          <w:rFonts w:ascii="Arial" w:hAnsi="Arial" w:cs="Arial"/>
        </w:rPr>
      </w:pPr>
    </w:p>
    <w:p w14:paraId="17454CFC" w14:textId="77777777" w:rsidR="00D1268B" w:rsidRPr="005E7149" w:rsidRDefault="00D1268B" w:rsidP="00D1268B">
      <w:pPr>
        <w:rPr>
          <w:rFonts w:ascii="Arial" w:hAnsi="Arial" w:cs="Arial"/>
        </w:rPr>
      </w:pPr>
    </w:p>
    <w:p w14:paraId="58A72B26" w14:textId="77777777" w:rsidR="00D1268B" w:rsidRPr="005E7149" w:rsidRDefault="00D1268B" w:rsidP="00D1268B">
      <w:pPr>
        <w:rPr>
          <w:rFonts w:ascii="Arial" w:hAnsi="Arial" w:cs="Arial"/>
        </w:rPr>
      </w:pPr>
    </w:p>
    <w:p w14:paraId="202F3536" w14:textId="77777777" w:rsidR="00D1268B" w:rsidRPr="005E7149" w:rsidRDefault="00D1268B" w:rsidP="00D1268B">
      <w:pPr>
        <w:rPr>
          <w:rFonts w:ascii="Arial" w:hAnsi="Arial" w:cs="Arial"/>
        </w:rPr>
      </w:pPr>
    </w:p>
    <w:p w14:paraId="4E191B61" w14:textId="77777777" w:rsidR="00D1268B" w:rsidRPr="005E7149" w:rsidRDefault="00D1268B" w:rsidP="00D1268B">
      <w:pPr>
        <w:rPr>
          <w:rFonts w:ascii="Arial" w:hAnsi="Arial" w:cs="Arial"/>
        </w:rPr>
      </w:pPr>
    </w:p>
    <w:p w14:paraId="343C2C02" w14:textId="77777777" w:rsidR="00D1268B" w:rsidRPr="005E7149" w:rsidRDefault="00D1268B" w:rsidP="00D1268B">
      <w:pPr>
        <w:rPr>
          <w:rFonts w:ascii="Arial" w:hAnsi="Arial" w:cs="Arial"/>
        </w:rPr>
      </w:pPr>
    </w:p>
    <w:p w14:paraId="0371256B" w14:textId="77777777" w:rsidR="00D1268B" w:rsidRPr="005E7149" w:rsidRDefault="00D1268B" w:rsidP="00D1268B">
      <w:pPr>
        <w:rPr>
          <w:rFonts w:ascii="Arial" w:hAnsi="Arial" w:cs="Arial"/>
        </w:rPr>
      </w:pPr>
    </w:p>
    <w:p w14:paraId="26B5216F"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61312" behindDoc="0" locked="0" layoutInCell="1" allowOverlap="1" wp14:anchorId="35334A27" wp14:editId="0BB08AB8">
                <wp:simplePos x="0" y="0"/>
                <wp:positionH relativeFrom="column">
                  <wp:posOffset>739208</wp:posOffset>
                </wp:positionH>
                <wp:positionV relativeFrom="paragraph">
                  <wp:posOffset>-716537</wp:posOffset>
                </wp:positionV>
                <wp:extent cx="4698365" cy="963039"/>
                <wp:effectExtent l="0" t="0" r="635" b="2540"/>
                <wp:wrapNone/>
                <wp:docPr id="3" name="Text Box 3"/>
                <wp:cNvGraphicFramePr/>
                <a:graphic xmlns:a="http://schemas.openxmlformats.org/drawingml/2006/main">
                  <a:graphicData uri="http://schemas.microsoft.com/office/word/2010/wordprocessingShape">
                    <wps:wsp>
                      <wps:cNvSpPr txBox="1"/>
                      <wps:spPr>
                        <a:xfrm>
                          <a:off x="0" y="0"/>
                          <a:ext cx="4698365" cy="963039"/>
                        </a:xfrm>
                        <a:prstGeom prst="rect">
                          <a:avLst/>
                        </a:prstGeom>
                        <a:solidFill>
                          <a:schemeClr val="lt1"/>
                        </a:solidFill>
                        <a:ln w="6350">
                          <a:noFill/>
                        </a:ln>
                      </wps:spPr>
                      <wps:txbx>
                        <w:txbxContent>
                          <w:p w14:paraId="2B377226" w14:textId="77777777" w:rsidR="00D1268B" w:rsidRDefault="00D1268B" w:rsidP="00D1268B">
                            <w:pPr>
                              <w:jc w:val="center"/>
                            </w:pPr>
                            <w:r>
                              <w:rPr>
                                <w:b/>
                              </w:rPr>
                              <w:t>Atodiad 2  g</w:t>
                            </w:r>
                            <w:r w:rsidRPr="00532AD3">
                              <w:rPr>
                                <w:b/>
                              </w:rPr>
                              <w:t xml:space="preserve">wers </w:t>
                            </w:r>
                            <w:r>
                              <w:rPr>
                                <w:b/>
                              </w:rPr>
                              <w:t xml:space="preserve">yn </w:t>
                            </w:r>
                            <w:r w:rsidRPr="00532AD3">
                              <w:rPr>
                                <w:b/>
                              </w:rPr>
                              <w:t>wreiddiol</w:t>
                            </w:r>
                            <w:r>
                              <w:t xml:space="preserve"> – y dasg oedd i anodi rhannau’r corff gan gofio ddefnyddio y treigladau yn gywir.</w:t>
                            </w:r>
                          </w:p>
                          <w:p w14:paraId="0922DDD2" w14:textId="77777777" w:rsidR="00D1268B" w:rsidRDefault="00D1268B" w:rsidP="00D1268B">
                            <w:pPr>
                              <w:jc w:val="center"/>
                            </w:pPr>
                          </w:p>
                          <w:p w14:paraId="19A475BE" w14:textId="77777777" w:rsidR="00D1268B" w:rsidRDefault="00D1268B" w:rsidP="00D1268B">
                            <w:pPr>
                              <w:jc w:val="center"/>
                            </w:pPr>
                            <w:r>
                              <w:t xml:space="preserve">Dyma engrhaifft o beth oedd yn ddisgwyliedig i’r disgyblion ei wneud.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334A27" id="Text Box 3" o:spid="_x0000_s1027" type="#_x0000_t202" style="position:absolute;margin-left:58.2pt;margin-top:-56.4pt;width:369.95pt;height:75.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" fillcolor="white [3201]" stroked="f" strokeweight=".5pt">
                <v:textbox>
                  <w:txbxContent>
                    <w:p w14:paraId="2B377226" w14:textId="77777777" w:rsidR="00D1268B" w:rsidRDefault="00D1268B" w:rsidP="00D1268B">
                      <w:pPr>
                        <w:jc w:val="center"/>
                      </w:pPr>
                      <w:r>
                        <w:rPr>
                          <w:b/>
                        </w:rPr>
                        <w:t>Atodiad 2  g</w:t>
                      </w:r>
                      <w:r w:rsidRPr="00532AD3">
                        <w:rPr>
                          <w:b/>
                        </w:rPr>
                        <w:t xml:space="preserve">wers </w:t>
                      </w:r>
                      <w:r>
                        <w:rPr>
                          <w:b/>
                        </w:rPr>
                        <w:t xml:space="preserve">yn </w:t>
                      </w:r>
                      <w:r w:rsidRPr="00532AD3">
                        <w:rPr>
                          <w:b/>
                        </w:rPr>
                        <w:t>wreiddiol</w:t>
                      </w:r>
                      <w:r>
                        <w:t xml:space="preserve"> – y dasg oedd i anodi rhannau’r corff gan gofio ddefnyddio y treigladau yn gywir.</w:t>
                      </w:r>
                    </w:p>
                    <w:p w14:paraId="0922DDD2" w14:textId="77777777" w:rsidR="00D1268B" w:rsidRDefault="00D1268B" w:rsidP="00D1268B">
                      <w:pPr>
                        <w:jc w:val="center"/>
                      </w:pPr>
                    </w:p>
                    <w:p w14:paraId="19A475BE" w14:textId="77777777" w:rsidR="00D1268B" w:rsidRDefault="00D1268B" w:rsidP="00D1268B">
                      <w:pPr>
                        <w:jc w:val="center"/>
                      </w:pPr>
                      <w:r>
                        <w:t xml:space="preserve">Dyma engrhaifft o beth oedd yn ddisgwyliedig i’r disgyblion ei wneud. </w:t>
                      </w:r>
                    </w:p>
                  </w:txbxContent>
                </v:textbox>
              </v:shape>
            </w:pict>
          </mc:Fallback>
        </mc:AlternateContent>
      </w:r>
    </w:p>
    <w:p w14:paraId="0DD07592"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62336" behindDoc="0" locked="0" layoutInCell="1" allowOverlap="1" wp14:anchorId="0EC67270" wp14:editId="6E20F200">
                <wp:simplePos x="0" y="0"/>
                <wp:positionH relativeFrom="column">
                  <wp:posOffset>-74737</wp:posOffset>
                </wp:positionH>
                <wp:positionV relativeFrom="paragraph">
                  <wp:posOffset>60381</wp:posOffset>
                </wp:positionV>
                <wp:extent cx="817124" cy="456835"/>
                <wp:effectExtent l="0" t="0" r="0" b="635"/>
                <wp:wrapNone/>
                <wp:docPr id="4" name="Text Box 4"/>
                <wp:cNvGraphicFramePr/>
                <a:graphic xmlns:a="http://schemas.openxmlformats.org/drawingml/2006/main">
                  <a:graphicData uri="http://schemas.microsoft.com/office/word/2010/wordprocessingShape">
                    <wps:wsp>
                      <wps:cNvSpPr txBox="1"/>
                      <wps:spPr>
                        <a:xfrm>
                          <a:off x="0" y="0"/>
                          <a:ext cx="817124" cy="456835"/>
                        </a:xfrm>
                        <a:prstGeom prst="rect">
                          <a:avLst/>
                        </a:prstGeom>
                        <a:solidFill>
                          <a:schemeClr val="lt1"/>
                        </a:solidFill>
                        <a:ln w="6350">
                          <a:noFill/>
                        </a:ln>
                      </wps:spPr>
                      <wps:txbx>
                        <w:txbxContent>
                          <w:p w14:paraId="6DF84F57" w14:textId="77777777" w:rsidR="00D1268B" w:rsidRPr="001D590F" w:rsidRDefault="00D1268B" w:rsidP="00D1268B">
                            <w:pPr>
                              <w:rPr>
                                <w:b/>
                                <w:sz w:val="32"/>
                              </w:rPr>
                            </w:pPr>
                            <w:r w:rsidRPr="001D590F">
                              <w:rPr>
                                <w:b/>
                                <w:sz w:val="32"/>
                              </w:rPr>
                              <w:t>Ei wallt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C67270" id="Text Box 4" o:spid="_x0000_s1028" type="#_x0000_t202" style="position:absolute;margin-left:-5.9pt;margin-top:4.75pt;width:64.35pt;height:35.9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" fillcolor="white [3201]" stroked="f" strokeweight=".5pt">
                <v:textbox>
                  <w:txbxContent>
                    <w:p w14:paraId="6DF84F57" w14:textId="77777777" w:rsidR="00D1268B" w:rsidRPr="001D590F" w:rsidRDefault="00D1268B" w:rsidP="00D1268B">
                      <w:pPr>
                        <w:rPr>
                          <w:b/>
                          <w:sz w:val="32"/>
                        </w:rPr>
                      </w:pPr>
                      <w:r w:rsidRPr="001D590F">
                        <w:rPr>
                          <w:b/>
                          <w:sz w:val="32"/>
                        </w:rPr>
                        <w:t>Ei wallt</w:t>
                      </w:r>
                    </w:p>
                  </w:txbxContent>
                </v:textbox>
              </v:shape>
            </w:pict>
          </mc:Fallback>
        </mc:AlternateContent>
      </w:r>
      <w:r w:rsidRPr="005E7149">
        <w:rPr>
          <w:rFonts w:ascii="Arial" w:eastAsia="Times New Roman" w:hAnsi="Arial" w:cs="Arial"/>
          <w:noProof/>
          <w:lang w:val="en-GB"/>
        </w:rPr>
        <mc:AlternateContent>
          <mc:Choice Requires="wps">
            <w:drawing>
              <wp:anchor distT="0" distB="0" distL="114300" distR="114300" simplePos="0" relativeHeight="251668480" behindDoc="0" locked="0" layoutInCell="1" allowOverlap="1" wp14:anchorId="00F0D680" wp14:editId="3261A094">
                <wp:simplePos x="0" y="0"/>
                <wp:positionH relativeFrom="column">
                  <wp:posOffset>5242560</wp:posOffset>
                </wp:positionH>
                <wp:positionV relativeFrom="paragraph">
                  <wp:posOffset>53782</wp:posOffset>
                </wp:positionV>
                <wp:extent cx="1147351" cy="456835"/>
                <wp:effectExtent l="0" t="0" r="0" b="635"/>
                <wp:wrapNone/>
                <wp:docPr id="9" name="Text Box 9"/>
                <wp:cNvGraphicFramePr/>
                <a:graphic xmlns:a="http://schemas.openxmlformats.org/drawingml/2006/main">
                  <a:graphicData uri="http://schemas.microsoft.com/office/word/2010/wordprocessingShape">
                    <wps:wsp>
                      <wps:cNvSpPr txBox="1"/>
                      <wps:spPr>
                        <a:xfrm>
                          <a:off x="0" y="0"/>
                          <a:ext cx="1147351" cy="456835"/>
                        </a:xfrm>
                        <a:prstGeom prst="rect">
                          <a:avLst/>
                        </a:prstGeom>
                        <a:solidFill>
                          <a:schemeClr val="lt1"/>
                        </a:solidFill>
                        <a:ln w="6350">
                          <a:noFill/>
                        </a:ln>
                      </wps:spPr>
                      <wps:txbx>
                        <w:txbxContent>
                          <w:p w14:paraId="6B3D6E95" w14:textId="77777777" w:rsidR="00D1268B" w:rsidRPr="001D590F" w:rsidRDefault="00D1268B" w:rsidP="00D1268B">
                            <w:pPr>
                              <w:rPr>
                                <w:b/>
                                <w:sz w:val="32"/>
                              </w:rPr>
                            </w:pPr>
                            <w:r w:rsidRPr="001D590F">
                              <w:rPr>
                                <w:b/>
                                <w:sz w:val="32"/>
                              </w:rPr>
                              <w:t xml:space="preserve">Ei </w:t>
                            </w:r>
                            <w:r>
                              <w:rPr>
                                <w:b/>
                                <w:sz w:val="32"/>
                              </w:rPr>
                              <w:t>chlust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F0D680" id="Text Box 9" o:spid="_x0000_s1029" type="#_x0000_t202" style="position:absolute;margin-left:412.8pt;margin-top:4.25pt;width:90.35pt;height:35.9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" fillcolor="white [3201]" stroked="f" strokeweight=".5pt">
                <v:textbox>
                  <w:txbxContent>
                    <w:p w14:paraId="6B3D6E95" w14:textId="77777777" w:rsidR="00D1268B" w:rsidRPr="001D590F" w:rsidRDefault="00D1268B" w:rsidP="00D1268B">
                      <w:pPr>
                        <w:rPr>
                          <w:b/>
                          <w:sz w:val="32"/>
                        </w:rPr>
                      </w:pPr>
                      <w:r w:rsidRPr="001D590F">
                        <w:rPr>
                          <w:b/>
                          <w:sz w:val="32"/>
                        </w:rPr>
                        <w:t xml:space="preserve">Ei </w:t>
                      </w:r>
                      <w:r>
                        <w:rPr>
                          <w:b/>
                          <w:sz w:val="32"/>
                        </w:rPr>
                        <w:t>chlust</w:t>
                      </w:r>
                    </w:p>
                  </w:txbxContent>
                </v:textbox>
              </v:shape>
            </w:pict>
          </mc:Fallback>
        </mc:AlternateContent>
      </w:r>
    </w:p>
    <w:p w14:paraId="113B1824"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64384" behindDoc="0" locked="0" layoutInCell="1" allowOverlap="1" wp14:anchorId="665A0A75" wp14:editId="275014CB">
                <wp:simplePos x="0" y="0"/>
                <wp:positionH relativeFrom="column">
                  <wp:posOffset>742283</wp:posOffset>
                </wp:positionH>
                <wp:positionV relativeFrom="paragraph">
                  <wp:posOffset>46010</wp:posOffset>
                </wp:positionV>
                <wp:extent cx="466928" cy="525294"/>
                <wp:effectExtent l="12700" t="12700" r="41275" b="33655"/>
                <wp:wrapNone/>
                <wp:docPr id="6" name="Straight Arrow Connector 6"/>
                <wp:cNvGraphicFramePr/>
                <a:graphic xmlns:a="http://schemas.openxmlformats.org/drawingml/2006/main">
                  <a:graphicData uri="http://schemas.microsoft.com/office/word/2010/wordprocessingShape">
                    <wps:wsp>
                      <wps:cNvCnPr/>
                      <wps:spPr>
                        <a:xfrm>
                          <a:off x="0" y="0"/>
                          <a:ext cx="466928" cy="525294"/>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16F1B62" id="_x0000_t32" coordsize="21600,21600" o:spt="32" o:oned="t" path="m,l21600,21600e" filled="f">
                <v:path arrowok="t" fillok="f" o:connecttype="none"/>
                <o:lock v:ext="edit" shapetype="t"/>
              </v:shapetype>
              <v:shape id="Straight Arrow Connector 6" o:spid="_x0000_s1026" type="#_x0000_t32" style="position:absolute;margin-left:58.45pt;margin-top:3.6pt;width:36.75pt;height:41.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" strokecolor="black [3200]" strokeweight="1.5pt">
                <v:stroke endarrow="block" joinstyle="miter"/>
              </v:shape>
            </w:pict>
          </mc:Fallback>
        </mc:AlternateContent>
      </w:r>
      <w:r w:rsidRPr="005E7149">
        <w:rPr>
          <w:rFonts w:ascii="Arial" w:eastAsia="Times New Roman" w:hAnsi="Arial" w:cs="Arial"/>
          <w:noProof/>
          <w:lang w:val="en-GB"/>
        </w:rPr>
        <mc:AlternateContent>
          <mc:Choice Requires="wps">
            <w:drawing>
              <wp:anchor distT="0" distB="0" distL="114300" distR="114300" simplePos="0" relativeHeight="251665408" behindDoc="0" locked="0" layoutInCell="1" allowOverlap="1" wp14:anchorId="463A694A" wp14:editId="49E628E7">
                <wp:simplePos x="0" y="0"/>
                <wp:positionH relativeFrom="column">
                  <wp:posOffset>6965004</wp:posOffset>
                </wp:positionH>
                <wp:positionV relativeFrom="paragraph">
                  <wp:posOffset>719847</wp:posOffset>
                </wp:positionV>
                <wp:extent cx="1274364" cy="45719"/>
                <wp:effectExtent l="25400" t="38100" r="8890" b="69215"/>
                <wp:wrapNone/>
                <wp:docPr id="7" name="Straight Arrow Connector 7"/>
                <wp:cNvGraphicFramePr/>
                <a:graphic xmlns:a="http://schemas.openxmlformats.org/drawingml/2006/main">
                  <a:graphicData uri="http://schemas.microsoft.com/office/word/2010/wordprocessingShape">
                    <wps:wsp>
                      <wps:cNvCnPr/>
                      <wps:spPr>
                        <a:xfrm flipH="1">
                          <a:off x="0" y="0"/>
                          <a:ext cx="1274364" cy="45719"/>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C6C83" id="Straight Arrow Connector 7" o:spid="_x0000_s1026" type="#_x0000_t32" style="position:absolute;margin-left:548.45pt;margin-top:56.7pt;width:100.35pt;height:3.6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" strokecolor="black [3200]" strokeweight="1.5pt">
                <v:stroke endarrow="block" joinstyle="miter"/>
              </v:shape>
            </w:pict>
          </mc:Fallback>
        </mc:AlternateContent>
      </w:r>
      <w:r w:rsidRPr="005E7149">
        <w:rPr>
          <w:rFonts w:ascii="Arial" w:eastAsia="Times New Roman" w:hAnsi="Arial" w:cs="Arial"/>
          <w:noProof/>
          <w:lang w:val="en-GB"/>
        </w:rPr>
        <mc:AlternateContent>
          <mc:Choice Requires="wps">
            <w:drawing>
              <wp:anchor distT="0" distB="0" distL="114300" distR="114300" simplePos="0" relativeHeight="251663360" behindDoc="0" locked="0" layoutInCell="1" allowOverlap="1" wp14:anchorId="1DBC0AC6" wp14:editId="51F61423">
                <wp:simplePos x="0" y="0"/>
                <wp:positionH relativeFrom="column">
                  <wp:posOffset>8190203</wp:posOffset>
                </wp:positionH>
                <wp:positionV relativeFrom="paragraph">
                  <wp:posOffset>505001</wp:posOffset>
                </wp:positionV>
                <wp:extent cx="1050588" cy="456835"/>
                <wp:effectExtent l="0" t="0" r="3810" b="635"/>
                <wp:wrapNone/>
                <wp:docPr id="5" name="Text Box 5"/>
                <wp:cNvGraphicFramePr/>
                <a:graphic xmlns:a="http://schemas.openxmlformats.org/drawingml/2006/main">
                  <a:graphicData uri="http://schemas.microsoft.com/office/word/2010/wordprocessingShape">
                    <wps:wsp>
                      <wps:cNvSpPr txBox="1"/>
                      <wps:spPr>
                        <a:xfrm>
                          <a:off x="0" y="0"/>
                          <a:ext cx="1050588" cy="456835"/>
                        </a:xfrm>
                        <a:prstGeom prst="rect">
                          <a:avLst/>
                        </a:prstGeom>
                        <a:solidFill>
                          <a:schemeClr val="lt1"/>
                        </a:solidFill>
                        <a:ln w="6350">
                          <a:noFill/>
                        </a:ln>
                      </wps:spPr>
                      <wps:txbx>
                        <w:txbxContent>
                          <w:p w14:paraId="53E9DB49" w14:textId="77777777" w:rsidR="00D1268B" w:rsidRPr="001D590F" w:rsidRDefault="00D1268B" w:rsidP="00D1268B">
                            <w:pPr>
                              <w:rPr>
                                <w:b/>
                                <w:sz w:val="32"/>
                              </w:rPr>
                            </w:pPr>
                            <w:r w:rsidRPr="001D590F">
                              <w:rPr>
                                <w:b/>
                                <w:sz w:val="32"/>
                              </w:rPr>
                              <w:t xml:space="preserve">Ei </w:t>
                            </w:r>
                            <w:r>
                              <w:rPr>
                                <w:b/>
                                <w:sz w:val="32"/>
                              </w:rPr>
                              <w:t>chlust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DBC0AC6" id="Text Box 5" o:spid="_x0000_s1030" type="#_x0000_t202" style="position:absolute;margin-left:644.9pt;margin-top:39.75pt;width:82.7pt;height:35.9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" fillcolor="white [3201]" stroked="f" strokeweight=".5pt">
                <v:textbox>
                  <w:txbxContent>
                    <w:p w14:paraId="53E9DB49" w14:textId="77777777" w:rsidR="00D1268B" w:rsidRPr="001D590F" w:rsidRDefault="00D1268B" w:rsidP="00D1268B">
                      <w:pPr>
                        <w:rPr>
                          <w:b/>
                          <w:sz w:val="32"/>
                        </w:rPr>
                      </w:pPr>
                      <w:r w:rsidRPr="001D590F">
                        <w:rPr>
                          <w:b/>
                          <w:sz w:val="32"/>
                        </w:rPr>
                        <w:t xml:space="preserve">Ei </w:t>
                      </w:r>
                      <w:r>
                        <w:rPr>
                          <w:b/>
                          <w:sz w:val="32"/>
                        </w:rPr>
                        <w:t>chlust</w:t>
                      </w:r>
                    </w:p>
                  </w:txbxContent>
                </v:textbox>
              </v:shape>
            </w:pict>
          </mc:Fallback>
        </mc:AlternateContent>
      </w:r>
    </w:p>
    <w:p w14:paraId="2319D61A" w14:textId="77777777" w:rsidR="00D1268B" w:rsidRPr="005E7149" w:rsidRDefault="00D1268B" w:rsidP="00D1268B">
      <w:pPr>
        <w:rPr>
          <w:rFonts w:ascii="Arial" w:hAnsi="Arial" w:cs="Arial"/>
        </w:rPr>
      </w:pPr>
      <w:r w:rsidRPr="005E7149">
        <w:rPr>
          <w:rFonts w:ascii="Arial" w:eastAsia="Times New Roman" w:hAnsi="Arial" w:cs="Arial"/>
          <w:noProof/>
          <w:lang w:val="en-GB"/>
        </w:rPr>
        <w:drawing>
          <wp:anchor distT="0" distB="0" distL="114300" distR="114300" simplePos="0" relativeHeight="251659264" behindDoc="0" locked="0" layoutInCell="1" allowOverlap="1" wp14:anchorId="686F641F" wp14:editId="1460D833">
            <wp:simplePos x="0" y="0"/>
            <wp:positionH relativeFrom="column">
              <wp:posOffset>948690</wp:posOffset>
            </wp:positionH>
            <wp:positionV relativeFrom="paragraph">
              <wp:posOffset>75469</wp:posOffset>
            </wp:positionV>
            <wp:extent cx="1191895" cy="2780665"/>
            <wp:effectExtent l="0" t="0" r="1905" b="635"/>
            <wp:wrapSquare wrapText="bothSides"/>
            <wp:docPr id="2" name="Picture 2" descr="page2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image256"/>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6327" t="10337" r="24084" b="7816"/>
                    <a:stretch/>
                  </pic:blipFill>
                  <pic:spPr bwMode="auto">
                    <a:xfrm>
                      <a:off x="0" y="0"/>
                      <a:ext cx="1191895" cy="2780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E7149">
        <w:rPr>
          <w:rFonts w:ascii="Arial" w:eastAsia="Times New Roman" w:hAnsi="Arial" w:cs="Arial"/>
          <w:noProof/>
          <w:lang w:val="en-GB"/>
        </w:rPr>
        <mc:AlternateContent>
          <mc:Choice Requires="wps">
            <w:drawing>
              <wp:anchor distT="0" distB="0" distL="114300" distR="114300" simplePos="0" relativeHeight="251669504" behindDoc="0" locked="0" layoutInCell="1" allowOverlap="1" wp14:anchorId="6252D552" wp14:editId="1ECE9EDB">
                <wp:simplePos x="0" y="0"/>
                <wp:positionH relativeFrom="column">
                  <wp:posOffset>4337685</wp:posOffset>
                </wp:positionH>
                <wp:positionV relativeFrom="paragraph">
                  <wp:posOffset>3303</wp:posOffset>
                </wp:positionV>
                <wp:extent cx="807598" cy="360410"/>
                <wp:effectExtent l="25400" t="12700" r="5715" b="33655"/>
                <wp:wrapNone/>
                <wp:docPr id="12" name="Straight Arrow Connector 12"/>
                <wp:cNvGraphicFramePr/>
                <a:graphic xmlns:a="http://schemas.openxmlformats.org/drawingml/2006/main">
                  <a:graphicData uri="http://schemas.microsoft.com/office/word/2010/wordprocessingShape">
                    <wps:wsp>
                      <wps:cNvCnPr/>
                      <wps:spPr>
                        <a:xfrm flipH="1">
                          <a:off x="0" y="0"/>
                          <a:ext cx="807598" cy="36041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367B15" id="Straight Arrow Connector 12" o:spid="_x0000_s1026" type="#_x0000_t32" style="position:absolute;margin-left:341.55pt;margin-top:.25pt;width:63.6pt;height:28.4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" strokecolor="black [3200]" strokeweight="1.5pt">
                <v:stroke endarrow="block" joinstyle="miter"/>
              </v:shape>
            </w:pict>
          </mc:Fallback>
        </mc:AlternateContent>
      </w:r>
      <w:r w:rsidRPr="005E7149">
        <w:rPr>
          <w:rFonts w:ascii="Arial" w:eastAsia="Times New Roman" w:hAnsi="Arial" w:cs="Arial"/>
          <w:noProof/>
          <w:lang w:val="en-GB"/>
        </w:rPr>
        <w:drawing>
          <wp:anchor distT="0" distB="0" distL="114300" distR="114300" simplePos="0" relativeHeight="251660288" behindDoc="0" locked="0" layoutInCell="1" allowOverlap="1" wp14:anchorId="77B0F8E5" wp14:editId="5B495204">
            <wp:simplePos x="0" y="0"/>
            <wp:positionH relativeFrom="column">
              <wp:posOffset>3576159</wp:posOffset>
            </wp:positionH>
            <wp:positionV relativeFrom="paragraph">
              <wp:posOffset>5996</wp:posOffset>
            </wp:positionV>
            <wp:extent cx="1072515" cy="2708275"/>
            <wp:effectExtent l="0" t="0" r="0" b="0"/>
            <wp:wrapSquare wrapText="bothSides"/>
            <wp:docPr id="1" name="Picture 1" descr="page3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3image256"/>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6665" t="10937" r="27990" b="8050"/>
                    <a:stretch/>
                  </pic:blipFill>
                  <pic:spPr bwMode="auto">
                    <a:xfrm>
                      <a:off x="0" y="0"/>
                      <a:ext cx="1072515" cy="2708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375FB0" w14:textId="77777777" w:rsidR="00D1268B" w:rsidRPr="005E7149" w:rsidRDefault="00D1268B" w:rsidP="00D1268B">
      <w:pPr>
        <w:rPr>
          <w:rFonts w:ascii="Arial" w:hAnsi="Arial" w:cs="Arial"/>
        </w:rPr>
      </w:pPr>
    </w:p>
    <w:p w14:paraId="345EBE47" w14:textId="77777777" w:rsidR="00D1268B" w:rsidRPr="005E7149" w:rsidRDefault="00D1268B" w:rsidP="00D1268B">
      <w:pPr>
        <w:rPr>
          <w:rFonts w:ascii="Arial" w:hAnsi="Arial" w:cs="Arial"/>
        </w:rPr>
      </w:pPr>
    </w:p>
    <w:p w14:paraId="31B66D61" w14:textId="77777777" w:rsidR="00D1268B" w:rsidRPr="005E7149" w:rsidRDefault="00D1268B" w:rsidP="00D1268B">
      <w:pPr>
        <w:rPr>
          <w:rFonts w:ascii="Arial" w:hAnsi="Arial" w:cs="Arial"/>
        </w:rPr>
      </w:pPr>
    </w:p>
    <w:p w14:paraId="3E8EF5EF" w14:textId="77777777" w:rsidR="00D1268B" w:rsidRPr="005E7149" w:rsidRDefault="00D1268B" w:rsidP="00D1268B">
      <w:pPr>
        <w:rPr>
          <w:rFonts w:ascii="Arial" w:hAnsi="Arial" w:cs="Arial"/>
        </w:rPr>
      </w:pPr>
    </w:p>
    <w:p w14:paraId="0D7DA78C" w14:textId="77777777" w:rsidR="00D1268B" w:rsidRPr="005E7149" w:rsidRDefault="00D1268B" w:rsidP="00D1268B">
      <w:pPr>
        <w:rPr>
          <w:rFonts w:ascii="Arial" w:hAnsi="Arial" w:cs="Arial"/>
        </w:rPr>
      </w:pPr>
    </w:p>
    <w:p w14:paraId="2891518B" w14:textId="77777777" w:rsidR="00D1268B" w:rsidRPr="005E7149" w:rsidRDefault="00D1268B" w:rsidP="00D1268B">
      <w:pPr>
        <w:rPr>
          <w:rFonts w:ascii="Arial" w:hAnsi="Arial" w:cs="Arial"/>
        </w:rPr>
      </w:pPr>
    </w:p>
    <w:p w14:paraId="69F2175D" w14:textId="77777777" w:rsidR="00D1268B" w:rsidRPr="005E7149" w:rsidRDefault="00D1268B" w:rsidP="00D1268B">
      <w:pPr>
        <w:rPr>
          <w:rFonts w:ascii="Arial" w:hAnsi="Arial" w:cs="Arial"/>
        </w:rPr>
      </w:pPr>
    </w:p>
    <w:p w14:paraId="07772AC6" w14:textId="77777777" w:rsidR="00D1268B" w:rsidRPr="005E7149" w:rsidRDefault="00D1268B" w:rsidP="00D1268B">
      <w:pPr>
        <w:rPr>
          <w:rFonts w:ascii="Arial" w:hAnsi="Arial" w:cs="Arial"/>
        </w:rPr>
      </w:pPr>
    </w:p>
    <w:p w14:paraId="01B09532" w14:textId="77777777" w:rsidR="00D1268B" w:rsidRPr="005E7149" w:rsidRDefault="00D1268B" w:rsidP="00D1268B">
      <w:pPr>
        <w:rPr>
          <w:rFonts w:ascii="Arial" w:hAnsi="Arial" w:cs="Arial"/>
        </w:rPr>
      </w:pPr>
    </w:p>
    <w:p w14:paraId="6E585988" w14:textId="77777777" w:rsidR="00D1268B" w:rsidRPr="005E7149" w:rsidRDefault="00D1268B" w:rsidP="00D1268B">
      <w:pPr>
        <w:rPr>
          <w:rFonts w:ascii="Arial" w:hAnsi="Arial" w:cs="Arial"/>
        </w:rPr>
      </w:pPr>
    </w:p>
    <w:p w14:paraId="4E6FA35B" w14:textId="77777777" w:rsidR="00D1268B" w:rsidRPr="005E7149" w:rsidRDefault="00D1268B" w:rsidP="00D1268B">
      <w:pPr>
        <w:rPr>
          <w:rFonts w:ascii="Arial" w:hAnsi="Arial" w:cs="Arial"/>
        </w:rPr>
      </w:pPr>
    </w:p>
    <w:p w14:paraId="2BDAA8A9" w14:textId="77777777" w:rsidR="00D1268B" w:rsidRPr="005E7149" w:rsidRDefault="00D1268B" w:rsidP="00D1268B">
      <w:pPr>
        <w:rPr>
          <w:rFonts w:ascii="Arial" w:hAnsi="Arial" w:cs="Arial"/>
        </w:rPr>
      </w:pPr>
    </w:p>
    <w:p w14:paraId="7E85239F" w14:textId="77777777" w:rsidR="00D1268B" w:rsidRPr="005E7149" w:rsidRDefault="00D1268B" w:rsidP="00D1268B">
      <w:pPr>
        <w:rPr>
          <w:rFonts w:ascii="Arial" w:hAnsi="Arial" w:cs="Arial"/>
        </w:rPr>
      </w:pPr>
    </w:p>
    <w:p w14:paraId="54B48EDC" w14:textId="77777777" w:rsidR="00D1268B" w:rsidRPr="005E7149" w:rsidRDefault="00D1268B" w:rsidP="00D1268B">
      <w:pPr>
        <w:rPr>
          <w:rFonts w:ascii="Arial" w:hAnsi="Arial" w:cs="Arial"/>
        </w:rPr>
      </w:pPr>
    </w:p>
    <w:p w14:paraId="2DD970C1" w14:textId="77777777" w:rsidR="00D1268B" w:rsidRPr="005E7149" w:rsidRDefault="00D1268B" w:rsidP="00D1268B">
      <w:pPr>
        <w:rPr>
          <w:rFonts w:ascii="Arial" w:hAnsi="Arial" w:cs="Arial"/>
        </w:rPr>
      </w:pPr>
    </w:p>
    <w:p w14:paraId="09C765FF"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67456" behindDoc="0" locked="0" layoutInCell="1" allowOverlap="1" wp14:anchorId="26DC41CA" wp14:editId="6AD4B028">
                <wp:simplePos x="0" y="0"/>
                <wp:positionH relativeFrom="column">
                  <wp:posOffset>571566</wp:posOffset>
                </wp:positionH>
                <wp:positionV relativeFrom="paragraph">
                  <wp:posOffset>93454</wp:posOffset>
                </wp:positionV>
                <wp:extent cx="4698365" cy="359923"/>
                <wp:effectExtent l="0" t="0" r="635" b="0"/>
                <wp:wrapNone/>
                <wp:docPr id="8" name="Text Box 8"/>
                <wp:cNvGraphicFramePr/>
                <a:graphic xmlns:a="http://schemas.openxmlformats.org/drawingml/2006/main">
                  <a:graphicData uri="http://schemas.microsoft.com/office/word/2010/wordprocessingShape">
                    <wps:wsp>
                      <wps:cNvSpPr txBox="1"/>
                      <wps:spPr>
                        <a:xfrm>
                          <a:off x="0" y="0"/>
                          <a:ext cx="4698365" cy="359923"/>
                        </a:xfrm>
                        <a:prstGeom prst="rect">
                          <a:avLst/>
                        </a:prstGeom>
                        <a:solidFill>
                          <a:schemeClr val="lt1"/>
                        </a:solidFill>
                        <a:ln w="6350">
                          <a:noFill/>
                        </a:ln>
                      </wps:spPr>
                      <wps:txbx>
                        <w:txbxContent>
                          <w:p w14:paraId="687A166E" w14:textId="77777777" w:rsidR="00D1268B" w:rsidRDefault="00D1268B" w:rsidP="00D1268B">
                            <w:pPr>
                              <w:jc w:val="center"/>
                            </w:pPr>
                            <w:r>
                              <w:rPr>
                                <w:b/>
                              </w:rPr>
                              <w:t>Atodiad 3</w:t>
                            </w:r>
                            <w:r>
                              <w:t xml:space="preserve"> – Cyflwyniad ar gyfer y rheolau treiglo. </w:t>
                            </w:r>
                          </w:p>
                          <w:p w14:paraId="2EBB5D78" w14:textId="77777777" w:rsidR="00D1268B" w:rsidRDefault="00D1268B" w:rsidP="00D1268B">
                            <w:pPr>
                              <w:jc w:val="center"/>
                            </w:pPr>
                          </w:p>
                          <w:p w14:paraId="64FD8076" w14:textId="77777777" w:rsidR="00D1268B" w:rsidRDefault="00D1268B" w:rsidP="00D12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DC41CA" id="Text Box 8" o:spid="_x0000_s1031" type="#_x0000_t202" style="position:absolute;margin-left:45pt;margin-top:7.35pt;width:369.95pt;height:28.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" fillcolor="white [3201]" stroked="f" strokeweight=".5pt">
                <v:textbox>
                  <w:txbxContent>
                    <w:p w14:paraId="687A166E" w14:textId="77777777" w:rsidR="00D1268B" w:rsidRDefault="00D1268B" w:rsidP="00D1268B">
                      <w:pPr>
                        <w:jc w:val="center"/>
                      </w:pPr>
                      <w:r>
                        <w:rPr>
                          <w:b/>
                        </w:rPr>
                        <w:t>Atodiad 3</w:t>
                      </w:r>
                      <w:r>
                        <w:t xml:space="preserve"> – Cyflwyniad ar gyfer y rheolau treiglo. </w:t>
                      </w:r>
                    </w:p>
                    <w:p w14:paraId="2EBB5D78" w14:textId="77777777" w:rsidR="00D1268B" w:rsidRDefault="00D1268B" w:rsidP="00D1268B">
                      <w:pPr>
                        <w:jc w:val="center"/>
                      </w:pPr>
                    </w:p>
                    <w:p w14:paraId="64FD8076" w14:textId="77777777" w:rsidR="00D1268B" w:rsidRDefault="00D1268B" w:rsidP="00D1268B"/>
                  </w:txbxContent>
                </v:textbox>
              </v:shape>
            </w:pict>
          </mc:Fallback>
        </mc:AlternateContent>
      </w:r>
    </w:p>
    <w:p w14:paraId="41A09EDC" w14:textId="77777777" w:rsidR="00D1268B" w:rsidRPr="005E7149" w:rsidRDefault="00D1268B" w:rsidP="00D1268B">
      <w:pPr>
        <w:rPr>
          <w:rFonts w:ascii="Arial" w:hAnsi="Arial" w:cs="Arial"/>
        </w:rPr>
      </w:pPr>
    </w:p>
    <w:p w14:paraId="49FB32BE" w14:textId="77777777" w:rsidR="00D1268B" w:rsidRPr="005E7149" w:rsidRDefault="00D1268B" w:rsidP="00D1268B">
      <w:pPr>
        <w:rPr>
          <w:rFonts w:ascii="Arial" w:hAnsi="Arial" w:cs="Arial"/>
        </w:rPr>
      </w:pPr>
    </w:p>
    <w:p w14:paraId="44D66E2D" w14:textId="77777777" w:rsidR="00D1268B" w:rsidRPr="005E7149" w:rsidRDefault="00D1268B" w:rsidP="00D1268B">
      <w:pPr>
        <w:rPr>
          <w:rFonts w:ascii="Arial" w:hAnsi="Arial" w:cs="Arial"/>
        </w:rPr>
      </w:pPr>
      <w:r w:rsidRPr="005E7149">
        <w:rPr>
          <w:rFonts w:ascii="Arial" w:hAnsi="Arial" w:cs="Arial"/>
          <w:noProof/>
        </w:rPr>
        <w:drawing>
          <wp:anchor distT="0" distB="0" distL="114300" distR="114300" simplePos="0" relativeHeight="251666432" behindDoc="0" locked="0" layoutInCell="1" allowOverlap="1" wp14:anchorId="7C76DD32" wp14:editId="7710D24E">
            <wp:simplePos x="0" y="0"/>
            <wp:positionH relativeFrom="column">
              <wp:posOffset>-378460</wp:posOffset>
            </wp:positionH>
            <wp:positionV relativeFrom="paragraph">
              <wp:posOffset>204470</wp:posOffset>
            </wp:positionV>
            <wp:extent cx="6597650" cy="3452495"/>
            <wp:effectExtent l="0" t="0" r="6350"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97650" cy="3452495"/>
                    </a:xfrm>
                    <a:prstGeom prst="rect">
                      <a:avLst/>
                    </a:prstGeom>
                  </pic:spPr>
                </pic:pic>
              </a:graphicData>
            </a:graphic>
            <wp14:sizeRelH relativeFrom="page">
              <wp14:pctWidth>0</wp14:pctWidth>
            </wp14:sizeRelH>
            <wp14:sizeRelV relativeFrom="page">
              <wp14:pctHeight>0</wp14:pctHeight>
            </wp14:sizeRelV>
          </wp:anchor>
        </w:drawing>
      </w:r>
    </w:p>
    <w:p w14:paraId="714D954D" w14:textId="77777777" w:rsidR="00D1268B" w:rsidRPr="005E7149" w:rsidRDefault="00D1268B" w:rsidP="00D1268B">
      <w:pPr>
        <w:rPr>
          <w:rFonts w:ascii="Arial" w:hAnsi="Arial" w:cs="Arial"/>
        </w:rPr>
      </w:pPr>
    </w:p>
    <w:p w14:paraId="4865ACD3" w14:textId="77777777" w:rsidR="00D1268B" w:rsidRPr="005E7149" w:rsidRDefault="00D1268B" w:rsidP="00D1268B">
      <w:pPr>
        <w:rPr>
          <w:rFonts w:ascii="Arial" w:hAnsi="Arial" w:cs="Arial"/>
        </w:rPr>
      </w:pPr>
    </w:p>
    <w:p w14:paraId="7FA3EC3F" w14:textId="77777777" w:rsidR="00D1268B" w:rsidRPr="005E7149" w:rsidRDefault="00D1268B" w:rsidP="00D1268B">
      <w:pPr>
        <w:rPr>
          <w:rFonts w:ascii="Arial" w:hAnsi="Arial" w:cs="Arial"/>
        </w:rPr>
      </w:pPr>
    </w:p>
    <w:p w14:paraId="4EAB25AC" w14:textId="77777777" w:rsidR="00D1268B" w:rsidRPr="005E7149" w:rsidRDefault="00D1268B" w:rsidP="00D1268B">
      <w:pPr>
        <w:rPr>
          <w:rFonts w:ascii="Arial" w:hAnsi="Arial" w:cs="Arial"/>
        </w:rPr>
      </w:pPr>
    </w:p>
    <w:p w14:paraId="16D109D5" w14:textId="77777777" w:rsidR="00D1268B" w:rsidRPr="005E7149" w:rsidRDefault="00D1268B" w:rsidP="00D1268B">
      <w:pPr>
        <w:tabs>
          <w:tab w:val="left" w:pos="3753"/>
        </w:tabs>
        <w:rPr>
          <w:rFonts w:ascii="Arial" w:hAnsi="Arial" w:cs="Arial"/>
        </w:rPr>
      </w:pPr>
      <w:r w:rsidRPr="005E7149">
        <w:rPr>
          <w:rFonts w:ascii="Arial" w:hAnsi="Arial" w:cs="Arial"/>
        </w:rPr>
        <w:tab/>
      </w:r>
    </w:p>
    <w:p w14:paraId="6C72FBC1" w14:textId="77777777" w:rsidR="00D1268B" w:rsidRPr="005E7149" w:rsidRDefault="00D1268B" w:rsidP="00D1268B">
      <w:pPr>
        <w:tabs>
          <w:tab w:val="left" w:pos="3753"/>
        </w:tabs>
        <w:rPr>
          <w:rFonts w:ascii="Arial" w:hAnsi="Arial" w:cs="Arial"/>
        </w:rPr>
      </w:pPr>
    </w:p>
    <w:p w14:paraId="123110FB" w14:textId="77777777" w:rsidR="00D1268B" w:rsidRPr="005E7149" w:rsidRDefault="00D1268B" w:rsidP="00D1268B">
      <w:pPr>
        <w:tabs>
          <w:tab w:val="left" w:pos="3753"/>
        </w:tabs>
        <w:rPr>
          <w:rFonts w:ascii="Arial" w:hAnsi="Arial" w:cs="Arial"/>
        </w:rPr>
      </w:pPr>
    </w:p>
    <w:p w14:paraId="7F651604" w14:textId="77777777" w:rsidR="00D1268B" w:rsidRPr="005E7149" w:rsidRDefault="00D1268B" w:rsidP="00D1268B">
      <w:pPr>
        <w:tabs>
          <w:tab w:val="left" w:pos="3753"/>
        </w:tabs>
        <w:rPr>
          <w:rFonts w:ascii="Arial" w:hAnsi="Arial" w:cs="Arial"/>
        </w:rPr>
      </w:pPr>
    </w:p>
    <w:p w14:paraId="640A976E" w14:textId="77777777" w:rsidR="00D1268B" w:rsidRPr="005E7149" w:rsidRDefault="00D1268B" w:rsidP="00D1268B">
      <w:pPr>
        <w:tabs>
          <w:tab w:val="left" w:pos="3753"/>
        </w:tabs>
        <w:rPr>
          <w:rFonts w:ascii="Arial" w:hAnsi="Arial" w:cs="Arial"/>
        </w:rPr>
      </w:pPr>
    </w:p>
    <w:p w14:paraId="05603A18" w14:textId="77777777" w:rsidR="00D1268B" w:rsidRPr="005E7149" w:rsidRDefault="00D1268B" w:rsidP="00D1268B">
      <w:pPr>
        <w:tabs>
          <w:tab w:val="left" w:pos="3753"/>
        </w:tabs>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72576" behindDoc="0" locked="0" layoutInCell="1" allowOverlap="1" wp14:anchorId="5B60E003" wp14:editId="2E7EBFAA">
                <wp:simplePos x="0" y="0"/>
                <wp:positionH relativeFrom="column">
                  <wp:posOffset>834331</wp:posOffset>
                </wp:positionH>
                <wp:positionV relativeFrom="paragraph">
                  <wp:posOffset>-470490</wp:posOffset>
                </wp:positionV>
                <wp:extent cx="4698365" cy="685800"/>
                <wp:effectExtent l="0" t="0" r="635" b="0"/>
                <wp:wrapNone/>
                <wp:docPr id="17" name="Text Box 17"/>
                <wp:cNvGraphicFramePr/>
                <a:graphic xmlns:a="http://schemas.openxmlformats.org/drawingml/2006/main">
                  <a:graphicData uri="http://schemas.microsoft.com/office/word/2010/wordprocessingShape">
                    <wps:wsp>
                      <wps:cNvSpPr txBox="1"/>
                      <wps:spPr>
                        <a:xfrm>
                          <a:off x="0" y="0"/>
                          <a:ext cx="4698365" cy="685800"/>
                        </a:xfrm>
                        <a:prstGeom prst="rect">
                          <a:avLst/>
                        </a:prstGeom>
                        <a:solidFill>
                          <a:schemeClr val="lt1"/>
                        </a:solidFill>
                        <a:ln w="6350">
                          <a:noFill/>
                        </a:ln>
                      </wps:spPr>
                      <wps:txbx>
                        <w:txbxContent>
                          <w:p w14:paraId="70B970C2" w14:textId="77777777" w:rsidR="00D1268B" w:rsidRDefault="00D1268B" w:rsidP="00D1268B">
                            <w:pPr>
                              <w:jc w:val="center"/>
                            </w:pPr>
                            <w:r>
                              <w:rPr>
                                <w:b/>
                              </w:rPr>
                              <w:t xml:space="preserve">Atodiad 4 </w:t>
                            </w:r>
                            <w:r>
                              <w:t>– Cynllun Gwers Portread.</w:t>
                            </w:r>
                          </w:p>
                          <w:p w14:paraId="1527BABD" w14:textId="77777777" w:rsidR="00D1268B" w:rsidRDefault="00D1268B" w:rsidP="00D1268B">
                            <w:pPr>
                              <w:jc w:val="center"/>
                            </w:pPr>
                          </w:p>
                          <w:p w14:paraId="3033ACAB" w14:textId="77777777" w:rsidR="00D1268B" w:rsidRDefault="00D1268B" w:rsidP="00D12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60E003" id="Text Box 17" o:spid="_x0000_s1032" type="#_x0000_t202" style="position:absolute;margin-left:65.7pt;margin-top:-37.05pt;width:369.95pt;height:54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" fillcolor="white [3201]" stroked="f" strokeweight=".5pt">
                <v:textbox>
                  <w:txbxContent>
                    <w:p w14:paraId="70B970C2" w14:textId="77777777" w:rsidR="00D1268B" w:rsidRDefault="00D1268B" w:rsidP="00D1268B">
                      <w:pPr>
                        <w:jc w:val="center"/>
                      </w:pPr>
                      <w:r>
                        <w:rPr>
                          <w:b/>
                        </w:rPr>
                        <w:t xml:space="preserve">Atodiad 4 </w:t>
                      </w:r>
                      <w:r>
                        <w:t>– Cynllun Gwers Portread.</w:t>
                      </w:r>
                    </w:p>
                    <w:p w14:paraId="1527BABD" w14:textId="77777777" w:rsidR="00D1268B" w:rsidRDefault="00D1268B" w:rsidP="00D1268B">
                      <w:pPr>
                        <w:jc w:val="center"/>
                      </w:pPr>
                    </w:p>
                    <w:p w14:paraId="3033ACAB" w14:textId="77777777" w:rsidR="00D1268B" w:rsidRDefault="00D1268B" w:rsidP="00D1268B"/>
                  </w:txbxContent>
                </v:textbox>
              </v:shape>
            </w:pict>
          </mc:Fallback>
        </mc:AlternateContent>
      </w:r>
    </w:p>
    <w:p w14:paraId="57A16A1B" w14:textId="77777777" w:rsidR="00D1268B" w:rsidRPr="005E7149" w:rsidRDefault="00D1268B" w:rsidP="00D1268B">
      <w:pPr>
        <w:tabs>
          <w:tab w:val="left" w:pos="3753"/>
        </w:tabs>
        <w:rPr>
          <w:rFonts w:ascii="Arial" w:hAnsi="Arial" w:cs="Arial"/>
        </w:rPr>
      </w:pPr>
    </w:p>
    <w:tbl>
      <w:tblPr>
        <w:tblStyle w:val="TableGrid"/>
        <w:tblW w:w="0" w:type="auto"/>
        <w:tblLook w:val="04A0" w:firstRow="1" w:lastRow="0" w:firstColumn="1" w:lastColumn="0" w:noHBand="0" w:noVBand="1"/>
      </w:tblPr>
      <w:tblGrid>
        <w:gridCol w:w="2230"/>
        <w:gridCol w:w="3360"/>
        <w:gridCol w:w="1257"/>
        <w:gridCol w:w="2163"/>
      </w:tblGrid>
      <w:tr w:rsidR="00D1268B" w:rsidRPr="005E7149" w14:paraId="2E6C6F6B" w14:textId="77777777" w:rsidTr="00682851">
        <w:tc>
          <w:tcPr>
            <w:tcW w:w="2252" w:type="dxa"/>
            <w:shd w:val="clear" w:color="auto" w:fill="auto"/>
          </w:tcPr>
          <w:p w14:paraId="66708145" w14:textId="77777777" w:rsidR="00D1268B" w:rsidRPr="005E7149" w:rsidRDefault="00D1268B" w:rsidP="00682851">
            <w:pPr>
              <w:rPr>
                <w:rFonts w:ascii="Arial" w:hAnsi="Arial" w:cs="Arial"/>
              </w:rPr>
            </w:pPr>
            <w:r w:rsidRPr="005E7149">
              <w:rPr>
                <w:rFonts w:ascii="Arial" w:hAnsi="Arial" w:cs="Arial"/>
              </w:rPr>
              <w:t xml:space="preserve">Darpar Athro </w:t>
            </w:r>
          </w:p>
        </w:tc>
        <w:tc>
          <w:tcPr>
            <w:tcW w:w="3555" w:type="dxa"/>
          </w:tcPr>
          <w:p w14:paraId="051C30C0" w14:textId="77777777" w:rsidR="00D1268B" w:rsidRPr="005E7149" w:rsidRDefault="00D1268B" w:rsidP="00682851">
            <w:pPr>
              <w:rPr>
                <w:rFonts w:ascii="Arial" w:hAnsi="Arial" w:cs="Arial"/>
              </w:rPr>
            </w:pPr>
            <w:r w:rsidRPr="005E7149">
              <w:rPr>
                <w:rFonts w:ascii="Arial" w:hAnsi="Arial" w:cs="Arial"/>
              </w:rPr>
              <w:t>Heledd Mai Jones.</w:t>
            </w:r>
          </w:p>
        </w:tc>
        <w:tc>
          <w:tcPr>
            <w:tcW w:w="950" w:type="dxa"/>
            <w:shd w:val="clear" w:color="auto" w:fill="auto"/>
          </w:tcPr>
          <w:p w14:paraId="2586F2D2" w14:textId="77777777" w:rsidR="00D1268B" w:rsidRPr="005E7149" w:rsidRDefault="00D1268B" w:rsidP="00682851">
            <w:pPr>
              <w:rPr>
                <w:rFonts w:ascii="Arial" w:hAnsi="Arial" w:cs="Arial"/>
              </w:rPr>
            </w:pPr>
            <w:r w:rsidRPr="005E7149">
              <w:rPr>
                <w:rFonts w:ascii="Arial" w:hAnsi="Arial" w:cs="Arial"/>
              </w:rPr>
              <w:t>Dosbarth:</w:t>
            </w:r>
          </w:p>
        </w:tc>
        <w:tc>
          <w:tcPr>
            <w:tcW w:w="2253" w:type="dxa"/>
          </w:tcPr>
          <w:p w14:paraId="451E1730" w14:textId="77777777" w:rsidR="00D1268B" w:rsidRPr="005E7149" w:rsidRDefault="00D1268B" w:rsidP="00682851">
            <w:pPr>
              <w:rPr>
                <w:rFonts w:ascii="Arial" w:hAnsi="Arial" w:cs="Arial"/>
              </w:rPr>
            </w:pPr>
            <w:r w:rsidRPr="005E7149">
              <w:rPr>
                <w:rFonts w:ascii="Arial" w:hAnsi="Arial" w:cs="Arial"/>
              </w:rPr>
              <w:t>5.</w:t>
            </w:r>
          </w:p>
        </w:tc>
      </w:tr>
      <w:tr w:rsidR="00D1268B" w:rsidRPr="005E7149" w14:paraId="7ED0AB51" w14:textId="77777777" w:rsidTr="00682851">
        <w:tc>
          <w:tcPr>
            <w:tcW w:w="2252" w:type="dxa"/>
            <w:shd w:val="clear" w:color="auto" w:fill="auto"/>
          </w:tcPr>
          <w:p w14:paraId="10FB33B1" w14:textId="77777777" w:rsidR="00D1268B" w:rsidRPr="005E7149" w:rsidRDefault="00D1268B" w:rsidP="00682851">
            <w:pPr>
              <w:rPr>
                <w:rFonts w:ascii="Arial" w:hAnsi="Arial" w:cs="Arial"/>
              </w:rPr>
            </w:pPr>
            <w:r w:rsidRPr="005E7149">
              <w:rPr>
                <w:rFonts w:ascii="Arial" w:hAnsi="Arial" w:cs="Arial"/>
              </w:rPr>
              <w:t>Maes Dysgu a Phrofiad neu Bwnc</w:t>
            </w:r>
          </w:p>
        </w:tc>
        <w:tc>
          <w:tcPr>
            <w:tcW w:w="3555" w:type="dxa"/>
          </w:tcPr>
          <w:p w14:paraId="0FFABC49" w14:textId="77777777" w:rsidR="00D1268B" w:rsidRPr="005E7149" w:rsidRDefault="00D1268B" w:rsidP="00682851">
            <w:pPr>
              <w:rPr>
                <w:rFonts w:ascii="Arial" w:hAnsi="Arial" w:cs="Arial"/>
              </w:rPr>
            </w:pPr>
            <w:r w:rsidRPr="005E7149">
              <w:rPr>
                <w:rFonts w:ascii="Arial" w:hAnsi="Arial" w:cs="Arial"/>
              </w:rPr>
              <w:t>Iaith, Llythrennedd a Chyfathrebu.</w:t>
            </w:r>
          </w:p>
        </w:tc>
        <w:tc>
          <w:tcPr>
            <w:tcW w:w="950" w:type="dxa"/>
            <w:shd w:val="clear" w:color="auto" w:fill="auto"/>
          </w:tcPr>
          <w:p w14:paraId="2115EBBA" w14:textId="77777777" w:rsidR="00D1268B" w:rsidRPr="005E7149" w:rsidRDefault="00D1268B" w:rsidP="00682851">
            <w:pPr>
              <w:rPr>
                <w:rFonts w:ascii="Arial" w:hAnsi="Arial" w:cs="Arial"/>
              </w:rPr>
            </w:pPr>
            <w:r w:rsidRPr="005E7149">
              <w:rPr>
                <w:rFonts w:ascii="Arial" w:hAnsi="Arial" w:cs="Arial"/>
              </w:rPr>
              <w:t>Dyddiad:</w:t>
            </w:r>
          </w:p>
        </w:tc>
        <w:tc>
          <w:tcPr>
            <w:tcW w:w="2253" w:type="dxa"/>
          </w:tcPr>
          <w:p w14:paraId="610102AE" w14:textId="77777777" w:rsidR="00D1268B" w:rsidRPr="005E7149" w:rsidRDefault="00D1268B" w:rsidP="00682851">
            <w:pPr>
              <w:rPr>
                <w:rFonts w:ascii="Arial" w:hAnsi="Arial" w:cs="Arial"/>
              </w:rPr>
            </w:pPr>
            <w:r w:rsidRPr="005E7149">
              <w:rPr>
                <w:rFonts w:ascii="Arial" w:hAnsi="Arial" w:cs="Arial"/>
              </w:rPr>
              <w:t xml:space="preserve">13.1.2020. </w:t>
            </w:r>
          </w:p>
        </w:tc>
      </w:tr>
      <w:tr w:rsidR="00D1268B" w:rsidRPr="005E7149" w14:paraId="5A7A6248" w14:textId="77777777" w:rsidTr="00682851">
        <w:tc>
          <w:tcPr>
            <w:tcW w:w="2252" w:type="dxa"/>
            <w:shd w:val="clear" w:color="auto" w:fill="auto"/>
          </w:tcPr>
          <w:p w14:paraId="26494806" w14:textId="77777777" w:rsidR="00D1268B" w:rsidRPr="005E7149" w:rsidRDefault="00D1268B" w:rsidP="00682851">
            <w:pPr>
              <w:rPr>
                <w:rFonts w:ascii="Arial" w:hAnsi="Arial" w:cs="Arial"/>
              </w:rPr>
            </w:pPr>
            <w:r w:rsidRPr="005E7149">
              <w:rPr>
                <w:rFonts w:ascii="Arial" w:hAnsi="Arial" w:cs="Arial"/>
              </w:rPr>
              <w:t>Ffocws Gwers:</w:t>
            </w:r>
          </w:p>
        </w:tc>
        <w:tc>
          <w:tcPr>
            <w:tcW w:w="6758" w:type="dxa"/>
            <w:gridSpan w:val="3"/>
          </w:tcPr>
          <w:p w14:paraId="645CE2EC" w14:textId="77777777" w:rsidR="00D1268B" w:rsidRPr="005E7149" w:rsidRDefault="00D1268B" w:rsidP="00682851">
            <w:pPr>
              <w:rPr>
                <w:rFonts w:ascii="Arial" w:hAnsi="Arial" w:cs="Arial"/>
              </w:rPr>
            </w:pPr>
            <w:r w:rsidRPr="005E7149">
              <w:rPr>
                <w:rFonts w:ascii="Arial" w:hAnsi="Arial" w:cs="Arial"/>
              </w:rPr>
              <w:t xml:space="preserve">I adnabod nodweddion portread trwy ddefnydd o eirio gwych. </w:t>
            </w:r>
          </w:p>
        </w:tc>
      </w:tr>
      <w:tr w:rsidR="00D1268B" w:rsidRPr="005E7149" w14:paraId="3EFEA812" w14:textId="77777777" w:rsidTr="00682851">
        <w:tc>
          <w:tcPr>
            <w:tcW w:w="2252" w:type="dxa"/>
            <w:shd w:val="clear" w:color="auto" w:fill="auto"/>
          </w:tcPr>
          <w:p w14:paraId="2419493D" w14:textId="77777777" w:rsidR="00D1268B" w:rsidRPr="005E7149" w:rsidRDefault="00D1268B" w:rsidP="00682851">
            <w:pPr>
              <w:rPr>
                <w:rFonts w:ascii="Arial" w:hAnsi="Arial" w:cs="Arial"/>
              </w:rPr>
            </w:pPr>
            <w:r w:rsidRPr="005E7149">
              <w:rPr>
                <w:rFonts w:ascii="Arial" w:hAnsi="Arial" w:cs="Arial"/>
              </w:rPr>
              <w:t xml:space="preserve">Cysylltiadau ystyrlon â'r Cwricwlwm </w:t>
            </w:r>
          </w:p>
        </w:tc>
        <w:tc>
          <w:tcPr>
            <w:tcW w:w="6758" w:type="dxa"/>
            <w:gridSpan w:val="3"/>
          </w:tcPr>
          <w:p w14:paraId="791B5DE8" w14:textId="77777777" w:rsidR="00D1268B" w:rsidRPr="005E7149" w:rsidRDefault="00D1268B" w:rsidP="00682851">
            <w:pPr>
              <w:pStyle w:val="NormalWeb"/>
              <w:rPr>
                <w:rFonts w:ascii="Arial" w:hAnsi="Arial" w:cs="Arial"/>
              </w:rPr>
            </w:pPr>
            <w:r w:rsidRPr="005E7149">
              <w:rPr>
                <w:rFonts w:ascii="Arial" w:hAnsi="Arial" w:cs="Arial"/>
              </w:rPr>
              <w:t>Gallaf ddarllen a deall testunau sy’n addas i’r cam cynnydd.</w:t>
            </w:r>
          </w:p>
          <w:p w14:paraId="29EE88B1" w14:textId="77777777" w:rsidR="00D1268B" w:rsidRPr="005E7149" w:rsidRDefault="00D1268B" w:rsidP="00682851">
            <w:pPr>
              <w:rPr>
                <w:rFonts w:ascii="Arial" w:hAnsi="Arial" w:cs="Arial"/>
              </w:rPr>
            </w:pPr>
          </w:p>
        </w:tc>
      </w:tr>
      <w:tr w:rsidR="00D1268B" w:rsidRPr="005E7149" w14:paraId="7C6A5915" w14:textId="77777777" w:rsidTr="00682851">
        <w:tc>
          <w:tcPr>
            <w:tcW w:w="2252" w:type="dxa"/>
            <w:shd w:val="clear" w:color="auto" w:fill="auto"/>
          </w:tcPr>
          <w:p w14:paraId="4A82961A" w14:textId="77777777" w:rsidR="00D1268B" w:rsidRPr="005E7149" w:rsidRDefault="00D1268B" w:rsidP="00682851">
            <w:pPr>
              <w:rPr>
                <w:rFonts w:ascii="Arial" w:hAnsi="Arial" w:cs="Arial"/>
              </w:rPr>
            </w:pPr>
            <w:r w:rsidRPr="005E7149">
              <w:rPr>
                <w:rFonts w:ascii="Arial" w:hAnsi="Arial" w:cs="Arial"/>
              </w:rPr>
              <w:t>Cysylltiadau ystyrlon â:</w:t>
            </w:r>
          </w:p>
          <w:p w14:paraId="0EC53BF0" w14:textId="77777777" w:rsidR="00D1268B" w:rsidRPr="005E7149" w:rsidRDefault="00D1268B" w:rsidP="00682851">
            <w:pPr>
              <w:rPr>
                <w:rFonts w:ascii="Arial" w:hAnsi="Arial" w:cs="Arial"/>
              </w:rPr>
            </w:pPr>
            <w:r w:rsidRPr="005E7149">
              <w:rPr>
                <w:rFonts w:ascii="Arial" w:hAnsi="Arial" w:cs="Arial"/>
              </w:rPr>
              <w:t>Chyfrifoldebau trawsgwricwlaidd</w:t>
            </w:r>
          </w:p>
        </w:tc>
        <w:tc>
          <w:tcPr>
            <w:tcW w:w="6758" w:type="dxa"/>
            <w:gridSpan w:val="3"/>
          </w:tcPr>
          <w:p w14:paraId="3F992D85" w14:textId="77777777" w:rsidR="00D1268B" w:rsidRPr="005E7149" w:rsidRDefault="00D1268B" w:rsidP="00682851">
            <w:pPr>
              <w:rPr>
                <w:rFonts w:ascii="Arial" w:hAnsi="Arial" w:cs="Arial"/>
                <w:b/>
              </w:rPr>
            </w:pPr>
            <w:r w:rsidRPr="005E7149">
              <w:rPr>
                <w:rFonts w:ascii="Arial" w:hAnsi="Arial" w:cs="Arial"/>
                <w:b/>
              </w:rPr>
              <w:t xml:space="preserve">Rhifedd – </w:t>
            </w:r>
            <w:r w:rsidRPr="005E7149">
              <w:rPr>
                <w:rFonts w:ascii="Arial" w:hAnsi="Arial" w:cs="Arial"/>
              </w:rPr>
              <w:t>Adnabod y camau a’r wybodaeth briodol sydd eu hangen er mwyn cwblhau’r dasg neu gyrraedd datrysiad.</w:t>
            </w:r>
          </w:p>
          <w:p w14:paraId="72741E28" w14:textId="77777777" w:rsidR="00D1268B" w:rsidRPr="005E7149" w:rsidRDefault="00D1268B" w:rsidP="00682851">
            <w:pPr>
              <w:rPr>
                <w:rFonts w:ascii="Arial" w:hAnsi="Arial" w:cs="Arial"/>
                <w:b/>
              </w:rPr>
            </w:pPr>
          </w:p>
          <w:p w14:paraId="6BB5D260" w14:textId="77777777" w:rsidR="00D1268B" w:rsidRPr="005E7149" w:rsidRDefault="00D1268B" w:rsidP="00682851">
            <w:pPr>
              <w:rPr>
                <w:rFonts w:ascii="Arial" w:hAnsi="Arial" w:cs="Arial"/>
                <w:b/>
              </w:rPr>
            </w:pPr>
            <w:r w:rsidRPr="005E7149">
              <w:rPr>
                <w:rFonts w:ascii="Arial" w:hAnsi="Arial" w:cs="Arial"/>
                <w:b/>
              </w:rPr>
              <w:t xml:space="preserve">Llythrennedd – </w:t>
            </w:r>
            <w:r w:rsidRPr="005E7149">
              <w:rPr>
                <w:rFonts w:ascii="Arial" w:hAnsi="Arial" w:cs="Arial"/>
              </w:rPr>
              <w:t xml:space="preserve">Defnyddio ystod o strategaethau i ddeall ystyr geiriau a brawddegau, gan gynnwys trefn testun. </w:t>
            </w:r>
          </w:p>
          <w:p w14:paraId="395491CE" w14:textId="77777777" w:rsidR="00D1268B" w:rsidRPr="005E7149" w:rsidRDefault="00D1268B" w:rsidP="00682851">
            <w:pPr>
              <w:rPr>
                <w:rFonts w:ascii="Arial" w:hAnsi="Arial" w:cs="Arial"/>
                <w:b/>
              </w:rPr>
            </w:pPr>
          </w:p>
        </w:tc>
      </w:tr>
      <w:tr w:rsidR="00D1268B" w:rsidRPr="005E7149" w14:paraId="17E4EEB7" w14:textId="77777777" w:rsidTr="00682851">
        <w:tc>
          <w:tcPr>
            <w:tcW w:w="9010" w:type="dxa"/>
            <w:gridSpan w:val="4"/>
            <w:shd w:val="clear" w:color="auto" w:fill="auto"/>
          </w:tcPr>
          <w:p w14:paraId="16E88540" w14:textId="77777777" w:rsidR="00D1268B" w:rsidRPr="005E7149" w:rsidRDefault="00D1268B" w:rsidP="00682851">
            <w:pPr>
              <w:rPr>
                <w:rFonts w:ascii="Arial" w:hAnsi="Arial" w:cs="Arial"/>
              </w:rPr>
            </w:pPr>
            <w:r w:rsidRPr="005E7149">
              <w:rPr>
                <w:rFonts w:ascii="Arial" w:hAnsi="Arial" w:cs="Arial"/>
              </w:rPr>
              <w:t>Targedau Personol (Cysylltiedig â SAC ac wedi eu nodi mewn adolygiad wythnosol)</w:t>
            </w:r>
          </w:p>
          <w:p w14:paraId="714C9D39" w14:textId="77777777" w:rsidR="00D1268B" w:rsidRPr="005E7149" w:rsidRDefault="00D1268B" w:rsidP="00682851">
            <w:pPr>
              <w:rPr>
                <w:rFonts w:ascii="Arial" w:hAnsi="Arial" w:cs="Arial"/>
              </w:rPr>
            </w:pPr>
          </w:p>
          <w:p w14:paraId="23387DA8" w14:textId="77777777" w:rsidR="00D1268B" w:rsidRPr="005E7149" w:rsidRDefault="00D1268B" w:rsidP="00682851">
            <w:pPr>
              <w:autoSpaceDE w:val="0"/>
              <w:autoSpaceDN w:val="0"/>
              <w:adjustRightInd w:val="0"/>
              <w:rPr>
                <w:rFonts w:ascii="Arial" w:hAnsi="Arial" w:cs="Arial"/>
                <w:iCs/>
                <w:color w:val="353535"/>
                <w:lang w:val="en-US"/>
              </w:rPr>
            </w:pPr>
            <w:r w:rsidRPr="005E7149">
              <w:rPr>
                <w:rFonts w:ascii="Arial" w:hAnsi="Arial" w:cs="Arial"/>
                <w:iCs/>
                <w:color w:val="353535"/>
                <w:lang w:val="en-US"/>
              </w:rPr>
              <w:t xml:space="preserve">Wedi i mi adlewyrchu ar fy nghyfnod ym mlwyddyn dau, penderfynais fod angen i mi wella ar fy nefnydd o nodweddion asesu ar gyfer dysgu yn ystod cynlluniau gwersi a gwersi a addysgwyd. </w:t>
            </w:r>
            <w:r w:rsidRPr="005E7149">
              <w:rPr>
                <w:rFonts w:ascii="Arial" w:hAnsi="Arial" w:cs="Arial"/>
                <w:color w:val="353535"/>
                <w:lang w:val="en-US"/>
              </w:rPr>
              <w:t xml:space="preserve">Mae hyn yn gysylltiedig â Dilyniant o dan y safon SAC sy’n hyrwyddo Addysgeg Mireinio sef i ddeall </w:t>
            </w:r>
            <w:r w:rsidRPr="005E7149">
              <w:rPr>
                <w:rFonts w:ascii="Arial" w:hAnsi="Arial" w:cs="Arial"/>
                <w:iCs/>
                <w:color w:val="353535"/>
                <w:lang w:val="en-US"/>
              </w:rPr>
              <w:t>a chyfleu ystod o ddibenion ac arferion ar gyfer asesu.</w:t>
            </w:r>
          </w:p>
          <w:p w14:paraId="493969E0" w14:textId="77777777" w:rsidR="00D1268B" w:rsidRPr="005E7149" w:rsidRDefault="00D1268B" w:rsidP="00682851">
            <w:pPr>
              <w:autoSpaceDE w:val="0"/>
              <w:autoSpaceDN w:val="0"/>
              <w:adjustRightInd w:val="0"/>
              <w:rPr>
                <w:rFonts w:ascii="Arial" w:hAnsi="Arial" w:cs="Arial"/>
                <w:iCs/>
                <w:color w:val="353535"/>
                <w:lang w:val="en-US"/>
              </w:rPr>
            </w:pPr>
          </w:p>
          <w:p w14:paraId="3A9F9A08" w14:textId="77777777" w:rsidR="00D1268B" w:rsidRPr="005E7149" w:rsidRDefault="00D1268B" w:rsidP="00682851">
            <w:pPr>
              <w:autoSpaceDE w:val="0"/>
              <w:autoSpaceDN w:val="0"/>
              <w:adjustRightInd w:val="0"/>
              <w:rPr>
                <w:rFonts w:ascii="Arial" w:hAnsi="Arial" w:cs="Arial"/>
                <w:iCs/>
                <w:color w:val="353535"/>
                <w:lang w:val="en-US"/>
              </w:rPr>
            </w:pPr>
            <w:r w:rsidRPr="005E7149">
              <w:rPr>
                <w:rFonts w:ascii="Arial" w:hAnsi="Arial" w:cs="Arial"/>
                <w:iCs/>
                <w:color w:val="353535"/>
                <w:lang w:val="en-US"/>
              </w:rPr>
              <w:t xml:space="preserve">Fy nharged iaith ar gyfer yr wythnos hon ydy gofalu am fy nhreigladau yn ystod cynllunio gwersi gan sicrhau fy mod yn darllen trwyddo’r gwaith er mwyn sicrhau cywirdeb. </w:t>
            </w:r>
            <w:r w:rsidRPr="005E7149">
              <w:rPr>
                <w:rFonts w:ascii="Arial" w:hAnsi="Arial" w:cs="Arial"/>
                <w:color w:val="353535"/>
                <w:lang w:val="en-US"/>
              </w:rPr>
              <w:t xml:space="preserve">Mae hyn yn gysylltiedig â Dilyniant o dan y safon SAC sy’n hyrwyddo </w:t>
            </w:r>
            <w:r w:rsidRPr="005E7149">
              <w:rPr>
                <w:rFonts w:ascii="Arial" w:hAnsi="Arial" w:cs="Arial"/>
                <w:bCs/>
                <w:color w:val="353535"/>
                <w:lang w:val="en-US"/>
              </w:rPr>
              <w:t>Sgiliau Cymraeg Dysgu Broffesiynol</w:t>
            </w:r>
            <w:r w:rsidRPr="005E7149">
              <w:rPr>
                <w:rFonts w:ascii="Arial" w:hAnsi="Arial" w:cs="Arial"/>
                <w:color w:val="353535"/>
                <w:lang w:val="en-US"/>
              </w:rPr>
              <w:t xml:space="preserve"> sy’n nodi </w:t>
            </w:r>
            <w:r w:rsidRPr="005E7149">
              <w:rPr>
                <w:rFonts w:ascii="Arial" w:hAnsi="Arial" w:cs="Arial"/>
                <w:iCs/>
                <w:color w:val="353535"/>
                <w:lang w:val="en-US"/>
              </w:rPr>
              <w:t>ymrwymiad i ddatblygu sgiliau personol gam wrth gam, o ran defnyddio’r Gymraeg.</w:t>
            </w:r>
          </w:p>
        </w:tc>
      </w:tr>
    </w:tbl>
    <w:p w14:paraId="44A692BC" w14:textId="77777777" w:rsidR="00D1268B" w:rsidRPr="005E7149" w:rsidRDefault="00D1268B" w:rsidP="00D1268B">
      <w:pPr>
        <w:rPr>
          <w:rFonts w:ascii="Arial" w:hAnsi="Arial" w:cs="Arial"/>
        </w:rPr>
      </w:pPr>
    </w:p>
    <w:p w14:paraId="45580F3D" w14:textId="77777777" w:rsidR="00D1268B" w:rsidRPr="005E7149" w:rsidRDefault="00D1268B" w:rsidP="00D1268B">
      <w:pPr>
        <w:rPr>
          <w:rFonts w:ascii="Arial" w:hAnsi="Arial" w:cs="Arial"/>
        </w:rPr>
      </w:pPr>
    </w:p>
    <w:tbl>
      <w:tblPr>
        <w:tblStyle w:val="TableGrid"/>
        <w:tblW w:w="0" w:type="auto"/>
        <w:tblLook w:val="04A0" w:firstRow="1" w:lastRow="0" w:firstColumn="1" w:lastColumn="0" w:noHBand="0" w:noVBand="1"/>
      </w:tblPr>
      <w:tblGrid>
        <w:gridCol w:w="9010"/>
      </w:tblGrid>
      <w:tr w:rsidR="00D1268B" w:rsidRPr="005E7149" w14:paraId="59B318AA" w14:textId="77777777" w:rsidTr="00682851">
        <w:tc>
          <w:tcPr>
            <w:tcW w:w="9010" w:type="dxa"/>
            <w:shd w:val="clear" w:color="auto" w:fill="D9E2F3" w:themeFill="accent1" w:themeFillTint="33"/>
          </w:tcPr>
          <w:p w14:paraId="5E4D61F0" w14:textId="77777777" w:rsidR="00D1268B" w:rsidRPr="005E7149" w:rsidRDefault="00D1268B" w:rsidP="00682851">
            <w:pPr>
              <w:rPr>
                <w:rFonts w:ascii="Arial" w:hAnsi="Arial" w:cs="Arial"/>
              </w:rPr>
            </w:pPr>
            <w:r w:rsidRPr="005E7149">
              <w:rPr>
                <w:rFonts w:ascii="Arial" w:hAnsi="Arial" w:cs="Arial"/>
              </w:rPr>
              <w:t>Amcanion Dysgu (ffocws ar ddysgu – defnyddio geirfa ddealladwy):</w:t>
            </w:r>
          </w:p>
        </w:tc>
      </w:tr>
      <w:tr w:rsidR="00D1268B" w:rsidRPr="005E7149" w14:paraId="2872F61F" w14:textId="77777777" w:rsidTr="00682851">
        <w:tc>
          <w:tcPr>
            <w:tcW w:w="9010" w:type="dxa"/>
          </w:tcPr>
          <w:p w14:paraId="46C621DA" w14:textId="77777777" w:rsidR="00D1268B" w:rsidRPr="005E7149" w:rsidRDefault="00D1268B" w:rsidP="00682851">
            <w:pPr>
              <w:rPr>
                <w:rFonts w:ascii="Arial" w:hAnsi="Arial" w:cs="Arial"/>
              </w:rPr>
            </w:pPr>
            <w:r w:rsidRPr="005E7149">
              <w:rPr>
                <w:rFonts w:ascii="Arial" w:hAnsi="Arial" w:cs="Arial"/>
              </w:rPr>
              <w:t>Bydd disgyblion yn dysgu i wneud y canlynol:</w:t>
            </w:r>
          </w:p>
          <w:p w14:paraId="3A0D77D8" w14:textId="77777777" w:rsidR="00D1268B" w:rsidRPr="005E7149" w:rsidRDefault="00D1268B" w:rsidP="00682851">
            <w:pPr>
              <w:rPr>
                <w:rFonts w:ascii="Arial" w:hAnsi="Arial" w:cs="Arial"/>
              </w:rPr>
            </w:pPr>
          </w:p>
          <w:p w14:paraId="31BB7688" w14:textId="77777777" w:rsidR="00D1268B" w:rsidRPr="005E7149" w:rsidRDefault="00D1268B" w:rsidP="00682851">
            <w:pPr>
              <w:pStyle w:val="ListParagraph"/>
              <w:numPr>
                <w:ilvl w:val="0"/>
                <w:numId w:val="4"/>
              </w:numPr>
              <w:rPr>
                <w:rFonts w:ascii="Arial" w:hAnsi="Arial" w:cs="Arial"/>
              </w:rPr>
            </w:pPr>
            <w:r w:rsidRPr="005E7149">
              <w:rPr>
                <w:rFonts w:ascii="Arial" w:hAnsi="Arial" w:cs="Arial"/>
              </w:rPr>
              <w:t>Adnabod nodweddion ffurf portread.</w:t>
            </w:r>
          </w:p>
          <w:p w14:paraId="7FBF09CE" w14:textId="77777777" w:rsidR="00D1268B" w:rsidRPr="005E7149" w:rsidRDefault="00D1268B" w:rsidP="00682851">
            <w:pPr>
              <w:pStyle w:val="ListParagraph"/>
              <w:numPr>
                <w:ilvl w:val="0"/>
                <w:numId w:val="4"/>
              </w:numPr>
              <w:rPr>
                <w:rFonts w:ascii="Arial" w:hAnsi="Arial" w:cs="Arial"/>
              </w:rPr>
            </w:pPr>
            <w:r w:rsidRPr="005E7149">
              <w:rPr>
                <w:rFonts w:ascii="Arial" w:hAnsi="Arial" w:cs="Arial"/>
              </w:rPr>
              <w:t>Darllen y portread.</w:t>
            </w:r>
          </w:p>
          <w:p w14:paraId="5EE83233" w14:textId="77777777" w:rsidR="00D1268B" w:rsidRPr="005E7149" w:rsidRDefault="00D1268B" w:rsidP="00682851">
            <w:pPr>
              <w:pStyle w:val="ListParagraph"/>
              <w:numPr>
                <w:ilvl w:val="0"/>
                <w:numId w:val="4"/>
              </w:numPr>
              <w:rPr>
                <w:rFonts w:ascii="Arial" w:hAnsi="Arial" w:cs="Arial"/>
              </w:rPr>
            </w:pPr>
            <w:r w:rsidRPr="005E7149">
              <w:rPr>
                <w:rFonts w:ascii="Arial" w:hAnsi="Arial" w:cs="Arial"/>
              </w:rPr>
              <w:t xml:space="preserve">Tanlinellu iaith gan ddefnyddio strategaeth geirio wych. </w:t>
            </w:r>
          </w:p>
          <w:p w14:paraId="0CDAACDE" w14:textId="77777777" w:rsidR="00D1268B" w:rsidRPr="005E7149" w:rsidRDefault="00D1268B" w:rsidP="00682851">
            <w:pPr>
              <w:ind w:left="360"/>
              <w:rPr>
                <w:rFonts w:ascii="Arial" w:hAnsi="Arial" w:cs="Arial"/>
              </w:rPr>
            </w:pPr>
          </w:p>
          <w:p w14:paraId="3C266810" w14:textId="77777777" w:rsidR="00D1268B" w:rsidRPr="005E7149" w:rsidRDefault="00D1268B" w:rsidP="00682851">
            <w:pPr>
              <w:rPr>
                <w:rFonts w:ascii="Arial" w:hAnsi="Arial" w:cs="Arial"/>
              </w:rPr>
            </w:pPr>
          </w:p>
        </w:tc>
      </w:tr>
    </w:tbl>
    <w:p w14:paraId="5D58C19A" w14:textId="77777777" w:rsidR="00D1268B" w:rsidRPr="005E7149" w:rsidRDefault="00D1268B" w:rsidP="00D1268B">
      <w:pPr>
        <w:rPr>
          <w:rFonts w:ascii="Arial" w:hAnsi="Arial" w:cs="Arial"/>
        </w:rPr>
      </w:pPr>
    </w:p>
    <w:p w14:paraId="31080F95" w14:textId="77777777" w:rsidR="00D1268B" w:rsidRPr="005E7149" w:rsidRDefault="00D1268B" w:rsidP="00D1268B">
      <w:pPr>
        <w:rPr>
          <w:rFonts w:ascii="Arial" w:hAnsi="Arial" w:cs="Arial"/>
        </w:rPr>
      </w:pPr>
    </w:p>
    <w:tbl>
      <w:tblPr>
        <w:tblStyle w:val="TableGrid"/>
        <w:tblW w:w="0" w:type="auto"/>
        <w:tblLayout w:type="fixed"/>
        <w:tblLook w:val="04A0" w:firstRow="1" w:lastRow="0" w:firstColumn="1" w:lastColumn="0" w:noHBand="0" w:noVBand="1"/>
      </w:tblPr>
      <w:tblGrid>
        <w:gridCol w:w="4505"/>
        <w:gridCol w:w="4505"/>
      </w:tblGrid>
      <w:tr w:rsidR="00D1268B" w:rsidRPr="005E7149" w14:paraId="20E8471A" w14:textId="77777777" w:rsidTr="00682851">
        <w:tc>
          <w:tcPr>
            <w:tcW w:w="4505" w:type="dxa"/>
            <w:shd w:val="clear" w:color="auto" w:fill="D9E2F3" w:themeFill="accent1" w:themeFillTint="33"/>
          </w:tcPr>
          <w:p w14:paraId="1D4A8A6B" w14:textId="77777777" w:rsidR="00D1268B" w:rsidRPr="005E7149" w:rsidRDefault="00D1268B" w:rsidP="00682851">
            <w:pPr>
              <w:rPr>
                <w:rFonts w:ascii="Arial" w:hAnsi="Arial" w:cs="Arial"/>
              </w:rPr>
            </w:pPr>
            <w:r w:rsidRPr="005E7149">
              <w:rPr>
                <w:rFonts w:ascii="Arial" w:hAnsi="Arial" w:cs="Arial"/>
              </w:rPr>
              <w:t>Meini Prawf Llwyddiant (wedi eu cysylltu’n glir â phob Amcan Dysgu ac yn gysylltiedig â phroses a/neu gynnyrch dysgu)</w:t>
            </w:r>
          </w:p>
        </w:tc>
        <w:tc>
          <w:tcPr>
            <w:tcW w:w="4505" w:type="dxa"/>
            <w:shd w:val="clear" w:color="auto" w:fill="D9E2F3" w:themeFill="accent1" w:themeFillTint="33"/>
          </w:tcPr>
          <w:p w14:paraId="4FACE2B1" w14:textId="77777777" w:rsidR="00D1268B" w:rsidRPr="005E7149" w:rsidRDefault="00D1268B" w:rsidP="00682851">
            <w:pPr>
              <w:rPr>
                <w:rFonts w:ascii="Arial" w:hAnsi="Arial" w:cs="Arial"/>
              </w:rPr>
            </w:pPr>
            <w:r w:rsidRPr="005E7149">
              <w:rPr>
                <w:rFonts w:ascii="Arial" w:hAnsi="Arial" w:cs="Arial"/>
              </w:rPr>
              <w:t>Asesu Dysgu’r Disgyblion</w:t>
            </w:r>
          </w:p>
          <w:p w14:paraId="36818681" w14:textId="77777777" w:rsidR="00D1268B" w:rsidRPr="005E7149" w:rsidRDefault="00D1268B" w:rsidP="00682851">
            <w:pPr>
              <w:rPr>
                <w:rFonts w:ascii="Arial" w:hAnsi="Arial" w:cs="Arial"/>
              </w:rPr>
            </w:pPr>
            <w:r w:rsidRPr="005E7149">
              <w:rPr>
                <w:rFonts w:ascii="Arial" w:hAnsi="Arial" w:cs="Arial"/>
              </w:rPr>
              <w:t>Tystiolaeth</w:t>
            </w:r>
          </w:p>
          <w:p w14:paraId="2211D36A" w14:textId="77777777" w:rsidR="00D1268B" w:rsidRPr="005E7149" w:rsidRDefault="00D1268B" w:rsidP="00682851">
            <w:pPr>
              <w:rPr>
                <w:rFonts w:ascii="Arial" w:hAnsi="Arial" w:cs="Arial"/>
              </w:rPr>
            </w:pPr>
            <w:r w:rsidRPr="005E7149">
              <w:rPr>
                <w:rFonts w:ascii="Arial" w:hAnsi="Arial" w:cs="Arial"/>
              </w:rPr>
              <w:t xml:space="preserve"> (Beth sydd gan y dysgwyr i’w ddweud/ysgrifennu/gwneud/cynhyrchu i ddangos yr hyn a ddysgir)</w:t>
            </w:r>
          </w:p>
        </w:tc>
      </w:tr>
      <w:tr w:rsidR="00D1268B" w:rsidRPr="005E7149" w14:paraId="04796FC7" w14:textId="77777777" w:rsidTr="00682851">
        <w:tc>
          <w:tcPr>
            <w:tcW w:w="4505" w:type="dxa"/>
          </w:tcPr>
          <w:p w14:paraId="09FC6FC3" w14:textId="77777777" w:rsidR="00D1268B" w:rsidRPr="005E7149" w:rsidRDefault="00D1268B" w:rsidP="00682851">
            <w:pPr>
              <w:rPr>
                <w:rFonts w:ascii="Arial" w:hAnsi="Arial" w:cs="Arial"/>
              </w:rPr>
            </w:pPr>
            <w:r w:rsidRPr="005E7149">
              <w:rPr>
                <w:rFonts w:ascii="Arial" w:hAnsi="Arial" w:cs="Arial"/>
              </w:rPr>
              <w:t>Rwy’n gallu/ Erbyn diwedd y wers byddaf yn gallu…</w:t>
            </w:r>
          </w:p>
          <w:p w14:paraId="345851F9" w14:textId="77777777" w:rsidR="00D1268B" w:rsidRPr="005E7149" w:rsidRDefault="00D1268B" w:rsidP="00682851">
            <w:pPr>
              <w:rPr>
                <w:rFonts w:ascii="Arial" w:hAnsi="Arial" w:cs="Arial"/>
              </w:rPr>
            </w:pPr>
          </w:p>
          <w:p w14:paraId="3B4D97E5" w14:textId="77777777" w:rsidR="00D1268B" w:rsidRPr="005E7149" w:rsidRDefault="00D1268B" w:rsidP="00682851">
            <w:pPr>
              <w:pStyle w:val="ListParagraph"/>
              <w:numPr>
                <w:ilvl w:val="0"/>
                <w:numId w:val="5"/>
              </w:numPr>
              <w:rPr>
                <w:rFonts w:ascii="Arial" w:hAnsi="Arial" w:cs="Arial"/>
              </w:rPr>
            </w:pPr>
            <w:r w:rsidRPr="005E7149">
              <w:rPr>
                <w:rFonts w:ascii="Arial" w:hAnsi="Arial" w:cs="Arial"/>
              </w:rPr>
              <w:lastRenderedPageBreak/>
              <w:t>Bydd y disgyblion yn medru cydnabod pa nodweddion amrywiol sydd angen ei gynnwys wrth ysgrifennu portread.</w:t>
            </w:r>
          </w:p>
          <w:p w14:paraId="2AC90F40" w14:textId="77777777" w:rsidR="00D1268B" w:rsidRPr="005E7149" w:rsidRDefault="00D1268B" w:rsidP="00682851">
            <w:pPr>
              <w:pStyle w:val="ListParagraph"/>
              <w:numPr>
                <w:ilvl w:val="0"/>
                <w:numId w:val="5"/>
              </w:numPr>
              <w:rPr>
                <w:rFonts w:ascii="Arial" w:hAnsi="Arial" w:cs="Arial"/>
              </w:rPr>
            </w:pPr>
            <w:r w:rsidRPr="005E7149">
              <w:rPr>
                <w:rFonts w:ascii="Arial" w:hAnsi="Arial" w:cs="Arial"/>
              </w:rPr>
              <w:t>Fe fydd y disgyblion yn defnyddio yr hyn a addysgwyd am nodweddion portread wrth ddarllen darn enghreifftiol o bortread.</w:t>
            </w:r>
          </w:p>
          <w:p w14:paraId="7E5AC2AB" w14:textId="77777777" w:rsidR="00D1268B" w:rsidRPr="005E7149" w:rsidRDefault="00D1268B" w:rsidP="00682851">
            <w:pPr>
              <w:pStyle w:val="ListParagraph"/>
              <w:numPr>
                <w:ilvl w:val="0"/>
                <w:numId w:val="5"/>
              </w:numPr>
              <w:rPr>
                <w:rFonts w:ascii="Arial" w:hAnsi="Arial" w:cs="Arial"/>
              </w:rPr>
            </w:pPr>
            <w:r w:rsidRPr="005E7149">
              <w:rPr>
                <w:rFonts w:ascii="Arial" w:hAnsi="Arial" w:cs="Arial"/>
              </w:rPr>
              <w:t xml:space="preserve">Wrth i’r disgyblion cofnodi’r nodweddion ffurf fe fyddent yn defnyddio strategaeth ‘geiriau gwych’ er mwyn cofnodi’n lwyddiannus yr hyn sydd angen ei gynnwys mewn ffurf portread. </w:t>
            </w:r>
          </w:p>
          <w:p w14:paraId="7AEB11B4" w14:textId="77777777" w:rsidR="00D1268B" w:rsidRPr="005E7149" w:rsidRDefault="00D1268B" w:rsidP="00682851">
            <w:pPr>
              <w:rPr>
                <w:rFonts w:ascii="Arial" w:hAnsi="Arial" w:cs="Arial"/>
              </w:rPr>
            </w:pPr>
          </w:p>
        </w:tc>
        <w:tc>
          <w:tcPr>
            <w:tcW w:w="4505" w:type="dxa"/>
          </w:tcPr>
          <w:p w14:paraId="271322B3" w14:textId="77777777" w:rsidR="00D1268B" w:rsidRPr="005E7149" w:rsidRDefault="00D1268B" w:rsidP="00682851">
            <w:pPr>
              <w:pStyle w:val="ListParagraph"/>
              <w:numPr>
                <w:ilvl w:val="0"/>
                <w:numId w:val="6"/>
              </w:numPr>
              <w:rPr>
                <w:rFonts w:ascii="Arial" w:hAnsi="Arial" w:cs="Arial"/>
              </w:rPr>
            </w:pPr>
            <w:r w:rsidRPr="005E7149">
              <w:rPr>
                <w:rFonts w:ascii="Arial" w:hAnsi="Arial" w:cs="Arial"/>
              </w:rPr>
              <w:lastRenderedPageBreak/>
              <w:t xml:space="preserve">Trafodaeth rhwng parau amdano yr hyn maent yn meddwl sydd angen cynnwys wrth ysgrifennu </w:t>
            </w:r>
            <w:r w:rsidRPr="005E7149">
              <w:rPr>
                <w:rFonts w:ascii="Arial" w:hAnsi="Arial" w:cs="Arial"/>
              </w:rPr>
              <w:lastRenderedPageBreak/>
              <w:t>portread cyn ei rhannu gyda’r dosbarth cyfan.</w:t>
            </w:r>
          </w:p>
          <w:p w14:paraId="2426EDB1" w14:textId="77777777" w:rsidR="00D1268B" w:rsidRPr="005E7149" w:rsidRDefault="00D1268B" w:rsidP="00682851">
            <w:pPr>
              <w:pStyle w:val="ListParagraph"/>
              <w:numPr>
                <w:ilvl w:val="0"/>
                <w:numId w:val="6"/>
              </w:numPr>
              <w:rPr>
                <w:rFonts w:ascii="Arial" w:hAnsi="Arial" w:cs="Arial"/>
              </w:rPr>
            </w:pPr>
            <w:r w:rsidRPr="005E7149">
              <w:rPr>
                <w:rFonts w:ascii="Arial" w:hAnsi="Arial" w:cs="Arial"/>
              </w:rPr>
              <w:t xml:space="preserve">Taflen gwaith o bortread ‘Mr Hwyl’ a thrafodaeth yn yr dosbarth am pa eiriau a ddylent eu tanlinellu wrth feddwl am strategaeth ‘geirio gwych’. </w:t>
            </w:r>
          </w:p>
        </w:tc>
      </w:tr>
    </w:tbl>
    <w:p w14:paraId="41C1DBEA" w14:textId="77777777" w:rsidR="00D1268B" w:rsidRPr="005E7149" w:rsidRDefault="00D1268B" w:rsidP="00D1268B">
      <w:pPr>
        <w:rPr>
          <w:rFonts w:ascii="Arial" w:hAnsi="Arial" w:cs="Arial"/>
        </w:rPr>
        <w:sectPr w:rsidR="00D1268B" w:rsidRPr="005E7149" w:rsidSect="00D53A23">
          <w:headerReference w:type="default" r:id="rId10"/>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591"/>
        <w:gridCol w:w="4971"/>
        <w:gridCol w:w="4971"/>
        <w:gridCol w:w="2903"/>
      </w:tblGrid>
      <w:tr w:rsidR="00D1268B" w:rsidRPr="005E7149" w14:paraId="7E5C9FDB" w14:textId="77777777" w:rsidTr="00682851">
        <w:trPr>
          <w:trHeight w:val="1071"/>
        </w:trPr>
        <w:tc>
          <w:tcPr>
            <w:tcW w:w="1249" w:type="dxa"/>
          </w:tcPr>
          <w:p w14:paraId="451E89CE" w14:textId="77777777" w:rsidR="00D1268B" w:rsidRPr="005E7149" w:rsidRDefault="00D1268B" w:rsidP="00682851">
            <w:pPr>
              <w:jc w:val="center"/>
              <w:rPr>
                <w:rFonts w:ascii="Arial" w:hAnsi="Arial" w:cs="Arial"/>
                <w:b/>
              </w:rPr>
            </w:pPr>
            <w:r w:rsidRPr="005E7149">
              <w:rPr>
                <w:rFonts w:ascii="Arial" w:hAnsi="Arial" w:cs="Arial"/>
                <w:b/>
              </w:rPr>
              <w:lastRenderedPageBreak/>
              <w:t>Amser</w:t>
            </w:r>
          </w:p>
        </w:tc>
        <w:tc>
          <w:tcPr>
            <w:tcW w:w="4971" w:type="dxa"/>
          </w:tcPr>
          <w:p w14:paraId="3F998FF5" w14:textId="77777777" w:rsidR="00D1268B" w:rsidRPr="005E7149" w:rsidRDefault="00D1268B" w:rsidP="00682851">
            <w:pPr>
              <w:jc w:val="center"/>
              <w:rPr>
                <w:rFonts w:ascii="Arial" w:hAnsi="Arial" w:cs="Arial"/>
                <w:b/>
              </w:rPr>
            </w:pPr>
            <w:r w:rsidRPr="005E7149">
              <w:rPr>
                <w:rFonts w:ascii="Arial" w:hAnsi="Arial" w:cs="Arial"/>
                <w:b/>
              </w:rPr>
              <w:t>Gweithgareddau/Methodoleg/Cysyniadau Allweddol</w:t>
            </w:r>
          </w:p>
          <w:p w14:paraId="013487F8" w14:textId="77777777" w:rsidR="00D1268B" w:rsidRPr="005E7149" w:rsidRDefault="00D1268B" w:rsidP="00682851">
            <w:pPr>
              <w:jc w:val="center"/>
              <w:rPr>
                <w:rFonts w:ascii="Arial" w:hAnsi="Arial" w:cs="Arial"/>
              </w:rPr>
            </w:pPr>
            <w:r w:rsidRPr="005E7149">
              <w:rPr>
                <w:rFonts w:ascii="Arial" w:hAnsi="Arial" w:cs="Arial"/>
              </w:rPr>
              <w:t xml:space="preserve"> (Rôl yr Athro – gan gynnwys pwyntiau dysgu allweddol a chwestiynau allweddol)</w:t>
            </w:r>
          </w:p>
        </w:tc>
        <w:tc>
          <w:tcPr>
            <w:tcW w:w="4971" w:type="dxa"/>
          </w:tcPr>
          <w:p w14:paraId="5750E007" w14:textId="77777777" w:rsidR="00D1268B" w:rsidRPr="005E7149" w:rsidRDefault="00D1268B" w:rsidP="00682851">
            <w:pPr>
              <w:jc w:val="center"/>
              <w:rPr>
                <w:rFonts w:ascii="Arial" w:hAnsi="Arial" w:cs="Arial"/>
                <w:b/>
              </w:rPr>
            </w:pPr>
            <w:r w:rsidRPr="005E7149">
              <w:rPr>
                <w:rFonts w:ascii="Arial" w:hAnsi="Arial" w:cs="Arial"/>
                <w:b/>
              </w:rPr>
              <w:t>Tasgau Disgyblion</w:t>
            </w:r>
          </w:p>
          <w:p w14:paraId="54AF4974" w14:textId="77777777" w:rsidR="00D1268B" w:rsidRPr="005E7149" w:rsidRDefault="00D1268B" w:rsidP="00682851">
            <w:pPr>
              <w:jc w:val="center"/>
              <w:rPr>
                <w:rFonts w:ascii="Arial" w:hAnsi="Arial" w:cs="Arial"/>
              </w:rPr>
            </w:pPr>
            <w:r w:rsidRPr="005E7149">
              <w:rPr>
                <w:rFonts w:ascii="Arial" w:hAnsi="Arial" w:cs="Arial"/>
              </w:rPr>
              <w:t xml:space="preserve"> (Rôl disgyblion – gan gynnwys strategaethau gwahaniaethu, ymgysylltu ag asesu ffurfiannol a gwaith cartref)</w:t>
            </w:r>
          </w:p>
          <w:p w14:paraId="63A1D56F" w14:textId="77777777" w:rsidR="00D1268B" w:rsidRPr="005E7149" w:rsidRDefault="00D1268B" w:rsidP="00682851">
            <w:pPr>
              <w:jc w:val="center"/>
              <w:rPr>
                <w:rFonts w:ascii="Arial" w:hAnsi="Arial" w:cs="Arial"/>
              </w:rPr>
            </w:pPr>
          </w:p>
        </w:tc>
        <w:tc>
          <w:tcPr>
            <w:tcW w:w="2903" w:type="dxa"/>
          </w:tcPr>
          <w:p w14:paraId="5285EB8C" w14:textId="77777777" w:rsidR="00D1268B" w:rsidRPr="005E7149" w:rsidRDefault="00D1268B" w:rsidP="00682851">
            <w:pPr>
              <w:jc w:val="center"/>
              <w:rPr>
                <w:rFonts w:ascii="Arial" w:hAnsi="Arial" w:cs="Arial"/>
                <w:b/>
              </w:rPr>
            </w:pPr>
            <w:r w:rsidRPr="005E7149">
              <w:rPr>
                <w:rFonts w:ascii="Arial" w:hAnsi="Arial" w:cs="Arial"/>
                <w:b/>
              </w:rPr>
              <w:t>Adnoddau</w:t>
            </w:r>
          </w:p>
          <w:p w14:paraId="76AA4D19" w14:textId="77777777" w:rsidR="00D1268B" w:rsidRPr="005E7149" w:rsidRDefault="00D1268B" w:rsidP="00682851">
            <w:pPr>
              <w:jc w:val="center"/>
              <w:rPr>
                <w:rFonts w:ascii="Arial" w:hAnsi="Arial" w:cs="Arial"/>
              </w:rPr>
            </w:pPr>
            <w:r w:rsidRPr="005E7149">
              <w:rPr>
                <w:rFonts w:ascii="Arial" w:hAnsi="Arial" w:cs="Arial"/>
              </w:rPr>
              <w:t xml:space="preserve"> (Gan gynnwys gofyniad Iechyd a Diogelwch)</w:t>
            </w:r>
          </w:p>
        </w:tc>
      </w:tr>
      <w:tr w:rsidR="00D1268B" w:rsidRPr="005E7149" w14:paraId="7A819848" w14:textId="77777777" w:rsidTr="00682851">
        <w:trPr>
          <w:trHeight w:val="2391"/>
        </w:trPr>
        <w:tc>
          <w:tcPr>
            <w:tcW w:w="1249" w:type="dxa"/>
          </w:tcPr>
          <w:p w14:paraId="426D846D" w14:textId="77777777" w:rsidR="00D1268B" w:rsidRPr="005E7149" w:rsidRDefault="00D1268B" w:rsidP="00682851">
            <w:pPr>
              <w:jc w:val="center"/>
              <w:rPr>
                <w:rFonts w:ascii="Arial" w:hAnsi="Arial" w:cs="Arial"/>
                <w:b/>
              </w:rPr>
            </w:pPr>
          </w:p>
          <w:p w14:paraId="7E7E2AC7" w14:textId="77777777" w:rsidR="00D1268B" w:rsidRPr="005E7149" w:rsidRDefault="00D1268B" w:rsidP="00682851">
            <w:pPr>
              <w:jc w:val="center"/>
              <w:rPr>
                <w:rFonts w:ascii="Arial" w:hAnsi="Arial" w:cs="Arial"/>
                <w:b/>
              </w:rPr>
            </w:pPr>
          </w:p>
          <w:p w14:paraId="493C04AF" w14:textId="77777777" w:rsidR="00D1268B" w:rsidRPr="005E7149" w:rsidRDefault="00D1268B" w:rsidP="00682851">
            <w:pPr>
              <w:jc w:val="center"/>
              <w:rPr>
                <w:rFonts w:ascii="Arial" w:hAnsi="Arial" w:cs="Arial"/>
                <w:b/>
              </w:rPr>
            </w:pPr>
            <w:r w:rsidRPr="005E7149">
              <w:rPr>
                <w:rFonts w:ascii="Arial" w:hAnsi="Arial" w:cs="Arial"/>
                <w:b/>
              </w:rPr>
              <w:t xml:space="preserve">Cyfnod agoriadol </w:t>
            </w:r>
            <w:r w:rsidRPr="005E7149">
              <w:rPr>
                <w:rFonts w:ascii="Arial" w:hAnsi="Arial" w:cs="Arial"/>
              </w:rPr>
              <w:t>(gyda chysylltiadau â dysgu blaenorol)</w:t>
            </w:r>
          </w:p>
        </w:tc>
        <w:tc>
          <w:tcPr>
            <w:tcW w:w="4971" w:type="dxa"/>
          </w:tcPr>
          <w:p w14:paraId="1E8C9919" w14:textId="77777777" w:rsidR="00D1268B" w:rsidRPr="005E7149" w:rsidRDefault="00D1268B" w:rsidP="00682851">
            <w:pPr>
              <w:rPr>
                <w:rFonts w:ascii="Arial" w:hAnsi="Arial" w:cs="Arial"/>
                <w:b/>
              </w:rPr>
            </w:pPr>
          </w:p>
          <w:p w14:paraId="12DA20A9" w14:textId="77777777" w:rsidR="00D1268B" w:rsidRPr="005E7149" w:rsidRDefault="00D1268B" w:rsidP="00682851">
            <w:pPr>
              <w:jc w:val="center"/>
              <w:rPr>
                <w:rFonts w:ascii="Arial" w:hAnsi="Arial" w:cs="Arial"/>
              </w:rPr>
            </w:pPr>
            <w:r w:rsidRPr="005E7149">
              <w:rPr>
                <w:rFonts w:ascii="Arial" w:hAnsi="Arial" w:cs="Arial"/>
              </w:rPr>
              <w:t xml:space="preserve">Athrawes i gyflwyno nod ac amcanion y wers gan esbonio beth fydd ffocws y wers. </w:t>
            </w:r>
          </w:p>
          <w:p w14:paraId="5523BF4C" w14:textId="77777777" w:rsidR="00D1268B" w:rsidRPr="005E7149" w:rsidRDefault="00D1268B" w:rsidP="00682851">
            <w:pPr>
              <w:jc w:val="center"/>
              <w:rPr>
                <w:rFonts w:ascii="Arial" w:hAnsi="Arial" w:cs="Arial"/>
              </w:rPr>
            </w:pPr>
          </w:p>
          <w:p w14:paraId="576EA086" w14:textId="77777777" w:rsidR="00D1268B" w:rsidRPr="005E7149" w:rsidRDefault="00D1268B" w:rsidP="00682851">
            <w:pPr>
              <w:jc w:val="center"/>
              <w:rPr>
                <w:rFonts w:ascii="Arial" w:hAnsi="Arial" w:cs="Arial"/>
              </w:rPr>
            </w:pPr>
            <w:r w:rsidRPr="005E7149">
              <w:rPr>
                <w:rFonts w:ascii="Arial" w:hAnsi="Arial" w:cs="Arial"/>
              </w:rPr>
              <w:t>Athrawes i ofyn i’r disgyblion cwestiwn;</w:t>
            </w:r>
          </w:p>
          <w:p w14:paraId="4A110D52" w14:textId="77777777" w:rsidR="00D1268B" w:rsidRPr="005E7149" w:rsidRDefault="00D1268B" w:rsidP="00682851">
            <w:pPr>
              <w:pStyle w:val="ListParagraph"/>
              <w:numPr>
                <w:ilvl w:val="0"/>
                <w:numId w:val="7"/>
              </w:numPr>
              <w:jc w:val="center"/>
              <w:rPr>
                <w:rFonts w:ascii="Arial" w:hAnsi="Arial" w:cs="Arial"/>
              </w:rPr>
            </w:pPr>
            <w:r w:rsidRPr="005E7149">
              <w:rPr>
                <w:rFonts w:ascii="Arial" w:hAnsi="Arial" w:cs="Arial"/>
              </w:rPr>
              <w:t>Beth yw portread?</w:t>
            </w:r>
          </w:p>
          <w:p w14:paraId="0B38D810" w14:textId="77777777" w:rsidR="00D1268B" w:rsidRPr="005E7149" w:rsidRDefault="00D1268B" w:rsidP="00682851">
            <w:pPr>
              <w:pStyle w:val="ListParagraph"/>
              <w:numPr>
                <w:ilvl w:val="0"/>
                <w:numId w:val="7"/>
              </w:numPr>
              <w:jc w:val="center"/>
              <w:rPr>
                <w:rFonts w:ascii="Arial" w:hAnsi="Arial" w:cs="Arial"/>
              </w:rPr>
            </w:pPr>
            <w:r w:rsidRPr="005E7149">
              <w:rPr>
                <w:rFonts w:ascii="Arial" w:hAnsi="Arial" w:cs="Arial"/>
              </w:rPr>
              <w:t>Beth ydych chi’n cynnwys wrth ysgrifennu portread?</w:t>
            </w:r>
          </w:p>
          <w:p w14:paraId="1EC5860D" w14:textId="77777777" w:rsidR="00D1268B" w:rsidRPr="005E7149" w:rsidRDefault="00D1268B" w:rsidP="00682851">
            <w:pPr>
              <w:jc w:val="center"/>
              <w:rPr>
                <w:rFonts w:ascii="Arial" w:hAnsi="Arial" w:cs="Arial"/>
              </w:rPr>
            </w:pPr>
          </w:p>
          <w:p w14:paraId="1AB468F5" w14:textId="77777777" w:rsidR="00D1268B" w:rsidRPr="005E7149" w:rsidRDefault="00D1268B" w:rsidP="00682851">
            <w:pPr>
              <w:rPr>
                <w:rFonts w:ascii="Arial" w:hAnsi="Arial" w:cs="Arial"/>
              </w:rPr>
            </w:pPr>
            <w:r w:rsidRPr="005E7149">
              <w:rPr>
                <w:rFonts w:ascii="Arial" w:hAnsi="Arial" w:cs="Arial"/>
              </w:rPr>
              <w:t xml:space="preserve">Athrawes i ddweud wrth y disgyblion beth yw ystyr portread gan sicrhau bod pawb yn deall y cysyniad. </w:t>
            </w:r>
          </w:p>
          <w:p w14:paraId="162B3661" w14:textId="77777777" w:rsidR="00D1268B" w:rsidRPr="005E7149" w:rsidRDefault="00D1268B" w:rsidP="00682851">
            <w:pPr>
              <w:rPr>
                <w:rFonts w:ascii="Arial" w:hAnsi="Arial" w:cs="Arial"/>
              </w:rPr>
            </w:pPr>
          </w:p>
          <w:p w14:paraId="12D1E3A2" w14:textId="77777777" w:rsidR="00D1268B" w:rsidRPr="005E7149" w:rsidRDefault="00D1268B" w:rsidP="00682851">
            <w:pPr>
              <w:jc w:val="center"/>
              <w:rPr>
                <w:rFonts w:ascii="Arial" w:hAnsi="Arial" w:cs="Arial"/>
              </w:rPr>
            </w:pPr>
            <w:r w:rsidRPr="005E7149">
              <w:rPr>
                <w:rFonts w:ascii="Arial" w:hAnsi="Arial" w:cs="Arial"/>
              </w:rPr>
              <w:t>Defnyddio strategaeth asesu ar gyfer dysgu ‘Ymatebion grŵp’ er mwyn sicrhau bod y grŵp yn gytûn amdano beth a drafodir a sut ymatebwyd i’r cwestiwn.</w:t>
            </w:r>
          </w:p>
        </w:tc>
        <w:tc>
          <w:tcPr>
            <w:tcW w:w="4971" w:type="dxa"/>
          </w:tcPr>
          <w:p w14:paraId="191680C4" w14:textId="77777777" w:rsidR="00D1268B" w:rsidRPr="005E7149" w:rsidRDefault="00D1268B" w:rsidP="00682851">
            <w:pPr>
              <w:jc w:val="center"/>
              <w:rPr>
                <w:rFonts w:ascii="Arial" w:hAnsi="Arial" w:cs="Arial"/>
                <w:b/>
              </w:rPr>
            </w:pPr>
          </w:p>
          <w:p w14:paraId="0F569A8D" w14:textId="77777777" w:rsidR="00D1268B" w:rsidRPr="005E7149" w:rsidRDefault="00D1268B" w:rsidP="00682851">
            <w:pPr>
              <w:jc w:val="center"/>
              <w:rPr>
                <w:rFonts w:ascii="Arial" w:hAnsi="Arial" w:cs="Arial"/>
              </w:rPr>
            </w:pPr>
            <w:r w:rsidRPr="005E7149">
              <w:rPr>
                <w:rFonts w:ascii="Arial" w:hAnsi="Arial" w:cs="Arial"/>
              </w:rPr>
              <w:t>Disgyblion i wrando ar gyfarwyddiadau athrawes.</w:t>
            </w:r>
          </w:p>
          <w:p w14:paraId="0873C14F" w14:textId="77777777" w:rsidR="00D1268B" w:rsidRPr="005E7149" w:rsidRDefault="00D1268B" w:rsidP="00682851">
            <w:pPr>
              <w:jc w:val="center"/>
              <w:rPr>
                <w:rFonts w:ascii="Arial" w:hAnsi="Arial" w:cs="Arial"/>
              </w:rPr>
            </w:pPr>
          </w:p>
          <w:p w14:paraId="5BCB9C02" w14:textId="77777777" w:rsidR="00D1268B" w:rsidRPr="005E7149" w:rsidRDefault="00D1268B" w:rsidP="00682851">
            <w:pPr>
              <w:jc w:val="center"/>
              <w:rPr>
                <w:rFonts w:ascii="Arial" w:hAnsi="Arial" w:cs="Arial"/>
              </w:rPr>
            </w:pPr>
            <w:r w:rsidRPr="005E7149">
              <w:rPr>
                <w:rFonts w:ascii="Arial" w:hAnsi="Arial" w:cs="Arial"/>
              </w:rPr>
              <w:t xml:space="preserve">Disgyblion i wrando ar gwestiynau’r athrawes gan ymgeisio i’w ateb. </w:t>
            </w:r>
          </w:p>
          <w:p w14:paraId="2D2CEE4A" w14:textId="77777777" w:rsidR="00D1268B" w:rsidRPr="005E7149" w:rsidRDefault="00D1268B" w:rsidP="00682851">
            <w:pPr>
              <w:jc w:val="center"/>
              <w:rPr>
                <w:rFonts w:ascii="Arial" w:hAnsi="Arial" w:cs="Arial"/>
              </w:rPr>
            </w:pPr>
          </w:p>
          <w:p w14:paraId="2FBE6680" w14:textId="77777777" w:rsidR="00D1268B" w:rsidRPr="005E7149" w:rsidRDefault="00D1268B" w:rsidP="00682851">
            <w:pPr>
              <w:jc w:val="center"/>
              <w:rPr>
                <w:rFonts w:ascii="Arial" w:hAnsi="Arial" w:cs="Arial"/>
              </w:rPr>
            </w:pPr>
            <w:r w:rsidRPr="005E7149">
              <w:rPr>
                <w:rFonts w:ascii="Arial" w:hAnsi="Arial" w:cs="Arial"/>
              </w:rPr>
              <w:t xml:space="preserve">Disgyblion i siarad gyda’i gilydd beth faent yn meddwl yw ystyr portread. </w:t>
            </w:r>
          </w:p>
          <w:p w14:paraId="366EF945" w14:textId="77777777" w:rsidR="00D1268B" w:rsidRPr="005E7149" w:rsidRDefault="00D1268B" w:rsidP="00682851">
            <w:pPr>
              <w:jc w:val="center"/>
              <w:rPr>
                <w:rFonts w:ascii="Arial" w:hAnsi="Arial" w:cs="Arial"/>
              </w:rPr>
            </w:pPr>
          </w:p>
          <w:p w14:paraId="5A5D8B74" w14:textId="77777777" w:rsidR="00D1268B" w:rsidRPr="005E7149" w:rsidRDefault="00D1268B" w:rsidP="00682851">
            <w:pPr>
              <w:jc w:val="center"/>
              <w:rPr>
                <w:rFonts w:ascii="Arial" w:hAnsi="Arial" w:cs="Arial"/>
              </w:rPr>
            </w:pPr>
            <w:r w:rsidRPr="005E7149">
              <w:rPr>
                <w:rFonts w:ascii="Arial" w:hAnsi="Arial" w:cs="Arial"/>
              </w:rPr>
              <w:t xml:space="preserve">Disgyblion i wrando ar esboniadau’r athrawes. </w:t>
            </w:r>
          </w:p>
          <w:p w14:paraId="51BBD49B" w14:textId="77777777" w:rsidR="00D1268B" w:rsidRPr="005E7149" w:rsidRDefault="00D1268B" w:rsidP="00682851">
            <w:pPr>
              <w:jc w:val="center"/>
              <w:rPr>
                <w:rFonts w:ascii="Arial" w:hAnsi="Arial" w:cs="Arial"/>
              </w:rPr>
            </w:pPr>
          </w:p>
          <w:p w14:paraId="2DD814A1" w14:textId="77777777" w:rsidR="00D1268B" w:rsidRPr="005E7149" w:rsidRDefault="00D1268B" w:rsidP="00682851">
            <w:pPr>
              <w:jc w:val="center"/>
              <w:rPr>
                <w:rFonts w:ascii="Arial" w:hAnsi="Arial" w:cs="Arial"/>
                <w:b/>
              </w:rPr>
            </w:pPr>
            <w:r w:rsidRPr="005E7149">
              <w:rPr>
                <w:rFonts w:ascii="Arial" w:hAnsi="Arial" w:cs="Arial"/>
                <w:b/>
              </w:rPr>
              <w:t xml:space="preserve">AaGD – Meddwl, paru, rhannu. </w:t>
            </w:r>
          </w:p>
          <w:p w14:paraId="559C218E" w14:textId="77777777" w:rsidR="00D1268B" w:rsidRPr="005E7149" w:rsidRDefault="00D1268B" w:rsidP="00682851">
            <w:pPr>
              <w:jc w:val="center"/>
              <w:rPr>
                <w:rFonts w:ascii="Arial" w:hAnsi="Arial" w:cs="Arial"/>
              </w:rPr>
            </w:pPr>
          </w:p>
          <w:p w14:paraId="61C01FD9" w14:textId="77777777" w:rsidR="00D1268B" w:rsidRPr="005E7149" w:rsidRDefault="00D1268B" w:rsidP="00682851">
            <w:pPr>
              <w:jc w:val="center"/>
              <w:rPr>
                <w:rFonts w:ascii="Arial" w:hAnsi="Arial" w:cs="Arial"/>
              </w:rPr>
            </w:pPr>
          </w:p>
          <w:p w14:paraId="2292AAD0" w14:textId="77777777" w:rsidR="00D1268B" w:rsidRPr="005E7149" w:rsidRDefault="00D1268B" w:rsidP="00682851">
            <w:pPr>
              <w:jc w:val="center"/>
              <w:rPr>
                <w:rFonts w:ascii="Arial" w:hAnsi="Arial" w:cs="Arial"/>
              </w:rPr>
            </w:pPr>
          </w:p>
          <w:p w14:paraId="6FAFC560" w14:textId="77777777" w:rsidR="00D1268B" w:rsidRPr="005E7149" w:rsidRDefault="00D1268B" w:rsidP="00682851">
            <w:pPr>
              <w:jc w:val="center"/>
              <w:rPr>
                <w:rFonts w:ascii="Arial" w:hAnsi="Arial" w:cs="Arial"/>
              </w:rPr>
            </w:pPr>
          </w:p>
          <w:p w14:paraId="4533EF95" w14:textId="77777777" w:rsidR="00D1268B" w:rsidRPr="005E7149" w:rsidRDefault="00D1268B" w:rsidP="00682851">
            <w:pPr>
              <w:rPr>
                <w:rFonts w:ascii="Arial" w:hAnsi="Arial" w:cs="Arial"/>
              </w:rPr>
            </w:pPr>
          </w:p>
        </w:tc>
        <w:tc>
          <w:tcPr>
            <w:tcW w:w="2903" w:type="dxa"/>
          </w:tcPr>
          <w:p w14:paraId="747AFCC5" w14:textId="77777777" w:rsidR="00D1268B" w:rsidRPr="005E7149" w:rsidRDefault="00D1268B" w:rsidP="00682851">
            <w:pPr>
              <w:jc w:val="center"/>
              <w:rPr>
                <w:rFonts w:ascii="Arial" w:hAnsi="Arial" w:cs="Arial"/>
              </w:rPr>
            </w:pPr>
            <w:r w:rsidRPr="005E7149">
              <w:rPr>
                <w:rFonts w:ascii="Arial" w:hAnsi="Arial" w:cs="Arial"/>
                <w:b/>
              </w:rPr>
              <w:t xml:space="preserve">Iechyd a diogelwch – </w:t>
            </w:r>
            <w:r w:rsidRPr="005E7149">
              <w:rPr>
                <w:rFonts w:ascii="Arial" w:hAnsi="Arial" w:cs="Arial"/>
              </w:rPr>
              <w:t xml:space="preserve">Sicrhau bod y disgyblion yn eistedd yn ddiogel ar gadeiriau. </w:t>
            </w:r>
          </w:p>
          <w:p w14:paraId="2D400302" w14:textId="77777777" w:rsidR="00D1268B" w:rsidRPr="005E7149" w:rsidRDefault="00D1268B" w:rsidP="00682851">
            <w:pPr>
              <w:jc w:val="center"/>
              <w:rPr>
                <w:rFonts w:ascii="Arial" w:hAnsi="Arial" w:cs="Arial"/>
              </w:rPr>
            </w:pPr>
          </w:p>
          <w:p w14:paraId="0BC03DDE" w14:textId="77777777" w:rsidR="00D1268B" w:rsidRPr="005E7149" w:rsidRDefault="00D1268B" w:rsidP="00682851">
            <w:pPr>
              <w:jc w:val="center"/>
              <w:rPr>
                <w:rFonts w:ascii="Arial" w:hAnsi="Arial" w:cs="Arial"/>
              </w:rPr>
            </w:pPr>
            <w:r w:rsidRPr="005E7149">
              <w:rPr>
                <w:rFonts w:ascii="Arial" w:hAnsi="Arial" w:cs="Arial"/>
              </w:rPr>
              <w:t>Pŵer pwynt.</w:t>
            </w:r>
          </w:p>
          <w:p w14:paraId="691234D4" w14:textId="77777777" w:rsidR="00D1268B" w:rsidRPr="005E7149" w:rsidRDefault="00D1268B" w:rsidP="00682851">
            <w:pPr>
              <w:jc w:val="center"/>
              <w:rPr>
                <w:rFonts w:ascii="Arial" w:hAnsi="Arial" w:cs="Arial"/>
              </w:rPr>
            </w:pPr>
          </w:p>
        </w:tc>
      </w:tr>
      <w:tr w:rsidR="00D1268B" w:rsidRPr="005E7149" w14:paraId="171290B5" w14:textId="77777777" w:rsidTr="00682851">
        <w:trPr>
          <w:trHeight w:val="2043"/>
        </w:trPr>
        <w:tc>
          <w:tcPr>
            <w:tcW w:w="1249" w:type="dxa"/>
          </w:tcPr>
          <w:p w14:paraId="58BBF83E" w14:textId="77777777" w:rsidR="00D1268B" w:rsidRPr="005E7149" w:rsidRDefault="00D1268B" w:rsidP="00682851">
            <w:pPr>
              <w:jc w:val="center"/>
              <w:rPr>
                <w:rFonts w:ascii="Arial" w:hAnsi="Arial" w:cs="Arial"/>
                <w:b/>
              </w:rPr>
            </w:pPr>
          </w:p>
          <w:p w14:paraId="3E2F468E" w14:textId="77777777" w:rsidR="00D1268B" w:rsidRPr="005E7149" w:rsidRDefault="00D1268B" w:rsidP="00682851">
            <w:pPr>
              <w:jc w:val="center"/>
              <w:rPr>
                <w:rFonts w:ascii="Arial" w:hAnsi="Arial" w:cs="Arial"/>
                <w:b/>
              </w:rPr>
            </w:pPr>
          </w:p>
          <w:p w14:paraId="36B27BDF" w14:textId="77777777" w:rsidR="00D1268B" w:rsidRPr="005E7149" w:rsidRDefault="00D1268B" w:rsidP="00682851">
            <w:pPr>
              <w:jc w:val="center"/>
              <w:rPr>
                <w:rFonts w:ascii="Arial" w:hAnsi="Arial" w:cs="Arial"/>
                <w:b/>
              </w:rPr>
            </w:pPr>
            <w:r w:rsidRPr="005E7149">
              <w:rPr>
                <w:rFonts w:ascii="Arial" w:hAnsi="Arial" w:cs="Arial"/>
                <w:b/>
              </w:rPr>
              <w:t>Addysgu a Dysgu Craidd</w:t>
            </w:r>
          </w:p>
        </w:tc>
        <w:tc>
          <w:tcPr>
            <w:tcW w:w="4971" w:type="dxa"/>
          </w:tcPr>
          <w:p w14:paraId="7846DC05" w14:textId="77777777" w:rsidR="00D1268B" w:rsidRPr="005E7149" w:rsidRDefault="00D1268B" w:rsidP="00682851">
            <w:pPr>
              <w:rPr>
                <w:rFonts w:ascii="Arial" w:hAnsi="Arial" w:cs="Arial"/>
                <w:b/>
              </w:rPr>
            </w:pPr>
          </w:p>
          <w:p w14:paraId="5173ACFE" w14:textId="77777777" w:rsidR="00D1268B" w:rsidRPr="005E7149" w:rsidRDefault="00D1268B" w:rsidP="00682851">
            <w:pPr>
              <w:jc w:val="center"/>
              <w:rPr>
                <w:rFonts w:ascii="Arial" w:hAnsi="Arial" w:cs="Arial"/>
              </w:rPr>
            </w:pPr>
            <w:r w:rsidRPr="005E7149">
              <w:rPr>
                <w:rFonts w:ascii="Arial" w:hAnsi="Arial" w:cs="Arial"/>
              </w:rPr>
              <w:t xml:space="preserve">Athrawes i ofyn i’r disgyblion pa nodweddion y byddent yn credu bydd angen ei gynnwys wrth ysgrifennu portread. </w:t>
            </w:r>
          </w:p>
          <w:p w14:paraId="5DC06BCE" w14:textId="77777777" w:rsidR="00D1268B" w:rsidRPr="005E7149" w:rsidRDefault="00D1268B" w:rsidP="00682851">
            <w:pPr>
              <w:jc w:val="center"/>
              <w:rPr>
                <w:rFonts w:ascii="Arial" w:hAnsi="Arial" w:cs="Arial"/>
              </w:rPr>
            </w:pPr>
          </w:p>
          <w:p w14:paraId="39F4AE61" w14:textId="77777777" w:rsidR="00D1268B" w:rsidRPr="005E7149" w:rsidRDefault="00D1268B" w:rsidP="00682851">
            <w:pPr>
              <w:jc w:val="center"/>
              <w:rPr>
                <w:rFonts w:ascii="Arial" w:hAnsi="Arial" w:cs="Arial"/>
              </w:rPr>
            </w:pPr>
            <w:r w:rsidRPr="005E7149">
              <w:rPr>
                <w:rFonts w:ascii="Arial" w:hAnsi="Arial" w:cs="Arial"/>
              </w:rPr>
              <w:t>Athrawes i osod yr disgyblion mewn parau trwy ddefnyddio strategaeth asesu ar gyfer dysgu ‘meddwl, paru, rhannu’ er mwyn iddynt drafod am 2/3 munud beth sydd angen cynnwys wrth ysgrifennu portread.</w:t>
            </w:r>
          </w:p>
          <w:p w14:paraId="7AD29255" w14:textId="77777777" w:rsidR="00D1268B" w:rsidRPr="005E7149" w:rsidRDefault="00D1268B" w:rsidP="00682851">
            <w:pPr>
              <w:jc w:val="center"/>
              <w:rPr>
                <w:rFonts w:ascii="Arial" w:hAnsi="Arial" w:cs="Arial"/>
              </w:rPr>
            </w:pPr>
          </w:p>
          <w:p w14:paraId="7B44B193" w14:textId="77777777" w:rsidR="00D1268B" w:rsidRPr="005E7149" w:rsidRDefault="00D1268B" w:rsidP="00682851">
            <w:pPr>
              <w:jc w:val="center"/>
              <w:rPr>
                <w:rFonts w:ascii="Arial" w:hAnsi="Arial" w:cs="Arial"/>
              </w:rPr>
            </w:pPr>
            <w:r w:rsidRPr="005E7149">
              <w:rPr>
                <w:rFonts w:ascii="Arial" w:hAnsi="Arial" w:cs="Arial"/>
              </w:rPr>
              <w:t>Athrawes i greu map meddwl ar y bwrdd gwyn o syniadau’r disgyblion.</w:t>
            </w:r>
          </w:p>
          <w:p w14:paraId="155D476C" w14:textId="77777777" w:rsidR="00D1268B" w:rsidRPr="005E7149" w:rsidRDefault="00D1268B" w:rsidP="00682851">
            <w:pPr>
              <w:jc w:val="center"/>
              <w:rPr>
                <w:rFonts w:ascii="Arial" w:hAnsi="Arial" w:cs="Arial"/>
              </w:rPr>
            </w:pPr>
          </w:p>
          <w:p w14:paraId="3689A6D1" w14:textId="77777777" w:rsidR="00D1268B" w:rsidRPr="005E7149" w:rsidRDefault="00D1268B" w:rsidP="00682851">
            <w:pPr>
              <w:jc w:val="center"/>
              <w:rPr>
                <w:rFonts w:ascii="Arial" w:hAnsi="Arial" w:cs="Arial"/>
                <w:b/>
              </w:rPr>
            </w:pPr>
            <w:r w:rsidRPr="005E7149">
              <w:rPr>
                <w:rFonts w:ascii="Arial" w:hAnsi="Arial" w:cs="Arial"/>
              </w:rPr>
              <w:t>Athrawes i ofyn i’r disgyblion beth faent yn credu sydd angen cynnwys gan osod yr atebion ar y bwrdd gwyn.</w:t>
            </w:r>
            <w:r w:rsidRPr="005E7149">
              <w:rPr>
                <w:rFonts w:ascii="Arial" w:hAnsi="Arial" w:cs="Arial"/>
                <w:b/>
              </w:rPr>
              <w:t xml:space="preserve"> AaGD – Mapio meddwl. </w:t>
            </w:r>
          </w:p>
          <w:p w14:paraId="59D17CB0" w14:textId="77777777" w:rsidR="00D1268B" w:rsidRPr="005E7149" w:rsidRDefault="00D1268B" w:rsidP="00682851">
            <w:pPr>
              <w:jc w:val="center"/>
              <w:rPr>
                <w:rFonts w:ascii="Arial" w:hAnsi="Arial" w:cs="Arial"/>
              </w:rPr>
            </w:pPr>
          </w:p>
          <w:p w14:paraId="54A940D5" w14:textId="77777777" w:rsidR="00D1268B" w:rsidRPr="005E7149" w:rsidRDefault="00D1268B" w:rsidP="00682851">
            <w:pPr>
              <w:jc w:val="center"/>
              <w:rPr>
                <w:rFonts w:ascii="Arial" w:hAnsi="Arial" w:cs="Arial"/>
              </w:rPr>
            </w:pPr>
          </w:p>
          <w:p w14:paraId="7C28FD7F" w14:textId="77777777" w:rsidR="00D1268B" w:rsidRPr="005E7149" w:rsidRDefault="00D1268B" w:rsidP="00682851">
            <w:pPr>
              <w:jc w:val="center"/>
              <w:rPr>
                <w:rFonts w:ascii="Arial" w:hAnsi="Arial" w:cs="Arial"/>
              </w:rPr>
            </w:pPr>
            <w:r w:rsidRPr="005E7149">
              <w:rPr>
                <w:rFonts w:ascii="Arial" w:hAnsi="Arial" w:cs="Arial"/>
              </w:rPr>
              <w:t xml:space="preserve">Athrawes yna i ddangos ei hatebion hithau ar yr pŵer pwynt er mwyn cefnogi beth fydd angen dangos. </w:t>
            </w:r>
          </w:p>
          <w:p w14:paraId="4B91F456" w14:textId="77777777" w:rsidR="00D1268B" w:rsidRPr="005E7149" w:rsidRDefault="00D1268B" w:rsidP="00682851">
            <w:pPr>
              <w:jc w:val="center"/>
              <w:rPr>
                <w:rFonts w:ascii="Arial" w:hAnsi="Arial" w:cs="Arial"/>
              </w:rPr>
            </w:pPr>
          </w:p>
          <w:p w14:paraId="3957632E" w14:textId="77777777" w:rsidR="00D1268B" w:rsidRPr="005E7149" w:rsidRDefault="00D1268B" w:rsidP="00682851">
            <w:pPr>
              <w:jc w:val="center"/>
              <w:rPr>
                <w:rFonts w:ascii="Arial" w:hAnsi="Arial" w:cs="Arial"/>
              </w:rPr>
            </w:pPr>
            <w:r w:rsidRPr="005E7149">
              <w:rPr>
                <w:rFonts w:ascii="Arial" w:hAnsi="Arial" w:cs="Arial"/>
              </w:rPr>
              <w:t>Athrawes i ddangos llun cymeriad ‘Mari’ gan ofyn i’r disgyblion wrth edrych arni sut byddent yn ei ddisgrifio. Athrawes i ofyn i’r disgyblion am eiriau a ellir ei ddisgrifio amdani.</w:t>
            </w:r>
          </w:p>
          <w:p w14:paraId="6884B0AD" w14:textId="77777777" w:rsidR="00D1268B" w:rsidRPr="005E7149" w:rsidRDefault="00D1268B" w:rsidP="00682851">
            <w:pPr>
              <w:jc w:val="center"/>
              <w:rPr>
                <w:rFonts w:ascii="Arial" w:hAnsi="Arial" w:cs="Arial"/>
              </w:rPr>
            </w:pPr>
          </w:p>
          <w:p w14:paraId="457ADC4D" w14:textId="77777777" w:rsidR="00D1268B" w:rsidRPr="005E7149" w:rsidRDefault="00D1268B" w:rsidP="00682851">
            <w:pPr>
              <w:jc w:val="center"/>
              <w:rPr>
                <w:rFonts w:ascii="Arial" w:hAnsi="Arial" w:cs="Arial"/>
              </w:rPr>
            </w:pPr>
            <w:r w:rsidRPr="005E7149">
              <w:rPr>
                <w:rFonts w:ascii="Arial" w:hAnsi="Arial" w:cs="Arial"/>
              </w:rPr>
              <w:lastRenderedPageBreak/>
              <w:t>Athrawes i ddarllen portread cymeriad ‘Mari’ allan gan ofyn i’r disgyblion pa fath o bortread rydym yn cael o ‘Mari’.</w:t>
            </w:r>
          </w:p>
          <w:p w14:paraId="15624EB1" w14:textId="77777777" w:rsidR="00D1268B" w:rsidRPr="005E7149" w:rsidRDefault="00D1268B" w:rsidP="00682851">
            <w:pPr>
              <w:jc w:val="center"/>
              <w:rPr>
                <w:rFonts w:ascii="Arial" w:hAnsi="Arial" w:cs="Arial"/>
              </w:rPr>
            </w:pPr>
          </w:p>
          <w:p w14:paraId="7771922C" w14:textId="77777777" w:rsidR="00D1268B" w:rsidRPr="005E7149" w:rsidRDefault="00D1268B" w:rsidP="00682851">
            <w:pPr>
              <w:jc w:val="center"/>
              <w:rPr>
                <w:rFonts w:ascii="Arial" w:hAnsi="Arial" w:cs="Arial"/>
              </w:rPr>
            </w:pPr>
            <w:r w:rsidRPr="005E7149">
              <w:rPr>
                <w:rFonts w:ascii="Arial" w:hAnsi="Arial" w:cs="Arial"/>
              </w:rPr>
              <w:t>Athrawes i esbonio y byddwn yn edrych ar bortread ‘Mr Hwyl’ ond y tro yma fe fyddwn yn canolbwyntio ar yr iaith yn benodol.</w:t>
            </w:r>
          </w:p>
          <w:p w14:paraId="5B0192D3" w14:textId="77777777" w:rsidR="00D1268B" w:rsidRPr="005E7149" w:rsidRDefault="00D1268B" w:rsidP="00682851">
            <w:pPr>
              <w:jc w:val="center"/>
              <w:rPr>
                <w:rFonts w:ascii="Arial" w:hAnsi="Arial" w:cs="Arial"/>
              </w:rPr>
            </w:pPr>
          </w:p>
          <w:p w14:paraId="666A97C5" w14:textId="77777777" w:rsidR="00D1268B" w:rsidRPr="005E7149" w:rsidRDefault="00D1268B" w:rsidP="00682851">
            <w:pPr>
              <w:jc w:val="center"/>
              <w:rPr>
                <w:rFonts w:ascii="Arial" w:hAnsi="Arial" w:cs="Arial"/>
              </w:rPr>
            </w:pPr>
            <w:r w:rsidRPr="005E7149">
              <w:rPr>
                <w:rFonts w:ascii="Arial" w:hAnsi="Arial" w:cs="Arial"/>
              </w:rPr>
              <w:t>Athrawes i ddosbarthu’r taflenni gan ddarllen y daflen gyda’r disgyblion.</w:t>
            </w:r>
          </w:p>
          <w:p w14:paraId="224D48B8" w14:textId="77777777" w:rsidR="00D1268B" w:rsidRPr="005E7149" w:rsidRDefault="00D1268B" w:rsidP="00682851">
            <w:pPr>
              <w:jc w:val="center"/>
              <w:rPr>
                <w:rFonts w:ascii="Arial" w:hAnsi="Arial" w:cs="Arial"/>
              </w:rPr>
            </w:pPr>
          </w:p>
          <w:p w14:paraId="09EB80C1" w14:textId="77777777" w:rsidR="00D1268B" w:rsidRPr="005E7149" w:rsidRDefault="00D1268B" w:rsidP="00682851">
            <w:pPr>
              <w:jc w:val="center"/>
              <w:rPr>
                <w:rFonts w:ascii="Arial" w:hAnsi="Arial" w:cs="Arial"/>
              </w:rPr>
            </w:pPr>
            <w:r w:rsidRPr="005E7149">
              <w:rPr>
                <w:rFonts w:ascii="Arial" w:hAnsi="Arial" w:cs="Arial"/>
              </w:rPr>
              <w:t xml:space="preserve">Defnyddio strategaeth asesu ar gyfer dysgu ‘meddwl, paru, rhannu’. </w:t>
            </w:r>
          </w:p>
          <w:p w14:paraId="2AB731A6" w14:textId="77777777" w:rsidR="00D1268B" w:rsidRPr="005E7149" w:rsidRDefault="00D1268B" w:rsidP="00682851">
            <w:pPr>
              <w:jc w:val="center"/>
              <w:rPr>
                <w:rFonts w:ascii="Arial" w:hAnsi="Arial" w:cs="Arial"/>
              </w:rPr>
            </w:pPr>
          </w:p>
          <w:p w14:paraId="50F8765C" w14:textId="77777777" w:rsidR="00D1268B" w:rsidRPr="005E7149" w:rsidRDefault="00D1268B" w:rsidP="00682851">
            <w:pPr>
              <w:jc w:val="center"/>
              <w:rPr>
                <w:rFonts w:ascii="Arial" w:hAnsi="Arial" w:cs="Arial"/>
              </w:rPr>
            </w:pPr>
            <w:r w:rsidRPr="005E7149">
              <w:rPr>
                <w:rFonts w:ascii="Arial" w:hAnsi="Arial" w:cs="Arial"/>
              </w:rPr>
              <w:t>Athrawes i ddarllen y paragraff cyntaf eto gan ofyn i’r disgyblion mynd trwy’r paragraff yn anodi gyda phartner.</w:t>
            </w:r>
          </w:p>
          <w:p w14:paraId="66E18515" w14:textId="77777777" w:rsidR="00D1268B" w:rsidRPr="005E7149" w:rsidRDefault="00D1268B" w:rsidP="00682851">
            <w:pPr>
              <w:jc w:val="center"/>
              <w:rPr>
                <w:rFonts w:ascii="Arial" w:hAnsi="Arial" w:cs="Arial"/>
              </w:rPr>
            </w:pPr>
          </w:p>
          <w:p w14:paraId="74BB526A" w14:textId="77777777" w:rsidR="00D1268B" w:rsidRPr="005E7149" w:rsidRDefault="00D1268B" w:rsidP="00682851">
            <w:pPr>
              <w:jc w:val="center"/>
              <w:rPr>
                <w:rFonts w:ascii="Arial" w:hAnsi="Arial" w:cs="Arial"/>
              </w:rPr>
            </w:pPr>
            <w:r w:rsidRPr="005E7149">
              <w:rPr>
                <w:rFonts w:ascii="Arial" w:hAnsi="Arial" w:cs="Arial"/>
              </w:rPr>
              <w:t xml:space="preserve">Athrawes i ofyn am adborth o’r paragraff cyntaf gan fynd trwyddo gyda’r disgyblion. </w:t>
            </w:r>
          </w:p>
          <w:p w14:paraId="515599E7" w14:textId="77777777" w:rsidR="00D1268B" w:rsidRPr="005E7149" w:rsidRDefault="00D1268B" w:rsidP="00682851">
            <w:pPr>
              <w:jc w:val="center"/>
              <w:rPr>
                <w:rFonts w:ascii="Arial" w:hAnsi="Arial" w:cs="Arial"/>
              </w:rPr>
            </w:pPr>
          </w:p>
          <w:p w14:paraId="5BFE1440" w14:textId="77777777" w:rsidR="00D1268B" w:rsidRPr="005E7149" w:rsidRDefault="00D1268B" w:rsidP="00682851">
            <w:pPr>
              <w:jc w:val="center"/>
              <w:rPr>
                <w:rFonts w:ascii="Arial" w:hAnsi="Arial" w:cs="Arial"/>
              </w:rPr>
            </w:pPr>
            <w:r w:rsidRPr="005E7149">
              <w:rPr>
                <w:rFonts w:ascii="Arial" w:hAnsi="Arial" w:cs="Arial"/>
              </w:rPr>
              <w:t>Athrawes i ddarllen yr ail baragraff eto gan ofyn i’r disgyblion mynd trwy’r paragraff yn anodi gyda phartner.</w:t>
            </w:r>
          </w:p>
          <w:p w14:paraId="3D5BB337" w14:textId="77777777" w:rsidR="00D1268B" w:rsidRPr="005E7149" w:rsidRDefault="00D1268B" w:rsidP="00682851">
            <w:pPr>
              <w:jc w:val="center"/>
              <w:rPr>
                <w:rFonts w:ascii="Arial" w:hAnsi="Arial" w:cs="Arial"/>
              </w:rPr>
            </w:pPr>
          </w:p>
          <w:p w14:paraId="01F72844" w14:textId="77777777" w:rsidR="00D1268B" w:rsidRPr="005E7149" w:rsidRDefault="00D1268B" w:rsidP="00682851">
            <w:pPr>
              <w:jc w:val="center"/>
              <w:rPr>
                <w:rFonts w:ascii="Arial" w:hAnsi="Arial" w:cs="Arial"/>
              </w:rPr>
            </w:pPr>
            <w:r w:rsidRPr="005E7149">
              <w:rPr>
                <w:rFonts w:ascii="Arial" w:hAnsi="Arial" w:cs="Arial"/>
              </w:rPr>
              <w:t xml:space="preserve">Athrawes i ofyn am adborth o’r ail baragraff gan fynd trwyddo gyda’r disgyblion. </w:t>
            </w:r>
          </w:p>
          <w:p w14:paraId="01D05FAC" w14:textId="77777777" w:rsidR="00D1268B" w:rsidRPr="005E7149" w:rsidRDefault="00D1268B" w:rsidP="00682851">
            <w:pPr>
              <w:jc w:val="center"/>
              <w:rPr>
                <w:rFonts w:ascii="Arial" w:hAnsi="Arial" w:cs="Arial"/>
              </w:rPr>
            </w:pPr>
          </w:p>
          <w:p w14:paraId="31F2E7FC" w14:textId="77777777" w:rsidR="00D1268B" w:rsidRPr="005E7149" w:rsidRDefault="00D1268B" w:rsidP="00682851">
            <w:pPr>
              <w:jc w:val="center"/>
              <w:rPr>
                <w:rFonts w:ascii="Arial" w:hAnsi="Arial" w:cs="Arial"/>
              </w:rPr>
            </w:pPr>
            <w:r w:rsidRPr="005E7149">
              <w:rPr>
                <w:rFonts w:ascii="Arial" w:hAnsi="Arial" w:cs="Arial"/>
              </w:rPr>
              <w:t>Athrawes i ddarllen y trydydd paragraff eto gan ofyn i’r disgyblion mynd trwy’r paragraff yn anodi gyda phartner.</w:t>
            </w:r>
          </w:p>
          <w:p w14:paraId="4EBA763F" w14:textId="77777777" w:rsidR="00D1268B" w:rsidRPr="005E7149" w:rsidRDefault="00D1268B" w:rsidP="00682851">
            <w:pPr>
              <w:jc w:val="center"/>
              <w:rPr>
                <w:rFonts w:ascii="Arial" w:hAnsi="Arial" w:cs="Arial"/>
              </w:rPr>
            </w:pPr>
          </w:p>
          <w:p w14:paraId="625740ED" w14:textId="77777777" w:rsidR="00D1268B" w:rsidRPr="005E7149" w:rsidRDefault="00D1268B" w:rsidP="00682851">
            <w:pPr>
              <w:jc w:val="center"/>
              <w:rPr>
                <w:rFonts w:ascii="Arial" w:hAnsi="Arial" w:cs="Arial"/>
              </w:rPr>
            </w:pPr>
            <w:r w:rsidRPr="005E7149">
              <w:rPr>
                <w:rFonts w:ascii="Arial" w:hAnsi="Arial" w:cs="Arial"/>
              </w:rPr>
              <w:lastRenderedPageBreak/>
              <w:t xml:space="preserve">Athrawes i ofyn am adborth o’r trydydd paragraff gan fynd trwyddo gyda’r disgyblion. </w:t>
            </w:r>
          </w:p>
          <w:p w14:paraId="4862AF78" w14:textId="77777777" w:rsidR="00D1268B" w:rsidRPr="005E7149" w:rsidRDefault="00D1268B" w:rsidP="00682851">
            <w:pPr>
              <w:rPr>
                <w:rFonts w:ascii="Arial" w:hAnsi="Arial" w:cs="Arial"/>
              </w:rPr>
            </w:pPr>
          </w:p>
        </w:tc>
        <w:tc>
          <w:tcPr>
            <w:tcW w:w="4971" w:type="dxa"/>
          </w:tcPr>
          <w:p w14:paraId="0CF2739A" w14:textId="77777777" w:rsidR="00D1268B" w:rsidRPr="005E7149" w:rsidRDefault="00D1268B" w:rsidP="00682851">
            <w:pPr>
              <w:jc w:val="center"/>
              <w:rPr>
                <w:rFonts w:ascii="Arial" w:hAnsi="Arial" w:cs="Arial"/>
                <w:b/>
              </w:rPr>
            </w:pPr>
            <w:r w:rsidRPr="005E7149">
              <w:rPr>
                <w:rFonts w:ascii="Arial" w:hAnsi="Arial" w:cs="Arial"/>
                <w:b/>
              </w:rPr>
              <w:lastRenderedPageBreak/>
              <w:t>AaGD - Meddwl, paru, rhannu.</w:t>
            </w:r>
          </w:p>
          <w:p w14:paraId="4C4988BA" w14:textId="77777777" w:rsidR="00D1268B" w:rsidRPr="005E7149" w:rsidRDefault="00D1268B" w:rsidP="00682851">
            <w:pPr>
              <w:jc w:val="center"/>
              <w:rPr>
                <w:rFonts w:ascii="Arial" w:hAnsi="Arial" w:cs="Arial"/>
                <w:b/>
              </w:rPr>
            </w:pPr>
          </w:p>
          <w:p w14:paraId="3C0F20BC" w14:textId="77777777" w:rsidR="00D1268B" w:rsidRPr="005E7149" w:rsidRDefault="00D1268B" w:rsidP="00682851">
            <w:pPr>
              <w:jc w:val="center"/>
              <w:rPr>
                <w:rFonts w:ascii="Arial" w:hAnsi="Arial" w:cs="Arial"/>
              </w:rPr>
            </w:pPr>
            <w:r w:rsidRPr="005E7149">
              <w:rPr>
                <w:rFonts w:ascii="Arial" w:hAnsi="Arial" w:cs="Arial"/>
              </w:rPr>
              <w:t>Disgyblion i ymateb i gwestiynau’r athrawes.</w:t>
            </w:r>
          </w:p>
          <w:p w14:paraId="2B67ABFB" w14:textId="77777777" w:rsidR="00D1268B" w:rsidRPr="005E7149" w:rsidRDefault="00D1268B" w:rsidP="00682851">
            <w:pPr>
              <w:jc w:val="center"/>
              <w:rPr>
                <w:rFonts w:ascii="Arial" w:hAnsi="Arial" w:cs="Arial"/>
              </w:rPr>
            </w:pPr>
          </w:p>
          <w:p w14:paraId="433D944D" w14:textId="77777777" w:rsidR="00D1268B" w:rsidRPr="005E7149" w:rsidRDefault="00D1268B" w:rsidP="00682851">
            <w:pPr>
              <w:jc w:val="center"/>
              <w:rPr>
                <w:rFonts w:ascii="Arial" w:hAnsi="Arial" w:cs="Arial"/>
              </w:rPr>
            </w:pPr>
          </w:p>
          <w:p w14:paraId="2C6F18D4" w14:textId="77777777" w:rsidR="00D1268B" w:rsidRPr="005E7149" w:rsidRDefault="00D1268B" w:rsidP="00682851">
            <w:pPr>
              <w:jc w:val="center"/>
              <w:rPr>
                <w:rFonts w:ascii="Arial" w:hAnsi="Arial" w:cs="Arial"/>
              </w:rPr>
            </w:pPr>
          </w:p>
          <w:p w14:paraId="3D18421A" w14:textId="77777777" w:rsidR="00D1268B" w:rsidRPr="005E7149" w:rsidRDefault="00D1268B" w:rsidP="00682851">
            <w:pPr>
              <w:jc w:val="center"/>
              <w:rPr>
                <w:rFonts w:ascii="Arial" w:hAnsi="Arial" w:cs="Arial"/>
              </w:rPr>
            </w:pPr>
            <w:r w:rsidRPr="005E7149">
              <w:rPr>
                <w:rFonts w:ascii="Arial" w:hAnsi="Arial" w:cs="Arial"/>
              </w:rPr>
              <w:t xml:space="preserve">Disgyblion i feddwl am ba nodweddion sydd angen ei gynnwys wrth ysgrifennu portread. </w:t>
            </w:r>
          </w:p>
          <w:p w14:paraId="66ACA50D" w14:textId="77777777" w:rsidR="00D1268B" w:rsidRPr="005E7149" w:rsidRDefault="00D1268B" w:rsidP="00682851">
            <w:pPr>
              <w:jc w:val="center"/>
              <w:rPr>
                <w:rFonts w:ascii="Arial" w:hAnsi="Arial" w:cs="Arial"/>
                <w:b/>
              </w:rPr>
            </w:pPr>
            <w:r w:rsidRPr="005E7149">
              <w:rPr>
                <w:rFonts w:ascii="Arial" w:hAnsi="Arial" w:cs="Arial"/>
                <w:b/>
              </w:rPr>
              <w:t>AaGD - Meddwl, paru, rhannu.</w:t>
            </w:r>
          </w:p>
          <w:p w14:paraId="0844DA1D" w14:textId="77777777" w:rsidR="00D1268B" w:rsidRPr="005E7149" w:rsidRDefault="00D1268B" w:rsidP="00682851">
            <w:pPr>
              <w:jc w:val="center"/>
              <w:rPr>
                <w:rFonts w:ascii="Arial" w:hAnsi="Arial" w:cs="Arial"/>
              </w:rPr>
            </w:pPr>
          </w:p>
          <w:p w14:paraId="54703DB6" w14:textId="77777777" w:rsidR="00D1268B" w:rsidRPr="005E7149" w:rsidRDefault="00D1268B" w:rsidP="00682851">
            <w:pPr>
              <w:jc w:val="center"/>
              <w:rPr>
                <w:rFonts w:ascii="Arial" w:hAnsi="Arial" w:cs="Arial"/>
              </w:rPr>
            </w:pPr>
          </w:p>
          <w:p w14:paraId="70FC4B47" w14:textId="77777777" w:rsidR="00D1268B" w:rsidRPr="005E7149" w:rsidRDefault="00D1268B" w:rsidP="00682851">
            <w:pPr>
              <w:jc w:val="center"/>
              <w:rPr>
                <w:rFonts w:ascii="Arial" w:hAnsi="Arial" w:cs="Arial"/>
              </w:rPr>
            </w:pPr>
          </w:p>
          <w:p w14:paraId="19E0CCAB" w14:textId="77777777" w:rsidR="00D1268B" w:rsidRPr="005E7149" w:rsidRDefault="00D1268B" w:rsidP="00682851">
            <w:pPr>
              <w:jc w:val="center"/>
              <w:rPr>
                <w:rFonts w:ascii="Arial" w:hAnsi="Arial" w:cs="Arial"/>
              </w:rPr>
            </w:pPr>
            <w:r w:rsidRPr="005E7149">
              <w:rPr>
                <w:rFonts w:ascii="Arial" w:hAnsi="Arial" w:cs="Arial"/>
              </w:rPr>
              <w:t>Disgyblion i ddweud ei atebion i’r dosbarth er mwyn i’r athrawes ei gofnodi.</w:t>
            </w:r>
          </w:p>
          <w:p w14:paraId="601888EC" w14:textId="77777777" w:rsidR="00D1268B" w:rsidRPr="005E7149" w:rsidRDefault="00D1268B" w:rsidP="00682851">
            <w:pPr>
              <w:jc w:val="center"/>
              <w:rPr>
                <w:rFonts w:ascii="Arial" w:hAnsi="Arial" w:cs="Arial"/>
              </w:rPr>
            </w:pPr>
          </w:p>
          <w:p w14:paraId="2849A68B" w14:textId="77777777" w:rsidR="00D1268B" w:rsidRPr="005E7149" w:rsidRDefault="00D1268B" w:rsidP="00682851">
            <w:pPr>
              <w:jc w:val="center"/>
              <w:rPr>
                <w:rFonts w:ascii="Arial" w:hAnsi="Arial" w:cs="Arial"/>
              </w:rPr>
            </w:pPr>
          </w:p>
          <w:p w14:paraId="2C86F00C" w14:textId="77777777" w:rsidR="00D1268B" w:rsidRPr="005E7149" w:rsidRDefault="00D1268B" w:rsidP="00682851">
            <w:pPr>
              <w:jc w:val="center"/>
              <w:rPr>
                <w:rFonts w:ascii="Arial" w:hAnsi="Arial" w:cs="Arial"/>
              </w:rPr>
            </w:pPr>
          </w:p>
          <w:p w14:paraId="4FB3D61F" w14:textId="77777777" w:rsidR="00D1268B" w:rsidRPr="005E7149" w:rsidRDefault="00D1268B" w:rsidP="00682851">
            <w:pPr>
              <w:jc w:val="center"/>
              <w:rPr>
                <w:rFonts w:ascii="Arial" w:hAnsi="Arial" w:cs="Arial"/>
              </w:rPr>
            </w:pPr>
          </w:p>
          <w:p w14:paraId="412A5454" w14:textId="77777777" w:rsidR="00D1268B" w:rsidRPr="005E7149" w:rsidRDefault="00D1268B" w:rsidP="00682851">
            <w:pPr>
              <w:jc w:val="center"/>
              <w:rPr>
                <w:rFonts w:ascii="Arial" w:hAnsi="Arial" w:cs="Arial"/>
              </w:rPr>
            </w:pPr>
          </w:p>
          <w:p w14:paraId="0FF1F808" w14:textId="77777777" w:rsidR="00D1268B" w:rsidRPr="005E7149" w:rsidRDefault="00D1268B" w:rsidP="00682851">
            <w:pPr>
              <w:jc w:val="center"/>
              <w:rPr>
                <w:rFonts w:ascii="Arial" w:hAnsi="Arial" w:cs="Arial"/>
              </w:rPr>
            </w:pPr>
          </w:p>
          <w:p w14:paraId="50C4F265" w14:textId="77777777" w:rsidR="00D1268B" w:rsidRPr="005E7149" w:rsidRDefault="00D1268B" w:rsidP="00682851">
            <w:pPr>
              <w:jc w:val="center"/>
              <w:rPr>
                <w:rFonts w:ascii="Arial" w:hAnsi="Arial" w:cs="Arial"/>
              </w:rPr>
            </w:pPr>
            <w:r w:rsidRPr="005E7149">
              <w:rPr>
                <w:rFonts w:ascii="Arial" w:hAnsi="Arial" w:cs="Arial"/>
              </w:rPr>
              <w:t xml:space="preserve">Disgyblion i sylwi ar atebion yr athrawes gan gymharu’r ddau fap meddwl. </w:t>
            </w:r>
          </w:p>
          <w:p w14:paraId="2E93DBF8" w14:textId="77777777" w:rsidR="00D1268B" w:rsidRPr="005E7149" w:rsidRDefault="00D1268B" w:rsidP="00682851">
            <w:pPr>
              <w:jc w:val="center"/>
              <w:rPr>
                <w:rFonts w:ascii="Arial" w:hAnsi="Arial" w:cs="Arial"/>
              </w:rPr>
            </w:pPr>
          </w:p>
          <w:p w14:paraId="796A734F" w14:textId="77777777" w:rsidR="00D1268B" w:rsidRPr="005E7149" w:rsidRDefault="00D1268B" w:rsidP="00682851">
            <w:pPr>
              <w:jc w:val="center"/>
              <w:rPr>
                <w:rFonts w:ascii="Arial" w:hAnsi="Arial" w:cs="Arial"/>
              </w:rPr>
            </w:pPr>
          </w:p>
          <w:p w14:paraId="03D6A313" w14:textId="77777777" w:rsidR="00D1268B" w:rsidRPr="005E7149" w:rsidRDefault="00D1268B" w:rsidP="00682851">
            <w:pPr>
              <w:jc w:val="center"/>
              <w:rPr>
                <w:rFonts w:ascii="Arial" w:hAnsi="Arial" w:cs="Arial"/>
              </w:rPr>
            </w:pPr>
            <w:r w:rsidRPr="005E7149">
              <w:rPr>
                <w:rFonts w:ascii="Arial" w:hAnsi="Arial" w:cs="Arial"/>
              </w:rPr>
              <w:t>Disgyblion i feddwl am sut orau byddent yn medru disgrifio Mari.</w:t>
            </w:r>
          </w:p>
          <w:p w14:paraId="5C3ACFAA" w14:textId="77777777" w:rsidR="00D1268B" w:rsidRPr="005E7149" w:rsidRDefault="00D1268B" w:rsidP="00682851">
            <w:pPr>
              <w:jc w:val="center"/>
              <w:rPr>
                <w:rFonts w:ascii="Arial" w:hAnsi="Arial" w:cs="Arial"/>
              </w:rPr>
            </w:pPr>
          </w:p>
          <w:p w14:paraId="573D9CB3" w14:textId="77777777" w:rsidR="00D1268B" w:rsidRPr="005E7149" w:rsidRDefault="00D1268B" w:rsidP="00682851">
            <w:pPr>
              <w:jc w:val="center"/>
              <w:rPr>
                <w:rFonts w:ascii="Arial" w:hAnsi="Arial" w:cs="Arial"/>
              </w:rPr>
            </w:pPr>
          </w:p>
          <w:p w14:paraId="71B1671A" w14:textId="77777777" w:rsidR="00D1268B" w:rsidRPr="005E7149" w:rsidRDefault="00D1268B" w:rsidP="00682851">
            <w:pPr>
              <w:jc w:val="center"/>
              <w:rPr>
                <w:rFonts w:ascii="Arial" w:hAnsi="Arial" w:cs="Arial"/>
              </w:rPr>
            </w:pPr>
          </w:p>
          <w:p w14:paraId="3DCD35C0" w14:textId="77777777" w:rsidR="00D1268B" w:rsidRPr="005E7149" w:rsidRDefault="00D1268B" w:rsidP="00682851">
            <w:pPr>
              <w:jc w:val="center"/>
              <w:rPr>
                <w:rFonts w:ascii="Arial" w:hAnsi="Arial" w:cs="Arial"/>
              </w:rPr>
            </w:pPr>
          </w:p>
          <w:p w14:paraId="0493D069" w14:textId="77777777" w:rsidR="00D1268B" w:rsidRPr="005E7149" w:rsidRDefault="00D1268B" w:rsidP="00682851">
            <w:pPr>
              <w:jc w:val="center"/>
              <w:rPr>
                <w:rFonts w:ascii="Arial" w:hAnsi="Arial" w:cs="Arial"/>
              </w:rPr>
            </w:pPr>
            <w:r w:rsidRPr="005E7149">
              <w:rPr>
                <w:rFonts w:ascii="Arial" w:hAnsi="Arial" w:cs="Arial"/>
              </w:rPr>
              <w:lastRenderedPageBreak/>
              <w:t xml:space="preserve">Disgyblion i wrando ar yr athrawes yn darllen portread Mari gan feddwl pa fath o ddynes ydy hi. </w:t>
            </w:r>
          </w:p>
          <w:p w14:paraId="35AEEE76" w14:textId="77777777" w:rsidR="00D1268B" w:rsidRPr="005E7149" w:rsidRDefault="00D1268B" w:rsidP="00682851">
            <w:pPr>
              <w:jc w:val="center"/>
              <w:rPr>
                <w:rFonts w:ascii="Arial" w:hAnsi="Arial" w:cs="Arial"/>
              </w:rPr>
            </w:pPr>
          </w:p>
          <w:p w14:paraId="12FF060D" w14:textId="77777777" w:rsidR="00D1268B" w:rsidRPr="005E7149" w:rsidRDefault="00D1268B" w:rsidP="00682851">
            <w:pPr>
              <w:jc w:val="center"/>
              <w:rPr>
                <w:rFonts w:ascii="Arial" w:hAnsi="Arial" w:cs="Arial"/>
              </w:rPr>
            </w:pPr>
            <w:r w:rsidRPr="005E7149">
              <w:rPr>
                <w:rFonts w:ascii="Arial" w:hAnsi="Arial" w:cs="Arial"/>
              </w:rPr>
              <w:t>Disgyblion i wrando ar gyfarwyddiadau’r athrawes.</w:t>
            </w:r>
          </w:p>
          <w:p w14:paraId="5C97EAC0" w14:textId="77777777" w:rsidR="00D1268B" w:rsidRPr="005E7149" w:rsidRDefault="00D1268B" w:rsidP="00682851">
            <w:pPr>
              <w:jc w:val="center"/>
              <w:rPr>
                <w:rFonts w:ascii="Arial" w:hAnsi="Arial" w:cs="Arial"/>
              </w:rPr>
            </w:pPr>
          </w:p>
          <w:p w14:paraId="4B15B346" w14:textId="77777777" w:rsidR="00D1268B" w:rsidRPr="005E7149" w:rsidRDefault="00D1268B" w:rsidP="00682851">
            <w:pPr>
              <w:jc w:val="center"/>
              <w:rPr>
                <w:rFonts w:ascii="Arial" w:hAnsi="Arial" w:cs="Arial"/>
              </w:rPr>
            </w:pPr>
          </w:p>
          <w:p w14:paraId="1A8B5102" w14:textId="77777777" w:rsidR="00D1268B" w:rsidRPr="005E7149" w:rsidRDefault="00D1268B" w:rsidP="00682851">
            <w:pPr>
              <w:jc w:val="center"/>
              <w:rPr>
                <w:rFonts w:ascii="Arial" w:hAnsi="Arial" w:cs="Arial"/>
              </w:rPr>
            </w:pPr>
          </w:p>
          <w:p w14:paraId="6DAF85A0" w14:textId="77777777" w:rsidR="00D1268B" w:rsidRPr="005E7149" w:rsidRDefault="00D1268B" w:rsidP="00682851">
            <w:pPr>
              <w:jc w:val="center"/>
              <w:rPr>
                <w:rFonts w:ascii="Arial" w:hAnsi="Arial" w:cs="Arial"/>
              </w:rPr>
            </w:pPr>
          </w:p>
          <w:p w14:paraId="01A64B68" w14:textId="77777777" w:rsidR="00D1268B" w:rsidRPr="005E7149" w:rsidRDefault="00D1268B" w:rsidP="00682851">
            <w:pPr>
              <w:jc w:val="center"/>
              <w:rPr>
                <w:rFonts w:ascii="Arial" w:hAnsi="Arial" w:cs="Arial"/>
              </w:rPr>
            </w:pPr>
          </w:p>
          <w:p w14:paraId="63A7870E" w14:textId="77777777" w:rsidR="00D1268B" w:rsidRPr="005E7149" w:rsidRDefault="00D1268B" w:rsidP="00682851">
            <w:pPr>
              <w:jc w:val="center"/>
              <w:rPr>
                <w:rFonts w:ascii="Arial" w:hAnsi="Arial" w:cs="Arial"/>
              </w:rPr>
            </w:pPr>
          </w:p>
          <w:p w14:paraId="2CF51FB8" w14:textId="77777777" w:rsidR="00D1268B" w:rsidRPr="005E7149" w:rsidRDefault="00D1268B" w:rsidP="00682851">
            <w:pPr>
              <w:jc w:val="center"/>
              <w:rPr>
                <w:rFonts w:ascii="Arial" w:hAnsi="Arial" w:cs="Arial"/>
              </w:rPr>
            </w:pPr>
          </w:p>
          <w:p w14:paraId="52CEAFE8" w14:textId="77777777" w:rsidR="00D1268B" w:rsidRPr="005E7149" w:rsidRDefault="00D1268B" w:rsidP="00682851">
            <w:pPr>
              <w:jc w:val="center"/>
              <w:rPr>
                <w:rFonts w:ascii="Arial" w:hAnsi="Arial" w:cs="Arial"/>
              </w:rPr>
            </w:pPr>
          </w:p>
          <w:p w14:paraId="5E3F3DDB" w14:textId="77777777" w:rsidR="00D1268B" w:rsidRPr="005E7149" w:rsidRDefault="00D1268B" w:rsidP="00682851">
            <w:pPr>
              <w:jc w:val="center"/>
              <w:rPr>
                <w:rFonts w:ascii="Arial" w:hAnsi="Arial" w:cs="Arial"/>
              </w:rPr>
            </w:pPr>
          </w:p>
          <w:p w14:paraId="3B34EDF3" w14:textId="77777777" w:rsidR="00D1268B" w:rsidRPr="005E7149" w:rsidRDefault="00D1268B" w:rsidP="00682851">
            <w:pPr>
              <w:jc w:val="center"/>
              <w:rPr>
                <w:rFonts w:ascii="Arial" w:hAnsi="Arial" w:cs="Arial"/>
              </w:rPr>
            </w:pPr>
            <w:r w:rsidRPr="005E7149">
              <w:rPr>
                <w:rFonts w:ascii="Arial" w:hAnsi="Arial" w:cs="Arial"/>
              </w:rPr>
              <w:t>Disgyblion i ddarllen y portread ar y cyd ac yna yn ceisio anodi’r paragraff gyda’r grŵp.</w:t>
            </w:r>
          </w:p>
          <w:p w14:paraId="789952A0" w14:textId="77777777" w:rsidR="00D1268B" w:rsidRPr="005E7149" w:rsidRDefault="00D1268B" w:rsidP="00682851">
            <w:pPr>
              <w:jc w:val="center"/>
              <w:rPr>
                <w:rFonts w:ascii="Arial" w:hAnsi="Arial" w:cs="Arial"/>
              </w:rPr>
            </w:pPr>
          </w:p>
          <w:p w14:paraId="2D03ABAD" w14:textId="77777777" w:rsidR="00D1268B" w:rsidRPr="005E7149" w:rsidRDefault="00D1268B" w:rsidP="00682851">
            <w:pPr>
              <w:jc w:val="center"/>
              <w:rPr>
                <w:rFonts w:ascii="Arial" w:hAnsi="Arial" w:cs="Arial"/>
              </w:rPr>
            </w:pPr>
          </w:p>
          <w:p w14:paraId="00DDE6E4" w14:textId="77777777" w:rsidR="00D1268B" w:rsidRPr="005E7149" w:rsidRDefault="00D1268B" w:rsidP="00682851">
            <w:pPr>
              <w:jc w:val="center"/>
              <w:rPr>
                <w:rFonts w:ascii="Arial" w:hAnsi="Arial" w:cs="Arial"/>
              </w:rPr>
            </w:pPr>
            <w:r w:rsidRPr="005E7149">
              <w:rPr>
                <w:rFonts w:ascii="Arial" w:hAnsi="Arial" w:cs="Arial"/>
              </w:rPr>
              <w:t>Disgyblion i ddweud nôl wrth yr athrawes pa eiriau a anodwyd.</w:t>
            </w:r>
          </w:p>
          <w:p w14:paraId="5BEF608A" w14:textId="77777777" w:rsidR="00D1268B" w:rsidRPr="005E7149" w:rsidRDefault="00D1268B" w:rsidP="00682851">
            <w:pPr>
              <w:jc w:val="center"/>
              <w:rPr>
                <w:rFonts w:ascii="Arial" w:hAnsi="Arial" w:cs="Arial"/>
              </w:rPr>
            </w:pPr>
          </w:p>
          <w:p w14:paraId="09577251" w14:textId="77777777" w:rsidR="00D1268B" w:rsidRPr="005E7149" w:rsidRDefault="00D1268B" w:rsidP="00682851">
            <w:pPr>
              <w:jc w:val="center"/>
              <w:rPr>
                <w:rFonts w:ascii="Arial" w:hAnsi="Arial" w:cs="Arial"/>
              </w:rPr>
            </w:pPr>
          </w:p>
          <w:p w14:paraId="7AC946BE" w14:textId="77777777" w:rsidR="00D1268B" w:rsidRPr="005E7149" w:rsidRDefault="00D1268B" w:rsidP="00682851">
            <w:pPr>
              <w:jc w:val="center"/>
              <w:rPr>
                <w:rFonts w:ascii="Arial" w:hAnsi="Arial" w:cs="Arial"/>
              </w:rPr>
            </w:pPr>
          </w:p>
          <w:p w14:paraId="16ABE581" w14:textId="77777777" w:rsidR="00D1268B" w:rsidRPr="005E7149" w:rsidRDefault="00D1268B" w:rsidP="00682851">
            <w:pPr>
              <w:jc w:val="center"/>
              <w:rPr>
                <w:rFonts w:ascii="Arial" w:hAnsi="Arial" w:cs="Arial"/>
              </w:rPr>
            </w:pPr>
          </w:p>
          <w:p w14:paraId="5B9050B7" w14:textId="77777777" w:rsidR="00D1268B" w:rsidRPr="005E7149" w:rsidRDefault="00D1268B" w:rsidP="00682851">
            <w:pPr>
              <w:jc w:val="center"/>
              <w:rPr>
                <w:rFonts w:ascii="Arial" w:hAnsi="Arial" w:cs="Arial"/>
              </w:rPr>
            </w:pPr>
          </w:p>
          <w:p w14:paraId="4A7567ED" w14:textId="77777777" w:rsidR="00D1268B" w:rsidRPr="005E7149" w:rsidRDefault="00D1268B" w:rsidP="00682851">
            <w:pPr>
              <w:jc w:val="center"/>
              <w:rPr>
                <w:rFonts w:ascii="Arial" w:hAnsi="Arial" w:cs="Arial"/>
              </w:rPr>
            </w:pPr>
          </w:p>
          <w:p w14:paraId="1520DB12" w14:textId="77777777" w:rsidR="00D1268B" w:rsidRPr="005E7149" w:rsidRDefault="00D1268B" w:rsidP="00682851">
            <w:pPr>
              <w:jc w:val="center"/>
              <w:rPr>
                <w:rFonts w:ascii="Arial" w:hAnsi="Arial" w:cs="Arial"/>
              </w:rPr>
            </w:pPr>
          </w:p>
        </w:tc>
        <w:tc>
          <w:tcPr>
            <w:tcW w:w="2903" w:type="dxa"/>
          </w:tcPr>
          <w:p w14:paraId="28811190" w14:textId="77777777" w:rsidR="00D1268B" w:rsidRPr="005E7149" w:rsidRDefault="00D1268B" w:rsidP="00682851">
            <w:pPr>
              <w:jc w:val="center"/>
              <w:rPr>
                <w:rFonts w:ascii="Arial" w:hAnsi="Arial" w:cs="Arial"/>
              </w:rPr>
            </w:pPr>
            <w:r w:rsidRPr="005E7149">
              <w:rPr>
                <w:rFonts w:ascii="Arial" w:hAnsi="Arial" w:cs="Arial"/>
              </w:rPr>
              <w:lastRenderedPageBreak/>
              <w:t xml:space="preserve">Taflen gwaith ‘Mr Hwyl’. </w:t>
            </w:r>
          </w:p>
          <w:p w14:paraId="7A8B9AD9" w14:textId="77777777" w:rsidR="00D1268B" w:rsidRPr="005E7149" w:rsidRDefault="00D1268B" w:rsidP="00682851">
            <w:pPr>
              <w:jc w:val="center"/>
              <w:rPr>
                <w:rFonts w:ascii="Arial" w:hAnsi="Arial" w:cs="Arial"/>
              </w:rPr>
            </w:pPr>
          </w:p>
          <w:p w14:paraId="58C0795B" w14:textId="77777777" w:rsidR="00D1268B" w:rsidRPr="005E7149" w:rsidRDefault="00D1268B" w:rsidP="00682851">
            <w:pPr>
              <w:jc w:val="center"/>
              <w:rPr>
                <w:rFonts w:ascii="Arial" w:hAnsi="Arial" w:cs="Arial"/>
              </w:rPr>
            </w:pPr>
            <w:r w:rsidRPr="005E7149">
              <w:rPr>
                <w:rFonts w:ascii="Arial" w:hAnsi="Arial" w:cs="Arial"/>
              </w:rPr>
              <w:t xml:space="preserve">Pen ysgrifennu a phennau lliw. </w:t>
            </w:r>
          </w:p>
          <w:p w14:paraId="6AFC8214" w14:textId="77777777" w:rsidR="00D1268B" w:rsidRPr="005E7149" w:rsidRDefault="00D1268B" w:rsidP="00682851">
            <w:pPr>
              <w:jc w:val="center"/>
              <w:rPr>
                <w:rFonts w:ascii="Arial" w:hAnsi="Arial" w:cs="Arial"/>
              </w:rPr>
            </w:pPr>
          </w:p>
          <w:p w14:paraId="74173A4A" w14:textId="77777777" w:rsidR="00D1268B" w:rsidRPr="005E7149" w:rsidRDefault="00D1268B" w:rsidP="00682851">
            <w:pPr>
              <w:jc w:val="center"/>
              <w:rPr>
                <w:rFonts w:ascii="Arial" w:hAnsi="Arial" w:cs="Arial"/>
              </w:rPr>
            </w:pPr>
            <w:r w:rsidRPr="005E7149">
              <w:rPr>
                <w:rFonts w:ascii="Arial" w:hAnsi="Arial" w:cs="Arial"/>
              </w:rPr>
              <w:t>Pŵer pwynt.</w:t>
            </w:r>
          </w:p>
          <w:p w14:paraId="3A2420FE" w14:textId="77777777" w:rsidR="00D1268B" w:rsidRPr="005E7149" w:rsidRDefault="00D1268B" w:rsidP="00682851">
            <w:pPr>
              <w:jc w:val="center"/>
              <w:rPr>
                <w:rFonts w:ascii="Arial" w:hAnsi="Arial" w:cs="Arial"/>
              </w:rPr>
            </w:pPr>
          </w:p>
        </w:tc>
      </w:tr>
      <w:tr w:rsidR="00D1268B" w:rsidRPr="005E7149" w14:paraId="2275F9E2" w14:textId="77777777" w:rsidTr="00682851">
        <w:trPr>
          <w:trHeight w:val="2051"/>
        </w:trPr>
        <w:tc>
          <w:tcPr>
            <w:tcW w:w="1249" w:type="dxa"/>
          </w:tcPr>
          <w:p w14:paraId="3E4640D4" w14:textId="77777777" w:rsidR="00D1268B" w:rsidRPr="005E7149" w:rsidRDefault="00D1268B" w:rsidP="00682851">
            <w:pPr>
              <w:jc w:val="center"/>
              <w:rPr>
                <w:rFonts w:ascii="Arial" w:hAnsi="Arial" w:cs="Arial"/>
                <w:b/>
              </w:rPr>
            </w:pPr>
          </w:p>
          <w:p w14:paraId="2831CD06" w14:textId="77777777" w:rsidR="00D1268B" w:rsidRPr="005E7149" w:rsidRDefault="00D1268B" w:rsidP="00682851">
            <w:pPr>
              <w:jc w:val="center"/>
              <w:rPr>
                <w:rFonts w:ascii="Arial" w:hAnsi="Arial" w:cs="Arial"/>
                <w:b/>
              </w:rPr>
            </w:pPr>
          </w:p>
          <w:p w14:paraId="19932803" w14:textId="77777777" w:rsidR="00D1268B" w:rsidRPr="005E7149" w:rsidRDefault="00D1268B" w:rsidP="00682851">
            <w:pPr>
              <w:jc w:val="center"/>
              <w:rPr>
                <w:rFonts w:ascii="Arial" w:hAnsi="Arial" w:cs="Arial"/>
                <w:b/>
              </w:rPr>
            </w:pPr>
            <w:r w:rsidRPr="005E7149">
              <w:rPr>
                <w:rFonts w:ascii="Arial" w:hAnsi="Arial" w:cs="Arial"/>
                <w:b/>
              </w:rPr>
              <w:t>Sesiwn Gloi</w:t>
            </w:r>
          </w:p>
        </w:tc>
        <w:tc>
          <w:tcPr>
            <w:tcW w:w="4971" w:type="dxa"/>
          </w:tcPr>
          <w:p w14:paraId="3D72C3D8" w14:textId="77777777" w:rsidR="00D1268B" w:rsidRPr="005E7149" w:rsidRDefault="00D1268B" w:rsidP="00682851">
            <w:pPr>
              <w:jc w:val="center"/>
              <w:rPr>
                <w:rFonts w:ascii="Arial" w:hAnsi="Arial" w:cs="Arial"/>
                <w:b/>
              </w:rPr>
            </w:pPr>
          </w:p>
          <w:p w14:paraId="76D01D9E" w14:textId="77777777" w:rsidR="00D1268B" w:rsidRPr="005E7149" w:rsidRDefault="00D1268B" w:rsidP="00682851">
            <w:pPr>
              <w:jc w:val="center"/>
              <w:rPr>
                <w:rFonts w:ascii="Arial" w:hAnsi="Arial" w:cs="Arial"/>
              </w:rPr>
            </w:pPr>
            <w:r w:rsidRPr="005E7149">
              <w:rPr>
                <w:rFonts w:ascii="Arial" w:hAnsi="Arial" w:cs="Arial"/>
              </w:rPr>
              <w:t>Athrawes i ofyn i’r disgyblion i dorri a gludo’r daflen mewn yn ei llyfrau gan sicrhau bod y dyddiad a nod y wers ar dop y tudalen.</w:t>
            </w:r>
          </w:p>
          <w:p w14:paraId="290D22AC" w14:textId="77777777" w:rsidR="00D1268B" w:rsidRPr="005E7149" w:rsidRDefault="00D1268B" w:rsidP="00682851">
            <w:pPr>
              <w:jc w:val="center"/>
              <w:rPr>
                <w:rFonts w:ascii="Arial" w:hAnsi="Arial" w:cs="Arial"/>
              </w:rPr>
            </w:pPr>
          </w:p>
          <w:p w14:paraId="77F7E617" w14:textId="77777777" w:rsidR="00D1268B" w:rsidRPr="005E7149" w:rsidRDefault="00D1268B" w:rsidP="00682851">
            <w:pPr>
              <w:jc w:val="center"/>
              <w:rPr>
                <w:rFonts w:ascii="Arial" w:hAnsi="Arial" w:cs="Arial"/>
              </w:rPr>
            </w:pPr>
            <w:r w:rsidRPr="005E7149">
              <w:rPr>
                <w:rFonts w:ascii="Arial" w:hAnsi="Arial" w:cs="Arial"/>
              </w:rPr>
              <w:t>Athrawes i esbonio bydd y disgyblion yn mynd ati i ysgrifennu portread yn annibynnol erbyn diwedd yr wythnos. Gan ymhelaethu bydd y disgyblion yn canolbwyntio ar ansoddeiriau a chymariaethau’r wers nesaf.</w:t>
            </w:r>
          </w:p>
          <w:p w14:paraId="7C42F6BD" w14:textId="77777777" w:rsidR="00D1268B" w:rsidRPr="005E7149" w:rsidRDefault="00D1268B" w:rsidP="00682851">
            <w:pPr>
              <w:jc w:val="center"/>
              <w:rPr>
                <w:rFonts w:ascii="Arial" w:hAnsi="Arial" w:cs="Arial"/>
              </w:rPr>
            </w:pPr>
          </w:p>
          <w:p w14:paraId="3000B090" w14:textId="77777777" w:rsidR="00D1268B" w:rsidRPr="005E7149" w:rsidRDefault="00D1268B" w:rsidP="00682851">
            <w:pPr>
              <w:jc w:val="center"/>
              <w:rPr>
                <w:rFonts w:ascii="Arial" w:hAnsi="Arial" w:cs="Arial"/>
                <w:b/>
              </w:rPr>
            </w:pPr>
            <w:r w:rsidRPr="005E7149">
              <w:rPr>
                <w:rFonts w:ascii="Arial" w:hAnsi="Arial" w:cs="Arial"/>
              </w:rPr>
              <w:t>Athrawes i ofyn i’r disgyblion os ydynt yn deall beth yw portread, trwy ddefnydd o strategaeth asesu ar gyfer dysgu ‘</w:t>
            </w:r>
            <w:r w:rsidRPr="005E7149">
              <w:rPr>
                <w:rFonts w:ascii="Arial" w:hAnsi="Arial" w:cs="Arial"/>
                <w:b/>
              </w:rPr>
              <w:t>bodiau i fyny, bodiau i lawr’.</w:t>
            </w:r>
          </w:p>
        </w:tc>
        <w:tc>
          <w:tcPr>
            <w:tcW w:w="4971" w:type="dxa"/>
          </w:tcPr>
          <w:p w14:paraId="2582608D" w14:textId="77777777" w:rsidR="00D1268B" w:rsidRPr="005E7149" w:rsidRDefault="00D1268B" w:rsidP="00682851">
            <w:pPr>
              <w:rPr>
                <w:rFonts w:ascii="Arial" w:hAnsi="Arial" w:cs="Arial"/>
              </w:rPr>
            </w:pPr>
          </w:p>
          <w:p w14:paraId="15BECBB4" w14:textId="77777777" w:rsidR="00D1268B" w:rsidRPr="005E7149" w:rsidRDefault="00D1268B" w:rsidP="00682851">
            <w:pPr>
              <w:jc w:val="center"/>
              <w:rPr>
                <w:rFonts w:ascii="Arial" w:hAnsi="Arial" w:cs="Arial"/>
              </w:rPr>
            </w:pPr>
          </w:p>
          <w:p w14:paraId="539980FF" w14:textId="77777777" w:rsidR="00D1268B" w:rsidRPr="005E7149" w:rsidRDefault="00D1268B" w:rsidP="00682851">
            <w:pPr>
              <w:jc w:val="center"/>
              <w:rPr>
                <w:rFonts w:ascii="Arial" w:hAnsi="Arial" w:cs="Arial"/>
              </w:rPr>
            </w:pPr>
            <w:r w:rsidRPr="005E7149">
              <w:rPr>
                <w:rFonts w:ascii="Arial" w:hAnsi="Arial" w:cs="Arial"/>
              </w:rPr>
              <w:t xml:space="preserve">Disgyblion i wrando ar gyfarwyddiadau’r athrawes. </w:t>
            </w:r>
          </w:p>
          <w:p w14:paraId="42F690DA" w14:textId="77777777" w:rsidR="00D1268B" w:rsidRPr="005E7149" w:rsidRDefault="00D1268B" w:rsidP="00682851">
            <w:pPr>
              <w:jc w:val="center"/>
              <w:rPr>
                <w:rFonts w:ascii="Arial" w:hAnsi="Arial" w:cs="Arial"/>
              </w:rPr>
            </w:pPr>
          </w:p>
          <w:p w14:paraId="081FC959" w14:textId="77777777" w:rsidR="00D1268B" w:rsidRPr="005E7149" w:rsidRDefault="00D1268B" w:rsidP="00682851">
            <w:pPr>
              <w:jc w:val="center"/>
              <w:rPr>
                <w:rFonts w:ascii="Arial" w:hAnsi="Arial" w:cs="Arial"/>
              </w:rPr>
            </w:pPr>
          </w:p>
          <w:p w14:paraId="467C201E"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w:t>
            </w:r>
          </w:p>
          <w:p w14:paraId="22E8EF00" w14:textId="77777777" w:rsidR="00D1268B" w:rsidRPr="005E7149" w:rsidRDefault="00D1268B" w:rsidP="00682851">
            <w:pPr>
              <w:jc w:val="center"/>
              <w:rPr>
                <w:rFonts w:ascii="Arial" w:hAnsi="Arial" w:cs="Arial"/>
              </w:rPr>
            </w:pPr>
          </w:p>
          <w:p w14:paraId="5D258D25" w14:textId="77777777" w:rsidR="00D1268B" w:rsidRPr="005E7149" w:rsidRDefault="00D1268B" w:rsidP="00682851">
            <w:pPr>
              <w:jc w:val="center"/>
              <w:rPr>
                <w:rFonts w:ascii="Arial" w:hAnsi="Arial" w:cs="Arial"/>
              </w:rPr>
            </w:pPr>
          </w:p>
          <w:p w14:paraId="04A49C7C" w14:textId="77777777" w:rsidR="00D1268B" w:rsidRPr="005E7149" w:rsidRDefault="00D1268B" w:rsidP="00682851">
            <w:pPr>
              <w:jc w:val="center"/>
              <w:rPr>
                <w:rFonts w:ascii="Arial" w:hAnsi="Arial" w:cs="Arial"/>
              </w:rPr>
            </w:pPr>
          </w:p>
          <w:p w14:paraId="3A1404EF" w14:textId="77777777" w:rsidR="00D1268B" w:rsidRPr="005E7149" w:rsidRDefault="00D1268B" w:rsidP="00682851">
            <w:pPr>
              <w:jc w:val="center"/>
              <w:rPr>
                <w:rFonts w:ascii="Arial" w:hAnsi="Arial" w:cs="Arial"/>
              </w:rPr>
            </w:pPr>
          </w:p>
          <w:p w14:paraId="2D0E0E08" w14:textId="77777777" w:rsidR="00D1268B" w:rsidRPr="005E7149" w:rsidRDefault="00D1268B" w:rsidP="00682851">
            <w:pPr>
              <w:jc w:val="center"/>
              <w:rPr>
                <w:rFonts w:ascii="Arial" w:hAnsi="Arial" w:cs="Arial"/>
              </w:rPr>
            </w:pPr>
          </w:p>
          <w:p w14:paraId="0F3D0E25" w14:textId="77777777" w:rsidR="00D1268B" w:rsidRPr="005E7149" w:rsidRDefault="00D1268B" w:rsidP="00682851">
            <w:pPr>
              <w:jc w:val="center"/>
              <w:rPr>
                <w:rFonts w:ascii="Arial" w:hAnsi="Arial" w:cs="Arial"/>
                <w:b/>
              </w:rPr>
            </w:pPr>
            <w:r w:rsidRPr="005E7149">
              <w:rPr>
                <w:rFonts w:ascii="Arial" w:hAnsi="Arial" w:cs="Arial"/>
              </w:rPr>
              <w:t xml:space="preserve">Disgyblion i ddweud os ydynt yn deall ystyr portread. </w:t>
            </w:r>
            <w:r w:rsidRPr="005E7149">
              <w:rPr>
                <w:rFonts w:ascii="Arial" w:hAnsi="Arial" w:cs="Arial"/>
                <w:b/>
              </w:rPr>
              <w:t xml:space="preserve"> AaGD – Bodiau i fyny, bodiau i lawr.</w:t>
            </w:r>
          </w:p>
          <w:p w14:paraId="34544EA0" w14:textId="77777777" w:rsidR="00D1268B" w:rsidRPr="005E7149" w:rsidRDefault="00D1268B" w:rsidP="00682851">
            <w:pPr>
              <w:jc w:val="center"/>
              <w:rPr>
                <w:rFonts w:ascii="Arial" w:hAnsi="Arial" w:cs="Arial"/>
              </w:rPr>
            </w:pPr>
          </w:p>
          <w:p w14:paraId="215917E9" w14:textId="77777777" w:rsidR="00D1268B" w:rsidRPr="005E7149" w:rsidRDefault="00D1268B" w:rsidP="00682851">
            <w:pPr>
              <w:jc w:val="center"/>
              <w:rPr>
                <w:rFonts w:ascii="Arial" w:hAnsi="Arial" w:cs="Arial"/>
              </w:rPr>
            </w:pPr>
          </w:p>
          <w:p w14:paraId="71F6F991" w14:textId="77777777" w:rsidR="00D1268B" w:rsidRPr="005E7149" w:rsidRDefault="00D1268B" w:rsidP="00682851">
            <w:pPr>
              <w:jc w:val="center"/>
              <w:rPr>
                <w:rFonts w:ascii="Arial" w:hAnsi="Arial" w:cs="Arial"/>
              </w:rPr>
            </w:pPr>
          </w:p>
          <w:p w14:paraId="2AD12B29" w14:textId="77777777" w:rsidR="00D1268B" w:rsidRPr="005E7149" w:rsidRDefault="00D1268B" w:rsidP="00682851">
            <w:pPr>
              <w:jc w:val="center"/>
              <w:rPr>
                <w:rFonts w:ascii="Arial" w:hAnsi="Arial" w:cs="Arial"/>
              </w:rPr>
            </w:pPr>
          </w:p>
        </w:tc>
        <w:tc>
          <w:tcPr>
            <w:tcW w:w="2903" w:type="dxa"/>
          </w:tcPr>
          <w:p w14:paraId="3571848F" w14:textId="77777777" w:rsidR="00D1268B" w:rsidRPr="005E7149" w:rsidRDefault="00D1268B" w:rsidP="00682851">
            <w:pPr>
              <w:jc w:val="center"/>
              <w:rPr>
                <w:rFonts w:ascii="Arial" w:hAnsi="Arial" w:cs="Arial"/>
              </w:rPr>
            </w:pPr>
            <w:r w:rsidRPr="005E7149">
              <w:rPr>
                <w:rFonts w:ascii="Arial" w:hAnsi="Arial" w:cs="Arial"/>
              </w:rPr>
              <w:t>Pŵer pwynt.</w:t>
            </w:r>
          </w:p>
          <w:p w14:paraId="5EF7326C" w14:textId="77777777" w:rsidR="00D1268B" w:rsidRPr="005E7149" w:rsidRDefault="00D1268B" w:rsidP="00682851">
            <w:pPr>
              <w:jc w:val="center"/>
              <w:rPr>
                <w:rFonts w:ascii="Arial" w:hAnsi="Arial" w:cs="Arial"/>
              </w:rPr>
            </w:pPr>
          </w:p>
          <w:p w14:paraId="4C563638" w14:textId="77777777" w:rsidR="00D1268B" w:rsidRPr="005E7149" w:rsidRDefault="00D1268B" w:rsidP="00682851">
            <w:pPr>
              <w:jc w:val="center"/>
              <w:rPr>
                <w:rFonts w:ascii="Arial" w:hAnsi="Arial" w:cs="Arial"/>
              </w:rPr>
            </w:pPr>
            <w:r w:rsidRPr="005E7149">
              <w:rPr>
                <w:rFonts w:ascii="Arial" w:hAnsi="Arial" w:cs="Arial"/>
              </w:rPr>
              <w:t xml:space="preserve">Taflen gwaith ‘Mr Hwyl’. </w:t>
            </w:r>
          </w:p>
          <w:p w14:paraId="226AEC25" w14:textId="77777777" w:rsidR="00D1268B" w:rsidRPr="005E7149" w:rsidRDefault="00D1268B" w:rsidP="00682851">
            <w:pPr>
              <w:jc w:val="center"/>
              <w:rPr>
                <w:rFonts w:ascii="Arial" w:hAnsi="Arial" w:cs="Arial"/>
              </w:rPr>
            </w:pPr>
          </w:p>
          <w:p w14:paraId="7AF20D32" w14:textId="77777777" w:rsidR="00D1268B" w:rsidRPr="005E7149" w:rsidRDefault="00D1268B" w:rsidP="00682851">
            <w:pPr>
              <w:jc w:val="center"/>
              <w:rPr>
                <w:rFonts w:ascii="Arial" w:hAnsi="Arial" w:cs="Arial"/>
              </w:rPr>
            </w:pPr>
            <w:r w:rsidRPr="005E7149">
              <w:rPr>
                <w:rFonts w:ascii="Arial" w:hAnsi="Arial" w:cs="Arial"/>
              </w:rPr>
              <w:t>Llyfryn gwaith.</w:t>
            </w:r>
          </w:p>
          <w:p w14:paraId="32F13B7D" w14:textId="77777777" w:rsidR="00D1268B" w:rsidRPr="005E7149" w:rsidRDefault="00D1268B" w:rsidP="00682851">
            <w:pPr>
              <w:jc w:val="center"/>
              <w:rPr>
                <w:rFonts w:ascii="Arial" w:hAnsi="Arial" w:cs="Arial"/>
              </w:rPr>
            </w:pPr>
          </w:p>
          <w:p w14:paraId="6B83FBDB" w14:textId="77777777" w:rsidR="00D1268B" w:rsidRPr="005E7149" w:rsidRDefault="00D1268B" w:rsidP="00682851">
            <w:pPr>
              <w:jc w:val="center"/>
              <w:rPr>
                <w:rFonts w:ascii="Arial" w:hAnsi="Arial" w:cs="Arial"/>
              </w:rPr>
            </w:pPr>
            <w:r w:rsidRPr="005E7149">
              <w:rPr>
                <w:rFonts w:ascii="Arial" w:hAnsi="Arial" w:cs="Arial"/>
              </w:rPr>
              <w:t>Siswrn a glud.</w:t>
            </w:r>
          </w:p>
          <w:p w14:paraId="4161EB68" w14:textId="77777777" w:rsidR="00D1268B" w:rsidRPr="005E7149" w:rsidRDefault="00D1268B" w:rsidP="00682851">
            <w:pPr>
              <w:jc w:val="center"/>
              <w:rPr>
                <w:rFonts w:ascii="Arial" w:hAnsi="Arial" w:cs="Arial"/>
              </w:rPr>
            </w:pPr>
          </w:p>
          <w:p w14:paraId="6490CF84" w14:textId="77777777" w:rsidR="00D1268B" w:rsidRPr="005E7149" w:rsidRDefault="00D1268B" w:rsidP="00682851">
            <w:pPr>
              <w:jc w:val="center"/>
              <w:rPr>
                <w:rFonts w:ascii="Arial" w:hAnsi="Arial" w:cs="Arial"/>
              </w:rPr>
            </w:pPr>
          </w:p>
        </w:tc>
      </w:tr>
    </w:tbl>
    <w:p w14:paraId="23002167" w14:textId="77777777" w:rsidR="00D1268B" w:rsidRPr="005E7149" w:rsidRDefault="00D1268B" w:rsidP="00D1268B">
      <w:pPr>
        <w:tabs>
          <w:tab w:val="left" w:pos="12758"/>
        </w:tabs>
        <w:rPr>
          <w:rFonts w:ascii="Arial" w:hAnsi="Arial" w:cs="Arial"/>
        </w:rPr>
      </w:pPr>
    </w:p>
    <w:p w14:paraId="570E3F23" w14:textId="77777777" w:rsidR="00D1268B" w:rsidRPr="005E7149" w:rsidRDefault="00D1268B" w:rsidP="00D1268B">
      <w:pPr>
        <w:pStyle w:val="Heading1"/>
        <w:rPr>
          <w:rFonts w:ascii="Arial" w:hAnsi="Arial" w:cs="Arial"/>
          <w:sz w:val="24"/>
          <w:szCs w:val="24"/>
        </w:rPr>
      </w:pPr>
    </w:p>
    <w:p w14:paraId="58990FEF" w14:textId="77777777" w:rsidR="00D1268B" w:rsidRPr="005E7149" w:rsidRDefault="00D1268B" w:rsidP="00D1268B">
      <w:pPr>
        <w:rPr>
          <w:rFonts w:ascii="Arial" w:hAnsi="Arial" w:cs="Arial"/>
        </w:rPr>
      </w:pPr>
    </w:p>
    <w:p w14:paraId="03052516" w14:textId="77777777" w:rsidR="00D1268B" w:rsidRPr="005E7149" w:rsidRDefault="00D1268B" w:rsidP="00D1268B">
      <w:pPr>
        <w:rPr>
          <w:rFonts w:ascii="Arial" w:hAnsi="Arial" w:cs="Arial"/>
        </w:rPr>
      </w:pPr>
    </w:p>
    <w:p w14:paraId="776C67A0" w14:textId="77777777" w:rsidR="00D1268B" w:rsidRPr="005E7149" w:rsidRDefault="00D1268B" w:rsidP="00D1268B">
      <w:pPr>
        <w:rPr>
          <w:rFonts w:ascii="Arial" w:hAnsi="Arial" w:cs="Arial"/>
        </w:rPr>
      </w:pPr>
    </w:p>
    <w:p w14:paraId="14D04C88" w14:textId="77777777" w:rsidR="00D1268B" w:rsidRPr="005E7149" w:rsidRDefault="00D1268B" w:rsidP="00D1268B">
      <w:pPr>
        <w:rPr>
          <w:rFonts w:ascii="Arial" w:hAnsi="Arial" w:cs="Arial"/>
        </w:rPr>
      </w:pPr>
    </w:p>
    <w:p w14:paraId="1614BB13" w14:textId="77777777" w:rsidR="00D1268B" w:rsidRPr="005E7149" w:rsidRDefault="00D1268B" w:rsidP="00D1268B">
      <w:pPr>
        <w:rPr>
          <w:rFonts w:ascii="Arial" w:hAnsi="Arial" w:cs="Arial"/>
        </w:rPr>
      </w:pPr>
    </w:p>
    <w:p w14:paraId="34598E30" w14:textId="77777777" w:rsidR="00D1268B" w:rsidRPr="005E7149" w:rsidRDefault="00D1268B" w:rsidP="00D1268B">
      <w:pPr>
        <w:rPr>
          <w:rFonts w:ascii="Arial" w:hAnsi="Arial" w:cs="Arial"/>
        </w:rPr>
      </w:pPr>
    </w:p>
    <w:p w14:paraId="6AB08972" w14:textId="77777777" w:rsidR="00D1268B" w:rsidRPr="005E7149" w:rsidRDefault="00D1268B" w:rsidP="00D1268B">
      <w:pPr>
        <w:rPr>
          <w:rFonts w:ascii="Arial" w:hAnsi="Arial" w:cs="Arial"/>
        </w:rPr>
      </w:pPr>
    </w:p>
    <w:p w14:paraId="1195DB98" w14:textId="77777777" w:rsidR="00D1268B" w:rsidRPr="005E7149" w:rsidRDefault="00D1268B" w:rsidP="00D1268B">
      <w:pPr>
        <w:rPr>
          <w:rFonts w:ascii="Arial" w:hAnsi="Arial" w:cs="Arial"/>
        </w:rPr>
      </w:pPr>
    </w:p>
    <w:p w14:paraId="3D160F64" w14:textId="77777777" w:rsidR="00D1268B" w:rsidRPr="005E7149" w:rsidRDefault="00D1268B" w:rsidP="00D1268B">
      <w:pPr>
        <w:rPr>
          <w:rFonts w:ascii="Arial" w:hAnsi="Arial" w:cs="Arial"/>
        </w:rPr>
      </w:pPr>
    </w:p>
    <w:p w14:paraId="12593983" w14:textId="77777777" w:rsidR="00D1268B" w:rsidRPr="005E7149" w:rsidRDefault="00D1268B" w:rsidP="00D1268B">
      <w:pPr>
        <w:rPr>
          <w:rFonts w:ascii="Arial" w:hAnsi="Arial" w:cs="Arial"/>
        </w:rPr>
      </w:pPr>
    </w:p>
    <w:p w14:paraId="04000353" w14:textId="77777777" w:rsidR="00D1268B" w:rsidRPr="005E7149" w:rsidRDefault="00D1268B" w:rsidP="00D1268B">
      <w:pPr>
        <w:rPr>
          <w:rFonts w:ascii="Arial" w:hAnsi="Arial" w:cs="Arial"/>
        </w:rPr>
      </w:pPr>
    </w:p>
    <w:p w14:paraId="0F8C4B7D" w14:textId="77777777" w:rsidR="00D1268B" w:rsidRPr="005E7149" w:rsidRDefault="00D1268B" w:rsidP="00D1268B">
      <w:pPr>
        <w:rPr>
          <w:rFonts w:ascii="Arial" w:hAnsi="Arial" w:cs="Arial"/>
        </w:rPr>
      </w:pPr>
    </w:p>
    <w:p w14:paraId="1438C711" w14:textId="77777777" w:rsidR="00D1268B" w:rsidRPr="005E7149" w:rsidRDefault="00D1268B" w:rsidP="00D1268B">
      <w:pPr>
        <w:rPr>
          <w:rFonts w:ascii="Arial" w:hAnsi="Arial" w:cs="Arial"/>
        </w:rPr>
      </w:pPr>
    </w:p>
    <w:p w14:paraId="613983AE" w14:textId="77777777" w:rsidR="00D1268B" w:rsidRPr="005E7149" w:rsidRDefault="00D1268B" w:rsidP="00D1268B">
      <w:pPr>
        <w:rPr>
          <w:rFonts w:ascii="Arial" w:hAnsi="Arial" w:cs="Arial"/>
        </w:rPr>
      </w:pPr>
    </w:p>
    <w:p w14:paraId="767DA65D" w14:textId="77777777" w:rsidR="00D1268B" w:rsidRPr="005E7149" w:rsidRDefault="00D1268B" w:rsidP="00D1268B">
      <w:pPr>
        <w:rPr>
          <w:rFonts w:ascii="Arial" w:hAnsi="Arial" w:cs="Arial"/>
        </w:rPr>
      </w:pPr>
    </w:p>
    <w:p w14:paraId="4D643D2A" w14:textId="77777777" w:rsidR="00D1268B" w:rsidRPr="005E7149" w:rsidRDefault="00D1268B" w:rsidP="00D1268B">
      <w:pPr>
        <w:rPr>
          <w:rFonts w:ascii="Arial" w:hAnsi="Arial" w:cs="Arial"/>
        </w:rPr>
      </w:pPr>
    </w:p>
    <w:p w14:paraId="198B4602" w14:textId="77777777" w:rsidR="00D1268B" w:rsidRPr="005E7149" w:rsidRDefault="00D1268B" w:rsidP="00D1268B">
      <w:pPr>
        <w:rPr>
          <w:rFonts w:ascii="Arial" w:hAnsi="Arial" w:cs="Arial"/>
        </w:rPr>
      </w:pPr>
    </w:p>
    <w:p w14:paraId="0F0974B9" w14:textId="77777777" w:rsidR="00D1268B" w:rsidRPr="005E7149" w:rsidRDefault="00D1268B" w:rsidP="00D1268B">
      <w:pPr>
        <w:rPr>
          <w:rFonts w:ascii="Arial" w:hAnsi="Arial" w:cs="Arial"/>
        </w:rPr>
      </w:pPr>
    </w:p>
    <w:p w14:paraId="78CFA74F" w14:textId="77777777" w:rsidR="00D1268B" w:rsidRPr="005E7149" w:rsidRDefault="00D1268B" w:rsidP="00D1268B">
      <w:pPr>
        <w:rPr>
          <w:rFonts w:ascii="Arial" w:hAnsi="Arial" w:cs="Arial"/>
        </w:rPr>
      </w:pPr>
    </w:p>
    <w:p w14:paraId="51527430" w14:textId="77777777" w:rsidR="00D1268B" w:rsidRPr="005E7149" w:rsidRDefault="00D1268B" w:rsidP="00D1268B">
      <w:pPr>
        <w:rPr>
          <w:rFonts w:ascii="Arial" w:hAnsi="Arial" w:cs="Arial"/>
        </w:rPr>
      </w:pPr>
    </w:p>
    <w:p w14:paraId="63404441" w14:textId="77777777" w:rsidR="00D1268B" w:rsidRPr="005E7149" w:rsidRDefault="00D1268B" w:rsidP="00D1268B">
      <w:pPr>
        <w:rPr>
          <w:rFonts w:ascii="Arial" w:hAnsi="Arial" w:cs="Arial"/>
        </w:rPr>
      </w:pPr>
    </w:p>
    <w:p w14:paraId="33876441" w14:textId="77777777" w:rsidR="00D1268B" w:rsidRPr="005E7149" w:rsidRDefault="00D1268B" w:rsidP="00D1268B">
      <w:pPr>
        <w:rPr>
          <w:rFonts w:ascii="Arial" w:hAnsi="Arial" w:cs="Arial"/>
        </w:rPr>
      </w:pPr>
    </w:p>
    <w:p w14:paraId="6C1DE801" w14:textId="77777777" w:rsidR="00D1268B" w:rsidRPr="005E7149" w:rsidRDefault="00D1268B" w:rsidP="00D1268B">
      <w:pPr>
        <w:rPr>
          <w:rFonts w:ascii="Arial" w:hAnsi="Arial" w:cs="Arial"/>
        </w:rPr>
        <w:sectPr w:rsidR="00D1268B" w:rsidRPr="005E7149" w:rsidSect="00A53AE4">
          <w:pgSz w:w="16840" w:h="11900" w:orient="landscape"/>
          <w:pgMar w:top="1440" w:right="1440" w:bottom="1440" w:left="794" w:header="720" w:footer="720" w:gutter="0"/>
          <w:cols w:space="720"/>
          <w:docGrid w:linePitch="360"/>
        </w:sectPr>
      </w:pPr>
    </w:p>
    <w:p w14:paraId="525A58C3" w14:textId="77777777" w:rsidR="00D1268B" w:rsidRPr="005E7149" w:rsidRDefault="00D1268B" w:rsidP="00D1268B">
      <w:pPr>
        <w:rPr>
          <w:rFonts w:ascii="Arial" w:hAnsi="Arial" w:cs="Arial"/>
        </w:rPr>
      </w:pPr>
    </w:p>
    <w:tbl>
      <w:tblPr>
        <w:tblStyle w:val="TableGrid3"/>
        <w:tblW w:w="0" w:type="auto"/>
        <w:tblLook w:val="04A0" w:firstRow="1" w:lastRow="0" w:firstColumn="1" w:lastColumn="0" w:noHBand="0" w:noVBand="1"/>
      </w:tblPr>
      <w:tblGrid>
        <w:gridCol w:w="1980"/>
        <w:gridCol w:w="7030"/>
      </w:tblGrid>
      <w:tr w:rsidR="00D1268B" w:rsidRPr="005E7149" w14:paraId="46168194" w14:textId="77777777" w:rsidTr="00682851">
        <w:tc>
          <w:tcPr>
            <w:tcW w:w="9010" w:type="dxa"/>
            <w:gridSpan w:val="2"/>
            <w:shd w:val="clear" w:color="auto" w:fill="D9E2F3" w:themeFill="accent1" w:themeFillTint="33"/>
          </w:tcPr>
          <w:p w14:paraId="6F0C07FB" w14:textId="77777777" w:rsidR="00D1268B" w:rsidRPr="005E7149" w:rsidRDefault="00D1268B" w:rsidP="00682851">
            <w:pPr>
              <w:rPr>
                <w:rFonts w:ascii="Arial" w:hAnsi="Arial" w:cs="Arial"/>
                <w:b/>
              </w:rPr>
            </w:pPr>
            <w:r w:rsidRPr="005E7149">
              <w:rPr>
                <w:rFonts w:ascii="Arial" w:hAnsi="Arial" w:cs="Arial"/>
                <w:b/>
              </w:rPr>
              <w:t>Gwerthuso’r hyn y mae Disgyblion yn ei Ddysgu</w:t>
            </w:r>
          </w:p>
          <w:p w14:paraId="3B9B0B8A" w14:textId="77777777" w:rsidR="00D1268B" w:rsidRPr="005E7149" w:rsidRDefault="00D1268B" w:rsidP="00682851">
            <w:pPr>
              <w:rPr>
                <w:rFonts w:ascii="Arial" w:hAnsi="Arial" w:cs="Arial"/>
              </w:rPr>
            </w:pPr>
          </w:p>
        </w:tc>
      </w:tr>
      <w:tr w:rsidR="00D1268B" w:rsidRPr="005E7149" w14:paraId="64D0F442" w14:textId="77777777" w:rsidTr="00682851">
        <w:tc>
          <w:tcPr>
            <w:tcW w:w="1980" w:type="dxa"/>
            <w:shd w:val="clear" w:color="auto" w:fill="D9E2F3" w:themeFill="accent1" w:themeFillTint="33"/>
          </w:tcPr>
          <w:p w14:paraId="6875D970" w14:textId="77777777" w:rsidR="00D1268B" w:rsidRPr="005E7149" w:rsidRDefault="00D1268B" w:rsidP="00682851">
            <w:pPr>
              <w:rPr>
                <w:rFonts w:ascii="Arial" w:hAnsi="Arial" w:cs="Arial"/>
              </w:rPr>
            </w:pPr>
            <w:r w:rsidRPr="005E7149">
              <w:rPr>
                <w:rFonts w:ascii="Arial" w:hAnsi="Arial" w:cs="Arial"/>
              </w:rPr>
              <w:t>Tystiolaeth o Ddysgu (gan gynnwys agwedd at ddysgu dros amser))</w:t>
            </w:r>
          </w:p>
        </w:tc>
        <w:tc>
          <w:tcPr>
            <w:tcW w:w="7030" w:type="dxa"/>
          </w:tcPr>
          <w:p w14:paraId="0C239341" w14:textId="77777777" w:rsidR="00D1268B" w:rsidRPr="005E7149" w:rsidRDefault="00D1268B" w:rsidP="00682851">
            <w:pPr>
              <w:rPr>
                <w:rFonts w:ascii="Arial" w:hAnsi="Arial" w:cs="Arial"/>
              </w:rPr>
            </w:pPr>
            <w:r w:rsidRPr="005E7149">
              <w:rPr>
                <w:rFonts w:ascii="Arial" w:hAnsi="Arial" w:cs="Arial"/>
              </w:rPr>
              <w:t xml:space="preserve">Fe werthuswyd ar y dosbarth cyfan o’u dealltwriaeth am y nodweddion sydd angen ei gynnwys ar gyfer ysgrifennu portread yn llwyddiannus. Yn ystod y wers, fe ofynnwyd cwestiynau i’r disgyblion fesul grwpiau er mwyn iddynt drafod beth yw hanfodion portread. Trwy hyn roeddwn yn medru dadansoddi dealltwriaeth y disgyblion o beth a olygir i ysgrifennu portread fel unigolyn. </w:t>
            </w:r>
          </w:p>
          <w:p w14:paraId="4BD4D7DD" w14:textId="77777777" w:rsidR="00D1268B" w:rsidRPr="005E7149" w:rsidRDefault="00D1268B" w:rsidP="00682851">
            <w:pPr>
              <w:rPr>
                <w:rFonts w:ascii="Arial" w:hAnsi="Arial" w:cs="Arial"/>
                <w:b/>
              </w:rPr>
            </w:pPr>
          </w:p>
          <w:p w14:paraId="3F6A1C6A" w14:textId="77777777" w:rsidR="00D1268B" w:rsidRPr="005E7149" w:rsidRDefault="00D1268B" w:rsidP="00682851">
            <w:pPr>
              <w:rPr>
                <w:rFonts w:ascii="Arial" w:hAnsi="Arial" w:cs="Arial"/>
              </w:rPr>
            </w:pPr>
            <w:r w:rsidRPr="005E7149">
              <w:rPr>
                <w:rFonts w:ascii="Arial" w:hAnsi="Arial" w:cs="Arial"/>
              </w:rPr>
              <w:t xml:space="preserve">Byddaf yn gwerthuso dealltwriaeth y disgyblion trwy siarad gyda’r dysgwyr am sut maent yn teimlo am ysgrifennu portread. Yn benodol er mwyn dadansoddi pa heriau mae’r disgyblion yn ei wynebu. Yn ystod y wers, roeddwn yn chwilio am agwedd o ddyfalbarhad i ddarllen y portread enghreifftiol i ddidoli gwahanol nodweddion arddull i gategorïau gwahanol. O ganlyniad, roedd yr agwedd o gyfathrebu yn effeithiol yn hollbwysig er mwyn cynnal trafodaeth gyda’r disgyblion am ba nodweddion arddull roeddent yn ei weld yn y darn. </w:t>
            </w:r>
          </w:p>
        </w:tc>
      </w:tr>
      <w:tr w:rsidR="00D1268B" w:rsidRPr="005E7149" w14:paraId="5522617F" w14:textId="77777777" w:rsidTr="00682851">
        <w:trPr>
          <w:trHeight w:val="437"/>
        </w:trPr>
        <w:tc>
          <w:tcPr>
            <w:tcW w:w="1980" w:type="dxa"/>
            <w:shd w:val="clear" w:color="auto" w:fill="D9E2F3" w:themeFill="accent1" w:themeFillTint="33"/>
          </w:tcPr>
          <w:p w14:paraId="3F377B71" w14:textId="77777777" w:rsidR="00D1268B" w:rsidRPr="005E7149" w:rsidRDefault="00D1268B" w:rsidP="00682851">
            <w:pPr>
              <w:rPr>
                <w:rFonts w:ascii="Arial" w:hAnsi="Arial" w:cs="Arial"/>
              </w:rPr>
            </w:pPr>
            <w:r w:rsidRPr="005E7149">
              <w:rPr>
                <w:rFonts w:ascii="Arial" w:hAnsi="Arial" w:cs="Arial"/>
              </w:rPr>
              <w:t>Y Camau Nesaf ar gyfer Cynnydd</w:t>
            </w:r>
          </w:p>
          <w:p w14:paraId="4E87745E" w14:textId="77777777" w:rsidR="00D1268B" w:rsidRPr="005E7149" w:rsidRDefault="00D1268B" w:rsidP="00682851">
            <w:pPr>
              <w:rPr>
                <w:rFonts w:ascii="Arial" w:hAnsi="Arial" w:cs="Arial"/>
              </w:rPr>
            </w:pPr>
          </w:p>
        </w:tc>
        <w:tc>
          <w:tcPr>
            <w:tcW w:w="7030" w:type="dxa"/>
          </w:tcPr>
          <w:p w14:paraId="3D881D94" w14:textId="77777777" w:rsidR="00D1268B" w:rsidRPr="005E7149" w:rsidRDefault="00D1268B" w:rsidP="00682851">
            <w:pPr>
              <w:rPr>
                <w:rFonts w:ascii="Arial" w:hAnsi="Arial" w:cs="Arial"/>
              </w:rPr>
            </w:pPr>
            <w:r w:rsidRPr="005E7149">
              <w:rPr>
                <w:rFonts w:ascii="Arial" w:hAnsi="Arial" w:cs="Arial"/>
              </w:rPr>
              <w:t xml:space="preserve">Roeddwn yn ystyried y dysgwyr yn rhan o’r dosbarth cyfan, gan fod yn dasg yn gofyn i’r disgyblion i gydweithio i nodi arddullion gwahanol oedd yn y darn. Byddaf yn ceisio ei weithredu trwy ail-ymweld a’r nodweddion arddull cyn i’r disgyblion fynd i ysgrifennu’r portread er mwyn sicrhau gaffael cadarn ar y nodweddion. Bydd defnydd o’r bwrdd gwyn yn galluogi i mi yma nodi’r pwyntiau pwysig ar gyfer ysgrifennu’r portread yn llwyddiannus a’u bod yn deall sut i gymhwyso’r nodweddion arddull i’r darn creadigol. Fe fydd y camau nesaf yn rhan o gontinwwm dysgu’r disgyblion wrth iddynt ddysgu am y portread yn y wers yma ac erbyn diwedd yr wythnos fe fyddent yn medru rhoi cynnig ar ysgrifennu portread. Mae hyn yn rhan o gynllun tymor hir ar gyfer sicrhau gallu’r disgyblion i fedru ysgrifennu gwahanol ddarnau creadigol. </w:t>
            </w:r>
          </w:p>
          <w:p w14:paraId="29E39208" w14:textId="77777777" w:rsidR="00D1268B" w:rsidRPr="005E7149" w:rsidRDefault="00D1268B" w:rsidP="00682851">
            <w:pPr>
              <w:rPr>
                <w:rFonts w:ascii="Arial" w:hAnsi="Arial" w:cs="Arial"/>
                <w:b/>
              </w:rPr>
            </w:pPr>
          </w:p>
          <w:p w14:paraId="1A65F987" w14:textId="77777777" w:rsidR="00D1268B" w:rsidRPr="005E7149" w:rsidRDefault="00D1268B" w:rsidP="00682851">
            <w:pPr>
              <w:rPr>
                <w:rFonts w:ascii="Arial" w:hAnsi="Arial" w:cs="Arial"/>
              </w:rPr>
            </w:pPr>
          </w:p>
        </w:tc>
      </w:tr>
    </w:tbl>
    <w:p w14:paraId="23031A7B" w14:textId="77777777" w:rsidR="00D1268B" w:rsidRPr="005E7149" w:rsidRDefault="00D1268B" w:rsidP="00D1268B">
      <w:pPr>
        <w:rPr>
          <w:rFonts w:ascii="Arial" w:hAnsi="Arial" w:cs="Arial"/>
        </w:rPr>
      </w:pPr>
    </w:p>
    <w:p w14:paraId="491BB640" w14:textId="77777777" w:rsidR="00D1268B" w:rsidRPr="005E7149" w:rsidRDefault="00D1268B" w:rsidP="00D1268B">
      <w:pPr>
        <w:rPr>
          <w:rFonts w:ascii="Arial" w:hAnsi="Arial" w:cs="Arial"/>
        </w:rPr>
      </w:pPr>
    </w:p>
    <w:tbl>
      <w:tblPr>
        <w:tblStyle w:val="TableGrid3"/>
        <w:tblW w:w="0" w:type="auto"/>
        <w:tblLook w:val="04A0" w:firstRow="1" w:lastRow="0" w:firstColumn="1" w:lastColumn="0" w:noHBand="0" w:noVBand="1"/>
      </w:tblPr>
      <w:tblGrid>
        <w:gridCol w:w="1838"/>
        <w:gridCol w:w="7172"/>
      </w:tblGrid>
      <w:tr w:rsidR="00D1268B" w:rsidRPr="005E7149" w14:paraId="35E4B4A9" w14:textId="77777777" w:rsidTr="00682851">
        <w:tc>
          <w:tcPr>
            <w:tcW w:w="9010" w:type="dxa"/>
            <w:gridSpan w:val="2"/>
            <w:shd w:val="clear" w:color="auto" w:fill="D9E2F3" w:themeFill="accent1" w:themeFillTint="33"/>
          </w:tcPr>
          <w:p w14:paraId="472B9FB9" w14:textId="77777777" w:rsidR="00D1268B" w:rsidRPr="005E7149" w:rsidRDefault="00D1268B" w:rsidP="00682851">
            <w:pPr>
              <w:rPr>
                <w:rFonts w:ascii="Arial" w:hAnsi="Arial" w:cs="Arial"/>
                <w:b/>
              </w:rPr>
            </w:pPr>
            <w:r w:rsidRPr="005E7149">
              <w:rPr>
                <w:rFonts w:ascii="Arial" w:hAnsi="Arial" w:cs="Arial"/>
                <w:b/>
              </w:rPr>
              <w:t>Dadansoddiad Adfyfyriol o Addysgu a Strategaethau ar gyfer Datblygiad – gan gynnwys cyfiawnhad/rhesymwaith dewisiadau pedagogaidd</w:t>
            </w:r>
          </w:p>
          <w:p w14:paraId="6F9B5A50" w14:textId="77777777" w:rsidR="00D1268B" w:rsidRPr="005E7149" w:rsidRDefault="00D1268B" w:rsidP="00682851">
            <w:pPr>
              <w:rPr>
                <w:rFonts w:ascii="Arial" w:hAnsi="Arial" w:cs="Arial"/>
              </w:rPr>
            </w:pPr>
          </w:p>
        </w:tc>
      </w:tr>
      <w:tr w:rsidR="00D1268B" w:rsidRPr="005E7149" w14:paraId="621FB3FD" w14:textId="77777777" w:rsidTr="00682851">
        <w:tc>
          <w:tcPr>
            <w:tcW w:w="1838" w:type="dxa"/>
            <w:shd w:val="clear" w:color="auto" w:fill="D9E2F3" w:themeFill="accent1" w:themeFillTint="33"/>
          </w:tcPr>
          <w:p w14:paraId="21F38C24" w14:textId="77777777" w:rsidR="00D1268B" w:rsidRPr="005E7149" w:rsidRDefault="00D1268B" w:rsidP="00682851">
            <w:pPr>
              <w:rPr>
                <w:rFonts w:ascii="Arial" w:hAnsi="Arial" w:cs="Arial"/>
              </w:rPr>
            </w:pPr>
            <w:r w:rsidRPr="005E7149">
              <w:rPr>
                <w:rFonts w:ascii="Arial" w:hAnsi="Arial" w:cs="Arial"/>
              </w:rPr>
              <w:t xml:space="preserve">Tystiolaeth o’m Harfer Effeithiol </w:t>
            </w:r>
          </w:p>
          <w:p w14:paraId="17540544" w14:textId="77777777" w:rsidR="00D1268B" w:rsidRPr="005E7149" w:rsidRDefault="00D1268B" w:rsidP="00682851">
            <w:pPr>
              <w:rPr>
                <w:rFonts w:ascii="Arial" w:hAnsi="Arial" w:cs="Arial"/>
              </w:rPr>
            </w:pPr>
          </w:p>
          <w:p w14:paraId="0D5AC06C" w14:textId="77777777" w:rsidR="00D1268B" w:rsidRPr="005E7149" w:rsidRDefault="00D1268B" w:rsidP="00682851">
            <w:pPr>
              <w:rPr>
                <w:rFonts w:ascii="Arial" w:hAnsi="Arial" w:cs="Arial"/>
              </w:rPr>
            </w:pPr>
          </w:p>
        </w:tc>
        <w:tc>
          <w:tcPr>
            <w:tcW w:w="7172" w:type="dxa"/>
          </w:tcPr>
          <w:p w14:paraId="6D94A3FB" w14:textId="77777777" w:rsidR="00D1268B" w:rsidRPr="005E7149" w:rsidRDefault="00D1268B" w:rsidP="00682851">
            <w:pPr>
              <w:rPr>
                <w:rFonts w:ascii="Arial" w:hAnsi="Arial" w:cs="Arial"/>
              </w:rPr>
            </w:pPr>
            <w:r w:rsidRPr="005E7149">
              <w:rPr>
                <w:rFonts w:ascii="Arial" w:hAnsi="Arial" w:cs="Arial"/>
              </w:rPr>
              <w:t xml:space="preserve">Teimlais i mi esbonio’r cysyniad o beth oedd portread yn dda gyda chymorth y cyflwyniad pŵer pwynt. Gofynnais nifer o gwestiynau i’r disgyblion er mwyn sicrhau eu dealltwriaeth o ran hanfod ysgrifennu portread. Teimlais i mi ddangos enghreifftiau da o sut i ysgrifennu portread a pha nodweddion arddull yn benodol oedd angen cymryd sylw ohono. Yn ogystal, teimlaf yn ystod y wers i mi fod yn hyblyg o ran strwythur y wers ac fe fuodd hyn o gymorth gan roedd rhai disgyblion yn ei weld yn anodd i ddewis nodweddion arddull allan o’r darn ysgrifenedig. Rhoddais fwy o sylw felly ar sicrhau bod pob disgyb yn cael cyfle i ateb </w:t>
            </w:r>
            <w:r w:rsidRPr="005E7149">
              <w:rPr>
                <w:rFonts w:ascii="Arial" w:hAnsi="Arial" w:cs="Arial"/>
              </w:rPr>
              <w:lastRenderedPageBreak/>
              <w:t xml:space="preserve">cwestiynau ac nid dim ond y disgyblion hynny oedd yn rhoi eu dwylo i fyny. </w:t>
            </w:r>
          </w:p>
          <w:p w14:paraId="7A63CF96" w14:textId="77777777" w:rsidR="00D1268B" w:rsidRPr="005E7149" w:rsidRDefault="00D1268B" w:rsidP="00682851">
            <w:pPr>
              <w:rPr>
                <w:rFonts w:ascii="Arial" w:hAnsi="Arial" w:cs="Arial"/>
              </w:rPr>
            </w:pPr>
          </w:p>
        </w:tc>
      </w:tr>
      <w:tr w:rsidR="00D1268B" w:rsidRPr="005E7149" w14:paraId="22B2D6DC" w14:textId="77777777" w:rsidTr="00682851">
        <w:trPr>
          <w:trHeight w:val="437"/>
        </w:trPr>
        <w:tc>
          <w:tcPr>
            <w:tcW w:w="1838" w:type="dxa"/>
            <w:shd w:val="clear" w:color="auto" w:fill="D9E2F3" w:themeFill="accent1" w:themeFillTint="33"/>
          </w:tcPr>
          <w:p w14:paraId="7548CC8B" w14:textId="77777777" w:rsidR="00D1268B" w:rsidRPr="005E7149" w:rsidRDefault="00D1268B" w:rsidP="00682851">
            <w:pPr>
              <w:rPr>
                <w:rFonts w:ascii="Arial" w:hAnsi="Arial" w:cs="Arial"/>
              </w:rPr>
            </w:pPr>
            <w:r w:rsidRPr="005E7149">
              <w:rPr>
                <w:rFonts w:ascii="Arial" w:hAnsi="Arial" w:cs="Arial"/>
              </w:rPr>
              <w:lastRenderedPageBreak/>
              <w:t>Meysydd ar gyfer fy Natblygiad</w:t>
            </w:r>
          </w:p>
          <w:p w14:paraId="04DBF652" w14:textId="77777777" w:rsidR="00D1268B" w:rsidRPr="005E7149" w:rsidRDefault="00D1268B" w:rsidP="00682851">
            <w:pPr>
              <w:rPr>
                <w:rFonts w:ascii="Arial" w:hAnsi="Arial" w:cs="Arial"/>
              </w:rPr>
            </w:pPr>
          </w:p>
          <w:p w14:paraId="05856B27" w14:textId="77777777" w:rsidR="00D1268B" w:rsidRPr="005E7149" w:rsidRDefault="00D1268B" w:rsidP="00682851">
            <w:pPr>
              <w:rPr>
                <w:rFonts w:ascii="Arial" w:hAnsi="Arial" w:cs="Arial"/>
              </w:rPr>
            </w:pPr>
          </w:p>
          <w:p w14:paraId="6A6C75F5" w14:textId="77777777" w:rsidR="00D1268B" w:rsidRPr="005E7149" w:rsidRDefault="00D1268B" w:rsidP="00682851">
            <w:pPr>
              <w:rPr>
                <w:rFonts w:ascii="Arial" w:hAnsi="Arial" w:cs="Arial"/>
              </w:rPr>
            </w:pPr>
          </w:p>
          <w:p w14:paraId="5DF61A15" w14:textId="77777777" w:rsidR="00D1268B" w:rsidRPr="005E7149" w:rsidRDefault="00D1268B" w:rsidP="00682851">
            <w:pPr>
              <w:rPr>
                <w:rFonts w:ascii="Arial" w:hAnsi="Arial" w:cs="Arial"/>
              </w:rPr>
            </w:pPr>
          </w:p>
          <w:p w14:paraId="45538EEA" w14:textId="77777777" w:rsidR="00D1268B" w:rsidRPr="005E7149" w:rsidRDefault="00D1268B" w:rsidP="00682851">
            <w:pPr>
              <w:rPr>
                <w:rFonts w:ascii="Arial" w:hAnsi="Arial" w:cs="Arial"/>
              </w:rPr>
            </w:pPr>
          </w:p>
          <w:p w14:paraId="319E8771" w14:textId="77777777" w:rsidR="00D1268B" w:rsidRPr="005E7149" w:rsidRDefault="00D1268B" w:rsidP="00682851">
            <w:pPr>
              <w:rPr>
                <w:rFonts w:ascii="Arial" w:hAnsi="Arial" w:cs="Arial"/>
              </w:rPr>
            </w:pPr>
          </w:p>
          <w:p w14:paraId="29BECB20" w14:textId="77777777" w:rsidR="00D1268B" w:rsidRPr="005E7149" w:rsidRDefault="00D1268B" w:rsidP="00682851">
            <w:pPr>
              <w:rPr>
                <w:rFonts w:ascii="Arial" w:hAnsi="Arial" w:cs="Arial"/>
              </w:rPr>
            </w:pPr>
          </w:p>
          <w:p w14:paraId="178352A2" w14:textId="77777777" w:rsidR="00D1268B" w:rsidRPr="005E7149" w:rsidRDefault="00D1268B" w:rsidP="00682851">
            <w:pPr>
              <w:rPr>
                <w:rFonts w:ascii="Arial" w:hAnsi="Arial" w:cs="Arial"/>
              </w:rPr>
            </w:pPr>
          </w:p>
          <w:p w14:paraId="2405D9AF" w14:textId="77777777" w:rsidR="00D1268B" w:rsidRPr="005E7149" w:rsidRDefault="00D1268B" w:rsidP="00682851">
            <w:pPr>
              <w:rPr>
                <w:rFonts w:ascii="Arial" w:hAnsi="Arial" w:cs="Arial"/>
              </w:rPr>
            </w:pPr>
          </w:p>
          <w:p w14:paraId="0F7CD755" w14:textId="77777777" w:rsidR="00D1268B" w:rsidRPr="005E7149" w:rsidRDefault="00D1268B" w:rsidP="00682851">
            <w:pPr>
              <w:rPr>
                <w:rFonts w:ascii="Arial" w:hAnsi="Arial" w:cs="Arial"/>
              </w:rPr>
            </w:pPr>
          </w:p>
          <w:p w14:paraId="435D99AB" w14:textId="77777777" w:rsidR="00D1268B" w:rsidRPr="005E7149" w:rsidRDefault="00D1268B" w:rsidP="00682851">
            <w:pPr>
              <w:rPr>
                <w:rFonts w:ascii="Arial" w:hAnsi="Arial" w:cs="Arial"/>
              </w:rPr>
            </w:pPr>
          </w:p>
          <w:p w14:paraId="78DCFB07" w14:textId="77777777" w:rsidR="00D1268B" w:rsidRPr="005E7149" w:rsidRDefault="00D1268B" w:rsidP="00682851">
            <w:pPr>
              <w:rPr>
                <w:rFonts w:ascii="Arial" w:hAnsi="Arial" w:cs="Arial"/>
              </w:rPr>
            </w:pPr>
          </w:p>
          <w:p w14:paraId="50972770" w14:textId="77777777" w:rsidR="00D1268B" w:rsidRPr="005E7149" w:rsidRDefault="00D1268B" w:rsidP="00682851">
            <w:pPr>
              <w:rPr>
                <w:rFonts w:ascii="Arial" w:hAnsi="Arial" w:cs="Arial"/>
              </w:rPr>
            </w:pPr>
          </w:p>
          <w:p w14:paraId="51D0E31B" w14:textId="77777777" w:rsidR="00D1268B" w:rsidRPr="005E7149" w:rsidRDefault="00D1268B" w:rsidP="00682851">
            <w:pPr>
              <w:rPr>
                <w:rFonts w:ascii="Arial" w:hAnsi="Arial" w:cs="Arial"/>
              </w:rPr>
            </w:pPr>
            <w:r w:rsidRPr="005E7149">
              <w:rPr>
                <w:rFonts w:ascii="Arial" w:hAnsi="Arial" w:cs="Arial"/>
              </w:rPr>
              <w:t>Targedau Personol ar gyfer Cynnydd</w:t>
            </w:r>
          </w:p>
          <w:p w14:paraId="55A56078" w14:textId="77777777" w:rsidR="00D1268B" w:rsidRPr="005E7149" w:rsidRDefault="00D1268B" w:rsidP="00682851">
            <w:pPr>
              <w:rPr>
                <w:rFonts w:ascii="Arial" w:hAnsi="Arial" w:cs="Arial"/>
              </w:rPr>
            </w:pPr>
          </w:p>
        </w:tc>
        <w:tc>
          <w:tcPr>
            <w:tcW w:w="7172" w:type="dxa"/>
          </w:tcPr>
          <w:p w14:paraId="4472B762" w14:textId="77777777" w:rsidR="00D1268B" w:rsidRPr="005E7149" w:rsidRDefault="00D1268B" w:rsidP="00682851">
            <w:pPr>
              <w:rPr>
                <w:rFonts w:ascii="Arial" w:hAnsi="Arial" w:cs="Arial"/>
                <w:bCs/>
              </w:rPr>
            </w:pPr>
            <w:r w:rsidRPr="005E7149">
              <w:rPr>
                <w:rFonts w:ascii="Arial" w:hAnsi="Arial" w:cs="Arial"/>
                <w:bCs/>
              </w:rPr>
              <w:t xml:space="preserve">Ar gyfer y tro nesaf fe fyddaf yn gwneud y wers yn fwy creadigol trwy chwarae rhyw fath o gêm gyda’r disgyblion er mwyn ei addysgu o beth yw portread. Byddaf wedi gallu neud rhyw fath o gêm i adnabod nodweddion arddull er mwyn sicrhau bod y disgyblion i gyd yn cymryd rhan yn y drafodaeth. </w:t>
            </w:r>
            <w:r w:rsidRPr="005E7149">
              <w:rPr>
                <w:rFonts w:ascii="Arial" w:hAnsi="Arial" w:cs="Arial"/>
              </w:rPr>
              <w:t xml:space="preserve">I sicrhau hyn, fe fyddaf yn gwella agweddau megis cyflwyniad er mwyn sicrhau diddordeb y disgyblion. Yn ogystal â hynny, y modd roeddwn yn delio â chamsyniadau ar gyfer sicrhau erbyn diwedd y wers bod y disgyblion gyda dealltwriaeth ddyfnach o’r nodweddion arddull. O ystyried hyn felly, bydd angen i mi ddatblygu fy sesiwn gloi trwy ail-ymweld a’r prif nodweddion arddull a nodweddion i ysgrifennu portread fel bod pob disgybl yn hollol ymwybodol o’r nodweddion. Serch hynny, os na fydd y disgyblion yn hollol ymwybodol, gwelir cyfle i mi cynllunio ymhellach i wneud adnoddau ychwanegol fel modd o sgaffoldio y disgyblion sydd angen cymorth pellach. </w:t>
            </w:r>
          </w:p>
          <w:p w14:paraId="7FF1F1A1" w14:textId="77777777" w:rsidR="00D1268B" w:rsidRPr="005E7149" w:rsidRDefault="00D1268B" w:rsidP="00682851">
            <w:pPr>
              <w:rPr>
                <w:rFonts w:ascii="Arial" w:hAnsi="Arial" w:cs="Arial"/>
                <w:b/>
              </w:rPr>
            </w:pPr>
          </w:p>
          <w:p w14:paraId="7FCFB52E" w14:textId="77777777" w:rsidR="00D1268B" w:rsidRPr="005E7149" w:rsidRDefault="00D1268B" w:rsidP="00682851">
            <w:pPr>
              <w:rPr>
                <w:rFonts w:ascii="Arial" w:hAnsi="Arial" w:cs="Arial"/>
                <w:b/>
              </w:rPr>
            </w:pPr>
          </w:p>
          <w:p w14:paraId="5E66A41D" w14:textId="77777777" w:rsidR="00D1268B" w:rsidRPr="005E7149" w:rsidRDefault="00D1268B" w:rsidP="00682851">
            <w:pPr>
              <w:rPr>
                <w:rFonts w:ascii="Arial" w:hAnsi="Arial" w:cs="Arial"/>
              </w:rPr>
            </w:pPr>
            <w:r w:rsidRPr="005E7149">
              <w:rPr>
                <w:rFonts w:ascii="Arial" w:hAnsi="Arial" w:cs="Arial"/>
              </w:rPr>
              <w:t xml:space="preserve">Mae fy nhargedau personol yn canolbwyntio ar addysgu’r disgyblion mewn ffyrdd sy’n wahanol a fydd yn ennyn diddordeb i ddeall amcanion y wers. Wrth werthuso ar y wers, gwelaf fod angen i mi wella’r modd roeddwn yn esbonio cysyniadau i’r disgyblion. Felly, ar gyfer y tro nesaf fe fyddaf yn sicrhau fy mod yn esbonio cysyniadau gyda geirfa syml a dealladwy. I wireddu hyn, fe fyddaf yn defnyddio amrywiaeth o strategaethau AaGD er mwyn sicrhau dealltwriaeth y disgyblion o beth yw portread. Er mwyn mynd i’r afael â fy nharged personol, byddaf yn arsylwi ar wahanol strategaethau AaGD y bydd y mentor yn ei ddefnyddio gan weld effeithiolrwydd y strategaethau ar y disgyblion. O ganlyniad, byddaf yn medru gweld pa strategaethau AaGD sydd orau o ran cynnydd academaidd y disgyblion yn y dosbarth penodol yma. </w:t>
            </w:r>
          </w:p>
        </w:tc>
      </w:tr>
    </w:tbl>
    <w:p w14:paraId="41E98618" w14:textId="77777777" w:rsidR="00D1268B" w:rsidRPr="005E7149" w:rsidRDefault="00D1268B" w:rsidP="00D1268B">
      <w:pPr>
        <w:rPr>
          <w:rFonts w:ascii="Arial" w:hAnsi="Arial" w:cs="Arial"/>
        </w:rPr>
      </w:pPr>
    </w:p>
    <w:p w14:paraId="36CA2E32" w14:textId="77777777" w:rsidR="00D1268B" w:rsidRPr="005E7149" w:rsidRDefault="00D1268B" w:rsidP="00D1268B">
      <w:pPr>
        <w:rPr>
          <w:rFonts w:ascii="Arial" w:hAnsi="Arial" w:cs="Arial"/>
        </w:rPr>
      </w:pPr>
    </w:p>
    <w:p w14:paraId="055B0816" w14:textId="77777777" w:rsidR="00D1268B" w:rsidRPr="005E7149" w:rsidRDefault="00D1268B" w:rsidP="00D1268B">
      <w:pPr>
        <w:rPr>
          <w:rFonts w:ascii="Arial" w:hAnsi="Arial" w:cs="Arial"/>
        </w:rPr>
      </w:pPr>
    </w:p>
    <w:p w14:paraId="1051F841" w14:textId="77777777" w:rsidR="00D1268B" w:rsidRPr="005E7149" w:rsidRDefault="00D1268B" w:rsidP="00D1268B">
      <w:pPr>
        <w:rPr>
          <w:rFonts w:ascii="Arial" w:hAnsi="Arial" w:cs="Arial"/>
        </w:rPr>
      </w:pPr>
    </w:p>
    <w:p w14:paraId="33AD9B4C" w14:textId="77777777" w:rsidR="00D1268B" w:rsidRPr="005E7149" w:rsidRDefault="00D1268B" w:rsidP="00D1268B">
      <w:pPr>
        <w:rPr>
          <w:rFonts w:ascii="Arial" w:hAnsi="Arial" w:cs="Arial"/>
        </w:rPr>
      </w:pPr>
    </w:p>
    <w:p w14:paraId="262B899A" w14:textId="77777777" w:rsidR="00D1268B" w:rsidRPr="005E7149" w:rsidRDefault="00D1268B" w:rsidP="00D1268B">
      <w:pPr>
        <w:rPr>
          <w:rFonts w:ascii="Arial" w:hAnsi="Arial" w:cs="Arial"/>
        </w:rPr>
      </w:pPr>
    </w:p>
    <w:p w14:paraId="6F4AAE5C" w14:textId="77777777" w:rsidR="00D1268B" w:rsidRPr="005E7149" w:rsidRDefault="00D1268B" w:rsidP="00D1268B">
      <w:pPr>
        <w:rPr>
          <w:rFonts w:ascii="Arial" w:hAnsi="Arial" w:cs="Arial"/>
        </w:rPr>
      </w:pPr>
    </w:p>
    <w:p w14:paraId="1F100253" w14:textId="77777777" w:rsidR="00D1268B" w:rsidRPr="005E7149" w:rsidRDefault="00D1268B" w:rsidP="00D1268B">
      <w:pPr>
        <w:rPr>
          <w:rFonts w:ascii="Arial" w:hAnsi="Arial" w:cs="Arial"/>
        </w:rPr>
      </w:pPr>
    </w:p>
    <w:p w14:paraId="4435EA37" w14:textId="77777777" w:rsidR="00D1268B" w:rsidRPr="005E7149" w:rsidRDefault="00D1268B" w:rsidP="00D1268B">
      <w:pPr>
        <w:tabs>
          <w:tab w:val="left" w:pos="3753"/>
        </w:tabs>
        <w:rPr>
          <w:rFonts w:ascii="Arial" w:hAnsi="Arial" w:cs="Arial"/>
        </w:rPr>
      </w:pPr>
    </w:p>
    <w:p w14:paraId="6367256E" w14:textId="77777777" w:rsidR="00D1268B" w:rsidRPr="005E7149" w:rsidRDefault="00D1268B" w:rsidP="00D1268B">
      <w:pPr>
        <w:tabs>
          <w:tab w:val="left" w:pos="3753"/>
        </w:tabs>
        <w:rPr>
          <w:rFonts w:ascii="Arial" w:hAnsi="Arial" w:cs="Arial"/>
        </w:rPr>
      </w:pPr>
    </w:p>
    <w:p w14:paraId="0713EAEB" w14:textId="77777777" w:rsidR="00D1268B" w:rsidRPr="005E7149" w:rsidRDefault="00D1268B" w:rsidP="00D1268B">
      <w:pPr>
        <w:tabs>
          <w:tab w:val="left" w:pos="3753"/>
        </w:tabs>
        <w:rPr>
          <w:rFonts w:ascii="Arial" w:hAnsi="Arial" w:cs="Arial"/>
        </w:rPr>
      </w:pPr>
    </w:p>
    <w:p w14:paraId="2227F9D0" w14:textId="77777777" w:rsidR="00D1268B" w:rsidRPr="005E7149" w:rsidRDefault="00D1268B" w:rsidP="00D1268B">
      <w:pPr>
        <w:rPr>
          <w:rFonts w:ascii="Arial" w:hAnsi="Arial" w:cs="Arial"/>
        </w:rPr>
      </w:pPr>
    </w:p>
    <w:p w14:paraId="72A75C21" w14:textId="77777777" w:rsidR="00D1268B" w:rsidRPr="005E7149" w:rsidRDefault="00D1268B" w:rsidP="00D1268B">
      <w:pPr>
        <w:rPr>
          <w:rFonts w:ascii="Arial" w:hAnsi="Arial" w:cs="Arial"/>
        </w:rPr>
      </w:pPr>
    </w:p>
    <w:p w14:paraId="19864757" w14:textId="77777777" w:rsidR="00D1268B" w:rsidRPr="005E7149" w:rsidRDefault="00D1268B" w:rsidP="00D1268B">
      <w:pPr>
        <w:rPr>
          <w:rFonts w:ascii="Arial" w:hAnsi="Arial" w:cs="Arial"/>
        </w:rPr>
      </w:pPr>
    </w:p>
    <w:p w14:paraId="4F6B9711" w14:textId="77777777" w:rsidR="00D1268B" w:rsidRPr="005E7149" w:rsidRDefault="00D1268B" w:rsidP="00D1268B">
      <w:pPr>
        <w:rPr>
          <w:rFonts w:ascii="Arial" w:hAnsi="Arial" w:cs="Arial"/>
        </w:rPr>
      </w:pPr>
    </w:p>
    <w:p w14:paraId="6D8F456F" w14:textId="77777777" w:rsidR="00D1268B" w:rsidRPr="005E7149" w:rsidRDefault="00D1268B" w:rsidP="00D1268B">
      <w:pPr>
        <w:rPr>
          <w:rFonts w:ascii="Arial" w:hAnsi="Arial" w:cs="Arial"/>
        </w:rPr>
      </w:pPr>
    </w:p>
    <w:p w14:paraId="2C67A07F" w14:textId="77777777" w:rsidR="00D1268B" w:rsidRPr="005E7149" w:rsidRDefault="00D1268B" w:rsidP="00D1268B">
      <w:pPr>
        <w:rPr>
          <w:rFonts w:ascii="Arial" w:hAnsi="Arial" w:cs="Arial"/>
        </w:rPr>
      </w:pPr>
    </w:p>
    <w:p w14:paraId="1E84F4A4" w14:textId="77777777" w:rsidR="00D1268B" w:rsidRPr="005E7149" w:rsidRDefault="00D1268B" w:rsidP="00D1268B">
      <w:pPr>
        <w:rPr>
          <w:rFonts w:ascii="Arial" w:hAnsi="Arial" w:cs="Arial"/>
        </w:rPr>
      </w:pPr>
    </w:p>
    <w:p w14:paraId="6DA9FC82" w14:textId="77777777" w:rsidR="00D1268B" w:rsidRPr="005E7149" w:rsidRDefault="00D1268B" w:rsidP="00D1268B">
      <w:pPr>
        <w:rPr>
          <w:rFonts w:ascii="Arial" w:hAnsi="Arial" w:cs="Arial"/>
        </w:rPr>
      </w:pPr>
    </w:p>
    <w:p w14:paraId="2D490BA0" w14:textId="77777777" w:rsidR="00D1268B" w:rsidRPr="005E7149" w:rsidRDefault="00D1268B" w:rsidP="00D1268B">
      <w:pPr>
        <w:rPr>
          <w:rFonts w:ascii="Arial" w:hAnsi="Arial" w:cs="Arial"/>
        </w:rPr>
      </w:pPr>
    </w:p>
    <w:p w14:paraId="664FD177" w14:textId="77777777" w:rsidR="00D1268B" w:rsidRPr="005E7149" w:rsidRDefault="00D1268B" w:rsidP="00D1268B">
      <w:pPr>
        <w:rPr>
          <w:rFonts w:ascii="Arial" w:hAnsi="Arial" w:cs="Arial"/>
        </w:rPr>
      </w:pPr>
    </w:p>
    <w:p w14:paraId="1F23A1FE" w14:textId="77777777" w:rsidR="00D1268B" w:rsidRPr="005E7149" w:rsidRDefault="00D1268B" w:rsidP="00D1268B">
      <w:pPr>
        <w:rPr>
          <w:rFonts w:ascii="Arial" w:hAnsi="Arial" w:cs="Arial"/>
        </w:rPr>
      </w:pPr>
      <w:r w:rsidRPr="005E7149">
        <w:rPr>
          <w:rFonts w:ascii="Arial" w:hAnsi="Arial" w:cs="Arial"/>
          <w:noProof/>
        </w:rPr>
        <w:drawing>
          <wp:anchor distT="0" distB="0" distL="114300" distR="114300" simplePos="0" relativeHeight="251670528" behindDoc="0" locked="0" layoutInCell="1" allowOverlap="1" wp14:anchorId="4F8B97CD" wp14:editId="394B7268">
            <wp:simplePos x="0" y="0"/>
            <wp:positionH relativeFrom="column">
              <wp:posOffset>-558800</wp:posOffset>
            </wp:positionH>
            <wp:positionV relativeFrom="paragraph">
              <wp:posOffset>255905</wp:posOffset>
            </wp:positionV>
            <wp:extent cx="6857365" cy="3872230"/>
            <wp:effectExtent l="0" t="0" r="635" b="127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7365" cy="3872230"/>
                    </a:xfrm>
                    <a:prstGeom prst="rect">
                      <a:avLst/>
                    </a:prstGeom>
                  </pic:spPr>
                </pic:pic>
              </a:graphicData>
            </a:graphic>
            <wp14:sizeRelH relativeFrom="page">
              <wp14:pctWidth>0</wp14:pctWidth>
            </wp14:sizeRelH>
            <wp14:sizeRelV relativeFrom="page">
              <wp14:pctHeight>0</wp14:pctHeight>
            </wp14:sizeRelV>
          </wp:anchor>
        </w:drawing>
      </w:r>
      <w:r w:rsidRPr="005E7149">
        <w:rPr>
          <w:rFonts w:ascii="Arial" w:eastAsia="Times New Roman" w:hAnsi="Arial" w:cs="Arial"/>
          <w:noProof/>
          <w:lang w:val="en-GB"/>
        </w:rPr>
        <mc:AlternateContent>
          <mc:Choice Requires="wps">
            <w:drawing>
              <wp:anchor distT="0" distB="0" distL="114300" distR="114300" simplePos="0" relativeHeight="251673600" behindDoc="0" locked="0" layoutInCell="1" allowOverlap="1" wp14:anchorId="1E70DEF1" wp14:editId="6B259140">
                <wp:simplePos x="0" y="0"/>
                <wp:positionH relativeFrom="column">
                  <wp:posOffset>617767</wp:posOffset>
                </wp:positionH>
                <wp:positionV relativeFrom="paragraph">
                  <wp:posOffset>-425187</wp:posOffset>
                </wp:positionV>
                <wp:extent cx="4698365" cy="685800"/>
                <wp:effectExtent l="0" t="0" r="635" b="0"/>
                <wp:wrapNone/>
                <wp:docPr id="18" name="Text Box 18"/>
                <wp:cNvGraphicFramePr/>
                <a:graphic xmlns:a="http://schemas.openxmlformats.org/drawingml/2006/main">
                  <a:graphicData uri="http://schemas.microsoft.com/office/word/2010/wordprocessingShape">
                    <wps:wsp>
                      <wps:cNvSpPr txBox="1"/>
                      <wps:spPr>
                        <a:xfrm>
                          <a:off x="0" y="0"/>
                          <a:ext cx="4698365" cy="685800"/>
                        </a:xfrm>
                        <a:prstGeom prst="rect">
                          <a:avLst/>
                        </a:prstGeom>
                        <a:solidFill>
                          <a:schemeClr val="lt1"/>
                        </a:solidFill>
                        <a:ln w="6350">
                          <a:noFill/>
                        </a:ln>
                      </wps:spPr>
                      <wps:txbx>
                        <w:txbxContent>
                          <w:p w14:paraId="7E232D64" w14:textId="77777777" w:rsidR="00D1268B" w:rsidRDefault="00D1268B" w:rsidP="00D1268B">
                            <w:pPr>
                              <w:jc w:val="center"/>
                            </w:pPr>
                            <w:r>
                              <w:rPr>
                                <w:b/>
                              </w:rPr>
                              <w:t xml:space="preserve">Atodiad 5 </w:t>
                            </w:r>
                            <w:r>
                              <w:t>– Cyflwyniad gwers portread.</w:t>
                            </w:r>
                          </w:p>
                          <w:p w14:paraId="269163D8" w14:textId="77777777" w:rsidR="00D1268B" w:rsidRDefault="00D1268B" w:rsidP="00D1268B">
                            <w:pPr>
                              <w:jc w:val="center"/>
                            </w:pPr>
                          </w:p>
                          <w:p w14:paraId="32B01B87" w14:textId="77777777" w:rsidR="00D1268B" w:rsidRDefault="00D1268B" w:rsidP="00D12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70DEF1" id="Text Box 18" o:spid="_x0000_s1033" type="#_x0000_t202" style="position:absolute;margin-left:48.65pt;margin-top:-33.5pt;width:369.95pt;height:5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" fillcolor="white [3201]" stroked="f" strokeweight=".5pt">
                <v:textbox>
                  <w:txbxContent>
                    <w:p w14:paraId="7E232D64" w14:textId="77777777" w:rsidR="00D1268B" w:rsidRDefault="00D1268B" w:rsidP="00D1268B">
                      <w:pPr>
                        <w:jc w:val="center"/>
                      </w:pPr>
                      <w:r>
                        <w:rPr>
                          <w:b/>
                        </w:rPr>
                        <w:t xml:space="preserve">Atodiad 5 </w:t>
                      </w:r>
                      <w:r>
                        <w:t>– Cyflwyniad gwers portread.</w:t>
                      </w:r>
                    </w:p>
                    <w:p w14:paraId="269163D8" w14:textId="77777777" w:rsidR="00D1268B" w:rsidRDefault="00D1268B" w:rsidP="00D1268B">
                      <w:pPr>
                        <w:jc w:val="center"/>
                      </w:pPr>
                    </w:p>
                    <w:p w14:paraId="32B01B87" w14:textId="77777777" w:rsidR="00D1268B" w:rsidRDefault="00D1268B" w:rsidP="00D1268B"/>
                  </w:txbxContent>
                </v:textbox>
              </v:shape>
            </w:pict>
          </mc:Fallback>
        </mc:AlternateContent>
      </w:r>
    </w:p>
    <w:p w14:paraId="350A45FF"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74624" behindDoc="0" locked="0" layoutInCell="1" allowOverlap="1" wp14:anchorId="1B422BF4" wp14:editId="549CF21A">
                <wp:simplePos x="0" y="0"/>
                <wp:positionH relativeFrom="column">
                  <wp:posOffset>605790</wp:posOffset>
                </wp:positionH>
                <wp:positionV relativeFrom="paragraph">
                  <wp:posOffset>3949700</wp:posOffset>
                </wp:positionV>
                <wp:extent cx="4698365" cy="685800"/>
                <wp:effectExtent l="0" t="0" r="635" b="0"/>
                <wp:wrapNone/>
                <wp:docPr id="19" name="Text Box 19"/>
                <wp:cNvGraphicFramePr/>
                <a:graphic xmlns:a="http://schemas.openxmlformats.org/drawingml/2006/main">
                  <a:graphicData uri="http://schemas.microsoft.com/office/word/2010/wordprocessingShape">
                    <wps:wsp>
                      <wps:cNvSpPr txBox="1"/>
                      <wps:spPr>
                        <a:xfrm>
                          <a:off x="0" y="0"/>
                          <a:ext cx="4698365" cy="685800"/>
                        </a:xfrm>
                        <a:prstGeom prst="rect">
                          <a:avLst/>
                        </a:prstGeom>
                        <a:solidFill>
                          <a:schemeClr val="lt1"/>
                        </a:solidFill>
                        <a:ln w="6350">
                          <a:noFill/>
                        </a:ln>
                      </wps:spPr>
                      <wps:txbx>
                        <w:txbxContent>
                          <w:p w14:paraId="536AD1C4" w14:textId="77777777" w:rsidR="00D1268B" w:rsidRDefault="00D1268B" w:rsidP="00D1268B">
                            <w:pPr>
                              <w:jc w:val="center"/>
                            </w:pPr>
                            <w:r>
                              <w:rPr>
                                <w:b/>
                              </w:rPr>
                              <w:t>Atodiad 6</w:t>
                            </w:r>
                            <w:r>
                              <w:t>– Taflen gwaith Portread.</w:t>
                            </w:r>
                          </w:p>
                          <w:p w14:paraId="43FE2A9D" w14:textId="77777777" w:rsidR="00D1268B" w:rsidRDefault="00D1268B" w:rsidP="00D1268B">
                            <w:pPr>
                              <w:jc w:val="center"/>
                            </w:pPr>
                          </w:p>
                          <w:p w14:paraId="08B59DC8" w14:textId="77777777" w:rsidR="00D1268B" w:rsidRDefault="00D1268B" w:rsidP="00D12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422BF4" id="Text Box 19" o:spid="_x0000_s1034" type="#_x0000_t202" style="position:absolute;margin-left:47.7pt;margin-top:311pt;width:369.95pt;height:5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" fillcolor="white [3201]" stroked="f" strokeweight=".5pt">
                <v:textbox>
                  <w:txbxContent>
                    <w:p w14:paraId="536AD1C4" w14:textId="77777777" w:rsidR="00D1268B" w:rsidRDefault="00D1268B" w:rsidP="00D1268B">
                      <w:pPr>
                        <w:jc w:val="center"/>
                      </w:pPr>
                      <w:r>
                        <w:rPr>
                          <w:b/>
                        </w:rPr>
                        <w:t>Atodiad 6</w:t>
                      </w:r>
                      <w:r>
                        <w:t>– Taflen gwaith Portread.</w:t>
                      </w:r>
                    </w:p>
                    <w:p w14:paraId="43FE2A9D" w14:textId="77777777" w:rsidR="00D1268B" w:rsidRDefault="00D1268B" w:rsidP="00D1268B">
                      <w:pPr>
                        <w:jc w:val="center"/>
                      </w:pPr>
                    </w:p>
                    <w:p w14:paraId="08B59DC8" w14:textId="77777777" w:rsidR="00D1268B" w:rsidRDefault="00D1268B" w:rsidP="00D1268B"/>
                  </w:txbxContent>
                </v:textbox>
              </v:shape>
            </w:pict>
          </mc:Fallback>
        </mc:AlternateContent>
      </w:r>
    </w:p>
    <w:p w14:paraId="662C0E5E" w14:textId="77777777" w:rsidR="00D1268B" w:rsidRPr="005E7149" w:rsidRDefault="00D1268B" w:rsidP="00D1268B">
      <w:pPr>
        <w:rPr>
          <w:rFonts w:ascii="Arial" w:hAnsi="Arial" w:cs="Arial"/>
        </w:rPr>
      </w:pPr>
    </w:p>
    <w:p w14:paraId="433017F8" w14:textId="77777777" w:rsidR="00D1268B" w:rsidRPr="005E7149" w:rsidRDefault="00D1268B" w:rsidP="00D1268B">
      <w:pPr>
        <w:rPr>
          <w:rFonts w:ascii="Arial" w:hAnsi="Arial" w:cs="Arial"/>
        </w:rPr>
      </w:pPr>
    </w:p>
    <w:p w14:paraId="27146D8C" w14:textId="77777777" w:rsidR="00D1268B" w:rsidRPr="005E7149" w:rsidRDefault="00D1268B" w:rsidP="00D1268B">
      <w:pPr>
        <w:rPr>
          <w:rFonts w:ascii="Arial" w:hAnsi="Arial" w:cs="Arial"/>
        </w:rPr>
      </w:pPr>
    </w:p>
    <w:p w14:paraId="55BB4F47" w14:textId="77777777" w:rsidR="00D1268B" w:rsidRPr="005E7149" w:rsidRDefault="00D1268B" w:rsidP="00D1268B">
      <w:pPr>
        <w:rPr>
          <w:rFonts w:ascii="Arial" w:hAnsi="Arial" w:cs="Arial"/>
        </w:rPr>
      </w:pPr>
    </w:p>
    <w:p w14:paraId="0DDD3235" w14:textId="77777777" w:rsidR="00D1268B" w:rsidRPr="005E7149" w:rsidRDefault="00D1268B" w:rsidP="00D1268B">
      <w:pPr>
        <w:rPr>
          <w:rFonts w:ascii="Arial" w:hAnsi="Arial" w:cs="Arial"/>
        </w:rPr>
      </w:pPr>
      <w:r w:rsidRPr="005E7149">
        <w:rPr>
          <w:rFonts w:ascii="Arial" w:hAnsi="Arial" w:cs="Arial"/>
          <w:noProof/>
        </w:rPr>
        <w:drawing>
          <wp:anchor distT="0" distB="0" distL="114300" distR="114300" simplePos="0" relativeHeight="251678720" behindDoc="0" locked="0" layoutInCell="1" allowOverlap="1" wp14:anchorId="2400ADB5" wp14:editId="4914BF90">
            <wp:simplePos x="0" y="0"/>
            <wp:positionH relativeFrom="column">
              <wp:posOffset>2392680</wp:posOffset>
            </wp:positionH>
            <wp:positionV relativeFrom="paragraph">
              <wp:posOffset>16510</wp:posOffset>
            </wp:positionV>
            <wp:extent cx="3019425" cy="2938780"/>
            <wp:effectExtent l="0" t="0" r="0" b="0"/>
            <wp:wrapSquare wrapText="bothSides"/>
            <wp:docPr id="11" name="Picture 4">
              <a:extLst xmlns:a="http://schemas.openxmlformats.org/drawingml/2006/main">
                <a:ext uri="{FF2B5EF4-FFF2-40B4-BE49-F238E27FC236}">
                  <a16:creationId xmlns:a16="http://schemas.microsoft.com/office/drawing/2014/main" id="{D3AADF99-6CFD-194B-9F68-7ED489952B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3AADF99-6CFD-194B-9F68-7ED489952B42}"/>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019425" cy="2938780"/>
                    </a:xfrm>
                    <a:prstGeom prst="rect">
                      <a:avLst/>
                    </a:prstGeom>
                  </pic:spPr>
                </pic:pic>
              </a:graphicData>
            </a:graphic>
            <wp14:sizeRelH relativeFrom="page">
              <wp14:pctWidth>0</wp14:pctWidth>
            </wp14:sizeRelH>
            <wp14:sizeRelV relativeFrom="page">
              <wp14:pctHeight>0</wp14:pctHeight>
            </wp14:sizeRelV>
          </wp:anchor>
        </w:drawing>
      </w:r>
      <w:r w:rsidRPr="005E7149">
        <w:rPr>
          <w:rFonts w:ascii="Arial" w:hAnsi="Arial" w:cs="Arial"/>
          <w:sz w:val="28"/>
          <w:u w:val="single"/>
        </w:rPr>
        <w:t>Portread o Mr Hwyl</w:t>
      </w:r>
    </w:p>
    <w:p w14:paraId="79DBE5CE" w14:textId="77777777" w:rsidR="00D1268B" w:rsidRPr="005E7149" w:rsidRDefault="00D1268B" w:rsidP="00D1268B">
      <w:pPr>
        <w:rPr>
          <w:rFonts w:ascii="Arial" w:hAnsi="Arial" w:cs="Arial"/>
          <w:sz w:val="28"/>
          <w:u w:val="single"/>
        </w:rPr>
      </w:pPr>
    </w:p>
    <w:p w14:paraId="040C05C7" w14:textId="77777777" w:rsidR="00D1268B" w:rsidRPr="005E7149" w:rsidRDefault="00D1268B" w:rsidP="00D1268B">
      <w:pPr>
        <w:rPr>
          <w:rFonts w:ascii="Arial" w:hAnsi="Arial" w:cs="Arial"/>
          <w:sz w:val="28"/>
          <w:u w:val="single"/>
        </w:rPr>
      </w:pPr>
    </w:p>
    <w:p w14:paraId="5C46532C" w14:textId="77777777" w:rsidR="00D1268B" w:rsidRPr="005E7149" w:rsidRDefault="00D1268B" w:rsidP="00D1268B">
      <w:pPr>
        <w:rPr>
          <w:rFonts w:ascii="Arial" w:hAnsi="Arial" w:cs="Arial"/>
          <w:sz w:val="28"/>
          <w:u w:val="single"/>
        </w:rPr>
      </w:pPr>
    </w:p>
    <w:p w14:paraId="10F19B73" w14:textId="77777777" w:rsidR="00D1268B" w:rsidRPr="005E7149" w:rsidRDefault="00D1268B" w:rsidP="00D1268B">
      <w:pPr>
        <w:rPr>
          <w:rFonts w:ascii="Arial" w:hAnsi="Arial" w:cs="Arial"/>
          <w:sz w:val="28"/>
          <w:u w:val="single"/>
        </w:rPr>
      </w:pPr>
    </w:p>
    <w:p w14:paraId="1FE543CD" w14:textId="77777777" w:rsidR="00D1268B" w:rsidRPr="005E7149" w:rsidRDefault="00D1268B" w:rsidP="00D1268B">
      <w:pPr>
        <w:rPr>
          <w:rFonts w:ascii="Arial" w:hAnsi="Arial" w:cs="Arial"/>
          <w:sz w:val="28"/>
          <w:u w:val="single"/>
        </w:rPr>
      </w:pPr>
    </w:p>
    <w:p w14:paraId="3966CBB7" w14:textId="77777777" w:rsidR="00D1268B" w:rsidRPr="005E7149" w:rsidRDefault="00D1268B" w:rsidP="00D1268B">
      <w:pPr>
        <w:rPr>
          <w:rFonts w:ascii="Arial" w:hAnsi="Arial" w:cs="Arial"/>
          <w:sz w:val="28"/>
          <w:u w:val="single"/>
        </w:rPr>
      </w:pPr>
    </w:p>
    <w:p w14:paraId="37A206D2" w14:textId="77777777" w:rsidR="00D1268B" w:rsidRPr="005E7149" w:rsidRDefault="00D1268B" w:rsidP="00D1268B">
      <w:pPr>
        <w:rPr>
          <w:rFonts w:ascii="Arial" w:hAnsi="Arial" w:cs="Arial"/>
          <w:sz w:val="28"/>
          <w:u w:val="single"/>
        </w:rPr>
      </w:pPr>
    </w:p>
    <w:p w14:paraId="5DEC69DF" w14:textId="77777777" w:rsidR="00D1268B" w:rsidRPr="005E7149" w:rsidRDefault="00D1268B" w:rsidP="00D1268B">
      <w:pPr>
        <w:rPr>
          <w:rFonts w:ascii="Arial" w:hAnsi="Arial" w:cs="Arial"/>
          <w:sz w:val="28"/>
          <w:u w:val="single"/>
        </w:rPr>
      </w:pPr>
    </w:p>
    <w:p w14:paraId="51A68A12" w14:textId="77777777" w:rsidR="00D1268B" w:rsidRPr="005E7149" w:rsidRDefault="00D1268B" w:rsidP="00D1268B">
      <w:pPr>
        <w:rPr>
          <w:rFonts w:ascii="Arial" w:hAnsi="Arial" w:cs="Arial"/>
          <w:sz w:val="28"/>
          <w:u w:val="single"/>
        </w:rPr>
      </w:pPr>
    </w:p>
    <w:p w14:paraId="7D0BAA41" w14:textId="77777777" w:rsidR="00D1268B" w:rsidRPr="005E7149" w:rsidRDefault="00D1268B" w:rsidP="00D1268B">
      <w:pPr>
        <w:rPr>
          <w:rFonts w:ascii="Arial" w:hAnsi="Arial" w:cs="Arial"/>
          <w:sz w:val="28"/>
          <w:u w:val="single"/>
        </w:rPr>
      </w:pPr>
    </w:p>
    <w:p w14:paraId="438F7806" w14:textId="77777777" w:rsidR="00D1268B" w:rsidRPr="005E7149" w:rsidRDefault="00D1268B" w:rsidP="00D1268B">
      <w:pPr>
        <w:rPr>
          <w:rFonts w:ascii="Arial" w:hAnsi="Arial" w:cs="Arial"/>
          <w:sz w:val="28"/>
          <w:u w:val="single"/>
        </w:rPr>
      </w:pPr>
    </w:p>
    <w:p w14:paraId="71FC541F" w14:textId="77777777" w:rsidR="00D1268B" w:rsidRPr="005E7149" w:rsidRDefault="00D1268B" w:rsidP="00D1268B">
      <w:pPr>
        <w:rPr>
          <w:rFonts w:ascii="Arial" w:hAnsi="Arial" w:cs="Arial"/>
          <w:sz w:val="28"/>
          <w:u w:val="single"/>
        </w:rPr>
      </w:pPr>
    </w:p>
    <w:p w14:paraId="78341036" w14:textId="77777777" w:rsidR="00D1268B" w:rsidRPr="005E7149" w:rsidRDefault="00D1268B" w:rsidP="00D1268B">
      <w:pPr>
        <w:rPr>
          <w:rFonts w:ascii="Arial" w:hAnsi="Arial" w:cs="Arial"/>
          <w:sz w:val="28"/>
          <w:u w:val="single"/>
        </w:rPr>
      </w:pPr>
    </w:p>
    <w:p w14:paraId="005ED7A4" w14:textId="77777777" w:rsidR="00D1268B" w:rsidRPr="005E7149" w:rsidRDefault="00D1268B" w:rsidP="00D1268B">
      <w:pPr>
        <w:rPr>
          <w:rFonts w:ascii="Arial" w:hAnsi="Arial" w:cs="Arial"/>
          <w:sz w:val="28"/>
          <w:u w:val="single"/>
        </w:rPr>
      </w:pPr>
    </w:p>
    <w:p w14:paraId="518350F8" w14:textId="77777777" w:rsidR="00D1268B" w:rsidRPr="005E7149" w:rsidRDefault="00D1268B" w:rsidP="00D1268B">
      <w:pPr>
        <w:spacing w:line="360" w:lineRule="auto"/>
        <w:rPr>
          <w:rFonts w:ascii="Arial" w:hAnsi="Arial" w:cs="Arial"/>
        </w:rPr>
      </w:pPr>
      <w:r w:rsidRPr="005E7149">
        <w:rPr>
          <w:rFonts w:ascii="Arial" w:hAnsi="Arial" w:cs="Arial"/>
        </w:rPr>
        <w:t xml:space="preserve">Mae Mr Hwyl yn grwn fel pêl – bron yn sffêr berffaith! Dyn byr iawn ydyw – mor fyr â chorrach. Llygaid bach fel gwahadden sydd ganddo – llygaid llawn drygioni! Safai </w:t>
      </w:r>
      <w:r w:rsidRPr="005E7149">
        <w:rPr>
          <w:rFonts w:ascii="Arial" w:hAnsi="Arial" w:cs="Arial"/>
        </w:rPr>
        <w:lastRenderedPageBreak/>
        <w:t xml:space="preserve">gwallt gwyn fel gwlân dafad ar ei ben a mwstás trwchus fel un Siôn Corn uwchben ei wefus. Gwenai o glust i glust bob tro. Gwisgai dici-bô lliwgar fel yr enfys a chrysau patrymog fel hen garped Mam-gu. </w:t>
      </w:r>
    </w:p>
    <w:p w14:paraId="35C6223F" w14:textId="77777777" w:rsidR="00D1268B" w:rsidRPr="0027738C" w:rsidRDefault="00D1268B" w:rsidP="00D1268B">
      <w:pPr>
        <w:spacing w:line="360" w:lineRule="auto"/>
        <w:rPr>
          <w:rFonts w:ascii="Comic Sans MS" w:hAnsi="Comic Sans MS"/>
        </w:rPr>
      </w:pPr>
    </w:p>
    <w:p w14:paraId="0D1C9F2F" w14:textId="77777777" w:rsidR="00D1268B" w:rsidRPr="005E7149" w:rsidRDefault="00D1268B" w:rsidP="00D1268B">
      <w:pPr>
        <w:spacing w:line="360" w:lineRule="auto"/>
        <w:rPr>
          <w:rFonts w:ascii="Arial" w:hAnsi="Arial" w:cs="Arial"/>
        </w:rPr>
      </w:pPr>
      <w:r w:rsidRPr="005E7149">
        <w:rPr>
          <w:rFonts w:ascii="Arial" w:hAnsi="Arial" w:cs="Arial"/>
        </w:rPr>
        <w:t xml:space="preserve">Defnyddiai geiriau ac ymadroddion rhyfedd – ond hwylus! Personoliaeth bywiog, llon a direidus sydd ganddo. Dywedai nifer o jôcs doniol er mwyn gwneud plant i chwerthin a chwarae triciau diniwed er mwyn tynnu coes! </w:t>
      </w:r>
    </w:p>
    <w:p w14:paraId="1E138ED1" w14:textId="77777777" w:rsidR="00D1268B" w:rsidRPr="005E7149" w:rsidRDefault="00D1268B" w:rsidP="00D1268B">
      <w:pPr>
        <w:rPr>
          <w:rFonts w:ascii="Arial" w:hAnsi="Arial" w:cs="Arial"/>
        </w:rPr>
      </w:pPr>
    </w:p>
    <w:p w14:paraId="6F5A9900" w14:textId="77777777" w:rsidR="00D1268B" w:rsidRPr="005E7149" w:rsidRDefault="00D1268B" w:rsidP="00D1268B">
      <w:pPr>
        <w:spacing w:line="360" w:lineRule="auto"/>
        <w:rPr>
          <w:rFonts w:ascii="Arial" w:hAnsi="Arial" w:cs="Arial"/>
        </w:rPr>
      </w:pPr>
      <w:r w:rsidRPr="005E7149">
        <w:rPr>
          <w:rFonts w:ascii="Arial" w:hAnsi="Arial" w:cs="Arial"/>
        </w:rPr>
        <w:t>Mae Mr Hwyl wedi gweithio yn Ysgol Lol ers pum mlynedd bellach a fe yw un o’r athrawon mwyaf brwdfrydig yr ysgol. Llwyddai Mr Hwyl i wneud chi deimlo’n gartrefol ac mae’n ffrind i bawb!</w:t>
      </w:r>
    </w:p>
    <w:p w14:paraId="01AC943B" w14:textId="77777777" w:rsidR="00D1268B" w:rsidRPr="005E7149" w:rsidRDefault="00D1268B" w:rsidP="00D1268B">
      <w:pPr>
        <w:rPr>
          <w:rFonts w:ascii="Arial" w:hAnsi="Arial" w:cs="Arial"/>
        </w:rPr>
      </w:pPr>
    </w:p>
    <w:p w14:paraId="54BF5F65" w14:textId="77777777" w:rsidR="00D1268B" w:rsidRPr="005E7149" w:rsidRDefault="00D1268B" w:rsidP="00D1268B">
      <w:pPr>
        <w:rPr>
          <w:rFonts w:ascii="Arial" w:hAnsi="Arial" w:cs="Arial"/>
        </w:rPr>
      </w:pPr>
    </w:p>
    <w:p w14:paraId="4CBB75DE" w14:textId="77777777" w:rsidR="00D1268B" w:rsidRPr="005E7149" w:rsidRDefault="00D1268B" w:rsidP="00D1268B">
      <w:pPr>
        <w:rPr>
          <w:rFonts w:ascii="Arial" w:hAnsi="Arial" w:cs="Arial"/>
        </w:rPr>
      </w:pPr>
    </w:p>
    <w:p w14:paraId="4EA59DC3" w14:textId="77777777" w:rsidR="00D1268B" w:rsidRPr="005E7149" w:rsidRDefault="00D1268B" w:rsidP="00D1268B">
      <w:pPr>
        <w:rPr>
          <w:rFonts w:ascii="Arial" w:hAnsi="Arial" w:cs="Arial"/>
        </w:rPr>
      </w:pPr>
    </w:p>
    <w:p w14:paraId="42A2330F" w14:textId="77777777" w:rsidR="00D1268B" w:rsidRPr="005E7149" w:rsidRDefault="00D1268B" w:rsidP="00D1268B">
      <w:pPr>
        <w:rPr>
          <w:rFonts w:ascii="Arial" w:hAnsi="Arial" w:cs="Arial"/>
        </w:rPr>
      </w:pPr>
    </w:p>
    <w:p w14:paraId="638D8B88"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75648" behindDoc="0" locked="0" layoutInCell="1" allowOverlap="1" wp14:anchorId="3C05C3BD" wp14:editId="44330DFD">
                <wp:simplePos x="0" y="0"/>
                <wp:positionH relativeFrom="column">
                  <wp:posOffset>454025</wp:posOffset>
                </wp:positionH>
                <wp:positionV relativeFrom="paragraph">
                  <wp:posOffset>-429305</wp:posOffset>
                </wp:positionV>
                <wp:extent cx="4698365" cy="685800"/>
                <wp:effectExtent l="0" t="0" r="635" b="0"/>
                <wp:wrapNone/>
                <wp:docPr id="20" name="Text Box 20"/>
                <wp:cNvGraphicFramePr/>
                <a:graphic xmlns:a="http://schemas.openxmlformats.org/drawingml/2006/main">
                  <a:graphicData uri="http://schemas.microsoft.com/office/word/2010/wordprocessingShape">
                    <wps:wsp>
                      <wps:cNvSpPr txBox="1"/>
                      <wps:spPr>
                        <a:xfrm>
                          <a:off x="0" y="0"/>
                          <a:ext cx="4698365" cy="685800"/>
                        </a:xfrm>
                        <a:prstGeom prst="rect">
                          <a:avLst/>
                        </a:prstGeom>
                        <a:solidFill>
                          <a:schemeClr val="lt1"/>
                        </a:solidFill>
                        <a:ln w="6350">
                          <a:noFill/>
                        </a:ln>
                      </wps:spPr>
                      <wps:txbx>
                        <w:txbxContent>
                          <w:p w14:paraId="601CAE2F" w14:textId="77777777" w:rsidR="00D1268B" w:rsidRDefault="00D1268B" w:rsidP="00D1268B">
                            <w:pPr>
                              <w:jc w:val="center"/>
                            </w:pPr>
                            <w:r>
                              <w:rPr>
                                <w:b/>
                              </w:rPr>
                              <w:t xml:space="preserve">Atodiad 7 </w:t>
                            </w:r>
                            <w:r>
                              <w:t>– Cynllun Gwers ar Ansoddeiriau a Chymariaethau.</w:t>
                            </w:r>
                          </w:p>
                          <w:p w14:paraId="47531C30" w14:textId="77777777" w:rsidR="00D1268B" w:rsidRDefault="00D1268B" w:rsidP="00D1268B">
                            <w:pPr>
                              <w:jc w:val="center"/>
                            </w:pPr>
                          </w:p>
                          <w:p w14:paraId="5A6D327B" w14:textId="77777777" w:rsidR="00D1268B" w:rsidRDefault="00D1268B" w:rsidP="00D12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05C3BD" id="Text Box 20" o:spid="_x0000_s1035" type="#_x0000_t202" style="position:absolute;margin-left:35.75pt;margin-top:-33.8pt;width:369.95pt;height:54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" fillcolor="white [3201]" stroked="f" strokeweight=".5pt">
                <v:textbox>
                  <w:txbxContent>
                    <w:p w14:paraId="601CAE2F" w14:textId="77777777" w:rsidR="00D1268B" w:rsidRDefault="00D1268B" w:rsidP="00D1268B">
                      <w:pPr>
                        <w:jc w:val="center"/>
                      </w:pPr>
                      <w:r>
                        <w:rPr>
                          <w:b/>
                        </w:rPr>
                        <w:t xml:space="preserve">Atodiad 7 </w:t>
                      </w:r>
                      <w:r>
                        <w:t>– Cynllun Gwers ar Ansoddeiriau a Chymariaethau.</w:t>
                      </w:r>
                    </w:p>
                    <w:p w14:paraId="47531C30" w14:textId="77777777" w:rsidR="00D1268B" w:rsidRDefault="00D1268B" w:rsidP="00D1268B">
                      <w:pPr>
                        <w:jc w:val="center"/>
                      </w:pPr>
                    </w:p>
                    <w:p w14:paraId="5A6D327B" w14:textId="77777777" w:rsidR="00D1268B" w:rsidRDefault="00D1268B" w:rsidP="00D1268B"/>
                  </w:txbxContent>
                </v:textbox>
              </v:shape>
            </w:pict>
          </mc:Fallback>
        </mc:AlternateContent>
      </w:r>
    </w:p>
    <w:p w14:paraId="482ECC61" w14:textId="77777777" w:rsidR="00D1268B" w:rsidRPr="005E7149" w:rsidRDefault="00D1268B" w:rsidP="00D1268B">
      <w:pPr>
        <w:rPr>
          <w:rFonts w:ascii="Arial" w:hAnsi="Arial" w:cs="Arial"/>
        </w:rPr>
      </w:pPr>
    </w:p>
    <w:tbl>
      <w:tblPr>
        <w:tblStyle w:val="TableGrid"/>
        <w:tblW w:w="0" w:type="auto"/>
        <w:tblLook w:val="04A0" w:firstRow="1" w:lastRow="0" w:firstColumn="1" w:lastColumn="0" w:noHBand="0" w:noVBand="1"/>
      </w:tblPr>
      <w:tblGrid>
        <w:gridCol w:w="2230"/>
        <w:gridCol w:w="3360"/>
        <w:gridCol w:w="1257"/>
        <w:gridCol w:w="2163"/>
      </w:tblGrid>
      <w:tr w:rsidR="00D1268B" w:rsidRPr="005E7149" w14:paraId="07E7A46F" w14:textId="77777777" w:rsidTr="00682851">
        <w:tc>
          <w:tcPr>
            <w:tcW w:w="2252" w:type="dxa"/>
            <w:shd w:val="clear" w:color="auto" w:fill="auto"/>
          </w:tcPr>
          <w:p w14:paraId="46637543" w14:textId="77777777" w:rsidR="00D1268B" w:rsidRPr="005E7149" w:rsidRDefault="00D1268B" w:rsidP="00682851">
            <w:pPr>
              <w:rPr>
                <w:rFonts w:ascii="Arial" w:hAnsi="Arial" w:cs="Arial"/>
              </w:rPr>
            </w:pPr>
            <w:r w:rsidRPr="005E7149">
              <w:rPr>
                <w:rFonts w:ascii="Arial" w:hAnsi="Arial" w:cs="Arial"/>
              </w:rPr>
              <w:t xml:space="preserve">Darpar Athro </w:t>
            </w:r>
          </w:p>
        </w:tc>
        <w:tc>
          <w:tcPr>
            <w:tcW w:w="3555" w:type="dxa"/>
          </w:tcPr>
          <w:p w14:paraId="709664E0" w14:textId="77777777" w:rsidR="00D1268B" w:rsidRPr="005E7149" w:rsidRDefault="00D1268B" w:rsidP="00682851">
            <w:pPr>
              <w:rPr>
                <w:rFonts w:ascii="Arial" w:hAnsi="Arial" w:cs="Arial"/>
              </w:rPr>
            </w:pPr>
            <w:r w:rsidRPr="005E7149">
              <w:rPr>
                <w:rFonts w:ascii="Arial" w:hAnsi="Arial" w:cs="Arial"/>
              </w:rPr>
              <w:t>Heledd Mai Jones.</w:t>
            </w:r>
          </w:p>
        </w:tc>
        <w:tc>
          <w:tcPr>
            <w:tcW w:w="950" w:type="dxa"/>
            <w:shd w:val="clear" w:color="auto" w:fill="auto"/>
          </w:tcPr>
          <w:p w14:paraId="54A8E7E6" w14:textId="77777777" w:rsidR="00D1268B" w:rsidRPr="005E7149" w:rsidRDefault="00D1268B" w:rsidP="00682851">
            <w:pPr>
              <w:rPr>
                <w:rFonts w:ascii="Arial" w:hAnsi="Arial" w:cs="Arial"/>
              </w:rPr>
            </w:pPr>
            <w:r w:rsidRPr="005E7149">
              <w:rPr>
                <w:rFonts w:ascii="Arial" w:hAnsi="Arial" w:cs="Arial"/>
              </w:rPr>
              <w:t>Dosbarth:</w:t>
            </w:r>
          </w:p>
        </w:tc>
        <w:tc>
          <w:tcPr>
            <w:tcW w:w="2253" w:type="dxa"/>
          </w:tcPr>
          <w:p w14:paraId="6ED54C93" w14:textId="77777777" w:rsidR="00D1268B" w:rsidRPr="005E7149" w:rsidRDefault="00D1268B" w:rsidP="00682851">
            <w:pPr>
              <w:rPr>
                <w:rFonts w:ascii="Arial" w:hAnsi="Arial" w:cs="Arial"/>
              </w:rPr>
            </w:pPr>
            <w:r w:rsidRPr="005E7149">
              <w:rPr>
                <w:rFonts w:ascii="Arial" w:hAnsi="Arial" w:cs="Arial"/>
              </w:rPr>
              <w:t>5.</w:t>
            </w:r>
          </w:p>
        </w:tc>
      </w:tr>
      <w:tr w:rsidR="00D1268B" w:rsidRPr="005E7149" w14:paraId="02F4CE37" w14:textId="77777777" w:rsidTr="00682851">
        <w:tc>
          <w:tcPr>
            <w:tcW w:w="2252" w:type="dxa"/>
            <w:shd w:val="clear" w:color="auto" w:fill="auto"/>
          </w:tcPr>
          <w:p w14:paraId="5C9BE1B5" w14:textId="77777777" w:rsidR="00D1268B" w:rsidRPr="005E7149" w:rsidRDefault="00D1268B" w:rsidP="00682851">
            <w:pPr>
              <w:rPr>
                <w:rFonts w:ascii="Arial" w:hAnsi="Arial" w:cs="Arial"/>
              </w:rPr>
            </w:pPr>
            <w:r w:rsidRPr="005E7149">
              <w:rPr>
                <w:rFonts w:ascii="Arial" w:hAnsi="Arial" w:cs="Arial"/>
              </w:rPr>
              <w:t>Maes Dysgu a Phrofiad neu Bwnc</w:t>
            </w:r>
          </w:p>
        </w:tc>
        <w:tc>
          <w:tcPr>
            <w:tcW w:w="3555" w:type="dxa"/>
          </w:tcPr>
          <w:p w14:paraId="632EBD1C" w14:textId="77777777" w:rsidR="00D1268B" w:rsidRPr="005E7149" w:rsidRDefault="00D1268B" w:rsidP="00682851">
            <w:pPr>
              <w:rPr>
                <w:rFonts w:ascii="Arial" w:hAnsi="Arial" w:cs="Arial"/>
              </w:rPr>
            </w:pPr>
            <w:r w:rsidRPr="005E7149">
              <w:rPr>
                <w:rFonts w:ascii="Arial" w:hAnsi="Arial" w:cs="Arial"/>
              </w:rPr>
              <w:t>Iaith, Llythrennedd a Chyfathrebu.</w:t>
            </w:r>
          </w:p>
        </w:tc>
        <w:tc>
          <w:tcPr>
            <w:tcW w:w="950" w:type="dxa"/>
            <w:shd w:val="clear" w:color="auto" w:fill="auto"/>
          </w:tcPr>
          <w:p w14:paraId="1319CBA4" w14:textId="77777777" w:rsidR="00D1268B" w:rsidRPr="005E7149" w:rsidRDefault="00D1268B" w:rsidP="00682851">
            <w:pPr>
              <w:rPr>
                <w:rFonts w:ascii="Arial" w:hAnsi="Arial" w:cs="Arial"/>
              </w:rPr>
            </w:pPr>
            <w:r w:rsidRPr="005E7149">
              <w:rPr>
                <w:rFonts w:ascii="Arial" w:hAnsi="Arial" w:cs="Arial"/>
              </w:rPr>
              <w:t>Dyddiad:</w:t>
            </w:r>
          </w:p>
        </w:tc>
        <w:tc>
          <w:tcPr>
            <w:tcW w:w="2253" w:type="dxa"/>
          </w:tcPr>
          <w:p w14:paraId="5FA61EB4" w14:textId="77777777" w:rsidR="00D1268B" w:rsidRPr="005E7149" w:rsidRDefault="00D1268B" w:rsidP="00682851">
            <w:pPr>
              <w:rPr>
                <w:rFonts w:ascii="Arial" w:hAnsi="Arial" w:cs="Arial"/>
              </w:rPr>
            </w:pPr>
            <w:r w:rsidRPr="005E7149">
              <w:rPr>
                <w:rFonts w:ascii="Arial" w:hAnsi="Arial" w:cs="Arial"/>
              </w:rPr>
              <w:t xml:space="preserve">15.1.2020. </w:t>
            </w:r>
          </w:p>
        </w:tc>
      </w:tr>
      <w:tr w:rsidR="00D1268B" w:rsidRPr="005E7149" w14:paraId="20C3C186" w14:textId="77777777" w:rsidTr="00682851">
        <w:tc>
          <w:tcPr>
            <w:tcW w:w="2252" w:type="dxa"/>
            <w:shd w:val="clear" w:color="auto" w:fill="auto"/>
          </w:tcPr>
          <w:p w14:paraId="0497B9E6" w14:textId="77777777" w:rsidR="00D1268B" w:rsidRPr="005E7149" w:rsidRDefault="00D1268B" w:rsidP="00682851">
            <w:pPr>
              <w:rPr>
                <w:rFonts w:ascii="Arial" w:hAnsi="Arial" w:cs="Arial"/>
              </w:rPr>
            </w:pPr>
            <w:r w:rsidRPr="005E7149">
              <w:rPr>
                <w:rFonts w:ascii="Arial" w:hAnsi="Arial" w:cs="Arial"/>
              </w:rPr>
              <w:t>Ffocws Gwers:</w:t>
            </w:r>
          </w:p>
        </w:tc>
        <w:tc>
          <w:tcPr>
            <w:tcW w:w="6758" w:type="dxa"/>
            <w:gridSpan w:val="3"/>
          </w:tcPr>
          <w:p w14:paraId="4BC35C96" w14:textId="77777777" w:rsidR="00D1268B" w:rsidRPr="005E7149" w:rsidRDefault="00D1268B" w:rsidP="00682851">
            <w:pPr>
              <w:rPr>
                <w:rFonts w:ascii="Arial" w:hAnsi="Arial" w:cs="Arial"/>
              </w:rPr>
            </w:pPr>
            <w:r w:rsidRPr="005E7149">
              <w:rPr>
                <w:rFonts w:ascii="Arial" w:hAnsi="Arial" w:cs="Arial"/>
              </w:rPr>
              <w:t xml:space="preserve">I gasglu banc o ansoddeiriau a chymariaethau. </w:t>
            </w:r>
          </w:p>
        </w:tc>
      </w:tr>
      <w:tr w:rsidR="00D1268B" w:rsidRPr="005E7149" w14:paraId="67A343FF" w14:textId="77777777" w:rsidTr="00682851">
        <w:tc>
          <w:tcPr>
            <w:tcW w:w="2252" w:type="dxa"/>
            <w:shd w:val="clear" w:color="auto" w:fill="auto"/>
          </w:tcPr>
          <w:p w14:paraId="10E3F079" w14:textId="77777777" w:rsidR="00D1268B" w:rsidRPr="005E7149" w:rsidRDefault="00D1268B" w:rsidP="00682851">
            <w:pPr>
              <w:rPr>
                <w:rFonts w:ascii="Arial" w:hAnsi="Arial" w:cs="Arial"/>
              </w:rPr>
            </w:pPr>
            <w:r w:rsidRPr="005E7149">
              <w:rPr>
                <w:rFonts w:ascii="Arial" w:hAnsi="Arial" w:cs="Arial"/>
              </w:rPr>
              <w:t xml:space="preserve">Cysylltiadau ystyrlon â'r Cwricwlwm </w:t>
            </w:r>
          </w:p>
        </w:tc>
        <w:tc>
          <w:tcPr>
            <w:tcW w:w="6758" w:type="dxa"/>
            <w:gridSpan w:val="3"/>
          </w:tcPr>
          <w:p w14:paraId="138D0DAE" w14:textId="77777777" w:rsidR="00D1268B" w:rsidRPr="005E7149" w:rsidRDefault="00D1268B" w:rsidP="00682851">
            <w:pPr>
              <w:pStyle w:val="NormalWeb"/>
              <w:rPr>
                <w:rFonts w:ascii="Arial" w:hAnsi="Arial" w:cs="Arial"/>
              </w:rPr>
            </w:pPr>
            <w:r w:rsidRPr="005E7149">
              <w:rPr>
                <w:rFonts w:ascii="Arial" w:hAnsi="Arial" w:cs="Arial"/>
              </w:rPr>
              <w:t xml:space="preserve">Gallaf ddefnyddio amrywiaeth eang o eirfa addas, gan gynnwys iaith idiomatig, geiriau pwnc-benodol a geiriau ar gyfer cyd-destunau penodol. </w:t>
            </w:r>
          </w:p>
          <w:p w14:paraId="255276C6" w14:textId="77777777" w:rsidR="00D1268B" w:rsidRPr="005E7149" w:rsidRDefault="00D1268B" w:rsidP="00682851">
            <w:pPr>
              <w:rPr>
                <w:rFonts w:ascii="Arial" w:hAnsi="Arial" w:cs="Arial"/>
              </w:rPr>
            </w:pPr>
          </w:p>
        </w:tc>
      </w:tr>
      <w:tr w:rsidR="00D1268B" w:rsidRPr="005E7149" w14:paraId="361337D3" w14:textId="77777777" w:rsidTr="00682851">
        <w:tc>
          <w:tcPr>
            <w:tcW w:w="2252" w:type="dxa"/>
            <w:shd w:val="clear" w:color="auto" w:fill="auto"/>
          </w:tcPr>
          <w:p w14:paraId="7D748512" w14:textId="77777777" w:rsidR="00D1268B" w:rsidRPr="005E7149" w:rsidRDefault="00D1268B" w:rsidP="00682851">
            <w:pPr>
              <w:rPr>
                <w:rFonts w:ascii="Arial" w:hAnsi="Arial" w:cs="Arial"/>
              </w:rPr>
            </w:pPr>
            <w:r w:rsidRPr="005E7149">
              <w:rPr>
                <w:rFonts w:ascii="Arial" w:hAnsi="Arial" w:cs="Arial"/>
              </w:rPr>
              <w:t>Cysylltiadau ystyrlon â:</w:t>
            </w:r>
          </w:p>
          <w:p w14:paraId="7A21F1E8" w14:textId="77777777" w:rsidR="00D1268B" w:rsidRPr="005E7149" w:rsidRDefault="00D1268B" w:rsidP="00682851">
            <w:pPr>
              <w:rPr>
                <w:rFonts w:ascii="Arial" w:hAnsi="Arial" w:cs="Arial"/>
              </w:rPr>
            </w:pPr>
            <w:r w:rsidRPr="005E7149">
              <w:rPr>
                <w:rFonts w:ascii="Arial" w:hAnsi="Arial" w:cs="Arial"/>
              </w:rPr>
              <w:t>Chyfrifoldebau trawsgwricwlaidd</w:t>
            </w:r>
          </w:p>
        </w:tc>
        <w:tc>
          <w:tcPr>
            <w:tcW w:w="6758" w:type="dxa"/>
            <w:gridSpan w:val="3"/>
          </w:tcPr>
          <w:p w14:paraId="034A408E" w14:textId="77777777" w:rsidR="00D1268B" w:rsidRPr="005E7149" w:rsidRDefault="00D1268B" w:rsidP="00682851">
            <w:pPr>
              <w:rPr>
                <w:rFonts w:ascii="Arial" w:hAnsi="Arial" w:cs="Arial"/>
              </w:rPr>
            </w:pPr>
            <w:r w:rsidRPr="005E7149">
              <w:rPr>
                <w:rFonts w:ascii="Arial" w:hAnsi="Arial" w:cs="Arial"/>
                <w:b/>
              </w:rPr>
              <w:t>Rhifedd</w:t>
            </w:r>
            <w:r w:rsidRPr="005E7149">
              <w:rPr>
                <w:rFonts w:ascii="Arial" w:hAnsi="Arial" w:cs="Arial"/>
              </w:rPr>
              <w:t xml:space="preserve"> – Adnabod y camau a’r wybodaeth briodol sydd eu hangen er mwyn cwblhau’r dasg neu gyrraedd datrysiad. </w:t>
            </w:r>
          </w:p>
          <w:p w14:paraId="529B3105" w14:textId="77777777" w:rsidR="00D1268B" w:rsidRPr="005E7149" w:rsidRDefault="00D1268B" w:rsidP="00682851">
            <w:pPr>
              <w:rPr>
                <w:rFonts w:ascii="Arial" w:hAnsi="Arial" w:cs="Arial"/>
              </w:rPr>
            </w:pPr>
          </w:p>
          <w:p w14:paraId="26B477D1" w14:textId="77777777" w:rsidR="00D1268B" w:rsidRPr="005E7149" w:rsidRDefault="00D1268B" w:rsidP="00682851">
            <w:pPr>
              <w:rPr>
                <w:rFonts w:ascii="Arial" w:hAnsi="Arial" w:cs="Arial"/>
                <w:b/>
              </w:rPr>
            </w:pPr>
          </w:p>
          <w:p w14:paraId="74656616" w14:textId="77777777" w:rsidR="00D1268B" w:rsidRPr="005E7149" w:rsidRDefault="00D1268B" w:rsidP="00682851">
            <w:pPr>
              <w:rPr>
                <w:rFonts w:ascii="Arial" w:hAnsi="Arial" w:cs="Arial"/>
                <w:b/>
              </w:rPr>
            </w:pPr>
            <w:r w:rsidRPr="005E7149">
              <w:rPr>
                <w:rFonts w:ascii="Arial" w:hAnsi="Arial" w:cs="Arial"/>
                <w:b/>
              </w:rPr>
              <w:t xml:space="preserve">Llythrennedd – </w:t>
            </w:r>
            <w:r w:rsidRPr="005E7149">
              <w:rPr>
                <w:rFonts w:ascii="Arial" w:hAnsi="Arial" w:cs="Arial"/>
              </w:rPr>
              <w:t>Defnyddio geirfa briodol, gan gynnwys geiriau ac ymadroddion pwnc benodol.</w:t>
            </w:r>
          </w:p>
          <w:p w14:paraId="710A6009" w14:textId="77777777" w:rsidR="00D1268B" w:rsidRPr="005E7149" w:rsidRDefault="00D1268B" w:rsidP="00682851">
            <w:pPr>
              <w:rPr>
                <w:rFonts w:ascii="Arial" w:hAnsi="Arial" w:cs="Arial"/>
              </w:rPr>
            </w:pPr>
          </w:p>
        </w:tc>
      </w:tr>
      <w:tr w:rsidR="00D1268B" w:rsidRPr="005E7149" w14:paraId="5D7C1F2D" w14:textId="77777777" w:rsidTr="00682851">
        <w:tc>
          <w:tcPr>
            <w:tcW w:w="9010" w:type="dxa"/>
            <w:gridSpan w:val="4"/>
            <w:shd w:val="clear" w:color="auto" w:fill="auto"/>
          </w:tcPr>
          <w:p w14:paraId="1A516B8D" w14:textId="77777777" w:rsidR="00D1268B" w:rsidRPr="005E7149" w:rsidRDefault="00D1268B" w:rsidP="00682851">
            <w:pPr>
              <w:rPr>
                <w:rFonts w:ascii="Arial" w:hAnsi="Arial" w:cs="Arial"/>
              </w:rPr>
            </w:pPr>
            <w:r w:rsidRPr="005E7149">
              <w:rPr>
                <w:rFonts w:ascii="Arial" w:hAnsi="Arial" w:cs="Arial"/>
              </w:rPr>
              <w:t>Targedau Personol (Cysylltiedig â SAC ac wedi eu nodi mewn adolygiad wythnosol)</w:t>
            </w:r>
          </w:p>
          <w:p w14:paraId="4097C827" w14:textId="77777777" w:rsidR="00D1268B" w:rsidRPr="005E7149" w:rsidRDefault="00D1268B" w:rsidP="00682851">
            <w:pPr>
              <w:rPr>
                <w:rFonts w:ascii="Arial" w:hAnsi="Arial" w:cs="Arial"/>
              </w:rPr>
            </w:pPr>
          </w:p>
          <w:p w14:paraId="19E66865" w14:textId="77777777" w:rsidR="00D1268B" w:rsidRPr="005E7149" w:rsidRDefault="00D1268B" w:rsidP="00682851">
            <w:pPr>
              <w:autoSpaceDE w:val="0"/>
              <w:autoSpaceDN w:val="0"/>
              <w:adjustRightInd w:val="0"/>
              <w:rPr>
                <w:rFonts w:ascii="Arial" w:hAnsi="Arial" w:cs="Arial"/>
                <w:iCs/>
                <w:color w:val="353535"/>
                <w:lang w:val="en-US"/>
              </w:rPr>
            </w:pPr>
            <w:r w:rsidRPr="005E7149">
              <w:rPr>
                <w:rFonts w:ascii="Arial" w:hAnsi="Arial" w:cs="Arial"/>
                <w:iCs/>
                <w:color w:val="353535"/>
                <w:lang w:val="en-US"/>
              </w:rPr>
              <w:t xml:space="preserve">Wedi i mi adlewyrchu ar fy nghyfnod ym mlwyddyn dau, penderfynais fod angen i mi wella ar fy nefnydd o nodweddion asesu ar gyfer dysgu yn ystod cynlluniau gwersi a gwersi a addysgwyd. </w:t>
            </w:r>
            <w:r w:rsidRPr="005E7149">
              <w:rPr>
                <w:rFonts w:ascii="Arial" w:hAnsi="Arial" w:cs="Arial"/>
                <w:color w:val="353535"/>
                <w:lang w:val="en-US"/>
              </w:rPr>
              <w:t xml:space="preserve">Mae hyn yn gysylltiedig â Dilyniant o dan y safon SAC sy’n hyrwyddo Addysgeg Mireinio sef i ddeall </w:t>
            </w:r>
            <w:r w:rsidRPr="005E7149">
              <w:rPr>
                <w:rFonts w:ascii="Arial" w:hAnsi="Arial" w:cs="Arial"/>
                <w:iCs/>
                <w:color w:val="353535"/>
                <w:lang w:val="en-US"/>
              </w:rPr>
              <w:t>a chyfleu ystod o ddibenion ac arferion ar gyfer asesu.</w:t>
            </w:r>
          </w:p>
          <w:p w14:paraId="373FB792" w14:textId="77777777" w:rsidR="00D1268B" w:rsidRPr="005E7149" w:rsidRDefault="00D1268B" w:rsidP="00682851">
            <w:pPr>
              <w:autoSpaceDE w:val="0"/>
              <w:autoSpaceDN w:val="0"/>
              <w:adjustRightInd w:val="0"/>
              <w:rPr>
                <w:rFonts w:ascii="Arial" w:hAnsi="Arial" w:cs="Arial"/>
                <w:iCs/>
                <w:color w:val="353535"/>
                <w:lang w:val="en-US"/>
              </w:rPr>
            </w:pPr>
          </w:p>
          <w:p w14:paraId="22721D74" w14:textId="77777777" w:rsidR="00D1268B" w:rsidRPr="005E7149" w:rsidRDefault="00D1268B" w:rsidP="00682851">
            <w:pPr>
              <w:rPr>
                <w:rFonts w:ascii="Arial" w:hAnsi="Arial" w:cs="Arial"/>
              </w:rPr>
            </w:pPr>
            <w:r w:rsidRPr="005E7149">
              <w:rPr>
                <w:rFonts w:ascii="Arial" w:hAnsi="Arial" w:cs="Arial"/>
                <w:iCs/>
                <w:color w:val="353535"/>
                <w:lang w:val="en-US"/>
              </w:rPr>
              <w:t xml:space="preserve">Fy nharged iaith ar gyfer yr wythnos hon ydy gofalu am fy nhreigladau yn ystod cynllunio gwersi gan sicrhau fy mod yn darllen trwyddo’r gwaith er mwyn sicrhau cywirdeb. </w:t>
            </w:r>
            <w:r w:rsidRPr="005E7149">
              <w:rPr>
                <w:rFonts w:ascii="Arial" w:hAnsi="Arial" w:cs="Arial"/>
                <w:color w:val="353535"/>
                <w:lang w:val="en-US"/>
              </w:rPr>
              <w:t xml:space="preserve">Mae hyn yn gysylltiedig â Dilyniant o dan y safon SAC sy’n hyrwyddo </w:t>
            </w:r>
            <w:r w:rsidRPr="005E7149">
              <w:rPr>
                <w:rFonts w:ascii="Arial" w:hAnsi="Arial" w:cs="Arial"/>
                <w:bCs/>
                <w:color w:val="353535"/>
                <w:lang w:val="en-US"/>
              </w:rPr>
              <w:lastRenderedPageBreak/>
              <w:t>Sgiliau Cymraeg Dysgu Broffesiynol</w:t>
            </w:r>
            <w:r w:rsidRPr="005E7149">
              <w:rPr>
                <w:rFonts w:ascii="Arial" w:hAnsi="Arial" w:cs="Arial"/>
                <w:color w:val="353535"/>
                <w:lang w:val="en-US"/>
              </w:rPr>
              <w:t xml:space="preserve"> sy’n nodi </w:t>
            </w:r>
            <w:r w:rsidRPr="005E7149">
              <w:rPr>
                <w:rFonts w:ascii="Arial" w:hAnsi="Arial" w:cs="Arial"/>
                <w:iCs/>
                <w:color w:val="353535"/>
                <w:lang w:val="en-US"/>
              </w:rPr>
              <w:t>ymrwymiad i ddatblygu sgiliau personol gam wrth gam, o ran defnyddio’r Gymraeg.</w:t>
            </w:r>
          </w:p>
          <w:p w14:paraId="0EE0B493" w14:textId="77777777" w:rsidR="00D1268B" w:rsidRPr="005E7149" w:rsidRDefault="00D1268B" w:rsidP="00682851">
            <w:pPr>
              <w:rPr>
                <w:rFonts w:ascii="Arial" w:hAnsi="Arial" w:cs="Arial"/>
              </w:rPr>
            </w:pPr>
          </w:p>
        </w:tc>
      </w:tr>
    </w:tbl>
    <w:p w14:paraId="7DC4EEE4" w14:textId="77777777" w:rsidR="00D1268B" w:rsidRPr="005E7149" w:rsidRDefault="00D1268B" w:rsidP="00D1268B">
      <w:pPr>
        <w:rPr>
          <w:rFonts w:ascii="Arial" w:hAnsi="Arial" w:cs="Arial"/>
        </w:rPr>
      </w:pPr>
    </w:p>
    <w:p w14:paraId="070D901A" w14:textId="77777777" w:rsidR="00D1268B" w:rsidRPr="005E7149" w:rsidRDefault="00D1268B" w:rsidP="00D1268B">
      <w:pPr>
        <w:rPr>
          <w:rFonts w:ascii="Arial" w:hAnsi="Arial" w:cs="Arial"/>
        </w:rPr>
      </w:pPr>
    </w:p>
    <w:tbl>
      <w:tblPr>
        <w:tblStyle w:val="TableGrid"/>
        <w:tblW w:w="0" w:type="auto"/>
        <w:tblLook w:val="04A0" w:firstRow="1" w:lastRow="0" w:firstColumn="1" w:lastColumn="0" w:noHBand="0" w:noVBand="1"/>
      </w:tblPr>
      <w:tblGrid>
        <w:gridCol w:w="9010"/>
      </w:tblGrid>
      <w:tr w:rsidR="00D1268B" w:rsidRPr="005E7149" w14:paraId="623C48BC" w14:textId="77777777" w:rsidTr="00682851">
        <w:tc>
          <w:tcPr>
            <w:tcW w:w="9010" w:type="dxa"/>
            <w:shd w:val="clear" w:color="auto" w:fill="D9E2F3" w:themeFill="accent1" w:themeFillTint="33"/>
          </w:tcPr>
          <w:p w14:paraId="2E5DDEE2" w14:textId="77777777" w:rsidR="00D1268B" w:rsidRPr="005E7149" w:rsidRDefault="00D1268B" w:rsidP="00682851">
            <w:pPr>
              <w:rPr>
                <w:rFonts w:ascii="Arial" w:hAnsi="Arial" w:cs="Arial"/>
              </w:rPr>
            </w:pPr>
            <w:r w:rsidRPr="005E7149">
              <w:rPr>
                <w:rFonts w:ascii="Arial" w:hAnsi="Arial" w:cs="Arial"/>
              </w:rPr>
              <w:t>Amcanion Dysgu (ffocws ar ddysgu – defnyddio geirfa ddealladwy):</w:t>
            </w:r>
          </w:p>
        </w:tc>
      </w:tr>
      <w:tr w:rsidR="00D1268B" w:rsidRPr="005E7149" w14:paraId="0899E2D6" w14:textId="77777777" w:rsidTr="00682851">
        <w:tc>
          <w:tcPr>
            <w:tcW w:w="9010" w:type="dxa"/>
          </w:tcPr>
          <w:p w14:paraId="3DBF3CD3" w14:textId="77777777" w:rsidR="00D1268B" w:rsidRPr="005E7149" w:rsidRDefault="00D1268B" w:rsidP="00682851">
            <w:pPr>
              <w:rPr>
                <w:rFonts w:ascii="Arial" w:hAnsi="Arial" w:cs="Arial"/>
              </w:rPr>
            </w:pPr>
            <w:r w:rsidRPr="005E7149">
              <w:rPr>
                <w:rFonts w:ascii="Arial" w:hAnsi="Arial" w:cs="Arial"/>
              </w:rPr>
              <w:t>Bydd disgyblion yn dysgu i wneud y canlynol:</w:t>
            </w:r>
          </w:p>
          <w:p w14:paraId="6C8D2D09" w14:textId="77777777" w:rsidR="00D1268B" w:rsidRPr="005E7149" w:rsidRDefault="00D1268B" w:rsidP="00682851">
            <w:pPr>
              <w:rPr>
                <w:rFonts w:ascii="Arial" w:hAnsi="Arial" w:cs="Arial"/>
              </w:rPr>
            </w:pPr>
          </w:p>
          <w:p w14:paraId="7F05AFEC" w14:textId="77777777" w:rsidR="00D1268B" w:rsidRPr="005E7149" w:rsidRDefault="00D1268B" w:rsidP="00682851">
            <w:pPr>
              <w:pStyle w:val="ListParagraph"/>
              <w:numPr>
                <w:ilvl w:val="0"/>
                <w:numId w:val="2"/>
              </w:numPr>
              <w:rPr>
                <w:rFonts w:ascii="Arial" w:hAnsi="Arial" w:cs="Arial"/>
              </w:rPr>
            </w:pPr>
            <w:r w:rsidRPr="005E7149">
              <w:rPr>
                <w:rFonts w:ascii="Arial" w:hAnsi="Arial" w:cs="Arial"/>
              </w:rPr>
              <w:t>Adnabod ystyr ansoddeiriau.</w:t>
            </w:r>
          </w:p>
          <w:p w14:paraId="183AE21B" w14:textId="77777777" w:rsidR="00D1268B" w:rsidRPr="005E7149" w:rsidRDefault="00D1268B" w:rsidP="00682851">
            <w:pPr>
              <w:pStyle w:val="ListParagraph"/>
              <w:numPr>
                <w:ilvl w:val="0"/>
                <w:numId w:val="2"/>
              </w:numPr>
              <w:rPr>
                <w:rFonts w:ascii="Arial" w:hAnsi="Arial" w:cs="Arial"/>
              </w:rPr>
            </w:pPr>
            <w:r w:rsidRPr="005E7149">
              <w:rPr>
                <w:rFonts w:ascii="Arial" w:hAnsi="Arial" w:cs="Arial"/>
              </w:rPr>
              <w:t>Adnabod ystyr cymhariaethau.</w:t>
            </w:r>
          </w:p>
          <w:p w14:paraId="2600D28B" w14:textId="77777777" w:rsidR="00D1268B" w:rsidRPr="005E7149" w:rsidRDefault="00D1268B" w:rsidP="00682851">
            <w:pPr>
              <w:pStyle w:val="ListParagraph"/>
              <w:numPr>
                <w:ilvl w:val="0"/>
                <w:numId w:val="2"/>
              </w:numPr>
              <w:rPr>
                <w:rFonts w:ascii="Arial" w:hAnsi="Arial" w:cs="Arial"/>
              </w:rPr>
            </w:pPr>
            <w:r w:rsidRPr="005E7149">
              <w:rPr>
                <w:rFonts w:ascii="Arial" w:hAnsi="Arial" w:cs="Arial"/>
              </w:rPr>
              <w:t xml:space="preserve">Llunio brawddegau sy’n cymharu. </w:t>
            </w:r>
          </w:p>
        </w:tc>
      </w:tr>
    </w:tbl>
    <w:p w14:paraId="129FD209" w14:textId="77777777" w:rsidR="00D1268B" w:rsidRPr="005E7149" w:rsidRDefault="00D1268B" w:rsidP="00D1268B">
      <w:pPr>
        <w:rPr>
          <w:rFonts w:ascii="Arial" w:hAnsi="Arial" w:cs="Arial"/>
        </w:rPr>
      </w:pPr>
    </w:p>
    <w:p w14:paraId="18494FC8" w14:textId="77777777" w:rsidR="00D1268B" w:rsidRPr="005E7149" w:rsidRDefault="00D1268B" w:rsidP="00D1268B">
      <w:pPr>
        <w:rPr>
          <w:rFonts w:ascii="Arial" w:hAnsi="Arial" w:cs="Arial"/>
        </w:rPr>
      </w:pPr>
    </w:p>
    <w:tbl>
      <w:tblPr>
        <w:tblStyle w:val="TableGrid"/>
        <w:tblW w:w="0" w:type="auto"/>
        <w:tblLayout w:type="fixed"/>
        <w:tblLook w:val="04A0" w:firstRow="1" w:lastRow="0" w:firstColumn="1" w:lastColumn="0" w:noHBand="0" w:noVBand="1"/>
      </w:tblPr>
      <w:tblGrid>
        <w:gridCol w:w="4505"/>
        <w:gridCol w:w="4505"/>
      </w:tblGrid>
      <w:tr w:rsidR="00D1268B" w:rsidRPr="005E7149" w14:paraId="5CA41966" w14:textId="77777777" w:rsidTr="00682851">
        <w:tc>
          <w:tcPr>
            <w:tcW w:w="4505" w:type="dxa"/>
            <w:shd w:val="clear" w:color="auto" w:fill="D9E2F3" w:themeFill="accent1" w:themeFillTint="33"/>
          </w:tcPr>
          <w:p w14:paraId="4F865B16" w14:textId="77777777" w:rsidR="00D1268B" w:rsidRPr="005E7149" w:rsidRDefault="00D1268B" w:rsidP="00682851">
            <w:pPr>
              <w:rPr>
                <w:rFonts w:ascii="Arial" w:hAnsi="Arial" w:cs="Arial"/>
              </w:rPr>
            </w:pPr>
            <w:r w:rsidRPr="005E7149">
              <w:rPr>
                <w:rFonts w:ascii="Arial" w:hAnsi="Arial" w:cs="Arial"/>
              </w:rPr>
              <w:t>Meini Prawf Llwyddiant (wedi eu cysylltu’n glir â phob Amcan Dysgu ac yn gysylltiedig â phroses a/neu gynnyrch dysgu)</w:t>
            </w:r>
          </w:p>
        </w:tc>
        <w:tc>
          <w:tcPr>
            <w:tcW w:w="4505" w:type="dxa"/>
            <w:shd w:val="clear" w:color="auto" w:fill="D9E2F3" w:themeFill="accent1" w:themeFillTint="33"/>
          </w:tcPr>
          <w:p w14:paraId="70613401" w14:textId="77777777" w:rsidR="00D1268B" w:rsidRPr="005E7149" w:rsidRDefault="00D1268B" w:rsidP="00682851">
            <w:pPr>
              <w:rPr>
                <w:rFonts w:ascii="Arial" w:hAnsi="Arial" w:cs="Arial"/>
              </w:rPr>
            </w:pPr>
            <w:r w:rsidRPr="005E7149">
              <w:rPr>
                <w:rFonts w:ascii="Arial" w:hAnsi="Arial" w:cs="Arial"/>
              </w:rPr>
              <w:t>Asesu Dysgu’r Disgyblion</w:t>
            </w:r>
          </w:p>
          <w:p w14:paraId="5C150279" w14:textId="77777777" w:rsidR="00D1268B" w:rsidRPr="005E7149" w:rsidRDefault="00D1268B" w:rsidP="00682851">
            <w:pPr>
              <w:rPr>
                <w:rFonts w:ascii="Arial" w:hAnsi="Arial" w:cs="Arial"/>
              </w:rPr>
            </w:pPr>
            <w:r w:rsidRPr="005E7149">
              <w:rPr>
                <w:rFonts w:ascii="Arial" w:hAnsi="Arial" w:cs="Arial"/>
              </w:rPr>
              <w:t>Tystiolaeth</w:t>
            </w:r>
          </w:p>
          <w:p w14:paraId="2D0CBC64" w14:textId="77777777" w:rsidR="00D1268B" w:rsidRPr="005E7149" w:rsidRDefault="00D1268B" w:rsidP="00682851">
            <w:pPr>
              <w:rPr>
                <w:rFonts w:ascii="Arial" w:hAnsi="Arial" w:cs="Arial"/>
              </w:rPr>
            </w:pPr>
            <w:r w:rsidRPr="005E7149">
              <w:rPr>
                <w:rFonts w:ascii="Arial" w:hAnsi="Arial" w:cs="Arial"/>
              </w:rPr>
              <w:t xml:space="preserve"> (Beth sydd gan y dysgwyr i’w ddweud/ysgrifennu/gwneud/cynhyrchu i ddangos yr hyn a ddysgir)</w:t>
            </w:r>
          </w:p>
        </w:tc>
      </w:tr>
      <w:tr w:rsidR="00D1268B" w:rsidRPr="005E7149" w14:paraId="2631180D" w14:textId="77777777" w:rsidTr="00682851">
        <w:tc>
          <w:tcPr>
            <w:tcW w:w="4505" w:type="dxa"/>
          </w:tcPr>
          <w:p w14:paraId="1E6F4C6D" w14:textId="77777777" w:rsidR="00D1268B" w:rsidRPr="005E7149" w:rsidRDefault="00D1268B" w:rsidP="00682851">
            <w:pPr>
              <w:rPr>
                <w:rFonts w:ascii="Arial" w:hAnsi="Arial" w:cs="Arial"/>
              </w:rPr>
            </w:pPr>
            <w:r w:rsidRPr="005E7149">
              <w:rPr>
                <w:rFonts w:ascii="Arial" w:hAnsi="Arial" w:cs="Arial"/>
              </w:rPr>
              <w:t>Rwy’n gallu/ Erbyn diwedd y wers byddaf yn gallu …</w:t>
            </w:r>
          </w:p>
          <w:p w14:paraId="2ED3BA6E" w14:textId="77777777" w:rsidR="00D1268B" w:rsidRPr="005E7149" w:rsidRDefault="00D1268B" w:rsidP="00682851">
            <w:pPr>
              <w:rPr>
                <w:rFonts w:ascii="Arial" w:hAnsi="Arial" w:cs="Arial"/>
              </w:rPr>
            </w:pPr>
          </w:p>
          <w:p w14:paraId="0BA3D6B8" w14:textId="77777777" w:rsidR="00D1268B" w:rsidRPr="005E7149" w:rsidRDefault="00D1268B" w:rsidP="00682851">
            <w:pPr>
              <w:pStyle w:val="ListParagraph"/>
              <w:numPr>
                <w:ilvl w:val="0"/>
                <w:numId w:val="1"/>
              </w:numPr>
              <w:rPr>
                <w:rFonts w:ascii="Arial" w:hAnsi="Arial" w:cs="Arial"/>
              </w:rPr>
            </w:pPr>
            <w:r w:rsidRPr="005E7149">
              <w:rPr>
                <w:rFonts w:ascii="Arial" w:hAnsi="Arial" w:cs="Arial"/>
              </w:rPr>
              <w:t xml:space="preserve">Bydd y disgyblion yn medru adnabod beth yw ystyr ansoddeiriau. Yn ogystal â nodi ansoddeiriau amrywiol. </w:t>
            </w:r>
          </w:p>
          <w:p w14:paraId="277112A2" w14:textId="77777777" w:rsidR="00D1268B" w:rsidRPr="005E7149" w:rsidRDefault="00D1268B" w:rsidP="00682851">
            <w:pPr>
              <w:pStyle w:val="ListParagraph"/>
              <w:numPr>
                <w:ilvl w:val="0"/>
                <w:numId w:val="1"/>
              </w:numPr>
              <w:rPr>
                <w:rFonts w:ascii="Arial" w:hAnsi="Arial" w:cs="Arial"/>
              </w:rPr>
            </w:pPr>
            <w:r w:rsidRPr="005E7149">
              <w:rPr>
                <w:rFonts w:ascii="Arial" w:hAnsi="Arial" w:cs="Arial"/>
              </w:rPr>
              <w:t>Fe fydd y disgyblion yn medru adnabod ystyr cymhariaeth. Yn ogystal â nodi sut ellir cymharu gwrthrychau gwahanol.</w:t>
            </w:r>
          </w:p>
          <w:p w14:paraId="37E496C3" w14:textId="77777777" w:rsidR="00D1268B" w:rsidRPr="005E7149" w:rsidRDefault="00D1268B" w:rsidP="00682851">
            <w:pPr>
              <w:pStyle w:val="ListParagraph"/>
              <w:numPr>
                <w:ilvl w:val="0"/>
                <w:numId w:val="1"/>
              </w:numPr>
              <w:rPr>
                <w:rFonts w:ascii="Arial" w:hAnsi="Arial" w:cs="Arial"/>
              </w:rPr>
            </w:pPr>
            <w:r w:rsidRPr="005E7149">
              <w:rPr>
                <w:rFonts w:ascii="Arial" w:hAnsi="Arial" w:cs="Arial"/>
              </w:rPr>
              <w:t xml:space="preserve">Bydd y disgyblion yn medru defnyddio’r ansoddeiriau a chymariaethau a addysgwyd i lunio brawddegau i ddisgrifio Mr Hwyl. </w:t>
            </w:r>
          </w:p>
        </w:tc>
        <w:tc>
          <w:tcPr>
            <w:tcW w:w="4505" w:type="dxa"/>
          </w:tcPr>
          <w:p w14:paraId="57787C5F" w14:textId="77777777" w:rsidR="00D1268B" w:rsidRPr="005E7149" w:rsidRDefault="00D1268B" w:rsidP="00682851">
            <w:pPr>
              <w:pStyle w:val="ListParagraph"/>
              <w:numPr>
                <w:ilvl w:val="0"/>
                <w:numId w:val="3"/>
              </w:numPr>
              <w:rPr>
                <w:rFonts w:ascii="Arial" w:hAnsi="Arial" w:cs="Arial"/>
              </w:rPr>
            </w:pPr>
            <w:r w:rsidRPr="005E7149">
              <w:rPr>
                <w:rFonts w:ascii="Arial" w:hAnsi="Arial" w:cs="Arial"/>
              </w:rPr>
              <w:t xml:space="preserve">Trafodaeth yn y dosbarth am ystyr ansoddeiriau. Llunio geiriau ansoddeiriau o amgylch cymeriad ‘Mr Hwyl’. </w:t>
            </w:r>
          </w:p>
          <w:p w14:paraId="444837EE" w14:textId="77777777" w:rsidR="00D1268B" w:rsidRPr="005E7149" w:rsidRDefault="00D1268B" w:rsidP="00682851">
            <w:pPr>
              <w:pStyle w:val="ListParagraph"/>
              <w:numPr>
                <w:ilvl w:val="0"/>
                <w:numId w:val="3"/>
              </w:numPr>
              <w:rPr>
                <w:rFonts w:ascii="Arial" w:hAnsi="Arial" w:cs="Arial"/>
              </w:rPr>
            </w:pPr>
            <w:r w:rsidRPr="005E7149">
              <w:rPr>
                <w:rFonts w:ascii="Arial" w:hAnsi="Arial" w:cs="Arial"/>
              </w:rPr>
              <w:t xml:space="preserve">Trafodaeth yn y dosbarth am gymariaethau. Llunio brawddegau yn eu llyfrynnau gwaith am edrychiad ‘Mr Hwyl’. </w:t>
            </w:r>
          </w:p>
          <w:p w14:paraId="21968320" w14:textId="77777777" w:rsidR="00D1268B" w:rsidRPr="005E7149" w:rsidRDefault="00D1268B" w:rsidP="00682851">
            <w:pPr>
              <w:pStyle w:val="ListParagraph"/>
              <w:numPr>
                <w:ilvl w:val="0"/>
                <w:numId w:val="3"/>
              </w:numPr>
              <w:rPr>
                <w:rFonts w:ascii="Arial" w:hAnsi="Arial" w:cs="Arial"/>
              </w:rPr>
            </w:pPr>
            <w:r w:rsidRPr="005E7149">
              <w:rPr>
                <w:rFonts w:ascii="Arial" w:hAnsi="Arial" w:cs="Arial"/>
              </w:rPr>
              <w:t xml:space="preserve">Disgyblion i ysgrifennu brawddegau sy’n cynnwys cymariaethau ac ansoddeiriau yn eu llyfrynnau gwaith. </w:t>
            </w:r>
          </w:p>
        </w:tc>
      </w:tr>
    </w:tbl>
    <w:p w14:paraId="447471C1" w14:textId="77777777" w:rsidR="00D1268B" w:rsidRPr="005E7149" w:rsidRDefault="00D1268B" w:rsidP="00D1268B">
      <w:pPr>
        <w:rPr>
          <w:rFonts w:ascii="Arial" w:hAnsi="Arial" w:cs="Arial"/>
        </w:rPr>
        <w:sectPr w:rsidR="00D1268B" w:rsidRPr="005E7149" w:rsidSect="0057023E">
          <w:headerReference w:type="default" r:id="rId13"/>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591"/>
        <w:gridCol w:w="4971"/>
        <w:gridCol w:w="4971"/>
        <w:gridCol w:w="2903"/>
      </w:tblGrid>
      <w:tr w:rsidR="00D1268B" w:rsidRPr="005E7149" w14:paraId="2BF6C750" w14:textId="77777777" w:rsidTr="00682851">
        <w:trPr>
          <w:trHeight w:val="1071"/>
        </w:trPr>
        <w:tc>
          <w:tcPr>
            <w:tcW w:w="1249" w:type="dxa"/>
          </w:tcPr>
          <w:p w14:paraId="423CDA72" w14:textId="77777777" w:rsidR="00D1268B" w:rsidRPr="005E7149" w:rsidRDefault="00D1268B" w:rsidP="00682851">
            <w:pPr>
              <w:jc w:val="center"/>
              <w:rPr>
                <w:rFonts w:ascii="Arial" w:hAnsi="Arial" w:cs="Arial"/>
                <w:b/>
              </w:rPr>
            </w:pPr>
            <w:r w:rsidRPr="005E7149">
              <w:rPr>
                <w:rFonts w:ascii="Arial" w:hAnsi="Arial" w:cs="Arial"/>
                <w:b/>
              </w:rPr>
              <w:lastRenderedPageBreak/>
              <w:t>Amser</w:t>
            </w:r>
          </w:p>
        </w:tc>
        <w:tc>
          <w:tcPr>
            <w:tcW w:w="4971" w:type="dxa"/>
          </w:tcPr>
          <w:p w14:paraId="33951F62" w14:textId="77777777" w:rsidR="00D1268B" w:rsidRPr="005E7149" w:rsidRDefault="00D1268B" w:rsidP="00682851">
            <w:pPr>
              <w:jc w:val="center"/>
              <w:rPr>
                <w:rFonts w:ascii="Arial" w:hAnsi="Arial" w:cs="Arial"/>
                <w:b/>
              </w:rPr>
            </w:pPr>
            <w:r w:rsidRPr="005E7149">
              <w:rPr>
                <w:rFonts w:ascii="Arial" w:hAnsi="Arial" w:cs="Arial"/>
                <w:b/>
              </w:rPr>
              <w:t>Gweithgareddau/Methodoleg/Cysyniadau Allweddol</w:t>
            </w:r>
          </w:p>
          <w:p w14:paraId="7AE1AF84" w14:textId="77777777" w:rsidR="00D1268B" w:rsidRPr="005E7149" w:rsidRDefault="00D1268B" w:rsidP="00682851">
            <w:pPr>
              <w:jc w:val="center"/>
              <w:rPr>
                <w:rFonts w:ascii="Arial" w:hAnsi="Arial" w:cs="Arial"/>
              </w:rPr>
            </w:pPr>
            <w:r w:rsidRPr="005E7149">
              <w:rPr>
                <w:rFonts w:ascii="Arial" w:hAnsi="Arial" w:cs="Arial"/>
              </w:rPr>
              <w:t xml:space="preserve"> (Rôl yr Athro – gan gynnwys pwyntiau dysgu allweddol a chwestiynau allweddol)</w:t>
            </w:r>
          </w:p>
        </w:tc>
        <w:tc>
          <w:tcPr>
            <w:tcW w:w="4971" w:type="dxa"/>
          </w:tcPr>
          <w:p w14:paraId="3F174EA5" w14:textId="77777777" w:rsidR="00D1268B" w:rsidRPr="005E7149" w:rsidRDefault="00D1268B" w:rsidP="00682851">
            <w:pPr>
              <w:jc w:val="center"/>
              <w:rPr>
                <w:rFonts w:ascii="Arial" w:hAnsi="Arial" w:cs="Arial"/>
                <w:b/>
              </w:rPr>
            </w:pPr>
            <w:r w:rsidRPr="005E7149">
              <w:rPr>
                <w:rFonts w:ascii="Arial" w:hAnsi="Arial" w:cs="Arial"/>
                <w:b/>
              </w:rPr>
              <w:t>Tasgau Disgyblion</w:t>
            </w:r>
          </w:p>
          <w:p w14:paraId="7C30D4CC" w14:textId="77777777" w:rsidR="00D1268B" w:rsidRPr="005E7149" w:rsidRDefault="00D1268B" w:rsidP="00682851">
            <w:pPr>
              <w:jc w:val="center"/>
              <w:rPr>
                <w:rFonts w:ascii="Arial" w:hAnsi="Arial" w:cs="Arial"/>
              </w:rPr>
            </w:pPr>
            <w:r w:rsidRPr="005E7149">
              <w:rPr>
                <w:rFonts w:ascii="Arial" w:hAnsi="Arial" w:cs="Arial"/>
              </w:rPr>
              <w:t xml:space="preserve"> (Rôl disgyblion – gan gynnwys strategaethau gwahaniaethu, ymgysylltu ag asesu ffurfiannol a gwaith cartref)</w:t>
            </w:r>
          </w:p>
          <w:p w14:paraId="78609389" w14:textId="77777777" w:rsidR="00D1268B" w:rsidRPr="005E7149" w:rsidRDefault="00D1268B" w:rsidP="00682851">
            <w:pPr>
              <w:jc w:val="center"/>
              <w:rPr>
                <w:rFonts w:ascii="Arial" w:hAnsi="Arial" w:cs="Arial"/>
              </w:rPr>
            </w:pPr>
          </w:p>
        </w:tc>
        <w:tc>
          <w:tcPr>
            <w:tcW w:w="2903" w:type="dxa"/>
          </w:tcPr>
          <w:p w14:paraId="2C08F1AC" w14:textId="77777777" w:rsidR="00D1268B" w:rsidRPr="005E7149" w:rsidRDefault="00D1268B" w:rsidP="00682851">
            <w:pPr>
              <w:jc w:val="center"/>
              <w:rPr>
                <w:rFonts w:ascii="Arial" w:hAnsi="Arial" w:cs="Arial"/>
                <w:b/>
              </w:rPr>
            </w:pPr>
            <w:r w:rsidRPr="005E7149">
              <w:rPr>
                <w:rFonts w:ascii="Arial" w:hAnsi="Arial" w:cs="Arial"/>
                <w:b/>
              </w:rPr>
              <w:t>Adnoddau</w:t>
            </w:r>
          </w:p>
          <w:p w14:paraId="6E2C138C" w14:textId="77777777" w:rsidR="00D1268B" w:rsidRPr="005E7149" w:rsidRDefault="00D1268B" w:rsidP="00682851">
            <w:pPr>
              <w:jc w:val="center"/>
              <w:rPr>
                <w:rFonts w:ascii="Arial" w:hAnsi="Arial" w:cs="Arial"/>
              </w:rPr>
            </w:pPr>
            <w:r w:rsidRPr="005E7149">
              <w:rPr>
                <w:rFonts w:ascii="Arial" w:hAnsi="Arial" w:cs="Arial"/>
              </w:rPr>
              <w:t xml:space="preserve"> (Gan gynnwys gofyniad Iechyd a Diogelwch)</w:t>
            </w:r>
          </w:p>
        </w:tc>
      </w:tr>
      <w:tr w:rsidR="00D1268B" w:rsidRPr="005E7149" w14:paraId="3F80A034" w14:textId="77777777" w:rsidTr="00682851">
        <w:trPr>
          <w:trHeight w:val="2391"/>
        </w:trPr>
        <w:tc>
          <w:tcPr>
            <w:tcW w:w="1249" w:type="dxa"/>
          </w:tcPr>
          <w:p w14:paraId="35491FCE" w14:textId="77777777" w:rsidR="00D1268B" w:rsidRPr="005E7149" w:rsidRDefault="00D1268B" w:rsidP="00682851">
            <w:pPr>
              <w:jc w:val="center"/>
              <w:rPr>
                <w:rFonts w:ascii="Arial" w:hAnsi="Arial" w:cs="Arial"/>
                <w:b/>
              </w:rPr>
            </w:pPr>
          </w:p>
          <w:p w14:paraId="5155F036" w14:textId="77777777" w:rsidR="00D1268B" w:rsidRPr="005E7149" w:rsidRDefault="00D1268B" w:rsidP="00682851">
            <w:pPr>
              <w:jc w:val="center"/>
              <w:rPr>
                <w:rFonts w:ascii="Arial" w:hAnsi="Arial" w:cs="Arial"/>
                <w:b/>
              </w:rPr>
            </w:pPr>
          </w:p>
          <w:p w14:paraId="68ED214E" w14:textId="77777777" w:rsidR="00D1268B" w:rsidRPr="005E7149" w:rsidRDefault="00D1268B" w:rsidP="00682851">
            <w:pPr>
              <w:jc w:val="center"/>
              <w:rPr>
                <w:rFonts w:ascii="Arial" w:hAnsi="Arial" w:cs="Arial"/>
                <w:b/>
              </w:rPr>
            </w:pPr>
            <w:r w:rsidRPr="005E7149">
              <w:rPr>
                <w:rFonts w:ascii="Arial" w:hAnsi="Arial" w:cs="Arial"/>
                <w:b/>
              </w:rPr>
              <w:t xml:space="preserve">Cyfnod agoriadol </w:t>
            </w:r>
            <w:r w:rsidRPr="005E7149">
              <w:rPr>
                <w:rFonts w:ascii="Arial" w:hAnsi="Arial" w:cs="Arial"/>
              </w:rPr>
              <w:t>(gyda chysylltiadau â dysgu blaenorol)</w:t>
            </w:r>
          </w:p>
        </w:tc>
        <w:tc>
          <w:tcPr>
            <w:tcW w:w="4971" w:type="dxa"/>
          </w:tcPr>
          <w:p w14:paraId="6C23976F" w14:textId="77777777" w:rsidR="00D1268B" w:rsidRPr="005E7149" w:rsidRDefault="00D1268B" w:rsidP="00682851">
            <w:pPr>
              <w:jc w:val="center"/>
              <w:rPr>
                <w:rFonts w:ascii="Arial" w:hAnsi="Arial" w:cs="Arial"/>
              </w:rPr>
            </w:pPr>
          </w:p>
          <w:p w14:paraId="2C755EF5" w14:textId="77777777" w:rsidR="00D1268B" w:rsidRPr="005E7149" w:rsidRDefault="00D1268B" w:rsidP="00682851">
            <w:pPr>
              <w:jc w:val="center"/>
              <w:rPr>
                <w:rFonts w:ascii="Arial" w:hAnsi="Arial" w:cs="Arial"/>
              </w:rPr>
            </w:pPr>
            <w:r w:rsidRPr="005E7149">
              <w:rPr>
                <w:rFonts w:ascii="Arial" w:hAnsi="Arial" w:cs="Arial"/>
              </w:rPr>
              <w:t>Athrawes i gyflwyno nod ac amcanion y wers gan ddweud beth fydd ffocws y wers.</w:t>
            </w:r>
          </w:p>
          <w:p w14:paraId="2DC8AA8E" w14:textId="77777777" w:rsidR="00D1268B" w:rsidRPr="005E7149" w:rsidRDefault="00D1268B" w:rsidP="00682851">
            <w:pPr>
              <w:jc w:val="center"/>
              <w:rPr>
                <w:rFonts w:ascii="Arial" w:hAnsi="Arial" w:cs="Arial"/>
              </w:rPr>
            </w:pPr>
          </w:p>
          <w:p w14:paraId="0643E35B" w14:textId="77777777" w:rsidR="00D1268B" w:rsidRPr="005E7149" w:rsidRDefault="00D1268B" w:rsidP="00682851">
            <w:pPr>
              <w:jc w:val="center"/>
              <w:rPr>
                <w:rFonts w:ascii="Arial" w:hAnsi="Arial" w:cs="Arial"/>
              </w:rPr>
            </w:pPr>
            <w:r w:rsidRPr="005E7149">
              <w:rPr>
                <w:rFonts w:ascii="Arial" w:hAnsi="Arial" w:cs="Arial"/>
              </w:rPr>
              <w:t>Athrawes i ofyn i’r disgyblion beth yw ystyr ansoddair?</w:t>
            </w:r>
          </w:p>
          <w:p w14:paraId="7575BE65" w14:textId="77777777" w:rsidR="00D1268B" w:rsidRPr="005E7149" w:rsidRDefault="00D1268B" w:rsidP="00682851">
            <w:pPr>
              <w:jc w:val="center"/>
              <w:rPr>
                <w:rFonts w:ascii="Arial" w:hAnsi="Arial" w:cs="Arial"/>
              </w:rPr>
            </w:pPr>
          </w:p>
          <w:p w14:paraId="41162C91" w14:textId="77777777" w:rsidR="00D1268B" w:rsidRPr="005E7149" w:rsidRDefault="00D1268B" w:rsidP="00682851">
            <w:pPr>
              <w:jc w:val="center"/>
              <w:rPr>
                <w:rFonts w:ascii="Arial" w:hAnsi="Arial" w:cs="Arial"/>
              </w:rPr>
            </w:pPr>
            <w:r w:rsidRPr="005E7149">
              <w:rPr>
                <w:rFonts w:ascii="Arial" w:hAnsi="Arial" w:cs="Arial"/>
              </w:rPr>
              <w:t xml:space="preserve">Athrawes i ofyn i’r disgyblion edrych ar y llun o’r ci gan ofyn iddynt i weithio gyda’u partneriaid i feddwl am ansoddair a ellir ei ddefnyddio i ddisgrifio’r ci. </w:t>
            </w:r>
          </w:p>
          <w:p w14:paraId="0AB88488" w14:textId="77777777" w:rsidR="00D1268B" w:rsidRPr="005E7149" w:rsidRDefault="00D1268B" w:rsidP="00682851">
            <w:pPr>
              <w:jc w:val="center"/>
              <w:rPr>
                <w:rFonts w:ascii="Arial" w:hAnsi="Arial" w:cs="Arial"/>
              </w:rPr>
            </w:pPr>
          </w:p>
          <w:p w14:paraId="63C0FE51" w14:textId="77777777" w:rsidR="00D1268B" w:rsidRPr="005E7149" w:rsidRDefault="00D1268B" w:rsidP="00682851">
            <w:pPr>
              <w:jc w:val="center"/>
              <w:rPr>
                <w:rFonts w:ascii="Arial" w:hAnsi="Arial" w:cs="Arial"/>
              </w:rPr>
            </w:pPr>
            <w:r w:rsidRPr="005E7149">
              <w:rPr>
                <w:rFonts w:ascii="Arial" w:hAnsi="Arial" w:cs="Arial"/>
              </w:rPr>
              <w:t xml:space="preserve">Defnyddio strategaeth Asesu ar gyfer dysgu – meddwl, paru, rhannu. </w:t>
            </w:r>
          </w:p>
          <w:p w14:paraId="7DE94A01" w14:textId="77777777" w:rsidR="00D1268B" w:rsidRPr="005E7149" w:rsidRDefault="00D1268B" w:rsidP="00682851">
            <w:pPr>
              <w:jc w:val="center"/>
              <w:rPr>
                <w:rFonts w:ascii="Arial" w:hAnsi="Arial" w:cs="Arial"/>
              </w:rPr>
            </w:pPr>
          </w:p>
          <w:p w14:paraId="79C90DBC" w14:textId="77777777" w:rsidR="00D1268B" w:rsidRPr="005E7149" w:rsidRDefault="00D1268B" w:rsidP="00682851">
            <w:pPr>
              <w:jc w:val="center"/>
              <w:rPr>
                <w:rFonts w:ascii="Arial" w:hAnsi="Arial" w:cs="Arial"/>
              </w:rPr>
            </w:pPr>
          </w:p>
          <w:p w14:paraId="3120CB6D" w14:textId="77777777" w:rsidR="00D1268B" w:rsidRPr="005E7149" w:rsidRDefault="00D1268B" w:rsidP="00682851">
            <w:pPr>
              <w:jc w:val="center"/>
              <w:rPr>
                <w:rFonts w:ascii="Arial" w:hAnsi="Arial" w:cs="Arial"/>
              </w:rPr>
            </w:pPr>
            <w:r w:rsidRPr="005E7149">
              <w:rPr>
                <w:rFonts w:ascii="Arial" w:hAnsi="Arial" w:cs="Arial"/>
              </w:rPr>
              <w:t>Athrawes i ofyn i’r disgyblion beth yw ystyr cymhariaeth?</w:t>
            </w:r>
          </w:p>
          <w:p w14:paraId="5228DE40" w14:textId="77777777" w:rsidR="00D1268B" w:rsidRPr="005E7149" w:rsidRDefault="00D1268B" w:rsidP="00682851">
            <w:pPr>
              <w:jc w:val="center"/>
              <w:rPr>
                <w:rFonts w:ascii="Arial" w:hAnsi="Arial" w:cs="Arial"/>
              </w:rPr>
            </w:pPr>
          </w:p>
          <w:p w14:paraId="04E32C4C" w14:textId="77777777" w:rsidR="00D1268B" w:rsidRPr="005E7149" w:rsidRDefault="00D1268B" w:rsidP="00682851">
            <w:pPr>
              <w:jc w:val="center"/>
              <w:rPr>
                <w:rFonts w:ascii="Arial" w:hAnsi="Arial" w:cs="Arial"/>
              </w:rPr>
            </w:pPr>
            <w:r w:rsidRPr="005E7149">
              <w:rPr>
                <w:rFonts w:ascii="Arial" w:hAnsi="Arial" w:cs="Arial"/>
              </w:rPr>
              <w:t>Athrawes i ofyn i’r disgyblion edrych ar y lluniau o’r car a’r llewpard gan ofyn iddynt i weithio gyda’u partneriaid i feddwl am sut ellir cymharu’r ddau?</w:t>
            </w:r>
          </w:p>
          <w:p w14:paraId="1A271A6E" w14:textId="77777777" w:rsidR="00D1268B" w:rsidRPr="005E7149" w:rsidRDefault="00D1268B" w:rsidP="00682851">
            <w:pPr>
              <w:jc w:val="center"/>
              <w:rPr>
                <w:rFonts w:ascii="Arial" w:hAnsi="Arial" w:cs="Arial"/>
              </w:rPr>
            </w:pPr>
          </w:p>
          <w:p w14:paraId="692DB7FD" w14:textId="77777777" w:rsidR="00D1268B" w:rsidRPr="005E7149" w:rsidRDefault="00D1268B" w:rsidP="00682851">
            <w:pPr>
              <w:jc w:val="center"/>
              <w:rPr>
                <w:rFonts w:ascii="Arial" w:hAnsi="Arial" w:cs="Arial"/>
              </w:rPr>
            </w:pPr>
            <w:r w:rsidRPr="005E7149">
              <w:rPr>
                <w:rFonts w:ascii="Arial" w:hAnsi="Arial" w:cs="Arial"/>
              </w:rPr>
              <w:t>Athrawes i fynd o amgylch y dosbarth er mwyn casglu atebion y disgyblion.</w:t>
            </w:r>
          </w:p>
        </w:tc>
        <w:tc>
          <w:tcPr>
            <w:tcW w:w="4971" w:type="dxa"/>
          </w:tcPr>
          <w:p w14:paraId="19F8506F" w14:textId="77777777" w:rsidR="00D1268B" w:rsidRPr="005E7149" w:rsidRDefault="00D1268B" w:rsidP="00682851">
            <w:pPr>
              <w:jc w:val="center"/>
              <w:rPr>
                <w:rFonts w:ascii="Arial" w:hAnsi="Arial" w:cs="Arial"/>
              </w:rPr>
            </w:pPr>
          </w:p>
          <w:p w14:paraId="66327EE6"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w:t>
            </w:r>
          </w:p>
          <w:p w14:paraId="3A3B2FD2" w14:textId="77777777" w:rsidR="00D1268B" w:rsidRPr="005E7149" w:rsidRDefault="00D1268B" w:rsidP="00682851">
            <w:pPr>
              <w:jc w:val="center"/>
              <w:rPr>
                <w:rFonts w:ascii="Arial" w:hAnsi="Arial" w:cs="Arial"/>
              </w:rPr>
            </w:pPr>
          </w:p>
          <w:p w14:paraId="0BA66535" w14:textId="77777777" w:rsidR="00D1268B" w:rsidRPr="005E7149" w:rsidRDefault="00D1268B" w:rsidP="00682851">
            <w:pPr>
              <w:jc w:val="center"/>
              <w:rPr>
                <w:rFonts w:ascii="Arial" w:hAnsi="Arial" w:cs="Arial"/>
              </w:rPr>
            </w:pPr>
          </w:p>
          <w:p w14:paraId="09855489" w14:textId="77777777" w:rsidR="00D1268B" w:rsidRPr="005E7149" w:rsidRDefault="00D1268B" w:rsidP="00682851">
            <w:pPr>
              <w:jc w:val="center"/>
              <w:rPr>
                <w:rFonts w:ascii="Arial" w:hAnsi="Arial" w:cs="Arial"/>
              </w:rPr>
            </w:pPr>
          </w:p>
          <w:p w14:paraId="5B08BAAC" w14:textId="77777777" w:rsidR="00D1268B" w:rsidRPr="005E7149" w:rsidRDefault="00D1268B" w:rsidP="00682851">
            <w:pPr>
              <w:jc w:val="center"/>
              <w:rPr>
                <w:rFonts w:ascii="Arial" w:hAnsi="Arial" w:cs="Arial"/>
              </w:rPr>
            </w:pPr>
          </w:p>
          <w:p w14:paraId="78EE4D72" w14:textId="77777777" w:rsidR="00D1268B" w:rsidRPr="005E7149" w:rsidRDefault="00D1268B" w:rsidP="00682851">
            <w:pPr>
              <w:jc w:val="center"/>
              <w:rPr>
                <w:rFonts w:ascii="Arial" w:hAnsi="Arial" w:cs="Arial"/>
              </w:rPr>
            </w:pPr>
            <w:r w:rsidRPr="005E7149">
              <w:rPr>
                <w:rFonts w:ascii="Arial" w:hAnsi="Arial" w:cs="Arial"/>
              </w:rPr>
              <w:t>Disgyblion i ymateb i gwestiynau’r athrawes.</w:t>
            </w:r>
          </w:p>
          <w:p w14:paraId="691DFD02" w14:textId="77777777" w:rsidR="00D1268B" w:rsidRPr="005E7149" w:rsidRDefault="00D1268B" w:rsidP="00682851">
            <w:pPr>
              <w:jc w:val="center"/>
              <w:rPr>
                <w:rFonts w:ascii="Arial" w:hAnsi="Arial" w:cs="Arial"/>
              </w:rPr>
            </w:pPr>
          </w:p>
          <w:p w14:paraId="3E801376" w14:textId="77777777" w:rsidR="00D1268B" w:rsidRPr="005E7149" w:rsidRDefault="00D1268B" w:rsidP="00682851">
            <w:pPr>
              <w:jc w:val="center"/>
              <w:rPr>
                <w:rFonts w:ascii="Arial" w:hAnsi="Arial" w:cs="Arial"/>
              </w:rPr>
            </w:pPr>
          </w:p>
          <w:p w14:paraId="5277789F" w14:textId="77777777" w:rsidR="00D1268B" w:rsidRPr="005E7149" w:rsidRDefault="00D1268B" w:rsidP="00682851">
            <w:pPr>
              <w:jc w:val="center"/>
              <w:rPr>
                <w:rFonts w:ascii="Arial" w:hAnsi="Arial" w:cs="Arial"/>
              </w:rPr>
            </w:pPr>
          </w:p>
          <w:p w14:paraId="4C5B5509" w14:textId="77777777" w:rsidR="00D1268B" w:rsidRPr="005E7149" w:rsidRDefault="00D1268B" w:rsidP="00682851">
            <w:pPr>
              <w:jc w:val="center"/>
              <w:rPr>
                <w:rFonts w:ascii="Arial" w:hAnsi="Arial" w:cs="Arial"/>
                <w:b/>
              </w:rPr>
            </w:pPr>
            <w:r w:rsidRPr="005E7149">
              <w:rPr>
                <w:rFonts w:ascii="Arial" w:hAnsi="Arial" w:cs="Arial"/>
              </w:rPr>
              <w:t xml:space="preserve">Disgyblion i edrych ar y llun gan feddwl am ba ansoddair a ellir ei ddefnyddio, yna rhannu ei syniadau gyda phartner cyn rhannu gyda’r dosbarth. </w:t>
            </w:r>
            <w:r w:rsidRPr="005E7149">
              <w:rPr>
                <w:rFonts w:ascii="Arial" w:hAnsi="Arial" w:cs="Arial"/>
                <w:b/>
              </w:rPr>
              <w:t xml:space="preserve">AaGD – Meddwl, paru, rhannu. </w:t>
            </w:r>
          </w:p>
          <w:p w14:paraId="66DA1BF9" w14:textId="77777777" w:rsidR="00D1268B" w:rsidRPr="005E7149" w:rsidRDefault="00D1268B" w:rsidP="00682851">
            <w:pPr>
              <w:jc w:val="center"/>
              <w:rPr>
                <w:rFonts w:ascii="Arial" w:hAnsi="Arial" w:cs="Arial"/>
              </w:rPr>
            </w:pPr>
          </w:p>
          <w:p w14:paraId="58701A43" w14:textId="77777777" w:rsidR="00D1268B" w:rsidRPr="005E7149" w:rsidRDefault="00D1268B" w:rsidP="00682851">
            <w:pPr>
              <w:jc w:val="center"/>
              <w:rPr>
                <w:rFonts w:ascii="Arial" w:hAnsi="Arial" w:cs="Arial"/>
              </w:rPr>
            </w:pPr>
          </w:p>
          <w:p w14:paraId="5FAC7160" w14:textId="77777777" w:rsidR="00D1268B" w:rsidRPr="005E7149" w:rsidRDefault="00D1268B" w:rsidP="00682851">
            <w:pPr>
              <w:jc w:val="center"/>
              <w:rPr>
                <w:rFonts w:ascii="Arial" w:hAnsi="Arial" w:cs="Arial"/>
              </w:rPr>
            </w:pPr>
          </w:p>
          <w:p w14:paraId="7586656F" w14:textId="77777777" w:rsidR="00D1268B" w:rsidRPr="005E7149" w:rsidRDefault="00D1268B" w:rsidP="00682851">
            <w:pPr>
              <w:jc w:val="center"/>
              <w:rPr>
                <w:rFonts w:ascii="Arial" w:hAnsi="Arial" w:cs="Arial"/>
              </w:rPr>
            </w:pPr>
          </w:p>
          <w:p w14:paraId="3FEE534D" w14:textId="77777777" w:rsidR="00D1268B" w:rsidRPr="005E7149" w:rsidRDefault="00D1268B" w:rsidP="00682851">
            <w:pPr>
              <w:jc w:val="center"/>
              <w:rPr>
                <w:rFonts w:ascii="Arial" w:hAnsi="Arial" w:cs="Arial"/>
              </w:rPr>
            </w:pPr>
            <w:r w:rsidRPr="005E7149">
              <w:rPr>
                <w:rFonts w:ascii="Arial" w:hAnsi="Arial" w:cs="Arial"/>
              </w:rPr>
              <w:t>Disgyblion i ymateb i gwestiynau’r athrawes.</w:t>
            </w:r>
          </w:p>
          <w:p w14:paraId="34FE941B" w14:textId="77777777" w:rsidR="00D1268B" w:rsidRPr="005E7149" w:rsidRDefault="00D1268B" w:rsidP="00682851">
            <w:pPr>
              <w:jc w:val="center"/>
              <w:rPr>
                <w:rFonts w:ascii="Arial" w:hAnsi="Arial" w:cs="Arial"/>
              </w:rPr>
            </w:pPr>
          </w:p>
          <w:p w14:paraId="25848F33" w14:textId="77777777" w:rsidR="00D1268B" w:rsidRPr="005E7149" w:rsidRDefault="00D1268B" w:rsidP="00682851">
            <w:pPr>
              <w:jc w:val="center"/>
              <w:rPr>
                <w:rFonts w:ascii="Arial" w:hAnsi="Arial" w:cs="Arial"/>
              </w:rPr>
            </w:pPr>
          </w:p>
          <w:p w14:paraId="697664A0" w14:textId="77777777" w:rsidR="00D1268B" w:rsidRPr="005E7149" w:rsidRDefault="00D1268B" w:rsidP="00682851">
            <w:pPr>
              <w:jc w:val="center"/>
              <w:rPr>
                <w:rFonts w:ascii="Arial" w:hAnsi="Arial" w:cs="Arial"/>
                <w:b/>
              </w:rPr>
            </w:pPr>
            <w:r w:rsidRPr="005E7149">
              <w:rPr>
                <w:rFonts w:ascii="Arial" w:hAnsi="Arial" w:cs="Arial"/>
              </w:rPr>
              <w:lastRenderedPageBreak/>
              <w:t xml:space="preserve">Disgyblion i edrych ar y llun gan feddwl am ba gymhariaeth a ellir ei ddefnyddio, yna rhannu ei syniadau gyda phartner cyn rhannu gyda’r dosbarth. </w:t>
            </w:r>
            <w:r w:rsidRPr="005E7149">
              <w:rPr>
                <w:rFonts w:ascii="Arial" w:hAnsi="Arial" w:cs="Arial"/>
                <w:b/>
              </w:rPr>
              <w:t xml:space="preserve">AaGD – Meddwl, paru, rhannu. </w:t>
            </w:r>
          </w:p>
          <w:p w14:paraId="7DFF4ACD" w14:textId="77777777" w:rsidR="00D1268B" w:rsidRPr="005E7149" w:rsidRDefault="00D1268B" w:rsidP="00682851">
            <w:pPr>
              <w:jc w:val="center"/>
              <w:rPr>
                <w:rFonts w:ascii="Arial" w:hAnsi="Arial" w:cs="Arial"/>
                <w:b/>
              </w:rPr>
            </w:pPr>
          </w:p>
          <w:p w14:paraId="45E5A444" w14:textId="77777777" w:rsidR="00D1268B" w:rsidRPr="005E7149" w:rsidRDefault="00D1268B" w:rsidP="00682851">
            <w:pPr>
              <w:jc w:val="center"/>
              <w:rPr>
                <w:rFonts w:ascii="Arial" w:hAnsi="Arial" w:cs="Arial"/>
              </w:rPr>
            </w:pPr>
            <w:r w:rsidRPr="005E7149">
              <w:rPr>
                <w:rFonts w:ascii="Arial" w:hAnsi="Arial" w:cs="Arial"/>
              </w:rPr>
              <w:t>Disgyblion i ateb cwestiwn yr athrawes.</w:t>
            </w:r>
          </w:p>
          <w:p w14:paraId="15DBA00B" w14:textId="77777777" w:rsidR="00D1268B" w:rsidRPr="005E7149" w:rsidRDefault="00D1268B" w:rsidP="00682851">
            <w:pPr>
              <w:jc w:val="center"/>
              <w:rPr>
                <w:rFonts w:ascii="Arial" w:hAnsi="Arial" w:cs="Arial"/>
              </w:rPr>
            </w:pPr>
          </w:p>
          <w:p w14:paraId="25978995" w14:textId="77777777" w:rsidR="00D1268B" w:rsidRPr="005E7149" w:rsidRDefault="00D1268B" w:rsidP="00682851">
            <w:pPr>
              <w:jc w:val="center"/>
              <w:rPr>
                <w:rFonts w:ascii="Arial" w:hAnsi="Arial" w:cs="Arial"/>
              </w:rPr>
            </w:pPr>
          </w:p>
          <w:p w14:paraId="4185ECD3" w14:textId="77777777" w:rsidR="00D1268B" w:rsidRPr="005E7149" w:rsidRDefault="00D1268B" w:rsidP="00682851">
            <w:pPr>
              <w:jc w:val="center"/>
              <w:rPr>
                <w:rFonts w:ascii="Arial" w:hAnsi="Arial" w:cs="Arial"/>
              </w:rPr>
            </w:pPr>
          </w:p>
          <w:p w14:paraId="49DB305F" w14:textId="77777777" w:rsidR="00D1268B" w:rsidRPr="005E7149" w:rsidRDefault="00D1268B" w:rsidP="00682851">
            <w:pPr>
              <w:jc w:val="center"/>
              <w:rPr>
                <w:rFonts w:ascii="Arial" w:hAnsi="Arial" w:cs="Arial"/>
              </w:rPr>
            </w:pPr>
          </w:p>
        </w:tc>
        <w:tc>
          <w:tcPr>
            <w:tcW w:w="2903" w:type="dxa"/>
          </w:tcPr>
          <w:p w14:paraId="78DB7E8E" w14:textId="77777777" w:rsidR="00D1268B" w:rsidRPr="005E7149" w:rsidRDefault="00D1268B" w:rsidP="00682851">
            <w:pPr>
              <w:jc w:val="center"/>
              <w:rPr>
                <w:rFonts w:ascii="Arial" w:hAnsi="Arial" w:cs="Arial"/>
              </w:rPr>
            </w:pPr>
            <w:r w:rsidRPr="005E7149">
              <w:rPr>
                <w:rFonts w:ascii="Arial" w:hAnsi="Arial" w:cs="Arial"/>
                <w:b/>
              </w:rPr>
              <w:lastRenderedPageBreak/>
              <w:t xml:space="preserve">Iechyd a diogelwch – </w:t>
            </w:r>
            <w:r w:rsidRPr="005E7149">
              <w:rPr>
                <w:rFonts w:ascii="Arial" w:hAnsi="Arial" w:cs="Arial"/>
              </w:rPr>
              <w:t xml:space="preserve">Sicrhau bod yr disgyblion yn eistedd yn ddiogel yn ei seddau. </w:t>
            </w:r>
          </w:p>
          <w:p w14:paraId="179309D2" w14:textId="77777777" w:rsidR="00D1268B" w:rsidRPr="005E7149" w:rsidRDefault="00D1268B" w:rsidP="00682851">
            <w:pPr>
              <w:jc w:val="center"/>
              <w:rPr>
                <w:rFonts w:ascii="Arial" w:hAnsi="Arial" w:cs="Arial"/>
              </w:rPr>
            </w:pPr>
          </w:p>
          <w:p w14:paraId="7EEC770E" w14:textId="77777777" w:rsidR="00D1268B" w:rsidRPr="005E7149" w:rsidRDefault="00D1268B" w:rsidP="00682851">
            <w:pPr>
              <w:jc w:val="center"/>
              <w:rPr>
                <w:rFonts w:ascii="Arial" w:hAnsi="Arial" w:cs="Arial"/>
              </w:rPr>
            </w:pPr>
            <w:r w:rsidRPr="005E7149">
              <w:rPr>
                <w:rFonts w:ascii="Arial" w:hAnsi="Arial" w:cs="Arial"/>
              </w:rPr>
              <w:t>Pŵer pwynt.</w:t>
            </w:r>
          </w:p>
          <w:p w14:paraId="50A05603" w14:textId="77777777" w:rsidR="00D1268B" w:rsidRPr="005E7149" w:rsidRDefault="00D1268B" w:rsidP="00682851">
            <w:pPr>
              <w:jc w:val="center"/>
              <w:rPr>
                <w:rFonts w:ascii="Arial" w:hAnsi="Arial" w:cs="Arial"/>
              </w:rPr>
            </w:pPr>
          </w:p>
          <w:p w14:paraId="321089BB" w14:textId="77777777" w:rsidR="00D1268B" w:rsidRPr="005E7149" w:rsidRDefault="00D1268B" w:rsidP="00682851">
            <w:pPr>
              <w:jc w:val="center"/>
              <w:rPr>
                <w:rFonts w:ascii="Arial" w:hAnsi="Arial" w:cs="Arial"/>
              </w:rPr>
            </w:pPr>
          </w:p>
        </w:tc>
      </w:tr>
      <w:tr w:rsidR="00D1268B" w:rsidRPr="005E7149" w14:paraId="4AB251B3" w14:textId="77777777" w:rsidTr="00682851">
        <w:trPr>
          <w:trHeight w:val="2043"/>
        </w:trPr>
        <w:tc>
          <w:tcPr>
            <w:tcW w:w="1249" w:type="dxa"/>
          </w:tcPr>
          <w:p w14:paraId="448EB97E" w14:textId="77777777" w:rsidR="00D1268B" w:rsidRPr="005E7149" w:rsidRDefault="00D1268B" w:rsidP="00682851">
            <w:pPr>
              <w:jc w:val="center"/>
              <w:rPr>
                <w:rFonts w:ascii="Arial" w:hAnsi="Arial" w:cs="Arial"/>
                <w:b/>
              </w:rPr>
            </w:pPr>
          </w:p>
          <w:p w14:paraId="326EDF01" w14:textId="77777777" w:rsidR="00D1268B" w:rsidRPr="005E7149" w:rsidRDefault="00D1268B" w:rsidP="00682851">
            <w:pPr>
              <w:jc w:val="center"/>
              <w:rPr>
                <w:rFonts w:ascii="Arial" w:hAnsi="Arial" w:cs="Arial"/>
                <w:b/>
              </w:rPr>
            </w:pPr>
          </w:p>
          <w:p w14:paraId="626E0719" w14:textId="77777777" w:rsidR="00D1268B" w:rsidRPr="005E7149" w:rsidRDefault="00D1268B" w:rsidP="00682851">
            <w:pPr>
              <w:jc w:val="center"/>
              <w:rPr>
                <w:rFonts w:ascii="Arial" w:hAnsi="Arial" w:cs="Arial"/>
                <w:b/>
              </w:rPr>
            </w:pPr>
            <w:r w:rsidRPr="005E7149">
              <w:rPr>
                <w:rFonts w:ascii="Arial" w:hAnsi="Arial" w:cs="Arial"/>
                <w:b/>
              </w:rPr>
              <w:t>Addysgu a Dysgu Craidd</w:t>
            </w:r>
          </w:p>
        </w:tc>
        <w:tc>
          <w:tcPr>
            <w:tcW w:w="4971" w:type="dxa"/>
          </w:tcPr>
          <w:p w14:paraId="32132CD7" w14:textId="77777777" w:rsidR="00D1268B" w:rsidRPr="005E7149" w:rsidRDefault="00D1268B" w:rsidP="00682851">
            <w:pPr>
              <w:jc w:val="center"/>
              <w:rPr>
                <w:rFonts w:ascii="Arial" w:hAnsi="Arial" w:cs="Arial"/>
              </w:rPr>
            </w:pPr>
            <w:r w:rsidRPr="005E7149">
              <w:rPr>
                <w:rFonts w:ascii="Arial" w:hAnsi="Arial" w:cs="Arial"/>
              </w:rPr>
              <w:t>Athrawes i ddangos dau lun o gymeriadau gan ofyn i’r disgyblion pa ansoddeiriau a ellir ei ddefnyddio i ddisgrifio’r cymeriadau hyn.</w:t>
            </w:r>
          </w:p>
          <w:p w14:paraId="24ABF705" w14:textId="77777777" w:rsidR="00D1268B" w:rsidRPr="005E7149" w:rsidRDefault="00D1268B" w:rsidP="00682851">
            <w:pPr>
              <w:jc w:val="center"/>
              <w:rPr>
                <w:rFonts w:ascii="Arial" w:hAnsi="Arial" w:cs="Arial"/>
              </w:rPr>
            </w:pPr>
          </w:p>
          <w:p w14:paraId="74303628" w14:textId="77777777" w:rsidR="00D1268B" w:rsidRPr="005E7149" w:rsidRDefault="00D1268B" w:rsidP="00682851">
            <w:pPr>
              <w:jc w:val="center"/>
              <w:rPr>
                <w:rFonts w:ascii="Arial" w:hAnsi="Arial" w:cs="Arial"/>
              </w:rPr>
            </w:pPr>
            <w:r w:rsidRPr="005E7149">
              <w:rPr>
                <w:rFonts w:ascii="Arial" w:hAnsi="Arial" w:cs="Arial"/>
              </w:rPr>
              <w:t>Athrawes i ddangos geiriau cymhariaeth gan ddangos enghraifft iddynt o fathau a chymariaethau a ellir ei wneud.</w:t>
            </w:r>
          </w:p>
          <w:p w14:paraId="789A9756" w14:textId="77777777" w:rsidR="00D1268B" w:rsidRPr="005E7149" w:rsidRDefault="00D1268B" w:rsidP="00682851">
            <w:pPr>
              <w:jc w:val="center"/>
              <w:rPr>
                <w:rFonts w:ascii="Arial" w:hAnsi="Arial" w:cs="Arial"/>
              </w:rPr>
            </w:pPr>
          </w:p>
          <w:p w14:paraId="5DACB35B" w14:textId="77777777" w:rsidR="00D1268B" w:rsidRPr="005E7149" w:rsidRDefault="00D1268B" w:rsidP="00682851">
            <w:pPr>
              <w:jc w:val="center"/>
              <w:rPr>
                <w:rFonts w:ascii="Arial" w:hAnsi="Arial" w:cs="Arial"/>
              </w:rPr>
            </w:pPr>
            <w:r w:rsidRPr="005E7149">
              <w:rPr>
                <w:rFonts w:ascii="Arial" w:hAnsi="Arial" w:cs="Arial"/>
              </w:rPr>
              <w:t>Athrawes i ofyn i’r disgyblion defnyddio strategaeth asesu ar gyfer dysgu -</w:t>
            </w:r>
            <w:r w:rsidRPr="005E7149">
              <w:rPr>
                <w:rFonts w:ascii="Arial" w:hAnsi="Arial" w:cs="Arial"/>
                <w:b/>
              </w:rPr>
              <w:t xml:space="preserve">meddwl, paru, rhannu </w:t>
            </w:r>
            <w:r w:rsidRPr="005E7149">
              <w:rPr>
                <w:rFonts w:ascii="Arial" w:hAnsi="Arial" w:cs="Arial"/>
              </w:rPr>
              <w:t>er mwyn llunio brawddeg cymharu.</w:t>
            </w:r>
          </w:p>
          <w:p w14:paraId="4569804D" w14:textId="77777777" w:rsidR="00D1268B" w:rsidRPr="005E7149" w:rsidRDefault="00D1268B" w:rsidP="00682851">
            <w:pPr>
              <w:jc w:val="center"/>
              <w:rPr>
                <w:rFonts w:ascii="Arial" w:hAnsi="Arial" w:cs="Arial"/>
              </w:rPr>
            </w:pPr>
          </w:p>
          <w:p w14:paraId="7B6BE66E" w14:textId="77777777" w:rsidR="00D1268B" w:rsidRPr="005E7149" w:rsidRDefault="00D1268B" w:rsidP="00682851">
            <w:pPr>
              <w:jc w:val="center"/>
              <w:rPr>
                <w:rFonts w:ascii="Arial" w:hAnsi="Arial" w:cs="Arial"/>
              </w:rPr>
            </w:pPr>
            <w:r w:rsidRPr="005E7149">
              <w:rPr>
                <w:rFonts w:ascii="Arial" w:hAnsi="Arial" w:cs="Arial"/>
              </w:rPr>
              <w:t>Athrawes i osod y dasg gyntaf gan esbonio bydd angen gludo llun o Mr Hwyl yng nghanol y tudalen. Dylai’r disgyblion ysgrifennu ansoddeiriau amrywiol o amgylch y llun sy’n disgrifio Mr Hwyl.</w:t>
            </w:r>
          </w:p>
          <w:p w14:paraId="75740FB4" w14:textId="77777777" w:rsidR="00D1268B" w:rsidRPr="005E7149" w:rsidRDefault="00D1268B" w:rsidP="00682851">
            <w:pPr>
              <w:jc w:val="center"/>
              <w:rPr>
                <w:rFonts w:ascii="Arial" w:hAnsi="Arial" w:cs="Arial"/>
              </w:rPr>
            </w:pPr>
          </w:p>
          <w:p w14:paraId="008B7570" w14:textId="77777777" w:rsidR="00D1268B" w:rsidRPr="005E7149" w:rsidRDefault="00D1268B" w:rsidP="00682851">
            <w:pPr>
              <w:jc w:val="center"/>
              <w:rPr>
                <w:rFonts w:ascii="Arial" w:hAnsi="Arial" w:cs="Arial"/>
              </w:rPr>
            </w:pPr>
            <w:r w:rsidRPr="005E7149">
              <w:rPr>
                <w:rFonts w:ascii="Arial" w:hAnsi="Arial" w:cs="Arial"/>
              </w:rPr>
              <w:t xml:space="preserve">Athrawes i esbonio wedi iddynt orffen hyn dylent ysgrifennu brawddegau cymharu gan </w:t>
            </w:r>
            <w:r w:rsidRPr="005E7149">
              <w:rPr>
                <w:rFonts w:ascii="Arial" w:hAnsi="Arial" w:cs="Arial"/>
              </w:rPr>
              <w:lastRenderedPageBreak/>
              <w:t>ddefnyddio’r ansoddeiriau. Dylai’r disgyblion llunio o leiaf 5-8 frawddeg.</w:t>
            </w:r>
          </w:p>
          <w:p w14:paraId="012505B6" w14:textId="77777777" w:rsidR="00D1268B" w:rsidRPr="005E7149" w:rsidRDefault="00D1268B" w:rsidP="00682851">
            <w:pPr>
              <w:jc w:val="center"/>
              <w:rPr>
                <w:rFonts w:ascii="Arial" w:hAnsi="Arial" w:cs="Arial"/>
              </w:rPr>
            </w:pPr>
          </w:p>
          <w:p w14:paraId="0458B731" w14:textId="77777777" w:rsidR="00D1268B" w:rsidRPr="005E7149" w:rsidRDefault="00D1268B" w:rsidP="00682851">
            <w:pPr>
              <w:jc w:val="center"/>
              <w:rPr>
                <w:rFonts w:ascii="Arial" w:hAnsi="Arial" w:cs="Arial"/>
              </w:rPr>
            </w:pPr>
            <w:r w:rsidRPr="005E7149">
              <w:rPr>
                <w:rFonts w:ascii="Arial" w:hAnsi="Arial" w:cs="Arial"/>
              </w:rPr>
              <w:t>Athrawes i ddangos y meini prawf llwyddiant i’r disgyblion er mwyn sicrhau bod y disgyblion yn glir am yr hyn sydd angen ei gyflawni.</w:t>
            </w:r>
          </w:p>
          <w:p w14:paraId="5A7887E2" w14:textId="77777777" w:rsidR="00D1268B" w:rsidRPr="005E7149" w:rsidRDefault="00D1268B" w:rsidP="00682851">
            <w:pPr>
              <w:jc w:val="center"/>
              <w:rPr>
                <w:rFonts w:ascii="Arial" w:hAnsi="Arial" w:cs="Arial"/>
              </w:rPr>
            </w:pPr>
          </w:p>
          <w:p w14:paraId="5D01D9B0" w14:textId="77777777" w:rsidR="00D1268B" w:rsidRPr="005E7149" w:rsidRDefault="00D1268B" w:rsidP="00682851">
            <w:pPr>
              <w:jc w:val="center"/>
              <w:rPr>
                <w:rFonts w:ascii="Arial" w:hAnsi="Arial" w:cs="Arial"/>
              </w:rPr>
            </w:pPr>
            <w:r w:rsidRPr="005E7149">
              <w:rPr>
                <w:rFonts w:ascii="Arial" w:hAnsi="Arial" w:cs="Arial"/>
              </w:rPr>
              <w:t xml:space="preserve">Athrawes i fynd o amgylch y dosbarth yn ystod y dasg er mwyn sicrhau bod y disgyblion yn ffocysu ac yn deall y dasg. </w:t>
            </w:r>
          </w:p>
          <w:p w14:paraId="2B092DF3" w14:textId="77777777" w:rsidR="00D1268B" w:rsidRPr="005E7149" w:rsidRDefault="00D1268B" w:rsidP="00682851">
            <w:pPr>
              <w:rPr>
                <w:rFonts w:ascii="Arial" w:hAnsi="Arial" w:cs="Arial"/>
              </w:rPr>
            </w:pPr>
          </w:p>
        </w:tc>
        <w:tc>
          <w:tcPr>
            <w:tcW w:w="4971" w:type="dxa"/>
          </w:tcPr>
          <w:p w14:paraId="1A34842B" w14:textId="77777777" w:rsidR="00D1268B" w:rsidRPr="005E7149" w:rsidRDefault="00D1268B" w:rsidP="00682851">
            <w:pPr>
              <w:rPr>
                <w:rFonts w:ascii="Arial" w:hAnsi="Arial" w:cs="Arial"/>
              </w:rPr>
            </w:pPr>
          </w:p>
          <w:p w14:paraId="6BBF24A2" w14:textId="77777777" w:rsidR="00D1268B" w:rsidRPr="005E7149" w:rsidRDefault="00D1268B" w:rsidP="00682851">
            <w:pPr>
              <w:jc w:val="center"/>
              <w:rPr>
                <w:rFonts w:ascii="Arial" w:hAnsi="Arial" w:cs="Arial"/>
              </w:rPr>
            </w:pPr>
            <w:r w:rsidRPr="005E7149">
              <w:rPr>
                <w:rFonts w:ascii="Arial" w:hAnsi="Arial" w:cs="Arial"/>
              </w:rPr>
              <w:t>Disgyblion i feddwl am ansoddeiriau a ellir ei ddefnyddio i ddisgrifio’r cymeriadau.</w:t>
            </w:r>
          </w:p>
          <w:p w14:paraId="1EED51D7" w14:textId="77777777" w:rsidR="00D1268B" w:rsidRPr="005E7149" w:rsidRDefault="00D1268B" w:rsidP="00682851">
            <w:pPr>
              <w:jc w:val="center"/>
              <w:rPr>
                <w:rFonts w:ascii="Arial" w:hAnsi="Arial" w:cs="Arial"/>
              </w:rPr>
            </w:pPr>
          </w:p>
          <w:p w14:paraId="116969AB" w14:textId="77777777" w:rsidR="00D1268B" w:rsidRPr="005E7149" w:rsidRDefault="00D1268B" w:rsidP="00682851">
            <w:pPr>
              <w:jc w:val="center"/>
              <w:rPr>
                <w:rFonts w:ascii="Arial" w:hAnsi="Arial" w:cs="Arial"/>
              </w:rPr>
            </w:pPr>
            <w:r w:rsidRPr="005E7149">
              <w:rPr>
                <w:rFonts w:ascii="Arial" w:hAnsi="Arial" w:cs="Arial"/>
              </w:rPr>
              <w:t xml:space="preserve">Defnyddio strategaeth Asesu ar gyfer dysgu – </w:t>
            </w:r>
            <w:r w:rsidRPr="005E7149">
              <w:rPr>
                <w:rFonts w:ascii="Arial" w:hAnsi="Arial" w:cs="Arial"/>
                <w:b/>
              </w:rPr>
              <w:t xml:space="preserve">Byrddau gwyn bach </w:t>
            </w:r>
            <w:r w:rsidRPr="005E7149">
              <w:rPr>
                <w:rFonts w:ascii="Arial" w:hAnsi="Arial" w:cs="Arial"/>
              </w:rPr>
              <w:t>er mwyn dangos un ansoddair a ellir ei ddefnyddio er mwyn disgrifio’r cymeriad.</w:t>
            </w:r>
          </w:p>
          <w:p w14:paraId="14078051" w14:textId="77777777" w:rsidR="00D1268B" w:rsidRPr="005E7149" w:rsidRDefault="00D1268B" w:rsidP="00682851">
            <w:pPr>
              <w:jc w:val="center"/>
              <w:rPr>
                <w:rFonts w:ascii="Arial" w:hAnsi="Arial" w:cs="Arial"/>
              </w:rPr>
            </w:pPr>
          </w:p>
          <w:p w14:paraId="7ED269EE" w14:textId="77777777" w:rsidR="00D1268B" w:rsidRPr="005E7149" w:rsidRDefault="00D1268B" w:rsidP="00682851">
            <w:pPr>
              <w:jc w:val="center"/>
              <w:rPr>
                <w:rFonts w:ascii="Arial" w:hAnsi="Arial" w:cs="Arial"/>
              </w:rPr>
            </w:pPr>
            <w:r w:rsidRPr="005E7149">
              <w:rPr>
                <w:rFonts w:ascii="Arial" w:hAnsi="Arial" w:cs="Arial"/>
              </w:rPr>
              <w:t>Disgyblion i wrando ar esboniadau’r athrawes gan feddwl am frawddeg cymharu a ellir ei ddefnyddio.</w:t>
            </w:r>
          </w:p>
          <w:p w14:paraId="6936CCBD" w14:textId="77777777" w:rsidR="00D1268B" w:rsidRPr="005E7149" w:rsidRDefault="00D1268B" w:rsidP="00682851">
            <w:pPr>
              <w:jc w:val="center"/>
              <w:rPr>
                <w:rFonts w:ascii="Arial" w:hAnsi="Arial" w:cs="Arial"/>
              </w:rPr>
            </w:pPr>
          </w:p>
          <w:p w14:paraId="76596378" w14:textId="77777777" w:rsidR="00D1268B" w:rsidRPr="005E7149" w:rsidRDefault="00D1268B" w:rsidP="00682851">
            <w:pPr>
              <w:jc w:val="center"/>
              <w:rPr>
                <w:rFonts w:ascii="Arial" w:hAnsi="Arial" w:cs="Arial"/>
              </w:rPr>
            </w:pPr>
            <w:r w:rsidRPr="005E7149">
              <w:rPr>
                <w:rFonts w:ascii="Arial" w:hAnsi="Arial" w:cs="Arial"/>
              </w:rPr>
              <w:t>Disgyblion i wrando ar gyfarwyddiadau’r athrawes.</w:t>
            </w:r>
          </w:p>
          <w:p w14:paraId="5E49F99D" w14:textId="77777777" w:rsidR="00D1268B" w:rsidRPr="005E7149" w:rsidRDefault="00D1268B" w:rsidP="00682851">
            <w:pPr>
              <w:jc w:val="center"/>
              <w:rPr>
                <w:rFonts w:ascii="Arial" w:hAnsi="Arial" w:cs="Arial"/>
              </w:rPr>
            </w:pPr>
          </w:p>
          <w:p w14:paraId="56F9E229" w14:textId="77777777" w:rsidR="00D1268B" w:rsidRPr="005E7149" w:rsidRDefault="00D1268B" w:rsidP="00682851">
            <w:pPr>
              <w:jc w:val="center"/>
              <w:rPr>
                <w:rFonts w:ascii="Arial" w:hAnsi="Arial" w:cs="Arial"/>
              </w:rPr>
            </w:pPr>
            <w:r w:rsidRPr="005E7149">
              <w:rPr>
                <w:rFonts w:ascii="Arial" w:hAnsi="Arial" w:cs="Arial"/>
              </w:rPr>
              <w:t>Disgyblion i ysgrifennu ansoddeiriau o amgylch Mr Hwyl.</w:t>
            </w:r>
          </w:p>
          <w:p w14:paraId="4B662ED6" w14:textId="77777777" w:rsidR="00D1268B" w:rsidRPr="005E7149" w:rsidRDefault="00D1268B" w:rsidP="00682851">
            <w:pPr>
              <w:jc w:val="center"/>
              <w:rPr>
                <w:rFonts w:ascii="Arial" w:hAnsi="Arial" w:cs="Arial"/>
              </w:rPr>
            </w:pPr>
          </w:p>
          <w:p w14:paraId="2A1FAFD2" w14:textId="77777777" w:rsidR="00D1268B" w:rsidRPr="005E7149" w:rsidRDefault="00D1268B" w:rsidP="00682851">
            <w:pPr>
              <w:jc w:val="center"/>
              <w:rPr>
                <w:rFonts w:ascii="Arial" w:hAnsi="Arial" w:cs="Arial"/>
              </w:rPr>
            </w:pPr>
            <w:r w:rsidRPr="005E7149">
              <w:rPr>
                <w:rFonts w:ascii="Arial" w:hAnsi="Arial" w:cs="Arial"/>
              </w:rPr>
              <w:t xml:space="preserve">Disgyblion i ysgrifennu brawddegau sy’n cynnwys cymhariaeth yn eu llyfryn gwaith. </w:t>
            </w:r>
          </w:p>
          <w:p w14:paraId="1CA8CA3B" w14:textId="77777777" w:rsidR="00D1268B" w:rsidRPr="005E7149" w:rsidRDefault="00D1268B" w:rsidP="00682851">
            <w:pPr>
              <w:jc w:val="center"/>
              <w:rPr>
                <w:rFonts w:ascii="Arial" w:hAnsi="Arial" w:cs="Arial"/>
              </w:rPr>
            </w:pPr>
          </w:p>
          <w:p w14:paraId="12630317" w14:textId="77777777" w:rsidR="00D1268B" w:rsidRPr="005E7149" w:rsidRDefault="00D1268B" w:rsidP="00682851">
            <w:pPr>
              <w:jc w:val="center"/>
              <w:rPr>
                <w:rFonts w:ascii="Arial" w:hAnsi="Arial" w:cs="Arial"/>
              </w:rPr>
            </w:pPr>
          </w:p>
          <w:p w14:paraId="7B7A5208" w14:textId="77777777" w:rsidR="00D1268B" w:rsidRPr="005E7149" w:rsidRDefault="00D1268B" w:rsidP="00682851">
            <w:pPr>
              <w:jc w:val="center"/>
              <w:rPr>
                <w:rFonts w:ascii="Arial" w:hAnsi="Arial" w:cs="Arial"/>
              </w:rPr>
            </w:pPr>
          </w:p>
          <w:p w14:paraId="1EAA0474" w14:textId="77777777" w:rsidR="00D1268B" w:rsidRPr="005E7149" w:rsidRDefault="00D1268B" w:rsidP="00682851">
            <w:pPr>
              <w:jc w:val="center"/>
              <w:rPr>
                <w:rFonts w:ascii="Arial" w:hAnsi="Arial" w:cs="Arial"/>
              </w:rPr>
            </w:pPr>
          </w:p>
          <w:p w14:paraId="7B79A03E" w14:textId="77777777" w:rsidR="00D1268B" w:rsidRPr="005E7149" w:rsidRDefault="00D1268B" w:rsidP="00682851">
            <w:pPr>
              <w:jc w:val="center"/>
              <w:rPr>
                <w:rFonts w:ascii="Arial" w:hAnsi="Arial" w:cs="Arial"/>
              </w:rPr>
            </w:pPr>
          </w:p>
        </w:tc>
        <w:tc>
          <w:tcPr>
            <w:tcW w:w="2903" w:type="dxa"/>
          </w:tcPr>
          <w:p w14:paraId="04055D05" w14:textId="77777777" w:rsidR="00D1268B" w:rsidRPr="005E7149" w:rsidRDefault="00D1268B" w:rsidP="00682851">
            <w:pPr>
              <w:jc w:val="center"/>
              <w:rPr>
                <w:rFonts w:ascii="Arial" w:hAnsi="Arial" w:cs="Arial"/>
              </w:rPr>
            </w:pPr>
            <w:r w:rsidRPr="005E7149">
              <w:rPr>
                <w:rFonts w:ascii="Arial" w:hAnsi="Arial" w:cs="Arial"/>
              </w:rPr>
              <w:lastRenderedPageBreak/>
              <w:t>Llyfryn gwaith.</w:t>
            </w:r>
          </w:p>
          <w:p w14:paraId="5CCE2AE8" w14:textId="77777777" w:rsidR="00D1268B" w:rsidRPr="005E7149" w:rsidRDefault="00D1268B" w:rsidP="00682851">
            <w:pPr>
              <w:jc w:val="center"/>
              <w:rPr>
                <w:rFonts w:ascii="Arial" w:hAnsi="Arial" w:cs="Arial"/>
              </w:rPr>
            </w:pPr>
          </w:p>
          <w:p w14:paraId="6C50F8EB" w14:textId="77777777" w:rsidR="00D1268B" w:rsidRPr="005E7149" w:rsidRDefault="00D1268B" w:rsidP="00682851">
            <w:pPr>
              <w:jc w:val="center"/>
              <w:rPr>
                <w:rFonts w:ascii="Arial" w:hAnsi="Arial" w:cs="Arial"/>
              </w:rPr>
            </w:pPr>
            <w:r w:rsidRPr="005E7149">
              <w:rPr>
                <w:rFonts w:ascii="Arial" w:hAnsi="Arial" w:cs="Arial"/>
              </w:rPr>
              <w:t>Pen ysgrifennu.</w:t>
            </w:r>
          </w:p>
          <w:p w14:paraId="796A4C20" w14:textId="77777777" w:rsidR="00D1268B" w:rsidRPr="005E7149" w:rsidRDefault="00D1268B" w:rsidP="00682851">
            <w:pPr>
              <w:jc w:val="center"/>
              <w:rPr>
                <w:rFonts w:ascii="Arial" w:hAnsi="Arial" w:cs="Arial"/>
              </w:rPr>
            </w:pPr>
          </w:p>
          <w:p w14:paraId="7DF75218" w14:textId="77777777" w:rsidR="00D1268B" w:rsidRPr="005E7149" w:rsidRDefault="00D1268B" w:rsidP="00682851">
            <w:pPr>
              <w:jc w:val="center"/>
              <w:rPr>
                <w:rFonts w:ascii="Arial" w:hAnsi="Arial" w:cs="Arial"/>
              </w:rPr>
            </w:pPr>
            <w:r w:rsidRPr="005E7149">
              <w:rPr>
                <w:rFonts w:ascii="Arial" w:hAnsi="Arial" w:cs="Arial"/>
              </w:rPr>
              <w:t>Glud a siswrn.</w:t>
            </w:r>
          </w:p>
          <w:p w14:paraId="14156745" w14:textId="77777777" w:rsidR="00D1268B" w:rsidRPr="005E7149" w:rsidRDefault="00D1268B" w:rsidP="00682851">
            <w:pPr>
              <w:jc w:val="center"/>
              <w:rPr>
                <w:rFonts w:ascii="Arial" w:hAnsi="Arial" w:cs="Arial"/>
              </w:rPr>
            </w:pPr>
          </w:p>
          <w:p w14:paraId="142781FC" w14:textId="77777777" w:rsidR="00D1268B" w:rsidRPr="005E7149" w:rsidRDefault="00D1268B" w:rsidP="00682851">
            <w:pPr>
              <w:jc w:val="center"/>
              <w:rPr>
                <w:rFonts w:ascii="Arial" w:hAnsi="Arial" w:cs="Arial"/>
              </w:rPr>
            </w:pPr>
            <w:r w:rsidRPr="005E7149">
              <w:rPr>
                <w:rFonts w:ascii="Arial" w:hAnsi="Arial" w:cs="Arial"/>
              </w:rPr>
              <w:t>Llun ‘Mr Hwyl’.</w:t>
            </w:r>
          </w:p>
        </w:tc>
      </w:tr>
      <w:tr w:rsidR="00D1268B" w:rsidRPr="005E7149" w14:paraId="69118ADE" w14:textId="77777777" w:rsidTr="00682851">
        <w:trPr>
          <w:trHeight w:val="2051"/>
        </w:trPr>
        <w:tc>
          <w:tcPr>
            <w:tcW w:w="1249" w:type="dxa"/>
          </w:tcPr>
          <w:p w14:paraId="35F51FDD" w14:textId="77777777" w:rsidR="00D1268B" w:rsidRPr="005E7149" w:rsidRDefault="00D1268B" w:rsidP="00682851">
            <w:pPr>
              <w:jc w:val="center"/>
              <w:rPr>
                <w:rFonts w:ascii="Arial" w:hAnsi="Arial" w:cs="Arial"/>
                <w:b/>
              </w:rPr>
            </w:pPr>
          </w:p>
          <w:p w14:paraId="17D420FA" w14:textId="77777777" w:rsidR="00D1268B" w:rsidRPr="005E7149" w:rsidRDefault="00D1268B" w:rsidP="00682851">
            <w:pPr>
              <w:jc w:val="center"/>
              <w:rPr>
                <w:rFonts w:ascii="Arial" w:hAnsi="Arial" w:cs="Arial"/>
                <w:b/>
              </w:rPr>
            </w:pPr>
          </w:p>
          <w:p w14:paraId="4001D96F" w14:textId="77777777" w:rsidR="00D1268B" w:rsidRPr="005E7149" w:rsidRDefault="00D1268B" w:rsidP="00682851">
            <w:pPr>
              <w:jc w:val="center"/>
              <w:rPr>
                <w:rFonts w:ascii="Arial" w:hAnsi="Arial" w:cs="Arial"/>
                <w:b/>
              </w:rPr>
            </w:pPr>
            <w:r w:rsidRPr="005E7149">
              <w:rPr>
                <w:rFonts w:ascii="Arial" w:hAnsi="Arial" w:cs="Arial"/>
                <w:b/>
              </w:rPr>
              <w:t>Sesiwn Gloi</w:t>
            </w:r>
          </w:p>
        </w:tc>
        <w:tc>
          <w:tcPr>
            <w:tcW w:w="4971" w:type="dxa"/>
          </w:tcPr>
          <w:p w14:paraId="21FF3D29" w14:textId="77777777" w:rsidR="00D1268B" w:rsidRPr="005E7149" w:rsidRDefault="00D1268B" w:rsidP="00682851">
            <w:pPr>
              <w:jc w:val="center"/>
              <w:rPr>
                <w:rFonts w:ascii="Arial" w:hAnsi="Arial" w:cs="Arial"/>
              </w:rPr>
            </w:pPr>
          </w:p>
          <w:p w14:paraId="57DA0C75" w14:textId="77777777" w:rsidR="00D1268B" w:rsidRPr="005E7149" w:rsidRDefault="00D1268B" w:rsidP="00682851">
            <w:pPr>
              <w:jc w:val="center"/>
              <w:rPr>
                <w:rFonts w:ascii="Arial" w:hAnsi="Arial" w:cs="Arial"/>
              </w:rPr>
            </w:pPr>
            <w:r w:rsidRPr="005E7149">
              <w:rPr>
                <w:rFonts w:ascii="Arial" w:hAnsi="Arial" w:cs="Arial"/>
              </w:rPr>
              <w:t>Athrawes i ofyn i’r disgyblion os ydynt wedi gorffen ei gwaith gan ofyn pa ansoddeiriau a ddefnyddiwyd.</w:t>
            </w:r>
          </w:p>
          <w:p w14:paraId="631CD80B" w14:textId="77777777" w:rsidR="00D1268B" w:rsidRPr="005E7149" w:rsidRDefault="00D1268B" w:rsidP="00682851">
            <w:pPr>
              <w:jc w:val="center"/>
              <w:rPr>
                <w:rFonts w:ascii="Arial" w:hAnsi="Arial" w:cs="Arial"/>
              </w:rPr>
            </w:pPr>
          </w:p>
          <w:p w14:paraId="6498FB48" w14:textId="77777777" w:rsidR="00D1268B" w:rsidRPr="005E7149" w:rsidRDefault="00D1268B" w:rsidP="00682851">
            <w:pPr>
              <w:jc w:val="center"/>
              <w:rPr>
                <w:rFonts w:ascii="Arial" w:hAnsi="Arial" w:cs="Arial"/>
              </w:rPr>
            </w:pPr>
            <w:r w:rsidRPr="005E7149">
              <w:rPr>
                <w:rFonts w:ascii="Arial" w:hAnsi="Arial" w:cs="Arial"/>
              </w:rPr>
              <w:t>Athrawes i ofyn am frawddegau cymhariaeth y disgyblion er mwyn gweld os oeddent wedi deall y cysyniad.</w:t>
            </w:r>
          </w:p>
          <w:p w14:paraId="5BECD877" w14:textId="77777777" w:rsidR="00D1268B" w:rsidRPr="005E7149" w:rsidRDefault="00D1268B" w:rsidP="00682851">
            <w:pPr>
              <w:jc w:val="center"/>
              <w:rPr>
                <w:rFonts w:ascii="Arial" w:hAnsi="Arial" w:cs="Arial"/>
              </w:rPr>
            </w:pPr>
          </w:p>
          <w:p w14:paraId="283928DF" w14:textId="77777777" w:rsidR="00D1268B" w:rsidRPr="005E7149" w:rsidRDefault="00D1268B" w:rsidP="00682851">
            <w:pPr>
              <w:jc w:val="center"/>
              <w:rPr>
                <w:rFonts w:ascii="Arial" w:hAnsi="Arial" w:cs="Arial"/>
              </w:rPr>
            </w:pPr>
          </w:p>
        </w:tc>
        <w:tc>
          <w:tcPr>
            <w:tcW w:w="4971" w:type="dxa"/>
          </w:tcPr>
          <w:p w14:paraId="33E1AC1C" w14:textId="77777777" w:rsidR="00D1268B" w:rsidRPr="005E7149" w:rsidRDefault="00D1268B" w:rsidP="00682851">
            <w:pPr>
              <w:jc w:val="center"/>
              <w:rPr>
                <w:rFonts w:ascii="Arial" w:hAnsi="Arial" w:cs="Arial"/>
              </w:rPr>
            </w:pPr>
            <w:r w:rsidRPr="005E7149">
              <w:rPr>
                <w:rFonts w:ascii="Arial" w:hAnsi="Arial" w:cs="Arial"/>
              </w:rPr>
              <w:t>Disgyblion i ddangos yr ansoddeiriau a chymariaethau a ddefnyddiwyd.</w:t>
            </w:r>
          </w:p>
          <w:p w14:paraId="73947161" w14:textId="77777777" w:rsidR="00D1268B" w:rsidRPr="005E7149" w:rsidRDefault="00D1268B" w:rsidP="00682851">
            <w:pPr>
              <w:jc w:val="center"/>
              <w:rPr>
                <w:rFonts w:ascii="Arial" w:hAnsi="Arial" w:cs="Arial"/>
              </w:rPr>
            </w:pPr>
          </w:p>
          <w:p w14:paraId="20CE93D2" w14:textId="77777777" w:rsidR="00D1268B" w:rsidRPr="005E7149" w:rsidRDefault="00D1268B" w:rsidP="00682851">
            <w:pPr>
              <w:jc w:val="center"/>
              <w:rPr>
                <w:rFonts w:ascii="Arial" w:hAnsi="Arial" w:cs="Arial"/>
              </w:rPr>
            </w:pPr>
          </w:p>
          <w:p w14:paraId="3009A340" w14:textId="77777777" w:rsidR="00D1268B" w:rsidRPr="005E7149" w:rsidRDefault="00D1268B" w:rsidP="00682851">
            <w:pPr>
              <w:jc w:val="center"/>
              <w:rPr>
                <w:rFonts w:ascii="Arial" w:hAnsi="Arial" w:cs="Arial"/>
              </w:rPr>
            </w:pPr>
          </w:p>
          <w:p w14:paraId="7CC89E6B" w14:textId="77777777" w:rsidR="00D1268B" w:rsidRPr="005E7149" w:rsidRDefault="00D1268B" w:rsidP="00682851">
            <w:pPr>
              <w:jc w:val="center"/>
              <w:rPr>
                <w:rFonts w:ascii="Arial" w:hAnsi="Arial" w:cs="Arial"/>
              </w:rPr>
            </w:pPr>
          </w:p>
          <w:p w14:paraId="37727CB6" w14:textId="77777777" w:rsidR="00D1268B" w:rsidRPr="005E7149" w:rsidRDefault="00D1268B" w:rsidP="00682851">
            <w:pPr>
              <w:jc w:val="center"/>
              <w:rPr>
                <w:rFonts w:ascii="Arial" w:hAnsi="Arial" w:cs="Arial"/>
              </w:rPr>
            </w:pPr>
          </w:p>
        </w:tc>
        <w:tc>
          <w:tcPr>
            <w:tcW w:w="2903" w:type="dxa"/>
          </w:tcPr>
          <w:p w14:paraId="3E27261D" w14:textId="77777777" w:rsidR="00D1268B" w:rsidRPr="005E7149" w:rsidRDefault="00D1268B" w:rsidP="00682851">
            <w:pPr>
              <w:jc w:val="center"/>
              <w:rPr>
                <w:rFonts w:ascii="Arial" w:hAnsi="Arial" w:cs="Arial"/>
              </w:rPr>
            </w:pPr>
            <w:r w:rsidRPr="005E7149">
              <w:rPr>
                <w:rFonts w:ascii="Arial" w:hAnsi="Arial" w:cs="Arial"/>
              </w:rPr>
              <w:t>Pŵer pwynt.</w:t>
            </w:r>
          </w:p>
          <w:p w14:paraId="7EEDF1C2" w14:textId="77777777" w:rsidR="00D1268B" w:rsidRPr="005E7149" w:rsidRDefault="00D1268B" w:rsidP="00682851">
            <w:pPr>
              <w:jc w:val="center"/>
              <w:rPr>
                <w:rFonts w:ascii="Arial" w:hAnsi="Arial" w:cs="Arial"/>
              </w:rPr>
            </w:pPr>
          </w:p>
          <w:p w14:paraId="0960ADC5" w14:textId="77777777" w:rsidR="00D1268B" w:rsidRPr="005E7149" w:rsidRDefault="00D1268B" w:rsidP="00682851">
            <w:pPr>
              <w:jc w:val="center"/>
              <w:rPr>
                <w:rFonts w:ascii="Arial" w:hAnsi="Arial" w:cs="Arial"/>
              </w:rPr>
            </w:pPr>
            <w:r w:rsidRPr="005E7149">
              <w:rPr>
                <w:rFonts w:ascii="Arial" w:hAnsi="Arial" w:cs="Arial"/>
              </w:rPr>
              <w:t>Taflen gwaith.</w:t>
            </w:r>
          </w:p>
          <w:p w14:paraId="5CF70FA5" w14:textId="77777777" w:rsidR="00D1268B" w:rsidRPr="005E7149" w:rsidRDefault="00D1268B" w:rsidP="00682851">
            <w:pPr>
              <w:jc w:val="center"/>
              <w:rPr>
                <w:rFonts w:ascii="Arial" w:hAnsi="Arial" w:cs="Arial"/>
              </w:rPr>
            </w:pPr>
          </w:p>
          <w:p w14:paraId="0D2005CF" w14:textId="77777777" w:rsidR="00D1268B" w:rsidRPr="005E7149" w:rsidRDefault="00D1268B" w:rsidP="00682851">
            <w:pPr>
              <w:jc w:val="center"/>
              <w:rPr>
                <w:rFonts w:ascii="Arial" w:hAnsi="Arial" w:cs="Arial"/>
              </w:rPr>
            </w:pPr>
            <w:r w:rsidRPr="005E7149">
              <w:rPr>
                <w:rFonts w:ascii="Arial" w:hAnsi="Arial" w:cs="Arial"/>
              </w:rPr>
              <w:t xml:space="preserve">Llyfryn gwaith. </w:t>
            </w:r>
          </w:p>
          <w:p w14:paraId="208B9A03" w14:textId="77777777" w:rsidR="00D1268B" w:rsidRPr="005E7149" w:rsidRDefault="00D1268B" w:rsidP="00682851">
            <w:pPr>
              <w:jc w:val="center"/>
              <w:rPr>
                <w:rFonts w:ascii="Arial" w:hAnsi="Arial" w:cs="Arial"/>
              </w:rPr>
            </w:pPr>
          </w:p>
          <w:p w14:paraId="26A02754" w14:textId="77777777" w:rsidR="00D1268B" w:rsidRPr="005E7149" w:rsidRDefault="00D1268B" w:rsidP="00682851">
            <w:pPr>
              <w:jc w:val="center"/>
              <w:rPr>
                <w:rFonts w:ascii="Arial" w:hAnsi="Arial" w:cs="Arial"/>
              </w:rPr>
            </w:pPr>
          </w:p>
        </w:tc>
      </w:tr>
    </w:tbl>
    <w:p w14:paraId="6109602E" w14:textId="77777777" w:rsidR="00D1268B" w:rsidRPr="005E7149" w:rsidRDefault="00D1268B" w:rsidP="00D1268B">
      <w:pPr>
        <w:tabs>
          <w:tab w:val="left" w:pos="12758"/>
        </w:tabs>
        <w:rPr>
          <w:rFonts w:ascii="Arial" w:hAnsi="Arial" w:cs="Arial"/>
        </w:rPr>
      </w:pPr>
    </w:p>
    <w:p w14:paraId="3FBBB661" w14:textId="77777777" w:rsidR="00D1268B" w:rsidRPr="005E7149" w:rsidRDefault="00D1268B" w:rsidP="00D1268B">
      <w:pPr>
        <w:pStyle w:val="Heading1"/>
        <w:rPr>
          <w:rFonts w:ascii="Arial" w:hAnsi="Arial" w:cs="Arial"/>
          <w:sz w:val="24"/>
          <w:szCs w:val="24"/>
        </w:rPr>
      </w:pPr>
    </w:p>
    <w:p w14:paraId="1F506FC5" w14:textId="77777777" w:rsidR="00D1268B" w:rsidRPr="005E7149" w:rsidRDefault="00D1268B" w:rsidP="00D1268B">
      <w:pPr>
        <w:rPr>
          <w:rFonts w:ascii="Arial" w:hAnsi="Arial" w:cs="Arial"/>
        </w:rPr>
      </w:pPr>
    </w:p>
    <w:p w14:paraId="6BDCABCF" w14:textId="77777777" w:rsidR="00D1268B" w:rsidRPr="005E7149" w:rsidRDefault="00D1268B" w:rsidP="00D1268B">
      <w:pPr>
        <w:rPr>
          <w:rFonts w:ascii="Arial" w:hAnsi="Arial" w:cs="Arial"/>
        </w:rPr>
      </w:pPr>
    </w:p>
    <w:p w14:paraId="0BB81CD6" w14:textId="77777777" w:rsidR="00D1268B" w:rsidRPr="005E7149" w:rsidRDefault="00D1268B" w:rsidP="00D1268B">
      <w:pPr>
        <w:rPr>
          <w:rFonts w:ascii="Arial" w:hAnsi="Arial" w:cs="Arial"/>
        </w:rPr>
      </w:pPr>
    </w:p>
    <w:p w14:paraId="3137024E" w14:textId="77777777" w:rsidR="00D1268B" w:rsidRPr="005E7149" w:rsidRDefault="00D1268B" w:rsidP="00D1268B">
      <w:pPr>
        <w:rPr>
          <w:rFonts w:ascii="Arial" w:hAnsi="Arial" w:cs="Arial"/>
        </w:rPr>
      </w:pPr>
    </w:p>
    <w:p w14:paraId="26602588" w14:textId="77777777" w:rsidR="00D1268B" w:rsidRPr="005E7149" w:rsidRDefault="00D1268B" w:rsidP="00D1268B">
      <w:pPr>
        <w:rPr>
          <w:rFonts w:ascii="Arial" w:hAnsi="Arial" w:cs="Arial"/>
        </w:rPr>
      </w:pPr>
    </w:p>
    <w:p w14:paraId="518C98EA" w14:textId="77777777" w:rsidR="00D1268B" w:rsidRPr="005E7149" w:rsidRDefault="00D1268B" w:rsidP="00D1268B">
      <w:pPr>
        <w:rPr>
          <w:rFonts w:ascii="Arial" w:hAnsi="Arial" w:cs="Arial"/>
        </w:rPr>
      </w:pPr>
    </w:p>
    <w:p w14:paraId="19D31FED" w14:textId="77777777" w:rsidR="00D1268B" w:rsidRPr="005E7149" w:rsidRDefault="00D1268B" w:rsidP="00D1268B">
      <w:pPr>
        <w:rPr>
          <w:rFonts w:ascii="Arial" w:hAnsi="Arial" w:cs="Arial"/>
        </w:rPr>
      </w:pPr>
    </w:p>
    <w:p w14:paraId="537C958C" w14:textId="77777777" w:rsidR="00D1268B" w:rsidRPr="005E7149" w:rsidRDefault="00D1268B" w:rsidP="00D1268B">
      <w:pPr>
        <w:rPr>
          <w:rFonts w:ascii="Arial" w:hAnsi="Arial" w:cs="Arial"/>
        </w:rPr>
      </w:pPr>
    </w:p>
    <w:p w14:paraId="6D81FC84" w14:textId="77777777" w:rsidR="00D1268B" w:rsidRPr="005E7149" w:rsidRDefault="00D1268B" w:rsidP="00D1268B">
      <w:pPr>
        <w:rPr>
          <w:rFonts w:ascii="Arial" w:hAnsi="Arial" w:cs="Arial"/>
        </w:rPr>
      </w:pPr>
    </w:p>
    <w:p w14:paraId="2EC139EF" w14:textId="77777777" w:rsidR="00D1268B" w:rsidRPr="005E7149" w:rsidRDefault="00D1268B" w:rsidP="00D1268B">
      <w:pPr>
        <w:rPr>
          <w:rFonts w:ascii="Arial" w:hAnsi="Arial" w:cs="Arial"/>
        </w:rPr>
      </w:pPr>
    </w:p>
    <w:p w14:paraId="45D8418B" w14:textId="77777777" w:rsidR="00D1268B" w:rsidRPr="005E7149" w:rsidRDefault="00D1268B" w:rsidP="00D1268B">
      <w:pPr>
        <w:rPr>
          <w:rFonts w:ascii="Arial" w:hAnsi="Arial" w:cs="Arial"/>
        </w:rPr>
      </w:pPr>
    </w:p>
    <w:p w14:paraId="1457426C" w14:textId="77777777" w:rsidR="00D1268B" w:rsidRPr="005E7149" w:rsidRDefault="00D1268B" w:rsidP="00D1268B">
      <w:pPr>
        <w:rPr>
          <w:rFonts w:ascii="Arial" w:hAnsi="Arial" w:cs="Arial"/>
        </w:rPr>
      </w:pPr>
    </w:p>
    <w:p w14:paraId="729BE34D" w14:textId="77777777" w:rsidR="00D1268B" w:rsidRPr="005E7149" w:rsidRDefault="00D1268B" w:rsidP="00D1268B">
      <w:pPr>
        <w:rPr>
          <w:rFonts w:ascii="Arial" w:hAnsi="Arial" w:cs="Arial"/>
        </w:rPr>
      </w:pPr>
    </w:p>
    <w:p w14:paraId="616BF868" w14:textId="77777777" w:rsidR="00D1268B" w:rsidRPr="005E7149" w:rsidRDefault="00D1268B" w:rsidP="00D1268B">
      <w:pPr>
        <w:rPr>
          <w:rFonts w:ascii="Arial" w:hAnsi="Arial" w:cs="Arial"/>
        </w:rPr>
      </w:pPr>
    </w:p>
    <w:p w14:paraId="06259C4E" w14:textId="77777777" w:rsidR="00D1268B" w:rsidRPr="005E7149" w:rsidRDefault="00D1268B" w:rsidP="00D1268B">
      <w:pPr>
        <w:rPr>
          <w:rFonts w:ascii="Arial" w:hAnsi="Arial" w:cs="Arial"/>
        </w:rPr>
      </w:pPr>
    </w:p>
    <w:p w14:paraId="6BEA0CBD" w14:textId="77777777" w:rsidR="00D1268B" w:rsidRPr="005E7149" w:rsidRDefault="00D1268B" w:rsidP="00D1268B">
      <w:pPr>
        <w:rPr>
          <w:rFonts w:ascii="Arial" w:hAnsi="Arial" w:cs="Arial"/>
        </w:rPr>
      </w:pPr>
    </w:p>
    <w:p w14:paraId="0CF7958A" w14:textId="77777777" w:rsidR="00D1268B" w:rsidRPr="005E7149" w:rsidRDefault="00D1268B" w:rsidP="00D1268B">
      <w:pPr>
        <w:rPr>
          <w:rFonts w:ascii="Arial" w:hAnsi="Arial" w:cs="Arial"/>
        </w:rPr>
      </w:pPr>
    </w:p>
    <w:p w14:paraId="113091BF" w14:textId="77777777" w:rsidR="00D1268B" w:rsidRPr="005E7149" w:rsidRDefault="00D1268B" w:rsidP="00D1268B">
      <w:pPr>
        <w:rPr>
          <w:rFonts w:ascii="Arial" w:hAnsi="Arial" w:cs="Arial"/>
        </w:rPr>
      </w:pPr>
    </w:p>
    <w:p w14:paraId="0F541239" w14:textId="77777777" w:rsidR="00D1268B" w:rsidRPr="005E7149" w:rsidRDefault="00D1268B" w:rsidP="00D1268B">
      <w:pPr>
        <w:rPr>
          <w:rFonts w:ascii="Arial" w:hAnsi="Arial" w:cs="Arial"/>
        </w:rPr>
      </w:pPr>
    </w:p>
    <w:p w14:paraId="274BD346" w14:textId="77777777" w:rsidR="00D1268B" w:rsidRPr="005E7149" w:rsidRDefault="00D1268B" w:rsidP="00D1268B">
      <w:pPr>
        <w:rPr>
          <w:rFonts w:ascii="Arial" w:hAnsi="Arial" w:cs="Arial"/>
        </w:rPr>
      </w:pPr>
    </w:p>
    <w:p w14:paraId="22F4F19C" w14:textId="77777777" w:rsidR="00D1268B" w:rsidRPr="005E7149" w:rsidRDefault="00D1268B" w:rsidP="00D1268B">
      <w:pPr>
        <w:rPr>
          <w:rFonts w:ascii="Arial" w:hAnsi="Arial" w:cs="Arial"/>
        </w:rPr>
        <w:sectPr w:rsidR="00D1268B" w:rsidRPr="005E7149" w:rsidSect="00A53AE4">
          <w:pgSz w:w="16840" w:h="11900" w:orient="landscape"/>
          <w:pgMar w:top="1440" w:right="1440" w:bottom="1440" w:left="794" w:header="720" w:footer="720" w:gutter="0"/>
          <w:cols w:space="720"/>
          <w:docGrid w:linePitch="360"/>
        </w:sectPr>
      </w:pPr>
    </w:p>
    <w:p w14:paraId="29E5A499" w14:textId="77777777" w:rsidR="00D1268B" w:rsidRPr="005E7149" w:rsidRDefault="00D1268B" w:rsidP="00D1268B">
      <w:pPr>
        <w:rPr>
          <w:rFonts w:ascii="Arial" w:hAnsi="Arial" w:cs="Arial"/>
        </w:rPr>
      </w:pPr>
    </w:p>
    <w:tbl>
      <w:tblPr>
        <w:tblStyle w:val="TableGrid3"/>
        <w:tblW w:w="0" w:type="auto"/>
        <w:tblLook w:val="04A0" w:firstRow="1" w:lastRow="0" w:firstColumn="1" w:lastColumn="0" w:noHBand="0" w:noVBand="1"/>
      </w:tblPr>
      <w:tblGrid>
        <w:gridCol w:w="1980"/>
        <w:gridCol w:w="7030"/>
      </w:tblGrid>
      <w:tr w:rsidR="00D1268B" w:rsidRPr="005E7149" w14:paraId="3F977AAC" w14:textId="77777777" w:rsidTr="00682851">
        <w:tc>
          <w:tcPr>
            <w:tcW w:w="9010" w:type="dxa"/>
            <w:gridSpan w:val="2"/>
            <w:shd w:val="clear" w:color="auto" w:fill="D9E2F3" w:themeFill="accent1" w:themeFillTint="33"/>
          </w:tcPr>
          <w:p w14:paraId="69E83A86" w14:textId="77777777" w:rsidR="00D1268B" w:rsidRPr="005E7149" w:rsidRDefault="00D1268B" w:rsidP="00682851">
            <w:pPr>
              <w:rPr>
                <w:rFonts w:ascii="Arial" w:hAnsi="Arial" w:cs="Arial"/>
                <w:b/>
              </w:rPr>
            </w:pPr>
            <w:r w:rsidRPr="005E7149">
              <w:rPr>
                <w:rFonts w:ascii="Arial" w:hAnsi="Arial" w:cs="Arial"/>
                <w:b/>
              </w:rPr>
              <w:t>Gwerthuso’r hyn y mae Disgyblion yn ei Ddysgu</w:t>
            </w:r>
          </w:p>
          <w:p w14:paraId="0D1A28AF" w14:textId="77777777" w:rsidR="00D1268B" w:rsidRPr="005E7149" w:rsidRDefault="00D1268B" w:rsidP="00682851">
            <w:pPr>
              <w:rPr>
                <w:rFonts w:ascii="Arial" w:hAnsi="Arial" w:cs="Arial"/>
                <w:b/>
              </w:rPr>
            </w:pPr>
          </w:p>
        </w:tc>
      </w:tr>
      <w:tr w:rsidR="00D1268B" w:rsidRPr="005E7149" w14:paraId="19D69BDD" w14:textId="77777777" w:rsidTr="00682851">
        <w:tc>
          <w:tcPr>
            <w:tcW w:w="1980" w:type="dxa"/>
            <w:shd w:val="clear" w:color="auto" w:fill="D9E2F3" w:themeFill="accent1" w:themeFillTint="33"/>
          </w:tcPr>
          <w:p w14:paraId="3149DBB2" w14:textId="77777777" w:rsidR="00D1268B" w:rsidRPr="005E7149" w:rsidRDefault="00D1268B" w:rsidP="00682851">
            <w:pPr>
              <w:rPr>
                <w:rFonts w:ascii="Arial" w:hAnsi="Arial" w:cs="Arial"/>
                <w:b/>
              </w:rPr>
            </w:pPr>
            <w:r w:rsidRPr="005E7149">
              <w:rPr>
                <w:rFonts w:ascii="Arial" w:hAnsi="Arial" w:cs="Arial"/>
                <w:b/>
              </w:rPr>
              <w:t>Tystiolaeth o Ddysgu (gan gynnwys agwedd at ddysgu dros amser))</w:t>
            </w:r>
          </w:p>
        </w:tc>
        <w:tc>
          <w:tcPr>
            <w:tcW w:w="7030" w:type="dxa"/>
          </w:tcPr>
          <w:p w14:paraId="797E12E1" w14:textId="77777777" w:rsidR="00D1268B" w:rsidRPr="005E7149" w:rsidRDefault="00D1268B" w:rsidP="00682851">
            <w:pPr>
              <w:rPr>
                <w:rFonts w:ascii="Arial" w:hAnsi="Arial" w:cs="Arial"/>
                <w:b/>
              </w:rPr>
            </w:pPr>
            <w:r w:rsidRPr="005E7149">
              <w:rPr>
                <w:rFonts w:ascii="Arial" w:hAnsi="Arial" w:cs="Arial"/>
              </w:rPr>
              <w:t xml:space="preserve">Fe werthuswyd ar ddealltwriaeth y dosbarth cyfan o ystyr ansoddeiriau a chymariaethau yn ystod y cyflwyniad wrth ofyn amrywiaeth o gwestiynau. Yn ystod y dasg, fe werthuswyd ar ymatebion y disgyblion yn unigol gan weld pwy oedd yn ymateb i’r cwestiynau a ofynnwyd ar lafar yn y dosbarth. </w:t>
            </w:r>
          </w:p>
          <w:p w14:paraId="74A72C0F" w14:textId="77777777" w:rsidR="00D1268B" w:rsidRPr="005E7149" w:rsidRDefault="00D1268B" w:rsidP="00682851">
            <w:pPr>
              <w:rPr>
                <w:rFonts w:ascii="Arial" w:hAnsi="Arial" w:cs="Arial"/>
                <w:b/>
              </w:rPr>
            </w:pPr>
          </w:p>
          <w:p w14:paraId="4C52320F" w14:textId="77777777" w:rsidR="00D1268B" w:rsidRPr="005E7149" w:rsidRDefault="00D1268B" w:rsidP="00682851">
            <w:pPr>
              <w:rPr>
                <w:rFonts w:ascii="Arial" w:hAnsi="Arial" w:cs="Arial"/>
              </w:rPr>
            </w:pPr>
            <w:r w:rsidRPr="005E7149">
              <w:rPr>
                <w:rFonts w:ascii="Arial" w:hAnsi="Arial" w:cs="Arial"/>
              </w:rPr>
              <w:t xml:space="preserve">Er mwyn ei gwerthuso yn effeithiol, roeddwn yn siarad gyda’r dysgwyr am yr hyn oeddent yn ei ddeall yn barod a’r heriau roeddent yn ei wynebu. Yn ystod gofyn cwestiynau i’r disgyblion roeddwn yn arsylwi i weld pwy oedd yn rhoi cynnig ar ateb. Ar ddiwedd y dydd, fe edrychais ar eu llyfrau er mwyn marcio a dadansoddi’r rhai nad oedd wedi deall y cysyniad a’r rhai oedd yn deall. Rhoddodd hyn gyfle i mi baratoi yn well ar gyfer y diwrnod wedyn er mwyn ail-ymweld gydag unrhyw gysyniadau a sylwais oedd yn her i’r disgyblion. Un ohonynt oedd sut i lunio cymhariaeth, bydd angen i mi ail-atgoffa’r disgyblion o sut i ysgrifennu cymariaethau yn gywir.  Yr agweddau roeddwn yn chwilio amdano yn ystod y wers oedd annibyniaeth ar gyfer ysgrifennu gwahanol ansoddeiriau a chymariaethau. Er mwyn i hyn fod yn llwyddiannus roeddwn yn chwilio am ganolbwyntio parhaus er mwyn meddwl am wahanol gymariaethau ac ansoddeiriau i ddisgrifio’r aelod o’r teulu. </w:t>
            </w:r>
          </w:p>
          <w:p w14:paraId="085757F9" w14:textId="77777777" w:rsidR="00D1268B" w:rsidRPr="005E7149" w:rsidRDefault="00D1268B" w:rsidP="00682851">
            <w:pPr>
              <w:rPr>
                <w:rFonts w:ascii="Arial" w:hAnsi="Arial" w:cs="Arial"/>
                <w:b/>
              </w:rPr>
            </w:pPr>
          </w:p>
        </w:tc>
      </w:tr>
      <w:tr w:rsidR="00D1268B" w:rsidRPr="005E7149" w14:paraId="02D5E51B" w14:textId="77777777" w:rsidTr="00682851">
        <w:trPr>
          <w:trHeight w:val="437"/>
        </w:trPr>
        <w:tc>
          <w:tcPr>
            <w:tcW w:w="1980" w:type="dxa"/>
            <w:shd w:val="clear" w:color="auto" w:fill="D9E2F3" w:themeFill="accent1" w:themeFillTint="33"/>
          </w:tcPr>
          <w:p w14:paraId="59262DCC" w14:textId="77777777" w:rsidR="00D1268B" w:rsidRPr="005E7149" w:rsidRDefault="00D1268B" w:rsidP="00682851">
            <w:pPr>
              <w:rPr>
                <w:rFonts w:ascii="Arial" w:hAnsi="Arial" w:cs="Arial"/>
                <w:b/>
              </w:rPr>
            </w:pPr>
            <w:r w:rsidRPr="005E7149">
              <w:rPr>
                <w:rFonts w:ascii="Arial" w:hAnsi="Arial" w:cs="Arial"/>
                <w:b/>
              </w:rPr>
              <w:t>Y Camau Nesaf ar gyfer Cynnydd</w:t>
            </w:r>
          </w:p>
          <w:p w14:paraId="28B7D403" w14:textId="77777777" w:rsidR="00D1268B" w:rsidRPr="005E7149" w:rsidRDefault="00D1268B" w:rsidP="00682851">
            <w:pPr>
              <w:rPr>
                <w:rFonts w:ascii="Arial" w:hAnsi="Arial" w:cs="Arial"/>
                <w:b/>
              </w:rPr>
            </w:pPr>
          </w:p>
        </w:tc>
        <w:tc>
          <w:tcPr>
            <w:tcW w:w="7030" w:type="dxa"/>
          </w:tcPr>
          <w:p w14:paraId="2F4D35F5" w14:textId="77777777" w:rsidR="00D1268B" w:rsidRPr="005E7149" w:rsidRDefault="00D1268B" w:rsidP="00682851">
            <w:pPr>
              <w:rPr>
                <w:rFonts w:ascii="Arial" w:hAnsi="Arial" w:cs="Arial"/>
              </w:rPr>
            </w:pPr>
            <w:r w:rsidRPr="005E7149">
              <w:rPr>
                <w:rFonts w:ascii="Arial" w:hAnsi="Arial" w:cs="Arial"/>
              </w:rPr>
              <w:t xml:space="preserve">Ar gyfer cynnydd ymhellach, ystyriaf y disgyblion fel unigolion gan fod rhai disgyblion wedi deall cysyniad o ysgrifennu cymhariaeth i safon uchel. Tra bod eraill yn ei gael yn anodd medru meddwl am nodwedd i gymharu gydag megis ‘mae ei gwallt mor felyn â’r haul yn gwenu’. Er mwyn fod o gymorth i’r disgyblion hyn fe fyddaf yn ail-ymweld a’r pwnc yma gan atgoffa’r disgyblion am y rheolau a dangos iddynt enghreifftiau o wahanol gymariaethau fel sbardun ychwanegol iddynt. Fe ddeallaf fod hyn yn rhan o gontinwwm dysgu ar gynnydd y disgyblion oherwydd bydd modd iddynt gymhwyso’r hyn a addysgwyd yn ystod y wers ar gyfer darnau ysgrifenedig eraill yn y Gymraeg. Byddai hyn yn rhan o gynllun datblygiad ieithyddol tymor hir ar gyfer y disgyblion oherwydd byddai modd iddynt ddefnyddio’r ansoddeiriau a’r cymariaethau at ddibenion eraill yng ngwaith yr ysgol yn y dyfodol. Mae’n bwysig felly fod gan y disgyblion gafael dda ar ystyr ansoddeiriau a chymariaethau a sut i ddefnyddio’r nodweddion hynny yn ysgrifenedig. </w:t>
            </w:r>
          </w:p>
          <w:p w14:paraId="401BBAB1" w14:textId="77777777" w:rsidR="00D1268B" w:rsidRPr="005E7149" w:rsidRDefault="00D1268B" w:rsidP="00682851">
            <w:pPr>
              <w:rPr>
                <w:rFonts w:ascii="Arial" w:hAnsi="Arial" w:cs="Arial"/>
                <w:b/>
              </w:rPr>
            </w:pPr>
          </w:p>
        </w:tc>
      </w:tr>
    </w:tbl>
    <w:p w14:paraId="62C2F740" w14:textId="77777777" w:rsidR="00D1268B" w:rsidRPr="005E7149" w:rsidRDefault="00D1268B" w:rsidP="00D1268B">
      <w:pPr>
        <w:rPr>
          <w:rFonts w:ascii="Arial" w:hAnsi="Arial" w:cs="Arial"/>
          <w:b/>
        </w:rPr>
      </w:pPr>
    </w:p>
    <w:p w14:paraId="6C94462A" w14:textId="77777777" w:rsidR="00D1268B" w:rsidRPr="005E7149" w:rsidRDefault="00D1268B" w:rsidP="00D1268B">
      <w:pPr>
        <w:rPr>
          <w:rFonts w:ascii="Arial" w:hAnsi="Arial" w:cs="Arial"/>
          <w:b/>
        </w:rPr>
      </w:pPr>
    </w:p>
    <w:tbl>
      <w:tblPr>
        <w:tblStyle w:val="TableGrid3"/>
        <w:tblW w:w="0" w:type="auto"/>
        <w:tblLook w:val="04A0" w:firstRow="1" w:lastRow="0" w:firstColumn="1" w:lastColumn="0" w:noHBand="0" w:noVBand="1"/>
      </w:tblPr>
      <w:tblGrid>
        <w:gridCol w:w="1838"/>
        <w:gridCol w:w="7172"/>
      </w:tblGrid>
      <w:tr w:rsidR="00D1268B" w:rsidRPr="005E7149" w14:paraId="5CA9F2EA" w14:textId="77777777" w:rsidTr="00682851">
        <w:tc>
          <w:tcPr>
            <w:tcW w:w="9010" w:type="dxa"/>
            <w:gridSpan w:val="2"/>
            <w:shd w:val="clear" w:color="auto" w:fill="D9E2F3" w:themeFill="accent1" w:themeFillTint="33"/>
          </w:tcPr>
          <w:p w14:paraId="0F54AA07" w14:textId="77777777" w:rsidR="00D1268B" w:rsidRPr="005E7149" w:rsidRDefault="00D1268B" w:rsidP="00682851">
            <w:pPr>
              <w:rPr>
                <w:rFonts w:ascii="Arial" w:hAnsi="Arial" w:cs="Arial"/>
                <w:b/>
              </w:rPr>
            </w:pPr>
            <w:r w:rsidRPr="005E7149">
              <w:rPr>
                <w:rFonts w:ascii="Arial" w:hAnsi="Arial" w:cs="Arial"/>
                <w:b/>
              </w:rPr>
              <w:t>Dadansoddiad Adfyfyriol o Addysgu a Strategaethau ar gyfer Datblygiad – gan gynnwys cyfiawnhad/rhesymwaith dewisiadau pedagogaidd</w:t>
            </w:r>
          </w:p>
          <w:p w14:paraId="3E0B9041" w14:textId="77777777" w:rsidR="00D1268B" w:rsidRPr="005E7149" w:rsidRDefault="00D1268B" w:rsidP="00682851">
            <w:pPr>
              <w:rPr>
                <w:rFonts w:ascii="Arial" w:hAnsi="Arial" w:cs="Arial"/>
                <w:b/>
              </w:rPr>
            </w:pPr>
          </w:p>
        </w:tc>
      </w:tr>
      <w:tr w:rsidR="00D1268B" w:rsidRPr="005E7149" w14:paraId="19ECFDE6" w14:textId="77777777" w:rsidTr="00682851">
        <w:tc>
          <w:tcPr>
            <w:tcW w:w="1838" w:type="dxa"/>
            <w:shd w:val="clear" w:color="auto" w:fill="D9E2F3" w:themeFill="accent1" w:themeFillTint="33"/>
          </w:tcPr>
          <w:p w14:paraId="7ED8EB06" w14:textId="77777777" w:rsidR="00D1268B" w:rsidRPr="005E7149" w:rsidRDefault="00D1268B" w:rsidP="00682851">
            <w:pPr>
              <w:rPr>
                <w:rFonts w:ascii="Arial" w:hAnsi="Arial" w:cs="Arial"/>
                <w:b/>
              </w:rPr>
            </w:pPr>
            <w:r w:rsidRPr="005E7149">
              <w:rPr>
                <w:rFonts w:ascii="Arial" w:hAnsi="Arial" w:cs="Arial"/>
                <w:b/>
              </w:rPr>
              <w:lastRenderedPageBreak/>
              <w:t xml:space="preserve">Tystiolaeth o’m Harfer Effeithiol </w:t>
            </w:r>
          </w:p>
          <w:p w14:paraId="62BD3439" w14:textId="77777777" w:rsidR="00D1268B" w:rsidRPr="005E7149" w:rsidRDefault="00D1268B" w:rsidP="00682851">
            <w:pPr>
              <w:rPr>
                <w:rFonts w:ascii="Arial" w:hAnsi="Arial" w:cs="Arial"/>
                <w:b/>
              </w:rPr>
            </w:pPr>
          </w:p>
          <w:p w14:paraId="0F89500B" w14:textId="77777777" w:rsidR="00D1268B" w:rsidRPr="005E7149" w:rsidRDefault="00D1268B" w:rsidP="00682851">
            <w:pPr>
              <w:rPr>
                <w:rFonts w:ascii="Arial" w:hAnsi="Arial" w:cs="Arial"/>
                <w:b/>
              </w:rPr>
            </w:pPr>
          </w:p>
        </w:tc>
        <w:tc>
          <w:tcPr>
            <w:tcW w:w="7172" w:type="dxa"/>
          </w:tcPr>
          <w:p w14:paraId="21D0679A" w14:textId="77777777" w:rsidR="00D1268B" w:rsidRPr="005E7149" w:rsidRDefault="00D1268B" w:rsidP="00682851">
            <w:pPr>
              <w:rPr>
                <w:rFonts w:ascii="Arial" w:hAnsi="Arial" w:cs="Arial"/>
              </w:rPr>
            </w:pPr>
            <w:r w:rsidRPr="005E7149">
              <w:rPr>
                <w:rFonts w:ascii="Arial" w:hAnsi="Arial" w:cs="Arial"/>
              </w:rPr>
              <w:t xml:space="preserve">Teimlais i mi ddatblygu hyder ar gyfer esbonio’r cysyniad o beth oedd ansoddeiriau a chymariaethau. Erbyn diwedd y wers, roedd gan y disgyblion caffael da ar ystyr y nodweddion arddull ac yn dechrau ei defnyddio mewn darnau ysgrifenedig. Roeddwn yn teithio o amgylch y dosbarth yn esbonio’r cysyniadau yn ddyfnach i rai disgyblion a gwelais fy esboniadau yn gwella wrth i mi dorri’r wybodaeth yn ddarnau llai. Roedd defnydd o bŵer pwynt yn effeithiol er mwyn i’r disgyblion weld y nodweddion arddull ac yn gyfle iddynt ofyn cwestiynau i mi oes oeddent yn ansicr am ryw nodwedd benodol. Teimlais fod y strategaethau o asesu ar gyfer dysgu wedi mynd yn dda ac roedd y disgyblion yn medru ymateb i’r cwestiynau a ofynnais. Wrth ystyried fy nhargedau ar gyfer yr hirdymor gwelaf fy mod yn datblygu ymwybyddiaeth o’r mathau o strategaethau asesu ar gyfer dysgu y gallaf ei ddefnyddio. Yn ogystal, teimlaf fy mod yn gwella ar y modd o ddefnyddio amrywiaeth o wahanol strategaethau AaGD yn y wers a fyddai o budd i ddatblygiad academaidd y dysgwyr. </w:t>
            </w:r>
          </w:p>
          <w:p w14:paraId="53233BDC" w14:textId="77777777" w:rsidR="00D1268B" w:rsidRPr="005E7149" w:rsidRDefault="00D1268B" w:rsidP="00682851">
            <w:pPr>
              <w:rPr>
                <w:rFonts w:ascii="Arial" w:hAnsi="Arial" w:cs="Arial"/>
                <w:b/>
              </w:rPr>
            </w:pPr>
          </w:p>
          <w:p w14:paraId="09BC5A9D" w14:textId="77777777" w:rsidR="00D1268B" w:rsidRPr="005E7149" w:rsidRDefault="00D1268B" w:rsidP="00682851">
            <w:pPr>
              <w:rPr>
                <w:rFonts w:ascii="Arial" w:hAnsi="Arial" w:cs="Arial"/>
                <w:b/>
              </w:rPr>
            </w:pPr>
          </w:p>
        </w:tc>
      </w:tr>
      <w:tr w:rsidR="00D1268B" w:rsidRPr="005E7149" w14:paraId="17B729E5" w14:textId="77777777" w:rsidTr="00682851">
        <w:trPr>
          <w:trHeight w:val="437"/>
        </w:trPr>
        <w:tc>
          <w:tcPr>
            <w:tcW w:w="1838" w:type="dxa"/>
            <w:shd w:val="clear" w:color="auto" w:fill="D9E2F3" w:themeFill="accent1" w:themeFillTint="33"/>
          </w:tcPr>
          <w:p w14:paraId="33D51142" w14:textId="77777777" w:rsidR="00D1268B" w:rsidRPr="005E7149" w:rsidRDefault="00D1268B" w:rsidP="00682851">
            <w:pPr>
              <w:rPr>
                <w:rFonts w:ascii="Arial" w:hAnsi="Arial" w:cs="Arial"/>
                <w:b/>
              </w:rPr>
            </w:pPr>
            <w:r w:rsidRPr="005E7149">
              <w:rPr>
                <w:rFonts w:ascii="Arial" w:hAnsi="Arial" w:cs="Arial"/>
                <w:b/>
              </w:rPr>
              <w:t>Meysydd ar gyfer fy Natblygiad</w:t>
            </w:r>
          </w:p>
          <w:p w14:paraId="1003ED5E" w14:textId="77777777" w:rsidR="00D1268B" w:rsidRPr="005E7149" w:rsidRDefault="00D1268B" w:rsidP="00682851">
            <w:pPr>
              <w:rPr>
                <w:rFonts w:ascii="Arial" w:hAnsi="Arial" w:cs="Arial"/>
                <w:b/>
              </w:rPr>
            </w:pPr>
          </w:p>
          <w:p w14:paraId="01B5E134" w14:textId="77777777" w:rsidR="00D1268B" w:rsidRPr="005E7149" w:rsidRDefault="00D1268B" w:rsidP="00682851">
            <w:pPr>
              <w:rPr>
                <w:rFonts w:ascii="Arial" w:hAnsi="Arial" w:cs="Arial"/>
                <w:b/>
              </w:rPr>
            </w:pPr>
          </w:p>
          <w:p w14:paraId="398D4841" w14:textId="77777777" w:rsidR="00D1268B" w:rsidRPr="005E7149" w:rsidRDefault="00D1268B" w:rsidP="00682851">
            <w:pPr>
              <w:rPr>
                <w:rFonts w:ascii="Arial" w:hAnsi="Arial" w:cs="Arial"/>
                <w:b/>
              </w:rPr>
            </w:pPr>
          </w:p>
          <w:p w14:paraId="7C19C093" w14:textId="77777777" w:rsidR="00D1268B" w:rsidRPr="005E7149" w:rsidRDefault="00D1268B" w:rsidP="00682851">
            <w:pPr>
              <w:rPr>
                <w:rFonts w:ascii="Arial" w:hAnsi="Arial" w:cs="Arial"/>
                <w:b/>
              </w:rPr>
            </w:pPr>
          </w:p>
          <w:p w14:paraId="02FDCBE1" w14:textId="77777777" w:rsidR="00D1268B" w:rsidRPr="005E7149" w:rsidRDefault="00D1268B" w:rsidP="00682851">
            <w:pPr>
              <w:rPr>
                <w:rFonts w:ascii="Arial" w:hAnsi="Arial" w:cs="Arial"/>
                <w:b/>
              </w:rPr>
            </w:pPr>
          </w:p>
          <w:p w14:paraId="5D832F9B" w14:textId="77777777" w:rsidR="00D1268B" w:rsidRPr="005E7149" w:rsidRDefault="00D1268B" w:rsidP="00682851">
            <w:pPr>
              <w:rPr>
                <w:rFonts w:ascii="Arial" w:hAnsi="Arial" w:cs="Arial"/>
                <w:b/>
              </w:rPr>
            </w:pPr>
          </w:p>
          <w:p w14:paraId="0CC64859" w14:textId="77777777" w:rsidR="00D1268B" w:rsidRPr="005E7149" w:rsidRDefault="00D1268B" w:rsidP="00682851">
            <w:pPr>
              <w:rPr>
                <w:rFonts w:ascii="Arial" w:hAnsi="Arial" w:cs="Arial"/>
                <w:b/>
              </w:rPr>
            </w:pPr>
          </w:p>
          <w:p w14:paraId="2DD22C31" w14:textId="77777777" w:rsidR="00D1268B" w:rsidRPr="005E7149" w:rsidRDefault="00D1268B" w:rsidP="00682851">
            <w:pPr>
              <w:rPr>
                <w:rFonts w:ascii="Arial" w:hAnsi="Arial" w:cs="Arial"/>
                <w:b/>
              </w:rPr>
            </w:pPr>
          </w:p>
          <w:p w14:paraId="72F60D91" w14:textId="77777777" w:rsidR="00D1268B" w:rsidRPr="005E7149" w:rsidRDefault="00D1268B" w:rsidP="00682851">
            <w:pPr>
              <w:rPr>
                <w:rFonts w:ascii="Arial" w:hAnsi="Arial" w:cs="Arial"/>
                <w:b/>
              </w:rPr>
            </w:pPr>
          </w:p>
          <w:p w14:paraId="64737599" w14:textId="77777777" w:rsidR="00D1268B" w:rsidRPr="005E7149" w:rsidRDefault="00D1268B" w:rsidP="00682851">
            <w:pPr>
              <w:rPr>
                <w:rFonts w:ascii="Arial" w:hAnsi="Arial" w:cs="Arial"/>
                <w:b/>
              </w:rPr>
            </w:pPr>
            <w:r w:rsidRPr="005E7149">
              <w:rPr>
                <w:rFonts w:ascii="Arial" w:hAnsi="Arial" w:cs="Arial"/>
                <w:b/>
              </w:rPr>
              <w:t>Targedau Personol ar gyfer Cynnydd</w:t>
            </w:r>
          </w:p>
          <w:p w14:paraId="3C736D96" w14:textId="77777777" w:rsidR="00D1268B" w:rsidRPr="005E7149" w:rsidRDefault="00D1268B" w:rsidP="00682851">
            <w:pPr>
              <w:rPr>
                <w:rFonts w:ascii="Arial" w:hAnsi="Arial" w:cs="Arial"/>
                <w:b/>
              </w:rPr>
            </w:pPr>
          </w:p>
        </w:tc>
        <w:tc>
          <w:tcPr>
            <w:tcW w:w="7172" w:type="dxa"/>
          </w:tcPr>
          <w:p w14:paraId="333FE8C3" w14:textId="77777777" w:rsidR="00D1268B" w:rsidRPr="005E7149" w:rsidRDefault="00D1268B" w:rsidP="00682851">
            <w:pPr>
              <w:rPr>
                <w:rFonts w:ascii="Arial" w:hAnsi="Arial" w:cs="Arial"/>
              </w:rPr>
            </w:pPr>
            <w:r w:rsidRPr="005E7149">
              <w:rPr>
                <w:rFonts w:ascii="Arial" w:hAnsi="Arial" w:cs="Arial"/>
              </w:rPr>
              <w:t xml:space="preserve">Ar gyfer y tro nesaf, rwyf am wella fy sgiliau creadigol trwy wneud gweithgareddau grŵp yn ystod y wers. I wneud hyn, byddaf yn lleihau fy amser o gyflwyno ac yn hytrach yn gosod tasgau i’r disgyblion i wneud a byddai’n ennyn diddordeb ac yn sicrhau bod ganddynt gaffael da ar ystyr ansoddair a chymhariaeth. O ganlyniad, ar gyfer fy natblygiad mae angen i mi wella ar y cyflwyniad i’w wneud yn gynhwysol er mwyn dechrau ar brif weithgaredd y wers yn gynharach. Yn ogystal â sicrhau digon o amser ar ddiwedd y wers er mwyn sicrhau cyfle i gael sesiwn cloi er mwyn esbonio beth a ddysgwyd yn ystod y wers. Yn y dyfodol, bwriadaf i wella’r modd rwy’n dosbarthu canllawiau o nod y wers er mwyn bod y disgyblion yn hollol ymwybodol o amcan y gwersi. </w:t>
            </w:r>
          </w:p>
          <w:p w14:paraId="35D14F71" w14:textId="77777777" w:rsidR="00D1268B" w:rsidRPr="005E7149" w:rsidRDefault="00D1268B" w:rsidP="00682851">
            <w:pPr>
              <w:rPr>
                <w:rFonts w:ascii="Arial" w:hAnsi="Arial" w:cs="Arial"/>
                <w:b/>
              </w:rPr>
            </w:pPr>
          </w:p>
          <w:p w14:paraId="39E16A48" w14:textId="77777777" w:rsidR="00D1268B" w:rsidRPr="005E7149" w:rsidRDefault="00D1268B" w:rsidP="00682851">
            <w:pPr>
              <w:rPr>
                <w:rFonts w:ascii="Arial" w:hAnsi="Arial" w:cs="Arial"/>
              </w:rPr>
            </w:pPr>
            <w:r w:rsidRPr="005E7149">
              <w:rPr>
                <w:rFonts w:ascii="Arial" w:hAnsi="Arial" w:cs="Arial"/>
              </w:rPr>
              <w:t xml:space="preserve">Mae fy nhargedau personol yn canolbwyntio ar addysgu disgyblion mewn amryw o ffyrdd gwahanol a fydd yn cynnal diddordeb y disgyblion er mwyn sicrhau dealltwriaeth ddyfnach o nod y wers. Yn ogystal, gwelir ei bod yn adlewyrchu ar fy ngwerthusiadau o fy nysgu yn ystod cyfnod o addysgu ym mlwyddyn 2. O ganlyniad, gwelaf pa wendidau sydd angen i mi wella yn ystod fy nghyfnod ym mlwyddyn 5. Er mwyn sicrhau hyn, fe fyddaf yn darllen am wahanol strategaethau AaGD y gallaf ei ddefnyddio a sut byddai modd ei gyflwyno yn y dosbarth. Yn ogystal, byddaf yn cynnal trafodaeth gyda fy mentor er mwyn gofyn pa strategaethau AaGD y gallaf ei ddefnyddio a’r modd byddaf yn medru gwneud hynny. Teimlaf fy mod yn dechrau dangos cynnydd oherwydd fy ymwybyddiaeth o beth sydd angen ei gyflawni i wneud strategaethau AaGD yn bosibilrwydd. Yn ogystal, rwyf wedi dechrau cyflwyno gwahanol strategaethau AaGD i’r dosbarth ac yn tyfu yn fy hyder wrth eu defnyddio. </w:t>
            </w:r>
          </w:p>
        </w:tc>
      </w:tr>
    </w:tbl>
    <w:p w14:paraId="68CEF295" w14:textId="77777777" w:rsidR="00D1268B" w:rsidRPr="005E7149" w:rsidRDefault="00D1268B" w:rsidP="00D1268B">
      <w:pPr>
        <w:rPr>
          <w:rFonts w:ascii="Arial" w:hAnsi="Arial" w:cs="Arial"/>
        </w:rPr>
      </w:pPr>
    </w:p>
    <w:p w14:paraId="663D2767" w14:textId="77777777" w:rsidR="00D1268B" w:rsidRPr="005E7149" w:rsidRDefault="00D1268B" w:rsidP="00D1268B">
      <w:pPr>
        <w:rPr>
          <w:rFonts w:ascii="Arial" w:hAnsi="Arial" w:cs="Arial"/>
        </w:rPr>
      </w:pPr>
      <w:r w:rsidRPr="005E7149">
        <w:rPr>
          <w:rFonts w:ascii="Arial" w:eastAsia="Times New Roman" w:hAnsi="Arial" w:cs="Arial"/>
          <w:noProof/>
          <w:lang w:val="en-GB"/>
        </w:rPr>
        <mc:AlternateContent>
          <mc:Choice Requires="wps">
            <w:drawing>
              <wp:anchor distT="0" distB="0" distL="114300" distR="114300" simplePos="0" relativeHeight="251676672" behindDoc="0" locked="0" layoutInCell="1" allowOverlap="1" wp14:anchorId="75AC8510" wp14:editId="7679B510">
                <wp:simplePos x="0" y="0"/>
                <wp:positionH relativeFrom="column">
                  <wp:posOffset>606972</wp:posOffset>
                </wp:positionH>
                <wp:positionV relativeFrom="paragraph">
                  <wp:posOffset>-258150</wp:posOffset>
                </wp:positionV>
                <wp:extent cx="4698365" cy="685800"/>
                <wp:effectExtent l="0" t="0" r="635" b="0"/>
                <wp:wrapNone/>
                <wp:docPr id="21" name="Text Box 21"/>
                <wp:cNvGraphicFramePr/>
                <a:graphic xmlns:a="http://schemas.openxmlformats.org/drawingml/2006/main">
                  <a:graphicData uri="http://schemas.microsoft.com/office/word/2010/wordprocessingShape">
                    <wps:wsp>
                      <wps:cNvSpPr txBox="1"/>
                      <wps:spPr>
                        <a:xfrm>
                          <a:off x="0" y="0"/>
                          <a:ext cx="4698365" cy="685800"/>
                        </a:xfrm>
                        <a:prstGeom prst="rect">
                          <a:avLst/>
                        </a:prstGeom>
                        <a:solidFill>
                          <a:schemeClr val="lt1"/>
                        </a:solidFill>
                        <a:ln w="6350">
                          <a:noFill/>
                        </a:ln>
                      </wps:spPr>
                      <wps:txbx>
                        <w:txbxContent>
                          <w:p w14:paraId="06C2E59F" w14:textId="77777777" w:rsidR="00D1268B" w:rsidRDefault="00D1268B" w:rsidP="00D1268B">
                            <w:pPr>
                              <w:jc w:val="center"/>
                            </w:pPr>
                            <w:r>
                              <w:rPr>
                                <w:b/>
                              </w:rPr>
                              <w:t xml:space="preserve">Atodiad 8 </w:t>
                            </w:r>
                            <w:r>
                              <w:t>– Cyflwyniad Ansoddeiriau a Chymhariaethau.</w:t>
                            </w:r>
                          </w:p>
                          <w:p w14:paraId="7DEFBB02" w14:textId="77777777" w:rsidR="00D1268B" w:rsidRDefault="00D1268B" w:rsidP="00D1268B">
                            <w:pPr>
                              <w:jc w:val="center"/>
                            </w:pPr>
                          </w:p>
                          <w:p w14:paraId="70E6290B" w14:textId="77777777" w:rsidR="00D1268B" w:rsidRDefault="00D1268B" w:rsidP="00D12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AC8510" id="Text Box 21" o:spid="_x0000_s1036" type="#_x0000_t202" style="position:absolute;margin-left:47.8pt;margin-top:-20.35pt;width:369.95pt;height:5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" fillcolor="white [3201]" stroked="f" strokeweight=".5pt">
                <v:textbox>
                  <w:txbxContent>
                    <w:p w14:paraId="06C2E59F" w14:textId="77777777" w:rsidR="00D1268B" w:rsidRDefault="00D1268B" w:rsidP="00D1268B">
                      <w:pPr>
                        <w:jc w:val="center"/>
                      </w:pPr>
                      <w:r>
                        <w:rPr>
                          <w:b/>
                        </w:rPr>
                        <w:t xml:space="preserve">Atodiad 8 </w:t>
                      </w:r>
                      <w:r>
                        <w:t>– Cyflwyniad Ansoddeiriau a Chymhariaethau.</w:t>
                      </w:r>
                    </w:p>
                    <w:p w14:paraId="7DEFBB02" w14:textId="77777777" w:rsidR="00D1268B" w:rsidRDefault="00D1268B" w:rsidP="00D1268B">
                      <w:pPr>
                        <w:jc w:val="center"/>
                      </w:pPr>
                    </w:p>
                    <w:p w14:paraId="70E6290B" w14:textId="77777777" w:rsidR="00D1268B" w:rsidRDefault="00D1268B" w:rsidP="00D1268B"/>
                  </w:txbxContent>
                </v:textbox>
              </v:shape>
            </w:pict>
          </mc:Fallback>
        </mc:AlternateContent>
      </w:r>
    </w:p>
    <w:p w14:paraId="531D7C20" w14:textId="77777777" w:rsidR="00D1268B" w:rsidRPr="005E7149" w:rsidRDefault="00D1268B" w:rsidP="00D1268B">
      <w:pPr>
        <w:rPr>
          <w:rFonts w:ascii="Arial" w:hAnsi="Arial" w:cs="Arial"/>
        </w:rPr>
      </w:pPr>
    </w:p>
    <w:p w14:paraId="2D2FAC12" w14:textId="77777777" w:rsidR="00D1268B" w:rsidRPr="005E7149" w:rsidRDefault="00D1268B" w:rsidP="00D1268B">
      <w:pPr>
        <w:rPr>
          <w:rFonts w:ascii="Arial" w:hAnsi="Arial" w:cs="Arial"/>
        </w:rPr>
      </w:pPr>
    </w:p>
    <w:p w14:paraId="18E8FD37" w14:textId="77777777" w:rsidR="00D1268B" w:rsidRPr="005E7149" w:rsidRDefault="00D1268B" w:rsidP="00D1268B">
      <w:pPr>
        <w:rPr>
          <w:rFonts w:ascii="Arial" w:hAnsi="Arial" w:cs="Arial"/>
        </w:rPr>
      </w:pPr>
      <w:r w:rsidRPr="005E7149">
        <w:rPr>
          <w:rFonts w:ascii="Arial" w:hAnsi="Arial" w:cs="Arial"/>
          <w:noProof/>
        </w:rPr>
        <w:drawing>
          <wp:anchor distT="0" distB="0" distL="114300" distR="114300" simplePos="0" relativeHeight="251677696" behindDoc="0" locked="0" layoutInCell="1" allowOverlap="1" wp14:anchorId="36242990" wp14:editId="245B51CE">
            <wp:simplePos x="0" y="0"/>
            <wp:positionH relativeFrom="column">
              <wp:posOffset>-518795</wp:posOffset>
            </wp:positionH>
            <wp:positionV relativeFrom="paragraph">
              <wp:posOffset>-351155</wp:posOffset>
            </wp:positionV>
            <wp:extent cx="7007225" cy="4436110"/>
            <wp:effectExtent l="0" t="0" r="317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007225" cy="4436110"/>
                    </a:xfrm>
                    <a:prstGeom prst="rect">
                      <a:avLst/>
                    </a:prstGeom>
                  </pic:spPr>
                </pic:pic>
              </a:graphicData>
            </a:graphic>
            <wp14:sizeRelH relativeFrom="page">
              <wp14:pctWidth>0</wp14:pctWidth>
            </wp14:sizeRelH>
            <wp14:sizeRelV relativeFrom="page">
              <wp14:pctHeight>0</wp14:pctHeight>
            </wp14:sizeRelV>
          </wp:anchor>
        </w:drawing>
      </w:r>
    </w:p>
    <w:p w14:paraId="3D46F62E" w14:textId="77777777" w:rsidR="00D1268B" w:rsidRPr="005E7149" w:rsidRDefault="00D1268B" w:rsidP="00D1268B">
      <w:pPr>
        <w:rPr>
          <w:rFonts w:ascii="Arial" w:hAnsi="Arial" w:cs="Arial"/>
        </w:rPr>
      </w:pPr>
    </w:p>
    <w:p w14:paraId="665F1C53" w14:textId="77777777" w:rsidR="00D1268B" w:rsidRPr="005E7149" w:rsidRDefault="00D1268B" w:rsidP="00D1268B">
      <w:pPr>
        <w:rPr>
          <w:rFonts w:ascii="Arial" w:hAnsi="Arial" w:cs="Arial"/>
        </w:rPr>
      </w:pPr>
    </w:p>
    <w:p w14:paraId="69CE7F48" w14:textId="77777777" w:rsidR="00D1268B" w:rsidRPr="005E7149" w:rsidRDefault="00D1268B" w:rsidP="00D1268B">
      <w:pPr>
        <w:rPr>
          <w:rFonts w:ascii="Arial" w:hAnsi="Arial" w:cs="Arial"/>
        </w:rPr>
      </w:pPr>
    </w:p>
    <w:p w14:paraId="31F5D2E9" w14:textId="77777777" w:rsidR="00D1268B" w:rsidRPr="005E7149" w:rsidRDefault="00D1268B" w:rsidP="00D1268B">
      <w:pPr>
        <w:rPr>
          <w:rFonts w:ascii="Arial" w:hAnsi="Arial" w:cs="Arial"/>
        </w:rPr>
      </w:pPr>
    </w:p>
    <w:p w14:paraId="3EA901BF" w14:textId="77777777" w:rsidR="00D1268B" w:rsidRPr="005E7149" w:rsidRDefault="00D1268B" w:rsidP="00D1268B">
      <w:pPr>
        <w:rPr>
          <w:rFonts w:ascii="Arial" w:hAnsi="Arial" w:cs="Arial"/>
        </w:rPr>
      </w:pPr>
    </w:p>
    <w:p w14:paraId="74B4D2B4" w14:textId="77777777" w:rsidR="00D1268B" w:rsidRPr="005E7149" w:rsidRDefault="00D1268B" w:rsidP="00D1268B">
      <w:pPr>
        <w:rPr>
          <w:rFonts w:ascii="Arial" w:hAnsi="Arial" w:cs="Arial"/>
        </w:rPr>
      </w:pPr>
    </w:p>
    <w:p w14:paraId="580426D2" w14:textId="77777777" w:rsidR="00D1268B" w:rsidRPr="005E7149" w:rsidRDefault="00D1268B" w:rsidP="00D1268B">
      <w:pPr>
        <w:rPr>
          <w:rFonts w:ascii="Arial" w:hAnsi="Arial" w:cs="Arial"/>
        </w:rPr>
      </w:pPr>
    </w:p>
    <w:p w14:paraId="325221A1" w14:textId="77777777" w:rsidR="00D1268B" w:rsidRPr="005E7149" w:rsidRDefault="00D1268B" w:rsidP="00D1268B">
      <w:pPr>
        <w:rPr>
          <w:rFonts w:ascii="Arial" w:hAnsi="Arial" w:cs="Arial"/>
        </w:rPr>
      </w:pPr>
    </w:p>
    <w:p w14:paraId="13E0E114" w14:textId="77777777" w:rsidR="00D1268B" w:rsidRPr="005E7149" w:rsidRDefault="00D1268B" w:rsidP="00D1268B">
      <w:pPr>
        <w:rPr>
          <w:rFonts w:ascii="Arial" w:hAnsi="Arial" w:cs="Arial"/>
        </w:rPr>
      </w:pPr>
    </w:p>
    <w:p w14:paraId="35276999" w14:textId="77777777" w:rsidR="00D1268B" w:rsidRPr="005E7149" w:rsidRDefault="00D1268B" w:rsidP="00D1268B">
      <w:pPr>
        <w:rPr>
          <w:rFonts w:ascii="Arial" w:hAnsi="Arial" w:cs="Arial"/>
        </w:rPr>
      </w:pPr>
    </w:p>
    <w:p w14:paraId="440AE84D" w14:textId="77777777" w:rsidR="00D1268B" w:rsidRPr="005E7149" w:rsidRDefault="00D1268B" w:rsidP="00D1268B">
      <w:pPr>
        <w:rPr>
          <w:rFonts w:ascii="Arial" w:hAnsi="Arial" w:cs="Arial"/>
        </w:rPr>
      </w:pPr>
    </w:p>
    <w:p w14:paraId="717EA404" w14:textId="77777777" w:rsidR="00D1268B" w:rsidRPr="005E7149" w:rsidRDefault="00D1268B" w:rsidP="00D1268B">
      <w:pPr>
        <w:rPr>
          <w:rFonts w:ascii="Arial" w:hAnsi="Arial" w:cs="Arial"/>
        </w:rPr>
      </w:pPr>
    </w:p>
    <w:p w14:paraId="226729B0" w14:textId="77777777" w:rsidR="00D1268B" w:rsidRPr="005E7149" w:rsidRDefault="00D1268B" w:rsidP="00D1268B">
      <w:pPr>
        <w:rPr>
          <w:rFonts w:ascii="Arial" w:hAnsi="Arial" w:cs="Arial"/>
        </w:rPr>
      </w:pPr>
    </w:p>
    <w:p w14:paraId="6AB6FEB4" w14:textId="77777777" w:rsidR="00D1268B" w:rsidRPr="005E7149" w:rsidRDefault="00D1268B" w:rsidP="00D1268B">
      <w:pPr>
        <w:rPr>
          <w:rFonts w:ascii="Arial" w:hAnsi="Arial" w:cs="Arial"/>
        </w:rPr>
      </w:pPr>
    </w:p>
    <w:p w14:paraId="09564152" w14:textId="77777777" w:rsidR="00D1268B" w:rsidRPr="005E7149" w:rsidRDefault="00D1268B" w:rsidP="00D1268B">
      <w:pPr>
        <w:rPr>
          <w:rFonts w:ascii="Arial" w:hAnsi="Arial" w:cs="Arial"/>
        </w:rPr>
      </w:pPr>
    </w:p>
    <w:p w14:paraId="4D1498EA" w14:textId="77777777" w:rsidR="00D1268B" w:rsidRPr="005E7149" w:rsidRDefault="00D1268B" w:rsidP="00D1268B">
      <w:pPr>
        <w:rPr>
          <w:rFonts w:ascii="Arial" w:hAnsi="Arial" w:cs="Arial"/>
        </w:rPr>
      </w:pPr>
    </w:p>
    <w:p w14:paraId="2A3B36B4" w14:textId="77777777" w:rsidR="00D1268B" w:rsidRPr="005E7149" w:rsidRDefault="00D1268B" w:rsidP="00D1268B">
      <w:pPr>
        <w:rPr>
          <w:rFonts w:ascii="Arial" w:hAnsi="Arial" w:cs="Arial"/>
        </w:rPr>
      </w:pPr>
    </w:p>
    <w:p w14:paraId="3CAE6E3C" w14:textId="77777777" w:rsidR="00D1268B" w:rsidRPr="005E7149" w:rsidRDefault="00D1268B" w:rsidP="00D1268B">
      <w:pPr>
        <w:rPr>
          <w:rFonts w:ascii="Arial" w:hAnsi="Arial" w:cs="Arial"/>
        </w:rPr>
      </w:pPr>
    </w:p>
    <w:p w14:paraId="0AC7BB48" w14:textId="77777777" w:rsidR="00D1268B" w:rsidRPr="005E7149" w:rsidRDefault="00D1268B" w:rsidP="00D1268B">
      <w:pPr>
        <w:rPr>
          <w:rFonts w:ascii="Arial" w:hAnsi="Arial" w:cs="Arial"/>
        </w:rPr>
      </w:pPr>
    </w:p>
    <w:p w14:paraId="2B687793" w14:textId="77777777" w:rsidR="00D1268B" w:rsidRPr="005E7149" w:rsidRDefault="00D1268B" w:rsidP="00D1268B">
      <w:pPr>
        <w:rPr>
          <w:rFonts w:ascii="Arial" w:hAnsi="Arial" w:cs="Arial"/>
        </w:rPr>
      </w:pPr>
    </w:p>
    <w:p w14:paraId="61C001A4" w14:textId="77777777" w:rsidR="00D1268B" w:rsidRDefault="00D1268B" w:rsidP="00D1268B"/>
    <w:p w14:paraId="1E0BD61C" w14:textId="77777777" w:rsidR="00D1268B" w:rsidRDefault="00D1268B" w:rsidP="00D1268B"/>
    <w:p w14:paraId="4721A85E" w14:textId="77777777" w:rsidR="00D1268B" w:rsidRDefault="00D1268B" w:rsidP="00D1268B"/>
    <w:p w14:paraId="714500D4" w14:textId="77777777" w:rsidR="00D1268B" w:rsidRDefault="00D1268B" w:rsidP="00D1268B"/>
    <w:p w14:paraId="7F3DA751" w14:textId="77777777" w:rsidR="00D1268B" w:rsidRDefault="00D1268B" w:rsidP="00D1268B"/>
    <w:p w14:paraId="7B48DA9D" w14:textId="77777777" w:rsidR="00D1268B" w:rsidRDefault="00D1268B" w:rsidP="00D1268B"/>
    <w:p w14:paraId="34F7B38B" w14:textId="77777777" w:rsidR="00D1268B" w:rsidRDefault="00D1268B" w:rsidP="00D1268B"/>
    <w:p w14:paraId="1DAFB4BD" w14:textId="77777777" w:rsidR="00D1268B" w:rsidRDefault="00D1268B" w:rsidP="00D1268B"/>
    <w:p w14:paraId="78B576F2" w14:textId="77777777" w:rsidR="00D1268B" w:rsidRDefault="00D1268B" w:rsidP="00D1268B"/>
    <w:p w14:paraId="64A11C45" w14:textId="77777777" w:rsidR="00D1268B" w:rsidRDefault="00D1268B" w:rsidP="00D1268B">
      <w:pPr>
        <w:jc w:val="center"/>
      </w:pPr>
    </w:p>
    <w:p w14:paraId="13C674BC" w14:textId="77777777" w:rsidR="00D1268B" w:rsidRDefault="00D1268B" w:rsidP="00D1268B"/>
    <w:p w14:paraId="3F7918D4" w14:textId="77777777" w:rsidR="00D1268B" w:rsidRDefault="00D1268B" w:rsidP="00D1268B"/>
    <w:p w14:paraId="23BA5043" w14:textId="77777777" w:rsidR="00D1268B" w:rsidRDefault="00D1268B" w:rsidP="00D1268B"/>
    <w:p w14:paraId="3DA5EC9D" w14:textId="77777777" w:rsidR="00D1268B" w:rsidRDefault="00D1268B" w:rsidP="00D1268B"/>
    <w:p w14:paraId="21730772" w14:textId="77777777" w:rsidR="00D1268B" w:rsidRDefault="00D1268B" w:rsidP="00D1268B"/>
    <w:p w14:paraId="54F17408" w14:textId="77777777" w:rsidR="00D1268B" w:rsidRDefault="00D1268B" w:rsidP="00D1268B"/>
    <w:p w14:paraId="4DFD4C05" w14:textId="77777777" w:rsidR="00D1268B" w:rsidRDefault="00D1268B" w:rsidP="00D1268B"/>
    <w:p w14:paraId="095A31FD" w14:textId="77777777" w:rsidR="00D1268B" w:rsidRDefault="00D1268B" w:rsidP="00D1268B"/>
    <w:p w14:paraId="643C660A" w14:textId="77777777" w:rsidR="00D1268B" w:rsidRDefault="00D1268B" w:rsidP="00D1268B"/>
    <w:p w14:paraId="7C237122" w14:textId="77777777" w:rsidR="00D1268B" w:rsidRDefault="00D1268B" w:rsidP="00D1268B"/>
    <w:p w14:paraId="76B82DF1" w14:textId="77777777" w:rsidR="00D1268B" w:rsidRDefault="00D1268B" w:rsidP="00D1268B"/>
    <w:p w14:paraId="12C77BDA" w14:textId="77777777" w:rsidR="00D1268B" w:rsidRDefault="00D1268B" w:rsidP="00D1268B"/>
    <w:p w14:paraId="09E71312" w14:textId="77777777" w:rsidR="00D1268B" w:rsidRDefault="00D1268B" w:rsidP="00D1268B"/>
    <w:p w14:paraId="00D347D9" w14:textId="77777777" w:rsidR="00D1268B" w:rsidRDefault="00D1268B" w:rsidP="00D1268B"/>
    <w:p w14:paraId="322B5951" w14:textId="77777777" w:rsidR="003A09FF" w:rsidRPr="008B0BBD" w:rsidRDefault="003A09FF" w:rsidP="00942256">
      <w:pPr>
        <w:rPr>
          <w:b/>
        </w:rPr>
      </w:pPr>
    </w:p>
    <w:sectPr w:rsidR="003A09FF" w:rsidRPr="008B0BBD" w:rsidSect="000C3F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5E132B" w14:textId="77777777" w:rsidR="00D178B0" w:rsidRDefault="005E71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3AFB7" w14:textId="77777777" w:rsidR="00D53A23" w:rsidRDefault="005E71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9DFCB" w14:textId="77777777" w:rsidR="006D26F5" w:rsidRDefault="005E71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04EE2"/>
    <w:multiLevelType w:val="hybridMultilevel"/>
    <w:tmpl w:val="F7729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C90005"/>
    <w:multiLevelType w:val="hybridMultilevel"/>
    <w:tmpl w:val="B7386F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322A37"/>
    <w:multiLevelType w:val="hybridMultilevel"/>
    <w:tmpl w:val="2C7CFC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3E3E27"/>
    <w:multiLevelType w:val="hybridMultilevel"/>
    <w:tmpl w:val="AB7EB3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7B21C4"/>
    <w:multiLevelType w:val="hybridMultilevel"/>
    <w:tmpl w:val="57A269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62767F"/>
    <w:multiLevelType w:val="hybridMultilevel"/>
    <w:tmpl w:val="8B6C4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6262BBD"/>
    <w:multiLevelType w:val="hybridMultilevel"/>
    <w:tmpl w:val="C2E8F1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4FC71A2"/>
    <w:multiLevelType w:val="hybridMultilevel"/>
    <w:tmpl w:val="AAD651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B93330"/>
    <w:multiLevelType w:val="hybridMultilevel"/>
    <w:tmpl w:val="BF20E3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A485DAF"/>
    <w:multiLevelType w:val="hybridMultilevel"/>
    <w:tmpl w:val="AC561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7F6742"/>
    <w:multiLevelType w:val="hybridMultilevel"/>
    <w:tmpl w:val="1494B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2"/>
  </w:num>
  <w:num w:numId="5">
    <w:abstractNumId w:val="5"/>
  </w:num>
  <w:num w:numId="6">
    <w:abstractNumId w:val="8"/>
  </w:num>
  <w:num w:numId="7">
    <w:abstractNumId w:val="0"/>
  </w:num>
  <w:num w:numId="8">
    <w:abstractNumId w:val="1"/>
  </w:num>
  <w:num w:numId="9">
    <w:abstractNumId w:val="4"/>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2D7"/>
    <w:rsid w:val="0002424E"/>
    <w:rsid w:val="000C3FBC"/>
    <w:rsid w:val="001068F4"/>
    <w:rsid w:val="00170FBA"/>
    <w:rsid w:val="001C7C75"/>
    <w:rsid w:val="00224EF6"/>
    <w:rsid w:val="00260CCE"/>
    <w:rsid w:val="002961D3"/>
    <w:rsid w:val="002F598A"/>
    <w:rsid w:val="00351455"/>
    <w:rsid w:val="003A09FF"/>
    <w:rsid w:val="003F6678"/>
    <w:rsid w:val="004A0E8D"/>
    <w:rsid w:val="005149E2"/>
    <w:rsid w:val="005A1723"/>
    <w:rsid w:val="005E7149"/>
    <w:rsid w:val="006E7E23"/>
    <w:rsid w:val="007233C5"/>
    <w:rsid w:val="00783E6E"/>
    <w:rsid w:val="007959ED"/>
    <w:rsid w:val="007C05B0"/>
    <w:rsid w:val="00806E3A"/>
    <w:rsid w:val="008A122E"/>
    <w:rsid w:val="008B0BBD"/>
    <w:rsid w:val="008D2F19"/>
    <w:rsid w:val="008E7E7D"/>
    <w:rsid w:val="009136B4"/>
    <w:rsid w:val="00942256"/>
    <w:rsid w:val="009C4A01"/>
    <w:rsid w:val="009D6331"/>
    <w:rsid w:val="00A63A6D"/>
    <w:rsid w:val="00B81A9C"/>
    <w:rsid w:val="00C529AE"/>
    <w:rsid w:val="00D1268B"/>
    <w:rsid w:val="00D133F6"/>
    <w:rsid w:val="00D83F71"/>
    <w:rsid w:val="00E14AC5"/>
    <w:rsid w:val="00F20438"/>
    <w:rsid w:val="00F234E2"/>
    <w:rsid w:val="00FC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F65977"/>
  <w15:chartTrackingRefBased/>
  <w15:docId w15:val="{E1ADE77F-065B-7449-9027-24188640A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D1268B"/>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0FBA"/>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8E7E7D"/>
    <w:rPr>
      <w:color w:val="0563C1" w:themeColor="hyperlink"/>
      <w:u w:val="single"/>
    </w:rPr>
  </w:style>
  <w:style w:type="character" w:styleId="UnresolvedMention">
    <w:name w:val="Unresolved Mention"/>
    <w:basedOn w:val="DefaultParagraphFont"/>
    <w:uiPriority w:val="99"/>
    <w:semiHidden/>
    <w:unhideWhenUsed/>
    <w:rsid w:val="008E7E7D"/>
    <w:rPr>
      <w:color w:val="605E5C"/>
      <w:shd w:val="clear" w:color="auto" w:fill="E1DFDD"/>
    </w:rPr>
  </w:style>
  <w:style w:type="character" w:styleId="FollowedHyperlink">
    <w:name w:val="FollowedHyperlink"/>
    <w:basedOn w:val="DefaultParagraphFont"/>
    <w:uiPriority w:val="99"/>
    <w:semiHidden/>
    <w:unhideWhenUsed/>
    <w:rsid w:val="008E7E7D"/>
    <w:rPr>
      <w:color w:val="954F72" w:themeColor="followedHyperlink"/>
      <w:u w:val="single"/>
    </w:rPr>
  </w:style>
  <w:style w:type="character" w:customStyle="1" w:styleId="Heading1Char">
    <w:name w:val="Heading 1 Char"/>
    <w:basedOn w:val="DefaultParagraphFont"/>
    <w:link w:val="Heading1"/>
    <w:uiPriority w:val="9"/>
    <w:rsid w:val="00D1268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1268B"/>
    <w:pPr>
      <w:tabs>
        <w:tab w:val="center" w:pos="4680"/>
        <w:tab w:val="right" w:pos="9360"/>
      </w:tabs>
    </w:pPr>
    <w:rPr>
      <w:lang w:val="en-GB"/>
    </w:rPr>
  </w:style>
  <w:style w:type="character" w:customStyle="1" w:styleId="HeaderChar">
    <w:name w:val="Header Char"/>
    <w:basedOn w:val="DefaultParagraphFont"/>
    <w:link w:val="Header"/>
    <w:uiPriority w:val="99"/>
    <w:rsid w:val="00D1268B"/>
  </w:style>
  <w:style w:type="table" w:styleId="TableGrid">
    <w:name w:val="Table Grid"/>
    <w:basedOn w:val="TableNormal"/>
    <w:uiPriority w:val="39"/>
    <w:rsid w:val="00D126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126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126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268B"/>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tif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image" Target="media/image4.tiff"/><Relationship Id="rId5" Type="http://schemas.openxmlformats.org/officeDocument/2006/relationships/hyperlink" Target="https://uowtsd-my.sharepoint.com/:v:/g/personal/1811084_student_uwtsd_ac_uk/ETi_qD0hNNBLi0r5CL9AfigB65CE7pajTL5LkGi2ozqwgg?e=SHGlua" TargetMode="Externa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6.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29</Pages>
  <Words>6756</Words>
  <Characters>38510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Jones</dc:creator>
  <cp:keywords/>
  <dc:description/>
  <cp:lastModifiedBy>Heledd Jones</cp:lastModifiedBy>
  <cp:revision>35</cp:revision>
  <dcterms:created xsi:type="dcterms:W3CDTF">2020-04-21T10:11:00Z</dcterms:created>
  <dcterms:modified xsi:type="dcterms:W3CDTF">2020-04-26T16:16:00Z</dcterms:modified>
</cp:coreProperties>
</file>