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D2E7DB" w14:textId="0D0645E6" w:rsidR="00BB7F34" w:rsidRDefault="00FB09A6">
      <w:pPr>
        <w:rPr>
          <w:lang w:val="en-GB"/>
        </w:rPr>
      </w:pPr>
      <w:r>
        <w:rPr>
          <w:lang w:val="en-GB"/>
        </w:rPr>
        <w:t>Assessment 1</w:t>
      </w:r>
    </w:p>
    <w:p w14:paraId="28ADEF98" w14:textId="33CD5CC2" w:rsidR="00FB09A6" w:rsidRDefault="00FB09A6">
      <w:pPr>
        <w:rPr>
          <w:lang w:val="en-GB"/>
        </w:rPr>
      </w:pPr>
    </w:p>
    <w:p w14:paraId="2F678638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TASK</w:t>
      </w:r>
    </w:p>
    <w:p w14:paraId="2ECC2FED" w14:textId="1A4D1777" w:rsidR="00BB70C1" w:rsidRPr="00BB70C1" w:rsidRDefault="00BB70C1" w:rsidP="00CF135C">
      <w:pPr>
        <w:rPr>
          <w:lang w:val="en-GB"/>
        </w:rPr>
      </w:pPr>
      <w:r w:rsidRPr="00BB70C1">
        <w:rPr>
          <w:lang w:val="en-GB"/>
        </w:rPr>
        <w:t xml:space="preserve">A UK based company is considering </w:t>
      </w:r>
      <w:proofErr w:type="gramStart"/>
      <w:r w:rsidRPr="00BB70C1">
        <w:rPr>
          <w:lang w:val="en-GB"/>
        </w:rPr>
        <w:t>to move</w:t>
      </w:r>
      <w:proofErr w:type="gramEnd"/>
      <w:r w:rsidRPr="00BB70C1">
        <w:rPr>
          <w:lang w:val="en-GB"/>
        </w:rPr>
        <w:t xml:space="preserve"> its own production to another location in a developing</w:t>
      </w:r>
      <w:r>
        <w:rPr>
          <w:lang w:val="en-GB"/>
        </w:rPr>
        <w:t xml:space="preserve"> </w:t>
      </w:r>
      <w:r w:rsidRPr="00BB70C1">
        <w:rPr>
          <w:lang w:val="en-GB"/>
        </w:rPr>
        <w:t>country (A developing country of your choice). However, the company is concerned about the</w:t>
      </w:r>
      <w:r>
        <w:rPr>
          <w:lang w:val="en-GB"/>
        </w:rPr>
        <w:t xml:space="preserve"> </w:t>
      </w:r>
      <w:r w:rsidRPr="00BB70C1">
        <w:rPr>
          <w:lang w:val="en-GB"/>
        </w:rPr>
        <w:t>differences in cultural expectations and differences in cultural sensitivity from a country to another.</w:t>
      </w:r>
      <w:r>
        <w:rPr>
          <w:lang w:val="en-GB"/>
        </w:rPr>
        <w:t xml:space="preserve"> </w:t>
      </w:r>
      <w:r w:rsidRPr="00BB70C1">
        <w:rPr>
          <w:lang w:val="en-GB"/>
        </w:rPr>
        <w:t>Therefore, as an international business communications consultant you have been tasked to prepare an</w:t>
      </w:r>
      <w:r w:rsidR="00CF135C">
        <w:rPr>
          <w:lang w:val="en-GB"/>
        </w:rPr>
        <w:t xml:space="preserve"> </w:t>
      </w:r>
      <w:r w:rsidRPr="00BB70C1">
        <w:rPr>
          <w:lang w:val="en-GB"/>
        </w:rPr>
        <w:t>inclusive report for the senior management of the company addressing those concerns highlighting the</w:t>
      </w:r>
      <w:r w:rsidR="00CF135C">
        <w:rPr>
          <w:lang w:val="en-GB"/>
        </w:rPr>
        <w:t xml:space="preserve"> </w:t>
      </w:r>
      <w:r w:rsidRPr="00BB70C1">
        <w:rPr>
          <w:lang w:val="en-GB"/>
        </w:rPr>
        <w:t>following:</w:t>
      </w:r>
    </w:p>
    <w:p w14:paraId="6A5756A2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- An inclusive introduction to the context of international business and communications.</w:t>
      </w:r>
    </w:p>
    <w:p w14:paraId="33A38641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- Brief introduction to the selected developing country (A Developing country of your choice).</w:t>
      </w:r>
    </w:p>
    <w:p w14:paraId="236239B1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- </w:t>
      </w:r>
      <w:bookmarkStart w:id="0" w:name="_Hlk54259713"/>
      <w:r w:rsidRPr="00BB70C1">
        <w:rPr>
          <w:lang w:val="en-GB"/>
        </w:rPr>
        <w:t>Application of theories of international and intercultural communication on the selected</w:t>
      </w:r>
    </w:p>
    <w:p w14:paraId="0A4BF91F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context/Country (Hofstede, Samovar, </w:t>
      </w:r>
      <w:proofErr w:type="spellStart"/>
      <w:r w:rsidRPr="00BB70C1">
        <w:rPr>
          <w:lang w:val="en-GB"/>
        </w:rPr>
        <w:t>Jandt</w:t>
      </w:r>
      <w:proofErr w:type="spellEnd"/>
      <w:r w:rsidRPr="00BB70C1">
        <w:rPr>
          <w:lang w:val="en-GB"/>
        </w:rPr>
        <w:t xml:space="preserve"> etc.)</w:t>
      </w:r>
    </w:p>
    <w:bookmarkEnd w:id="0"/>
    <w:p w14:paraId="1FA0C81F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- </w:t>
      </w:r>
      <w:bookmarkStart w:id="1" w:name="_Hlk54259846"/>
      <w:r w:rsidRPr="00BB70C1">
        <w:rPr>
          <w:lang w:val="en-GB"/>
        </w:rPr>
        <w:t>Critical evaluation of cultural sensitivity when doing business in the selected country supported</w:t>
      </w:r>
    </w:p>
    <w:p w14:paraId="762A0707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by relevant examples.</w:t>
      </w:r>
    </w:p>
    <w:bookmarkEnd w:id="1"/>
    <w:p w14:paraId="455C9978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- </w:t>
      </w:r>
      <w:bookmarkStart w:id="2" w:name="_Hlk54259960"/>
      <w:r w:rsidRPr="00BB70C1">
        <w:rPr>
          <w:lang w:val="en-GB"/>
        </w:rPr>
        <w:t>Discuss and analyse different communication barriers experienced by foreign businesses in the</w:t>
      </w:r>
    </w:p>
    <w:p w14:paraId="0C78693D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selected country supported by different examples when relevant.</w:t>
      </w:r>
    </w:p>
    <w:p w14:paraId="0269F812" w14:textId="77777777" w:rsidR="00BB70C1" w:rsidRPr="00BB70C1" w:rsidRDefault="00BB70C1" w:rsidP="00BB70C1">
      <w:pPr>
        <w:rPr>
          <w:lang w:val="en-GB"/>
        </w:rPr>
      </w:pPr>
      <w:bookmarkStart w:id="3" w:name="_Hlk54260118"/>
      <w:bookmarkEnd w:id="2"/>
      <w:r w:rsidRPr="00BB70C1">
        <w:rPr>
          <w:lang w:val="en-GB"/>
        </w:rPr>
        <w:t>- Provide appropriate communication strategies and other relevant recommendations to enable</w:t>
      </w:r>
    </w:p>
    <w:p w14:paraId="365E72C7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the company to succeed in the selected developing country.</w:t>
      </w:r>
    </w:p>
    <w:p w14:paraId="60660486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- Conclude your report.</w:t>
      </w:r>
    </w:p>
    <w:bookmarkEnd w:id="3"/>
    <w:p w14:paraId="686C3D57" w14:textId="44C87D6B" w:rsidR="00FB09A6" w:rsidRDefault="00BB70C1" w:rsidP="00BB70C1">
      <w:pPr>
        <w:rPr>
          <w:lang w:val="en-GB"/>
        </w:rPr>
      </w:pPr>
      <w:r w:rsidRPr="00BB70C1">
        <w:rPr>
          <w:lang w:val="en-GB"/>
        </w:rPr>
        <w:t>Word Count: 2500 words (individual submission)</w:t>
      </w:r>
    </w:p>
    <w:p w14:paraId="43A92295" w14:textId="4AA0978D" w:rsidR="00FB09A6" w:rsidRDefault="00FB09A6">
      <w:pPr>
        <w:rPr>
          <w:lang w:val="en-GB"/>
        </w:rPr>
      </w:pPr>
    </w:p>
    <w:p w14:paraId="0DE2EBDF" w14:textId="2742CCB6" w:rsidR="00FB09A6" w:rsidRDefault="00FB09A6">
      <w:pPr>
        <w:rPr>
          <w:lang w:val="en-GB"/>
        </w:rPr>
      </w:pPr>
    </w:p>
    <w:p w14:paraId="48B43390" w14:textId="442B0629" w:rsidR="00BB70C1" w:rsidRDefault="00BB70C1">
      <w:pPr>
        <w:rPr>
          <w:lang w:val="en-GB"/>
        </w:rPr>
      </w:pPr>
    </w:p>
    <w:p w14:paraId="41982D7C" w14:textId="0615B8AE" w:rsidR="00BB70C1" w:rsidRDefault="00BB70C1">
      <w:pPr>
        <w:rPr>
          <w:lang w:val="en-GB"/>
        </w:rPr>
      </w:pPr>
    </w:p>
    <w:p w14:paraId="0A5A9B65" w14:textId="51081D4D" w:rsidR="00BB70C1" w:rsidRDefault="00BB70C1">
      <w:pPr>
        <w:rPr>
          <w:lang w:val="en-GB"/>
        </w:rPr>
      </w:pPr>
    </w:p>
    <w:p w14:paraId="3F58E1DF" w14:textId="1A89E49C" w:rsidR="00BB70C1" w:rsidRDefault="00BB70C1">
      <w:pPr>
        <w:rPr>
          <w:lang w:val="en-GB"/>
        </w:rPr>
      </w:pPr>
    </w:p>
    <w:p w14:paraId="3713E6E0" w14:textId="77777777" w:rsidR="00CF135C" w:rsidRDefault="00CF135C">
      <w:pPr>
        <w:rPr>
          <w:lang w:val="en-GB"/>
        </w:rPr>
      </w:pPr>
    </w:p>
    <w:p w14:paraId="1483A827" w14:textId="19D69E10" w:rsidR="00BB70C1" w:rsidRDefault="00BB70C1">
      <w:pPr>
        <w:rPr>
          <w:lang w:val="en-GB"/>
        </w:rPr>
      </w:pPr>
    </w:p>
    <w:p w14:paraId="32259202" w14:textId="665F2BB1" w:rsidR="00BB70C1" w:rsidRPr="00BB70C1" w:rsidRDefault="00BB70C1">
      <w:pPr>
        <w:rPr>
          <w:sz w:val="32"/>
          <w:szCs w:val="32"/>
          <w:lang w:val="en-GB"/>
        </w:rPr>
      </w:pPr>
    </w:p>
    <w:p w14:paraId="6C1C24C0" w14:textId="1E8750E3" w:rsidR="00BB70C1" w:rsidRDefault="00BB70C1">
      <w:pPr>
        <w:rPr>
          <w:sz w:val="32"/>
          <w:szCs w:val="32"/>
          <w:lang w:val="en-GB"/>
        </w:rPr>
      </w:pPr>
      <w:r w:rsidRPr="00BB70C1">
        <w:rPr>
          <w:sz w:val="32"/>
          <w:szCs w:val="32"/>
          <w:lang w:val="en-GB"/>
        </w:rPr>
        <w:lastRenderedPageBreak/>
        <w:t xml:space="preserve">Suggested </w:t>
      </w:r>
      <w:r>
        <w:rPr>
          <w:sz w:val="32"/>
          <w:szCs w:val="32"/>
          <w:lang w:val="en-GB"/>
        </w:rPr>
        <w:t xml:space="preserve">structure for the report: </w:t>
      </w:r>
    </w:p>
    <w:p w14:paraId="36AB2B9A" w14:textId="5FB47ED9" w:rsidR="00BB70C1" w:rsidRDefault="00BB70C1">
      <w:pPr>
        <w:rPr>
          <w:sz w:val="32"/>
          <w:szCs w:val="32"/>
          <w:lang w:val="en-GB"/>
        </w:rPr>
      </w:pPr>
    </w:p>
    <w:p w14:paraId="2A7324BF" w14:textId="6184FFB5" w:rsidR="00BB70C1" w:rsidRDefault="00BB70C1" w:rsidP="00BB70C1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 w:rsidRPr="00BB70C1">
        <w:rPr>
          <w:sz w:val="32"/>
          <w:szCs w:val="32"/>
          <w:lang w:val="en-GB"/>
        </w:rPr>
        <w:t>Introduction</w:t>
      </w:r>
    </w:p>
    <w:p w14:paraId="4652A3C9" w14:textId="08F7031D" w:rsidR="00BB70C1" w:rsidRDefault="00BB70C1" w:rsidP="00BB70C1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10% + or -   </w:t>
      </w:r>
      <w:r w:rsidRPr="00BB70C1">
        <w:rPr>
          <w:sz w:val="32"/>
          <w:szCs w:val="32"/>
          <w:lang w:val="en-GB"/>
        </w:rPr>
        <w:t>An inclusive introduction to the context of international business and communications.</w:t>
      </w:r>
      <w:r>
        <w:rPr>
          <w:sz w:val="32"/>
          <w:szCs w:val="32"/>
          <w:lang w:val="en-GB"/>
        </w:rPr>
        <w:t xml:space="preserve"> Also try to tell us what you are going to include in the report. You can focus a little bit on production challenges in different countries. (Some introductory ideas/discussions).  300 words </w:t>
      </w:r>
    </w:p>
    <w:p w14:paraId="073F3286" w14:textId="1E8200FE" w:rsidR="00BB70C1" w:rsidRDefault="00BB70C1" w:rsidP="00BB70C1">
      <w:pPr>
        <w:rPr>
          <w:sz w:val="32"/>
          <w:szCs w:val="32"/>
          <w:lang w:val="en-GB"/>
        </w:rPr>
      </w:pPr>
    </w:p>
    <w:p w14:paraId="7C6CE098" w14:textId="7C02C2F6" w:rsidR="00BB70C1" w:rsidRDefault="00BB70C1" w:rsidP="00BB70C1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Introduction to the developing country selected </w:t>
      </w:r>
    </w:p>
    <w:p w14:paraId="10FE4717" w14:textId="4931920F" w:rsidR="00BB70C1" w:rsidRDefault="00BB70C1" w:rsidP="00BB70C1">
      <w:pPr>
        <w:rPr>
          <w:sz w:val="32"/>
          <w:szCs w:val="32"/>
          <w:lang w:val="en-GB"/>
        </w:rPr>
      </w:pPr>
      <w:r w:rsidRPr="00BB70C1">
        <w:rPr>
          <w:sz w:val="32"/>
          <w:szCs w:val="32"/>
          <w:lang w:val="en-GB"/>
        </w:rPr>
        <w:t>Brief introduction to the selected developing country (A Developing country of your choice).</w:t>
      </w:r>
      <w:r>
        <w:rPr>
          <w:sz w:val="32"/>
          <w:szCs w:val="32"/>
          <w:lang w:val="en-GB"/>
        </w:rPr>
        <w:t xml:space="preserve"> General overview in relation to the country such as population, culture, language, economy, technology advancements, workforce and unemployment</w:t>
      </w:r>
      <w:proofErr w:type="gramStart"/>
      <w:r>
        <w:rPr>
          <w:sz w:val="32"/>
          <w:szCs w:val="32"/>
          <w:lang w:val="en-GB"/>
        </w:rPr>
        <w:t>….etc.</w:t>
      </w:r>
      <w:proofErr w:type="gramEnd"/>
      <w:r>
        <w:rPr>
          <w:sz w:val="32"/>
          <w:szCs w:val="32"/>
          <w:lang w:val="en-GB"/>
        </w:rPr>
        <w:t xml:space="preserve">  Around 500 words. </w:t>
      </w:r>
    </w:p>
    <w:p w14:paraId="0DBD3234" w14:textId="2E3BA5D2" w:rsidR="00BB70C1" w:rsidRDefault="00BB70C1" w:rsidP="00BB70C1">
      <w:pPr>
        <w:rPr>
          <w:sz w:val="32"/>
          <w:szCs w:val="32"/>
          <w:lang w:val="en-GB"/>
        </w:rPr>
      </w:pPr>
    </w:p>
    <w:p w14:paraId="41553438" w14:textId="3F0C1952" w:rsidR="00BB70C1" w:rsidRDefault="00796C66" w:rsidP="00BB70C1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Cultural differences </w:t>
      </w:r>
    </w:p>
    <w:p w14:paraId="4E3432EF" w14:textId="44B5C302" w:rsidR="00796C66" w:rsidRDefault="00796C66" w:rsidP="00796C66">
      <w:p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Application of theories of international and intercultural communication on the selected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context/Country (Hofstede</w:t>
      </w:r>
      <w:r>
        <w:rPr>
          <w:sz w:val="32"/>
          <w:szCs w:val="32"/>
          <w:lang w:val="en-GB"/>
        </w:rPr>
        <w:t xml:space="preserve"> cultural dimensions as a comparison between the UK and the selected country</w:t>
      </w:r>
      <w:r w:rsidRPr="00796C66">
        <w:rPr>
          <w:sz w:val="32"/>
          <w:szCs w:val="32"/>
          <w:lang w:val="en-GB"/>
        </w:rPr>
        <w:t>)</w:t>
      </w:r>
      <w:r>
        <w:rPr>
          <w:sz w:val="32"/>
          <w:szCs w:val="32"/>
          <w:lang w:val="en-GB"/>
        </w:rPr>
        <w:t xml:space="preserve">. Around 400 words. </w:t>
      </w:r>
    </w:p>
    <w:p w14:paraId="0C06FC5F" w14:textId="030C776C" w:rsidR="00796C66" w:rsidRDefault="00796C66" w:rsidP="00796C66">
      <w:pPr>
        <w:rPr>
          <w:sz w:val="32"/>
          <w:szCs w:val="32"/>
          <w:lang w:val="en-GB"/>
        </w:rPr>
      </w:pPr>
    </w:p>
    <w:p w14:paraId="104E1279" w14:textId="7A53081E" w:rsid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Cultural sensitivity </w:t>
      </w:r>
    </w:p>
    <w:p w14:paraId="4141259B" w14:textId="53F55EA2" w:rsidR="00796C66" w:rsidRDefault="00796C66" w:rsidP="00796C66">
      <w:pPr>
        <w:ind w:left="360"/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 xml:space="preserve">Critical evaluation of </w:t>
      </w:r>
      <w:r w:rsidRPr="00796C66">
        <w:rPr>
          <w:color w:val="FF0000"/>
          <w:sz w:val="32"/>
          <w:szCs w:val="32"/>
          <w:lang w:val="en-GB"/>
        </w:rPr>
        <w:t xml:space="preserve">cultural sensitivity </w:t>
      </w:r>
      <w:r w:rsidRPr="00796C66">
        <w:rPr>
          <w:sz w:val="32"/>
          <w:szCs w:val="32"/>
          <w:lang w:val="en-GB"/>
        </w:rPr>
        <w:t>when doing business in the selected country supported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by relevant examples.</w:t>
      </w:r>
      <w:r>
        <w:rPr>
          <w:sz w:val="32"/>
          <w:szCs w:val="32"/>
          <w:lang w:val="en-GB"/>
        </w:rPr>
        <w:t xml:space="preserve"> 300 – 400 words. </w:t>
      </w:r>
    </w:p>
    <w:p w14:paraId="073C3DEE" w14:textId="06B060E3" w:rsidR="00796C66" w:rsidRP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lastRenderedPageBreak/>
        <w:t xml:space="preserve">Communication barriers and challenges (UK VS ….) </w:t>
      </w:r>
    </w:p>
    <w:p w14:paraId="3B2016A2" w14:textId="2F489A9A" w:rsidR="00796C66" w:rsidRDefault="00796C66" w:rsidP="00796C66">
      <w:p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Discuss and analyse different communication barriers experienced by foreign businesses in the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selected country supported by different examples when relevant.</w:t>
      </w:r>
      <w:r>
        <w:rPr>
          <w:sz w:val="32"/>
          <w:szCs w:val="32"/>
          <w:lang w:val="en-GB"/>
        </w:rPr>
        <w:t xml:space="preserve"> 300 – 400 words</w:t>
      </w:r>
    </w:p>
    <w:p w14:paraId="49F82599" w14:textId="4FC738DF" w:rsidR="00796C66" w:rsidRDefault="00796C66" w:rsidP="00796C66">
      <w:pPr>
        <w:rPr>
          <w:sz w:val="32"/>
          <w:szCs w:val="32"/>
          <w:lang w:val="en-GB"/>
        </w:rPr>
      </w:pPr>
    </w:p>
    <w:p w14:paraId="0212F5C0" w14:textId="524BCEE1" w:rsidR="00796C66" w:rsidRP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Communication strategies and recommendations </w:t>
      </w:r>
    </w:p>
    <w:p w14:paraId="4E57B365" w14:textId="2D971536" w:rsidR="00796C66" w:rsidRDefault="00796C66" w:rsidP="00796C66">
      <w:p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Provide appropriate communication strategies and other relevant recommendations to enable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the company to succeed in the selected developing country.</w:t>
      </w:r>
      <w:r>
        <w:rPr>
          <w:sz w:val="32"/>
          <w:szCs w:val="32"/>
          <w:lang w:val="en-GB"/>
        </w:rPr>
        <w:t xml:space="preserve"> 300</w:t>
      </w:r>
      <w:r w:rsidR="00CF135C">
        <w:rPr>
          <w:sz w:val="32"/>
          <w:szCs w:val="32"/>
          <w:lang w:val="en-GB"/>
        </w:rPr>
        <w:t xml:space="preserve"> – 500 </w:t>
      </w:r>
      <w:r>
        <w:rPr>
          <w:sz w:val="32"/>
          <w:szCs w:val="32"/>
          <w:lang w:val="en-GB"/>
        </w:rPr>
        <w:t xml:space="preserve">words.  </w:t>
      </w:r>
    </w:p>
    <w:p w14:paraId="06BD1FE4" w14:textId="77777777" w:rsidR="00796C66" w:rsidRPr="00796C66" w:rsidRDefault="00796C66" w:rsidP="00796C66">
      <w:pPr>
        <w:rPr>
          <w:sz w:val="32"/>
          <w:szCs w:val="32"/>
          <w:lang w:val="en-GB"/>
        </w:rPr>
      </w:pPr>
    </w:p>
    <w:p w14:paraId="66092547" w14:textId="00958DE0" w:rsid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Conclu</w:t>
      </w:r>
      <w:r>
        <w:rPr>
          <w:sz w:val="32"/>
          <w:szCs w:val="32"/>
          <w:lang w:val="en-GB"/>
        </w:rPr>
        <w:t>sion</w:t>
      </w:r>
    </w:p>
    <w:p w14:paraId="352BAACC" w14:textId="6D8A6522" w:rsidR="00796C66" w:rsidRDefault="00796C66" w:rsidP="00796C66">
      <w:pPr>
        <w:ind w:left="360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Try to summarise what you have discussed above. No new ideas or citations. Highlight the main findings of your report.  </w:t>
      </w:r>
    </w:p>
    <w:p w14:paraId="425BC797" w14:textId="633889E3" w:rsidR="00796C66" w:rsidRDefault="00796C66" w:rsidP="00796C66">
      <w:pPr>
        <w:ind w:left="360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200 – 300 words </w:t>
      </w:r>
    </w:p>
    <w:p w14:paraId="0B0EC7F3" w14:textId="511959C4" w:rsidR="00796C66" w:rsidRDefault="00796C66" w:rsidP="00796C66">
      <w:pPr>
        <w:ind w:left="360"/>
        <w:rPr>
          <w:sz w:val="32"/>
          <w:szCs w:val="32"/>
          <w:lang w:val="en-GB"/>
        </w:rPr>
      </w:pPr>
    </w:p>
    <w:p w14:paraId="54959FA6" w14:textId="52DE5EA7" w:rsid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Reference list </w:t>
      </w:r>
    </w:p>
    <w:p w14:paraId="37E206BC" w14:textId="30F7A266" w:rsidR="00796C66" w:rsidRDefault="00796C66" w:rsidP="00796C66">
      <w:pPr>
        <w:rPr>
          <w:sz w:val="32"/>
          <w:szCs w:val="32"/>
          <w:lang w:val="en-GB"/>
        </w:rPr>
      </w:pPr>
    </w:p>
    <w:p w14:paraId="271DF720" w14:textId="73471BC0" w:rsidR="00796C66" w:rsidRP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Appendix </w:t>
      </w:r>
    </w:p>
    <w:sectPr w:rsidR="00796C66" w:rsidRPr="00796C6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2C4DD5"/>
    <w:multiLevelType w:val="hybridMultilevel"/>
    <w:tmpl w:val="C7FEF99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4A0"/>
    <w:rsid w:val="001534A0"/>
    <w:rsid w:val="00241BB4"/>
    <w:rsid w:val="005E3C09"/>
    <w:rsid w:val="00796C66"/>
    <w:rsid w:val="008C445A"/>
    <w:rsid w:val="00BB70C1"/>
    <w:rsid w:val="00BB7F34"/>
    <w:rsid w:val="00CF135C"/>
    <w:rsid w:val="00E65837"/>
    <w:rsid w:val="00FB0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6B927"/>
  <w15:chartTrackingRefBased/>
  <w15:docId w15:val="{A8C9D890-DE6A-49E3-A25E-7A7C9047C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0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3</Pages>
  <Words>452</Words>
  <Characters>2577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Microsoft Office User</cp:lastModifiedBy>
  <cp:revision>6</cp:revision>
  <dcterms:created xsi:type="dcterms:W3CDTF">2020-10-22T10:23:00Z</dcterms:created>
  <dcterms:modified xsi:type="dcterms:W3CDTF">2022-03-10T21:42:00Z</dcterms:modified>
</cp:coreProperties>
</file>