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CA3DF6" w:rsidRDefault="00CA3DF6" w:rsidP="00CA3DF6">
      <w:pPr>
        <w:jc w:val="center"/>
        <w:rPr>
          <w:b/>
          <w:sz w:val="32"/>
          <w:u w:val="single"/>
        </w:rPr>
      </w:pPr>
      <w:r w:rsidRPr="00CA3DF6">
        <w:rPr>
          <w:b/>
          <w:sz w:val="32"/>
          <w:u w:val="single"/>
        </w:rPr>
        <w:t xml:space="preserve">Using </w:t>
      </w:r>
      <w:r w:rsidR="00F92AD7">
        <w:rPr>
          <w:b/>
          <w:sz w:val="32"/>
          <w:u w:val="single"/>
        </w:rPr>
        <w:t>Date()</w:t>
      </w:r>
    </w:p>
    <w:p w:rsidR="00F92AD7" w:rsidRDefault="00F92AD7" w:rsidP="00F92AD7"/>
    <w:p w:rsidR="003138B6" w:rsidRDefault="00F92AD7" w:rsidP="00F92AD7">
      <w:r>
        <w:t>Javascript has a built-in Date() object which is used to handle dates and times.</w:t>
      </w:r>
    </w:p>
    <w:p w:rsidR="00F92AD7" w:rsidRDefault="00F92AD7" w:rsidP="00F92AD7">
      <w:r>
        <w:t>To use the date object, we simply create it as follows: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F92AD7">
        <w:t>thedate = new Date();</w:t>
      </w:r>
    </w:p>
    <w:p w:rsidR="00F92AD7" w:rsidRDefault="00F92AD7" w:rsidP="00F92AD7"/>
    <w:p w:rsidR="00F92AD7" w:rsidRDefault="00F92AD7" w:rsidP="00F92AD7">
      <w:pPr>
        <w:pStyle w:val="ListParagraph"/>
        <w:numPr>
          <w:ilvl w:val="0"/>
          <w:numId w:val="4"/>
        </w:numPr>
        <w:ind w:left="284" w:hanging="284"/>
      </w:pPr>
      <w:r>
        <w:t>Let’s write some code to display a date on the screen: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managedates()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showdate=document.getElementById("message");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F92AD7">
        <w:rPr>
          <w:highlight w:val="yellow"/>
        </w:rPr>
        <w:t>thedate = new Date();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showdate.innerHTML=</w:t>
      </w:r>
      <w:r w:rsidRPr="00F92AD7">
        <w:rPr>
          <w:highlight w:val="yellow"/>
        </w:rPr>
        <w:t>thedate</w:t>
      </w:r>
      <w:r>
        <w:t>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 onLoad="javascript:managedates()"&gt;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F92AD7" w:rsidRDefault="00F92AD7" w:rsidP="00F92A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F92AD7" w:rsidRDefault="00F92AD7" w:rsidP="00F92AD7"/>
    <w:p w:rsidR="00F92AD7" w:rsidRDefault="00F92AD7" w:rsidP="00F92AD7">
      <w:r w:rsidRPr="00F92AD7">
        <w:drawing>
          <wp:inline distT="0" distB="0" distL="0" distR="0" wp14:anchorId="25A7FD4D" wp14:editId="0BECB915">
            <wp:extent cx="4639322" cy="1228896"/>
            <wp:effectExtent l="19050" t="19050" r="2794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39322" cy="12288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92AD7" w:rsidRDefault="00F92AD7" w:rsidP="00F92AD7"/>
    <w:p w:rsidR="00F92AD7" w:rsidRDefault="00F92AD7">
      <w:r>
        <w:br w:type="page"/>
      </w:r>
    </w:p>
    <w:p w:rsidR="00F92AD7" w:rsidRDefault="000831C4" w:rsidP="00F92AD7">
      <w:pPr>
        <w:pStyle w:val="ListParagraph"/>
        <w:numPr>
          <w:ilvl w:val="0"/>
          <w:numId w:val="4"/>
        </w:numPr>
      </w:pPr>
      <w:r>
        <w:lastRenderedPageBreak/>
        <w:t xml:space="preserve">The raw date as shown above is a bit too raw to put on our nicely-formatted website. Plus, there </w:t>
      </w:r>
      <w:r w:rsidR="008E21DE">
        <w:t>are many methods</w:t>
      </w:r>
      <w:r>
        <w:t xml:space="preserve"> within the Date() object. </w:t>
      </w:r>
    </w:p>
    <w:p w:rsidR="000831C4" w:rsidRDefault="000831C4" w:rsidP="000831C4">
      <w:r>
        <w:t>Some possibilities are:</w:t>
      </w:r>
    </w:p>
    <w:p w:rsidR="000831C4" w:rsidRDefault="000831C4" w:rsidP="002528F5">
      <w:pPr>
        <w:spacing w:after="0" w:line="240" w:lineRule="auto"/>
      </w:pPr>
      <w:r>
        <w:t>getDate() – get day as a number (1-31)</w:t>
      </w:r>
    </w:p>
    <w:p w:rsidR="000831C4" w:rsidRDefault="000831C4" w:rsidP="002528F5">
      <w:pPr>
        <w:spacing w:after="0" w:line="240" w:lineRule="auto"/>
      </w:pPr>
      <w:r>
        <w:t>getMonth() – current month (0-11) – 0 is January.</w:t>
      </w:r>
    </w:p>
    <w:p w:rsidR="000831C4" w:rsidRDefault="000831C4" w:rsidP="002528F5">
      <w:pPr>
        <w:spacing w:after="0" w:line="240" w:lineRule="auto"/>
      </w:pPr>
      <w:r>
        <w:t>getFullYear() – get year as 4 digits</w:t>
      </w:r>
    </w:p>
    <w:p w:rsidR="000831C4" w:rsidRDefault="000831C4" w:rsidP="002528F5">
      <w:pPr>
        <w:spacing w:after="0" w:line="240" w:lineRule="auto"/>
      </w:pPr>
      <w:r>
        <w:t>getDay() –</w:t>
      </w:r>
      <w:r w:rsidR="008E21DE">
        <w:t xml:space="preserve"> </w:t>
      </w:r>
      <w:r>
        <w:t xml:space="preserve"> day of the week as a number – 0 is Sunday.</w:t>
      </w:r>
    </w:p>
    <w:p w:rsidR="000831C4" w:rsidRDefault="000831C4" w:rsidP="002528F5">
      <w:pPr>
        <w:spacing w:after="0" w:line="240" w:lineRule="auto"/>
      </w:pPr>
      <w:r>
        <w:t>getHours()</w:t>
      </w:r>
    </w:p>
    <w:p w:rsidR="000831C4" w:rsidRDefault="000831C4" w:rsidP="002528F5">
      <w:pPr>
        <w:spacing w:after="0" w:line="240" w:lineRule="auto"/>
      </w:pPr>
      <w:r>
        <w:t>getMinutes()</w:t>
      </w:r>
    </w:p>
    <w:p w:rsidR="000831C4" w:rsidRDefault="000831C4" w:rsidP="002528F5">
      <w:pPr>
        <w:spacing w:after="0" w:line="240" w:lineRule="auto"/>
      </w:pPr>
      <w:r>
        <w:t>getSeconds()</w:t>
      </w:r>
    </w:p>
    <w:p w:rsidR="000831C4" w:rsidRDefault="000831C4" w:rsidP="002528F5">
      <w:pPr>
        <w:spacing w:after="0" w:line="240" w:lineRule="auto"/>
      </w:pPr>
      <w:r>
        <w:t>getTime() – current timestamp</w:t>
      </w:r>
    </w:p>
    <w:p w:rsidR="002528F5" w:rsidRDefault="002528F5" w:rsidP="002528F5">
      <w:pPr>
        <w:spacing w:after="0" w:line="240" w:lineRule="auto"/>
      </w:pPr>
    </w:p>
    <w:p w:rsidR="002528F5" w:rsidRDefault="002528F5" w:rsidP="002528F5">
      <w:pPr>
        <w:spacing w:after="0" w:line="240" w:lineRule="auto"/>
      </w:pPr>
    </w:p>
    <w:p w:rsidR="002528F5" w:rsidRDefault="008E21DE" w:rsidP="001F28AA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Let’s </w:t>
      </w:r>
      <w:r w:rsidR="002528F5">
        <w:t>u</w:t>
      </w:r>
      <w:r>
        <w:t xml:space="preserve">se some of these. We’ll write </w:t>
      </w:r>
      <w:r w:rsidR="002528F5">
        <w:t>to our page</w:t>
      </w:r>
      <w:r>
        <w:t xml:space="preserve"> the current date of 1</w:t>
      </w:r>
      <w:r w:rsidR="002528F5">
        <w:t>8</w:t>
      </w:r>
      <w:r>
        <w:t>/11/2019</w:t>
      </w:r>
      <w:r w:rsidR="002528F5">
        <w:t>:</w:t>
      </w:r>
    </w:p>
    <w:p w:rsidR="002528F5" w:rsidRDefault="002528F5" w:rsidP="002528F5">
      <w:pPr>
        <w:pStyle w:val="ListParagraph"/>
        <w:spacing w:after="0" w:line="240" w:lineRule="auto"/>
        <w:ind w:left="0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managedates()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showdate=document.getElementById("message");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thedate = new Date();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day=thedate.</w:t>
      </w:r>
      <w:r w:rsidRPr="002528F5">
        <w:rPr>
          <w:highlight w:val="yellow"/>
        </w:rPr>
        <w:t>getDate()</w:t>
      </w:r>
      <w:r>
        <w:t>;</w:t>
      </w:r>
      <w:r w:rsidR="002528F5">
        <w:tab/>
      </w:r>
      <w:r w:rsidR="002528F5">
        <w:tab/>
      </w:r>
      <w:r w:rsidRPr="002528F5">
        <w:rPr>
          <w:color w:val="00B050"/>
        </w:rPr>
        <w:t>//day as a number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month=thedate.</w:t>
      </w:r>
      <w:r w:rsidRPr="002528F5">
        <w:rPr>
          <w:highlight w:val="yellow"/>
        </w:rPr>
        <w:t>getMonth()</w:t>
      </w:r>
      <w:r>
        <w:t>;</w:t>
      </w:r>
      <w:r w:rsidR="002528F5">
        <w:tab/>
      </w:r>
      <w:r w:rsidRPr="002528F5">
        <w:rPr>
          <w:color w:val="00B050"/>
        </w:rPr>
        <w:t>//month as a number (0-11)</w:t>
      </w:r>
    </w:p>
    <w:p w:rsidR="002528F5" w:rsidRPr="002528F5" w:rsidRDefault="002528F5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 xml:space="preserve">month=month+1; </w:t>
      </w:r>
      <w:r>
        <w:tab/>
      </w:r>
      <w:r>
        <w:tab/>
      </w:r>
      <w:r w:rsidRPr="002528F5">
        <w:rPr>
          <w:color w:val="00B050"/>
        </w:rPr>
        <w:t>//compensate for 0-11 – we need 1-12</w:t>
      </w:r>
    </w:p>
    <w:p w:rsidR="008E21DE" w:rsidRPr="002528F5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year=thedate.</w:t>
      </w:r>
      <w:r w:rsidRPr="002528F5">
        <w:rPr>
          <w:highlight w:val="yellow"/>
        </w:rPr>
        <w:t>getFullYear()</w:t>
      </w:r>
      <w:r>
        <w:t>;</w:t>
      </w:r>
      <w:r w:rsidR="002528F5">
        <w:tab/>
      </w:r>
      <w:r w:rsidRPr="002528F5">
        <w:rPr>
          <w:color w:val="00B050"/>
        </w:rPr>
        <w:t>//year as a 4 digit number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showdate.innerHTML=day + "/" + month + "/" + year;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 onLoad="javascript:managedates()"&gt;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8E21DE" w:rsidRDefault="008E21DE" w:rsidP="002528F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2528F5" w:rsidRDefault="002528F5" w:rsidP="008E21DE"/>
    <w:p w:rsidR="008E21DE" w:rsidRDefault="002528F5" w:rsidP="008E21DE">
      <w:r w:rsidRPr="002528F5">
        <w:drawing>
          <wp:inline distT="0" distB="0" distL="0" distR="0" wp14:anchorId="52980C58" wp14:editId="62C97E9D">
            <wp:extent cx="1009791" cy="419158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09791" cy="4191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E21DE" w:rsidRDefault="008E21DE" w:rsidP="008E21DE"/>
    <w:p w:rsidR="002528F5" w:rsidRDefault="002528F5">
      <w:r>
        <w:br w:type="page"/>
      </w:r>
    </w:p>
    <w:p w:rsidR="008E21DE" w:rsidRDefault="008E21DE" w:rsidP="008E21DE">
      <w:pPr>
        <w:pStyle w:val="ListParagraph"/>
        <w:numPr>
          <w:ilvl w:val="0"/>
          <w:numId w:val="4"/>
        </w:numPr>
      </w:pPr>
      <w:r>
        <w:lastRenderedPageBreak/>
        <w:t>There is no method that will return the day of the week</w:t>
      </w:r>
      <w:r w:rsidR="002528F5">
        <w:t xml:space="preserve"> as a string, but we do have getDay() which will return the day of the week as a number (0-6).</w:t>
      </w:r>
    </w:p>
    <w:p w:rsidR="002528F5" w:rsidRDefault="002528F5" w:rsidP="002528F5">
      <w:r>
        <w:t>We can get around this by using an array: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managedates()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showdate=document.getElementById("message");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thedate = new Date();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day=thedate.getDate();//day as a number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month=thedate.getMonth();//month as a number (0-11)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month=month + 1;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year=thedate.getFullYear();//year as a 4 digit number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P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yellow"/>
        </w:rPr>
      </w:pPr>
      <w:r w:rsidRPr="00E2049E">
        <w:rPr>
          <w:highlight w:val="yellow"/>
        </w:rPr>
        <w:t>weekdaynumber=thedate.getDay();</w:t>
      </w:r>
    </w:p>
    <w:p w:rsidR="00E2049E" w:rsidRP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yellow"/>
        </w:rPr>
      </w:pPr>
    </w:p>
    <w:p w:rsidR="00E2049E" w:rsidRP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yellow"/>
        </w:rPr>
      </w:pPr>
      <w:r w:rsidRPr="00E2049E">
        <w:rPr>
          <w:highlight w:val="yellow"/>
        </w:rPr>
        <w:t xml:space="preserve">weekdays=new Array(); 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E2049E">
        <w:rPr>
          <w:highlight w:val="yellow"/>
        </w:rPr>
        <w:t>weekdays = ["Sunday", "Monday", "Tuesday", "Wednesday", "Thursday", "Friday", "Saturday"];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showdate.innerHTML= </w:t>
      </w:r>
      <w:r w:rsidRPr="00E2049E">
        <w:rPr>
          <w:highlight w:val="yellow"/>
        </w:rPr>
        <w:t>weekdays[weekdaynumber]</w:t>
      </w:r>
      <w:r>
        <w:t xml:space="preserve"> + " " + day + "/" + month + "/" + year;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 onLoad="javascript:managedates()"&gt;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E2049E" w:rsidRDefault="00E2049E" w:rsidP="00E2049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E2049E" w:rsidRDefault="00E2049E" w:rsidP="002528F5"/>
    <w:p w:rsidR="00E2049E" w:rsidRDefault="00E2049E" w:rsidP="002528F5">
      <w:r w:rsidRPr="00E2049E">
        <w:drawing>
          <wp:inline distT="0" distB="0" distL="0" distR="0" wp14:anchorId="16B70A64" wp14:editId="4F8E3F50">
            <wp:extent cx="1552792" cy="476316"/>
            <wp:effectExtent l="19050" t="19050" r="28575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52792" cy="4763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2049E" w:rsidRDefault="00E2049E" w:rsidP="002528F5"/>
    <w:p w:rsidR="00E2049E" w:rsidRDefault="00E2049E">
      <w:r>
        <w:br w:type="page"/>
      </w:r>
    </w:p>
    <w:p w:rsidR="00E2049E" w:rsidRDefault="00E2049E" w:rsidP="00E2049E">
      <w:pPr>
        <w:pStyle w:val="ListParagraph"/>
        <w:numPr>
          <w:ilvl w:val="0"/>
          <w:numId w:val="4"/>
        </w:numPr>
      </w:pPr>
      <w:r>
        <w:lastRenderedPageBreak/>
        <w:t>Time-based events</w:t>
      </w:r>
    </w:p>
    <w:p w:rsidR="00E2049E" w:rsidRDefault="00E2049E" w:rsidP="00E2049E">
      <w:pPr>
        <w:pStyle w:val="ListParagraph"/>
        <w:ind w:left="0"/>
      </w:pPr>
    </w:p>
    <w:p w:rsidR="00E2049E" w:rsidRDefault="00E2049E" w:rsidP="00E2049E">
      <w:pPr>
        <w:pStyle w:val="ListParagraph"/>
        <w:ind w:left="0"/>
      </w:pPr>
      <w:r>
        <w:t>Now that we have date information available to us, we can trigger events on our website that are tied to times. For example, we could have a greeting for the time of day:</w:t>
      </w:r>
    </w:p>
    <w:p w:rsidR="00E2049E" w:rsidRDefault="00E2049E" w:rsidP="00E2049E">
      <w:pPr>
        <w:pStyle w:val="ListParagraph"/>
        <w:ind w:left="0"/>
      </w:pP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&lt;html&gt;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&lt;head&gt;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&lt;script type="text/javascript"&gt;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function managedates()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{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showdate=document.getElementById("message");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thedate = new Date();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hour=thedate.</w:t>
      </w:r>
      <w:r w:rsidRPr="00CB0290">
        <w:rPr>
          <w:highlight w:val="yellow"/>
        </w:rPr>
        <w:t>getHours();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</w:p>
    <w:p w:rsidR="00E2049E" w:rsidRPr="002B03F6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  <w:rPr>
          <w:highlight w:val="yellow"/>
        </w:rPr>
      </w:pPr>
      <w:r>
        <w:tab/>
      </w:r>
      <w:r w:rsidRPr="002B03F6">
        <w:rPr>
          <w:highlight w:val="yellow"/>
        </w:rPr>
        <w:t>if(hour&lt;13)</w:t>
      </w:r>
    </w:p>
    <w:p w:rsidR="00E2049E" w:rsidRPr="002B03F6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  <w:rPr>
          <w:highlight w:val="yellow"/>
        </w:rPr>
      </w:pPr>
      <w:r w:rsidRPr="002B03F6">
        <w:rPr>
          <w:highlight w:val="yellow"/>
        </w:rPr>
        <w:tab/>
        <w:t>{</w:t>
      </w:r>
    </w:p>
    <w:p w:rsidR="00E2049E" w:rsidRPr="002B03F6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  <w:rPr>
          <w:highlight w:val="yellow"/>
        </w:rPr>
      </w:pPr>
      <w:r w:rsidRPr="002B03F6">
        <w:rPr>
          <w:highlight w:val="yellow"/>
        </w:rPr>
        <w:tab/>
        <w:t>showdate.innerHTML="Good morning!";</w:t>
      </w:r>
      <w:bookmarkStart w:id="0" w:name="_GoBack"/>
      <w:bookmarkEnd w:id="0"/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 w:rsidRPr="002B03F6">
        <w:rPr>
          <w:highlight w:val="yellow"/>
        </w:rPr>
        <w:tab/>
        <w:t>}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}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&lt;/script&gt;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&lt;/head&gt;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&lt;body onLoad="javascript:managedates()"&gt;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&lt;div id="message"&gt;...&lt;/div&gt;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&lt;/body&gt;</w:t>
      </w:r>
    </w:p>
    <w:p w:rsidR="00E2049E" w:rsidRDefault="00E2049E" w:rsidP="00CB029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426" w:hanging="426"/>
      </w:pPr>
      <w:r>
        <w:t>&lt;/html&gt;</w:t>
      </w:r>
    </w:p>
    <w:p w:rsidR="00E2049E" w:rsidRDefault="00E2049E" w:rsidP="00E2049E">
      <w:pPr>
        <w:pStyle w:val="ListParagraph"/>
        <w:ind w:left="0"/>
      </w:pPr>
    </w:p>
    <w:p w:rsidR="00E2049E" w:rsidRDefault="00E2049E" w:rsidP="00E2049E">
      <w:pPr>
        <w:pStyle w:val="ListParagraph"/>
        <w:ind w:left="0"/>
      </w:pPr>
    </w:p>
    <w:p w:rsidR="00E2049E" w:rsidRDefault="00E2049E" w:rsidP="00E2049E">
      <w:pPr>
        <w:pStyle w:val="ListParagraph"/>
        <w:ind w:left="0"/>
      </w:pPr>
      <w:r w:rsidRPr="00E2049E">
        <w:drawing>
          <wp:inline distT="0" distB="0" distL="0" distR="0" wp14:anchorId="2A40ABDD" wp14:editId="00510F4C">
            <wp:extent cx="1133633" cy="419158"/>
            <wp:effectExtent l="19050" t="19050" r="28575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133633" cy="4191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2049E" w:rsidRDefault="00E2049E" w:rsidP="00E2049E">
      <w:pPr>
        <w:pStyle w:val="ListParagraph"/>
        <w:ind w:left="0"/>
      </w:pPr>
    </w:p>
    <w:p w:rsidR="00E2049E" w:rsidRDefault="00737DC9" w:rsidP="00E2049E">
      <w:pPr>
        <w:pStyle w:val="ListParagraph"/>
        <w:ind w:left="0"/>
      </w:pPr>
      <w:r>
        <w:t xml:space="preserve">We could have a time-based event for almost anything, eg Christmas, Graduation, changing the background image of a website with the seasons etc. </w:t>
      </w:r>
    </w:p>
    <w:p w:rsidR="00737DC9" w:rsidRDefault="00737DC9" w:rsidP="00E2049E">
      <w:pPr>
        <w:pStyle w:val="ListParagraph"/>
        <w:ind w:left="0"/>
      </w:pPr>
    </w:p>
    <w:p w:rsidR="00737DC9" w:rsidRDefault="00737DC9" w:rsidP="00E2049E">
      <w:pPr>
        <w:pStyle w:val="ListParagraph"/>
        <w:ind w:left="0"/>
      </w:pPr>
      <w:r>
        <w:t>The nice thing about time-based events is that as web-masters, we do not have to be present to make changes</w:t>
      </w:r>
      <w:r w:rsidR="00A93BC1">
        <w:t xml:space="preserve"> to our website</w:t>
      </w:r>
      <w:r>
        <w:t xml:space="preserve">. We can set up a time-based event which will action at the appropriate time, often while we are doing other things (or sleeping </w:t>
      </w:r>
      <w:r>
        <w:sym w:font="Wingdings" w:char="F04A"/>
      </w:r>
      <w:r>
        <w:t xml:space="preserve"> ) They </w:t>
      </w:r>
      <w:r w:rsidR="00707E45">
        <w:t>also</w:t>
      </w:r>
      <w:r>
        <w:t xml:space="preserve"> help keep our website looking up-to-date.</w:t>
      </w:r>
    </w:p>
    <w:p w:rsidR="00E2049E" w:rsidRDefault="00E2049E" w:rsidP="002528F5"/>
    <w:p w:rsidR="003138B6" w:rsidRPr="00104802" w:rsidRDefault="003138B6" w:rsidP="003138B6">
      <w:pPr>
        <w:pStyle w:val="ListParagraph"/>
        <w:spacing w:after="0" w:line="240" w:lineRule="auto"/>
      </w:pPr>
    </w:p>
    <w:sectPr w:rsidR="003138B6" w:rsidRPr="0010480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C3EA7" w:rsidRDefault="002C3EA7" w:rsidP="00E83CE9">
      <w:pPr>
        <w:spacing w:after="0" w:line="240" w:lineRule="auto"/>
      </w:pPr>
      <w:r>
        <w:separator/>
      </w:r>
    </w:p>
  </w:endnote>
  <w:endnote w:type="continuationSeparator" w:id="0">
    <w:p w:rsidR="002C3EA7" w:rsidRDefault="002C3EA7" w:rsidP="00E83C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373069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83CE9" w:rsidRDefault="00E83CE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03F6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E83CE9" w:rsidRDefault="00E83C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C3EA7" w:rsidRDefault="002C3EA7" w:rsidP="00E83CE9">
      <w:pPr>
        <w:spacing w:after="0" w:line="240" w:lineRule="auto"/>
      </w:pPr>
      <w:r>
        <w:separator/>
      </w:r>
    </w:p>
  </w:footnote>
  <w:footnote w:type="continuationSeparator" w:id="0">
    <w:p w:rsidR="002C3EA7" w:rsidRDefault="002C3EA7" w:rsidP="00E83C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A2E5AE7"/>
    <w:multiLevelType w:val="hybridMultilevel"/>
    <w:tmpl w:val="8A266802"/>
    <w:lvl w:ilvl="0" w:tplc="EAB0F570">
      <w:start w:val="1"/>
      <w:numFmt w:val="decimal"/>
      <w:suff w:val="space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971567"/>
    <w:multiLevelType w:val="hybridMultilevel"/>
    <w:tmpl w:val="7A12A2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C327C6"/>
    <w:multiLevelType w:val="hybridMultilevel"/>
    <w:tmpl w:val="A0DA72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CD2E2C"/>
    <w:multiLevelType w:val="hybridMultilevel"/>
    <w:tmpl w:val="324AA7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4D49"/>
    <w:rsid w:val="000831C4"/>
    <w:rsid w:val="00104802"/>
    <w:rsid w:val="00203594"/>
    <w:rsid w:val="00231C20"/>
    <w:rsid w:val="002528F5"/>
    <w:rsid w:val="002B03F6"/>
    <w:rsid w:val="002C3EA7"/>
    <w:rsid w:val="003027D3"/>
    <w:rsid w:val="003138B6"/>
    <w:rsid w:val="00313990"/>
    <w:rsid w:val="003D1E74"/>
    <w:rsid w:val="00473882"/>
    <w:rsid w:val="0052200C"/>
    <w:rsid w:val="006F10AF"/>
    <w:rsid w:val="00707E45"/>
    <w:rsid w:val="00737DC9"/>
    <w:rsid w:val="0075219C"/>
    <w:rsid w:val="008E21DE"/>
    <w:rsid w:val="0093007C"/>
    <w:rsid w:val="00A32ECF"/>
    <w:rsid w:val="00A93BC1"/>
    <w:rsid w:val="00AE665F"/>
    <w:rsid w:val="00B04D49"/>
    <w:rsid w:val="00B05E92"/>
    <w:rsid w:val="00BA626C"/>
    <w:rsid w:val="00CA3DF6"/>
    <w:rsid w:val="00CB0290"/>
    <w:rsid w:val="00DA365D"/>
    <w:rsid w:val="00DE2F05"/>
    <w:rsid w:val="00E05BEA"/>
    <w:rsid w:val="00E2049E"/>
    <w:rsid w:val="00E83CE9"/>
    <w:rsid w:val="00F92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A8097"/>
  <w15:chartTrackingRefBased/>
  <w15:docId w15:val="{0C219E86-0D5C-4858-AABE-473F1D6C8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200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3007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3007C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A3D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3DF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3DF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3D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3DF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3DF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3DF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83C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3CE9"/>
  </w:style>
  <w:style w:type="paragraph" w:styleId="Footer">
    <w:name w:val="footer"/>
    <w:basedOn w:val="Normal"/>
    <w:link w:val="FooterChar"/>
    <w:uiPriority w:val="99"/>
    <w:unhideWhenUsed/>
    <w:rsid w:val="00E83C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3C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862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498</Words>
  <Characters>2844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2019-11-18T11:03:00Z</dcterms:created>
  <dcterms:modified xsi:type="dcterms:W3CDTF">2019-11-18T11:39:00Z</dcterms:modified>
</cp:coreProperties>
</file>