
<file path=[Content_Types].xml><?xml version="1.0" encoding="utf-8"?>
<Types xmlns="http://schemas.openxmlformats.org/package/2006/content-types">
  <Default Extension="emf" ContentType="image/x-em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1FC62E2" w14:textId="296C2338" w:rsidR="00EF0BE1" w:rsidRPr="00A1752F" w:rsidRDefault="004FE88E" w:rsidP="004FE88E">
      <w:pPr>
        <w:pStyle w:val="Heading1"/>
        <w:rPr>
          <w:b/>
          <w:bCs/>
          <w:lang w:val="cy-GB"/>
        </w:rPr>
        <w:sectPr w:rsidR="00EF0BE1" w:rsidRPr="00A1752F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r w:rsidRPr="004FE88E">
        <w:rPr>
          <w:b/>
          <w:bCs/>
          <w:lang w:val="cy-GB"/>
        </w:rPr>
        <w:t>Cynllun Gwers</w:t>
      </w:r>
      <w:r w:rsidR="0039289A">
        <w:rPr>
          <w:b/>
          <w:bCs/>
          <w:lang w:val="cy-GB"/>
        </w:rPr>
        <w:t>-Ymarfer</w:t>
      </w:r>
      <w:r w:rsidR="00C03A38">
        <w:rPr>
          <w:b/>
          <w:bCs/>
          <w:lang w:val="cy-GB"/>
        </w:rPr>
        <w:t xml:space="preserve"> Arddull Kyffin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2231"/>
        <w:gridCol w:w="3413"/>
        <w:gridCol w:w="1180"/>
        <w:gridCol w:w="2186"/>
      </w:tblGrid>
      <w:tr w:rsidR="00520D22" w:rsidRPr="00120A30" w14:paraId="141F71CE" w14:textId="77777777" w:rsidTr="004FE88E">
        <w:tc>
          <w:tcPr>
            <w:tcW w:w="2231" w:type="dxa"/>
          </w:tcPr>
          <w:p w14:paraId="222BD263" w14:textId="667DCCD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413" w:type="dxa"/>
          </w:tcPr>
          <w:p w14:paraId="0632DE29" w14:textId="18C521A4" w:rsidR="00D46A8E" w:rsidRPr="00120A30" w:rsidRDefault="002B0E6B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Carys Davies</w:t>
            </w:r>
          </w:p>
        </w:tc>
        <w:tc>
          <w:tcPr>
            <w:tcW w:w="1180" w:type="dxa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186" w:type="dxa"/>
          </w:tcPr>
          <w:p w14:paraId="497B23F6" w14:textId="1739C7D2" w:rsidR="00D46A8E" w:rsidRPr="00120A30" w:rsidRDefault="43A2B276" w:rsidP="43A2B276">
            <w:pPr>
              <w:rPr>
                <w:sz w:val="28"/>
                <w:szCs w:val="28"/>
              </w:rPr>
            </w:pPr>
            <w:r w:rsidRPr="43A2B276">
              <w:rPr>
                <w:sz w:val="28"/>
                <w:szCs w:val="28"/>
              </w:rPr>
              <w:t>Bl.5 a 6</w:t>
            </w:r>
          </w:p>
        </w:tc>
      </w:tr>
      <w:tr w:rsidR="00520D22" w:rsidRPr="00120A30" w14:paraId="03967396" w14:textId="77777777" w:rsidTr="004FE88E">
        <w:tc>
          <w:tcPr>
            <w:tcW w:w="2231" w:type="dxa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413" w:type="dxa"/>
          </w:tcPr>
          <w:p w14:paraId="469E103D" w14:textId="500D9BE4" w:rsidR="00D46A8E" w:rsidRPr="00DE270D" w:rsidRDefault="0082104A" w:rsidP="006D26F5">
            <w:r>
              <w:t>Celfyddydau Mynegiannol</w:t>
            </w:r>
            <w:r w:rsidR="00A40974">
              <w:t>, Ieith</w:t>
            </w:r>
            <w:r w:rsidR="00051EFF">
              <w:t>oedd, Llythrennedd a Chyfathrebu</w:t>
            </w:r>
          </w:p>
        </w:tc>
        <w:tc>
          <w:tcPr>
            <w:tcW w:w="1180" w:type="dxa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186" w:type="dxa"/>
          </w:tcPr>
          <w:p w14:paraId="4A9CFCAE" w14:textId="7E93D33D" w:rsidR="00D46A8E" w:rsidRPr="00120A30" w:rsidRDefault="0082104A" w:rsidP="004FE88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="000A4E45">
              <w:rPr>
                <w:sz w:val="28"/>
                <w:szCs w:val="28"/>
              </w:rPr>
              <w:t>9</w:t>
            </w:r>
            <w:r w:rsidR="004FE88E" w:rsidRPr="004FE88E">
              <w:rPr>
                <w:sz w:val="28"/>
                <w:szCs w:val="28"/>
              </w:rPr>
              <w:t>/01/20</w:t>
            </w:r>
          </w:p>
        </w:tc>
      </w:tr>
      <w:tr w:rsidR="00D46A8E" w:rsidRPr="00120A30" w14:paraId="67A3E20D" w14:textId="77777777" w:rsidTr="004FE88E">
        <w:tc>
          <w:tcPr>
            <w:tcW w:w="2231" w:type="dxa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79" w:type="dxa"/>
            <w:gridSpan w:val="3"/>
          </w:tcPr>
          <w:p w14:paraId="5DF6FF10" w14:textId="7EE1CD23" w:rsidR="00D46A8E" w:rsidRPr="005338B6" w:rsidRDefault="00FC68A1" w:rsidP="004FE88E">
            <w:pPr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Darllen a deall</w:t>
            </w:r>
          </w:p>
        </w:tc>
      </w:tr>
      <w:tr w:rsidR="00D91F6E" w:rsidRPr="00120A30" w14:paraId="16A73A1C" w14:textId="77777777" w:rsidTr="004FE88E">
        <w:tc>
          <w:tcPr>
            <w:tcW w:w="2231" w:type="dxa"/>
          </w:tcPr>
          <w:p w14:paraId="038A704D" w14:textId="2B9052DE" w:rsidR="00D91F6E" w:rsidRPr="00120A30" w:rsidRDefault="00D91F6E" w:rsidP="00D91F6E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>
              <w:rPr>
                <w:szCs w:val="28"/>
              </w:rPr>
              <w:t xml:space="preserve"> </w:t>
            </w:r>
          </w:p>
        </w:tc>
        <w:tc>
          <w:tcPr>
            <w:tcW w:w="6779" w:type="dxa"/>
            <w:gridSpan w:val="3"/>
          </w:tcPr>
          <w:p w14:paraId="4386170D" w14:textId="0A2F2D56" w:rsidR="00672C87" w:rsidRDefault="0082249D" w:rsidP="00672C87">
            <w:pPr>
              <w:jc w:val="center"/>
            </w:pPr>
            <w:r w:rsidRPr="00672C87">
              <w:rPr>
                <w:b/>
                <w:bCs/>
              </w:rPr>
              <w:t>C.M:</w:t>
            </w:r>
          </w:p>
          <w:p w14:paraId="7C27302F" w14:textId="40CE4050" w:rsidR="0082249D" w:rsidRDefault="0082249D" w:rsidP="00672C87">
            <w:pPr>
              <w:jc w:val="both"/>
            </w:pPr>
            <w:r>
              <w:t>Ffocws ar ddiwylliant Cymru a thraddodiadau Cymru i danio dysgu pellach trwy brofi artistiaid ac ati.</w:t>
            </w:r>
          </w:p>
          <w:p w14:paraId="067068D9" w14:textId="77777777" w:rsidR="0082249D" w:rsidRDefault="0082249D" w:rsidP="00506DFF">
            <w:r>
              <w:t>Gallaf archwilio gweithiau creadigol eraill.</w:t>
            </w:r>
          </w:p>
          <w:p w14:paraId="3627913E" w14:textId="114E8BAA" w:rsidR="00672C87" w:rsidRDefault="0082249D" w:rsidP="00506DFF">
            <w:pPr>
              <w:jc w:val="center"/>
            </w:pPr>
            <w:r w:rsidRPr="00672C87">
              <w:rPr>
                <w:b/>
                <w:bCs/>
              </w:rPr>
              <w:t>ILC:</w:t>
            </w:r>
          </w:p>
          <w:p w14:paraId="547AE163" w14:textId="7C933364" w:rsidR="0082249D" w:rsidRDefault="0082249D" w:rsidP="00506DFF">
            <w:r>
              <w:t>Gallaf ysgrifennu ymadroddion syml a brawddegau mwy cymhleth gan ddefnyddio geirfa gyfarwydd.</w:t>
            </w:r>
          </w:p>
          <w:p w14:paraId="09257400" w14:textId="77777777" w:rsidR="0082249D" w:rsidRDefault="0082249D" w:rsidP="00506DFF">
            <w:r>
              <w:t>Gallaf fyfyrio ar ansawdd fy ngwaith er mwyn ei wella.</w:t>
            </w:r>
          </w:p>
          <w:p w14:paraId="7102E20E" w14:textId="7CDFE017" w:rsidR="00D91F6E" w:rsidRPr="00DE270D" w:rsidRDefault="0082249D" w:rsidP="0082249D">
            <w:pPr>
              <w:pStyle w:val="ListParagraph"/>
              <w:ind w:left="0"/>
            </w:pPr>
            <w:r>
              <w:t>Gallaf gopïo geiriau ac ymadroddion yn gywir ac yn ddarllenadwy.</w:t>
            </w:r>
          </w:p>
        </w:tc>
      </w:tr>
      <w:tr w:rsidR="00D91F6E" w:rsidRPr="00120A30" w14:paraId="0DD4DF40" w14:textId="77777777" w:rsidTr="002851A8">
        <w:trPr>
          <w:trHeight w:val="1942"/>
        </w:trPr>
        <w:tc>
          <w:tcPr>
            <w:tcW w:w="2231" w:type="dxa"/>
          </w:tcPr>
          <w:p w14:paraId="24B1AE44" w14:textId="3D40EDDB" w:rsidR="00D91F6E" w:rsidRPr="00D1401A" w:rsidRDefault="00D91F6E" w:rsidP="00D91F6E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D91F6E" w:rsidRPr="00D1401A" w:rsidRDefault="00D91F6E" w:rsidP="00D91F6E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79" w:type="dxa"/>
            <w:gridSpan w:val="3"/>
          </w:tcPr>
          <w:p w14:paraId="0FF7E1FF" w14:textId="74F1D63D" w:rsidR="006179CA" w:rsidRDefault="006179CA" w:rsidP="006179CA">
            <w:pPr>
              <w:rPr>
                <w:b/>
                <w:bCs/>
              </w:rPr>
            </w:pPr>
            <w:r w:rsidRPr="006179CA">
              <w:rPr>
                <w:b/>
                <w:bCs/>
              </w:rPr>
              <w:t>Llythrennedd: Ysgrifennu ar draws y cwricwlwm</w:t>
            </w:r>
          </w:p>
          <w:p w14:paraId="6925E460" w14:textId="77777777" w:rsidR="00D91F6E" w:rsidRDefault="006179CA" w:rsidP="006179CA">
            <w:r>
              <w:t>Ailddarllen a gwella eu hysgrifennu i sicrhau ei fod yn gwneud synnwyr</w:t>
            </w:r>
          </w:p>
          <w:p w14:paraId="3528F37F" w14:textId="77777777" w:rsidR="002851A8" w:rsidRDefault="002851A8" w:rsidP="006179CA">
            <w:pPr>
              <w:rPr>
                <w:b/>
                <w:bCs/>
              </w:rPr>
            </w:pPr>
            <w:r w:rsidRPr="002851A8">
              <w:rPr>
                <w:b/>
                <w:bCs/>
              </w:rPr>
              <w:t>Darllen ar draws y cwricwlwm</w:t>
            </w:r>
          </w:p>
          <w:p w14:paraId="4B837964" w14:textId="6DE6ADE8" w:rsidR="002851A8" w:rsidRPr="004E1E6B" w:rsidRDefault="002851A8" w:rsidP="006179CA">
            <w:r w:rsidRPr="002851A8">
              <w:t>Chwiliwch am wybodaeth benodol mewn testunau gan ddefnyddio cynnwys, mynegeion, geirfaoedd, geiriaduron</w:t>
            </w:r>
            <w:r>
              <w:t xml:space="preserve"> ac ati.</w:t>
            </w:r>
          </w:p>
        </w:tc>
      </w:tr>
      <w:tr w:rsidR="00D91F6E" w:rsidRPr="00120A30" w14:paraId="28CD5959" w14:textId="77777777" w:rsidTr="004FE88E">
        <w:tc>
          <w:tcPr>
            <w:tcW w:w="9010" w:type="dxa"/>
            <w:gridSpan w:val="4"/>
          </w:tcPr>
          <w:p w14:paraId="10132CA1" w14:textId="77777777" w:rsidR="00BC17F7" w:rsidRDefault="5EE10DC8" w:rsidP="5EE10DC8">
            <w:pPr>
              <w:rPr>
                <w:sz w:val="22"/>
                <w:szCs w:val="22"/>
                <w:lang w:val="cy-GB"/>
              </w:rPr>
            </w:pPr>
            <w:r w:rsidRPr="5EE10DC8">
              <w:rPr>
                <w:lang w:val="cy-GB"/>
              </w:rPr>
              <w:t xml:space="preserve">Targedau Personol </w:t>
            </w:r>
            <w:r w:rsidRPr="5EE10DC8">
              <w:rPr>
                <w:sz w:val="22"/>
                <w:szCs w:val="22"/>
                <w:lang w:val="cy-GB"/>
              </w:rPr>
              <w:t>(Cysylltiedig â SAC ac wedi eu nodi mewn adolygiad wythnosol)</w:t>
            </w:r>
          </w:p>
          <w:p w14:paraId="5A6D4649" w14:textId="007573C6" w:rsidR="00EF686E" w:rsidRPr="006951AA" w:rsidRDefault="002375AD" w:rsidP="000A7186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  <w:r w:rsidRPr="006951AA">
              <w:rPr>
                <w:b/>
                <w:bCs/>
                <w:sz w:val="22"/>
                <w:szCs w:val="22"/>
                <w:lang w:val="cy-GB"/>
              </w:rPr>
              <w:t xml:space="preserve">Gwella </w:t>
            </w:r>
            <w:r w:rsidR="006951AA" w:rsidRPr="006951AA">
              <w:rPr>
                <w:b/>
                <w:bCs/>
                <w:sz w:val="22"/>
                <w:szCs w:val="22"/>
                <w:lang w:val="cy-GB"/>
              </w:rPr>
              <w:t>scaffaldio</w:t>
            </w:r>
          </w:p>
          <w:p w14:paraId="159C509D" w14:textId="5BA89CC0" w:rsidR="00735D27" w:rsidRPr="000A7186" w:rsidRDefault="00DC19DF" w:rsidP="00405383">
            <w:pPr>
              <w:jc w:val="center"/>
              <w:rPr>
                <w:i/>
                <w:iCs/>
                <w:sz w:val="22"/>
                <w:szCs w:val="22"/>
                <w:lang w:val="cy-GB"/>
              </w:rPr>
            </w:pPr>
            <w:r w:rsidRPr="00BC38A5">
              <w:rPr>
                <w:b/>
                <w:bCs/>
                <w:i/>
                <w:iCs/>
                <w:sz w:val="22"/>
                <w:szCs w:val="22"/>
                <w:lang w:val="cy-GB"/>
              </w:rPr>
              <w:t>Gwahaniaethu</w:t>
            </w:r>
            <w:r w:rsidRPr="000A7186">
              <w:rPr>
                <w:i/>
                <w:iCs/>
                <w:sz w:val="22"/>
                <w:szCs w:val="22"/>
                <w:lang w:val="cy-GB"/>
              </w:rPr>
              <w:t xml:space="preserve">: </w:t>
            </w:r>
            <w:r w:rsidR="00FF2270" w:rsidRPr="000A7186">
              <w:rPr>
                <w:i/>
                <w:iCs/>
                <w:sz w:val="22"/>
                <w:szCs w:val="22"/>
                <w:lang w:val="cy-GB"/>
              </w:rPr>
              <w:t xml:space="preserve">Mae’r athro yn </w:t>
            </w:r>
            <w:r w:rsidR="00FB4153" w:rsidRPr="000A7186">
              <w:rPr>
                <w:i/>
                <w:iCs/>
                <w:sz w:val="22"/>
                <w:szCs w:val="22"/>
                <w:lang w:val="cy-GB"/>
              </w:rPr>
              <w:t xml:space="preserve">arddangos gwybodaeth am, ynghyd </w:t>
            </w:r>
            <w:r w:rsidR="00FB4153" w:rsidRPr="000A7186">
              <w:rPr>
                <w:rFonts w:cstheme="minorHAnsi"/>
                <w:i/>
                <w:iCs/>
                <w:sz w:val="22"/>
                <w:szCs w:val="22"/>
                <w:lang w:val="cy-GB"/>
              </w:rPr>
              <w:t>â</w:t>
            </w:r>
            <w:r w:rsidR="00A97368" w:rsidRPr="000A7186">
              <w:rPr>
                <w:i/>
                <w:iCs/>
                <w:sz w:val="22"/>
                <w:szCs w:val="22"/>
                <w:lang w:val="cy-GB"/>
              </w:rPr>
              <w:t xml:space="preserve"> dealltwriaeth</w:t>
            </w:r>
            <w:r w:rsidR="000154CA" w:rsidRPr="000A7186">
              <w:rPr>
                <w:i/>
                <w:iCs/>
                <w:sz w:val="22"/>
                <w:szCs w:val="22"/>
                <w:lang w:val="cy-GB"/>
              </w:rPr>
              <w:t xml:space="preserve"> a phrofiad o, ddisgwyliadau</w:t>
            </w:r>
            <w:r w:rsidR="00313425" w:rsidRPr="000A7186">
              <w:rPr>
                <w:i/>
                <w:iCs/>
                <w:sz w:val="22"/>
                <w:szCs w:val="22"/>
                <w:lang w:val="cy-GB"/>
              </w:rPr>
              <w:t xml:space="preserve"> uchel ac arferion effeithiol </w:t>
            </w:r>
            <w:r w:rsidR="00366B9C">
              <w:rPr>
                <w:i/>
                <w:iCs/>
                <w:sz w:val="22"/>
                <w:szCs w:val="22"/>
                <w:lang w:val="cy-GB"/>
              </w:rPr>
              <w:t>i</w:t>
            </w:r>
            <w:r w:rsidR="00313425" w:rsidRPr="000A7186">
              <w:rPr>
                <w:i/>
                <w:iCs/>
                <w:sz w:val="22"/>
                <w:szCs w:val="22"/>
                <w:lang w:val="cy-GB"/>
              </w:rPr>
              <w:t xml:space="preserve"> ddiwallu anghenion </w:t>
            </w:r>
            <w:r w:rsidR="00663930" w:rsidRPr="000A7186">
              <w:rPr>
                <w:i/>
                <w:iCs/>
                <w:sz w:val="22"/>
                <w:szCs w:val="22"/>
                <w:lang w:val="cy-GB"/>
              </w:rPr>
              <w:t xml:space="preserve">yr holl </w:t>
            </w:r>
            <w:r w:rsidR="00107C53" w:rsidRPr="000A7186">
              <w:rPr>
                <w:i/>
                <w:iCs/>
                <w:sz w:val="22"/>
                <w:szCs w:val="22"/>
                <w:lang w:val="cy-GB"/>
              </w:rPr>
              <w:t>ddysgwyr, waeth beth fo’n gwahanol</w:t>
            </w:r>
            <w:r w:rsidR="00EF686E" w:rsidRPr="000A7186">
              <w:rPr>
                <w:i/>
                <w:iCs/>
                <w:sz w:val="22"/>
                <w:szCs w:val="22"/>
                <w:lang w:val="cy-GB"/>
              </w:rPr>
              <w:t xml:space="preserve"> anghenion.</w:t>
            </w:r>
          </w:p>
        </w:tc>
      </w:tr>
    </w:tbl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4FE88E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4FE88E">
        <w:tc>
          <w:tcPr>
            <w:tcW w:w="9010" w:type="dxa"/>
          </w:tcPr>
          <w:p w14:paraId="4D43E3C2" w14:textId="0153D676" w:rsidR="00D46A8E" w:rsidRDefault="004FE88E" w:rsidP="006D26F5">
            <w:pPr>
              <w:rPr>
                <w:sz w:val="22"/>
                <w:szCs w:val="28"/>
                <w:lang w:val="cy-GB"/>
              </w:rPr>
            </w:pPr>
            <w:r w:rsidRPr="004FE88E">
              <w:rPr>
                <w:sz w:val="22"/>
                <w:szCs w:val="22"/>
                <w:lang w:val="cy-GB"/>
              </w:rPr>
              <w:t>Bydd disgyblion yn dysgu i wneud y canlynol:</w:t>
            </w:r>
          </w:p>
          <w:p w14:paraId="145FAC42" w14:textId="3C602A17" w:rsidR="0005355D" w:rsidRPr="00120A30" w:rsidRDefault="008D6836" w:rsidP="110D77F9">
            <w:pPr>
              <w:rPr>
                <w:rFonts w:ascii="Calibri" w:eastAsia="Calibri" w:hAnsi="Calibri" w:cs="Calibri"/>
              </w:rPr>
            </w:pPr>
            <w:r w:rsidRPr="008D6836">
              <w:rPr>
                <w:rFonts w:ascii="Calibri" w:eastAsia="Calibri" w:hAnsi="Calibri" w:cs="Calibri"/>
              </w:rPr>
              <w:t>Defnyddi</w:t>
            </w:r>
            <w:r>
              <w:rPr>
                <w:rFonts w:ascii="Calibri" w:eastAsia="Calibri" w:hAnsi="Calibri" w:cs="Calibri"/>
              </w:rPr>
              <w:t>o</w:t>
            </w:r>
            <w:r w:rsidRPr="008D6836">
              <w:rPr>
                <w:rFonts w:ascii="Calibri" w:eastAsia="Calibri" w:hAnsi="Calibri" w:cs="Calibri"/>
              </w:rPr>
              <w:t xml:space="preserve"> sgiliau darllen i ddod o hyd i atebion i gwestiynau</w:t>
            </w:r>
            <w:r w:rsidR="00BB77A1">
              <w:rPr>
                <w:rFonts w:ascii="Calibri" w:eastAsia="Calibri" w:hAnsi="Calibri" w:cs="Calibri"/>
              </w:rPr>
              <w:t>.</w:t>
            </w:r>
          </w:p>
        </w:tc>
      </w:tr>
    </w:tbl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9010" w:type="dxa"/>
        <w:tblLayout w:type="fixed"/>
        <w:tblLook w:val="04A0" w:firstRow="1" w:lastRow="0" w:firstColumn="1" w:lastColumn="0" w:noHBand="0" w:noVBand="1"/>
      </w:tblPr>
      <w:tblGrid>
        <w:gridCol w:w="4980"/>
        <w:gridCol w:w="4030"/>
      </w:tblGrid>
      <w:tr w:rsidR="00D46A8E" w:rsidRPr="00120A30" w14:paraId="23A40964" w14:textId="77777777" w:rsidTr="004FE88E">
        <w:tc>
          <w:tcPr>
            <w:tcW w:w="4980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030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4FE88E">
        <w:tc>
          <w:tcPr>
            <w:tcW w:w="4980" w:type="dxa"/>
          </w:tcPr>
          <w:p w14:paraId="7BD7E8D0" w14:textId="0C66045F" w:rsidR="00D75867" w:rsidRPr="004E1E6B" w:rsidRDefault="00404018" w:rsidP="110D77F9">
            <w:pPr>
              <w:autoSpaceDE w:val="0"/>
              <w:autoSpaceDN w:val="0"/>
              <w:adjustRightInd w:val="0"/>
            </w:pPr>
            <w:r w:rsidRPr="00404018">
              <w:t>Defnyddio sgiliau darllen i ddod o hyd i'r atebion i gwestiynau, ac yna ysgrifennu</w:t>
            </w:r>
            <w:r w:rsidR="00D021AA">
              <w:t>’r</w:t>
            </w:r>
            <w:r w:rsidRPr="00404018">
              <w:t xml:space="preserve"> atebion llawn</w:t>
            </w:r>
            <w:r w:rsidR="00BC5323">
              <w:t>- h.y ateb mewn brawddegau yn hytrach na un gair</w:t>
            </w:r>
            <w:r w:rsidRPr="00404018">
              <w:t>.</w:t>
            </w:r>
          </w:p>
        </w:tc>
        <w:tc>
          <w:tcPr>
            <w:tcW w:w="4030" w:type="dxa"/>
          </w:tcPr>
          <w:p w14:paraId="47B50128" w14:textId="77777777" w:rsidR="0005355D" w:rsidRDefault="00754C48" w:rsidP="009F1D02">
            <w:pPr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Cwestiynau agored a chaeedig, e.e. “</w:t>
            </w:r>
            <w:r w:rsidR="00885F93">
              <w:rPr>
                <w:rFonts w:ascii="Calibri" w:eastAsia="Calibri" w:hAnsi="Calibri" w:cs="Calibri"/>
                <w:sz w:val="22"/>
                <w:szCs w:val="22"/>
              </w:rPr>
              <w:t>Beth yw enw llawn Kyffin</w:t>
            </w:r>
            <w:r w:rsidR="00B87D12">
              <w:rPr>
                <w:rFonts w:ascii="Calibri" w:eastAsia="Calibri" w:hAnsi="Calibri" w:cs="Calibri"/>
                <w:sz w:val="22"/>
                <w:szCs w:val="22"/>
              </w:rPr>
              <w:t>?”.</w:t>
            </w:r>
          </w:p>
          <w:p w14:paraId="7ECC4565" w14:textId="77777777" w:rsidR="00B87D12" w:rsidRDefault="00B87D12" w:rsidP="009F1D02">
            <w:pPr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 xml:space="preserve">Marcio gwaith ar </w:t>
            </w:r>
            <w:r w:rsidR="00D72BDC">
              <w:rPr>
                <w:rFonts w:ascii="Calibri" w:eastAsia="Calibri" w:hAnsi="Calibri" w:cs="Calibri"/>
                <w:sz w:val="22"/>
                <w:szCs w:val="22"/>
              </w:rPr>
              <w:t>y diwedd</w:t>
            </w:r>
          </w:p>
          <w:p w14:paraId="250B79C3" w14:textId="338F5015" w:rsidR="00D72BDC" w:rsidRPr="001D4318" w:rsidRDefault="00D72BDC" w:rsidP="009F1D02">
            <w:pPr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Hunan-asesiad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6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tbl>
      <w:tblPr>
        <w:tblStyle w:val="TableGrid2"/>
        <w:tblpPr w:leftFromText="180" w:rightFromText="180" w:vertAnchor="page" w:horzAnchor="margin" w:tblpXSpec="center" w:tblpY="1825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232F18" w:rsidRPr="00120A30" w14:paraId="55C575D3" w14:textId="77777777" w:rsidTr="004FE88E">
        <w:trPr>
          <w:trHeight w:val="1071"/>
        </w:trPr>
        <w:tc>
          <w:tcPr>
            <w:tcW w:w="1377" w:type="dxa"/>
          </w:tcPr>
          <w:p w14:paraId="7BD3E472" w14:textId="77777777" w:rsidR="00232F18" w:rsidRPr="00D1401A" w:rsidRDefault="00232F18" w:rsidP="00232F18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Amser</w:t>
            </w:r>
          </w:p>
        </w:tc>
        <w:tc>
          <w:tcPr>
            <w:tcW w:w="4971" w:type="dxa"/>
          </w:tcPr>
          <w:p w14:paraId="0AEFE37A" w14:textId="77777777" w:rsidR="00232F18" w:rsidRPr="00D1401A" w:rsidRDefault="00232F18" w:rsidP="00232F18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2FF66EC0" w14:textId="77777777" w:rsidR="00232F18" w:rsidRPr="00D1401A" w:rsidRDefault="00232F18" w:rsidP="00232F18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14:paraId="1C0394C4" w14:textId="77777777" w:rsidR="00232F18" w:rsidRPr="00D1401A" w:rsidRDefault="00232F18" w:rsidP="00232F18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506EF4F3" w14:textId="77777777" w:rsidR="00232F18" w:rsidRPr="00D1401A" w:rsidRDefault="00232F18" w:rsidP="00232F18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4BB7EEA2" w14:textId="77777777" w:rsidR="00232F18" w:rsidRPr="00120A30" w:rsidRDefault="00232F18" w:rsidP="00232F18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6A4AAD51" w14:textId="77777777" w:rsidR="00232F18" w:rsidRPr="00D1401A" w:rsidRDefault="00232F18" w:rsidP="00232F18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4DE7EEEA" w14:textId="77777777" w:rsidR="00232F18" w:rsidRPr="00D1401A" w:rsidRDefault="00232F18" w:rsidP="00232F18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232F18" w:rsidRPr="00120A30" w14:paraId="49AB70FB" w14:textId="77777777" w:rsidTr="004FE88E">
        <w:trPr>
          <w:trHeight w:val="1749"/>
        </w:trPr>
        <w:tc>
          <w:tcPr>
            <w:tcW w:w="1377" w:type="dxa"/>
          </w:tcPr>
          <w:p w14:paraId="1346124C" w14:textId="77777777" w:rsidR="00232F18" w:rsidRPr="00D1401A" w:rsidRDefault="00232F18" w:rsidP="00232F18">
            <w:pPr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02389DA4" w14:textId="4AFB08E0" w:rsidR="00A42F3F" w:rsidRPr="00A37CD3" w:rsidRDefault="00FF5FE7" w:rsidP="2FD6C7F9">
            <w:pPr>
              <w:autoSpaceDE w:val="0"/>
              <w:autoSpaceDN w:val="0"/>
              <w:adjustRightInd w:val="0"/>
              <w:rPr>
                <w:rFonts w:ascii="Calibri" w:eastAsia="Calibri" w:hAnsi="Calibri" w:cs="Calibri"/>
                <w:sz w:val="22"/>
                <w:szCs w:val="22"/>
              </w:rPr>
            </w:pPr>
            <w:r w:rsidRPr="00FF5FE7">
              <w:rPr>
                <w:rFonts w:ascii="Calibri" w:eastAsia="Calibri" w:hAnsi="Calibri" w:cs="Calibri"/>
                <w:sz w:val="22"/>
                <w:szCs w:val="22"/>
              </w:rPr>
              <w:t>Ni fyddaf yn treulio gormod o amser ar gyflwyniad gan fod sawl cwestiwn mae angen i'r plant eu hateb a byddant yn cymryd gwers l</w:t>
            </w:r>
            <w:r w:rsidR="009E3CE4">
              <w:rPr>
                <w:rFonts w:ascii="Calibri" w:eastAsia="Calibri" w:hAnsi="Calibri" w:cs="Calibri"/>
                <w:sz w:val="22"/>
                <w:szCs w:val="22"/>
              </w:rPr>
              <w:t>l</w:t>
            </w:r>
            <w:r w:rsidRPr="00FF5FE7">
              <w:rPr>
                <w:rFonts w:ascii="Calibri" w:eastAsia="Calibri" w:hAnsi="Calibri" w:cs="Calibri"/>
                <w:sz w:val="22"/>
                <w:szCs w:val="22"/>
              </w:rPr>
              <w:t>awn. Byddaf yn egluro'n fyr yr hyn yr hoffwn i'r plant ei wneud, gydag ychydig o enghreifftiau - da a drwg, fel eu bod yn gwybod beth maen nhw'n ei wneud.</w:t>
            </w:r>
          </w:p>
        </w:tc>
        <w:tc>
          <w:tcPr>
            <w:tcW w:w="4971" w:type="dxa"/>
          </w:tcPr>
          <w:p w14:paraId="2FFB3E2E" w14:textId="42B8B285" w:rsidR="00232F18" w:rsidRPr="00A37CD3" w:rsidRDefault="002E1950" w:rsidP="110D77F9">
            <w:pPr>
              <w:autoSpaceDE w:val="0"/>
              <w:autoSpaceDN w:val="0"/>
              <w:adjustRightInd w:val="0"/>
              <w:rPr>
                <w:rFonts w:ascii="Calibri" w:eastAsia="Calibri" w:hAnsi="Calibri" w:cs="Calibri"/>
                <w:sz w:val="22"/>
                <w:szCs w:val="22"/>
              </w:rPr>
            </w:pPr>
            <w:r w:rsidRPr="002E1950">
              <w:rPr>
                <w:rFonts w:ascii="Calibri" w:eastAsia="Calibri" w:hAnsi="Calibri" w:cs="Calibri"/>
                <w:sz w:val="22"/>
                <w:szCs w:val="22"/>
              </w:rPr>
              <w:t>Gwrando yn ofalus a gofyn cwestiynau os maen nhw yn ansicr</w:t>
            </w:r>
          </w:p>
        </w:tc>
        <w:tc>
          <w:tcPr>
            <w:tcW w:w="2903" w:type="dxa"/>
          </w:tcPr>
          <w:p w14:paraId="548D3EB4" w14:textId="2E8593C3" w:rsidR="0084028C" w:rsidRPr="00A37CD3" w:rsidRDefault="002E1950" w:rsidP="004FE88E">
            <w:pPr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Taflenni gwaith</w:t>
            </w:r>
          </w:p>
        </w:tc>
      </w:tr>
      <w:tr w:rsidR="00232F18" w:rsidRPr="00120A30" w14:paraId="2E429DD7" w14:textId="77777777" w:rsidTr="004FE88E">
        <w:trPr>
          <w:trHeight w:val="853"/>
        </w:trPr>
        <w:tc>
          <w:tcPr>
            <w:tcW w:w="1377" w:type="dxa"/>
          </w:tcPr>
          <w:p w14:paraId="511A351C" w14:textId="77777777" w:rsidR="00232F18" w:rsidRPr="00D1401A" w:rsidRDefault="00232F18" w:rsidP="00232F18">
            <w:pPr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54856B1" w14:textId="31B09248" w:rsidR="00FC14AD" w:rsidRPr="00FC14AD" w:rsidRDefault="00FC14AD" w:rsidP="00FC14AD">
            <w:pPr>
              <w:autoSpaceDE w:val="0"/>
              <w:autoSpaceDN w:val="0"/>
              <w:adjustRightInd w:val="0"/>
              <w:rPr>
                <w:rFonts w:ascii="Calibri" w:eastAsia="Calibri" w:hAnsi="Calibri" w:cs="Calibri"/>
                <w:sz w:val="22"/>
                <w:szCs w:val="22"/>
              </w:rPr>
            </w:pPr>
            <w:r w:rsidRPr="00FC14AD">
              <w:rPr>
                <w:rFonts w:ascii="Calibri" w:eastAsia="Calibri" w:hAnsi="Calibri" w:cs="Calibri"/>
                <w:sz w:val="22"/>
                <w:szCs w:val="22"/>
              </w:rPr>
              <w:t>Rho</w:t>
            </w:r>
            <w:r w:rsidR="00B07B25">
              <w:rPr>
                <w:rFonts w:ascii="Calibri" w:eastAsia="Calibri" w:hAnsi="Calibri" w:cs="Calibri"/>
                <w:sz w:val="22"/>
                <w:szCs w:val="22"/>
              </w:rPr>
              <w:t>i</w:t>
            </w:r>
            <w:r w:rsidRPr="00FC14AD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r w:rsidR="00B07B25">
              <w:rPr>
                <w:rFonts w:ascii="Calibri" w:eastAsia="Calibri" w:hAnsi="Calibri" w:cs="Calibri"/>
                <w:sz w:val="22"/>
                <w:szCs w:val="22"/>
              </w:rPr>
              <w:t>g</w:t>
            </w:r>
            <w:r w:rsidRPr="00FC14AD">
              <w:rPr>
                <w:rFonts w:ascii="Calibri" w:eastAsia="Calibri" w:hAnsi="Calibri" w:cs="Calibri"/>
                <w:sz w:val="22"/>
                <w:szCs w:val="22"/>
              </w:rPr>
              <w:t>eiriaduron allan.</w:t>
            </w:r>
          </w:p>
          <w:p w14:paraId="75744A89" w14:textId="37D85D87" w:rsidR="00232F18" w:rsidRPr="00A37CD3" w:rsidRDefault="00FC14AD" w:rsidP="00FC14AD">
            <w:pPr>
              <w:autoSpaceDE w:val="0"/>
              <w:autoSpaceDN w:val="0"/>
              <w:adjustRightInd w:val="0"/>
              <w:rPr>
                <w:rFonts w:ascii="Calibri" w:eastAsia="Calibri" w:hAnsi="Calibri" w:cs="Calibri"/>
                <w:sz w:val="22"/>
                <w:szCs w:val="22"/>
              </w:rPr>
            </w:pPr>
            <w:r w:rsidRPr="00FC14AD">
              <w:rPr>
                <w:rFonts w:ascii="Calibri" w:eastAsia="Calibri" w:hAnsi="Calibri" w:cs="Calibri"/>
                <w:sz w:val="22"/>
                <w:szCs w:val="22"/>
              </w:rPr>
              <w:t>Arsylwi a helpu'r plant pan fo angen</w:t>
            </w:r>
            <w:r>
              <w:rPr>
                <w:rFonts w:ascii="Calibri" w:eastAsia="Calibri" w:hAnsi="Calibri" w:cs="Calibri"/>
                <w:sz w:val="22"/>
                <w:szCs w:val="22"/>
              </w:rPr>
              <w:t>.</w:t>
            </w:r>
          </w:p>
        </w:tc>
        <w:tc>
          <w:tcPr>
            <w:tcW w:w="4971" w:type="dxa"/>
          </w:tcPr>
          <w:p w14:paraId="095C6208" w14:textId="0C217D86" w:rsidR="00232F18" w:rsidRPr="00A37CD3" w:rsidRDefault="006E6F66" w:rsidP="004FE88E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6E6F66">
              <w:rPr>
                <w:rFonts w:ascii="Calibri" w:eastAsia="Calibri" w:hAnsi="Calibri" w:cs="Calibri"/>
                <w:sz w:val="22"/>
                <w:szCs w:val="22"/>
              </w:rPr>
              <w:t>Darllen cwestiynau a bywgraffiad i chwilio ac ysgrifennu atebion</w:t>
            </w:r>
          </w:p>
        </w:tc>
        <w:tc>
          <w:tcPr>
            <w:tcW w:w="2903" w:type="dxa"/>
          </w:tcPr>
          <w:p w14:paraId="3278A192" w14:textId="77777777" w:rsidR="00325A81" w:rsidRDefault="00B07B25" w:rsidP="00ED418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Taflenni gwaith</w:t>
            </w:r>
          </w:p>
          <w:p w14:paraId="382994EA" w14:textId="043075E5" w:rsidR="00B07B25" w:rsidRPr="00A37CD3" w:rsidRDefault="007265A7" w:rsidP="00ED418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Geiriaduron</w:t>
            </w:r>
          </w:p>
        </w:tc>
      </w:tr>
      <w:tr w:rsidR="00232F18" w:rsidRPr="00120A30" w14:paraId="7693AC01" w14:textId="77777777" w:rsidTr="006B7C70">
        <w:trPr>
          <w:trHeight w:val="961"/>
        </w:trPr>
        <w:tc>
          <w:tcPr>
            <w:tcW w:w="1377" w:type="dxa"/>
          </w:tcPr>
          <w:p w14:paraId="4CAE09DC" w14:textId="77777777" w:rsidR="00232F18" w:rsidRPr="00120A30" w:rsidRDefault="00232F18" w:rsidP="00232F18">
            <w:pPr>
              <w:jc w:val="center"/>
              <w:rPr>
                <w:b/>
              </w:rPr>
            </w:pPr>
          </w:p>
          <w:p w14:paraId="4BBD2512" w14:textId="77777777" w:rsidR="00232F18" w:rsidRPr="00120A30" w:rsidRDefault="00232F18" w:rsidP="00232F18">
            <w:pPr>
              <w:jc w:val="center"/>
              <w:rPr>
                <w:b/>
              </w:rPr>
            </w:pPr>
          </w:p>
          <w:p w14:paraId="32440FD0" w14:textId="77777777" w:rsidR="00232F18" w:rsidRPr="00D1401A" w:rsidRDefault="00232F18" w:rsidP="00232F18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7DBD0872" w14:textId="69AA7C4B" w:rsidR="00232F18" w:rsidRPr="00A37CD3" w:rsidRDefault="002F0263" w:rsidP="110D77F9">
            <w:pPr>
              <w:autoSpaceDE w:val="0"/>
              <w:autoSpaceDN w:val="0"/>
              <w:adjustRightInd w:val="0"/>
              <w:rPr>
                <w:rFonts w:ascii="Calibri" w:eastAsia="Calibri" w:hAnsi="Calibri" w:cs="Calibri"/>
                <w:sz w:val="22"/>
                <w:szCs w:val="22"/>
              </w:rPr>
            </w:pPr>
            <w:r w:rsidRPr="002F0263">
              <w:rPr>
                <w:rFonts w:ascii="Calibri" w:eastAsia="Calibri" w:hAnsi="Calibri" w:cs="Calibri"/>
                <w:sz w:val="22"/>
                <w:szCs w:val="22"/>
              </w:rPr>
              <w:t>Gan ddefnyddio ffyn lolipop, gofyn i'r plant ddarllen un o'u hatebion.</w:t>
            </w:r>
          </w:p>
        </w:tc>
        <w:tc>
          <w:tcPr>
            <w:tcW w:w="4971" w:type="dxa"/>
          </w:tcPr>
          <w:p w14:paraId="560B969F" w14:textId="70733362" w:rsidR="00232F18" w:rsidRPr="00A37CD3" w:rsidRDefault="00D43C6C" w:rsidP="004FE88E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D43C6C">
              <w:rPr>
                <w:rFonts w:ascii="Calibri" w:eastAsia="Calibri" w:hAnsi="Calibri" w:cs="Calibri"/>
                <w:sz w:val="22"/>
                <w:szCs w:val="22"/>
              </w:rPr>
              <w:t xml:space="preserve">Gorffen gwaith ac yna ateb </w:t>
            </w:r>
            <w:r>
              <w:rPr>
                <w:rFonts w:ascii="Calibri" w:eastAsia="Calibri" w:hAnsi="Calibri" w:cs="Calibri"/>
                <w:sz w:val="22"/>
                <w:szCs w:val="22"/>
              </w:rPr>
              <w:t>c</w:t>
            </w:r>
            <w:r w:rsidRPr="00D43C6C">
              <w:rPr>
                <w:rFonts w:ascii="Calibri" w:eastAsia="Calibri" w:hAnsi="Calibri" w:cs="Calibri"/>
                <w:sz w:val="22"/>
                <w:szCs w:val="22"/>
              </w:rPr>
              <w:t>westiynau</w:t>
            </w:r>
          </w:p>
          <w:p w14:paraId="0AFD4CAA" w14:textId="304D4358" w:rsidR="00232F18" w:rsidRPr="00A37CD3" w:rsidRDefault="00232F18" w:rsidP="004FE88E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2903" w:type="dxa"/>
          </w:tcPr>
          <w:p w14:paraId="3272BB99" w14:textId="508859BA" w:rsidR="00232F18" w:rsidRPr="00A37CD3" w:rsidRDefault="00FA7429" w:rsidP="004FE88E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Ffyn lolipop</w:t>
            </w:r>
          </w:p>
        </w:tc>
      </w:tr>
    </w:tbl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0D477EA3" w14:textId="77777777" w:rsidR="006B7C70" w:rsidRDefault="006B7C70" w:rsidP="006B7C70">
      <w:pPr>
        <w:jc w:val="center"/>
        <w:rPr>
          <w:b/>
          <w:sz w:val="36"/>
        </w:rPr>
      </w:pPr>
      <w:r w:rsidRPr="00D46AC9">
        <w:rPr>
          <w:b/>
          <w:sz w:val="36"/>
        </w:rPr>
        <w:t>Darllenwch y bywgraffiad ar Kyffin ac atebwch y cwestiynau isod</w:t>
      </w:r>
    </w:p>
    <w:p w14:paraId="0AD1F7DA" w14:textId="77777777" w:rsidR="006B7C70" w:rsidRPr="00D46AC9" w:rsidRDefault="006B7C70" w:rsidP="006B7C70">
      <w:pPr>
        <w:jc w:val="center"/>
        <w:rPr>
          <w:b/>
          <w:sz w:val="36"/>
        </w:rPr>
      </w:pPr>
    </w:p>
    <w:p w14:paraId="341E285C" w14:textId="77777777" w:rsidR="006B7C70" w:rsidRDefault="006B7C70" w:rsidP="006B7C70">
      <w:pPr>
        <w:jc w:val="center"/>
        <w:rPr>
          <w:sz w:val="40"/>
          <w:szCs w:val="40"/>
        </w:rPr>
      </w:pPr>
      <w:r w:rsidRPr="001F5BCD">
        <w:rPr>
          <w:sz w:val="40"/>
          <w:szCs w:val="40"/>
        </w:rPr>
        <w:t>Teitl: Bywyd Kyffin</w:t>
      </w:r>
    </w:p>
    <w:p w14:paraId="03FF13D0" w14:textId="77777777" w:rsidR="006B7C70" w:rsidRDefault="006B7C70" w:rsidP="006B7C70">
      <w:pPr>
        <w:jc w:val="center"/>
        <w:rPr>
          <w:sz w:val="40"/>
          <w:szCs w:val="40"/>
        </w:rPr>
      </w:pPr>
    </w:p>
    <w:p w14:paraId="6BA7C37D" w14:textId="77777777" w:rsidR="006B7C70" w:rsidRPr="00D46AC9" w:rsidRDefault="006B7C70" w:rsidP="006B7C70">
      <w:pPr>
        <w:pStyle w:val="ListParagraph"/>
        <w:numPr>
          <w:ilvl w:val="0"/>
          <w:numId w:val="13"/>
        </w:numPr>
        <w:spacing w:after="160" w:line="259" w:lineRule="auto"/>
        <w:rPr>
          <w:sz w:val="28"/>
          <w:szCs w:val="28"/>
        </w:rPr>
      </w:pPr>
      <w:r w:rsidRPr="3F487051">
        <w:rPr>
          <w:sz w:val="28"/>
          <w:szCs w:val="28"/>
        </w:rPr>
        <w:t xml:space="preserve">Pwy </w:t>
      </w:r>
      <w:r>
        <w:rPr>
          <w:sz w:val="28"/>
          <w:szCs w:val="28"/>
        </w:rPr>
        <w:t>oedd/</w:t>
      </w:r>
      <w:r w:rsidRPr="3F487051">
        <w:rPr>
          <w:sz w:val="28"/>
          <w:szCs w:val="28"/>
        </w:rPr>
        <w:t>yw’r arlunydd mwyaf blaenllaw Cymru yn ystod yr hanner canrif ddiwethaf?</w:t>
      </w:r>
    </w:p>
    <w:p w14:paraId="1E0383B4" w14:textId="77777777" w:rsidR="006B7C70" w:rsidRPr="00D46AC9" w:rsidRDefault="006B7C70" w:rsidP="006B7C70">
      <w:pPr>
        <w:pStyle w:val="ListParagraph"/>
        <w:numPr>
          <w:ilvl w:val="0"/>
          <w:numId w:val="13"/>
        </w:numPr>
        <w:spacing w:after="160" w:line="259" w:lineRule="auto"/>
        <w:rPr>
          <w:sz w:val="28"/>
          <w:szCs w:val="28"/>
        </w:rPr>
      </w:pPr>
      <w:r w:rsidRPr="3F487051">
        <w:rPr>
          <w:sz w:val="28"/>
          <w:szCs w:val="28"/>
        </w:rPr>
        <w:t>Ble cafodd Kyffin ei eni?</w:t>
      </w:r>
    </w:p>
    <w:p w14:paraId="07E05C72" w14:textId="77777777" w:rsidR="006B7C70" w:rsidRPr="00D46AC9" w:rsidRDefault="006B7C70" w:rsidP="006B7C70">
      <w:pPr>
        <w:pStyle w:val="ListParagraph"/>
        <w:numPr>
          <w:ilvl w:val="0"/>
          <w:numId w:val="13"/>
        </w:numPr>
        <w:spacing w:after="160" w:line="259" w:lineRule="auto"/>
        <w:rPr>
          <w:sz w:val="28"/>
          <w:szCs w:val="28"/>
        </w:rPr>
      </w:pPr>
      <w:r w:rsidRPr="3F487051">
        <w:rPr>
          <w:sz w:val="28"/>
          <w:szCs w:val="28"/>
        </w:rPr>
        <w:t xml:space="preserve">Pa oedran aeth Kyffin i </w:t>
      </w:r>
      <w:r>
        <w:rPr>
          <w:sz w:val="28"/>
          <w:szCs w:val="28"/>
        </w:rPr>
        <w:t>Y</w:t>
      </w:r>
      <w:r w:rsidRPr="3F487051">
        <w:rPr>
          <w:sz w:val="28"/>
          <w:szCs w:val="28"/>
        </w:rPr>
        <w:t xml:space="preserve">sgol </w:t>
      </w:r>
      <w:r>
        <w:rPr>
          <w:sz w:val="28"/>
          <w:szCs w:val="28"/>
        </w:rPr>
        <w:t>B</w:t>
      </w:r>
      <w:r w:rsidRPr="3F487051">
        <w:rPr>
          <w:sz w:val="28"/>
          <w:szCs w:val="28"/>
        </w:rPr>
        <w:t>reswyl Trearddur House ym Mae Trearddur, Caergybi?</w:t>
      </w:r>
    </w:p>
    <w:p w14:paraId="454742E7" w14:textId="77777777" w:rsidR="006B7C70" w:rsidRPr="00D46AC9" w:rsidRDefault="006B7C70" w:rsidP="006B7C70">
      <w:pPr>
        <w:pStyle w:val="ListParagraph"/>
        <w:numPr>
          <w:ilvl w:val="0"/>
          <w:numId w:val="13"/>
        </w:numPr>
        <w:spacing w:after="160" w:line="259" w:lineRule="auto"/>
        <w:rPr>
          <w:sz w:val="28"/>
          <w:szCs w:val="28"/>
        </w:rPr>
      </w:pPr>
      <w:r w:rsidRPr="3F487051">
        <w:rPr>
          <w:sz w:val="28"/>
          <w:szCs w:val="28"/>
        </w:rPr>
        <w:t>Beth wnaeth Kyffin ar ôl gadael Ysgol Shrewsbury? (3)</w:t>
      </w:r>
    </w:p>
    <w:p w14:paraId="59DE6851" w14:textId="77777777" w:rsidR="006B7C70" w:rsidRPr="00D46AC9" w:rsidRDefault="006B7C70" w:rsidP="006B7C70">
      <w:pPr>
        <w:pStyle w:val="ListParagraph"/>
        <w:numPr>
          <w:ilvl w:val="0"/>
          <w:numId w:val="13"/>
        </w:numPr>
        <w:spacing w:after="160" w:line="259" w:lineRule="auto"/>
        <w:rPr>
          <w:sz w:val="28"/>
          <w:szCs w:val="28"/>
        </w:rPr>
      </w:pPr>
      <w:r w:rsidRPr="3F487051">
        <w:rPr>
          <w:sz w:val="28"/>
          <w:szCs w:val="28"/>
        </w:rPr>
        <w:t>Ble aeth Kyffin i weithio fel athro a</w:t>
      </w:r>
      <w:r>
        <w:rPr>
          <w:sz w:val="28"/>
          <w:szCs w:val="28"/>
        </w:rPr>
        <w:t>c</w:t>
      </w:r>
      <w:r w:rsidRPr="3F487051">
        <w:rPr>
          <w:sz w:val="28"/>
          <w:szCs w:val="28"/>
        </w:rPr>
        <w:t xml:space="preserve"> </w:t>
      </w:r>
      <w:r>
        <w:rPr>
          <w:sz w:val="28"/>
          <w:szCs w:val="28"/>
        </w:rPr>
        <w:t>ym mha</w:t>
      </w:r>
      <w:r w:rsidRPr="3F487051">
        <w:rPr>
          <w:sz w:val="28"/>
          <w:szCs w:val="28"/>
        </w:rPr>
        <w:t xml:space="preserve"> flwyddyn?</w:t>
      </w:r>
    </w:p>
    <w:p w14:paraId="4454C172" w14:textId="77777777" w:rsidR="006B7C70" w:rsidRPr="00D46AC9" w:rsidRDefault="006B7C70" w:rsidP="006B7C70">
      <w:pPr>
        <w:pStyle w:val="ListParagraph"/>
        <w:numPr>
          <w:ilvl w:val="0"/>
          <w:numId w:val="13"/>
        </w:numPr>
        <w:spacing w:after="160" w:line="259" w:lineRule="auto"/>
        <w:rPr>
          <w:sz w:val="28"/>
          <w:szCs w:val="28"/>
        </w:rPr>
      </w:pPr>
      <w:r w:rsidRPr="3F487051">
        <w:rPr>
          <w:sz w:val="28"/>
          <w:szCs w:val="28"/>
        </w:rPr>
        <w:t>Pa mor hir roedd Kyffin ym Mhatagonia yn cofnodi bywyd yn y Wladfa?</w:t>
      </w:r>
      <w:r>
        <w:rPr>
          <w:sz w:val="28"/>
          <w:szCs w:val="28"/>
        </w:rPr>
        <w:t xml:space="preserve"> A wnaeth hyn ddylanwadu ar ei waith?</w:t>
      </w:r>
    </w:p>
    <w:p w14:paraId="028DF9FA" w14:textId="77777777" w:rsidR="006B7C70" w:rsidRPr="00D46AC9" w:rsidRDefault="006B7C70" w:rsidP="006B7C70">
      <w:pPr>
        <w:pStyle w:val="ListParagraph"/>
        <w:numPr>
          <w:ilvl w:val="0"/>
          <w:numId w:val="13"/>
        </w:numPr>
        <w:spacing w:after="160" w:line="259" w:lineRule="auto"/>
        <w:rPr>
          <w:sz w:val="28"/>
          <w:szCs w:val="28"/>
        </w:rPr>
      </w:pPr>
      <w:r w:rsidRPr="3F487051">
        <w:rPr>
          <w:sz w:val="28"/>
          <w:szCs w:val="28"/>
        </w:rPr>
        <w:t>Enwch ddwy anrhydedd (honours) a gafodd?</w:t>
      </w:r>
    </w:p>
    <w:p w14:paraId="1BBB8AD8" w14:textId="77777777" w:rsidR="006B7C70" w:rsidRPr="00D46AC9" w:rsidRDefault="006B7C70" w:rsidP="006B7C70">
      <w:pPr>
        <w:pStyle w:val="ListParagraph"/>
        <w:numPr>
          <w:ilvl w:val="0"/>
          <w:numId w:val="13"/>
        </w:numPr>
        <w:spacing w:after="160" w:line="259" w:lineRule="auto"/>
        <w:rPr>
          <w:sz w:val="28"/>
          <w:szCs w:val="28"/>
        </w:rPr>
      </w:pPr>
      <w:r w:rsidRPr="3F487051">
        <w:rPr>
          <w:sz w:val="28"/>
          <w:szCs w:val="28"/>
        </w:rPr>
        <w:t>Pa broblemau iechyd cafodd Kyffin? (3)</w:t>
      </w:r>
    </w:p>
    <w:p w14:paraId="04CA3B98" w14:textId="77777777" w:rsidR="006B7C70" w:rsidRPr="00D46AC9" w:rsidRDefault="006B7C70" w:rsidP="006B7C70">
      <w:pPr>
        <w:pStyle w:val="ListParagraph"/>
        <w:numPr>
          <w:ilvl w:val="0"/>
          <w:numId w:val="13"/>
        </w:numPr>
        <w:spacing w:after="160" w:line="259" w:lineRule="auto"/>
        <w:rPr>
          <w:sz w:val="28"/>
          <w:szCs w:val="28"/>
        </w:rPr>
      </w:pPr>
      <w:r w:rsidRPr="3F487051">
        <w:rPr>
          <w:sz w:val="28"/>
          <w:szCs w:val="28"/>
        </w:rPr>
        <w:t>Pryd cafodd ei ollwng o’r fyddin a pham?</w:t>
      </w:r>
    </w:p>
    <w:p w14:paraId="5D5CE665" w14:textId="77777777" w:rsidR="006B7C70" w:rsidRPr="00D46AC9" w:rsidRDefault="006B7C70" w:rsidP="006B7C70">
      <w:pPr>
        <w:pStyle w:val="ListParagraph"/>
        <w:numPr>
          <w:ilvl w:val="0"/>
          <w:numId w:val="13"/>
        </w:numPr>
        <w:spacing w:after="160" w:line="259" w:lineRule="auto"/>
        <w:rPr>
          <w:sz w:val="28"/>
          <w:szCs w:val="28"/>
        </w:rPr>
      </w:pPr>
      <w:r w:rsidRPr="3F487051">
        <w:rPr>
          <w:sz w:val="28"/>
          <w:szCs w:val="28"/>
        </w:rPr>
        <w:t>Ble aeth Kyffin yn Hydref 1941?</w:t>
      </w:r>
    </w:p>
    <w:p w14:paraId="4FFFA907" w14:textId="77777777" w:rsidR="006B7C70" w:rsidRPr="00D46AC9" w:rsidRDefault="006B7C70" w:rsidP="006B7C70">
      <w:pPr>
        <w:pStyle w:val="ListParagraph"/>
        <w:numPr>
          <w:ilvl w:val="0"/>
          <w:numId w:val="13"/>
        </w:numPr>
        <w:spacing w:after="160" w:line="259" w:lineRule="auto"/>
        <w:rPr>
          <w:sz w:val="28"/>
          <w:szCs w:val="28"/>
        </w:rPr>
      </w:pPr>
      <w:r w:rsidRPr="3F487051">
        <w:rPr>
          <w:sz w:val="28"/>
          <w:szCs w:val="28"/>
        </w:rPr>
        <w:t xml:space="preserve">Tra’n dysgu yn Highgate, pa </w:t>
      </w:r>
      <w:r>
        <w:rPr>
          <w:sz w:val="28"/>
          <w:szCs w:val="28"/>
        </w:rPr>
        <w:t>G</w:t>
      </w:r>
      <w:r w:rsidRPr="3F487051">
        <w:rPr>
          <w:sz w:val="28"/>
          <w:szCs w:val="28"/>
        </w:rPr>
        <w:t>ymrodoriaeth enillodd?</w:t>
      </w:r>
    </w:p>
    <w:p w14:paraId="1E044072" w14:textId="77777777" w:rsidR="006B7C70" w:rsidRPr="00D46AC9" w:rsidRDefault="006B7C70" w:rsidP="006B7C70">
      <w:pPr>
        <w:pStyle w:val="ListParagraph"/>
        <w:numPr>
          <w:ilvl w:val="0"/>
          <w:numId w:val="13"/>
        </w:numPr>
        <w:spacing w:after="160" w:line="259" w:lineRule="auto"/>
        <w:rPr>
          <w:sz w:val="28"/>
          <w:szCs w:val="28"/>
        </w:rPr>
      </w:pPr>
      <w:r w:rsidRPr="3F487051">
        <w:rPr>
          <w:sz w:val="28"/>
          <w:szCs w:val="28"/>
        </w:rPr>
        <w:t>Yn ystod ei amser ym Mhatagonia, beth oedd Kyffin yn cofnodi? (5)</w:t>
      </w:r>
    </w:p>
    <w:p w14:paraId="24291328" w14:textId="77777777" w:rsidR="006B7C70" w:rsidRPr="00D46AC9" w:rsidRDefault="006B7C70" w:rsidP="006B7C70">
      <w:pPr>
        <w:pStyle w:val="ListParagraph"/>
        <w:numPr>
          <w:ilvl w:val="0"/>
          <w:numId w:val="13"/>
        </w:numPr>
        <w:spacing w:after="160" w:line="259" w:lineRule="auto"/>
        <w:rPr>
          <w:sz w:val="28"/>
          <w:szCs w:val="28"/>
        </w:rPr>
      </w:pPr>
      <w:r w:rsidRPr="3F487051">
        <w:rPr>
          <w:sz w:val="28"/>
          <w:szCs w:val="28"/>
        </w:rPr>
        <w:t>Pwy wnaeth d</w:t>
      </w:r>
      <w:r>
        <w:rPr>
          <w:sz w:val="28"/>
          <w:szCs w:val="28"/>
        </w:rPr>
        <w:t>d</w:t>
      </w:r>
      <w:r w:rsidRPr="3F487051">
        <w:rPr>
          <w:sz w:val="28"/>
          <w:szCs w:val="28"/>
        </w:rPr>
        <w:t xml:space="preserve">ylanwadu ar Kyffin yn fwy na neb arall? </w:t>
      </w:r>
    </w:p>
    <w:p w14:paraId="56D0B2C8" w14:textId="77777777" w:rsidR="006B7C70" w:rsidRPr="00D46AC9" w:rsidRDefault="006B7C70" w:rsidP="006B7C70">
      <w:pPr>
        <w:pStyle w:val="ListParagraph"/>
        <w:numPr>
          <w:ilvl w:val="0"/>
          <w:numId w:val="13"/>
        </w:numPr>
        <w:spacing w:after="160" w:line="259" w:lineRule="auto"/>
        <w:rPr>
          <w:sz w:val="28"/>
          <w:szCs w:val="28"/>
        </w:rPr>
      </w:pPr>
      <w:r w:rsidRPr="3F487051">
        <w:rPr>
          <w:sz w:val="28"/>
          <w:szCs w:val="28"/>
        </w:rPr>
        <w:t>Pa flwyddyn bu farw Kyffin?</w:t>
      </w: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2D98BD2" w14:textId="1A0FB425" w:rsidR="00EF0BE1" w:rsidRPr="00120A30" w:rsidRDefault="00EF0BE1" w:rsidP="149C69C4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0CBFC8" w14:textId="77777777" w:rsidR="00097BC1" w:rsidRDefault="00097BC1" w:rsidP="00B24C18">
      <w:r>
        <w:separator/>
      </w:r>
    </w:p>
  </w:endnote>
  <w:endnote w:type="continuationSeparator" w:id="0">
    <w:p w14:paraId="05388DD3" w14:textId="77777777" w:rsidR="00097BC1" w:rsidRDefault="00097BC1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445112" w:rsidRDefault="0044511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20D95363" w:rsidR="00445112" w:rsidRDefault="0044511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BF63DE8" w14:textId="77777777" w:rsidR="00445112" w:rsidRDefault="0044511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445112" w:rsidRDefault="004451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3D981C" w14:textId="77777777" w:rsidR="00097BC1" w:rsidRDefault="00097BC1" w:rsidP="00B24C18">
      <w:r>
        <w:separator/>
      </w:r>
    </w:p>
  </w:footnote>
  <w:footnote w:type="continuationSeparator" w:id="0">
    <w:p w14:paraId="682A5B59" w14:textId="77777777" w:rsidR="00097BC1" w:rsidRDefault="00097BC1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445112" w:rsidRDefault="0044511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445112" w:rsidRDefault="00445112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445112" w:rsidRDefault="0044511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445112" w:rsidRDefault="0044511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A2588E"/>
    <w:multiLevelType w:val="hybridMultilevel"/>
    <w:tmpl w:val="F6F848FC"/>
    <w:lvl w:ilvl="0" w:tplc="3C32D3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76854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846AB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0EC0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DC09D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9072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CFE12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91EC2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83296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694A7B"/>
    <w:multiLevelType w:val="hybridMultilevel"/>
    <w:tmpl w:val="1C5436A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44D7369"/>
    <w:multiLevelType w:val="hybridMultilevel"/>
    <w:tmpl w:val="9A148DAE"/>
    <w:lvl w:ilvl="0" w:tplc="D2E404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1E6C5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190A2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4A69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AD059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36CE8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EC05B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8E69C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D768C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372DF6"/>
    <w:multiLevelType w:val="hybridMultilevel"/>
    <w:tmpl w:val="0390E7C6"/>
    <w:lvl w:ilvl="0" w:tplc="4D4604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652BA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00A12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B0484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A4F3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B1002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9D68E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0D402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F3089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8D3FB7"/>
    <w:multiLevelType w:val="hybridMultilevel"/>
    <w:tmpl w:val="0F220494"/>
    <w:lvl w:ilvl="0" w:tplc="0A165C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24C16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F0C31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B1009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26A9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2B236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8AE7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8C1B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99EA6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AE6BB7"/>
    <w:multiLevelType w:val="hybridMultilevel"/>
    <w:tmpl w:val="3104CC48"/>
    <w:lvl w:ilvl="0" w:tplc="9B404E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E366F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E244B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6247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AC07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A0B0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2263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780E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F6E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063A06"/>
    <w:multiLevelType w:val="hybridMultilevel"/>
    <w:tmpl w:val="8E0E1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5DC4154"/>
    <w:multiLevelType w:val="hybridMultilevel"/>
    <w:tmpl w:val="C6E0F44C"/>
    <w:lvl w:ilvl="0" w:tplc="CA386D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BC12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44D6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3CB4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FA420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70B3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B4FE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E3E99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06EE6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8FF3134"/>
    <w:multiLevelType w:val="hybridMultilevel"/>
    <w:tmpl w:val="B830B5BE"/>
    <w:lvl w:ilvl="0" w:tplc="D728B8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7A857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6EA83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DCC2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E8293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0A88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EC88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D66C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5AAD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D1314BC"/>
    <w:multiLevelType w:val="hybridMultilevel"/>
    <w:tmpl w:val="A002D5D4"/>
    <w:lvl w:ilvl="0" w:tplc="B2AE6A1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4FA3090"/>
    <w:multiLevelType w:val="hybridMultilevel"/>
    <w:tmpl w:val="A69E6EDA"/>
    <w:lvl w:ilvl="0" w:tplc="165AF9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F5484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A4C46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B420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C0FF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7C4E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EA0D3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2D8F2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D62C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D402DA4"/>
    <w:multiLevelType w:val="hybridMultilevel"/>
    <w:tmpl w:val="73B8FF46"/>
    <w:lvl w:ilvl="0" w:tplc="AF7EF2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D6AB7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B844C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80F8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EA6E7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69800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F8CA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50BD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E109A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E0D5E50"/>
    <w:multiLevelType w:val="hybridMultilevel"/>
    <w:tmpl w:val="D83E5E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1"/>
  </w:num>
  <w:num w:numId="2">
    <w:abstractNumId w:val="8"/>
  </w:num>
  <w:num w:numId="3">
    <w:abstractNumId w:val="5"/>
  </w:num>
  <w:num w:numId="4">
    <w:abstractNumId w:val="2"/>
  </w:num>
  <w:num w:numId="5">
    <w:abstractNumId w:val="3"/>
  </w:num>
  <w:num w:numId="6">
    <w:abstractNumId w:val="4"/>
  </w:num>
  <w:num w:numId="7">
    <w:abstractNumId w:val="7"/>
  </w:num>
  <w:num w:numId="8">
    <w:abstractNumId w:val="10"/>
  </w:num>
  <w:num w:numId="9">
    <w:abstractNumId w:val="0"/>
  </w:num>
  <w:num w:numId="10">
    <w:abstractNumId w:val="9"/>
  </w:num>
  <w:num w:numId="11">
    <w:abstractNumId w:val="1"/>
  </w:num>
  <w:num w:numId="12">
    <w:abstractNumId w:val="6"/>
  </w:num>
  <w:num w:numId="1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ttachedTemplate r:id="rId1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154CA"/>
    <w:rsid w:val="000432F2"/>
    <w:rsid w:val="00045D70"/>
    <w:rsid w:val="00051A3C"/>
    <w:rsid w:val="00051EFF"/>
    <w:rsid w:val="0005355D"/>
    <w:rsid w:val="00063D4A"/>
    <w:rsid w:val="000973E5"/>
    <w:rsid w:val="00097BC1"/>
    <w:rsid w:val="000A4E45"/>
    <w:rsid w:val="000A7186"/>
    <w:rsid w:val="000B6B62"/>
    <w:rsid w:val="000E5C05"/>
    <w:rsid w:val="000F5864"/>
    <w:rsid w:val="00107C53"/>
    <w:rsid w:val="001135F6"/>
    <w:rsid w:val="00120A30"/>
    <w:rsid w:val="001318F8"/>
    <w:rsid w:val="00140D3C"/>
    <w:rsid w:val="00167F75"/>
    <w:rsid w:val="00183660"/>
    <w:rsid w:val="00193B79"/>
    <w:rsid w:val="001D2559"/>
    <w:rsid w:val="001D4318"/>
    <w:rsid w:val="001D4932"/>
    <w:rsid w:val="001E172F"/>
    <w:rsid w:val="001F4939"/>
    <w:rsid w:val="00213072"/>
    <w:rsid w:val="002206DD"/>
    <w:rsid w:val="00232F18"/>
    <w:rsid w:val="002375AD"/>
    <w:rsid w:val="002751CB"/>
    <w:rsid w:val="00281E94"/>
    <w:rsid w:val="002851A8"/>
    <w:rsid w:val="002B0E6B"/>
    <w:rsid w:val="002B2D5B"/>
    <w:rsid w:val="002D1E61"/>
    <w:rsid w:val="002D54ED"/>
    <w:rsid w:val="002E1950"/>
    <w:rsid w:val="002F0263"/>
    <w:rsid w:val="002F72F8"/>
    <w:rsid w:val="0031228F"/>
    <w:rsid w:val="00313425"/>
    <w:rsid w:val="003168A6"/>
    <w:rsid w:val="00325A81"/>
    <w:rsid w:val="00325AD7"/>
    <w:rsid w:val="00335081"/>
    <w:rsid w:val="0034554A"/>
    <w:rsid w:val="003502C7"/>
    <w:rsid w:val="00366B9C"/>
    <w:rsid w:val="00366E91"/>
    <w:rsid w:val="003770F9"/>
    <w:rsid w:val="0039289A"/>
    <w:rsid w:val="003B005D"/>
    <w:rsid w:val="0040291F"/>
    <w:rsid w:val="00404018"/>
    <w:rsid w:val="00405383"/>
    <w:rsid w:val="00423D76"/>
    <w:rsid w:val="0043540F"/>
    <w:rsid w:val="00445112"/>
    <w:rsid w:val="00445D2B"/>
    <w:rsid w:val="0045568A"/>
    <w:rsid w:val="00467647"/>
    <w:rsid w:val="004847B6"/>
    <w:rsid w:val="004A7518"/>
    <w:rsid w:val="004B73CD"/>
    <w:rsid w:val="004E0B41"/>
    <w:rsid w:val="004E1B77"/>
    <w:rsid w:val="004E1E6B"/>
    <w:rsid w:val="004FE88E"/>
    <w:rsid w:val="00506DFF"/>
    <w:rsid w:val="00510131"/>
    <w:rsid w:val="00510735"/>
    <w:rsid w:val="00520D22"/>
    <w:rsid w:val="005338B6"/>
    <w:rsid w:val="005367FA"/>
    <w:rsid w:val="005404E0"/>
    <w:rsid w:val="00551715"/>
    <w:rsid w:val="00567F9D"/>
    <w:rsid w:val="005844F5"/>
    <w:rsid w:val="0059617F"/>
    <w:rsid w:val="005B4EE3"/>
    <w:rsid w:val="005B7769"/>
    <w:rsid w:val="005D4289"/>
    <w:rsid w:val="005F5189"/>
    <w:rsid w:val="00602D6D"/>
    <w:rsid w:val="00610C4A"/>
    <w:rsid w:val="006179CA"/>
    <w:rsid w:val="0063671A"/>
    <w:rsid w:val="006373B1"/>
    <w:rsid w:val="006427C4"/>
    <w:rsid w:val="00644091"/>
    <w:rsid w:val="00645E24"/>
    <w:rsid w:val="006460EB"/>
    <w:rsid w:val="006630A4"/>
    <w:rsid w:val="00663930"/>
    <w:rsid w:val="0066617E"/>
    <w:rsid w:val="00672C87"/>
    <w:rsid w:val="006951AA"/>
    <w:rsid w:val="006953EE"/>
    <w:rsid w:val="006B7C70"/>
    <w:rsid w:val="006D26F5"/>
    <w:rsid w:val="006E32EF"/>
    <w:rsid w:val="006E5940"/>
    <w:rsid w:val="006E6F66"/>
    <w:rsid w:val="00713823"/>
    <w:rsid w:val="007239B5"/>
    <w:rsid w:val="007265A7"/>
    <w:rsid w:val="00733755"/>
    <w:rsid w:val="00735D27"/>
    <w:rsid w:val="00754C48"/>
    <w:rsid w:val="00763625"/>
    <w:rsid w:val="00767417"/>
    <w:rsid w:val="00772FB4"/>
    <w:rsid w:val="00794B3C"/>
    <w:rsid w:val="007A42B0"/>
    <w:rsid w:val="007B0795"/>
    <w:rsid w:val="007B65F8"/>
    <w:rsid w:val="007F5A10"/>
    <w:rsid w:val="00805070"/>
    <w:rsid w:val="00812261"/>
    <w:rsid w:val="0081450C"/>
    <w:rsid w:val="008152C6"/>
    <w:rsid w:val="00816DB9"/>
    <w:rsid w:val="0082104A"/>
    <w:rsid w:val="0082249D"/>
    <w:rsid w:val="00825827"/>
    <w:rsid w:val="00825DEF"/>
    <w:rsid w:val="0084028C"/>
    <w:rsid w:val="00861DE2"/>
    <w:rsid w:val="00870EC5"/>
    <w:rsid w:val="00885F93"/>
    <w:rsid w:val="008871C4"/>
    <w:rsid w:val="00896514"/>
    <w:rsid w:val="008B2B15"/>
    <w:rsid w:val="008D6836"/>
    <w:rsid w:val="00902137"/>
    <w:rsid w:val="00912AEA"/>
    <w:rsid w:val="00912B3E"/>
    <w:rsid w:val="00942A69"/>
    <w:rsid w:val="00972D8A"/>
    <w:rsid w:val="009857FC"/>
    <w:rsid w:val="00993B16"/>
    <w:rsid w:val="0099573E"/>
    <w:rsid w:val="009A03EA"/>
    <w:rsid w:val="009A74E0"/>
    <w:rsid w:val="009A7F5A"/>
    <w:rsid w:val="009B1656"/>
    <w:rsid w:val="009C0069"/>
    <w:rsid w:val="009C26DA"/>
    <w:rsid w:val="009D68DF"/>
    <w:rsid w:val="009D7C3C"/>
    <w:rsid w:val="009E3CE4"/>
    <w:rsid w:val="009F1D02"/>
    <w:rsid w:val="00A1752F"/>
    <w:rsid w:val="00A23EA4"/>
    <w:rsid w:val="00A37CD3"/>
    <w:rsid w:val="00A40974"/>
    <w:rsid w:val="00A42F3F"/>
    <w:rsid w:val="00A44BA7"/>
    <w:rsid w:val="00A46632"/>
    <w:rsid w:val="00A53AE4"/>
    <w:rsid w:val="00A82242"/>
    <w:rsid w:val="00A97368"/>
    <w:rsid w:val="00AA5380"/>
    <w:rsid w:val="00AA7F15"/>
    <w:rsid w:val="00AB22DD"/>
    <w:rsid w:val="00AE1CA3"/>
    <w:rsid w:val="00AF532A"/>
    <w:rsid w:val="00B02B2E"/>
    <w:rsid w:val="00B02BEF"/>
    <w:rsid w:val="00B0430A"/>
    <w:rsid w:val="00B07B25"/>
    <w:rsid w:val="00B24C18"/>
    <w:rsid w:val="00B33CB3"/>
    <w:rsid w:val="00B42125"/>
    <w:rsid w:val="00B4615E"/>
    <w:rsid w:val="00B546D6"/>
    <w:rsid w:val="00B64D64"/>
    <w:rsid w:val="00B64E20"/>
    <w:rsid w:val="00B671AD"/>
    <w:rsid w:val="00B85948"/>
    <w:rsid w:val="00B87D12"/>
    <w:rsid w:val="00B95A34"/>
    <w:rsid w:val="00BB0E32"/>
    <w:rsid w:val="00BB77A1"/>
    <w:rsid w:val="00BC17F7"/>
    <w:rsid w:val="00BC35BE"/>
    <w:rsid w:val="00BC38A5"/>
    <w:rsid w:val="00BC46F7"/>
    <w:rsid w:val="00BC5323"/>
    <w:rsid w:val="00BD3327"/>
    <w:rsid w:val="00BD4011"/>
    <w:rsid w:val="00BE5DF5"/>
    <w:rsid w:val="00BF3926"/>
    <w:rsid w:val="00BF5170"/>
    <w:rsid w:val="00BF5215"/>
    <w:rsid w:val="00C03A38"/>
    <w:rsid w:val="00C102EF"/>
    <w:rsid w:val="00C23AF2"/>
    <w:rsid w:val="00C614DA"/>
    <w:rsid w:val="00C71BF2"/>
    <w:rsid w:val="00C8398D"/>
    <w:rsid w:val="00CD251A"/>
    <w:rsid w:val="00D021AA"/>
    <w:rsid w:val="00D060A6"/>
    <w:rsid w:val="00D1401A"/>
    <w:rsid w:val="00D33C71"/>
    <w:rsid w:val="00D43C6C"/>
    <w:rsid w:val="00D46358"/>
    <w:rsid w:val="00D46A8E"/>
    <w:rsid w:val="00D72BDC"/>
    <w:rsid w:val="00D75867"/>
    <w:rsid w:val="00D91956"/>
    <w:rsid w:val="00D91F6E"/>
    <w:rsid w:val="00DB1D3B"/>
    <w:rsid w:val="00DC19DF"/>
    <w:rsid w:val="00DE00A7"/>
    <w:rsid w:val="00DE270D"/>
    <w:rsid w:val="00DE2733"/>
    <w:rsid w:val="00E060F7"/>
    <w:rsid w:val="00E75960"/>
    <w:rsid w:val="00E80251"/>
    <w:rsid w:val="00E926A4"/>
    <w:rsid w:val="00EA5B7A"/>
    <w:rsid w:val="00EB6268"/>
    <w:rsid w:val="00EC09F0"/>
    <w:rsid w:val="00EC0A98"/>
    <w:rsid w:val="00EC4EF7"/>
    <w:rsid w:val="00EC6C27"/>
    <w:rsid w:val="00ED4189"/>
    <w:rsid w:val="00EE0418"/>
    <w:rsid w:val="00EE0AC1"/>
    <w:rsid w:val="00EF0BE1"/>
    <w:rsid w:val="00EF2DF8"/>
    <w:rsid w:val="00EF6655"/>
    <w:rsid w:val="00EF686E"/>
    <w:rsid w:val="00F24405"/>
    <w:rsid w:val="00F636FF"/>
    <w:rsid w:val="00F707F4"/>
    <w:rsid w:val="00F8496A"/>
    <w:rsid w:val="00FA7429"/>
    <w:rsid w:val="00FB4153"/>
    <w:rsid w:val="00FB79B2"/>
    <w:rsid w:val="00FC14AD"/>
    <w:rsid w:val="00FC68A1"/>
    <w:rsid w:val="00FF2270"/>
    <w:rsid w:val="00FF5FE7"/>
    <w:rsid w:val="00FF7D69"/>
    <w:rsid w:val="040D8ED6"/>
    <w:rsid w:val="110D77F9"/>
    <w:rsid w:val="149C69C4"/>
    <w:rsid w:val="22E3F9A0"/>
    <w:rsid w:val="2FD6C7F9"/>
    <w:rsid w:val="43A2B276"/>
    <w:rsid w:val="5EE10DC8"/>
    <w:rsid w:val="7277C0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602D6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4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2" ma:contentTypeDescription="Create a new document." ma:contentTypeScope="" ma:versionID="0114a99373b1dc9f5bc36b6651fa5c9c">
  <xsd:schema xmlns:xsd="http://www.w3.org/2001/XMLSchema" xmlns:xs="http://www.w3.org/2001/XMLSchema" xmlns:p="http://schemas.microsoft.com/office/2006/metadata/properties" xmlns:ns3="ed25a739-d205-4a8f-b117-2566f909cb60" targetNamespace="http://schemas.microsoft.com/office/2006/metadata/properties" ma:root="true" ma:fieldsID="c42e70a4ef6fe05dfd280bf93111efcd" ns3:_="">
    <xsd:import namespace="ed25a739-d205-4a8f-b117-2566f909cb6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9912807-F747-43D8-B47E-22014FD185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95C7491-3656-4CB8-B891-2F936D7CA76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F866B44-E43A-4DDF-A5F4-DB3675A528C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3</Pages>
  <Words>576</Words>
  <Characters>3288</Characters>
  <Application>Microsoft Office Word</Application>
  <DocSecurity>0</DocSecurity>
  <Lines>27</Lines>
  <Paragraphs>7</Paragraphs>
  <ScaleCrop>false</ScaleCrop>
  <Company/>
  <LinksUpToDate>false</LinksUpToDate>
  <CharactersWithSpaces>3857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Carys-ann Davies (1800899)</cp:lastModifiedBy>
  <cp:revision>3</cp:revision>
  <dcterms:created xsi:type="dcterms:W3CDTF">2020-04-22T17:27:00Z</dcterms:created>
  <dcterms:modified xsi:type="dcterms:W3CDTF">2020-04-22T17:28:00Z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