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C277EC" w14:textId="77777777" w:rsidR="006F2EF3" w:rsidRDefault="00000000">
      <w:pPr>
        <w:pStyle w:val="Heading1"/>
      </w:pPr>
      <w:r>
        <w:t>Ana Maria Șerban</w:t>
      </w:r>
    </w:p>
    <w:p w14:paraId="497F5D12" w14:textId="77777777" w:rsidR="006F2EF3" w:rsidRDefault="00000000">
      <w:r>
        <w:t>Ana Maria Șerban</w:t>
      </w:r>
    </w:p>
    <w:p w14:paraId="36224831" w14:textId="77777777" w:rsidR="006F2EF3" w:rsidRDefault="006F2EF3"/>
    <w:p w14:paraId="5C3852AC" w14:textId="77777777" w:rsidR="006F2EF3" w:rsidRDefault="00000000">
      <w:r>
        <w:t>West Midlands, UK</w:t>
      </w:r>
    </w:p>
    <w:p w14:paraId="77C86646" w14:textId="77777777" w:rsidR="006F2EF3" w:rsidRDefault="00000000">
      <w:r>
        <w:t>Mobile: 07xxx xxx xxx</w:t>
      </w:r>
    </w:p>
    <w:p w14:paraId="5E088ACE" w14:textId="77777777" w:rsidR="006F2EF3" w:rsidRDefault="00000000">
      <w:r>
        <w:t>Email: anamaria.serban@email.com</w:t>
      </w:r>
    </w:p>
    <w:p w14:paraId="08C1F8F3" w14:textId="77777777" w:rsidR="006F2EF3" w:rsidRDefault="006F2EF3"/>
    <w:p w14:paraId="14783C46" w14:textId="77777777" w:rsidR="006F2EF3" w:rsidRDefault="00000000">
      <w:r>
        <w:t>PERSONAL PROFILE</w:t>
      </w:r>
    </w:p>
    <w:p w14:paraId="63AD1388" w14:textId="77777777" w:rsidR="006F2EF3" w:rsidRDefault="006F2EF3"/>
    <w:p w14:paraId="01D33AE7" w14:textId="77777777" w:rsidR="006F2EF3" w:rsidRDefault="00000000">
      <w:r>
        <w:t>Friendly, reliable and hardworking individual looking to build a long-term career with Amazon. I enjoy working as part of a team, staying active, and taking pride in doing a job properly. I am organised, punctual and able to work well in fast-paced environments. I am always willing to learn new skills and take on new responsibilities.</w:t>
      </w:r>
    </w:p>
    <w:p w14:paraId="1F875203" w14:textId="77777777" w:rsidR="006F2EF3" w:rsidRDefault="006F2EF3"/>
    <w:p w14:paraId="2562095F" w14:textId="77777777" w:rsidR="006F2EF3" w:rsidRDefault="00000000">
      <w:r>
        <w:t>Age: 46</w:t>
      </w:r>
    </w:p>
    <w:p w14:paraId="3D0E488B" w14:textId="77777777" w:rsidR="006F2EF3" w:rsidRDefault="006F2EF3"/>
    <w:p w14:paraId="6801DDD3" w14:textId="77777777" w:rsidR="006F2EF3" w:rsidRDefault="00000000">
      <w:r>
        <w:t>KEY SKILLS</w:t>
      </w:r>
    </w:p>
    <w:p w14:paraId="2AA7E5FC" w14:textId="77777777" w:rsidR="006F2EF3" w:rsidRDefault="006F2EF3"/>
    <w:p w14:paraId="062EB178" w14:textId="77777777" w:rsidR="006F2EF3" w:rsidRDefault="00000000">
      <w:r>
        <w:t>• Excellent teamwork and communication</w:t>
      </w:r>
    </w:p>
    <w:p w14:paraId="485AEF8E" w14:textId="77777777" w:rsidR="006F2EF3" w:rsidRDefault="00000000">
      <w:r>
        <w:t>• Strong attention to detail</w:t>
      </w:r>
    </w:p>
    <w:p w14:paraId="63A505CE" w14:textId="77777777" w:rsidR="006F2EF3" w:rsidRDefault="00000000">
      <w:r>
        <w:t>• Time management and organisation</w:t>
      </w:r>
    </w:p>
    <w:p w14:paraId="4CDCAD44" w14:textId="77777777" w:rsidR="006F2EF3" w:rsidRDefault="00000000">
      <w:r>
        <w:t>• Reliable and punctual</w:t>
      </w:r>
    </w:p>
    <w:p w14:paraId="48EFE617" w14:textId="77777777" w:rsidR="006F2EF3" w:rsidRDefault="00000000">
      <w:r>
        <w:t>• Able to follow health and safety procedures</w:t>
      </w:r>
    </w:p>
    <w:p w14:paraId="365AD8C6" w14:textId="77777777" w:rsidR="006F2EF3" w:rsidRDefault="00000000">
      <w:r>
        <w:t>• Customer service skills</w:t>
      </w:r>
    </w:p>
    <w:p w14:paraId="563AE44B" w14:textId="77777777" w:rsidR="006F2EF3" w:rsidRDefault="00000000">
      <w:r>
        <w:t>• Comfortable working in busy environments</w:t>
      </w:r>
    </w:p>
    <w:p w14:paraId="2C54EC36" w14:textId="77777777" w:rsidR="006F2EF3" w:rsidRDefault="00000000">
      <w:r>
        <w:t>• Quick learner with a positive attitude</w:t>
      </w:r>
    </w:p>
    <w:p w14:paraId="50F69AB9" w14:textId="77777777" w:rsidR="006F2EF3" w:rsidRDefault="006F2EF3"/>
    <w:p w14:paraId="1F9A9382" w14:textId="77777777" w:rsidR="006F2EF3" w:rsidRDefault="00000000">
      <w:r>
        <w:t>WORK EXPERIENCE</w:t>
      </w:r>
    </w:p>
    <w:p w14:paraId="0819B613" w14:textId="77777777" w:rsidR="006F2EF3" w:rsidRDefault="006F2EF3"/>
    <w:p w14:paraId="5D6AB431" w14:textId="77777777" w:rsidR="006F2EF3" w:rsidRDefault="00000000">
      <w:r>
        <w:t>Retail Assistant</w:t>
      </w:r>
    </w:p>
    <w:p w14:paraId="618FABF7" w14:textId="77777777" w:rsidR="006F2EF3" w:rsidRDefault="00000000">
      <w:r>
        <w:t>2024 – Present</w:t>
      </w:r>
    </w:p>
    <w:p w14:paraId="5FC51FB6" w14:textId="77777777" w:rsidR="006F2EF3" w:rsidRDefault="006F2EF3"/>
    <w:p w14:paraId="285E620F" w14:textId="77777777" w:rsidR="006F2EF3" w:rsidRDefault="00000000">
      <w:r>
        <w:t>• Assisted customers in a friendly and professional manner.</w:t>
      </w:r>
    </w:p>
    <w:p w14:paraId="47E4A43A" w14:textId="77777777" w:rsidR="006F2EF3" w:rsidRDefault="00000000">
      <w:r>
        <w:t>• Restocked shelves and kept work areas clean and organised.</w:t>
      </w:r>
    </w:p>
    <w:p w14:paraId="297D298D" w14:textId="77777777" w:rsidR="006F2EF3" w:rsidRDefault="00000000">
      <w:r>
        <w:t>• Handled deliveries and checked stock levels.</w:t>
      </w:r>
    </w:p>
    <w:p w14:paraId="41AFCFF4" w14:textId="77777777" w:rsidR="006F2EF3" w:rsidRDefault="00000000">
      <w:r>
        <w:t>• Worked as part of a team to meet daily targets.</w:t>
      </w:r>
    </w:p>
    <w:p w14:paraId="10C9934B" w14:textId="77777777" w:rsidR="006F2EF3" w:rsidRDefault="006F2EF3"/>
    <w:p w14:paraId="20245AF2" w14:textId="77777777" w:rsidR="006F2EF3" w:rsidRDefault="00000000">
      <w:r>
        <w:t>Volunteer Community Helper</w:t>
      </w:r>
    </w:p>
    <w:p w14:paraId="2DC1C052" w14:textId="77777777" w:rsidR="006F2EF3" w:rsidRDefault="00000000">
      <w:r>
        <w:t>2023 – 2024</w:t>
      </w:r>
    </w:p>
    <w:p w14:paraId="7CFBCB6C" w14:textId="77777777" w:rsidR="006F2EF3" w:rsidRDefault="006F2EF3"/>
    <w:p w14:paraId="62B7F2EE" w14:textId="77777777" w:rsidR="006F2EF3" w:rsidRDefault="00000000">
      <w:r>
        <w:t>• Supported local community events and activities.</w:t>
      </w:r>
    </w:p>
    <w:p w14:paraId="45EF88AD" w14:textId="77777777" w:rsidR="006F2EF3" w:rsidRDefault="00000000">
      <w:r>
        <w:t>• Helped set up equipment and prepare venues.</w:t>
      </w:r>
    </w:p>
    <w:p w14:paraId="115B2420" w14:textId="77777777" w:rsidR="006F2EF3" w:rsidRDefault="00000000">
      <w:r>
        <w:t>• Worked with people from different backgrounds.</w:t>
      </w:r>
    </w:p>
    <w:p w14:paraId="708599D7" w14:textId="77777777" w:rsidR="006F2EF3" w:rsidRDefault="00000000">
      <w:r>
        <w:t>• Developed communication and problem-solving skills.</w:t>
      </w:r>
    </w:p>
    <w:p w14:paraId="506BD27A" w14:textId="77777777" w:rsidR="006F2EF3" w:rsidRDefault="006F2EF3"/>
    <w:p w14:paraId="53767872" w14:textId="77777777" w:rsidR="006F2EF3" w:rsidRDefault="00000000">
      <w:r>
        <w:t>EDUCATION</w:t>
      </w:r>
    </w:p>
    <w:p w14:paraId="02F79D5C" w14:textId="77777777" w:rsidR="006F2EF3" w:rsidRDefault="006F2EF3"/>
    <w:p w14:paraId="705C9422" w14:textId="77777777" w:rsidR="006F2EF3" w:rsidRDefault="00000000">
      <w:r>
        <w:t>GCSE Equivalent Education</w:t>
      </w:r>
    </w:p>
    <w:p w14:paraId="2AABC1A9" w14:textId="77777777" w:rsidR="006F2EF3" w:rsidRDefault="00000000">
      <w:r>
        <w:t>Including English and Mathematics</w:t>
      </w:r>
    </w:p>
    <w:p w14:paraId="1A312A9E" w14:textId="77777777" w:rsidR="006F2EF3" w:rsidRDefault="006F2EF3"/>
    <w:p w14:paraId="6B3CA80B" w14:textId="77777777" w:rsidR="006F2EF3" w:rsidRDefault="00000000">
      <w:r>
        <w:t>REFERENCES</w:t>
      </w:r>
    </w:p>
    <w:p w14:paraId="11079420" w14:textId="77777777" w:rsidR="006F2EF3" w:rsidRDefault="006F2EF3"/>
    <w:p w14:paraId="6ACA5947" w14:textId="77777777" w:rsidR="006F2EF3" w:rsidRDefault="00000000">
      <w:r>
        <w:t>Available upon request.</w:t>
      </w:r>
    </w:p>
    <w:p w14:paraId="1AC8EA4A"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hAnsi="__Open_Sans_Fallback_2fad4c" w:cs="Times New Roman"/>
          <w:b/>
          <w:bCs/>
          <w:color w:val="333333"/>
          <w:sz w:val="21"/>
          <w:szCs w:val="21"/>
          <w:lang w:val="en-GB" w:eastAsia="en-GB"/>
        </w:rPr>
      </w:pPr>
      <w:r w:rsidRPr="00481AB5">
        <w:rPr>
          <w:rFonts w:ascii="__Open_Sans_Fallback_2fad4c" w:hAnsi="__Open_Sans_Fallback_2fad4c" w:cs="Times New Roman"/>
          <w:b/>
          <w:bCs/>
          <w:color w:val="333333"/>
          <w:sz w:val="21"/>
          <w:szCs w:val="21"/>
          <w:lang w:val="en-GB" w:eastAsia="en-GB"/>
        </w:rPr>
        <w:t>Warehouse Operative</w:t>
      </w:r>
    </w:p>
    <w:p w14:paraId="28D0EA55"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color w:val="333333"/>
          <w:sz w:val="21"/>
          <w:szCs w:val="21"/>
          <w:lang w:val="en-GB" w:eastAsia="en-GB"/>
        </w:rPr>
        <w:t>Posted by </w:t>
      </w:r>
      <w:proofErr w:type="spellStart"/>
      <w:r w:rsidRPr="00481AB5">
        <w:rPr>
          <w:rFonts w:ascii="__Open_Sans_Fallback_2fad4c" w:hAnsi="__Open_Sans_Fallback_2fad4c" w:cs="Times New Roman"/>
          <w:color w:val="333333"/>
          <w:sz w:val="21"/>
          <w:szCs w:val="21"/>
          <w:lang w:val="en-GB" w:eastAsia="en-GB"/>
        </w:rPr>
        <w:fldChar w:fldCharType="begin"/>
      </w:r>
      <w:r w:rsidRPr="00481AB5">
        <w:rPr>
          <w:rFonts w:ascii="__Open_Sans_Fallback_2fad4c" w:hAnsi="__Open_Sans_Fallback_2fad4c" w:cs="Times New Roman"/>
          <w:color w:val="333333"/>
          <w:sz w:val="21"/>
          <w:szCs w:val="21"/>
          <w:lang w:val="en-GB" w:eastAsia="en-GB"/>
        </w:rPr>
        <w:instrText>HYPERLINK "https://www.cv-library.co.uk/list-jobs/216959/aligra-personnel-ltd-jobs" \t "_blank"</w:instrText>
      </w:r>
      <w:r w:rsidRPr="00481AB5">
        <w:rPr>
          <w:rFonts w:ascii="__Open_Sans_Fallback_2fad4c" w:hAnsi="__Open_Sans_Fallback_2fad4c" w:cs="Times New Roman"/>
          <w:color w:val="333333"/>
          <w:sz w:val="21"/>
          <w:szCs w:val="21"/>
          <w:lang w:val="en-GB" w:eastAsia="en-GB"/>
        </w:rPr>
      </w:r>
      <w:r w:rsidRPr="00481AB5">
        <w:rPr>
          <w:rFonts w:ascii="__Open_Sans_Fallback_2fad4c" w:hAnsi="__Open_Sans_Fallback_2fad4c" w:cs="Times New Roman"/>
          <w:color w:val="333333"/>
          <w:sz w:val="21"/>
          <w:szCs w:val="21"/>
          <w:lang w:val="en-GB" w:eastAsia="en-GB"/>
        </w:rPr>
        <w:fldChar w:fldCharType="separate"/>
      </w:r>
      <w:r w:rsidRPr="00481AB5">
        <w:rPr>
          <w:rFonts w:ascii="__Open_Sans_Fallback_2fad4c" w:hAnsi="__Open_Sans_Fallback_2fad4c" w:cs="Times New Roman"/>
          <w:color w:val="0000FF"/>
          <w:sz w:val="21"/>
          <w:szCs w:val="21"/>
          <w:u w:val="single"/>
          <w:bdr w:val="single" w:sz="2" w:space="0" w:color="auto" w:frame="1"/>
          <w:lang w:val="en-GB" w:eastAsia="en-GB"/>
        </w:rPr>
        <w:t>Aligra</w:t>
      </w:r>
      <w:proofErr w:type="spellEnd"/>
      <w:r w:rsidRPr="00481AB5">
        <w:rPr>
          <w:rFonts w:ascii="__Open_Sans_Fallback_2fad4c" w:hAnsi="__Open_Sans_Fallback_2fad4c" w:cs="Times New Roman"/>
          <w:color w:val="0000FF"/>
          <w:sz w:val="21"/>
          <w:szCs w:val="21"/>
          <w:u w:val="single"/>
          <w:bdr w:val="single" w:sz="2" w:space="0" w:color="auto" w:frame="1"/>
          <w:lang w:val="en-GB" w:eastAsia="en-GB"/>
        </w:rPr>
        <w:t xml:space="preserve"> Personnel Ltd</w:t>
      </w:r>
      <w:r w:rsidRPr="00481AB5">
        <w:rPr>
          <w:rFonts w:ascii="__Open_Sans_Fallback_2fad4c" w:hAnsi="__Open_Sans_Fallback_2fad4c" w:cs="Times New Roman"/>
          <w:color w:val="333333"/>
          <w:sz w:val="21"/>
          <w:szCs w:val="21"/>
          <w:lang w:val="en-GB" w:eastAsia="en-GB"/>
        </w:rPr>
        <w:fldChar w:fldCharType="end"/>
      </w:r>
    </w:p>
    <w:p w14:paraId="71BA835C" w14:textId="77777777" w:rsidR="00481AB5" w:rsidRPr="00481AB5" w:rsidRDefault="00481AB5" w:rsidP="00481AB5">
      <w:pPr>
        <w:shd w:val="clear" w:color="auto" w:fill="FFFFFF"/>
        <w:spacing w:after="0" w:line="240" w:lineRule="auto"/>
        <w:jc w:val="center"/>
        <w:rPr>
          <w:rFonts w:ascii="__Open_Sans_Fallback_2fad4c" w:eastAsia="Times New Roman" w:hAnsi="__Open_Sans_Fallback_2fad4c" w:cs="Times New Roman"/>
          <w:color w:val="333333"/>
          <w:sz w:val="21"/>
          <w:szCs w:val="21"/>
          <w:lang w:val="en-GB" w:eastAsia="en-GB"/>
        </w:rPr>
      </w:pPr>
      <w:proofErr w:type="spellStart"/>
      <w:r w:rsidRPr="00481AB5">
        <w:rPr>
          <w:rFonts w:ascii="__Open_Sans_Fallback_2fad4c" w:eastAsia="Times New Roman" w:hAnsi="__Open_Sans_Fallback_2fad4c" w:cs="Times New Roman"/>
          <w:color w:val="333333"/>
          <w:sz w:val="21"/>
          <w:szCs w:val="21"/>
          <w:lang w:val="en-GB" w:eastAsia="en-GB"/>
        </w:rPr>
        <w:t>Pocklington</w:t>
      </w:r>
      <w:proofErr w:type="spellEnd"/>
      <w:r w:rsidRPr="00481AB5">
        <w:rPr>
          <w:rFonts w:ascii="__Open_Sans_Fallback_2fad4c" w:eastAsia="Times New Roman" w:hAnsi="__Open_Sans_Fallback_2fad4c" w:cs="Times New Roman"/>
          <w:color w:val="333333"/>
          <w:sz w:val="21"/>
          <w:szCs w:val="21"/>
          <w:lang w:val="en-GB" w:eastAsia="en-GB"/>
        </w:rPr>
        <w:t>, East Riding of Yorkshire</w:t>
      </w:r>
    </w:p>
    <w:p w14:paraId="1B4E6160" w14:textId="77777777" w:rsidR="00481AB5" w:rsidRPr="00481AB5" w:rsidRDefault="00481AB5" w:rsidP="00481AB5">
      <w:pPr>
        <w:shd w:val="clear" w:color="auto" w:fill="FFFFFF"/>
        <w:spacing w:after="0" w:line="240" w:lineRule="auto"/>
        <w:jc w:val="center"/>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£12.71 - £13.21 per hour</w:t>
      </w:r>
    </w:p>
    <w:p w14:paraId="28FA6A95" w14:textId="77777777" w:rsidR="00481AB5" w:rsidRPr="00481AB5" w:rsidRDefault="00481AB5" w:rsidP="00481AB5">
      <w:pPr>
        <w:shd w:val="clear" w:color="auto" w:fill="FFFFFF"/>
        <w:spacing w:after="0" w:line="240" w:lineRule="auto"/>
        <w:jc w:val="center"/>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Temporary</w:t>
      </w:r>
    </w:p>
    <w:p w14:paraId="29D78D47"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b/>
          <w:bCs/>
          <w:color w:val="333333"/>
          <w:sz w:val="21"/>
          <w:szCs w:val="21"/>
          <w:bdr w:val="single" w:sz="2" w:space="0" w:color="auto" w:frame="1"/>
          <w:lang w:val="en-GB" w:eastAsia="en-GB"/>
        </w:rPr>
        <w:t>Working Hours: 02:00-10:00am Tuesday to Saturday</w:t>
      </w:r>
    </w:p>
    <w:p w14:paraId="4D53AAA5"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b/>
          <w:bCs/>
          <w:color w:val="333333"/>
          <w:sz w:val="21"/>
          <w:szCs w:val="21"/>
          <w:bdr w:val="single" w:sz="2" w:space="0" w:color="auto" w:frame="1"/>
          <w:lang w:val="en-GB" w:eastAsia="en-GB"/>
        </w:rPr>
        <w:t>Availability: Immediate</w:t>
      </w:r>
    </w:p>
    <w:p w14:paraId="1DC64B38"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__Open_Sans_Fallback_2fad4c" w:hAnsi="__Open_Sans_Fallback_2fad4c" w:cs="Times New Roman"/>
          <w:color w:val="333333"/>
          <w:sz w:val="21"/>
          <w:szCs w:val="21"/>
          <w:lang w:val="en-GB" w:eastAsia="en-GB"/>
        </w:rPr>
      </w:pPr>
      <w:proofErr w:type="spellStart"/>
      <w:r w:rsidRPr="00481AB5">
        <w:rPr>
          <w:rFonts w:ascii="__Open_Sans_Fallback_2fad4c" w:hAnsi="__Open_Sans_Fallback_2fad4c" w:cs="Times New Roman"/>
          <w:color w:val="333333"/>
          <w:sz w:val="21"/>
          <w:szCs w:val="21"/>
          <w:lang w:val="en-GB" w:eastAsia="en-GB"/>
        </w:rPr>
        <w:t>Aligra</w:t>
      </w:r>
      <w:proofErr w:type="spellEnd"/>
      <w:r w:rsidRPr="00481AB5">
        <w:rPr>
          <w:rFonts w:ascii="__Open_Sans_Fallback_2fad4c" w:hAnsi="__Open_Sans_Fallback_2fad4c" w:cs="Times New Roman"/>
          <w:color w:val="333333"/>
          <w:sz w:val="21"/>
          <w:szCs w:val="21"/>
          <w:lang w:val="en-GB" w:eastAsia="en-GB"/>
        </w:rPr>
        <w:t xml:space="preserve"> is a leading recruitment agency that </w:t>
      </w:r>
      <w:proofErr w:type="spellStart"/>
      <w:r w:rsidRPr="00481AB5">
        <w:rPr>
          <w:rFonts w:ascii="__Open_Sans_Fallback_2fad4c" w:hAnsi="__Open_Sans_Fallback_2fad4c" w:cs="Times New Roman"/>
          <w:color w:val="333333"/>
          <w:sz w:val="21"/>
          <w:szCs w:val="21"/>
          <w:lang w:val="en-GB" w:eastAsia="en-GB"/>
        </w:rPr>
        <w:t>specializes</w:t>
      </w:r>
      <w:proofErr w:type="spellEnd"/>
      <w:r w:rsidRPr="00481AB5">
        <w:rPr>
          <w:rFonts w:ascii="__Open_Sans_Fallback_2fad4c" w:hAnsi="__Open_Sans_Fallback_2fad4c" w:cs="Times New Roman"/>
          <w:color w:val="333333"/>
          <w:sz w:val="21"/>
          <w:szCs w:val="21"/>
          <w:lang w:val="en-GB" w:eastAsia="en-GB"/>
        </w:rPr>
        <w:t xml:space="preserve"> in talent management and recruitment for various industries, including Automotive and Engineering, Driving and Industrial, Hospitality, and Professional and Executive sectors. We are currently recruiting on behalf of our client for the position of Warehouse Operative in </w:t>
      </w:r>
      <w:proofErr w:type="spellStart"/>
      <w:r w:rsidRPr="00481AB5">
        <w:rPr>
          <w:rFonts w:ascii="__Open_Sans_Fallback_2fad4c" w:hAnsi="__Open_Sans_Fallback_2fad4c" w:cs="Times New Roman"/>
          <w:color w:val="333333"/>
          <w:sz w:val="21"/>
          <w:szCs w:val="21"/>
          <w:lang w:val="en-GB" w:eastAsia="en-GB"/>
        </w:rPr>
        <w:t>Pocklington</w:t>
      </w:r>
      <w:proofErr w:type="spellEnd"/>
      <w:r w:rsidRPr="00481AB5">
        <w:rPr>
          <w:rFonts w:ascii="__Open_Sans_Fallback_2fad4c" w:hAnsi="__Open_Sans_Fallback_2fad4c" w:cs="Times New Roman"/>
          <w:color w:val="333333"/>
          <w:sz w:val="21"/>
          <w:szCs w:val="21"/>
          <w:lang w:val="en-GB" w:eastAsia="en-GB"/>
        </w:rPr>
        <w:t>, East Yorkshire</w:t>
      </w:r>
    </w:p>
    <w:p w14:paraId="5B405D90"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color w:val="333333"/>
          <w:sz w:val="21"/>
          <w:szCs w:val="21"/>
          <w:lang w:val="en-GB" w:eastAsia="en-GB"/>
        </w:rPr>
        <w:t>If you have worked for the likes of Amazon, Tesco, DHL and Ocado Group or if you are looking to work for a similar company to start your career with then we have the position for you!</w:t>
      </w:r>
    </w:p>
    <w:p w14:paraId="4F523C52"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b/>
          <w:bCs/>
          <w:color w:val="333333"/>
          <w:sz w:val="21"/>
          <w:szCs w:val="21"/>
          <w:bdr w:val="single" w:sz="2" w:space="0" w:color="auto" w:frame="1"/>
          <w:lang w:val="en-GB" w:eastAsia="en-GB"/>
        </w:rPr>
        <w:t>Responsibilities:</w:t>
      </w:r>
    </w:p>
    <w:p w14:paraId="20E0FBEB"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Perform a variety of warehouse tasks, including but not limited to scanning, sorting, and heavy lifting.</w:t>
      </w:r>
    </w:p>
    <w:p w14:paraId="722D2FF3"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Ensure all products are stored and labeled correctly.</w:t>
      </w:r>
    </w:p>
    <w:p w14:paraId="4A95655A"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 xml:space="preserve">Maintain cleanliness and </w:t>
      </w:r>
      <w:proofErr w:type="spellStart"/>
      <w:r w:rsidRPr="00481AB5">
        <w:rPr>
          <w:rFonts w:ascii="__Open_Sans_Fallback_2fad4c" w:eastAsia="Times New Roman" w:hAnsi="__Open_Sans_Fallback_2fad4c" w:cs="Times New Roman"/>
          <w:color w:val="333333"/>
          <w:sz w:val="21"/>
          <w:szCs w:val="21"/>
          <w:lang w:val="en-GB" w:eastAsia="en-GB"/>
        </w:rPr>
        <w:t>organization</w:t>
      </w:r>
      <w:proofErr w:type="spellEnd"/>
      <w:r w:rsidRPr="00481AB5">
        <w:rPr>
          <w:rFonts w:ascii="__Open_Sans_Fallback_2fad4c" w:eastAsia="Times New Roman" w:hAnsi="__Open_Sans_Fallback_2fad4c" w:cs="Times New Roman"/>
          <w:color w:val="333333"/>
          <w:sz w:val="21"/>
          <w:szCs w:val="21"/>
          <w:lang w:val="en-GB" w:eastAsia="en-GB"/>
        </w:rPr>
        <w:t xml:space="preserve"> within the warehouse.</w:t>
      </w:r>
    </w:p>
    <w:p w14:paraId="605E1312"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Adhere to health and safety guidelines to ensure a safe working environment.</w:t>
      </w:r>
    </w:p>
    <w:p w14:paraId="140E9087"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Collaborate with other team members to ensure efficient warehouse operations.</w:t>
      </w:r>
    </w:p>
    <w:p w14:paraId="0DCB4F9B"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Prepare orders for delivery or pick up by checking for accuracy and completeness.</w:t>
      </w:r>
    </w:p>
    <w:p w14:paraId="4BB9A880"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Assist in loading and unloading merchandise from delivery vehicles or containers.</w:t>
      </w:r>
    </w:p>
    <w:p w14:paraId="2C82235F"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Use warehouse management systems to input data and track inventory.</w:t>
      </w:r>
    </w:p>
    <w:p w14:paraId="1793CA6E"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Conduct regular stock checks to identify any discrepancies or issues.</w:t>
      </w:r>
    </w:p>
    <w:p w14:paraId="1BC9AC6A" w14:textId="77777777" w:rsidR="00481AB5" w:rsidRPr="00481AB5" w:rsidRDefault="00481AB5" w:rsidP="00481AB5">
      <w:pPr>
        <w:numPr>
          <w:ilvl w:val="0"/>
          <w:numId w:val="10"/>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Communicate effectively with colleagues and supervisors to ensure smooth workflow.</w:t>
      </w:r>
    </w:p>
    <w:p w14:paraId="22E818CE"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b/>
          <w:bCs/>
          <w:color w:val="333333"/>
          <w:sz w:val="21"/>
          <w:szCs w:val="21"/>
          <w:bdr w:val="single" w:sz="2" w:space="0" w:color="auto" w:frame="1"/>
          <w:lang w:val="en-GB" w:eastAsia="en-GB"/>
        </w:rPr>
        <w:t>Requirements:</w:t>
      </w:r>
    </w:p>
    <w:p w14:paraId="3D0C5673"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Excellent spoken and written English skills.</w:t>
      </w:r>
    </w:p>
    <w:p w14:paraId="1D5D5BC9"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Ability to lift heavy objects and perform physically demanding tasks.</w:t>
      </w:r>
    </w:p>
    <w:p w14:paraId="2196F7FA"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Previous warehouse experience is preferred but not essential.</w:t>
      </w:r>
    </w:p>
    <w:p w14:paraId="37B3F003"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Availability to work from 02:00-10:00am.</w:t>
      </w:r>
    </w:p>
    <w:p w14:paraId="0D0B73CB"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Strong attention to detail and accuracy in tasks.</w:t>
      </w:r>
    </w:p>
    <w:p w14:paraId="0B65D7EA"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Ability to work well in a team and independently.</w:t>
      </w:r>
    </w:p>
    <w:p w14:paraId="5D18E314"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Reliable and punctual with a strong work ethic.</w:t>
      </w:r>
    </w:p>
    <w:p w14:paraId="1ECC6383"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 xml:space="preserve">Good </w:t>
      </w:r>
      <w:proofErr w:type="spellStart"/>
      <w:r w:rsidRPr="00481AB5">
        <w:rPr>
          <w:rFonts w:ascii="__Open_Sans_Fallback_2fad4c" w:eastAsia="Times New Roman" w:hAnsi="__Open_Sans_Fallback_2fad4c" w:cs="Times New Roman"/>
          <w:color w:val="333333"/>
          <w:sz w:val="21"/>
          <w:szCs w:val="21"/>
          <w:lang w:val="en-GB" w:eastAsia="en-GB"/>
        </w:rPr>
        <w:t>organizational</w:t>
      </w:r>
      <w:proofErr w:type="spellEnd"/>
      <w:r w:rsidRPr="00481AB5">
        <w:rPr>
          <w:rFonts w:ascii="__Open_Sans_Fallback_2fad4c" w:eastAsia="Times New Roman" w:hAnsi="__Open_Sans_Fallback_2fad4c" w:cs="Times New Roman"/>
          <w:color w:val="333333"/>
          <w:sz w:val="21"/>
          <w:szCs w:val="21"/>
          <w:lang w:val="en-GB" w:eastAsia="en-GB"/>
        </w:rPr>
        <w:t xml:space="preserve"> and time management skills.</w:t>
      </w:r>
    </w:p>
    <w:p w14:paraId="22126BFD"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Proficient in using warehouse management systems and scanning devices.</w:t>
      </w:r>
    </w:p>
    <w:p w14:paraId="37C582C1"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Working for our client provides numerous benefits, including a competitive salary that increases after 12 weeks, allowing you to progress within the company.</w:t>
      </w:r>
    </w:p>
    <w:p w14:paraId="2F3608A5"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The role of Warehouse Operative requires physical fitness and the ability to handle heavy lifting.</w:t>
      </w:r>
    </w:p>
    <w:p w14:paraId="46F67650" w14:textId="77777777" w:rsidR="00481AB5" w:rsidRPr="00481AB5" w:rsidRDefault="00481AB5" w:rsidP="00481AB5">
      <w:pPr>
        <w:numPr>
          <w:ilvl w:val="0"/>
          <w:numId w:val="11"/>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sz w:val="21"/>
          <w:szCs w:val="21"/>
          <w:lang w:val="en-GB" w:eastAsia="en-GB"/>
        </w:rPr>
      </w:pPr>
      <w:r w:rsidRPr="00481AB5">
        <w:rPr>
          <w:rFonts w:ascii="__Open_Sans_Fallback_2fad4c" w:eastAsia="Times New Roman" w:hAnsi="__Open_Sans_Fallback_2fad4c" w:cs="Times New Roman"/>
          <w:color w:val="333333"/>
          <w:sz w:val="21"/>
          <w:szCs w:val="21"/>
          <w:lang w:val="en-GB" w:eastAsia="en-GB"/>
        </w:rPr>
        <w:t>We are seeking individuals who are punctual, reliable, and have a strong work ethic.</w:t>
      </w:r>
    </w:p>
    <w:p w14:paraId="7825A2C4"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hAnsi="__Open_Sans_Fallback_2fad4c" w:cs="Times New Roman"/>
          <w:color w:val="333333"/>
          <w:sz w:val="21"/>
          <w:szCs w:val="21"/>
          <w:lang w:val="en-GB" w:eastAsia="en-GB"/>
        </w:rPr>
      </w:pPr>
      <w:r w:rsidRPr="00481AB5">
        <w:rPr>
          <w:rFonts w:ascii="__Open_Sans_Fallback_2fad4c" w:hAnsi="__Open_Sans_Fallback_2fad4c" w:cs="Times New Roman"/>
          <w:b/>
          <w:bCs/>
          <w:color w:val="333333"/>
          <w:sz w:val="21"/>
          <w:szCs w:val="21"/>
          <w:bdr w:val="single" w:sz="2" w:space="0" w:color="auto" w:frame="1"/>
          <w:lang w:val="en-GB" w:eastAsia="en-GB"/>
        </w:rPr>
        <w:t>About Us:</w:t>
      </w:r>
    </w:p>
    <w:p w14:paraId="56E232E3" w14:textId="77777777" w:rsidR="00481AB5" w:rsidRPr="00481AB5" w:rsidRDefault="00481AB5" w:rsidP="00481AB5">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hAnsi="__Open_Sans_Fallback_2fad4c" w:cs="Times New Roman"/>
          <w:color w:val="333333"/>
          <w:sz w:val="21"/>
          <w:szCs w:val="21"/>
          <w:lang w:val="en-GB" w:eastAsia="en-GB"/>
        </w:rPr>
      </w:pPr>
      <w:proofErr w:type="spellStart"/>
      <w:r w:rsidRPr="00481AB5">
        <w:rPr>
          <w:rFonts w:ascii="__Open_Sans_Fallback_2fad4c" w:hAnsi="__Open_Sans_Fallback_2fad4c" w:cs="Times New Roman"/>
          <w:b/>
          <w:bCs/>
          <w:color w:val="333333"/>
          <w:sz w:val="21"/>
          <w:szCs w:val="21"/>
          <w:bdr w:val="single" w:sz="2" w:space="0" w:color="auto" w:frame="1"/>
          <w:lang w:val="en-GB" w:eastAsia="en-GB"/>
        </w:rPr>
        <w:t>Aligra</w:t>
      </w:r>
      <w:proofErr w:type="spellEnd"/>
      <w:r w:rsidRPr="00481AB5">
        <w:rPr>
          <w:rFonts w:ascii="__Open_Sans_Fallback_2fad4c" w:hAnsi="__Open_Sans_Fallback_2fad4c" w:cs="Times New Roman"/>
          <w:color w:val="333333"/>
          <w:sz w:val="21"/>
          <w:szCs w:val="21"/>
          <w:lang w:val="en-GB" w:eastAsia="en-GB"/>
        </w:rPr>
        <w:t> have been established since 2007 and have since implemented supply partnerships with a number of the UK’s leading logistics companies. Whilst we work across all industries, we specialise in recruitment and talent management for the Automotive and Engineering, Driving and Industrial, Hospitality and Professional and Executive sectors.</w:t>
      </w:r>
    </w:p>
    <w:p w14:paraId="3329153E" w14:textId="77777777" w:rsidR="002469B5" w:rsidRDefault="002469B5"/>
    <w:sectPr w:rsidR="002469B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__Open_Sans_Fallback_2fad4c">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B464C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003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411467">
    <w:abstractNumId w:val="8"/>
  </w:num>
  <w:num w:numId="2" w16cid:durableId="416172445">
    <w:abstractNumId w:val="6"/>
  </w:num>
  <w:num w:numId="3" w16cid:durableId="1549875902">
    <w:abstractNumId w:val="5"/>
  </w:num>
  <w:num w:numId="4" w16cid:durableId="714307041">
    <w:abstractNumId w:val="4"/>
  </w:num>
  <w:num w:numId="5" w16cid:durableId="1351835314">
    <w:abstractNumId w:val="7"/>
  </w:num>
  <w:num w:numId="6" w16cid:durableId="255142132">
    <w:abstractNumId w:val="3"/>
  </w:num>
  <w:num w:numId="7" w16cid:durableId="2090888067">
    <w:abstractNumId w:val="2"/>
  </w:num>
  <w:num w:numId="8" w16cid:durableId="2067490997">
    <w:abstractNumId w:val="1"/>
  </w:num>
  <w:num w:numId="9" w16cid:durableId="573780658">
    <w:abstractNumId w:val="0"/>
  </w:num>
  <w:num w:numId="10" w16cid:durableId="1285505616">
    <w:abstractNumId w:val="10"/>
  </w:num>
  <w:num w:numId="11" w16cid:durableId="1436056492">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469B5"/>
    <w:rsid w:val="0029639D"/>
    <w:rsid w:val="00326F90"/>
    <w:rsid w:val="00481AB5"/>
    <w:rsid w:val="006F2EF3"/>
    <w:rsid w:val="00A072FD"/>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B07205"/>
  <w14:defaultImageDpi w14:val="300"/>
  <w15:docId w15:val="{5B576AAC-E486-A74D-8897-8E25DE757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jobdetailscardjobtitlesmwhu">
    <w:name w:val="jobdetailscard_jobtitle__smwhu"/>
    <w:basedOn w:val="Normal"/>
    <w:rsid w:val="00481AB5"/>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jobcardbyline7jm6">
    <w:name w:val="jobcard_byline__7j_m6"/>
    <w:basedOn w:val="Normal"/>
    <w:rsid w:val="00481AB5"/>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481AB5"/>
  </w:style>
  <w:style w:type="character" w:styleId="Hyperlink">
    <w:name w:val="Hyperlink"/>
    <w:basedOn w:val="DefaultParagraphFont"/>
    <w:uiPriority w:val="99"/>
    <w:semiHidden/>
    <w:unhideWhenUsed/>
    <w:rsid w:val="00481AB5"/>
    <w:rPr>
      <w:color w:val="0000FF"/>
      <w:u w:val="single"/>
    </w:rPr>
  </w:style>
  <w:style w:type="paragraph" w:styleId="NormalWeb">
    <w:name w:val="Normal (Web)"/>
    <w:basedOn w:val="Normal"/>
    <w:uiPriority w:val="99"/>
    <w:semiHidden/>
    <w:unhideWhenUsed/>
    <w:rsid w:val="00481AB5"/>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626</Words>
  <Characters>3569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Andreea Stefania Dulce (2507207)</cp:lastModifiedBy>
  <cp:revision>3</cp:revision>
  <dcterms:created xsi:type="dcterms:W3CDTF">2013-12-23T23:15:00Z</dcterms:created>
  <dcterms:modified xsi:type="dcterms:W3CDTF">2026-06-27T20:11:00Z</dcterms:modified>
  <cp:category/>
</cp:coreProperties>
</file>