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6935D8C" w:rsidR="00031F40" w:rsidRPr="00C2152E" w:rsidRDefault="00C447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Chen Cheng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2D9E5002" w:rsidR="00031F40" w:rsidRPr="00C2152E" w:rsidRDefault="00C447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attendance tracking and analytics system.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DFA55A8" w:rsidR="00031F40" w:rsidRPr="00C2152E" w:rsidRDefault="006364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039A5764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3647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CE7043D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309BD542" w:rsidR="00757C0F" w:rsidRPr="00757C0F" w:rsidRDefault="0017399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5172B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27A1C38" w:rsidR="00757C0F" w:rsidRPr="00757C0F" w:rsidRDefault="00DE639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5172B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EC5BD4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C5BD4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EC5BD4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75D2D2E" w:rsidR="003D49EA" w:rsidRPr="00EC5BD4" w:rsidRDefault="00EC5BD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B61883F" w:rsidR="00757C0F" w:rsidRPr="00757C0F" w:rsidRDefault="0075172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C4476A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EC5BD4">
              <w:rPr>
                <w:rFonts w:asciiTheme="minorHAnsi" w:hAnsiTheme="minorHAnsi"/>
                <w:b/>
                <w:color w:val="000000" w:themeColor="text1"/>
                <w:lang w:eastAsia="en-GB"/>
              </w:rPr>
              <w:t>75%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C43475B" w14:textId="77777777" w:rsidR="00DE6395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636475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47476955" w14:textId="5DC7EAEC" w:rsidR="006363DD" w:rsidRPr="002022AA" w:rsidRDefault="00636475" w:rsidP="00C4476A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022AA">
              <w:rPr>
                <w:rFonts w:asciiTheme="minorHAnsi" w:hAnsiTheme="minorHAnsi"/>
                <w:bCs/>
                <w:color w:val="000000" w:themeColor="text1"/>
              </w:rPr>
              <w:t xml:space="preserve">The poster is </w:t>
            </w:r>
            <w:r w:rsidR="00C4476A" w:rsidRPr="002022AA">
              <w:rPr>
                <w:rFonts w:asciiTheme="minorHAnsi" w:hAnsiTheme="minorHAnsi"/>
                <w:bCs/>
                <w:color w:val="000000" w:themeColor="text1"/>
              </w:rPr>
              <w:t xml:space="preserve">quite </w:t>
            </w:r>
            <w:r w:rsidR="00FF20C3" w:rsidRPr="002022AA">
              <w:rPr>
                <w:rFonts w:asciiTheme="minorHAnsi" w:hAnsiTheme="minorHAnsi"/>
                <w:bCs/>
                <w:color w:val="000000" w:themeColor="text1"/>
              </w:rPr>
              <w:t>well constructed</w:t>
            </w:r>
            <w:r w:rsidR="00C4476A" w:rsidRPr="002022AA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="00FF20C3" w:rsidRPr="002022AA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C4476A" w:rsidRPr="002022AA">
              <w:rPr>
                <w:rFonts w:asciiTheme="minorHAnsi" w:hAnsiTheme="minorHAnsi"/>
                <w:bCs/>
                <w:color w:val="000000" w:themeColor="text1"/>
              </w:rPr>
              <w:t xml:space="preserve">quite attractive although some of the diagrams and text can be difficult to read. The poster is factual, </w:t>
            </w:r>
            <w:r w:rsidRPr="002022AA">
              <w:rPr>
                <w:rFonts w:asciiTheme="minorHAnsi" w:hAnsiTheme="minorHAnsi"/>
                <w:bCs/>
                <w:color w:val="000000" w:themeColor="text1"/>
              </w:rPr>
              <w:t xml:space="preserve"> providing key insights to </w:t>
            </w:r>
            <w:r w:rsidR="00FF20C3" w:rsidRPr="002022AA">
              <w:rPr>
                <w:rFonts w:asciiTheme="minorHAnsi" w:hAnsiTheme="minorHAnsi"/>
                <w:bCs/>
                <w:color w:val="000000" w:themeColor="text1"/>
              </w:rPr>
              <w:t>aims and objectives of the project</w:t>
            </w:r>
            <w:r w:rsidR="00173992" w:rsidRPr="002022AA">
              <w:rPr>
                <w:rFonts w:asciiTheme="minorHAnsi" w:hAnsiTheme="minorHAnsi"/>
                <w:bCs/>
                <w:color w:val="000000" w:themeColor="text1"/>
              </w:rPr>
              <w:t>:</w:t>
            </w:r>
            <w:r w:rsidR="00FF20C3" w:rsidRPr="002022AA">
              <w:rPr>
                <w:rFonts w:asciiTheme="minorHAnsi" w:hAnsiTheme="minorHAnsi"/>
                <w:bCs/>
                <w:color w:val="000000" w:themeColor="text1"/>
              </w:rPr>
              <w:t xml:space="preserve"> to design </w:t>
            </w:r>
            <w:r w:rsidR="00C4476A" w:rsidRPr="002022AA">
              <w:rPr>
                <w:rFonts w:asciiTheme="minorHAnsi" w:hAnsiTheme="minorHAnsi"/>
                <w:bCs/>
                <w:color w:val="000000" w:themeColor="text1"/>
              </w:rPr>
              <w:t>a cheap and effective student attendance tracking and analytics system.</w:t>
            </w:r>
          </w:p>
          <w:p w14:paraId="2BE7BD21" w14:textId="0EA82DB6" w:rsidR="00636475" w:rsidRPr="002022AA" w:rsidRDefault="0063647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022AA">
              <w:rPr>
                <w:rFonts w:asciiTheme="minorHAnsi" w:hAnsiTheme="minorHAnsi"/>
                <w:bCs/>
                <w:color w:val="000000" w:themeColor="text1"/>
              </w:rPr>
              <w:t>The poster summarise</w:t>
            </w:r>
            <w:r w:rsidR="00DE6395" w:rsidRPr="002022AA">
              <w:rPr>
                <w:rFonts w:asciiTheme="minorHAnsi" w:hAnsiTheme="minorHAnsi"/>
                <w:bCs/>
                <w:color w:val="000000" w:themeColor="text1"/>
              </w:rPr>
              <w:t>s</w:t>
            </w:r>
            <w:r w:rsidRPr="002022AA">
              <w:rPr>
                <w:rFonts w:asciiTheme="minorHAnsi" w:hAnsiTheme="minorHAnsi"/>
                <w:bCs/>
                <w:color w:val="000000" w:themeColor="text1"/>
              </w:rPr>
              <w:t xml:space="preserve"> the student</w:t>
            </w:r>
            <w:r w:rsidR="00DE6395" w:rsidRPr="002022AA">
              <w:rPr>
                <w:rFonts w:asciiTheme="minorHAnsi" w:hAnsiTheme="minorHAnsi"/>
                <w:bCs/>
                <w:color w:val="000000" w:themeColor="text1"/>
              </w:rPr>
              <w:t>’</w:t>
            </w:r>
            <w:r w:rsidRPr="002022AA">
              <w:rPr>
                <w:rFonts w:asciiTheme="minorHAnsi" w:hAnsiTheme="minorHAnsi"/>
                <w:bCs/>
                <w:color w:val="000000" w:themeColor="text1"/>
              </w:rPr>
              <w:t>s project in a succinct way</w:t>
            </w:r>
            <w:r w:rsidR="00DE6395" w:rsidRPr="002022AA">
              <w:rPr>
                <w:rFonts w:asciiTheme="minorHAnsi" w:hAnsiTheme="minorHAnsi"/>
                <w:bCs/>
                <w:color w:val="000000" w:themeColor="text1"/>
              </w:rPr>
              <w:t>, conveying the problem, the methodology and the solution, as</w:t>
            </w:r>
            <w:r w:rsidR="00FF20C3" w:rsidRPr="002022AA">
              <w:rPr>
                <w:rFonts w:asciiTheme="minorHAnsi" w:hAnsiTheme="minorHAnsi"/>
                <w:bCs/>
                <w:color w:val="000000" w:themeColor="text1"/>
              </w:rPr>
              <w:t xml:space="preserve"> well as the results</w:t>
            </w:r>
            <w:r w:rsidR="00C4476A" w:rsidRPr="002022AA">
              <w:rPr>
                <w:rFonts w:asciiTheme="minorHAnsi" w:hAnsiTheme="minorHAnsi"/>
                <w:bCs/>
                <w:color w:val="000000" w:themeColor="text1"/>
              </w:rPr>
              <w:t xml:space="preserve"> obtained and useful transferable/life skills obtained whilst undertaking the project task. A useful QR code is provided for those who wish to obtain more in depth information.</w:t>
            </w:r>
          </w:p>
          <w:p w14:paraId="42B950C2" w14:textId="0554A48E" w:rsidR="00173992" w:rsidRPr="002022AA" w:rsidRDefault="00173992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022AA">
              <w:rPr>
                <w:rFonts w:asciiTheme="minorHAnsi" w:hAnsiTheme="minorHAnsi"/>
                <w:bCs/>
                <w:color w:val="000000" w:themeColor="text1"/>
              </w:rPr>
              <w:t>The poster has appropriate text,  reads well and doesn’t contain too much information.</w:t>
            </w:r>
          </w:p>
          <w:p w14:paraId="7164811B" w14:textId="77777777" w:rsidR="00DE6395" w:rsidRDefault="00DE639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3552CACA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733543" w14:textId="77777777" w:rsidR="00D20399" w:rsidRDefault="00D20399" w:rsidP="009104BB">
      <w:r>
        <w:separator/>
      </w:r>
    </w:p>
  </w:endnote>
  <w:endnote w:type="continuationSeparator" w:id="0">
    <w:p w14:paraId="40C85747" w14:textId="77777777" w:rsidR="00D20399" w:rsidRDefault="00D2039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A568B7" w14:textId="77777777" w:rsidR="00D20399" w:rsidRDefault="00D20399" w:rsidP="009104BB">
      <w:r>
        <w:separator/>
      </w:r>
    </w:p>
  </w:footnote>
  <w:footnote w:type="continuationSeparator" w:id="0">
    <w:p w14:paraId="5AA81BBC" w14:textId="77777777" w:rsidR="00D20399" w:rsidRDefault="00D2039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A341B"/>
    <w:rsid w:val="000F7649"/>
    <w:rsid w:val="00110BD8"/>
    <w:rsid w:val="00125730"/>
    <w:rsid w:val="00173992"/>
    <w:rsid w:val="0017515C"/>
    <w:rsid w:val="001923C3"/>
    <w:rsid w:val="001A3E05"/>
    <w:rsid w:val="001D0DDD"/>
    <w:rsid w:val="001E456A"/>
    <w:rsid w:val="001F0FF7"/>
    <w:rsid w:val="001F5C64"/>
    <w:rsid w:val="002022AA"/>
    <w:rsid w:val="00242112"/>
    <w:rsid w:val="00243746"/>
    <w:rsid w:val="00253402"/>
    <w:rsid w:val="002C6AEF"/>
    <w:rsid w:val="00303E84"/>
    <w:rsid w:val="00312890"/>
    <w:rsid w:val="00334669"/>
    <w:rsid w:val="00353479"/>
    <w:rsid w:val="00362CB8"/>
    <w:rsid w:val="00380452"/>
    <w:rsid w:val="00384AC9"/>
    <w:rsid w:val="003C7CD7"/>
    <w:rsid w:val="003D49EA"/>
    <w:rsid w:val="004C2E44"/>
    <w:rsid w:val="005728F6"/>
    <w:rsid w:val="005A0DF0"/>
    <w:rsid w:val="005A755B"/>
    <w:rsid w:val="005C7743"/>
    <w:rsid w:val="006271DF"/>
    <w:rsid w:val="006344D7"/>
    <w:rsid w:val="006363DD"/>
    <w:rsid w:val="00636475"/>
    <w:rsid w:val="006530D2"/>
    <w:rsid w:val="006645F5"/>
    <w:rsid w:val="00693334"/>
    <w:rsid w:val="006C1129"/>
    <w:rsid w:val="00715D91"/>
    <w:rsid w:val="0075172B"/>
    <w:rsid w:val="00757C0F"/>
    <w:rsid w:val="00787C3B"/>
    <w:rsid w:val="007B697A"/>
    <w:rsid w:val="007C65EB"/>
    <w:rsid w:val="007D1A7C"/>
    <w:rsid w:val="007E3B22"/>
    <w:rsid w:val="007F7A5B"/>
    <w:rsid w:val="0081551D"/>
    <w:rsid w:val="00866E85"/>
    <w:rsid w:val="008920CE"/>
    <w:rsid w:val="008B05C1"/>
    <w:rsid w:val="009104BB"/>
    <w:rsid w:val="00977C13"/>
    <w:rsid w:val="009B3324"/>
    <w:rsid w:val="009B637D"/>
    <w:rsid w:val="009F37CB"/>
    <w:rsid w:val="00A151E5"/>
    <w:rsid w:val="00A463CE"/>
    <w:rsid w:val="00A52242"/>
    <w:rsid w:val="00A736BA"/>
    <w:rsid w:val="00AB34FE"/>
    <w:rsid w:val="00AE30DD"/>
    <w:rsid w:val="00AF3C3C"/>
    <w:rsid w:val="00B503C0"/>
    <w:rsid w:val="00B5423B"/>
    <w:rsid w:val="00B66C58"/>
    <w:rsid w:val="00B8510B"/>
    <w:rsid w:val="00C30167"/>
    <w:rsid w:val="00C4476A"/>
    <w:rsid w:val="00C60A27"/>
    <w:rsid w:val="00C73668"/>
    <w:rsid w:val="00C91E58"/>
    <w:rsid w:val="00CC4C41"/>
    <w:rsid w:val="00CC7099"/>
    <w:rsid w:val="00CC71FB"/>
    <w:rsid w:val="00CD2262"/>
    <w:rsid w:val="00CF3983"/>
    <w:rsid w:val="00D20399"/>
    <w:rsid w:val="00D51AA5"/>
    <w:rsid w:val="00D87BAB"/>
    <w:rsid w:val="00DE6395"/>
    <w:rsid w:val="00DF6700"/>
    <w:rsid w:val="00E03124"/>
    <w:rsid w:val="00E44E47"/>
    <w:rsid w:val="00E575E8"/>
    <w:rsid w:val="00E77A62"/>
    <w:rsid w:val="00EC5BD4"/>
    <w:rsid w:val="00EC719D"/>
    <w:rsid w:val="00F14758"/>
    <w:rsid w:val="00F20A1E"/>
    <w:rsid w:val="00F90341"/>
    <w:rsid w:val="00FF2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172</Words>
  <Characters>984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2026-05-21T11:47:00Z</dcterms:created>
  <dcterms:modified xsi:type="dcterms:W3CDTF">2026-06-04T14:54:00Z</dcterms:modified>
</cp:coreProperties>
</file>