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00751423"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B95E7A">
              <w:rPr>
                <w:rFonts w:ascii="Arial" w:eastAsia="Times New Roman" w:hAnsi="Arial" w:cs="Arial"/>
                <w:kern w:val="0"/>
                <w:sz w:val="24"/>
                <w:szCs w:val="24"/>
                <w:lang w:eastAsia="en-GB"/>
                <w14:ligatures w14:val="none"/>
              </w:rPr>
              <w:t>6.5</w:t>
            </w:r>
            <w:r w:rsidRPr="00EB63D5">
              <w:rPr>
                <w:rFonts w:ascii="Arial" w:eastAsia="Times New Roman" w:hAnsi="Arial" w:cs="Arial"/>
                <w:kern w:val="0"/>
                <w:sz w:val="24"/>
                <w:szCs w:val="24"/>
                <w:lang w:eastAsia="en-GB"/>
                <w14:ligatures w14:val="none"/>
              </w:rPr>
              <w:t xml:space="preserve"> for the extent of research undertaken and </w:t>
            </w:r>
            <w:r w:rsidR="00B95E7A">
              <w:rPr>
                <w:rFonts w:ascii="Arial" w:eastAsia="Times New Roman" w:hAnsi="Arial" w:cs="Arial"/>
                <w:kern w:val="0"/>
                <w:sz w:val="24"/>
                <w:szCs w:val="24"/>
                <w:lang w:eastAsia="en-GB"/>
                <w14:ligatures w14:val="none"/>
              </w:rPr>
              <w:t>3.5</w:t>
            </w:r>
            <w:r w:rsidRPr="00EB63D5">
              <w:rPr>
                <w:rFonts w:ascii="Arial" w:eastAsia="Times New Roman" w:hAnsi="Arial" w:cs="Arial"/>
                <w:kern w:val="0"/>
                <w:sz w:val="24"/>
                <w:szCs w:val="24"/>
                <w:lang w:eastAsia="en-GB"/>
                <w14:ligatures w14:val="none"/>
              </w:rPr>
              <w:t>for the selection of credible sources.</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52B721A7"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60B273D2" w14:textId="75EAC156" w:rsidR="00B95E7A" w:rsidRPr="006C6138" w:rsidRDefault="00B95E7A"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10</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3B5569C7"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331ED1">
              <w:rPr>
                <w:rFonts w:ascii="Arial" w:eastAsia="Times New Roman" w:hAnsi="Arial" w:cs="Arial"/>
                <w:kern w:val="0"/>
                <w:sz w:val="24"/>
                <w:szCs w:val="24"/>
                <w:lang w:eastAsia="en-GB"/>
                <w14:ligatures w14:val="none"/>
              </w:rPr>
              <w:t>12</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48A96E4D" w:rsidR="006C6138" w:rsidRPr="006C6138" w:rsidRDefault="00331ED1"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12</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2F62B871" w:rsidR="006C6138" w:rsidRPr="006C6138" w:rsidRDefault="00FD40B9"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w:t>
            </w:r>
            <w:r w:rsidR="008D6C41">
              <w:rPr>
                <w:rFonts w:ascii="Arial" w:eastAsia="Times New Roman" w:hAnsi="Arial" w:cs="Arial"/>
                <w:kern w:val="0"/>
                <w:sz w:val="32"/>
                <w:szCs w:val="20"/>
                <w:lang w:eastAsia="en-GB"/>
                <w14:ligatures w14:val="none"/>
              </w:rPr>
              <w:t>9</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5CDB7449" w14:textId="6BCF94C9" w:rsidR="003268E8"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After considering the evidence submitted, the maximum grade for each independent course is 7%, and since you are expected to take 5 courses, the final mark is –</w:t>
            </w:r>
            <w:r w:rsidR="008D6C41">
              <w:rPr>
                <w:rFonts w:ascii="Arial" w:eastAsia="Times New Roman" w:hAnsi="Arial" w:cs="Arial"/>
                <w:kern w:val="0"/>
                <w:sz w:val="24"/>
                <w:szCs w:val="24"/>
                <w:lang w:eastAsia="en-GB"/>
                <w14:ligatures w14:val="none"/>
              </w:rPr>
              <w:t>1+1+1+1+1=5</w:t>
            </w:r>
          </w:p>
          <w:p w14:paraId="64C05E83" w14:textId="0FF824B9" w:rsidR="006C6138" w:rsidRPr="006C6138" w:rsidRDefault="006C4895" w:rsidP="001A5712">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A52EB3">
              <w:rPr>
                <w:rFonts w:ascii="Arial" w:eastAsia="Times New Roman" w:hAnsi="Arial" w:cs="Arial"/>
                <w:kern w:val="0"/>
                <w:sz w:val="24"/>
                <w:szCs w:val="24"/>
                <w:lang w:eastAsia="en-GB"/>
                <w14:ligatures w14:val="none"/>
              </w:rPr>
              <w:t>1</w:t>
            </w:r>
            <w:r w:rsidR="008D6C41">
              <w:rPr>
                <w:rFonts w:ascii="Arial" w:eastAsia="Times New Roman" w:hAnsi="Arial" w:cs="Arial"/>
                <w:kern w:val="0"/>
                <w:sz w:val="24"/>
                <w:szCs w:val="24"/>
                <w:lang w:eastAsia="en-GB"/>
                <w14:ligatures w14:val="none"/>
              </w:rPr>
              <w:t>4</w:t>
            </w:r>
            <w:r w:rsidR="00F3343E">
              <w:rPr>
                <w:rFonts w:ascii="Arial" w:eastAsia="Times New Roman" w:hAnsi="Arial" w:cs="Arial"/>
                <w:kern w:val="0"/>
                <w:sz w:val="24"/>
                <w:szCs w:val="24"/>
                <w:lang w:eastAsia="en-GB"/>
                <w14:ligatures w14:val="none"/>
              </w:rPr>
              <w:t xml:space="preserve"> %</w:t>
            </w:r>
            <w:r w:rsidR="00D227BC">
              <w:rPr>
                <w:rFonts w:ascii="Arial" w:eastAsia="Times New Roman" w:hAnsi="Arial" w:cs="Arial"/>
                <w:kern w:val="0"/>
                <w:sz w:val="24"/>
                <w:szCs w:val="24"/>
                <w:lang w:eastAsia="en-GB"/>
                <w14:ligatures w14:val="none"/>
              </w:rPr>
              <w:t xml:space="preserve"> </w:t>
            </w: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18DE24C6" w:rsidR="006C6138" w:rsidRPr="006C6138" w:rsidRDefault="008D6C41"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41</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EF4F1" w14:textId="77777777" w:rsidR="00E555FA" w:rsidRDefault="00E555FA">
      <w:pPr>
        <w:spacing w:after="0" w:line="240" w:lineRule="auto"/>
      </w:pPr>
      <w:r>
        <w:separator/>
      </w:r>
    </w:p>
  </w:endnote>
  <w:endnote w:type="continuationSeparator" w:id="0">
    <w:p w14:paraId="3282E4E8" w14:textId="77777777" w:rsidR="00E555FA" w:rsidRDefault="00E55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08538" w14:textId="77777777" w:rsidR="00E555FA" w:rsidRDefault="00E555FA">
      <w:pPr>
        <w:spacing w:after="0" w:line="240" w:lineRule="auto"/>
      </w:pPr>
      <w:r>
        <w:separator/>
      </w:r>
    </w:p>
  </w:footnote>
  <w:footnote w:type="continuationSeparator" w:id="0">
    <w:p w14:paraId="06DD2AE9" w14:textId="77777777" w:rsidR="00E555FA" w:rsidRDefault="00E555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27459"/>
    <w:rsid w:val="00050032"/>
    <w:rsid w:val="000548AA"/>
    <w:rsid w:val="000A0072"/>
    <w:rsid w:val="000A6812"/>
    <w:rsid w:val="000C769D"/>
    <w:rsid w:val="00126F8E"/>
    <w:rsid w:val="00133715"/>
    <w:rsid w:val="00164806"/>
    <w:rsid w:val="001A5712"/>
    <w:rsid w:val="00216599"/>
    <w:rsid w:val="00300BA9"/>
    <w:rsid w:val="00310506"/>
    <w:rsid w:val="003268E8"/>
    <w:rsid w:val="00331ED1"/>
    <w:rsid w:val="003900BA"/>
    <w:rsid w:val="003B03C1"/>
    <w:rsid w:val="003C4E55"/>
    <w:rsid w:val="003E1A93"/>
    <w:rsid w:val="00422A38"/>
    <w:rsid w:val="004D4000"/>
    <w:rsid w:val="0052240C"/>
    <w:rsid w:val="00570465"/>
    <w:rsid w:val="005B1F62"/>
    <w:rsid w:val="005B79F2"/>
    <w:rsid w:val="005C5698"/>
    <w:rsid w:val="005D0FB9"/>
    <w:rsid w:val="00604245"/>
    <w:rsid w:val="00614B80"/>
    <w:rsid w:val="00620199"/>
    <w:rsid w:val="00643DBE"/>
    <w:rsid w:val="006C4895"/>
    <w:rsid w:val="006C6138"/>
    <w:rsid w:val="00716F00"/>
    <w:rsid w:val="00717CD4"/>
    <w:rsid w:val="00742355"/>
    <w:rsid w:val="00744DB0"/>
    <w:rsid w:val="00820D81"/>
    <w:rsid w:val="00876A34"/>
    <w:rsid w:val="00882FAD"/>
    <w:rsid w:val="0089698D"/>
    <w:rsid w:val="008C53AD"/>
    <w:rsid w:val="008D6C41"/>
    <w:rsid w:val="009B52CE"/>
    <w:rsid w:val="009C52D4"/>
    <w:rsid w:val="009E14E5"/>
    <w:rsid w:val="00A462C2"/>
    <w:rsid w:val="00A52EB3"/>
    <w:rsid w:val="00A908B9"/>
    <w:rsid w:val="00A93B1B"/>
    <w:rsid w:val="00AC45F8"/>
    <w:rsid w:val="00AC6F9D"/>
    <w:rsid w:val="00B95E7A"/>
    <w:rsid w:val="00C01453"/>
    <w:rsid w:val="00C230C9"/>
    <w:rsid w:val="00C26D13"/>
    <w:rsid w:val="00CB2EDD"/>
    <w:rsid w:val="00CC58A9"/>
    <w:rsid w:val="00D13BB4"/>
    <w:rsid w:val="00D227BC"/>
    <w:rsid w:val="00D40139"/>
    <w:rsid w:val="00DB2E55"/>
    <w:rsid w:val="00E555FA"/>
    <w:rsid w:val="00EB63D5"/>
    <w:rsid w:val="00EC3210"/>
    <w:rsid w:val="00EF0EC5"/>
    <w:rsid w:val="00F3343E"/>
    <w:rsid w:val="00F646F2"/>
    <w:rsid w:val="00F83C8E"/>
    <w:rsid w:val="00F876D1"/>
    <w:rsid w:val="00FD2775"/>
    <w:rsid w:val="00FD40B9"/>
    <w:rsid w:val="00FE3DE7"/>
    <w:rsid w:val="00FE4CA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439</Words>
  <Characters>2506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7</cp:revision>
  <dcterms:created xsi:type="dcterms:W3CDTF">2024-01-15T18:08:00Z</dcterms:created>
  <dcterms:modified xsi:type="dcterms:W3CDTF">2024-01-18T22:15:00Z</dcterms:modified>
</cp:coreProperties>
</file>