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207E6" w14:textId="77777777" w:rsidR="008A656A" w:rsidRPr="00A30257" w:rsidRDefault="008A656A" w:rsidP="008A656A">
      <w:pPr>
        <w:keepNext/>
        <w:tabs>
          <w:tab w:val="left" w:pos="5103"/>
        </w:tabs>
        <w:spacing w:after="0" w:line="360" w:lineRule="auto"/>
        <w:outlineLvl w:val="0"/>
        <w:rPr>
          <w:rFonts w:ascii="Calibri Light" w:eastAsia="Times New Roman" w:hAnsi="Calibri Light" w:cs="Calibri Light"/>
          <w:color w:val="1F4E79"/>
          <w:sz w:val="32"/>
          <w:szCs w:val="32"/>
        </w:rPr>
      </w:pPr>
      <w:bookmarkStart w:id="0" w:name="_Toc107223129"/>
      <w:r w:rsidRPr="00A30257">
        <w:rPr>
          <w:rFonts w:ascii="Calibri Light" w:eastAsia="Times New Roman" w:hAnsi="Calibri Light" w:cs="Calibri Light"/>
          <w:color w:val="1F4E79"/>
          <w:sz w:val="32"/>
          <w:szCs w:val="32"/>
        </w:rPr>
        <w:t>5. Findings and Conclusion</w:t>
      </w:r>
      <w:bookmarkEnd w:id="0"/>
    </w:p>
    <w:p w14:paraId="6915D26D" w14:textId="77777777" w:rsidR="008A656A" w:rsidRPr="00A30257" w:rsidRDefault="008A656A" w:rsidP="008A656A">
      <w:pPr>
        <w:keepNext/>
        <w:tabs>
          <w:tab w:val="left" w:pos="5103"/>
        </w:tabs>
        <w:spacing w:after="0" w:line="360" w:lineRule="auto"/>
        <w:outlineLvl w:val="0"/>
        <w:rPr>
          <w:rFonts w:ascii="Calibri Light" w:eastAsia="Times New Roman" w:hAnsi="Calibri Light" w:cs="Calibri Light"/>
          <w:color w:val="1F4E79"/>
          <w:sz w:val="32"/>
          <w:szCs w:val="32"/>
        </w:rPr>
      </w:pPr>
      <w:bookmarkStart w:id="1" w:name="_Toc107223130"/>
      <w:r w:rsidRPr="00A30257">
        <w:rPr>
          <w:rFonts w:ascii="Calibri Light" w:eastAsia="Times New Roman" w:hAnsi="Calibri Light" w:cs="Calibri Light"/>
          <w:color w:val="1F4E79"/>
          <w:sz w:val="32"/>
          <w:szCs w:val="32"/>
        </w:rPr>
        <w:t>5.1 Introduction</w:t>
      </w:r>
      <w:bookmarkEnd w:id="1"/>
    </w:p>
    <w:p w14:paraId="05369191" w14:textId="7D700C84" w:rsidR="008A656A" w:rsidRDefault="008A656A" w:rsidP="008A656A">
      <w:pPr>
        <w:rPr>
          <w:rFonts w:ascii="Calibri" w:eastAsia="Calibri" w:hAnsi="Calibri" w:cs="Times New Roman"/>
        </w:rPr>
      </w:pPr>
      <w:r>
        <w:rPr>
          <w:rFonts w:ascii="Calibri" w:eastAsia="Calibri" w:hAnsi="Calibri" w:cs="Times New Roman"/>
        </w:rPr>
        <w:t>P</w:t>
      </w:r>
      <w:r w:rsidRPr="00503E45">
        <w:rPr>
          <w:rFonts w:ascii="Calibri" w:eastAsia="Calibri" w:hAnsi="Calibri" w:cs="Times New Roman"/>
        </w:rPr>
        <w:t xml:space="preserve">revious chapters of this dissertation have </w:t>
      </w:r>
      <w:r>
        <w:rPr>
          <w:rFonts w:ascii="Calibri" w:eastAsia="Calibri" w:hAnsi="Calibri" w:cs="Times New Roman"/>
        </w:rPr>
        <w:t>looked</w:t>
      </w:r>
      <w:r w:rsidRPr="00503E45">
        <w:rPr>
          <w:rFonts w:ascii="Calibri" w:eastAsia="Calibri" w:hAnsi="Calibri" w:cs="Times New Roman"/>
        </w:rPr>
        <w:t xml:space="preserve"> </w:t>
      </w:r>
      <w:r>
        <w:rPr>
          <w:rFonts w:ascii="Calibri" w:eastAsia="Calibri" w:hAnsi="Calibri" w:cs="Times New Roman"/>
        </w:rPr>
        <w:t>at the believed problem by the researcher, the research already conducted, methods of research to gather new data, and the analysing of data gathered using</w:t>
      </w:r>
      <w:r w:rsidRPr="00503E45">
        <w:rPr>
          <w:rFonts w:ascii="Calibri" w:eastAsia="Calibri" w:hAnsi="Calibri" w:cs="Times New Roman"/>
        </w:rPr>
        <w:t xml:space="preserve"> quantitative research.</w:t>
      </w:r>
      <w:r>
        <w:rPr>
          <w:rFonts w:ascii="Calibri" w:eastAsia="Calibri" w:hAnsi="Calibri" w:cs="Times New Roman"/>
        </w:rPr>
        <w:t xml:space="preserve"> </w:t>
      </w:r>
      <w:r w:rsidRPr="00741D6C">
        <w:rPr>
          <w:rFonts w:ascii="Calibri" w:eastAsia="Calibri" w:hAnsi="Calibri" w:cs="Times New Roman"/>
        </w:rPr>
        <w:t>As a result of the quantitative data analysis,</w:t>
      </w:r>
      <w:r>
        <w:rPr>
          <w:rFonts w:ascii="Calibri" w:eastAsia="Calibri" w:hAnsi="Calibri" w:cs="Times New Roman"/>
        </w:rPr>
        <w:t xml:space="preserve"> certain</w:t>
      </w:r>
      <w:r w:rsidRPr="00741D6C">
        <w:rPr>
          <w:rFonts w:ascii="Calibri" w:eastAsia="Calibri" w:hAnsi="Calibri" w:cs="Times New Roman"/>
        </w:rPr>
        <w:t xml:space="preserve"> themes were revealed that </w:t>
      </w:r>
      <w:r>
        <w:rPr>
          <w:rFonts w:ascii="Calibri" w:eastAsia="Calibri" w:hAnsi="Calibri" w:cs="Times New Roman"/>
        </w:rPr>
        <w:t>had previously been identified in part from the</w:t>
      </w:r>
      <w:r w:rsidRPr="00741D6C">
        <w:rPr>
          <w:rFonts w:ascii="Calibri" w:eastAsia="Calibri" w:hAnsi="Calibri" w:cs="Times New Roman"/>
        </w:rPr>
        <w:t xml:space="preserve"> literature review</w:t>
      </w:r>
      <w:r>
        <w:rPr>
          <w:rFonts w:ascii="Calibri" w:eastAsia="Calibri" w:hAnsi="Calibri" w:cs="Times New Roman"/>
        </w:rPr>
        <w:t xml:space="preserve"> in previous chapters</w:t>
      </w:r>
      <w:r w:rsidRPr="00741D6C">
        <w:rPr>
          <w:rFonts w:ascii="Calibri" w:eastAsia="Calibri" w:hAnsi="Calibri" w:cs="Times New Roman"/>
        </w:rPr>
        <w:t>.</w:t>
      </w:r>
      <w:r>
        <w:rPr>
          <w:rFonts w:ascii="Calibri" w:eastAsia="Calibri" w:hAnsi="Calibri" w:cs="Times New Roman"/>
        </w:rPr>
        <w:t xml:space="preserve"> This chapter will build on the findings from the literature review and data gathered previously to offer recommendations in belief it will improve the training provided to officers and ensure they can carry out the</w:t>
      </w:r>
      <w:r w:rsidR="003B1E79">
        <w:rPr>
          <w:rFonts w:ascii="Calibri" w:eastAsia="Calibri" w:hAnsi="Calibri" w:cs="Times New Roman"/>
        </w:rPr>
        <w:t>ir</w:t>
      </w:r>
      <w:r>
        <w:rPr>
          <w:rFonts w:ascii="Calibri" w:eastAsia="Calibri" w:hAnsi="Calibri" w:cs="Times New Roman"/>
        </w:rPr>
        <w:t xml:space="preserve"> job not only safely but effectively as well.  </w:t>
      </w:r>
      <w:r w:rsidR="004A297C">
        <w:rPr>
          <w:rFonts w:ascii="Calibri" w:eastAsia="Calibri" w:hAnsi="Calibri" w:cs="Times New Roman"/>
        </w:rPr>
        <w:t>To enable this</w:t>
      </w:r>
      <w:r>
        <w:rPr>
          <w:rFonts w:ascii="Calibri" w:eastAsia="Calibri" w:hAnsi="Calibri" w:cs="Times New Roman"/>
        </w:rPr>
        <w:t xml:space="preserve"> </w:t>
      </w:r>
      <w:r>
        <w:rPr>
          <w:rFonts w:eastAsia="Times New Roman" w:cstheme="minorHAnsi"/>
        </w:rPr>
        <w:t>an important area the research focused on was if the training prepares officers to carry out the job effectively as ultimately that is the aim of all training (Penfold 2022).</w:t>
      </w:r>
    </w:p>
    <w:p w14:paraId="197B25B8" w14:textId="77777777" w:rsidR="008A656A" w:rsidRPr="00A30257" w:rsidRDefault="008A656A" w:rsidP="008A656A">
      <w:pPr>
        <w:rPr>
          <w:rFonts w:ascii="Calibri" w:eastAsia="Calibri" w:hAnsi="Calibri" w:cs="Times New Roman"/>
        </w:rPr>
      </w:pPr>
    </w:p>
    <w:p w14:paraId="2462C69B" w14:textId="77777777" w:rsidR="008A656A" w:rsidRDefault="008A656A" w:rsidP="008A656A">
      <w:pPr>
        <w:keepNext/>
        <w:tabs>
          <w:tab w:val="left" w:pos="5103"/>
        </w:tabs>
        <w:spacing w:after="0" w:line="360" w:lineRule="auto"/>
        <w:outlineLvl w:val="0"/>
        <w:rPr>
          <w:rFonts w:ascii="Calibri Light" w:eastAsia="Times New Roman" w:hAnsi="Calibri Light" w:cs="Calibri Light"/>
          <w:color w:val="1F4E79"/>
          <w:sz w:val="32"/>
          <w:szCs w:val="32"/>
        </w:rPr>
      </w:pPr>
      <w:bookmarkStart w:id="2" w:name="_Toc107223131"/>
      <w:r w:rsidRPr="00A30257">
        <w:rPr>
          <w:rFonts w:ascii="Calibri Light" w:eastAsia="Times New Roman" w:hAnsi="Calibri Light" w:cs="Calibri Light"/>
          <w:color w:val="1F4E79"/>
          <w:sz w:val="32"/>
          <w:szCs w:val="32"/>
        </w:rPr>
        <w:t>5.2 The achievement of objectives</w:t>
      </w:r>
      <w:bookmarkEnd w:id="2"/>
    </w:p>
    <w:p w14:paraId="7C69FC13" w14:textId="77777777" w:rsidR="008A656A" w:rsidRPr="00D31CC1" w:rsidRDefault="008A656A" w:rsidP="008A656A">
      <w:pPr>
        <w:rPr>
          <w:rFonts w:ascii="Calibri" w:eastAsia="Calibri" w:hAnsi="Calibri" w:cs="Times New Roman"/>
        </w:rPr>
      </w:pPr>
      <w:r w:rsidRPr="00D31CC1">
        <w:rPr>
          <w:rFonts w:ascii="Calibri" w:eastAsia="Calibri" w:hAnsi="Calibri" w:cs="Times New Roman"/>
        </w:rPr>
        <w:t>The primary aims of this research project was to look at the safety training given to response police officer and the effectiveness of said training.</w:t>
      </w:r>
    </w:p>
    <w:p w14:paraId="08F867F5" w14:textId="77777777" w:rsidR="008A656A" w:rsidRPr="00D31CC1" w:rsidRDefault="008A656A" w:rsidP="008A656A">
      <w:pPr>
        <w:numPr>
          <w:ilvl w:val="0"/>
          <w:numId w:val="1"/>
        </w:numPr>
        <w:contextualSpacing/>
        <w:rPr>
          <w:rFonts w:ascii="Calibri" w:eastAsia="Calibri" w:hAnsi="Calibri" w:cs="Times New Roman"/>
        </w:rPr>
      </w:pPr>
      <w:r w:rsidRPr="00D31CC1">
        <w:rPr>
          <w:rFonts w:ascii="Calibri" w:eastAsia="Calibri" w:hAnsi="Calibri" w:cs="Times New Roman"/>
        </w:rPr>
        <w:t>Review the existing literature surrounding the current officer safety training.</w:t>
      </w:r>
    </w:p>
    <w:p w14:paraId="3CB8C9A4" w14:textId="77777777" w:rsidR="008A656A" w:rsidRPr="00D31CC1" w:rsidRDefault="008A656A" w:rsidP="008A656A">
      <w:pPr>
        <w:ind w:left="720"/>
        <w:contextualSpacing/>
        <w:rPr>
          <w:rFonts w:ascii="Calibri" w:eastAsia="Calibri" w:hAnsi="Calibri" w:cs="Times New Roman"/>
        </w:rPr>
      </w:pPr>
    </w:p>
    <w:p w14:paraId="181C75CB" w14:textId="77777777" w:rsidR="008A656A" w:rsidRPr="00D31CC1" w:rsidRDefault="008A656A" w:rsidP="008A656A">
      <w:pPr>
        <w:numPr>
          <w:ilvl w:val="0"/>
          <w:numId w:val="1"/>
        </w:numPr>
        <w:contextualSpacing/>
        <w:rPr>
          <w:rFonts w:ascii="Calibri" w:eastAsia="Calibri" w:hAnsi="Calibri" w:cs="Times New Roman"/>
        </w:rPr>
      </w:pPr>
      <w:r w:rsidRPr="00D31CC1">
        <w:rPr>
          <w:rFonts w:ascii="Calibri" w:eastAsia="Calibri" w:hAnsi="Calibri" w:cs="Times New Roman"/>
        </w:rPr>
        <w:t xml:space="preserve">To identify and evaluate secondary data surrounding the beliefs and opinions on the effectiveness of the current officer safety training. </w:t>
      </w:r>
    </w:p>
    <w:p w14:paraId="16DF9EBA" w14:textId="77777777" w:rsidR="008A656A" w:rsidRPr="00D31CC1" w:rsidRDefault="008A656A" w:rsidP="008A656A">
      <w:pPr>
        <w:contextualSpacing/>
        <w:rPr>
          <w:rFonts w:ascii="Calibri" w:eastAsia="Calibri" w:hAnsi="Calibri" w:cs="Times New Roman"/>
        </w:rPr>
      </w:pPr>
    </w:p>
    <w:p w14:paraId="1BD8FEF8" w14:textId="77777777" w:rsidR="008A656A" w:rsidRPr="00D31CC1" w:rsidRDefault="008A656A" w:rsidP="008A656A">
      <w:pPr>
        <w:ind w:left="720"/>
        <w:contextualSpacing/>
        <w:rPr>
          <w:rFonts w:ascii="Calibri" w:eastAsia="Calibri" w:hAnsi="Calibri" w:cs="Times New Roman"/>
        </w:rPr>
      </w:pPr>
      <w:r w:rsidRPr="00D31CC1">
        <w:rPr>
          <w:rFonts w:ascii="Calibri" w:eastAsia="Calibri" w:hAnsi="Calibri" w:cs="Times New Roman"/>
        </w:rPr>
        <w:t xml:space="preserve">Both these objectives were achieved by conducting an in depth and detailed literature review which done in the aim of establishing any existing research and statistics surrounding officer safety training.  </w:t>
      </w:r>
    </w:p>
    <w:p w14:paraId="6EBA28D0" w14:textId="77777777" w:rsidR="008A656A" w:rsidRPr="00D31CC1" w:rsidRDefault="008A656A" w:rsidP="008A656A">
      <w:pPr>
        <w:rPr>
          <w:rFonts w:ascii="Calibri" w:eastAsia="Calibri" w:hAnsi="Calibri" w:cs="Times New Roman"/>
          <w:color w:val="00B0F0"/>
        </w:rPr>
      </w:pPr>
    </w:p>
    <w:p w14:paraId="76BCA0A8" w14:textId="77777777" w:rsidR="008A656A" w:rsidRPr="00D31CC1" w:rsidRDefault="008A656A" w:rsidP="008A656A">
      <w:pPr>
        <w:numPr>
          <w:ilvl w:val="0"/>
          <w:numId w:val="1"/>
        </w:numPr>
        <w:contextualSpacing/>
        <w:rPr>
          <w:rFonts w:ascii="Calibri" w:eastAsia="Calibri" w:hAnsi="Calibri" w:cs="Times New Roman"/>
        </w:rPr>
      </w:pPr>
      <w:r w:rsidRPr="00D31CC1">
        <w:rPr>
          <w:rFonts w:ascii="Calibri" w:eastAsia="Calibri" w:hAnsi="Calibri" w:cs="Times New Roman"/>
        </w:rPr>
        <w:t xml:space="preserve">To conduct primary surveys with response Police officers with the aim to establish their beliefs on current training and the effectiveness of it. The survey would also aim to identify any trends or links between certain characteristic groups and the effectiveness of the training. </w:t>
      </w:r>
    </w:p>
    <w:p w14:paraId="3D6C38DB" w14:textId="77777777" w:rsidR="008A656A" w:rsidRPr="00D31CC1" w:rsidRDefault="008A656A" w:rsidP="008A656A">
      <w:pPr>
        <w:ind w:left="720"/>
        <w:contextualSpacing/>
        <w:rPr>
          <w:rFonts w:ascii="Calibri" w:eastAsia="Calibri" w:hAnsi="Calibri" w:cs="Times New Roman"/>
        </w:rPr>
      </w:pPr>
    </w:p>
    <w:p w14:paraId="7BCDEBB8" w14:textId="77777777" w:rsidR="008A656A" w:rsidRPr="00D31CC1" w:rsidRDefault="008A656A" w:rsidP="008A656A">
      <w:pPr>
        <w:ind w:left="720"/>
        <w:rPr>
          <w:rFonts w:ascii="Calibri" w:eastAsia="Calibri" w:hAnsi="Calibri" w:cs="Times New Roman"/>
          <w:color w:val="00B0F0"/>
        </w:rPr>
      </w:pPr>
      <w:r w:rsidRPr="00D31CC1">
        <w:rPr>
          <w:rFonts w:ascii="Calibri" w:eastAsia="Calibri" w:hAnsi="Calibri" w:cs="Times New Roman"/>
        </w:rPr>
        <w:t xml:space="preserve">To achieve objective three the researcher used a survey to gather data from response officers who had undergone the said training provided to officers. </w:t>
      </w:r>
    </w:p>
    <w:p w14:paraId="25D8DA98" w14:textId="77777777" w:rsidR="008A656A" w:rsidRPr="00D31CC1" w:rsidRDefault="008A656A" w:rsidP="008A656A">
      <w:pPr>
        <w:rPr>
          <w:rFonts w:ascii="Calibri" w:eastAsia="Calibri" w:hAnsi="Calibri" w:cs="Times New Roman"/>
        </w:rPr>
      </w:pPr>
    </w:p>
    <w:p w14:paraId="0B46D0AA" w14:textId="77777777" w:rsidR="008A656A" w:rsidRPr="00D31CC1" w:rsidRDefault="008A656A" w:rsidP="008A656A">
      <w:pPr>
        <w:pStyle w:val="ListParagraph"/>
        <w:numPr>
          <w:ilvl w:val="0"/>
          <w:numId w:val="1"/>
        </w:numPr>
        <w:rPr>
          <w:rFonts w:ascii="Calibri" w:eastAsia="Calibri" w:hAnsi="Calibri" w:cs="Times New Roman"/>
        </w:rPr>
      </w:pPr>
      <w:r w:rsidRPr="00D31CC1">
        <w:rPr>
          <w:rFonts w:ascii="Calibri" w:eastAsia="Calibri" w:hAnsi="Calibri" w:cs="Times New Roman"/>
        </w:rPr>
        <w:t>To analyse and present the primary data gathered by the researcher and secondary research to establish any trends and offer any recommendations and areas of improvement.</w:t>
      </w:r>
    </w:p>
    <w:p w14:paraId="36BFBC43" w14:textId="77777777" w:rsidR="008A656A" w:rsidRPr="00D31CC1" w:rsidRDefault="008A656A" w:rsidP="008A656A">
      <w:pPr>
        <w:pStyle w:val="ListParagraph"/>
        <w:rPr>
          <w:rFonts w:ascii="Calibri" w:eastAsia="Calibri" w:hAnsi="Calibri" w:cs="Times New Roman"/>
        </w:rPr>
      </w:pPr>
    </w:p>
    <w:p w14:paraId="74A61A26" w14:textId="77777777" w:rsidR="008A656A" w:rsidRPr="00D31CC1" w:rsidRDefault="008A656A" w:rsidP="008A656A">
      <w:pPr>
        <w:pStyle w:val="ListParagraph"/>
        <w:rPr>
          <w:rFonts w:ascii="Calibri" w:eastAsia="Calibri" w:hAnsi="Calibri" w:cs="Times New Roman"/>
        </w:rPr>
      </w:pPr>
      <w:r w:rsidRPr="00D31CC1">
        <w:rPr>
          <w:rFonts w:ascii="Calibri" w:eastAsia="Calibri" w:hAnsi="Calibri" w:cs="Times New Roman"/>
        </w:rPr>
        <w:t>The fourth objective was met by using the survey to collect the quantifiable data and then</w:t>
      </w:r>
      <w:r w:rsidRPr="00D31CC1">
        <w:rPr>
          <w:sz w:val="20"/>
          <w:szCs w:val="20"/>
        </w:rPr>
        <w:t xml:space="preserve"> </w:t>
      </w:r>
      <w:r w:rsidRPr="00D31CC1">
        <w:rPr>
          <w:rFonts w:ascii="Calibri" w:eastAsia="Calibri" w:hAnsi="Calibri" w:cs="Times New Roman"/>
        </w:rPr>
        <w:t>compared it with the secondary research data to see what if any patterns formed and if they were in support for against what has historicity been published.</w:t>
      </w:r>
    </w:p>
    <w:p w14:paraId="23460C68" w14:textId="77777777" w:rsidR="008A656A" w:rsidRPr="00A30257" w:rsidRDefault="008A656A" w:rsidP="008A656A">
      <w:pPr>
        <w:keepNext/>
        <w:tabs>
          <w:tab w:val="left" w:pos="5103"/>
        </w:tabs>
        <w:spacing w:after="0" w:line="360" w:lineRule="auto"/>
        <w:outlineLvl w:val="0"/>
        <w:rPr>
          <w:rFonts w:ascii="Calibri Light" w:eastAsia="Times New Roman" w:hAnsi="Calibri Light" w:cs="Calibri Light"/>
          <w:color w:val="1F4E79"/>
          <w:sz w:val="32"/>
          <w:szCs w:val="32"/>
        </w:rPr>
      </w:pPr>
    </w:p>
    <w:p w14:paraId="5156BB23" w14:textId="77777777" w:rsidR="008A656A" w:rsidRPr="00A30257" w:rsidRDefault="008A656A" w:rsidP="008A656A">
      <w:pPr>
        <w:rPr>
          <w:rFonts w:ascii="Calibri" w:eastAsia="Calibri" w:hAnsi="Calibri" w:cs="Times New Roman"/>
          <w:b/>
          <w:u w:val="single"/>
        </w:rPr>
      </w:pPr>
    </w:p>
    <w:p w14:paraId="075600E4" w14:textId="77777777" w:rsidR="008A656A" w:rsidRPr="00A30257" w:rsidRDefault="008A656A" w:rsidP="008A656A">
      <w:pPr>
        <w:keepNext/>
        <w:tabs>
          <w:tab w:val="left" w:pos="5103"/>
        </w:tabs>
        <w:spacing w:after="0" w:line="360" w:lineRule="auto"/>
        <w:outlineLvl w:val="0"/>
        <w:rPr>
          <w:rFonts w:ascii="Calibri Light" w:eastAsia="Times New Roman" w:hAnsi="Calibri Light" w:cs="Calibri Light"/>
          <w:color w:val="1F4E79"/>
          <w:sz w:val="32"/>
          <w:szCs w:val="32"/>
        </w:rPr>
      </w:pPr>
      <w:bookmarkStart w:id="3" w:name="_Toc107223132"/>
      <w:r w:rsidRPr="00A30257">
        <w:rPr>
          <w:rFonts w:ascii="Calibri Light" w:eastAsia="Times New Roman" w:hAnsi="Calibri Light" w:cs="Calibri Light"/>
          <w:color w:val="1F4E79"/>
          <w:sz w:val="32"/>
          <w:szCs w:val="32"/>
        </w:rPr>
        <w:lastRenderedPageBreak/>
        <w:t>5.3 Main Findings</w:t>
      </w:r>
      <w:bookmarkEnd w:id="3"/>
    </w:p>
    <w:p w14:paraId="096CCFC5" w14:textId="7A438D9D" w:rsidR="008A656A" w:rsidRPr="00D31CC1" w:rsidRDefault="008A656A" w:rsidP="008A656A">
      <w:pPr>
        <w:rPr>
          <w:rFonts w:ascii="Calibri" w:eastAsia="Calibri" w:hAnsi="Calibri" w:cs="Times New Roman"/>
        </w:rPr>
      </w:pPr>
      <w:r w:rsidRPr="00D31CC1">
        <w:rPr>
          <w:rFonts w:ascii="Calibri" w:eastAsia="Calibri" w:hAnsi="Calibri" w:cs="Times New Roman"/>
        </w:rPr>
        <w:t>When reviewing the findings of the primary research there is no definitive number which can categor</w:t>
      </w:r>
      <w:r w:rsidR="003E1341">
        <w:rPr>
          <w:rFonts w:ascii="Calibri" w:eastAsia="Calibri" w:hAnsi="Calibri" w:cs="Times New Roman"/>
        </w:rPr>
        <w:t>icall</w:t>
      </w:r>
      <w:r w:rsidRPr="00D31CC1">
        <w:rPr>
          <w:rFonts w:ascii="Calibri" w:eastAsia="Calibri" w:hAnsi="Calibri" w:cs="Times New Roman"/>
        </w:rPr>
        <w:t>y say that officers who believe the training is effective or not</w:t>
      </w:r>
      <w:r w:rsidR="003D50E9">
        <w:rPr>
          <w:rFonts w:ascii="Calibri" w:eastAsia="Calibri" w:hAnsi="Calibri" w:cs="Times New Roman"/>
        </w:rPr>
        <w:t>,</w:t>
      </w:r>
      <w:r w:rsidRPr="00D31CC1">
        <w:rPr>
          <w:rFonts w:ascii="Calibri" w:eastAsia="Calibri" w:hAnsi="Calibri" w:cs="Times New Roman"/>
        </w:rPr>
        <w:t xml:space="preserve"> results in the training being effective another than the findings being 100% for or against. As such</w:t>
      </w:r>
      <w:r w:rsidR="003D50E9">
        <w:rPr>
          <w:rFonts w:ascii="Calibri" w:eastAsia="Calibri" w:hAnsi="Calibri" w:cs="Times New Roman"/>
        </w:rPr>
        <w:t>,</w:t>
      </w:r>
      <w:r w:rsidRPr="00D31CC1">
        <w:rPr>
          <w:rFonts w:ascii="Calibri" w:eastAsia="Calibri" w:hAnsi="Calibri" w:cs="Times New Roman"/>
        </w:rPr>
        <w:t xml:space="preserve"> when looking at the percentages it is in part the researcher’s opinion if the data is in favour one way or the other. Th</w:t>
      </w:r>
      <w:r w:rsidR="0049490F">
        <w:rPr>
          <w:rFonts w:ascii="Calibri" w:eastAsia="Calibri" w:hAnsi="Calibri" w:cs="Times New Roman"/>
        </w:rPr>
        <w:t xml:space="preserve">erefore, </w:t>
      </w:r>
      <w:r w:rsidRPr="00D31CC1">
        <w:rPr>
          <w:rFonts w:ascii="Calibri" w:eastAsia="Calibri" w:hAnsi="Calibri" w:cs="Times New Roman"/>
        </w:rPr>
        <w:t xml:space="preserve">it is the opinion of the research that based on the findings from the primary research, it is evident that the safety training provided to response officers is not having the desired results. </w:t>
      </w:r>
    </w:p>
    <w:p w14:paraId="6D446F53" w14:textId="5A54C61A" w:rsidR="008A656A" w:rsidRPr="00D31CC1" w:rsidRDefault="008A656A" w:rsidP="008A656A">
      <w:pPr>
        <w:rPr>
          <w:rFonts w:ascii="Calibri" w:eastAsia="Calibri" w:hAnsi="Calibri" w:cs="Times New Roman"/>
        </w:rPr>
      </w:pPr>
      <w:r w:rsidRPr="00D31CC1">
        <w:rPr>
          <w:rFonts w:ascii="Calibri" w:eastAsia="Calibri" w:hAnsi="Calibri" w:cs="Times New Roman"/>
        </w:rPr>
        <w:t xml:space="preserve">The primary data supports the secondary data identified in the literature review. When comparing the two sets of data, it was apparent that a large percent of officer do not feel that the safety training they are provided is enabling them to carry out their job effectively and the taught methods and techniques would not be relied on by these officers. </w:t>
      </w:r>
    </w:p>
    <w:p w14:paraId="756FBBC9" w14:textId="3A858D8E" w:rsidR="008A656A" w:rsidRPr="00D31CC1" w:rsidRDefault="008A656A" w:rsidP="008A656A">
      <w:pPr>
        <w:rPr>
          <w:rFonts w:ascii="Calibri" w:eastAsia="Calibri" w:hAnsi="Calibri" w:cs="Times New Roman"/>
        </w:rPr>
      </w:pPr>
      <w:r w:rsidRPr="00D31CC1">
        <w:rPr>
          <w:rFonts w:ascii="Calibri" w:eastAsia="Calibri" w:hAnsi="Calibri" w:cs="Times New Roman"/>
        </w:rPr>
        <w:t xml:space="preserve">Questions were asked on the characteristics of those taking part in the survey to establish if these would </w:t>
      </w:r>
      <w:r w:rsidR="00ED00BC" w:rsidRPr="00D31CC1">
        <w:rPr>
          <w:rFonts w:ascii="Calibri" w:eastAsia="Calibri" w:hAnsi="Calibri" w:cs="Times New Roman"/>
        </w:rPr>
        <w:t>influence</w:t>
      </w:r>
      <w:r w:rsidRPr="00D31CC1">
        <w:rPr>
          <w:rFonts w:ascii="Calibri" w:eastAsia="Calibri" w:hAnsi="Calibri" w:cs="Times New Roman"/>
        </w:rPr>
        <w:t xml:space="preserve"> the responses regarding the officer safety training. When looking at the gender of those who took part in the survey a similar number 45% (n5) of females and 43% (n13) of males agreed that for that the training prepared them to deal with the physical element of the job.</w:t>
      </w:r>
    </w:p>
    <w:p w14:paraId="13F2172F" w14:textId="210095B7" w:rsidR="008A656A" w:rsidRPr="00D31CC1" w:rsidRDefault="008A656A" w:rsidP="008A656A">
      <w:pPr>
        <w:rPr>
          <w:rFonts w:ascii="Calibri" w:eastAsia="Calibri" w:hAnsi="Calibri" w:cs="Times New Roman"/>
        </w:rPr>
      </w:pPr>
      <w:r w:rsidRPr="00D31CC1">
        <w:rPr>
          <w:rFonts w:ascii="Calibri" w:eastAsia="Calibri" w:hAnsi="Calibri" w:cs="Times New Roman"/>
        </w:rPr>
        <w:t xml:space="preserve">Similar finds were drawn when analysing the if the weight and height to determine if these characteristics had a notable relationship with certain responses. The percentages showed no clear impact on the responses and did not impact the views of those officers who had undergone the training. </w:t>
      </w:r>
    </w:p>
    <w:p w14:paraId="2FE9CCC8" w14:textId="48B8883B" w:rsidR="008A656A" w:rsidRPr="00D31CC1" w:rsidRDefault="008A656A" w:rsidP="008A656A">
      <w:pPr>
        <w:rPr>
          <w:rFonts w:ascii="Calibri" w:eastAsia="Calibri" w:hAnsi="Calibri" w:cs="Times New Roman"/>
        </w:rPr>
      </w:pPr>
      <w:r w:rsidRPr="00D31CC1">
        <w:rPr>
          <w:rFonts w:ascii="Calibri" w:eastAsia="Calibri" w:hAnsi="Calibri" w:cs="Times New Roman"/>
        </w:rPr>
        <w:t>A characteristic that showed a relationship with the officers agreeing and or disagreeing with the effectiveness of training was age.</w:t>
      </w:r>
      <w:r w:rsidRPr="00D31CC1">
        <w:rPr>
          <w:rFonts w:ascii="Calibri" w:eastAsia="Calibri" w:hAnsi="Calibri" w:cs="Times New Roman"/>
        </w:rPr>
        <w:t xml:space="preserve"> The lowest age group was 18 – 24 where only 33%(n4) felt the physical el</w:t>
      </w:r>
      <w:bookmarkStart w:id="4" w:name="_Toc107223139"/>
      <w:r w:rsidRPr="00D31CC1">
        <w:rPr>
          <w:rFonts w:ascii="Calibri" w:eastAsia="Calibri" w:hAnsi="Calibri" w:cs="Times New Roman"/>
        </w:rPr>
        <w:t xml:space="preserve">ement of training prepared them for the job. This number increased for the next two higher age groups. For the 25 – 34 age group 45% (n9) increasing again for the officers between 35 and 46 with 66%(n2) </w:t>
      </w:r>
      <w:r w:rsidR="00312101" w:rsidRPr="00D31CC1">
        <w:rPr>
          <w:rFonts w:ascii="Calibri" w:eastAsia="Calibri" w:hAnsi="Calibri" w:cs="Times New Roman"/>
        </w:rPr>
        <w:t xml:space="preserve">stating that the physical element of training prepared them for the role. </w:t>
      </w:r>
    </w:p>
    <w:p w14:paraId="70767B04" w14:textId="4228BD0F" w:rsidR="008A656A" w:rsidRPr="00A30257" w:rsidRDefault="008A656A" w:rsidP="008A656A">
      <w:pPr>
        <w:rPr>
          <w:rFonts w:ascii="Calibri Light" w:eastAsia="Times New Roman" w:hAnsi="Calibri Light" w:cs="Calibri Light"/>
          <w:color w:val="1F4E79"/>
          <w:sz w:val="32"/>
          <w:szCs w:val="32"/>
        </w:rPr>
      </w:pPr>
      <w:r w:rsidRPr="00A30257">
        <w:rPr>
          <w:rFonts w:ascii="Calibri Light" w:eastAsia="Times New Roman" w:hAnsi="Calibri Light" w:cs="Calibri Light"/>
          <w:color w:val="1F4E79"/>
          <w:sz w:val="32"/>
          <w:szCs w:val="32"/>
        </w:rPr>
        <w:t>5.</w:t>
      </w:r>
      <w:r>
        <w:rPr>
          <w:rFonts w:ascii="Calibri Light" w:eastAsia="Times New Roman" w:hAnsi="Calibri Light" w:cs="Calibri Light"/>
          <w:color w:val="1F4E79"/>
          <w:sz w:val="32"/>
          <w:szCs w:val="32"/>
        </w:rPr>
        <w:t>4</w:t>
      </w:r>
      <w:r w:rsidRPr="00A30257">
        <w:rPr>
          <w:rFonts w:ascii="Calibri Light" w:eastAsia="Times New Roman" w:hAnsi="Calibri Light" w:cs="Calibri Light"/>
          <w:color w:val="1F4E79"/>
          <w:sz w:val="32"/>
          <w:szCs w:val="32"/>
        </w:rPr>
        <w:t xml:space="preserve"> Conclusion</w:t>
      </w:r>
      <w:bookmarkEnd w:id="4"/>
    </w:p>
    <w:p w14:paraId="7398643C" w14:textId="1004A3FE" w:rsidR="00814436" w:rsidRDefault="00B70615" w:rsidP="00B70615">
      <w:r w:rsidRPr="00CC76F4">
        <w:t xml:space="preserve">In conclusion, it is </w:t>
      </w:r>
      <w:r w:rsidR="00F461EB">
        <w:t>apparent to the researcher</w:t>
      </w:r>
      <w:r w:rsidRPr="00CC76F4">
        <w:t xml:space="preserve"> </w:t>
      </w:r>
      <w:r w:rsidR="00497C42">
        <w:t xml:space="preserve">on </w:t>
      </w:r>
      <w:r w:rsidRPr="00CC76F4">
        <w:t>reviewing the </w:t>
      </w:r>
      <w:r w:rsidR="00497C42">
        <w:t xml:space="preserve">previous </w:t>
      </w:r>
      <w:r w:rsidRPr="00CC76F4">
        <w:t xml:space="preserve">literature </w:t>
      </w:r>
      <w:r w:rsidR="00497C42">
        <w:t xml:space="preserve">wrote by others </w:t>
      </w:r>
      <w:r w:rsidRPr="00CC76F4">
        <w:t>and primary research</w:t>
      </w:r>
      <w:r w:rsidR="00497C42">
        <w:t xml:space="preserve"> gathered during this project </w:t>
      </w:r>
      <w:r w:rsidR="007E1439">
        <w:t xml:space="preserve">a large </w:t>
      </w:r>
      <w:r w:rsidR="00B4388A">
        <w:t xml:space="preserve">percentage of officers feel they are under prepared and </w:t>
      </w:r>
      <w:r w:rsidR="00814436">
        <w:t>undertrained to carry out the job expected of them</w:t>
      </w:r>
      <w:r w:rsidR="00B072CB">
        <w:t xml:space="preserve">. This </w:t>
      </w:r>
      <w:r w:rsidR="002E3946">
        <w:t>proving that the study hypothesis to be correct</w:t>
      </w:r>
      <w:r w:rsidR="00814436">
        <w:t xml:space="preserve">. </w:t>
      </w:r>
      <w:r w:rsidR="00492A8E">
        <w:t>It is d</w:t>
      </w:r>
      <w:r w:rsidR="0010558B">
        <w:t xml:space="preserve">ocumented during the </w:t>
      </w:r>
      <w:r w:rsidR="00623C50">
        <w:t>literature review</w:t>
      </w:r>
      <w:r w:rsidR="00492A8E">
        <w:t xml:space="preserve"> that</w:t>
      </w:r>
      <w:r w:rsidR="00623C50">
        <w:t xml:space="preserve"> historically officers have expressed the</w:t>
      </w:r>
      <w:r w:rsidR="00492A8E">
        <w:t>ir</w:t>
      </w:r>
      <w:r w:rsidR="00623C50">
        <w:t xml:space="preserve"> concerns around the lack of officer safety training and as a result officers can often find themselves in situations that could be avoid</w:t>
      </w:r>
      <w:r w:rsidR="00A9405E">
        <w:t>ed</w:t>
      </w:r>
      <w:r w:rsidR="00623C50">
        <w:t xml:space="preserve"> with the correct training, </w:t>
      </w:r>
    </w:p>
    <w:p w14:paraId="25729005" w14:textId="7B6A6352" w:rsidR="00E74AD0" w:rsidRDefault="00E22F22" w:rsidP="00B70615">
      <w:r>
        <w:t xml:space="preserve">When conducting primary research in the </w:t>
      </w:r>
      <w:r w:rsidR="00252300">
        <w:t>analysis of results chapter</w:t>
      </w:r>
      <w:r w:rsidR="00A9405E">
        <w:t>,</w:t>
      </w:r>
      <w:r w:rsidR="00252300">
        <w:t xml:space="preserve"> is it apparent </w:t>
      </w:r>
      <w:r w:rsidR="0075640E">
        <w:t xml:space="preserve">that across all </w:t>
      </w:r>
      <w:r w:rsidR="004D1696">
        <w:t>characterises</w:t>
      </w:r>
      <w:r w:rsidR="0075640E">
        <w:t xml:space="preserve"> </w:t>
      </w:r>
      <w:r w:rsidR="003E7453">
        <w:t>many</w:t>
      </w:r>
      <w:r w:rsidR="0075640E">
        <w:t xml:space="preserve"> officers still feel they are no</w:t>
      </w:r>
      <w:r w:rsidR="00A9405E">
        <w:t>t</w:t>
      </w:r>
      <w:r w:rsidR="0075640E">
        <w:t xml:space="preserve"> prepared to deal with conflict both verbally and physically</w:t>
      </w:r>
      <w:r w:rsidR="004D1696">
        <w:t xml:space="preserve">. Officers </w:t>
      </w:r>
      <w:r w:rsidR="003E7453">
        <w:t>i</w:t>
      </w:r>
      <w:r w:rsidR="004D1696">
        <w:t>n large stated they would not use the methods taught to them from the training suggesti</w:t>
      </w:r>
      <w:r w:rsidR="007C03CE">
        <w:t xml:space="preserve">ng </w:t>
      </w:r>
      <w:r w:rsidR="004D1696">
        <w:t>to the research</w:t>
      </w:r>
      <w:r w:rsidR="003E7453">
        <w:t>er that</w:t>
      </w:r>
      <w:r w:rsidR="004D1696">
        <w:t xml:space="preserve"> certain techniques may not be fit for purpose or hav</w:t>
      </w:r>
      <w:r w:rsidR="00E106CE">
        <w:t xml:space="preserve">e the </w:t>
      </w:r>
      <w:r w:rsidR="004D1696">
        <w:t>desired effect with officers</w:t>
      </w:r>
      <w:r w:rsidR="00E106CE">
        <w:t>.</w:t>
      </w:r>
    </w:p>
    <w:p w14:paraId="40DC9570" w14:textId="21CB5A18" w:rsidR="00E74AD0" w:rsidRDefault="001178EA" w:rsidP="00E74AD0">
      <w:r>
        <w:t xml:space="preserve">In a modern society </w:t>
      </w:r>
      <w:r w:rsidR="008D2070">
        <w:t>where mobile phones capture police and public interaction</w:t>
      </w:r>
      <w:r w:rsidR="000132DD">
        <w:t>,</w:t>
      </w:r>
      <w:r w:rsidR="008D2070">
        <w:t xml:space="preserve"> </w:t>
      </w:r>
      <w:r w:rsidR="000132DD">
        <w:t>p</w:t>
      </w:r>
      <w:r>
        <w:t xml:space="preserve">olice are being </w:t>
      </w:r>
      <w:r w:rsidR="00900D8A">
        <w:t>criticised</w:t>
      </w:r>
      <w:r>
        <w:t xml:space="preserve"> and being held account</w:t>
      </w:r>
      <w:r w:rsidR="00E106CE">
        <w:t>able</w:t>
      </w:r>
      <w:r w:rsidR="000132DD">
        <w:t xml:space="preserve"> for </w:t>
      </w:r>
      <w:r w:rsidR="00E106CE">
        <w:t xml:space="preserve">their </w:t>
      </w:r>
      <w:r w:rsidR="000132DD">
        <w:t>actions</w:t>
      </w:r>
      <w:r>
        <w:t xml:space="preserve"> </w:t>
      </w:r>
      <w:r w:rsidR="004715E8">
        <w:t xml:space="preserve">and in no area is it more prevalent than when force is used. </w:t>
      </w:r>
      <w:r w:rsidR="00E106CE">
        <w:t>I</w:t>
      </w:r>
      <w:r w:rsidR="00892D4E">
        <w:t>t is the belief of the researche</w:t>
      </w:r>
      <w:r w:rsidR="00E106CE">
        <w:t>r that</w:t>
      </w:r>
      <w:r w:rsidR="00892D4E">
        <w:t xml:space="preserve"> more time </w:t>
      </w:r>
      <w:r w:rsidR="00CB356E">
        <w:t xml:space="preserve">and </w:t>
      </w:r>
      <w:r w:rsidR="00AE0F04">
        <w:t>resources</w:t>
      </w:r>
      <w:r w:rsidR="00CB356E">
        <w:t xml:space="preserve"> should be invested into training officer who </w:t>
      </w:r>
      <w:r w:rsidR="00AE0F04">
        <w:t>rely</w:t>
      </w:r>
      <w:r w:rsidR="00CB356E">
        <w:t xml:space="preserve"> on skills in un</w:t>
      </w:r>
      <w:r w:rsidR="00AE0F04">
        <w:t xml:space="preserve">expected dynamic situations. </w:t>
      </w:r>
    </w:p>
    <w:p w14:paraId="4E1738B9" w14:textId="3378E36A" w:rsidR="00E74AD0" w:rsidRDefault="00AE0F04" w:rsidP="00E74AD0">
      <w:r>
        <w:lastRenderedPageBreak/>
        <w:t>Throughout this project the</w:t>
      </w:r>
      <w:r w:rsidR="00142F4D">
        <w:t xml:space="preserve"> issues around officer safety training </w:t>
      </w:r>
      <w:r w:rsidR="00E60358">
        <w:t>ha</w:t>
      </w:r>
      <w:r w:rsidR="00DF2D14">
        <w:t xml:space="preserve">ve </w:t>
      </w:r>
      <w:r w:rsidR="00142F4D">
        <w:t xml:space="preserve">been identified and the </w:t>
      </w:r>
      <w:r w:rsidR="00286968">
        <w:t xml:space="preserve">compromised possession this training can put officers in. </w:t>
      </w:r>
      <w:r w:rsidR="00E74AD0" w:rsidRPr="00CC76F4">
        <w:t xml:space="preserve"> </w:t>
      </w:r>
      <w:r w:rsidR="00286968">
        <w:t>A</w:t>
      </w:r>
      <w:r w:rsidR="00EB478B">
        <w:t xml:space="preserve"> neutral, </w:t>
      </w:r>
      <w:r w:rsidR="00B2552E">
        <w:t>unbiased</w:t>
      </w:r>
      <w:r w:rsidR="00EB478B">
        <w:t xml:space="preserve"> approach was taken when </w:t>
      </w:r>
      <w:r w:rsidR="00B2552E">
        <w:t>conducting</w:t>
      </w:r>
      <w:r w:rsidR="00EB478B">
        <w:t xml:space="preserve"> the research </w:t>
      </w:r>
      <w:r w:rsidR="00B2552E">
        <w:t xml:space="preserve">and </w:t>
      </w:r>
      <w:r w:rsidR="00E60358">
        <w:t>area</w:t>
      </w:r>
      <w:r w:rsidR="00DF2D14">
        <w:t>s</w:t>
      </w:r>
      <w:r w:rsidR="00B2552E">
        <w:t xml:space="preserve"> where previous and current literature lacked</w:t>
      </w:r>
      <w:r w:rsidR="00DF2D14">
        <w:t xml:space="preserve">, </w:t>
      </w:r>
      <w:r w:rsidR="00BE0A08">
        <w:t xml:space="preserve">primary research was conducted. </w:t>
      </w:r>
      <w:r w:rsidR="00E74AD0" w:rsidRPr="00CC76F4">
        <w:t>Th</w:t>
      </w:r>
      <w:r w:rsidR="00BE0A08">
        <w:t xml:space="preserve">is was </w:t>
      </w:r>
      <w:r w:rsidR="00282FFB">
        <w:t>carried out</w:t>
      </w:r>
      <w:r w:rsidR="00BE0A08">
        <w:t xml:space="preserve"> in the hope that </w:t>
      </w:r>
      <w:r w:rsidR="00E403E0">
        <w:t xml:space="preserve">in the future officer safety training will aim to improve </w:t>
      </w:r>
      <w:r w:rsidR="000F58D5">
        <w:t xml:space="preserve">as a whole </w:t>
      </w:r>
      <w:r w:rsidR="00E60358">
        <w:t>to allow officers the best chance to protect themselves and others.</w:t>
      </w:r>
    </w:p>
    <w:p w14:paraId="5BF30B8D" w14:textId="77777777" w:rsidR="00E74AD0" w:rsidRDefault="00E74AD0" w:rsidP="00B70615"/>
    <w:p w14:paraId="0C5A3DA5" w14:textId="77777777" w:rsidR="00D10B7F" w:rsidRDefault="00D10B7F"/>
    <w:sectPr w:rsidR="00D10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63571"/>
    <w:multiLevelType w:val="hybridMultilevel"/>
    <w:tmpl w:val="DFA08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0454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56A"/>
    <w:rsid w:val="000132DD"/>
    <w:rsid w:val="00046C7C"/>
    <w:rsid w:val="000F58D5"/>
    <w:rsid w:val="0010558B"/>
    <w:rsid w:val="001178EA"/>
    <w:rsid w:val="00142F4D"/>
    <w:rsid w:val="00252300"/>
    <w:rsid w:val="00282FFB"/>
    <w:rsid w:val="00286968"/>
    <w:rsid w:val="002E3946"/>
    <w:rsid w:val="00312101"/>
    <w:rsid w:val="003B1E79"/>
    <w:rsid w:val="003D50E9"/>
    <w:rsid w:val="003E1341"/>
    <w:rsid w:val="003E7453"/>
    <w:rsid w:val="004715E8"/>
    <w:rsid w:val="00492A8E"/>
    <w:rsid w:val="0049490F"/>
    <w:rsid w:val="00497C42"/>
    <w:rsid w:val="004A297C"/>
    <w:rsid w:val="004B2970"/>
    <w:rsid w:val="004D1696"/>
    <w:rsid w:val="005A6144"/>
    <w:rsid w:val="00623C50"/>
    <w:rsid w:val="0075640E"/>
    <w:rsid w:val="007C03CE"/>
    <w:rsid w:val="007E1439"/>
    <w:rsid w:val="00814436"/>
    <w:rsid w:val="00892D4E"/>
    <w:rsid w:val="008A656A"/>
    <w:rsid w:val="008D2070"/>
    <w:rsid w:val="00900D8A"/>
    <w:rsid w:val="00A9405E"/>
    <w:rsid w:val="00AE0F04"/>
    <w:rsid w:val="00B072CB"/>
    <w:rsid w:val="00B2552E"/>
    <w:rsid w:val="00B4388A"/>
    <w:rsid w:val="00B70615"/>
    <w:rsid w:val="00BE0A08"/>
    <w:rsid w:val="00CB356E"/>
    <w:rsid w:val="00D10B7F"/>
    <w:rsid w:val="00D31CC1"/>
    <w:rsid w:val="00D86A12"/>
    <w:rsid w:val="00DF2D14"/>
    <w:rsid w:val="00E106CE"/>
    <w:rsid w:val="00E22F22"/>
    <w:rsid w:val="00E403E0"/>
    <w:rsid w:val="00E60358"/>
    <w:rsid w:val="00E74AD0"/>
    <w:rsid w:val="00EB478B"/>
    <w:rsid w:val="00ED00BC"/>
    <w:rsid w:val="00EF5935"/>
    <w:rsid w:val="00F4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A99B3"/>
  <w15:chartTrackingRefBased/>
  <w15:docId w15:val="{89948F82-E1DE-4013-953C-CCF44027F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5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5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952</Words>
  <Characters>5429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Jack</dc:creator>
  <cp:keywords/>
  <dc:description/>
  <cp:lastModifiedBy>Ashton, Jack</cp:lastModifiedBy>
  <cp:revision>2</cp:revision>
  <dcterms:created xsi:type="dcterms:W3CDTF">2023-12-04T19:32:00Z</dcterms:created>
  <dcterms:modified xsi:type="dcterms:W3CDTF">2023-12-04T19:32:00Z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2023-12-04T18:21:14Z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1fef616f-be0c-4c7c-ab05-bd977980d420</vt:lpwstr>
  </property>
  <property fmtid="{D5CDD505-2E9C-101B-9397-08002B2CF9AE}" pid="8" name="MSIP_Label_f2acd28b-79a3-4a0f-b0ff-4b75658b1549_ContentBits">
    <vt:lpwstr>0</vt:lpwstr>
  </property>
</Properties>
</file>