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54AE1" w14:textId="30A50F9A" w:rsidR="00174EEF" w:rsidRDefault="00B422EC" w:rsidP="00B422EC">
      <w:pPr>
        <w:jc w:val="center"/>
        <w:rPr>
          <w:b/>
          <w:sz w:val="44"/>
        </w:rPr>
      </w:pPr>
      <w:r w:rsidRPr="00B422EC">
        <w:rPr>
          <w:b/>
          <w:sz w:val="44"/>
        </w:rPr>
        <w:t>Developing workplace critical thinking</w:t>
      </w:r>
    </w:p>
    <w:p w14:paraId="4754503A" w14:textId="17FEE2E9" w:rsidR="00E14857" w:rsidRDefault="0025349D" w:rsidP="00B422EC">
      <w:pPr>
        <w:jc w:val="center"/>
        <w:rPr>
          <w:b/>
          <w:sz w:val="44"/>
        </w:rPr>
      </w:pPr>
      <w:r w:rsidRPr="0025349D">
        <w:rPr>
          <w:b/>
          <w:sz w:val="44"/>
        </w:rPr>
        <w:t>Module code:</w:t>
      </w:r>
      <w:r w:rsidRPr="0025349D">
        <w:t xml:space="preserve"> </w:t>
      </w:r>
      <w:r>
        <w:rPr>
          <w:b/>
          <w:sz w:val="44"/>
        </w:rPr>
        <w:t xml:space="preserve"> </w:t>
      </w:r>
      <w:r w:rsidRPr="0025349D">
        <w:rPr>
          <w:b/>
          <w:sz w:val="44"/>
        </w:rPr>
        <w:t>BMSW 5101</w:t>
      </w:r>
    </w:p>
    <w:p w14:paraId="2853C084" w14:textId="20E086E6" w:rsidR="0025349D" w:rsidRDefault="0025349D" w:rsidP="00B422EC">
      <w:pPr>
        <w:jc w:val="center"/>
        <w:rPr>
          <w:b/>
          <w:sz w:val="44"/>
        </w:rPr>
      </w:pPr>
      <w:r w:rsidRPr="0025349D">
        <w:rPr>
          <w:b/>
          <w:sz w:val="44"/>
        </w:rPr>
        <w:t>Lecturer:</w:t>
      </w:r>
      <w:r w:rsidRPr="0025349D">
        <w:t xml:space="preserve"> </w:t>
      </w:r>
      <w:r w:rsidRPr="0025349D">
        <w:rPr>
          <w:b/>
          <w:sz w:val="44"/>
        </w:rPr>
        <w:t>Dr</w:t>
      </w:r>
      <w:r w:rsidR="00C3075C">
        <w:rPr>
          <w:b/>
          <w:sz w:val="44"/>
        </w:rPr>
        <w:t>.</w:t>
      </w:r>
      <w:r w:rsidRPr="0025349D">
        <w:rPr>
          <w:b/>
          <w:sz w:val="44"/>
        </w:rPr>
        <w:t>Obinna Nkwocha</w:t>
      </w:r>
    </w:p>
    <w:p w14:paraId="6DB6CADF" w14:textId="7EA1FA85" w:rsidR="0025349D" w:rsidRDefault="0025349D" w:rsidP="00B422EC">
      <w:pPr>
        <w:jc w:val="center"/>
        <w:rPr>
          <w:b/>
          <w:sz w:val="44"/>
        </w:rPr>
      </w:pPr>
      <w:r w:rsidRPr="0025349D">
        <w:rPr>
          <w:b/>
          <w:sz w:val="44"/>
        </w:rPr>
        <w:t>Student name:</w:t>
      </w:r>
      <w:r>
        <w:rPr>
          <w:b/>
          <w:sz w:val="44"/>
        </w:rPr>
        <w:t xml:space="preserve"> Silviya Todorova</w:t>
      </w:r>
    </w:p>
    <w:p w14:paraId="2714BA74" w14:textId="62A4C82F" w:rsidR="0025349D" w:rsidRDefault="0025349D" w:rsidP="00B422EC">
      <w:pPr>
        <w:jc w:val="center"/>
        <w:rPr>
          <w:b/>
          <w:sz w:val="44"/>
        </w:rPr>
      </w:pPr>
      <w:r w:rsidRPr="0025349D">
        <w:rPr>
          <w:b/>
          <w:sz w:val="44"/>
        </w:rPr>
        <w:t>Student ID number:</w:t>
      </w:r>
      <w:r>
        <w:rPr>
          <w:b/>
          <w:sz w:val="44"/>
        </w:rPr>
        <w:t xml:space="preserve"> 2020322</w:t>
      </w:r>
    </w:p>
    <w:p w14:paraId="12B685DB" w14:textId="47034600" w:rsidR="00E14857" w:rsidRPr="00B422EC" w:rsidRDefault="00E14857" w:rsidP="00B422EC">
      <w:pPr>
        <w:jc w:val="center"/>
        <w:rPr>
          <w:b/>
          <w:sz w:val="44"/>
        </w:rPr>
      </w:pPr>
    </w:p>
    <w:p w14:paraId="2F1041F9" w14:textId="77777777" w:rsidR="00174EEF" w:rsidRDefault="00174EEF">
      <w:pPr>
        <w:spacing w:line="259" w:lineRule="auto"/>
        <w:jc w:val="left"/>
      </w:pPr>
      <w:r>
        <w:br w:type="page"/>
      </w:r>
    </w:p>
    <w:sdt>
      <w:sdtPr>
        <w:rPr>
          <w:rFonts w:ascii="Times New Roman" w:eastAsiaTheme="minorHAnsi" w:hAnsi="Times New Roman" w:cstheme="minorBidi"/>
          <w:color w:val="auto"/>
          <w:sz w:val="24"/>
          <w:szCs w:val="22"/>
          <w:lang w:val="en-GB"/>
        </w:rPr>
        <w:id w:val="-1856337785"/>
        <w:docPartObj>
          <w:docPartGallery w:val="Table of Contents"/>
          <w:docPartUnique/>
        </w:docPartObj>
      </w:sdtPr>
      <w:sdtEndPr>
        <w:rPr>
          <w:b/>
          <w:bCs/>
          <w:noProof/>
        </w:rPr>
      </w:sdtEndPr>
      <w:sdtContent>
        <w:p w14:paraId="19464552" w14:textId="1F84E763" w:rsidR="004F5308" w:rsidRPr="004F5308" w:rsidRDefault="004F5308">
          <w:pPr>
            <w:pStyle w:val="TOCHeading"/>
            <w:rPr>
              <w:rFonts w:ascii="Times New Roman" w:hAnsi="Times New Roman" w:cs="Times New Roman"/>
              <w:b/>
              <w:color w:val="auto"/>
            </w:rPr>
          </w:pPr>
          <w:r w:rsidRPr="004F5308">
            <w:rPr>
              <w:rFonts w:ascii="Times New Roman" w:hAnsi="Times New Roman" w:cs="Times New Roman"/>
              <w:b/>
              <w:color w:val="auto"/>
            </w:rPr>
            <w:t>Table of Contents</w:t>
          </w:r>
        </w:p>
        <w:p w14:paraId="4627E16E" w14:textId="52C66E6E" w:rsidR="004F5308" w:rsidRDefault="004F5308">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99892570" w:history="1">
            <w:r w:rsidRPr="00120781">
              <w:rPr>
                <w:rStyle w:val="Hyperlink"/>
                <w:noProof/>
              </w:rPr>
              <w:t>Introductions</w:t>
            </w:r>
            <w:r>
              <w:rPr>
                <w:noProof/>
                <w:webHidden/>
              </w:rPr>
              <w:tab/>
            </w:r>
            <w:r>
              <w:rPr>
                <w:noProof/>
                <w:webHidden/>
              </w:rPr>
              <w:fldChar w:fldCharType="begin"/>
            </w:r>
            <w:r>
              <w:rPr>
                <w:noProof/>
                <w:webHidden/>
              </w:rPr>
              <w:instrText xml:space="preserve"> PAGEREF _Toc99892570 \h </w:instrText>
            </w:r>
            <w:r>
              <w:rPr>
                <w:noProof/>
                <w:webHidden/>
              </w:rPr>
            </w:r>
            <w:r>
              <w:rPr>
                <w:noProof/>
                <w:webHidden/>
              </w:rPr>
              <w:fldChar w:fldCharType="separate"/>
            </w:r>
            <w:r>
              <w:rPr>
                <w:noProof/>
                <w:webHidden/>
              </w:rPr>
              <w:t>3</w:t>
            </w:r>
            <w:r>
              <w:rPr>
                <w:noProof/>
                <w:webHidden/>
              </w:rPr>
              <w:fldChar w:fldCharType="end"/>
            </w:r>
          </w:hyperlink>
        </w:p>
        <w:p w14:paraId="03001D5E" w14:textId="2F51AD4C" w:rsidR="004F5308" w:rsidRDefault="00F83B45">
          <w:pPr>
            <w:pStyle w:val="TOC1"/>
            <w:tabs>
              <w:tab w:val="right" w:leader="dot" w:pos="9350"/>
            </w:tabs>
            <w:rPr>
              <w:noProof/>
            </w:rPr>
          </w:pPr>
          <w:hyperlink w:anchor="_Toc99892571" w:history="1">
            <w:r w:rsidR="004F5308" w:rsidRPr="00120781">
              <w:rPr>
                <w:rStyle w:val="Hyperlink"/>
                <w:noProof/>
              </w:rPr>
              <w:t>Question 1</w:t>
            </w:r>
            <w:r w:rsidR="004F5308">
              <w:rPr>
                <w:noProof/>
                <w:webHidden/>
              </w:rPr>
              <w:tab/>
            </w:r>
            <w:r w:rsidR="004F5308">
              <w:rPr>
                <w:noProof/>
                <w:webHidden/>
              </w:rPr>
              <w:fldChar w:fldCharType="begin"/>
            </w:r>
            <w:r w:rsidR="004F5308">
              <w:rPr>
                <w:noProof/>
                <w:webHidden/>
              </w:rPr>
              <w:instrText xml:space="preserve"> PAGEREF _Toc99892571 \h </w:instrText>
            </w:r>
            <w:r w:rsidR="004F5308">
              <w:rPr>
                <w:noProof/>
                <w:webHidden/>
              </w:rPr>
            </w:r>
            <w:r w:rsidR="004F5308">
              <w:rPr>
                <w:noProof/>
                <w:webHidden/>
              </w:rPr>
              <w:fldChar w:fldCharType="separate"/>
            </w:r>
            <w:r w:rsidR="004F5308">
              <w:rPr>
                <w:noProof/>
                <w:webHidden/>
              </w:rPr>
              <w:t>4</w:t>
            </w:r>
            <w:r w:rsidR="004F5308">
              <w:rPr>
                <w:noProof/>
                <w:webHidden/>
              </w:rPr>
              <w:fldChar w:fldCharType="end"/>
            </w:r>
          </w:hyperlink>
        </w:p>
        <w:p w14:paraId="367361E9" w14:textId="4233A9AE" w:rsidR="004F5308" w:rsidRDefault="00F83B45">
          <w:pPr>
            <w:pStyle w:val="TOC2"/>
            <w:tabs>
              <w:tab w:val="right" w:leader="dot" w:pos="9350"/>
            </w:tabs>
            <w:rPr>
              <w:noProof/>
            </w:rPr>
          </w:pPr>
          <w:hyperlink w:anchor="_Toc99892572" w:history="1">
            <w:r w:rsidR="004F5308" w:rsidRPr="00120781">
              <w:rPr>
                <w:rStyle w:val="Hyperlink"/>
                <w:noProof/>
              </w:rPr>
              <w:t>Introduction</w:t>
            </w:r>
            <w:r w:rsidR="004F5308">
              <w:rPr>
                <w:noProof/>
                <w:webHidden/>
              </w:rPr>
              <w:tab/>
            </w:r>
            <w:r w:rsidR="004F5308">
              <w:rPr>
                <w:noProof/>
                <w:webHidden/>
              </w:rPr>
              <w:fldChar w:fldCharType="begin"/>
            </w:r>
            <w:r w:rsidR="004F5308">
              <w:rPr>
                <w:noProof/>
                <w:webHidden/>
              </w:rPr>
              <w:instrText xml:space="preserve"> PAGEREF _Toc99892572 \h </w:instrText>
            </w:r>
            <w:r w:rsidR="004F5308">
              <w:rPr>
                <w:noProof/>
                <w:webHidden/>
              </w:rPr>
            </w:r>
            <w:r w:rsidR="004F5308">
              <w:rPr>
                <w:noProof/>
                <w:webHidden/>
              </w:rPr>
              <w:fldChar w:fldCharType="separate"/>
            </w:r>
            <w:r w:rsidR="004F5308">
              <w:rPr>
                <w:noProof/>
                <w:webHidden/>
              </w:rPr>
              <w:t>4</w:t>
            </w:r>
            <w:r w:rsidR="004F5308">
              <w:rPr>
                <w:noProof/>
                <w:webHidden/>
              </w:rPr>
              <w:fldChar w:fldCharType="end"/>
            </w:r>
          </w:hyperlink>
        </w:p>
        <w:p w14:paraId="037FFB6C" w14:textId="5B05DA93" w:rsidR="004F5308" w:rsidRDefault="00F83B45">
          <w:pPr>
            <w:pStyle w:val="TOC2"/>
            <w:tabs>
              <w:tab w:val="right" w:leader="dot" w:pos="9350"/>
            </w:tabs>
            <w:rPr>
              <w:noProof/>
            </w:rPr>
          </w:pPr>
          <w:hyperlink w:anchor="_Toc99892573" w:history="1">
            <w:r w:rsidR="004F5308" w:rsidRPr="00120781">
              <w:rPr>
                <w:rStyle w:val="Hyperlink"/>
                <w:noProof/>
              </w:rPr>
              <w:t>Background</w:t>
            </w:r>
            <w:r w:rsidR="004F5308">
              <w:rPr>
                <w:noProof/>
                <w:webHidden/>
              </w:rPr>
              <w:tab/>
            </w:r>
            <w:r w:rsidR="004F5308">
              <w:rPr>
                <w:noProof/>
                <w:webHidden/>
              </w:rPr>
              <w:fldChar w:fldCharType="begin"/>
            </w:r>
            <w:r w:rsidR="004F5308">
              <w:rPr>
                <w:noProof/>
                <w:webHidden/>
              </w:rPr>
              <w:instrText xml:space="preserve"> PAGEREF _Toc99892573 \h </w:instrText>
            </w:r>
            <w:r w:rsidR="004F5308">
              <w:rPr>
                <w:noProof/>
                <w:webHidden/>
              </w:rPr>
            </w:r>
            <w:r w:rsidR="004F5308">
              <w:rPr>
                <w:noProof/>
                <w:webHidden/>
              </w:rPr>
              <w:fldChar w:fldCharType="separate"/>
            </w:r>
            <w:r w:rsidR="004F5308">
              <w:rPr>
                <w:noProof/>
                <w:webHidden/>
              </w:rPr>
              <w:t>4</w:t>
            </w:r>
            <w:r w:rsidR="004F5308">
              <w:rPr>
                <w:noProof/>
                <w:webHidden/>
              </w:rPr>
              <w:fldChar w:fldCharType="end"/>
            </w:r>
          </w:hyperlink>
        </w:p>
        <w:p w14:paraId="5FDD0532" w14:textId="36650F3D" w:rsidR="004F5308" w:rsidRDefault="00F83B45">
          <w:pPr>
            <w:pStyle w:val="TOC2"/>
            <w:tabs>
              <w:tab w:val="right" w:leader="dot" w:pos="9350"/>
            </w:tabs>
            <w:rPr>
              <w:noProof/>
            </w:rPr>
          </w:pPr>
          <w:hyperlink w:anchor="_Toc99892574" w:history="1">
            <w:r w:rsidR="004F5308" w:rsidRPr="00120781">
              <w:rPr>
                <w:rStyle w:val="Hyperlink"/>
                <w:noProof/>
              </w:rPr>
              <w:t>Assumptions of Administrative Management Theory</w:t>
            </w:r>
            <w:r w:rsidR="004F5308">
              <w:rPr>
                <w:noProof/>
                <w:webHidden/>
              </w:rPr>
              <w:tab/>
            </w:r>
            <w:r w:rsidR="004F5308">
              <w:rPr>
                <w:noProof/>
                <w:webHidden/>
              </w:rPr>
              <w:fldChar w:fldCharType="begin"/>
            </w:r>
            <w:r w:rsidR="004F5308">
              <w:rPr>
                <w:noProof/>
                <w:webHidden/>
              </w:rPr>
              <w:instrText xml:space="preserve"> PAGEREF _Toc99892574 \h </w:instrText>
            </w:r>
            <w:r w:rsidR="004F5308">
              <w:rPr>
                <w:noProof/>
                <w:webHidden/>
              </w:rPr>
            </w:r>
            <w:r w:rsidR="004F5308">
              <w:rPr>
                <w:noProof/>
                <w:webHidden/>
              </w:rPr>
              <w:fldChar w:fldCharType="separate"/>
            </w:r>
            <w:r w:rsidR="004F5308">
              <w:rPr>
                <w:noProof/>
                <w:webHidden/>
              </w:rPr>
              <w:t>5</w:t>
            </w:r>
            <w:r w:rsidR="004F5308">
              <w:rPr>
                <w:noProof/>
                <w:webHidden/>
              </w:rPr>
              <w:fldChar w:fldCharType="end"/>
            </w:r>
          </w:hyperlink>
        </w:p>
        <w:p w14:paraId="3D1D3A63" w14:textId="35DDC38F" w:rsidR="004F5308" w:rsidRDefault="00F83B45">
          <w:pPr>
            <w:pStyle w:val="TOC3"/>
            <w:tabs>
              <w:tab w:val="right" w:leader="dot" w:pos="9350"/>
            </w:tabs>
            <w:rPr>
              <w:noProof/>
            </w:rPr>
          </w:pPr>
          <w:hyperlink w:anchor="_Toc99892575" w:history="1">
            <w:r w:rsidR="004F5308" w:rsidRPr="00120781">
              <w:rPr>
                <w:rStyle w:val="Hyperlink"/>
                <w:noProof/>
              </w:rPr>
              <w:t>Five Elements of Management</w:t>
            </w:r>
            <w:r w:rsidR="004F5308">
              <w:rPr>
                <w:noProof/>
                <w:webHidden/>
              </w:rPr>
              <w:tab/>
            </w:r>
            <w:r w:rsidR="004F5308">
              <w:rPr>
                <w:noProof/>
                <w:webHidden/>
              </w:rPr>
              <w:fldChar w:fldCharType="begin"/>
            </w:r>
            <w:r w:rsidR="004F5308">
              <w:rPr>
                <w:noProof/>
                <w:webHidden/>
              </w:rPr>
              <w:instrText xml:space="preserve"> PAGEREF _Toc99892575 \h </w:instrText>
            </w:r>
            <w:r w:rsidR="004F5308">
              <w:rPr>
                <w:noProof/>
                <w:webHidden/>
              </w:rPr>
            </w:r>
            <w:r w:rsidR="004F5308">
              <w:rPr>
                <w:noProof/>
                <w:webHidden/>
              </w:rPr>
              <w:fldChar w:fldCharType="separate"/>
            </w:r>
            <w:r w:rsidR="004F5308">
              <w:rPr>
                <w:noProof/>
                <w:webHidden/>
              </w:rPr>
              <w:t>6</w:t>
            </w:r>
            <w:r w:rsidR="004F5308">
              <w:rPr>
                <w:noProof/>
                <w:webHidden/>
              </w:rPr>
              <w:fldChar w:fldCharType="end"/>
            </w:r>
          </w:hyperlink>
        </w:p>
        <w:p w14:paraId="2555BF09" w14:textId="6C49383F" w:rsidR="004F5308" w:rsidRDefault="00F83B45">
          <w:pPr>
            <w:pStyle w:val="TOC3"/>
            <w:tabs>
              <w:tab w:val="right" w:leader="dot" w:pos="9350"/>
            </w:tabs>
            <w:rPr>
              <w:noProof/>
            </w:rPr>
          </w:pPr>
          <w:hyperlink w:anchor="_Toc99892576" w:history="1">
            <w:r w:rsidR="004F5308" w:rsidRPr="00120781">
              <w:rPr>
                <w:rStyle w:val="Hyperlink"/>
                <w:noProof/>
              </w:rPr>
              <w:t>14 Principles of Management</w:t>
            </w:r>
            <w:r w:rsidR="004F5308">
              <w:rPr>
                <w:noProof/>
                <w:webHidden/>
              </w:rPr>
              <w:tab/>
            </w:r>
            <w:r w:rsidR="004F5308">
              <w:rPr>
                <w:noProof/>
                <w:webHidden/>
              </w:rPr>
              <w:fldChar w:fldCharType="begin"/>
            </w:r>
            <w:r w:rsidR="004F5308">
              <w:rPr>
                <w:noProof/>
                <w:webHidden/>
              </w:rPr>
              <w:instrText xml:space="preserve"> PAGEREF _Toc99892576 \h </w:instrText>
            </w:r>
            <w:r w:rsidR="004F5308">
              <w:rPr>
                <w:noProof/>
                <w:webHidden/>
              </w:rPr>
            </w:r>
            <w:r w:rsidR="004F5308">
              <w:rPr>
                <w:noProof/>
                <w:webHidden/>
              </w:rPr>
              <w:fldChar w:fldCharType="separate"/>
            </w:r>
            <w:r w:rsidR="004F5308">
              <w:rPr>
                <w:noProof/>
                <w:webHidden/>
              </w:rPr>
              <w:t>7</w:t>
            </w:r>
            <w:r w:rsidR="004F5308">
              <w:rPr>
                <w:noProof/>
                <w:webHidden/>
              </w:rPr>
              <w:fldChar w:fldCharType="end"/>
            </w:r>
          </w:hyperlink>
        </w:p>
        <w:p w14:paraId="658E724A" w14:textId="38A79478" w:rsidR="004F5308" w:rsidRDefault="00F83B45">
          <w:pPr>
            <w:pStyle w:val="TOC2"/>
            <w:tabs>
              <w:tab w:val="right" w:leader="dot" w:pos="9350"/>
            </w:tabs>
            <w:rPr>
              <w:noProof/>
            </w:rPr>
          </w:pPr>
          <w:hyperlink w:anchor="_Toc99892577" w:history="1">
            <w:r w:rsidR="004F5308" w:rsidRPr="00120781">
              <w:rPr>
                <w:rStyle w:val="Hyperlink"/>
                <w:noProof/>
              </w:rPr>
              <w:t>Criticism of the Theory</w:t>
            </w:r>
            <w:r w:rsidR="004F5308">
              <w:rPr>
                <w:noProof/>
                <w:webHidden/>
              </w:rPr>
              <w:tab/>
            </w:r>
            <w:r w:rsidR="004F5308">
              <w:rPr>
                <w:noProof/>
                <w:webHidden/>
              </w:rPr>
              <w:fldChar w:fldCharType="begin"/>
            </w:r>
            <w:r w:rsidR="004F5308">
              <w:rPr>
                <w:noProof/>
                <w:webHidden/>
              </w:rPr>
              <w:instrText xml:space="preserve"> PAGEREF _Toc99892577 \h </w:instrText>
            </w:r>
            <w:r w:rsidR="004F5308">
              <w:rPr>
                <w:noProof/>
                <w:webHidden/>
              </w:rPr>
            </w:r>
            <w:r w:rsidR="004F5308">
              <w:rPr>
                <w:noProof/>
                <w:webHidden/>
              </w:rPr>
              <w:fldChar w:fldCharType="separate"/>
            </w:r>
            <w:r w:rsidR="004F5308">
              <w:rPr>
                <w:noProof/>
                <w:webHidden/>
              </w:rPr>
              <w:t>9</w:t>
            </w:r>
            <w:r w:rsidR="004F5308">
              <w:rPr>
                <w:noProof/>
                <w:webHidden/>
              </w:rPr>
              <w:fldChar w:fldCharType="end"/>
            </w:r>
          </w:hyperlink>
        </w:p>
        <w:p w14:paraId="24C37FAA" w14:textId="194377E6" w:rsidR="004F5308" w:rsidRDefault="00F83B45">
          <w:pPr>
            <w:pStyle w:val="TOC2"/>
            <w:tabs>
              <w:tab w:val="right" w:leader="dot" w:pos="9350"/>
            </w:tabs>
            <w:rPr>
              <w:noProof/>
            </w:rPr>
          </w:pPr>
          <w:hyperlink w:anchor="_Toc99892578" w:history="1">
            <w:r w:rsidR="004F5308" w:rsidRPr="00120781">
              <w:rPr>
                <w:rStyle w:val="Hyperlink"/>
                <w:noProof/>
              </w:rPr>
              <w:t>Administrative Theory in Today’s Workplace and Practical Application</w:t>
            </w:r>
            <w:r w:rsidR="004F5308">
              <w:rPr>
                <w:noProof/>
                <w:webHidden/>
              </w:rPr>
              <w:tab/>
            </w:r>
            <w:r w:rsidR="004F5308">
              <w:rPr>
                <w:noProof/>
                <w:webHidden/>
              </w:rPr>
              <w:fldChar w:fldCharType="begin"/>
            </w:r>
            <w:r w:rsidR="004F5308">
              <w:rPr>
                <w:noProof/>
                <w:webHidden/>
              </w:rPr>
              <w:instrText xml:space="preserve"> PAGEREF _Toc99892578 \h </w:instrText>
            </w:r>
            <w:r w:rsidR="004F5308">
              <w:rPr>
                <w:noProof/>
                <w:webHidden/>
              </w:rPr>
            </w:r>
            <w:r w:rsidR="004F5308">
              <w:rPr>
                <w:noProof/>
                <w:webHidden/>
              </w:rPr>
              <w:fldChar w:fldCharType="separate"/>
            </w:r>
            <w:r w:rsidR="004F5308">
              <w:rPr>
                <w:noProof/>
                <w:webHidden/>
              </w:rPr>
              <w:t>11</w:t>
            </w:r>
            <w:r w:rsidR="004F5308">
              <w:rPr>
                <w:noProof/>
                <w:webHidden/>
              </w:rPr>
              <w:fldChar w:fldCharType="end"/>
            </w:r>
          </w:hyperlink>
        </w:p>
        <w:p w14:paraId="7B055D1E" w14:textId="6CB67A3C" w:rsidR="004F5308" w:rsidRDefault="00F83B45">
          <w:pPr>
            <w:pStyle w:val="TOC2"/>
            <w:tabs>
              <w:tab w:val="right" w:leader="dot" w:pos="9350"/>
            </w:tabs>
            <w:rPr>
              <w:noProof/>
            </w:rPr>
          </w:pPr>
          <w:hyperlink w:anchor="_Toc99892579" w:history="1">
            <w:r w:rsidR="004F5308" w:rsidRPr="00120781">
              <w:rPr>
                <w:rStyle w:val="Hyperlink"/>
                <w:noProof/>
              </w:rPr>
              <w:t>Recommendation</w:t>
            </w:r>
            <w:r w:rsidR="004F5308">
              <w:rPr>
                <w:noProof/>
                <w:webHidden/>
              </w:rPr>
              <w:tab/>
            </w:r>
            <w:r w:rsidR="004F5308">
              <w:rPr>
                <w:noProof/>
                <w:webHidden/>
              </w:rPr>
              <w:fldChar w:fldCharType="begin"/>
            </w:r>
            <w:r w:rsidR="004F5308">
              <w:rPr>
                <w:noProof/>
                <w:webHidden/>
              </w:rPr>
              <w:instrText xml:space="preserve"> PAGEREF _Toc99892579 \h </w:instrText>
            </w:r>
            <w:r w:rsidR="004F5308">
              <w:rPr>
                <w:noProof/>
                <w:webHidden/>
              </w:rPr>
            </w:r>
            <w:r w:rsidR="004F5308">
              <w:rPr>
                <w:noProof/>
                <w:webHidden/>
              </w:rPr>
              <w:fldChar w:fldCharType="separate"/>
            </w:r>
            <w:r w:rsidR="004F5308">
              <w:rPr>
                <w:noProof/>
                <w:webHidden/>
              </w:rPr>
              <w:t>11</w:t>
            </w:r>
            <w:r w:rsidR="004F5308">
              <w:rPr>
                <w:noProof/>
                <w:webHidden/>
              </w:rPr>
              <w:fldChar w:fldCharType="end"/>
            </w:r>
          </w:hyperlink>
        </w:p>
        <w:p w14:paraId="17D2493A" w14:textId="5C677BC0" w:rsidR="004F5308" w:rsidRDefault="00F83B45">
          <w:pPr>
            <w:pStyle w:val="TOC1"/>
            <w:tabs>
              <w:tab w:val="right" w:leader="dot" w:pos="9350"/>
            </w:tabs>
            <w:rPr>
              <w:noProof/>
            </w:rPr>
          </w:pPr>
          <w:hyperlink w:anchor="_Toc99892580" w:history="1">
            <w:r w:rsidR="004F5308" w:rsidRPr="00120781">
              <w:rPr>
                <w:rStyle w:val="Hyperlink"/>
                <w:noProof/>
              </w:rPr>
              <w:t>Question B</w:t>
            </w:r>
            <w:r w:rsidR="004F5308">
              <w:rPr>
                <w:noProof/>
                <w:webHidden/>
              </w:rPr>
              <w:tab/>
            </w:r>
            <w:r w:rsidR="004F5308">
              <w:rPr>
                <w:noProof/>
                <w:webHidden/>
              </w:rPr>
              <w:fldChar w:fldCharType="begin"/>
            </w:r>
            <w:r w:rsidR="004F5308">
              <w:rPr>
                <w:noProof/>
                <w:webHidden/>
              </w:rPr>
              <w:instrText xml:space="preserve"> PAGEREF _Toc99892580 \h </w:instrText>
            </w:r>
            <w:r w:rsidR="004F5308">
              <w:rPr>
                <w:noProof/>
                <w:webHidden/>
              </w:rPr>
            </w:r>
            <w:r w:rsidR="004F5308">
              <w:rPr>
                <w:noProof/>
                <w:webHidden/>
              </w:rPr>
              <w:fldChar w:fldCharType="separate"/>
            </w:r>
            <w:r w:rsidR="004F5308">
              <w:rPr>
                <w:noProof/>
                <w:webHidden/>
              </w:rPr>
              <w:t>12</w:t>
            </w:r>
            <w:r w:rsidR="004F5308">
              <w:rPr>
                <w:noProof/>
                <w:webHidden/>
              </w:rPr>
              <w:fldChar w:fldCharType="end"/>
            </w:r>
          </w:hyperlink>
        </w:p>
        <w:p w14:paraId="794FFD53" w14:textId="2F2CBC3B" w:rsidR="004F5308" w:rsidRDefault="00F83B45">
          <w:pPr>
            <w:pStyle w:val="TOC1"/>
            <w:tabs>
              <w:tab w:val="right" w:leader="dot" w:pos="9350"/>
            </w:tabs>
            <w:rPr>
              <w:noProof/>
            </w:rPr>
          </w:pPr>
          <w:hyperlink w:anchor="_Toc99892581" w:history="1">
            <w:r w:rsidR="004F5308" w:rsidRPr="00120781">
              <w:rPr>
                <w:rStyle w:val="Hyperlink"/>
                <w:noProof/>
              </w:rPr>
              <w:t>Conclusion</w:t>
            </w:r>
            <w:r w:rsidR="004F5308">
              <w:rPr>
                <w:noProof/>
                <w:webHidden/>
              </w:rPr>
              <w:tab/>
            </w:r>
            <w:r w:rsidR="004F5308">
              <w:rPr>
                <w:noProof/>
                <w:webHidden/>
              </w:rPr>
              <w:fldChar w:fldCharType="begin"/>
            </w:r>
            <w:r w:rsidR="004F5308">
              <w:rPr>
                <w:noProof/>
                <w:webHidden/>
              </w:rPr>
              <w:instrText xml:space="preserve"> PAGEREF _Toc99892581 \h </w:instrText>
            </w:r>
            <w:r w:rsidR="004F5308">
              <w:rPr>
                <w:noProof/>
                <w:webHidden/>
              </w:rPr>
            </w:r>
            <w:r w:rsidR="004F5308">
              <w:rPr>
                <w:noProof/>
                <w:webHidden/>
              </w:rPr>
              <w:fldChar w:fldCharType="separate"/>
            </w:r>
            <w:r w:rsidR="004F5308">
              <w:rPr>
                <w:noProof/>
                <w:webHidden/>
              </w:rPr>
              <w:t>14</w:t>
            </w:r>
            <w:r w:rsidR="004F5308">
              <w:rPr>
                <w:noProof/>
                <w:webHidden/>
              </w:rPr>
              <w:fldChar w:fldCharType="end"/>
            </w:r>
          </w:hyperlink>
        </w:p>
        <w:p w14:paraId="0CB64F65" w14:textId="74D373B8" w:rsidR="004F5308" w:rsidRDefault="00F83B45">
          <w:pPr>
            <w:pStyle w:val="TOC1"/>
            <w:tabs>
              <w:tab w:val="right" w:leader="dot" w:pos="9350"/>
            </w:tabs>
            <w:rPr>
              <w:noProof/>
            </w:rPr>
          </w:pPr>
          <w:hyperlink w:anchor="_Toc99892582" w:history="1">
            <w:r w:rsidR="004F5308" w:rsidRPr="00120781">
              <w:rPr>
                <w:rStyle w:val="Hyperlink"/>
                <w:noProof/>
              </w:rPr>
              <w:t>Reference list</w:t>
            </w:r>
            <w:r w:rsidR="004F5308">
              <w:rPr>
                <w:noProof/>
                <w:webHidden/>
              </w:rPr>
              <w:tab/>
            </w:r>
            <w:r w:rsidR="004F5308">
              <w:rPr>
                <w:noProof/>
                <w:webHidden/>
              </w:rPr>
              <w:fldChar w:fldCharType="begin"/>
            </w:r>
            <w:r w:rsidR="004F5308">
              <w:rPr>
                <w:noProof/>
                <w:webHidden/>
              </w:rPr>
              <w:instrText xml:space="preserve"> PAGEREF _Toc99892582 \h </w:instrText>
            </w:r>
            <w:r w:rsidR="004F5308">
              <w:rPr>
                <w:noProof/>
                <w:webHidden/>
              </w:rPr>
            </w:r>
            <w:r w:rsidR="004F5308">
              <w:rPr>
                <w:noProof/>
                <w:webHidden/>
              </w:rPr>
              <w:fldChar w:fldCharType="separate"/>
            </w:r>
            <w:r w:rsidR="004F5308">
              <w:rPr>
                <w:noProof/>
                <w:webHidden/>
              </w:rPr>
              <w:t>15</w:t>
            </w:r>
            <w:r w:rsidR="004F5308">
              <w:rPr>
                <w:noProof/>
                <w:webHidden/>
              </w:rPr>
              <w:fldChar w:fldCharType="end"/>
            </w:r>
          </w:hyperlink>
        </w:p>
        <w:p w14:paraId="37DE1768" w14:textId="6F0B4C8E" w:rsidR="004F5308" w:rsidRDefault="004F5308">
          <w:r>
            <w:rPr>
              <w:b/>
              <w:bCs/>
              <w:noProof/>
            </w:rPr>
            <w:fldChar w:fldCharType="end"/>
          </w:r>
        </w:p>
      </w:sdtContent>
    </w:sdt>
    <w:p w14:paraId="26534C10" w14:textId="502D8176" w:rsidR="00623D64" w:rsidRDefault="00623D64" w:rsidP="00B77DAA"/>
    <w:p w14:paraId="7C5E94EA" w14:textId="77777777" w:rsidR="00623D64" w:rsidRDefault="00623D64">
      <w:pPr>
        <w:spacing w:line="259" w:lineRule="auto"/>
        <w:jc w:val="left"/>
        <w:rPr>
          <w:rFonts w:eastAsiaTheme="majorEastAsia" w:cstheme="majorBidi"/>
          <w:b/>
          <w:sz w:val="32"/>
          <w:szCs w:val="32"/>
        </w:rPr>
      </w:pPr>
      <w:r>
        <w:br w:type="page"/>
      </w:r>
    </w:p>
    <w:p w14:paraId="0CC5D921" w14:textId="6499D3C8" w:rsidR="0057519E" w:rsidRDefault="0057519E" w:rsidP="0074755B">
      <w:pPr>
        <w:pStyle w:val="Heading1"/>
      </w:pPr>
      <w:bookmarkStart w:id="0" w:name="_Toc99892570"/>
      <w:r>
        <w:lastRenderedPageBreak/>
        <w:t>Introductions</w:t>
      </w:r>
      <w:bookmarkEnd w:id="0"/>
    </w:p>
    <w:p w14:paraId="077E475A" w14:textId="39432D72" w:rsidR="0057519E" w:rsidRPr="0057519E" w:rsidRDefault="00040FBF" w:rsidP="0057519E">
      <w:r>
        <w:t xml:space="preserve">This report analyses the administrative management theory and </w:t>
      </w:r>
      <w:r w:rsidR="00BC26E5">
        <w:t xml:space="preserve">discusses my learning outcomes. In the first section, the article critically analyses the administrative management theory providing its background and main assumptions. Then it shows the practical implications of the functions and principles mentioned in the theory. Moreover, it also shows the limitations and criticisms of the theory. </w:t>
      </w:r>
      <w:r w:rsidR="001A550E">
        <w:t xml:space="preserve">In the second section of the theory, </w:t>
      </w:r>
      <w:r w:rsidR="00C23AD1">
        <w:t>using Driscoll’s reflective model, my learning outcomes have been discussed. What I learned, What I experienced</w:t>
      </w:r>
      <w:r w:rsidR="007C6A07">
        <w:t>,</w:t>
      </w:r>
      <w:r w:rsidR="00C23AD1">
        <w:t xml:space="preserve"> and how I am going to apply my learning skills in the future </w:t>
      </w:r>
      <w:r w:rsidR="007C6A07">
        <w:t>is</w:t>
      </w:r>
      <w:r w:rsidR="00C23AD1">
        <w:t xml:space="preserve"> the main focus of the second part.</w:t>
      </w:r>
    </w:p>
    <w:p w14:paraId="0E781A12" w14:textId="77777777" w:rsidR="0057519E" w:rsidRDefault="0057519E">
      <w:pPr>
        <w:spacing w:line="259" w:lineRule="auto"/>
        <w:jc w:val="left"/>
        <w:rPr>
          <w:rFonts w:eastAsiaTheme="majorEastAsia" w:cstheme="majorBidi"/>
          <w:b/>
          <w:sz w:val="32"/>
          <w:szCs w:val="32"/>
        </w:rPr>
      </w:pPr>
      <w:r>
        <w:br w:type="page"/>
      </w:r>
    </w:p>
    <w:p w14:paraId="007C3F06" w14:textId="1D2779CB" w:rsidR="0074755B" w:rsidRDefault="0074755B" w:rsidP="0074755B">
      <w:pPr>
        <w:pStyle w:val="Heading1"/>
      </w:pPr>
      <w:bookmarkStart w:id="1" w:name="_Toc99892571"/>
      <w:r>
        <w:lastRenderedPageBreak/>
        <w:t>Question 1</w:t>
      </w:r>
      <w:bookmarkEnd w:id="1"/>
    </w:p>
    <w:p w14:paraId="4072CAD5" w14:textId="0E908C2C" w:rsidR="00787076" w:rsidRDefault="00787076" w:rsidP="00787076">
      <w:pPr>
        <w:pStyle w:val="Heading2"/>
      </w:pPr>
      <w:bookmarkStart w:id="2" w:name="_Toc99892572"/>
      <w:r>
        <w:t>Introduction</w:t>
      </w:r>
      <w:bookmarkEnd w:id="2"/>
    </w:p>
    <w:p w14:paraId="5A5E3240" w14:textId="523D52D9" w:rsidR="00787076" w:rsidRPr="00787076" w:rsidRDefault="00787076" w:rsidP="00787076">
      <w:r>
        <w:t>The article focuses on the administrative management theory, its practical applications</w:t>
      </w:r>
      <w:r w:rsidR="007C6A07">
        <w:t>,</w:t>
      </w:r>
      <w:r>
        <w:t xml:space="preserve"> and </w:t>
      </w:r>
      <w:r w:rsidR="007C6A07">
        <w:t xml:space="preserve">its </w:t>
      </w:r>
      <w:r>
        <w:t xml:space="preserve">limitations. </w:t>
      </w:r>
      <w:r w:rsidR="009F607D">
        <w:t xml:space="preserve">This article finds out the major assumptions of this theory and how they are being implemented. </w:t>
      </w:r>
      <w:r w:rsidR="003C7CE2">
        <w:t xml:space="preserve">Moreover, this article also focuses on what other researchers and authors found about the theory while applying it. It considers the both pros and cons of the theory and makes </w:t>
      </w:r>
      <w:r w:rsidR="007C6A07">
        <w:t xml:space="preserve">a </w:t>
      </w:r>
      <w:r w:rsidR="003C7CE2">
        <w:t>recommendation about how the theory can be used properly</w:t>
      </w:r>
      <w:r w:rsidR="00210DEE">
        <w:t xml:space="preserve"> in an organisation. </w:t>
      </w:r>
    </w:p>
    <w:p w14:paraId="44B83ADF" w14:textId="216763BE" w:rsidR="00262CDB" w:rsidRDefault="00262CDB" w:rsidP="00522D84">
      <w:pPr>
        <w:pStyle w:val="Heading2"/>
      </w:pPr>
      <w:bookmarkStart w:id="3" w:name="_Toc99892573"/>
      <w:r>
        <w:t>Background</w:t>
      </w:r>
      <w:bookmarkEnd w:id="3"/>
    </w:p>
    <w:p w14:paraId="2CC68667" w14:textId="42D167EA" w:rsidR="00856214" w:rsidRDefault="002F2829">
      <w:r>
        <w:t xml:space="preserve">The administrative management theory was advocated firstly by Henry </w:t>
      </w:r>
      <w:r w:rsidR="004504FB">
        <w:t>Fayol. His 14 mana</w:t>
      </w:r>
      <w:r w:rsidR="005D6C24">
        <w:t>gement principles and general and industrial management book also uphold the concept of administrative management theory</w:t>
      </w:r>
      <w:r w:rsidR="007C6A07">
        <w:t xml:space="preserve"> </w:t>
      </w:r>
      <w:r w:rsidR="007C6A07" w:rsidRPr="007C6A07">
        <w:t>(Ojogwu, 2017)</w:t>
      </w:r>
      <w:r w:rsidR="005D6C24">
        <w:t xml:space="preserve">. </w:t>
      </w:r>
      <w:r w:rsidR="00856214">
        <w:t xml:space="preserve">It is also called Fayol’s management theory because </w:t>
      </w:r>
      <w:r w:rsidR="007C6A07">
        <w:t xml:space="preserve">the </w:t>
      </w:r>
      <w:r w:rsidR="00E128A9">
        <w:t>administrative theory was developed from Fayol’s management theory.</w:t>
      </w:r>
      <w:r w:rsidR="006D30C4">
        <w:t xml:space="preserve"> Henry Fayol is also known for his Scientific management concept which focuses on the specialisation. However, the administrative theory shows how employees can coordinate the activities in the organisation. Besides</w:t>
      </w:r>
      <w:r w:rsidR="00E128A9">
        <w:t xml:space="preserve"> </w:t>
      </w:r>
      <w:r w:rsidR="006D30C4">
        <w:t>t</w:t>
      </w:r>
      <w:r w:rsidR="00DD75FC">
        <w:t xml:space="preserve">his theory proposes a way to structure the organisation for efficient management. </w:t>
      </w:r>
      <w:r w:rsidR="00744CDA">
        <w:t>Henry Fayol was a manager</w:t>
      </w:r>
      <w:r w:rsidR="00B503DF">
        <w:t xml:space="preserve">, </w:t>
      </w:r>
      <w:r w:rsidR="007C6A07">
        <w:t xml:space="preserve">and </w:t>
      </w:r>
      <w:r w:rsidR="00B503DF">
        <w:t>an industrialist</w:t>
      </w:r>
      <w:r w:rsidR="00744CDA">
        <w:t xml:space="preserve"> and had excelled </w:t>
      </w:r>
      <w:r w:rsidR="007C6A07">
        <w:t xml:space="preserve">in </w:t>
      </w:r>
      <w:r w:rsidR="00744CDA">
        <w:t>the management practices in the organisation.</w:t>
      </w:r>
      <w:r w:rsidR="00B503DF">
        <w:t xml:space="preserve"> He </w:t>
      </w:r>
      <w:r w:rsidR="005D44FC">
        <w:t xml:space="preserve">contributed largely </w:t>
      </w:r>
      <w:r w:rsidR="007C6A07">
        <w:t>to</w:t>
      </w:r>
      <w:r w:rsidR="005D44FC">
        <w:t xml:space="preserve"> the development of management.</w:t>
      </w:r>
      <w:r w:rsidR="000850FE">
        <w:t xml:space="preserve"> That’s why he is called the father of scientific management.</w:t>
      </w:r>
      <w:r w:rsidR="00744CDA">
        <w:t xml:space="preserve"> </w:t>
      </w:r>
      <w:r w:rsidR="006365E4">
        <w:t xml:space="preserve">Because of his expertise in </w:t>
      </w:r>
      <w:r w:rsidR="007C6A07">
        <w:t xml:space="preserve">the </w:t>
      </w:r>
      <w:r w:rsidR="006365E4">
        <w:t xml:space="preserve">management field, he wrote several books </w:t>
      </w:r>
      <w:r w:rsidR="007C6A07">
        <w:t>i</w:t>
      </w:r>
      <w:r w:rsidR="006365E4">
        <w:t xml:space="preserve">n which he focused on specialisation, division of labour, organisational structure, </w:t>
      </w:r>
      <w:r w:rsidR="00983E08">
        <w:t>responsibilities</w:t>
      </w:r>
      <w:r w:rsidR="007C6A07">
        <w:t>,</w:t>
      </w:r>
      <w:r w:rsidR="00983E08">
        <w:t xml:space="preserve"> and delegation of authorities. Discussion </w:t>
      </w:r>
      <w:r w:rsidR="005271B1">
        <w:t xml:space="preserve">of these topics raised the concept of </w:t>
      </w:r>
      <w:r w:rsidR="00FC36E6">
        <w:t>administrative management of theory</w:t>
      </w:r>
      <w:r w:rsidR="00226D34">
        <w:t xml:space="preserve"> </w:t>
      </w:r>
      <w:r w:rsidR="00226D34" w:rsidRPr="00226D34">
        <w:t>(Edwards, 2018)</w:t>
      </w:r>
      <w:r w:rsidR="00FC36E6">
        <w:t xml:space="preserve">. </w:t>
      </w:r>
    </w:p>
    <w:p w14:paraId="7BDA5F53" w14:textId="1A56E7E9" w:rsidR="002C5CFC" w:rsidRDefault="002C5CFC"/>
    <w:p w14:paraId="4FF8CA9E" w14:textId="77777777" w:rsidR="00B57E66" w:rsidRDefault="00B57E66" w:rsidP="00D238CF">
      <w:pPr>
        <w:jc w:val="center"/>
        <w:rPr>
          <w:sz w:val="22"/>
        </w:rPr>
      </w:pPr>
    </w:p>
    <w:p w14:paraId="0F4E0CD0" w14:textId="049A7F0E" w:rsidR="00B57E66" w:rsidRDefault="00B57E66" w:rsidP="00D238CF">
      <w:pPr>
        <w:jc w:val="center"/>
        <w:rPr>
          <w:sz w:val="22"/>
        </w:rPr>
      </w:pPr>
    </w:p>
    <w:p w14:paraId="13C5E59C" w14:textId="77777777" w:rsidR="00B57E66" w:rsidRDefault="00B57E66" w:rsidP="00D238CF">
      <w:pPr>
        <w:jc w:val="center"/>
        <w:rPr>
          <w:sz w:val="22"/>
        </w:rPr>
      </w:pPr>
    </w:p>
    <w:p w14:paraId="4FD95A7B" w14:textId="77777777" w:rsidR="00B57E66" w:rsidRDefault="00B57E66" w:rsidP="00D238CF">
      <w:pPr>
        <w:jc w:val="center"/>
        <w:rPr>
          <w:sz w:val="22"/>
        </w:rPr>
      </w:pPr>
    </w:p>
    <w:p w14:paraId="6B8F3E19" w14:textId="77777777" w:rsidR="00B57E66" w:rsidRDefault="00B57E66" w:rsidP="00D238CF">
      <w:pPr>
        <w:jc w:val="center"/>
        <w:rPr>
          <w:sz w:val="22"/>
        </w:rPr>
      </w:pPr>
    </w:p>
    <w:p w14:paraId="5E106961" w14:textId="17B709B8" w:rsidR="00B57E66" w:rsidRDefault="00B57E66" w:rsidP="00D238CF">
      <w:pPr>
        <w:jc w:val="center"/>
        <w:rPr>
          <w:sz w:val="22"/>
        </w:rPr>
      </w:pPr>
      <w:r>
        <w:rPr>
          <w:noProof/>
        </w:rPr>
        <w:lastRenderedPageBreak/>
        <w:drawing>
          <wp:anchor distT="0" distB="0" distL="114300" distR="114300" simplePos="0" relativeHeight="251659264" behindDoc="0" locked="0" layoutInCell="1" allowOverlap="1" wp14:anchorId="1145FB5F" wp14:editId="63FC9030">
            <wp:simplePos x="0" y="0"/>
            <wp:positionH relativeFrom="margin">
              <wp:posOffset>68580</wp:posOffset>
            </wp:positionH>
            <wp:positionV relativeFrom="margin">
              <wp:align>top</wp:align>
            </wp:positionV>
            <wp:extent cx="5943600" cy="27743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yol_Administrative_Theory_7a68d33245db6c0c3c9c6687244c7452.jpg"/>
                    <pic:cNvPicPr/>
                  </pic:nvPicPr>
                  <pic:blipFill rotWithShape="1">
                    <a:blip r:embed="rId7" cstate="print">
                      <a:extLst>
                        <a:ext uri="{28A0092B-C50C-407E-A947-70E740481C1C}">
                          <a14:useLocalDpi xmlns:a14="http://schemas.microsoft.com/office/drawing/2010/main" val="0"/>
                        </a:ext>
                      </a:extLst>
                    </a:blip>
                    <a:srcRect t="11862"/>
                    <a:stretch/>
                  </pic:blipFill>
                  <pic:spPr bwMode="auto">
                    <a:xfrm>
                      <a:off x="0" y="0"/>
                      <a:ext cx="5943600" cy="27743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09886EE" w14:textId="6B16808B" w:rsidR="002C5CFC" w:rsidRPr="005037DC" w:rsidRDefault="00165B9B" w:rsidP="00D238CF">
      <w:pPr>
        <w:jc w:val="center"/>
        <w:rPr>
          <w:sz w:val="22"/>
        </w:rPr>
      </w:pPr>
      <w:r w:rsidRPr="005037DC">
        <w:rPr>
          <w:sz w:val="22"/>
        </w:rPr>
        <w:t>Figure 1: Fayol’s Administrative Management Theory</w:t>
      </w:r>
      <w:r w:rsidR="002A1EE9" w:rsidRPr="005037DC">
        <w:rPr>
          <w:sz w:val="22"/>
        </w:rPr>
        <w:t xml:space="preserve"> (</w:t>
      </w:r>
      <w:r w:rsidR="002A1EE9" w:rsidRPr="00912BFF">
        <w:rPr>
          <w:sz w:val="22"/>
        </w:rPr>
        <w:t>Source:</w:t>
      </w:r>
      <w:r w:rsidR="00B14485" w:rsidRPr="00912BFF">
        <w:rPr>
          <w:sz w:val="22"/>
        </w:rPr>
        <w:t xml:space="preserve"> Pandey, 2019</w:t>
      </w:r>
      <w:r w:rsidR="00D238CF" w:rsidRPr="00912BFF">
        <w:rPr>
          <w:sz w:val="22"/>
        </w:rPr>
        <w:t>)</w:t>
      </w:r>
    </w:p>
    <w:p w14:paraId="3601DA8C" w14:textId="77777777" w:rsidR="00024943" w:rsidRDefault="00024943"/>
    <w:p w14:paraId="25088ADB" w14:textId="37E20A49" w:rsidR="006F35C7" w:rsidRDefault="00AA77D0">
      <w:r>
        <w:t xml:space="preserve">The Administrative management theory is created to conceptualise management practices. It is developed to design the structure of the organisation. </w:t>
      </w:r>
      <w:r w:rsidR="00E621FA">
        <w:t xml:space="preserve">Apart from Henry Fayol other </w:t>
      </w:r>
      <w:r w:rsidR="006A4207">
        <w:t>managers and theorists contributed to this theory which focused to turn management practices into assets.</w:t>
      </w:r>
      <w:r w:rsidR="00F40A5B">
        <w:t xml:space="preserve"> This theory </w:t>
      </w:r>
      <w:r w:rsidR="00E0507B">
        <w:t>was also developed by Henry Fayol to</w:t>
      </w:r>
      <w:r w:rsidR="00F40A5B">
        <w:t xml:space="preserve"> show that workers who excel at their work do not necessarily can become good manager</w:t>
      </w:r>
      <w:r w:rsidR="00FC0483">
        <w:t>s</w:t>
      </w:r>
      <w:r w:rsidR="00F40A5B">
        <w:t xml:space="preserve">. </w:t>
      </w:r>
      <w:r w:rsidR="000507CA">
        <w:t xml:space="preserve">However, the main motto of the theory is to cooperate </w:t>
      </w:r>
      <w:r w:rsidR="00FC0483">
        <w:t xml:space="preserve">with </w:t>
      </w:r>
      <w:r w:rsidR="000507CA">
        <w:t xml:space="preserve">employees of an organisation to plan the internal activities of the organisation. </w:t>
      </w:r>
      <w:r w:rsidR="00F11714">
        <w:t>The ad</w:t>
      </w:r>
      <w:r w:rsidR="00FC0483">
        <w:t>vo</w:t>
      </w:r>
      <w:r w:rsidR="00F11714">
        <w:t xml:space="preserve">cate of this theory perceived that management practices can bring the highest profitability and efficiency in an organisation for which he focused on the development of this theory. </w:t>
      </w:r>
    </w:p>
    <w:p w14:paraId="33D82F1E" w14:textId="1C8C71FA" w:rsidR="000E204D" w:rsidRDefault="000E204D" w:rsidP="00522D84">
      <w:pPr>
        <w:pStyle w:val="Heading2"/>
      </w:pPr>
      <w:bookmarkStart w:id="4" w:name="_Toc99892574"/>
      <w:r>
        <w:t>Assumptions of Administrative Management Theory</w:t>
      </w:r>
      <w:bookmarkEnd w:id="4"/>
    </w:p>
    <w:p w14:paraId="58CCE167" w14:textId="7BA2102A" w:rsidR="00AA77D0" w:rsidRDefault="00FC0483" w:rsidP="006F35C7">
      <w:r>
        <w:t>In</w:t>
      </w:r>
      <w:r w:rsidR="008B35E1">
        <w:t xml:space="preserve"> </w:t>
      </w:r>
      <w:r>
        <w:t xml:space="preserve">the </w:t>
      </w:r>
      <w:r w:rsidR="008B35E1">
        <w:t>present world, most managerial concepts are based on Henry Fayol’s management theory. Fayol thought that proper application of scientific methods in the organisation could bring substantial result</w:t>
      </w:r>
      <w:r>
        <w:t>s</w:t>
      </w:r>
      <w:r w:rsidR="008B35E1">
        <w:t xml:space="preserve"> for which he developed administrative management. </w:t>
      </w:r>
      <w:r w:rsidR="00662E8C">
        <w:t xml:space="preserve">Firstly, the theory divided the functions of an organisation into six </w:t>
      </w:r>
      <w:r w:rsidR="00C3075C">
        <w:t>technical</w:t>
      </w:r>
      <w:r>
        <w:t xml:space="preserve"> activities</w:t>
      </w:r>
      <w:r w:rsidR="00662E8C">
        <w:t>, Commercial, Security, Accounting</w:t>
      </w:r>
      <w:r>
        <w:t>,</w:t>
      </w:r>
      <w:r w:rsidR="00662E8C">
        <w:t xml:space="preserve"> and Man</w:t>
      </w:r>
      <w:r>
        <w:t>a</w:t>
      </w:r>
      <w:r w:rsidR="00662E8C">
        <w:t>gerial activities. The technical activity includes manufacturing goods, commercial activities include selling goods to consumers, Security focuses on the job protection of employees, Accounting includes maintain</w:t>
      </w:r>
      <w:r>
        <w:t>ing</w:t>
      </w:r>
      <w:r w:rsidR="00662E8C">
        <w:t xml:space="preserve"> the record of sales and costs of the </w:t>
      </w:r>
      <w:r w:rsidR="00C3075C">
        <w:t>organisation</w:t>
      </w:r>
      <w:r w:rsidR="00662E8C">
        <w:t xml:space="preserve"> and managerial </w:t>
      </w:r>
      <w:r w:rsidR="00662E8C">
        <w:lastRenderedPageBreak/>
        <w:t>activities include planning, organising, commanding, coordinating</w:t>
      </w:r>
      <w:r>
        <w:t>,</w:t>
      </w:r>
      <w:r w:rsidR="00662E8C">
        <w:t xml:space="preserve"> and controlling.</w:t>
      </w:r>
      <w:r w:rsidR="00EB15D4">
        <w:t xml:space="preserve"> However, the administrative management theory focuses on the last activity that Fayol mentioned, managerial activities. </w:t>
      </w:r>
      <w:r w:rsidR="00CB0808">
        <w:t xml:space="preserve">The theory shows five elements </w:t>
      </w:r>
      <w:r>
        <w:t>that</w:t>
      </w:r>
      <w:r w:rsidR="00FB4B97">
        <w:t xml:space="preserve"> draw out the potential actions </w:t>
      </w:r>
      <w:r>
        <w:t>that</w:t>
      </w:r>
      <w:r w:rsidR="00FB4B97">
        <w:t xml:space="preserve"> a manager should follow to achieve the organisational goals. </w:t>
      </w:r>
      <w:r w:rsidR="008D47CD">
        <w:t xml:space="preserve">Those five elements are planning, organising, commanding, coordinating, and controlling. </w:t>
      </w:r>
    </w:p>
    <w:p w14:paraId="7F2ECF55" w14:textId="11011A8B" w:rsidR="00292ABE" w:rsidRDefault="00C037DE" w:rsidP="00FC7764">
      <w:pPr>
        <w:pStyle w:val="Heading3"/>
      </w:pPr>
      <w:bookmarkStart w:id="5" w:name="_Toc99892575"/>
      <w:r>
        <w:t>Five Elements of Management</w:t>
      </w:r>
      <w:bookmarkEnd w:id="5"/>
    </w:p>
    <w:p w14:paraId="7263FDF1" w14:textId="6F4E72D4" w:rsidR="00C037DE" w:rsidRDefault="00C037DE" w:rsidP="00C037DE">
      <w:r w:rsidRPr="00E24902">
        <w:rPr>
          <w:b/>
        </w:rPr>
        <w:t>Planning:</w:t>
      </w:r>
      <w:r>
        <w:t xml:space="preserve"> Fayol in the administrative mentioned this function as </w:t>
      </w:r>
      <w:r w:rsidR="00FC0483">
        <w:t xml:space="preserve">a </w:t>
      </w:r>
      <w:r>
        <w:t xml:space="preserve">plan of action. Planning is the most critical and complex function among the five functions. It lays down the actions to achieve the desired goals. Besides, it </w:t>
      </w:r>
      <w:r w:rsidR="00CF627A">
        <w:t xml:space="preserve">organises the necessary tasks that need to be done to </w:t>
      </w:r>
      <w:r w:rsidR="00E16849">
        <w:t xml:space="preserve">achieve goals. It helps to coordinate among the various departments of an organisation. </w:t>
      </w:r>
      <w:r w:rsidR="007C3A77">
        <w:t>Fayol stated that planning should involve some factors which are goal, action, steps</w:t>
      </w:r>
      <w:r w:rsidR="00FC0483">
        <w:t>,</w:t>
      </w:r>
      <w:r w:rsidR="007C3A77">
        <w:t xml:space="preserve"> and procedure. </w:t>
      </w:r>
      <w:r w:rsidR="00036955">
        <w:t xml:space="preserve">If these components exist in the </w:t>
      </w:r>
      <w:r w:rsidR="00324973">
        <w:t xml:space="preserve">planning, then the planning would be a good plan. </w:t>
      </w:r>
      <w:r w:rsidR="007B1AE8">
        <w:t>For example, the goal of Apple company is to give maximum value to customers. For this</w:t>
      </w:r>
      <w:r w:rsidR="00FC0483">
        <w:t>,</w:t>
      </w:r>
      <w:r w:rsidR="007B1AE8">
        <w:t xml:space="preserve"> </w:t>
      </w:r>
      <w:r w:rsidR="0099392E">
        <w:t xml:space="preserve">they try to develop </w:t>
      </w:r>
      <w:r w:rsidR="00FC0483">
        <w:t>innovative products</w:t>
      </w:r>
      <w:r w:rsidR="0099392E">
        <w:t>. To be in</w:t>
      </w:r>
      <w:r w:rsidR="00FC0483">
        <w:t>n</w:t>
      </w:r>
      <w:r w:rsidR="0099392E">
        <w:t>ovative it developed several stages like focusing on product process, cost</w:t>
      </w:r>
      <w:r w:rsidR="00FC0483">
        <w:t>,</w:t>
      </w:r>
      <w:r w:rsidR="0099392E">
        <w:t xml:space="preserve"> and employee hiring. </w:t>
      </w:r>
      <w:r w:rsidR="00D15179">
        <w:t xml:space="preserve">To pass every stage successfully it focuses on a simple procedure that is being effective at every action </w:t>
      </w:r>
      <w:r w:rsidR="00C3075C">
        <w:t>e.g.,</w:t>
      </w:r>
      <w:r w:rsidR="00D15179">
        <w:t xml:space="preserve"> hiring </w:t>
      </w:r>
      <w:r w:rsidR="00FC0483">
        <w:t xml:space="preserve">the </w:t>
      </w:r>
      <w:r w:rsidR="00D15179">
        <w:t xml:space="preserve">right employees, creating </w:t>
      </w:r>
      <w:r w:rsidR="00FC0483">
        <w:t xml:space="preserve">the </w:t>
      </w:r>
      <w:r w:rsidR="00D15179">
        <w:t xml:space="preserve">right marketing strategy which is procedure. </w:t>
      </w:r>
      <w:r w:rsidR="00A6120C">
        <w:t xml:space="preserve">Apple company’s planning meets all the factors mentioned by </w:t>
      </w:r>
      <w:r w:rsidR="00E24902">
        <w:t>H</w:t>
      </w:r>
      <w:r w:rsidR="00A6120C">
        <w:t xml:space="preserve">enry </w:t>
      </w:r>
      <w:r w:rsidR="00E24902">
        <w:t>F</w:t>
      </w:r>
      <w:r w:rsidR="00A6120C">
        <w:t>ayol.</w:t>
      </w:r>
    </w:p>
    <w:p w14:paraId="4B0822F8" w14:textId="2B4288A5" w:rsidR="00A6120C" w:rsidRDefault="009D6106" w:rsidP="00C037DE">
      <w:r w:rsidRPr="009D6106">
        <w:rPr>
          <w:b/>
        </w:rPr>
        <w:t xml:space="preserve">Organising: </w:t>
      </w:r>
      <w:r>
        <w:t>After planning, the most important task is organising</w:t>
      </w:r>
      <w:r w:rsidR="0052363E">
        <w:t>. It structures the actions, functions</w:t>
      </w:r>
      <w:r w:rsidR="00FC0483">
        <w:t>,</w:t>
      </w:r>
      <w:r w:rsidR="0052363E">
        <w:t xml:space="preserve"> and necessary resources to achieve organisational goals. It also means developing the ways and methods to implement the plan. Fayol suggested four things which are men, machine</w:t>
      </w:r>
      <w:r w:rsidR="00FC0483">
        <w:t>s</w:t>
      </w:r>
      <w:r w:rsidR="0052363E">
        <w:t>, mate</w:t>
      </w:r>
      <w:r w:rsidR="00FC0483">
        <w:t>ri</w:t>
      </w:r>
      <w:r w:rsidR="0052363E">
        <w:t>al</w:t>
      </w:r>
      <w:r w:rsidR="00FC0483">
        <w:t>s</w:t>
      </w:r>
      <w:r w:rsidR="0052363E">
        <w:t xml:space="preserve">, and money for organising. </w:t>
      </w:r>
      <w:r w:rsidR="00C3075C">
        <w:t>Organising</w:t>
      </w:r>
      <w:r w:rsidR="00FD5FCC">
        <w:t xml:space="preserve"> also focuses on divi</w:t>
      </w:r>
      <w:r w:rsidR="00FC0483">
        <w:t>d</w:t>
      </w:r>
      <w:r w:rsidR="00FD5FCC">
        <w:t xml:space="preserve">ing the necessary function for being efficient. For example, allocating marketing and sales task to </w:t>
      </w:r>
      <w:r w:rsidR="00FC0483">
        <w:t xml:space="preserve">the </w:t>
      </w:r>
      <w:r w:rsidR="00FD5FCC">
        <w:t xml:space="preserve">marketing department, </w:t>
      </w:r>
      <w:r w:rsidR="00FC0483">
        <w:t xml:space="preserve">and </w:t>
      </w:r>
      <w:r w:rsidR="00FD5FCC">
        <w:t>allocating transaction processing task</w:t>
      </w:r>
      <w:r w:rsidR="00FC0483">
        <w:t>s</w:t>
      </w:r>
      <w:r w:rsidR="00FD5FCC">
        <w:t xml:space="preserve"> to </w:t>
      </w:r>
      <w:r w:rsidR="00FC0483">
        <w:t xml:space="preserve">the </w:t>
      </w:r>
      <w:r w:rsidR="00FD5FCC">
        <w:t xml:space="preserve">accounting department. </w:t>
      </w:r>
    </w:p>
    <w:p w14:paraId="5D0D3EDF" w14:textId="0AF60FC3" w:rsidR="00ED699D" w:rsidRPr="00EE297B" w:rsidRDefault="00085FBA" w:rsidP="00C037DE">
      <w:pPr>
        <w:rPr>
          <w:b/>
        </w:rPr>
      </w:pPr>
      <w:r w:rsidRPr="002471E3">
        <w:rPr>
          <w:b/>
        </w:rPr>
        <w:t>Commanding:</w:t>
      </w:r>
      <w:r w:rsidR="002471E3">
        <w:rPr>
          <w:b/>
        </w:rPr>
        <w:t xml:space="preserve"> </w:t>
      </w:r>
      <w:r w:rsidR="00A6774A">
        <w:t xml:space="preserve">Commanding focuses on bringing out the best performance from the employees to achieve the organisational goals. </w:t>
      </w:r>
      <w:r w:rsidR="002B050D">
        <w:t>It also fo</w:t>
      </w:r>
      <w:r w:rsidR="00FC0483">
        <w:t>cus</w:t>
      </w:r>
      <w:r w:rsidR="002B050D">
        <w:t xml:space="preserve">es on the leadership skill of a manager. </w:t>
      </w:r>
      <w:r w:rsidR="00003C4B">
        <w:t xml:space="preserve">Fayol suggested </w:t>
      </w:r>
      <w:r w:rsidR="00AF7F3F">
        <w:t xml:space="preserve">some </w:t>
      </w:r>
      <w:r w:rsidR="00D15252">
        <w:t>skills that managers should possess to enhance the overall team performance like knowing employees better, becoming the role model</w:t>
      </w:r>
      <w:r w:rsidR="00FC0483">
        <w:t>,</w:t>
      </w:r>
      <w:r w:rsidR="00D15252">
        <w:t xml:space="preserve"> and so on. </w:t>
      </w:r>
      <w:r w:rsidR="002564AE">
        <w:t xml:space="preserve">Moreover, this theory suggests that managers should ensure such an environment that will </w:t>
      </w:r>
      <w:r w:rsidR="0036264B">
        <w:t xml:space="preserve">increase employee motivation and satisfaction. </w:t>
      </w:r>
      <w:r w:rsidR="00787A5F">
        <w:t>For example, Steve Job</w:t>
      </w:r>
      <w:r w:rsidR="00FC0483">
        <w:t>s'</w:t>
      </w:r>
      <w:r w:rsidR="00787A5F">
        <w:t>s leadership style was enabling employees to find new ways of doing work that will empower them. This leadership style matches what the theory suggests.</w:t>
      </w:r>
    </w:p>
    <w:p w14:paraId="43B1A46C" w14:textId="4D76C543" w:rsidR="00FF1CD4" w:rsidRDefault="00EE297B" w:rsidP="00C037DE">
      <w:r w:rsidRPr="00EE297B">
        <w:rPr>
          <w:b/>
        </w:rPr>
        <w:lastRenderedPageBreak/>
        <w:t>Coordinating:</w:t>
      </w:r>
      <w:r>
        <w:rPr>
          <w:b/>
        </w:rPr>
        <w:t xml:space="preserve"> </w:t>
      </w:r>
      <w:r w:rsidR="00046263">
        <w:t xml:space="preserve">Coordinating means the activities of the organisation are connected in such a way that will pursue </w:t>
      </w:r>
      <w:r w:rsidR="00FC0483">
        <w:t xml:space="preserve">a </w:t>
      </w:r>
      <w:r w:rsidR="00046263">
        <w:t xml:space="preserve">single goal of the organisation. </w:t>
      </w:r>
      <w:r w:rsidR="00880C34">
        <w:t>Coordination helps to maintain harmony in the organisation</w:t>
      </w:r>
      <w:r w:rsidR="00E02980">
        <w:t xml:space="preserve">. It focuses to </w:t>
      </w:r>
      <w:r w:rsidR="00DA318A">
        <w:t xml:space="preserve">maintain balance in the organisation by making necessary resources at the required place at the required time. For example, </w:t>
      </w:r>
      <w:r w:rsidR="003F1C11">
        <w:t xml:space="preserve">the finance department will </w:t>
      </w:r>
      <w:r w:rsidR="00FF1CD4">
        <w:t xml:space="preserve">allocate </w:t>
      </w:r>
      <w:r w:rsidR="00FC0483">
        <w:t xml:space="preserve">a </w:t>
      </w:r>
      <w:r w:rsidR="00FF1CD4">
        <w:t xml:space="preserve">budget for </w:t>
      </w:r>
      <w:r w:rsidR="00FC0483">
        <w:t xml:space="preserve">the </w:t>
      </w:r>
      <w:r w:rsidR="00FF1CD4">
        <w:t xml:space="preserve">marketing department on how much money it can spend to acquire new customers and the accounting department will record all the sales and expenses. </w:t>
      </w:r>
    </w:p>
    <w:p w14:paraId="6AC56B71" w14:textId="12F2A971" w:rsidR="00FF1CD4" w:rsidRDefault="00FF1CD4" w:rsidP="00C037DE">
      <w:r w:rsidRPr="0080535E">
        <w:rPr>
          <w:b/>
        </w:rPr>
        <w:t>Controlling:</w:t>
      </w:r>
      <w:r w:rsidR="0080535E">
        <w:rPr>
          <w:b/>
        </w:rPr>
        <w:t xml:space="preserve"> </w:t>
      </w:r>
      <w:r w:rsidR="0080535E">
        <w:t xml:space="preserve">Controlling is the process of </w:t>
      </w:r>
      <w:r w:rsidR="00C7576B">
        <w:t xml:space="preserve">measuring the result with the planned goals. </w:t>
      </w:r>
      <w:r w:rsidR="0019182F">
        <w:t xml:space="preserve">It measures the gap between what was expected and what an organisation has achieved. </w:t>
      </w:r>
      <w:r w:rsidR="00B1667B">
        <w:t xml:space="preserve">Besides, organisations take necessary steps to </w:t>
      </w:r>
      <w:r w:rsidR="00D12490">
        <w:t xml:space="preserve">mitigate those gaps. </w:t>
      </w:r>
      <w:r w:rsidR="00B0267D">
        <w:t xml:space="preserve"> For example, </w:t>
      </w:r>
      <w:r w:rsidR="00F532E4">
        <w:t xml:space="preserve">Samsung has targeted to sell 60 million units of </w:t>
      </w:r>
      <w:r w:rsidR="00FC0483">
        <w:t xml:space="preserve">the </w:t>
      </w:r>
      <w:r w:rsidR="00F532E4">
        <w:t xml:space="preserve">phone in Q1 of 2021. However, they were able to sell 59 million which is 1 million less than the target. In this case, Samsung will draw </w:t>
      </w:r>
      <w:r w:rsidR="00FC0483">
        <w:t xml:space="preserve">a </w:t>
      </w:r>
      <w:r w:rsidR="00F532E4">
        <w:t>plan and conduct other ma</w:t>
      </w:r>
      <w:r w:rsidR="00FC0483">
        <w:t>nageri</w:t>
      </w:r>
      <w:r w:rsidR="00F532E4">
        <w:t>al activities to close the gap in the upcoming quarter.</w:t>
      </w:r>
    </w:p>
    <w:p w14:paraId="0F86956B" w14:textId="3AEE3B3B" w:rsidR="00E148E3" w:rsidRDefault="00E148E3" w:rsidP="00C037DE"/>
    <w:p w14:paraId="2617DBF4" w14:textId="7ED189E7" w:rsidR="0068604C" w:rsidRDefault="0068604C" w:rsidP="00C8407F">
      <w:pPr>
        <w:pStyle w:val="Heading3"/>
      </w:pPr>
      <w:bookmarkStart w:id="6" w:name="_Toc99892576"/>
      <w:r>
        <w:t>14 Principles of Management</w:t>
      </w:r>
      <w:bookmarkEnd w:id="6"/>
      <w:r>
        <w:t xml:space="preserve"> </w:t>
      </w:r>
    </w:p>
    <w:p w14:paraId="6FE4F396" w14:textId="025B1D1C" w:rsidR="00E148E3" w:rsidRDefault="00A73B42" w:rsidP="00C037DE">
      <w:r>
        <w:t xml:space="preserve">Fayol also developed 14 principles of management which fall under the administrative management theory. </w:t>
      </w:r>
      <w:r w:rsidR="008F338C">
        <w:t xml:space="preserve">These principles focus on administrative management rather than technical management. </w:t>
      </w:r>
    </w:p>
    <w:p w14:paraId="45F5EAF9" w14:textId="15A4A33C" w:rsidR="00B90C62" w:rsidRDefault="00B90C62" w:rsidP="00C037DE">
      <w:r w:rsidRPr="007A4E68">
        <w:rPr>
          <w:b/>
        </w:rPr>
        <w:t>Division of Tasks:</w:t>
      </w:r>
      <w:r>
        <w:t xml:space="preserve"> </w:t>
      </w:r>
      <w:r w:rsidR="009F5B5E">
        <w:t xml:space="preserve">The overall administrative tasks need to be divided into several parts and assigning each part </w:t>
      </w:r>
      <w:r w:rsidR="00FC0483">
        <w:t>for</w:t>
      </w:r>
      <w:r w:rsidR="009F5B5E">
        <w:t xml:space="preserve"> each employee. Doing the single and same task repeatedly, employees gain </w:t>
      </w:r>
      <w:r w:rsidR="00C3075C">
        <w:t>specialisation</w:t>
      </w:r>
      <w:r w:rsidR="009F5B5E">
        <w:t xml:space="preserve"> which increases the performance. </w:t>
      </w:r>
      <w:r w:rsidR="00423C6C">
        <w:t xml:space="preserve">For example, </w:t>
      </w:r>
      <w:r w:rsidR="00F76E08">
        <w:t>China’s</w:t>
      </w:r>
      <w:r w:rsidR="00B16EB6">
        <w:t xml:space="preserve"> export</w:t>
      </w:r>
      <w:r w:rsidR="00F76E08">
        <w:t xml:space="preserve"> has grown from </w:t>
      </w:r>
      <w:r w:rsidR="00B16EB6">
        <w:t>1.60% in 1987 to 10.31% only for specialising in exporting capital</w:t>
      </w:r>
      <w:r w:rsidR="00FC0483">
        <w:t>-</w:t>
      </w:r>
      <w:r w:rsidR="00B16EB6">
        <w:t>intensive goods</w:t>
      </w:r>
      <w:r w:rsidR="0002131E">
        <w:t xml:space="preserve"> </w:t>
      </w:r>
      <w:r w:rsidR="0002131E" w:rsidRPr="0002131E">
        <w:t>(Kim and Meng, 2015)</w:t>
      </w:r>
      <w:r w:rsidR="00B16EB6">
        <w:t>.</w:t>
      </w:r>
    </w:p>
    <w:p w14:paraId="16EF6E9B" w14:textId="7BC046A4" w:rsidR="007A4E68" w:rsidRDefault="003767C0" w:rsidP="00C037DE">
      <w:r w:rsidRPr="00E9435B">
        <w:rPr>
          <w:b/>
        </w:rPr>
        <w:t xml:space="preserve">Equal Treatment: </w:t>
      </w:r>
      <w:r w:rsidR="002424D7">
        <w:t xml:space="preserve">Employees regardless of their role and position should </w:t>
      </w:r>
      <w:r w:rsidR="00FC0483">
        <w:t xml:space="preserve">be </w:t>
      </w:r>
      <w:r w:rsidR="002424D7">
        <w:t>be</w:t>
      </w:r>
      <w:r w:rsidR="00FC0483">
        <w:t>haved</w:t>
      </w:r>
      <w:r w:rsidR="002424D7">
        <w:t xml:space="preserve"> equally. </w:t>
      </w:r>
      <w:r w:rsidR="00D903E8">
        <w:t>It also means being fair so that justice can be ensure</w:t>
      </w:r>
      <w:r w:rsidR="00FC0483">
        <w:t>d</w:t>
      </w:r>
      <w:r w:rsidR="00D903E8">
        <w:t xml:space="preserve"> for employees. </w:t>
      </w:r>
      <w:r w:rsidR="0038052B">
        <w:t xml:space="preserve">For example, equity in </w:t>
      </w:r>
      <w:r w:rsidR="00FC0483">
        <w:t xml:space="preserve">the </w:t>
      </w:r>
      <w:r w:rsidR="0038052B">
        <w:t xml:space="preserve">workplace attracts global talents and ensures diversity. Diversity drives innovation which increased </w:t>
      </w:r>
      <w:r w:rsidR="00FC0483">
        <w:t xml:space="preserve">the </w:t>
      </w:r>
      <w:r w:rsidR="0038052B">
        <w:t xml:space="preserve">revenues </w:t>
      </w:r>
      <w:r w:rsidR="00320C98">
        <w:t xml:space="preserve">of companies </w:t>
      </w:r>
      <w:r w:rsidR="0038052B">
        <w:t xml:space="preserve">by 45% and </w:t>
      </w:r>
      <w:r w:rsidR="00320C98">
        <w:t>their</w:t>
      </w:r>
      <w:r w:rsidR="0038052B">
        <w:t xml:space="preserve"> revenue is 19% higher than those companies </w:t>
      </w:r>
      <w:r w:rsidR="00FC0483">
        <w:t>that</w:t>
      </w:r>
      <w:r w:rsidR="0038052B">
        <w:t xml:space="preserve"> do not have diversity </w:t>
      </w:r>
      <w:r w:rsidR="0038052B" w:rsidRPr="0038052B">
        <w:t>(Kenan Institute, 2021)</w:t>
      </w:r>
      <w:r w:rsidR="0038052B">
        <w:t>.</w:t>
      </w:r>
    </w:p>
    <w:p w14:paraId="15258E9E" w14:textId="4DACF173" w:rsidR="00E9435B" w:rsidRDefault="00BA654D" w:rsidP="00C037DE">
      <w:r w:rsidRPr="00026FD4">
        <w:rPr>
          <w:b/>
        </w:rPr>
        <w:lastRenderedPageBreak/>
        <w:t xml:space="preserve">Discipline: </w:t>
      </w:r>
      <w:r w:rsidR="00026FD4">
        <w:t>Organisations should create rules and policies that employees should maintain. For example, reward system</w:t>
      </w:r>
      <w:r w:rsidR="00FC0483">
        <w:t>s</w:t>
      </w:r>
      <w:r w:rsidR="00026FD4">
        <w:t>, employee training system</w:t>
      </w:r>
      <w:r w:rsidR="00FC0483">
        <w:t>s</w:t>
      </w:r>
      <w:r w:rsidR="00026FD4">
        <w:t>, punishment system</w:t>
      </w:r>
      <w:r w:rsidR="00FC0483">
        <w:t>s,</w:t>
      </w:r>
      <w:r w:rsidR="00026FD4">
        <w:t xml:space="preserve"> and so on.</w:t>
      </w:r>
      <w:r w:rsidR="00A2423A">
        <w:t xml:space="preserve"> </w:t>
      </w:r>
      <w:r w:rsidR="00771B81" w:rsidRPr="00771B81">
        <w:t xml:space="preserve">Janiah and Riyanto </w:t>
      </w:r>
      <w:r w:rsidR="00771B81">
        <w:t>(</w:t>
      </w:r>
      <w:r w:rsidR="00771B81" w:rsidRPr="00771B81">
        <w:t>2021)</w:t>
      </w:r>
      <w:r w:rsidR="00846E29">
        <w:t xml:space="preserve"> stat</w:t>
      </w:r>
      <w:r w:rsidR="005C2532">
        <w:t>ed that discipline in organisation ensure</w:t>
      </w:r>
      <w:r w:rsidR="00FC0483">
        <w:t>s</w:t>
      </w:r>
      <w:r w:rsidR="005C2532">
        <w:t xml:space="preserve"> high performance and harmony.</w:t>
      </w:r>
    </w:p>
    <w:p w14:paraId="621152B6" w14:textId="7A5EC16C" w:rsidR="003917BD" w:rsidRDefault="00BA491D" w:rsidP="00C037DE">
      <w:r w:rsidRPr="00BA491D">
        <w:rPr>
          <w:b/>
        </w:rPr>
        <w:t>Authority:</w:t>
      </w:r>
      <w:r>
        <w:rPr>
          <w:b/>
        </w:rPr>
        <w:t xml:space="preserve"> </w:t>
      </w:r>
      <w:r w:rsidR="00BD33FF">
        <w:t xml:space="preserve">Superiors in the organisations should have the authority to delegate tasks and supervise them for completing the tasks. </w:t>
      </w:r>
      <w:r w:rsidR="00455E8B">
        <w:t>Here, the employees should take responsibility for doing tasks.</w:t>
      </w:r>
      <w:r w:rsidR="00873023">
        <w:t xml:space="preserve"> For example, </w:t>
      </w:r>
      <w:r w:rsidR="00860D0F">
        <w:t xml:space="preserve">a hotel manager can delegate </w:t>
      </w:r>
      <w:r w:rsidR="00FC0483">
        <w:t xml:space="preserve">the </w:t>
      </w:r>
      <w:r w:rsidR="00860D0F">
        <w:t>task to some employees for cleaning rooms, cooking food for guests</w:t>
      </w:r>
      <w:r w:rsidR="00FC0483">
        <w:t>,</w:t>
      </w:r>
      <w:r w:rsidR="00860D0F">
        <w:t xml:space="preserve"> and receiving guests. </w:t>
      </w:r>
      <w:r w:rsidR="003917BD">
        <w:t xml:space="preserve">Here the manager has </w:t>
      </w:r>
      <w:r w:rsidR="00C3075C">
        <w:t>authority,</w:t>
      </w:r>
      <w:r w:rsidR="003917BD">
        <w:t xml:space="preserve"> and he should also delegate responsibility to each employee for </w:t>
      </w:r>
      <w:r w:rsidR="00FC0483">
        <w:t xml:space="preserve">the </w:t>
      </w:r>
      <w:r w:rsidR="003917BD">
        <w:t>accomplishment of tasks.</w:t>
      </w:r>
    </w:p>
    <w:p w14:paraId="22EC4C68" w14:textId="72C09536" w:rsidR="00F96689" w:rsidRDefault="00375E38" w:rsidP="00C037DE">
      <w:r>
        <w:rPr>
          <w:b/>
        </w:rPr>
        <w:t xml:space="preserve">Unity of Command: </w:t>
      </w:r>
      <w:r>
        <w:t xml:space="preserve">Employees should receive command or feedback from one superior. For example, employees in the marketing department will </w:t>
      </w:r>
      <w:r w:rsidR="00F96689">
        <w:t>listen</w:t>
      </w:r>
      <w:r w:rsidR="00FC0483">
        <w:t xml:space="preserve"> to</w:t>
      </w:r>
      <w:r w:rsidR="00F96689">
        <w:t xml:space="preserve"> </w:t>
      </w:r>
      <w:r w:rsidR="00FC0483">
        <w:t xml:space="preserve">the </w:t>
      </w:r>
      <w:r w:rsidR="00F96689">
        <w:t xml:space="preserve">commands of </w:t>
      </w:r>
      <w:r w:rsidR="00FC0483">
        <w:t xml:space="preserve">the </w:t>
      </w:r>
      <w:r w:rsidR="00F96689">
        <w:t>only marketing manager.</w:t>
      </w:r>
    </w:p>
    <w:p w14:paraId="01FEDC8B" w14:textId="4FA2ECE2" w:rsidR="003E13A9" w:rsidRDefault="00130D5C" w:rsidP="00C037DE">
      <w:r>
        <w:rPr>
          <w:b/>
        </w:rPr>
        <w:t xml:space="preserve">Unity of Direction: </w:t>
      </w:r>
      <w:r w:rsidR="003E13A9">
        <w:t xml:space="preserve">Employees of each department should have one coordinated goal to be worked for. For example, </w:t>
      </w:r>
      <w:r w:rsidR="00C3075C">
        <w:t>if</w:t>
      </w:r>
      <w:r w:rsidR="003E13A9">
        <w:t xml:space="preserve"> apple wants to launch </w:t>
      </w:r>
      <w:r w:rsidR="00FC0483">
        <w:t xml:space="preserve">a </w:t>
      </w:r>
      <w:r w:rsidR="003E13A9">
        <w:t>new i</w:t>
      </w:r>
      <w:r w:rsidR="00FC0483">
        <w:t>P</w:t>
      </w:r>
      <w:r w:rsidR="003E13A9">
        <w:t>hone all department</w:t>
      </w:r>
      <w:r w:rsidR="00FC0483">
        <w:t>s</w:t>
      </w:r>
      <w:r w:rsidR="003E13A9">
        <w:t xml:space="preserve"> will have the goal to produce </w:t>
      </w:r>
      <w:r w:rsidR="00FC0483">
        <w:t xml:space="preserve">a </w:t>
      </w:r>
      <w:r w:rsidR="003E13A9">
        <w:t>new i</w:t>
      </w:r>
      <w:r w:rsidR="00FC0483">
        <w:t>P</w:t>
      </w:r>
      <w:r w:rsidR="003E13A9">
        <w:t>hone and divid</w:t>
      </w:r>
      <w:r w:rsidR="00FC0483">
        <w:t>e</w:t>
      </w:r>
      <w:r w:rsidR="003E13A9">
        <w:t xml:space="preserve"> </w:t>
      </w:r>
      <w:r w:rsidR="00FC0483">
        <w:t xml:space="preserve">the </w:t>
      </w:r>
      <w:r w:rsidR="003E13A9">
        <w:t>necessary tasks to accomplish the tasks.</w:t>
      </w:r>
    </w:p>
    <w:p w14:paraId="14F8A3A7" w14:textId="26D0292A" w:rsidR="005C2532" w:rsidRDefault="001503BF" w:rsidP="00C037DE">
      <w:r>
        <w:rPr>
          <w:b/>
        </w:rPr>
        <w:t xml:space="preserve">Economic Benefit: </w:t>
      </w:r>
      <w:r>
        <w:t>Employees should be provided fair wages and economic benefit</w:t>
      </w:r>
      <w:r w:rsidR="00FC0483">
        <w:t>s</w:t>
      </w:r>
      <w:r>
        <w:t xml:space="preserve"> for the value they bring </w:t>
      </w:r>
      <w:r w:rsidR="00FC0483">
        <w:t>to</w:t>
      </w:r>
      <w:r>
        <w:t xml:space="preserve"> the organisation. </w:t>
      </w:r>
      <w:r w:rsidR="00EE5F28">
        <w:t>Benefits can also be non</w:t>
      </w:r>
      <w:r w:rsidR="00963ECC">
        <w:t>-</w:t>
      </w:r>
      <w:r w:rsidR="00EE5F28">
        <w:t xml:space="preserve">monetary. </w:t>
      </w:r>
      <w:r w:rsidR="00851033" w:rsidRPr="00851033">
        <w:t xml:space="preserve">Korzynski </w:t>
      </w:r>
      <w:r w:rsidR="005064AB">
        <w:t>(</w:t>
      </w:r>
      <w:r w:rsidR="00851033" w:rsidRPr="00851033">
        <w:t>2019)</w:t>
      </w:r>
      <w:r w:rsidR="005064AB">
        <w:t xml:space="preserve"> </w:t>
      </w:r>
      <w:r w:rsidR="001E73E0">
        <w:t xml:space="preserve">stated </w:t>
      </w:r>
      <w:r w:rsidR="00FC0483">
        <w:t xml:space="preserve">that </w:t>
      </w:r>
      <w:r w:rsidR="001E73E0">
        <w:t>financial compensation increases employee retention and job satisfaction.</w:t>
      </w:r>
    </w:p>
    <w:p w14:paraId="4D93705F" w14:textId="4D1BDA7D" w:rsidR="00B572AC" w:rsidRDefault="00182A4B" w:rsidP="00C037DE">
      <w:r w:rsidRPr="007349CA">
        <w:rPr>
          <w:b/>
        </w:rPr>
        <w:t xml:space="preserve">Upholding General Interest: </w:t>
      </w:r>
      <w:r w:rsidR="00475CC4">
        <w:t>Employees should work for the best interest of their organisation rather than working for their interest</w:t>
      </w:r>
      <w:r w:rsidR="00FC0483">
        <w:t>s</w:t>
      </w:r>
      <w:r w:rsidR="00475CC4">
        <w:t xml:space="preserve">. For example, </w:t>
      </w:r>
      <w:r w:rsidR="00B572AC">
        <w:t xml:space="preserve">doing an important task for </w:t>
      </w:r>
      <w:r w:rsidR="00FC0483">
        <w:t xml:space="preserve">an </w:t>
      </w:r>
      <w:r w:rsidR="00B572AC">
        <w:t xml:space="preserve">employee may require work for long hours but for </w:t>
      </w:r>
      <w:r w:rsidR="00FC0483">
        <w:t xml:space="preserve">the </w:t>
      </w:r>
      <w:r w:rsidR="00B572AC">
        <w:t xml:space="preserve">general interest he/she should give up his/her interest to ensure the success of </w:t>
      </w:r>
      <w:r w:rsidR="00C3075C">
        <w:t>organisation</w:t>
      </w:r>
      <w:r w:rsidR="00B572AC">
        <w:t>.</w:t>
      </w:r>
    </w:p>
    <w:p w14:paraId="6A39339B" w14:textId="40A87AD2" w:rsidR="00B572AC" w:rsidRPr="005D4DC7" w:rsidRDefault="001D5560" w:rsidP="00C037DE">
      <w:pPr>
        <w:rPr>
          <w:b/>
        </w:rPr>
      </w:pPr>
      <w:r w:rsidRPr="00EE0A3F">
        <w:rPr>
          <w:b/>
        </w:rPr>
        <w:t xml:space="preserve">Chain of Command: </w:t>
      </w:r>
      <w:r w:rsidR="007C6C13">
        <w:t>The command and authority should come from the top management to lower</w:t>
      </w:r>
      <w:r w:rsidR="00FC0483">
        <w:t>-</w:t>
      </w:r>
      <w:r w:rsidR="007C6C13">
        <w:t xml:space="preserve">level management. </w:t>
      </w:r>
      <w:r w:rsidR="006E2FA3">
        <w:t xml:space="preserve">Employees should only follow </w:t>
      </w:r>
      <w:r w:rsidR="00FC0483">
        <w:t xml:space="preserve">the </w:t>
      </w:r>
      <w:r w:rsidR="006E2FA3">
        <w:t xml:space="preserve">command and give feedback to just one level superior </w:t>
      </w:r>
      <w:r w:rsidR="00FC0483">
        <w:t>to</w:t>
      </w:r>
      <w:r w:rsidR="006E2FA3">
        <w:t xml:space="preserve"> them. </w:t>
      </w:r>
    </w:p>
    <w:p w14:paraId="2848B5EC" w14:textId="75956598" w:rsidR="00CC71AE" w:rsidRDefault="005D4DC7" w:rsidP="00C037DE">
      <w:r w:rsidRPr="005D4DC7">
        <w:rPr>
          <w:b/>
        </w:rPr>
        <w:t>Centralisation:</w:t>
      </w:r>
      <w:r>
        <w:rPr>
          <w:b/>
        </w:rPr>
        <w:t xml:space="preserve"> </w:t>
      </w:r>
      <w:r>
        <w:t xml:space="preserve">Organisational decisions should be made </w:t>
      </w:r>
      <w:r w:rsidR="00FC0483">
        <w:t>at</w:t>
      </w:r>
      <w:r>
        <w:t xml:space="preserve"> </w:t>
      </w:r>
      <w:r w:rsidR="00FC0483">
        <w:t xml:space="preserve">the </w:t>
      </w:r>
      <w:r>
        <w:t>top level or low</w:t>
      </w:r>
      <w:r w:rsidR="00FC0483">
        <w:t>-</w:t>
      </w:r>
      <w:r>
        <w:t>level management which is also called centralisation and decentralisation of decision</w:t>
      </w:r>
      <w:r w:rsidR="00FC0483">
        <w:t>s</w:t>
      </w:r>
      <w:r>
        <w:t>.</w:t>
      </w:r>
      <w:r w:rsidR="00B3135B">
        <w:t xml:space="preserve"> </w:t>
      </w:r>
      <w:r w:rsidR="00B3135B" w:rsidRPr="00B3135B">
        <w:t>Fischer, Soyez</w:t>
      </w:r>
      <w:r w:rsidR="00FC0483">
        <w:t>,</w:t>
      </w:r>
      <w:r w:rsidR="00B3135B" w:rsidRPr="00B3135B">
        <w:t xml:space="preserve"> and Gurtner, </w:t>
      </w:r>
      <w:r w:rsidR="0066116D">
        <w:t>(</w:t>
      </w:r>
      <w:r w:rsidR="00B3135B" w:rsidRPr="00B3135B">
        <w:t>2015)</w:t>
      </w:r>
      <w:r>
        <w:t xml:space="preserve"> suggested that </w:t>
      </w:r>
      <w:r w:rsidR="006465C8">
        <w:t>important and long</w:t>
      </w:r>
      <w:r w:rsidR="00FC0483">
        <w:t>-</w:t>
      </w:r>
      <w:r w:rsidR="006465C8">
        <w:t>term related decision</w:t>
      </w:r>
      <w:r w:rsidR="00FC0483">
        <w:t>s</w:t>
      </w:r>
      <w:r w:rsidR="006465C8">
        <w:t xml:space="preserve"> should be taken by top </w:t>
      </w:r>
      <w:r w:rsidR="006465C8">
        <w:lastRenderedPageBreak/>
        <w:t>manag</w:t>
      </w:r>
      <w:r w:rsidR="00FC0483">
        <w:t>emen</w:t>
      </w:r>
      <w:r w:rsidR="006465C8">
        <w:t>t</w:t>
      </w:r>
      <w:r w:rsidR="00FC0483">
        <w:t>,</w:t>
      </w:r>
      <w:r w:rsidR="006465C8">
        <w:t xml:space="preserve"> and regular operation and technical decisions should be taken by low</w:t>
      </w:r>
      <w:r w:rsidR="00FC0483">
        <w:t>-</w:t>
      </w:r>
      <w:r w:rsidR="006465C8">
        <w:t>level management.</w:t>
      </w:r>
    </w:p>
    <w:p w14:paraId="5625A0AE" w14:textId="08535C68" w:rsidR="006465C8" w:rsidRDefault="00613BAF" w:rsidP="00C037DE">
      <w:r w:rsidRPr="00613BAF">
        <w:rPr>
          <w:b/>
        </w:rPr>
        <w:t>Order:</w:t>
      </w:r>
      <w:r>
        <w:rPr>
          <w:b/>
        </w:rPr>
        <w:t xml:space="preserve"> </w:t>
      </w:r>
      <w:r>
        <w:t>Doing tasks in a</w:t>
      </w:r>
      <w:r w:rsidR="00FC0483">
        <w:t>n</w:t>
      </w:r>
      <w:r>
        <w:t xml:space="preserve"> ordered and coherent way is preferred as it boosts the employees</w:t>
      </w:r>
      <w:r w:rsidR="00FC0483">
        <w:t>'</w:t>
      </w:r>
      <w:r>
        <w:t xml:space="preserve"> performance significantly. </w:t>
      </w:r>
      <w:r w:rsidR="004368AA">
        <w:t xml:space="preserve">Defining the most important tasks and completing </w:t>
      </w:r>
      <w:r w:rsidR="00FC0483">
        <w:t>them</w:t>
      </w:r>
      <w:r w:rsidR="004368AA">
        <w:t>. Then completing other tasks sequentially based on their importance.</w:t>
      </w:r>
    </w:p>
    <w:p w14:paraId="2ABF5C70" w14:textId="4DA1FD87" w:rsidR="004368AA" w:rsidRDefault="00036DC5" w:rsidP="00C037DE">
      <w:r w:rsidRPr="00B51127">
        <w:rPr>
          <w:b/>
        </w:rPr>
        <w:t>Job Security:</w:t>
      </w:r>
      <w:r>
        <w:t xml:space="preserve"> Management should communicate about the job security of their employees. Because job security improves performance. </w:t>
      </w:r>
      <w:r w:rsidRPr="00036DC5">
        <w:t>Sanyal, Hisam</w:t>
      </w:r>
      <w:r w:rsidR="00FC0483">
        <w:t>,</w:t>
      </w:r>
      <w:r w:rsidRPr="00036DC5">
        <w:t xml:space="preserve"> and Baomar </w:t>
      </w:r>
      <w:r w:rsidR="00B1342A">
        <w:t>(</w:t>
      </w:r>
      <w:r w:rsidRPr="00036DC5">
        <w:t>2018)</w:t>
      </w:r>
      <w:r w:rsidR="00B1342A">
        <w:t xml:space="preserve"> s</w:t>
      </w:r>
      <w:r>
        <w:t xml:space="preserve">tated </w:t>
      </w:r>
      <w:r w:rsidR="00FC0483">
        <w:t xml:space="preserve">that </w:t>
      </w:r>
      <w:r>
        <w:t>75% of job seekers give priority to the jobs which give job security</w:t>
      </w:r>
      <w:r w:rsidR="00FC0483">
        <w:t>,</w:t>
      </w:r>
      <w:r>
        <w:t xml:space="preserve"> and hence it also affects their performance.</w:t>
      </w:r>
    </w:p>
    <w:p w14:paraId="4EDCBDDF" w14:textId="18832A47" w:rsidR="00B51127" w:rsidRPr="00574415" w:rsidRDefault="00180AE1" w:rsidP="00C037DE">
      <w:r w:rsidRPr="00A20396">
        <w:rPr>
          <w:b/>
        </w:rPr>
        <w:t>Enterprise</w:t>
      </w:r>
      <w:r w:rsidR="000477DB" w:rsidRPr="00A20396">
        <w:rPr>
          <w:b/>
        </w:rPr>
        <w:t>:</w:t>
      </w:r>
      <w:r w:rsidR="000477DB">
        <w:t xml:space="preserve"> Employees should be encouraged to initiate new things and consider their recommendations. </w:t>
      </w:r>
      <w:r w:rsidR="00FC0483">
        <w:t>An e</w:t>
      </w:r>
      <w:r w:rsidR="000477DB">
        <w:t>ntrepren</w:t>
      </w:r>
      <w:r w:rsidR="00FC0483">
        <w:t>e</w:t>
      </w:r>
      <w:r w:rsidR="000477DB">
        <w:t xml:space="preserve">urial mindset brings innovation </w:t>
      </w:r>
      <w:r w:rsidR="00FC0483">
        <w:t>to</w:t>
      </w:r>
      <w:r w:rsidR="000477DB">
        <w:t xml:space="preserve"> the </w:t>
      </w:r>
      <w:r w:rsidR="00C3075C">
        <w:t>organisation,</w:t>
      </w:r>
      <w:r w:rsidR="000477DB">
        <w:t xml:space="preserve"> and it improves the satisfaction of employees as they feel considered </w:t>
      </w:r>
      <w:r w:rsidR="00422D92" w:rsidRPr="00422D92">
        <w:t>(Singh, 2018)</w:t>
      </w:r>
      <w:r w:rsidR="00574415">
        <w:t>.</w:t>
      </w:r>
    </w:p>
    <w:p w14:paraId="3FDDD9C0" w14:textId="4BCC0891" w:rsidR="00C103E6" w:rsidRDefault="00B91479" w:rsidP="00C037DE">
      <w:r w:rsidRPr="00B91479">
        <w:rPr>
          <w:b/>
        </w:rPr>
        <w:t>Esprit De Co</w:t>
      </w:r>
      <w:r w:rsidR="009560EF">
        <w:rPr>
          <w:b/>
        </w:rPr>
        <w:t>r</w:t>
      </w:r>
      <w:r w:rsidRPr="00B91479">
        <w:rPr>
          <w:b/>
        </w:rPr>
        <w:t>ps:</w:t>
      </w:r>
      <w:r w:rsidR="009560EF">
        <w:rPr>
          <w:b/>
        </w:rPr>
        <w:t xml:space="preserve"> </w:t>
      </w:r>
      <w:r w:rsidR="00C44359">
        <w:t>This principle encourages c</w:t>
      </w:r>
      <w:r w:rsidR="00FC0483">
        <w:t>o</w:t>
      </w:r>
      <w:r w:rsidR="00C44359">
        <w:t>operativeness among employees. Encour</w:t>
      </w:r>
      <w:r w:rsidR="00FC0483">
        <w:t>ag</w:t>
      </w:r>
      <w:r w:rsidR="00C44359">
        <w:t xml:space="preserve">ing employees to work in </w:t>
      </w:r>
      <w:r w:rsidR="00FC0483">
        <w:t xml:space="preserve">a </w:t>
      </w:r>
      <w:r w:rsidR="00C44359">
        <w:t xml:space="preserve">team and collaborate for better understanding and achieving big successes. </w:t>
      </w:r>
      <w:r w:rsidR="00C44359" w:rsidRPr="00C44359">
        <w:t xml:space="preserve">Agarwal and Adjirackor </w:t>
      </w:r>
      <w:r w:rsidR="00C44359">
        <w:t>(</w:t>
      </w:r>
      <w:r w:rsidR="00C44359" w:rsidRPr="00C44359">
        <w:t>2016)</w:t>
      </w:r>
      <w:r w:rsidR="00C44359">
        <w:t xml:space="preserve"> found that teamwork and Esprit de Corps can increase the organisational performance by 70.5%. </w:t>
      </w:r>
    </w:p>
    <w:p w14:paraId="69425FA4" w14:textId="016F25BB" w:rsidR="00EE0E1C" w:rsidRDefault="00EE0E1C" w:rsidP="00EE0E1C">
      <w:pPr>
        <w:pStyle w:val="Heading2"/>
      </w:pPr>
      <w:bookmarkStart w:id="7" w:name="_Toc99892577"/>
      <w:r>
        <w:t>Criticism of the Theory</w:t>
      </w:r>
      <w:bookmarkEnd w:id="7"/>
    </w:p>
    <w:p w14:paraId="1A8AAA22" w14:textId="3C651171" w:rsidR="000B7F81" w:rsidRDefault="00E5072A" w:rsidP="00C037DE">
      <w:r w:rsidRPr="00E5072A">
        <w:t xml:space="preserve">Hatchuel and Segrestin </w:t>
      </w:r>
      <w:r w:rsidR="001F590B">
        <w:t>(</w:t>
      </w:r>
      <w:r w:rsidRPr="00E5072A">
        <w:t>2018)</w:t>
      </w:r>
      <w:r w:rsidR="001F590B">
        <w:t xml:space="preserve"> s</w:t>
      </w:r>
      <w:r w:rsidR="007B0ED5">
        <w:t xml:space="preserve">tated that Fayol’s administrative theory is too formal and rigid. However, according to </w:t>
      </w:r>
      <w:r w:rsidR="00C9234E" w:rsidRPr="00C9234E">
        <w:t xml:space="preserve">Boss </w:t>
      </w:r>
      <w:r w:rsidR="00042529">
        <w:t>(</w:t>
      </w:r>
      <w:r w:rsidR="00C9234E" w:rsidRPr="00C9234E">
        <w:t>2016)</w:t>
      </w:r>
      <w:r w:rsidR="00FC0483">
        <w:t>,</w:t>
      </w:r>
      <w:r w:rsidR="007B0ED5">
        <w:rPr>
          <w:b/>
        </w:rPr>
        <w:t xml:space="preserve"> </w:t>
      </w:r>
      <w:r w:rsidR="007B0ED5">
        <w:t>a sound theory should be statistical analysis and critically examined which is followed in the administrative theory.</w:t>
      </w:r>
      <w:r w:rsidR="00F777D2">
        <w:t xml:space="preserve"> </w:t>
      </w:r>
      <w:r w:rsidR="00F777D2" w:rsidRPr="00F777D2">
        <w:t xml:space="preserve">Lavanya </w:t>
      </w:r>
      <w:r w:rsidR="00F777D2">
        <w:t>(</w:t>
      </w:r>
      <w:r w:rsidR="00F777D2" w:rsidRPr="00F777D2">
        <w:t>2021)</w:t>
      </w:r>
      <w:r w:rsidR="00F777D2">
        <w:t xml:space="preserve"> </w:t>
      </w:r>
      <w:r w:rsidR="00642170">
        <w:t xml:space="preserve">argued that Fayol’s administrative theory is based on individual observation which may not be sound enough for building a theory. </w:t>
      </w:r>
      <w:r w:rsidR="00DC3ECD">
        <w:t xml:space="preserve">But Fayol stated that he had built </w:t>
      </w:r>
      <w:r w:rsidR="005A1C3A">
        <w:t>this basic theory which was needed work on</w:t>
      </w:r>
      <w:r w:rsidR="002B4570">
        <w:t xml:space="preserve"> by others. Cons</w:t>
      </w:r>
      <w:r w:rsidR="00FC0483">
        <w:t>e</w:t>
      </w:r>
      <w:r w:rsidR="002B4570">
        <w:t>quently, Mintzberg, Luther Gulick</w:t>
      </w:r>
      <w:r w:rsidR="00FC0483">
        <w:t>,</w:t>
      </w:r>
      <w:r w:rsidR="002B4570">
        <w:t xml:space="preserve"> and Kotter developed their models based on Fayol’s administrative management theory. </w:t>
      </w:r>
      <w:r w:rsidR="00FB051A">
        <w:t xml:space="preserve">According to </w:t>
      </w:r>
      <w:r w:rsidR="00FF0A74" w:rsidRPr="00FF0A74">
        <w:t xml:space="preserve">Uzuegbu and Nnadozie </w:t>
      </w:r>
      <w:r w:rsidR="006A3F80">
        <w:t>(</w:t>
      </w:r>
      <w:r w:rsidR="00FF0A74" w:rsidRPr="00FF0A74">
        <w:t>2015)</w:t>
      </w:r>
      <w:r w:rsidR="00FC0483">
        <w:t>,</w:t>
      </w:r>
      <w:r w:rsidR="00FB051A">
        <w:rPr>
          <w:b/>
        </w:rPr>
        <w:t xml:space="preserve"> </w:t>
      </w:r>
      <w:r w:rsidR="00FB051A">
        <w:t xml:space="preserve">Fayol’s management principles </w:t>
      </w:r>
      <w:r w:rsidR="00FC0483">
        <w:t>do not apply</w:t>
      </w:r>
      <w:r w:rsidR="00FB051A">
        <w:t xml:space="preserve"> to all conditions and managers. However,</w:t>
      </w:r>
      <w:r w:rsidR="00FA054C">
        <w:t xml:space="preserve"> </w:t>
      </w:r>
      <w:r w:rsidR="00FA054C" w:rsidRPr="00FA054C">
        <w:t xml:space="preserve">Hatchuel and Segrestin </w:t>
      </w:r>
      <w:r w:rsidR="009A215B">
        <w:t>(</w:t>
      </w:r>
      <w:r w:rsidR="00FA054C" w:rsidRPr="00FA054C">
        <w:t>2018)</w:t>
      </w:r>
      <w:r w:rsidR="00FB051A">
        <w:rPr>
          <w:b/>
        </w:rPr>
        <w:t xml:space="preserve"> </w:t>
      </w:r>
      <w:r w:rsidR="00FB051A">
        <w:t xml:space="preserve">found that Fayol’s management principles can be modified according to the need of organisation and can be used accordingly. </w:t>
      </w:r>
      <w:r w:rsidR="00235493">
        <w:t xml:space="preserve">Moreover, some of the principles are not clear. For instance, the division of tasks principle did not say how to divide the work. </w:t>
      </w:r>
      <w:r w:rsidR="0007651D">
        <w:t>Similary,</w:t>
      </w:r>
      <w:r w:rsidR="003C6EF6">
        <w:t xml:space="preserve"> </w:t>
      </w:r>
      <w:r w:rsidR="003C6EF6" w:rsidRPr="003C6EF6">
        <w:t xml:space="preserve">Fardani, </w:t>
      </w:r>
      <w:r w:rsidR="003C6EF6" w:rsidRPr="003C6EF6">
        <w:lastRenderedPageBreak/>
        <w:t>Trihastuti</w:t>
      </w:r>
      <w:r w:rsidR="00FC0483">
        <w:t>,</w:t>
      </w:r>
      <w:r w:rsidR="003C6EF6" w:rsidRPr="003C6EF6">
        <w:t xml:space="preserve"> and A. Hasyim </w:t>
      </w:r>
      <w:r w:rsidR="00550E8D">
        <w:t>(</w:t>
      </w:r>
      <w:r w:rsidR="003C6EF6" w:rsidRPr="003C6EF6">
        <w:t>2021)</w:t>
      </w:r>
      <w:r w:rsidR="0007651D">
        <w:rPr>
          <w:b/>
        </w:rPr>
        <w:t xml:space="preserve"> </w:t>
      </w:r>
      <w:r w:rsidR="0007651D">
        <w:t>stated that administrative theory lacks materiality and is superficial.</w:t>
      </w:r>
    </w:p>
    <w:p w14:paraId="576E68EC" w14:textId="77777777" w:rsidR="00FB41DB" w:rsidRDefault="00FB41DB">
      <w:pPr>
        <w:spacing w:line="259" w:lineRule="auto"/>
        <w:jc w:val="left"/>
        <w:rPr>
          <w:rFonts w:eastAsiaTheme="majorEastAsia" w:cstheme="majorBidi"/>
          <w:b/>
          <w:sz w:val="28"/>
          <w:szCs w:val="26"/>
        </w:rPr>
      </w:pPr>
      <w:r>
        <w:br w:type="page"/>
      </w:r>
    </w:p>
    <w:p w14:paraId="161823DD" w14:textId="7E45D0F6" w:rsidR="00974255" w:rsidRDefault="00974255" w:rsidP="004B57E2">
      <w:pPr>
        <w:pStyle w:val="Heading2"/>
      </w:pPr>
      <w:bookmarkStart w:id="8" w:name="_Toc99892578"/>
      <w:r>
        <w:lastRenderedPageBreak/>
        <w:t xml:space="preserve">Administrative Theory in </w:t>
      </w:r>
      <w:r w:rsidR="00FB5BD2">
        <w:t>T</w:t>
      </w:r>
      <w:r>
        <w:t xml:space="preserve">oday’s </w:t>
      </w:r>
      <w:r w:rsidR="00FB5BD2">
        <w:t>W</w:t>
      </w:r>
      <w:r>
        <w:t>orkplace and Practical Application</w:t>
      </w:r>
      <w:bookmarkEnd w:id="8"/>
    </w:p>
    <w:p w14:paraId="2B62B343" w14:textId="30E7B590" w:rsidR="000477DB" w:rsidRDefault="006852D8" w:rsidP="00C037DE">
      <w:r>
        <w:t xml:space="preserve">According to </w:t>
      </w:r>
      <w:r w:rsidR="006C657A" w:rsidRPr="006C657A">
        <w:t>Acob, Nugroho</w:t>
      </w:r>
      <w:r w:rsidR="00FC0483">
        <w:t>,</w:t>
      </w:r>
      <w:r w:rsidR="006C657A" w:rsidRPr="006C657A">
        <w:t xml:space="preserve"> and Martiningsih </w:t>
      </w:r>
      <w:r w:rsidR="00EF5774">
        <w:t>(</w:t>
      </w:r>
      <w:r w:rsidR="006C657A" w:rsidRPr="006C657A">
        <w:t>2018)</w:t>
      </w:r>
      <w:r w:rsidR="000A75E9">
        <w:t>,</w:t>
      </w:r>
      <w:r>
        <w:rPr>
          <w:b/>
        </w:rPr>
        <w:t xml:space="preserve"> </w:t>
      </w:r>
      <w:r>
        <w:t xml:space="preserve">Fayol’s </w:t>
      </w:r>
      <w:r w:rsidR="00BB0063">
        <w:t xml:space="preserve">administrative management theory is largely relevant </w:t>
      </w:r>
      <w:r w:rsidR="00FC0483">
        <w:t xml:space="preserve">in </w:t>
      </w:r>
      <w:r w:rsidR="00BB0063">
        <w:t>today’s workplaces. For example, the theory focused on teamwork</w:t>
      </w:r>
      <w:r w:rsidR="008E5FFC">
        <w:t xml:space="preserve"> and working on the general interest of the organisation.</w:t>
      </w:r>
      <w:r w:rsidR="002E668B">
        <w:t xml:space="preserve"> </w:t>
      </w:r>
      <w:r w:rsidR="002E668B" w:rsidRPr="002E668B">
        <w:t xml:space="preserve">Hawkins </w:t>
      </w:r>
      <w:r w:rsidR="00E42B92">
        <w:t>(</w:t>
      </w:r>
      <w:r w:rsidR="002E668B" w:rsidRPr="002E668B">
        <w:t>2016)</w:t>
      </w:r>
      <w:r w:rsidR="00645A26">
        <w:t xml:space="preserve"> </w:t>
      </w:r>
      <w:r w:rsidR="00E42B92">
        <w:t>f</w:t>
      </w:r>
      <w:r w:rsidR="00645A26">
        <w:t xml:space="preserve">ound that diverse members in a team improve the performance of each employee by 35% which is not possible for </w:t>
      </w:r>
      <w:r w:rsidR="00FC0483">
        <w:t xml:space="preserve">a </w:t>
      </w:r>
      <w:r w:rsidR="00645A26">
        <w:t>single employee to pursue.</w:t>
      </w:r>
      <w:r w:rsidR="009D3738">
        <w:t xml:space="preserve"> For example</w:t>
      </w:r>
      <w:r w:rsidR="00D47955">
        <w:t xml:space="preserve">, </w:t>
      </w:r>
      <w:r w:rsidR="00FC0483">
        <w:t xml:space="preserve">in </w:t>
      </w:r>
      <w:r w:rsidR="00D47955">
        <w:t>Badger Map company the employees are informed about what tasks they have to do and how should cooperate with other team members. This company also arranges cross</w:t>
      </w:r>
      <w:r w:rsidR="00FC0483">
        <w:t>-</w:t>
      </w:r>
      <w:r w:rsidR="00D47955">
        <w:t>training programs for its team members to be efficient in other areas</w:t>
      </w:r>
      <w:r w:rsidR="0074015B">
        <w:t xml:space="preserve"> </w:t>
      </w:r>
      <w:r w:rsidR="00382D07" w:rsidRPr="00382D07">
        <w:t>(Armstrong, 2018)</w:t>
      </w:r>
      <w:r w:rsidR="0074015B">
        <w:t xml:space="preserve">. </w:t>
      </w:r>
      <w:r w:rsidR="002364FC">
        <w:t xml:space="preserve">However, Apple company do not follow the same procedure rather than building a huge team it only focuses on hiring </w:t>
      </w:r>
      <w:r w:rsidR="00FC0483">
        <w:t xml:space="preserve">a </w:t>
      </w:r>
      <w:r w:rsidR="002364FC">
        <w:t xml:space="preserve">few expert members who can </w:t>
      </w:r>
      <w:r w:rsidR="00344138">
        <w:t>cooperate on multiple project</w:t>
      </w:r>
      <w:r w:rsidR="00FC0483">
        <w:t>s</w:t>
      </w:r>
      <w:r w:rsidR="00344138">
        <w:t xml:space="preserve"> </w:t>
      </w:r>
      <w:r w:rsidR="00890685" w:rsidRPr="00890685">
        <w:t>(Leśniak-Moczuk, 2016)</w:t>
      </w:r>
      <w:r w:rsidR="00344138">
        <w:t>. Here Apple’s workplace structure does not comply with Fayol’s theory.</w:t>
      </w:r>
      <w:r w:rsidR="00F0339B">
        <w:t xml:space="preserve"> </w:t>
      </w:r>
    </w:p>
    <w:p w14:paraId="149CC3FA" w14:textId="5C174B56" w:rsidR="004F6E9F" w:rsidRDefault="004F6E9F" w:rsidP="00C037DE">
      <w:r>
        <w:t xml:space="preserve">The five functions mentioned in theory </w:t>
      </w:r>
      <w:r w:rsidR="00FC0483">
        <w:t>are</w:t>
      </w:r>
      <w:r>
        <w:t xml:space="preserve"> universal. Every organisation needs planning, coordinating, organising</w:t>
      </w:r>
      <w:r w:rsidR="00FC0483">
        <w:t>,</w:t>
      </w:r>
      <w:r>
        <w:t xml:space="preserve"> and so on. </w:t>
      </w:r>
      <w:r w:rsidR="00E33E86">
        <w:t xml:space="preserve">For example, </w:t>
      </w:r>
      <w:r w:rsidR="00590EE5">
        <w:t xml:space="preserve">Ford motor company planned to produce 2 million electric vehicles by 2026 for this it created </w:t>
      </w:r>
      <w:r w:rsidR="00FC0483">
        <w:t xml:space="preserve">a </w:t>
      </w:r>
      <w:r w:rsidR="00590EE5">
        <w:t>budget of $50 billion</w:t>
      </w:r>
      <w:r w:rsidR="00FC1D40">
        <w:t xml:space="preserve">. </w:t>
      </w:r>
      <w:r w:rsidR="0033477C">
        <w:t>Moreover, it decided to create sep</w:t>
      </w:r>
      <w:r w:rsidR="00FC0483">
        <w:t>a</w:t>
      </w:r>
      <w:r w:rsidR="0033477C">
        <w:t>rate businesses for traditional vehicles and electric veh</w:t>
      </w:r>
      <w:r w:rsidR="00FC0483">
        <w:t>ic</w:t>
      </w:r>
      <w:r w:rsidR="0033477C">
        <w:t>les to achieve the goal</w:t>
      </w:r>
      <w:r w:rsidR="00625FD1">
        <w:t xml:space="preserve"> </w:t>
      </w:r>
      <w:r w:rsidR="00625FD1" w:rsidRPr="00625FD1">
        <w:t>(Nair, Ganapavaram</w:t>
      </w:r>
      <w:r w:rsidR="00FC0483">
        <w:t>,</w:t>
      </w:r>
      <w:r w:rsidR="00625FD1" w:rsidRPr="00625FD1">
        <w:t xml:space="preserve"> and Lienert, 2022)</w:t>
      </w:r>
      <w:r w:rsidR="0033477C">
        <w:t>. Ford</w:t>
      </w:r>
      <w:r w:rsidR="00FC0483">
        <w:t>'</w:t>
      </w:r>
      <w:r w:rsidR="0033477C">
        <w:t xml:space="preserve">s actions are directly related </w:t>
      </w:r>
      <w:r w:rsidR="00FC0483">
        <w:t>to</w:t>
      </w:r>
      <w:r w:rsidR="0033477C">
        <w:t xml:space="preserve"> </w:t>
      </w:r>
      <w:r w:rsidR="00FC0483">
        <w:t xml:space="preserve">the </w:t>
      </w:r>
      <w:r w:rsidR="0033477C">
        <w:t>management of functions of the theory planning, organising</w:t>
      </w:r>
      <w:r w:rsidR="007868BB">
        <w:t xml:space="preserve">, </w:t>
      </w:r>
      <w:r w:rsidR="00FC0483">
        <w:t xml:space="preserve">and </w:t>
      </w:r>
      <w:r w:rsidR="007868BB">
        <w:t xml:space="preserve">coordinating. </w:t>
      </w:r>
      <w:r w:rsidR="00495BE4">
        <w:t xml:space="preserve">However, the functions can have </w:t>
      </w:r>
      <w:r w:rsidR="00FC0483">
        <w:t xml:space="preserve">a </w:t>
      </w:r>
      <w:r w:rsidR="00495BE4">
        <w:t>limit</w:t>
      </w:r>
      <w:r w:rsidR="00FC0483">
        <w:t>ed</w:t>
      </w:r>
      <w:r w:rsidR="00495BE4">
        <w:t xml:space="preserve"> application because of uncertain human behaviour. </w:t>
      </w:r>
      <w:r w:rsidR="004D7587">
        <w:t xml:space="preserve">For example, the COVID 19 pandemic has brought uncertainty in the workplace as well as in the life of people. As the pandemic was uncertain, some organisations’ employees reported that their companies did not have any backup plan for tackling </w:t>
      </w:r>
      <w:r w:rsidR="00FC0483">
        <w:t xml:space="preserve">the </w:t>
      </w:r>
      <w:r w:rsidR="004D7587">
        <w:t>crisis</w:t>
      </w:r>
      <w:r w:rsidR="003661D8">
        <w:t xml:space="preserve"> </w:t>
      </w:r>
      <w:r w:rsidR="003661D8" w:rsidRPr="003661D8">
        <w:t>(Diokpa et al., 2021)</w:t>
      </w:r>
      <w:r w:rsidR="004D7587">
        <w:t>.</w:t>
      </w:r>
    </w:p>
    <w:p w14:paraId="67509927" w14:textId="561775DD" w:rsidR="00FB41DB" w:rsidRDefault="00FB41DB" w:rsidP="00C037DE"/>
    <w:p w14:paraId="5D119452" w14:textId="0D9600D0" w:rsidR="008A1272" w:rsidRDefault="008A1272" w:rsidP="00C90F15">
      <w:pPr>
        <w:pStyle w:val="Heading2"/>
      </w:pPr>
      <w:bookmarkStart w:id="9" w:name="_Toc99892579"/>
      <w:r>
        <w:t>Recommendation</w:t>
      </w:r>
      <w:bookmarkEnd w:id="9"/>
    </w:p>
    <w:p w14:paraId="4EA9D24D" w14:textId="31796B2F" w:rsidR="00C90F15" w:rsidRDefault="004E2131" w:rsidP="00C90F15">
      <w:r>
        <w:t xml:space="preserve">The report finds out that administrative theory is still largely applied in the workplace. </w:t>
      </w:r>
      <w:r w:rsidR="005761BC">
        <w:t xml:space="preserve">Administrative management theory comprises five management functions and 14 management principles of Henry Fayol. </w:t>
      </w:r>
      <w:r w:rsidR="00AD53A7">
        <w:t>Big companies like Ford, Apple</w:t>
      </w:r>
      <w:r w:rsidR="00FC0483">
        <w:t>,</w:t>
      </w:r>
      <w:r w:rsidR="00AD53A7">
        <w:t xml:space="preserve"> and so on are using specialisation, teamwork, management functions</w:t>
      </w:r>
      <w:r w:rsidR="00FC0483">
        <w:t>,</w:t>
      </w:r>
      <w:r w:rsidR="00AD53A7">
        <w:t xml:space="preserve"> and following other principles stated by the theory. </w:t>
      </w:r>
      <w:r w:rsidR="001C7923">
        <w:t xml:space="preserve">Although the theory has some limitations, still it can be </w:t>
      </w:r>
      <w:r w:rsidR="00FC0483">
        <w:t>a</w:t>
      </w:r>
      <w:r w:rsidR="001C7923">
        <w:t xml:space="preserve"> key tool for organisations. For example, following division of work, </w:t>
      </w:r>
      <w:r w:rsidR="00FC0483">
        <w:t xml:space="preserve">the </w:t>
      </w:r>
      <w:r w:rsidR="003D7251">
        <w:t>chain of command, equity</w:t>
      </w:r>
      <w:r w:rsidR="00FC0483">
        <w:t>,</w:t>
      </w:r>
      <w:r w:rsidR="003D7251">
        <w:t xml:space="preserve"> and so on have shown significant importance in </w:t>
      </w:r>
      <w:r w:rsidR="003D7251">
        <w:lastRenderedPageBreak/>
        <w:t xml:space="preserve">the organisation. </w:t>
      </w:r>
      <w:r w:rsidR="00DA2F18">
        <w:t>Hence, it is recommended that organisations should follow this administrative management theory to achieve organisational goals.</w:t>
      </w:r>
    </w:p>
    <w:p w14:paraId="7C26554F" w14:textId="65A3AD56" w:rsidR="00DA2F18" w:rsidRDefault="00DA2F18" w:rsidP="00C90F15"/>
    <w:p w14:paraId="533D9CF9" w14:textId="7E6F7B90" w:rsidR="00DA2F18" w:rsidRDefault="005C03EE" w:rsidP="005C35AA">
      <w:pPr>
        <w:pStyle w:val="Heading1"/>
      </w:pPr>
      <w:bookmarkStart w:id="10" w:name="_Toc99892580"/>
      <w:r>
        <w:t>Question B</w:t>
      </w:r>
      <w:bookmarkEnd w:id="10"/>
    </w:p>
    <w:p w14:paraId="6A36F85B" w14:textId="321C67AA" w:rsidR="00BB134F" w:rsidRDefault="006F21AC" w:rsidP="005C35AA">
      <w:r>
        <w:rPr>
          <w:noProof/>
        </w:rPr>
        <w:drawing>
          <wp:anchor distT="0" distB="0" distL="114300" distR="114300" simplePos="0" relativeHeight="251660288" behindDoc="0" locked="0" layoutInCell="1" allowOverlap="1" wp14:anchorId="15A20785" wp14:editId="79926D52">
            <wp:simplePos x="0" y="0"/>
            <wp:positionH relativeFrom="margin">
              <wp:align>right</wp:align>
            </wp:positionH>
            <wp:positionV relativeFrom="margin">
              <wp:posOffset>3001645</wp:posOffset>
            </wp:positionV>
            <wp:extent cx="5943600" cy="32023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iscolls-Model-of-Reflection-Driscoll-2007.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202305"/>
                    </a:xfrm>
                    <a:prstGeom prst="rect">
                      <a:avLst/>
                    </a:prstGeom>
                  </pic:spPr>
                </pic:pic>
              </a:graphicData>
            </a:graphic>
          </wp:anchor>
        </w:drawing>
      </w:r>
      <w:r w:rsidR="00BB134F">
        <w:t>This section focuses on what I learned while writing an e</w:t>
      </w:r>
      <w:r w:rsidR="00FC0483">
        <w:t>ssa</w:t>
      </w:r>
      <w:r w:rsidR="00BB134F">
        <w:t xml:space="preserve">y about administrative management theory. </w:t>
      </w:r>
      <w:r w:rsidR="009E0537">
        <w:t>My learning experience will be explained using D</w:t>
      </w:r>
      <w:r w:rsidR="00866B7C">
        <w:t>r</w:t>
      </w:r>
      <w:r w:rsidR="009E0537">
        <w:t xml:space="preserve">iscoll’s reflective learning model. This learning model consists of three stages which are </w:t>
      </w:r>
      <w:r w:rsidR="00C3075C">
        <w:t>What?</w:t>
      </w:r>
      <w:r w:rsidR="009E0537">
        <w:t xml:space="preserve"> So What? And Now </w:t>
      </w:r>
      <w:r w:rsidR="00C3075C">
        <w:t>What?</w:t>
      </w:r>
      <w:r w:rsidR="009E0537">
        <w:t xml:space="preserve"> These stages sequentially focus on what was the learning experience; what happened for learning the new experience and what the learner is planning to do with his/her gained knowledge</w:t>
      </w:r>
      <w:r w:rsidR="005D271F">
        <w:t xml:space="preserve"> </w:t>
      </w:r>
      <w:r w:rsidR="005D271F" w:rsidRPr="005D271F">
        <w:t>(Jacobs, 2016)</w:t>
      </w:r>
      <w:r w:rsidR="009E0537">
        <w:t xml:space="preserve">. </w:t>
      </w:r>
    </w:p>
    <w:p w14:paraId="389FF5D7" w14:textId="77777777" w:rsidR="00893DD5" w:rsidRDefault="00893DD5" w:rsidP="005C35AA"/>
    <w:p w14:paraId="479C3800" w14:textId="21D79D74" w:rsidR="00893DD5" w:rsidRPr="006A0A88" w:rsidRDefault="006F21AC" w:rsidP="006A0A88">
      <w:pPr>
        <w:jc w:val="center"/>
        <w:rPr>
          <w:sz w:val="22"/>
        </w:rPr>
      </w:pPr>
      <w:r>
        <w:rPr>
          <w:sz w:val="22"/>
        </w:rPr>
        <w:t>Fi</w:t>
      </w:r>
      <w:r w:rsidR="00893DD5" w:rsidRPr="006A0A88">
        <w:rPr>
          <w:sz w:val="22"/>
        </w:rPr>
        <w:t>gure 2: Driscoll reflective model (Source:</w:t>
      </w:r>
      <w:r w:rsidR="003D59C8">
        <w:rPr>
          <w:sz w:val="22"/>
        </w:rPr>
        <w:t xml:space="preserve"> </w:t>
      </w:r>
      <w:r w:rsidR="003D59C8" w:rsidRPr="003D59C8">
        <w:rPr>
          <w:sz w:val="22"/>
        </w:rPr>
        <w:t>Taylor, 2019)</w:t>
      </w:r>
    </w:p>
    <w:p w14:paraId="537232FE" w14:textId="77777777" w:rsidR="006A0A88" w:rsidRDefault="006A0A88" w:rsidP="005C35AA"/>
    <w:p w14:paraId="31A2B72A" w14:textId="0CAEC263" w:rsidR="00124A1E" w:rsidRDefault="00462B4F" w:rsidP="005C35AA">
      <w:r>
        <w:t>The first stage is to answer What? For this</w:t>
      </w:r>
      <w:r w:rsidR="00FC0483">
        <w:t>,</w:t>
      </w:r>
      <w:r>
        <w:t xml:space="preserve"> I am going to share my experience. I gained knowledge o</w:t>
      </w:r>
      <w:r w:rsidR="00FC0483">
        <w:t>f</w:t>
      </w:r>
      <w:r>
        <w:t xml:space="preserve"> administrative management theory. </w:t>
      </w:r>
      <w:r w:rsidR="00DE626C">
        <w:t xml:space="preserve">I came to know Henry Fayol is </w:t>
      </w:r>
      <w:r w:rsidR="00FC0483">
        <w:t xml:space="preserve">an </w:t>
      </w:r>
      <w:r w:rsidR="00DE626C">
        <w:t xml:space="preserve">advocate of this theory and it is developed to </w:t>
      </w:r>
      <w:r w:rsidR="00692383">
        <w:t>manage the administrative tasks of organisations successfully. Besides</w:t>
      </w:r>
      <w:r w:rsidR="00FC0483">
        <w:t>,</w:t>
      </w:r>
      <w:r w:rsidR="00692383">
        <w:t xml:space="preserve"> I also knew what are the main functions of management and </w:t>
      </w:r>
      <w:r w:rsidR="00FC0483">
        <w:t xml:space="preserve">the </w:t>
      </w:r>
      <w:r w:rsidR="00692383">
        <w:t xml:space="preserve">14 principles of management along </w:t>
      </w:r>
      <w:r w:rsidR="00692383">
        <w:lastRenderedPageBreak/>
        <w:t xml:space="preserve">with their real </w:t>
      </w:r>
      <w:r w:rsidR="000707CE">
        <w:t xml:space="preserve">examples. </w:t>
      </w:r>
      <w:r w:rsidR="005F7021">
        <w:t xml:space="preserve">I also gathered knowledge </w:t>
      </w:r>
      <w:r w:rsidR="00FC0483">
        <w:t xml:space="preserve">of </w:t>
      </w:r>
      <w:r w:rsidR="005F7021">
        <w:t xml:space="preserve">how organisations are applying the theory in real life and in what situations this theory can not be applied. </w:t>
      </w:r>
    </w:p>
    <w:p w14:paraId="6B43FAAB" w14:textId="431405F4" w:rsidR="009D5FD2" w:rsidRDefault="00EC039F" w:rsidP="005C35AA">
      <w:r>
        <w:t xml:space="preserve">The second stage </w:t>
      </w:r>
      <w:r w:rsidR="00FC0483">
        <w:t xml:space="preserve">is </w:t>
      </w:r>
      <w:r>
        <w:t xml:space="preserve">to answer so what? What I learned about the administrative management theory has enhanced my critical thinking skill. According to </w:t>
      </w:r>
      <w:r w:rsidR="006C0FA3" w:rsidRPr="006C0FA3">
        <w:t>Anwar, Senam</w:t>
      </w:r>
      <w:r w:rsidR="00FC0483">
        <w:t>,</w:t>
      </w:r>
      <w:r w:rsidR="006C0FA3" w:rsidRPr="006C0FA3">
        <w:t xml:space="preserve"> and Laksono </w:t>
      </w:r>
      <w:r w:rsidR="0059383B">
        <w:t>(</w:t>
      </w:r>
      <w:r w:rsidR="006C0FA3" w:rsidRPr="006C0FA3">
        <w:t>2017)</w:t>
      </w:r>
      <w:r w:rsidR="00E13C10">
        <w:t>,</w:t>
      </w:r>
      <w:r>
        <w:rPr>
          <w:b/>
        </w:rPr>
        <w:t xml:space="preserve"> </w:t>
      </w:r>
      <w:r w:rsidR="002C154A">
        <w:t>critical thinking is the ability to understand facts, conceptualising them</w:t>
      </w:r>
      <w:r w:rsidR="00FC0483">
        <w:t>,</w:t>
      </w:r>
      <w:r w:rsidR="002C154A">
        <w:t xml:space="preserve"> and find </w:t>
      </w:r>
      <w:r w:rsidR="00FC0483">
        <w:t xml:space="preserve">a </w:t>
      </w:r>
      <w:r w:rsidR="002C154A">
        <w:t xml:space="preserve">way to implement them </w:t>
      </w:r>
      <w:r w:rsidR="00FC0483">
        <w:t xml:space="preserve">and </w:t>
      </w:r>
      <w:r w:rsidR="002C154A">
        <w:t xml:space="preserve">understand their potential impact. </w:t>
      </w:r>
      <w:r w:rsidR="00E431A8">
        <w:t xml:space="preserve">I clearly understood the concepts mentioned in the administrative management theory </w:t>
      </w:r>
      <w:r w:rsidR="00C3075C">
        <w:t>e.g.,</w:t>
      </w:r>
      <w:r w:rsidR="00E431A8">
        <w:t xml:space="preserve"> functions and princ</w:t>
      </w:r>
      <w:r w:rsidR="00FC0483">
        <w:t>i</w:t>
      </w:r>
      <w:r w:rsidR="00E431A8">
        <w:t>ples. I also learned real</w:t>
      </w:r>
      <w:r w:rsidR="00FC0483">
        <w:t>-</w:t>
      </w:r>
      <w:r w:rsidR="00E431A8">
        <w:t xml:space="preserve">life examples of the theory. For example, how Ford planned to develop electric vehicles and </w:t>
      </w:r>
      <w:r w:rsidR="00240FB4">
        <w:t xml:space="preserve">capture the market share which is a practical application of Fayol’s management function. </w:t>
      </w:r>
      <w:r w:rsidR="00ED2123">
        <w:t xml:space="preserve">Moreover, </w:t>
      </w:r>
      <w:r w:rsidR="00537AE2">
        <w:t xml:space="preserve">I also learned about the fourteen principles mentioned in the theory and how and where to implement them. </w:t>
      </w:r>
      <w:r w:rsidR="000F6E55">
        <w:t xml:space="preserve">I also gathered some examples of other organisations following the principles and their impact which helped me to conceptualise the potential impact if I implement the same principles in my situation. </w:t>
      </w:r>
      <w:r w:rsidR="000D1F18">
        <w:t xml:space="preserve">Finally, </w:t>
      </w:r>
      <w:r w:rsidR="00435CF9">
        <w:t>I also learned the limitations of this theory. The knowledge of limitations gave insights in</w:t>
      </w:r>
      <w:r w:rsidR="00FC0483">
        <w:t>to</w:t>
      </w:r>
      <w:r w:rsidR="00435CF9">
        <w:t xml:space="preserve"> what situations the theory </w:t>
      </w:r>
      <w:r w:rsidR="00C3075C">
        <w:t>cannot</w:t>
      </w:r>
      <w:r w:rsidR="00435CF9">
        <w:t xml:space="preserve"> be implemented</w:t>
      </w:r>
      <w:r w:rsidR="00187BBA">
        <w:t>.</w:t>
      </w:r>
    </w:p>
    <w:p w14:paraId="4025196C" w14:textId="03272AF9" w:rsidR="006D4030" w:rsidRDefault="00396E56" w:rsidP="005C35AA">
      <w:r>
        <w:t xml:space="preserve">The third stage is to answer no what? It focuses on how I am planning to implement the learning in </w:t>
      </w:r>
      <w:r w:rsidR="00FC0483">
        <w:t xml:space="preserve">the </w:t>
      </w:r>
      <w:r>
        <w:t xml:space="preserve">future. </w:t>
      </w:r>
      <w:r w:rsidR="00D107A8">
        <w:t xml:space="preserve">I think I can apply the learned critical thinking skills in the teamwork </w:t>
      </w:r>
      <w:r w:rsidR="00FC0483">
        <w:t>at</w:t>
      </w:r>
      <w:r w:rsidR="00D107A8">
        <w:t xml:space="preserve"> my </w:t>
      </w:r>
      <w:r w:rsidR="00C3075C">
        <w:t>university</w:t>
      </w:r>
      <w:r w:rsidR="00D107A8">
        <w:t xml:space="preserve"> and also in my future career. </w:t>
      </w:r>
      <w:r w:rsidR="00D759BD">
        <w:t xml:space="preserve">I learned from administrative management theory that teamwork is crucial for working in companies and as I aspire to work for </w:t>
      </w:r>
      <w:r w:rsidR="00FC0483">
        <w:t xml:space="preserve">a </w:t>
      </w:r>
      <w:r w:rsidR="00D759BD">
        <w:t xml:space="preserve">big corporation, I can work effectively knowing the importance of teamwork to bring substantial benefit. </w:t>
      </w:r>
      <w:r w:rsidR="00564E39">
        <w:t xml:space="preserve">Moreover, </w:t>
      </w:r>
      <w:r w:rsidR="00660FA9">
        <w:t xml:space="preserve">I </w:t>
      </w:r>
      <w:r w:rsidR="00233B4A">
        <w:t xml:space="preserve">will follow the division of work and specialisation principle for doing any tasks or to reach my goal. </w:t>
      </w:r>
      <w:r w:rsidR="000F7649">
        <w:t xml:space="preserve">Division of labour will help me to </w:t>
      </w:r>
      <w:r w:rsidR="00EE15A2">
        <w:t xml:space="preserve">improve my productivity in my work and specialisation will help me to be the best at one task. </w:t>
      </w:r>
      <w:r w:rsidR="00917AD6">
        <w:t xml:space="preserve">I will also follow the five management functions mentioned in the theory. </w:t>
      </w:r>
      <w:r w:rsidR="00AF3A07">
        <w:t xml:space="preserve">For example, </w:t>
      </w:r>
      <w:r w:rsidR="003D458D">
        <w:t xml:space="preserve">to reach my career goal which is to be a manager in </w:t>
      </w:r>
      <w:r w:rsidR="00FC0483">
        <w:t xml:space="preserve">a </w:t>
      </w:r>
      <w:r w:rsidR="003D458D">
        <w:t xml:space="preserve">large corporation, I can plan for what I need to do, organising the necessary resources to reach my goal, </w:t>
      </w:r>
      <w:r w:rsidR="00A71B3C">
        <w:t>coordinat</w:t>
      </w:r>
      <w:r w:rsidR="00FC0483">
        <w:t>e</w:t>
      </w:r>
      <w:r w:rsidR="00A71B3C">
        <w:t xml:space="preserve"> my tasks, </w:t>
      </w:r>
      <w:r w:rsidR="00C3075C">
        <w:t>lead,</w:t>
      </w:r>
      <w:r w:rsidR="00A71B3C">
        <w:t xml:space="preserve"> and motivat</w:t>
      </w:r>
      <w:r w:rsidR="00FC0483">
        <w:t>e</w:t>
      </w:r>
      <w:r w:rsidR="00A71B3C">
        <w:t xml:space="preserve"> myself for ach</w:t>
      </w:r>
      <w:r w:rsidR="00FC0483">
        <w:t>ie</w:t>
      </w:r>
      <w:r w:rsidR="00A71B3C">
        <w:t xml:space="preserve">vements and controlling for what remained gaps in the </w:t>
      </w:r>
      <w:r w:rsidR="00C3075C">
        <w:t>short-term</w:t>
      </w:r>
      <w:r w:rsidR="00A71B3C">
        <w:t xml:space="preserve"> goals and what can be done to close the gaps. </w:t>
      </w:r>
      <w:r w:rsidR="003B715A">
        <w:t>In these ways, I can implement the</w:t>
      </w:r>
      <w:r w:rsidR="00345BE7">
        <w:t xml:space="preserve"> learned critical thinking skill about the management theory will help me to make better dec</w:t>
      </w:r>
      <w:r w:rsidR="00FC0483">
        <w:t>i</w:t>
      </w:r>
      <w:r w:rsidR="00345BE7">
        <w:t xml:space="preserve">sions. </w:t>
      </w:r>
    </w:p>
    <w:p w14:paraId="402576ED" w14:textId="785038B7" w:rsidR="002663E1" w:rsidRDefault="002663E1" w:rsidP="005C35AA"/>
    <w:p w14:paraId="389CB46D" w14:textId="6EC27B75" w:rsidR="002663E1" w:rsidRDefault="002663E1" w:rsidP="005C35AA"/>
    <w:p w14:paraId="609A3416" w14:textId="14C53CAF" w:rsidR="002663E1" w:rsidRDefault="002663E1" w:rsidP="004E72D1">
      <w:pPr>
        <w:pStyle w:val="Heading1"/>
      </w:pPr>
      <w:bookmarkStart w:id="11" w:name="_Toc99892581"/>
      <w:r>
        <w:lastRenderedPageBreak/>
        <w:t>Conclusion</w:t>
      </w:r>
      <w:bookmarkEnd w:id="11"/>
    </w:p>
    <w:p w14:paraId="6DB5AF28" w14:textId="4C476727" w:rsidR="004E72D1" w:rsidRPr="004E72D1" w:rsidRDefault="00AE20E5" w:rsidP="004E72D1">
      <w:r>
        <w:t xml:space="preserve">This report discussed the administrative management theory and what I learned while working </w:t>
      </w:r>
      <w:r w:rsidR="00FC0483">
        <w:t>o</w:t>
      </w:r>
      <w:r>
        <w:t xml:space="preserve">n this report. </w:t>
      </w:r>
      <w:r w:rsidR="00EA7161">
        <w:t>In the first question</w:t>
      </w:r>
      <w:r w:rsidR="00FC0483">
        <w:t>,</w:t>
      </w:r>
      <w:r w:rsidR="00EA7161">
        <w:t xml:space="preserve"> the report discusses the five management function</w:t>
      </w:r>
      <w:r w:rsidR="00FC0483">
        <w:t>s</w:t>
      </w:r>
      <w:r w:rsidR="00EA7161">
        <w:t xml:space="preserve"> and fourteen principles of management </w:t>
      </w:r>
      <w:r w:rsidR="00FC0483">
        <w:t>that</w:t>
      </w:r>
      <w:r w:rsidR="00EA7161">
        <w:t xml:space="preserve"> fall under the administrative management theory. </w:t>
      </w:r>
      <w:r w:rsidR="0090552D">
        <w:t>It also show</w:t>
      </w:r>
      <w:r w:rsidR="00FC0483">
        <w:t>s</w:t>
      </w:r>
      <w:r w:rsidR="0090552D">
        <w:t xml:space="preserve"> with real example</w:t>
      </w:r>
      <w:r w:rsidR="00FC0483">
        <w:t>s</w:t>
      </w:r>
      <w:r w:rsidR="0090552D">
        <w:t xml:space="preserve"> how this theory is still being applied in the workplace. However, this report also found some limitations </w:t>
      </w:r>
      <w:r w:rsidR="00FC0483">
        <w:t>in</w:t>
      </w:r>
      <w:r w:rsidR="0090552D">
        <w:t xml:space="preserve"> this theory. In the second question, I discussed my learning experience utilising Driscoll’s reflective model. </w:t>
      </w:r>
      <w:r w:rsidR="00AC37D5">
        <w:t>I shared my learning experience based on three stages under the reflective model and I also mentioned how the learnings can affect me in the future.</w:t>
      </w:r>
    </w:p>
    <w:p w14:paraId="1F1A6DDC" w14:textId="786F7F4A" w:rsidR="002663E1" w:rsidRDefault="002663E1" w:rsidP="005C35AA"/>
    <w:p w14:paraId="68732A0C" w14:textId="25210B6B" w:rsidR="003F7FD2" w:rsidRDefault="003F7FD2" w:rsidP="005C35AA"/>
    <w:p w14:paraId="7FBFC16A" w14:textId="7A6BEC86" w:rsidR="003F7FD2" w:rsidRDefault="003F7FD2" w:rsidP="005C35AA"/>
    <w:p w14:paraId="195DDBF9" w14:textId="40CCACB5" w:rsidR="003F7FD2" w:rsidRDefault="003F7FD2" w:rsidP="005C35AA"/>
    <w:p w14:paraId="070A8003" w14:textId="38DDA7EA" w:rsidR="003F7FD2" w:rsidRDefault="003F7FD2" w:rsidP="005C35AA"/>
    <w:p w14:paraId="2A7F9805" w14:textId="7BF7D3C0" w:rsidR="003F7FD2" w:rsidRDefault="003F7FD2" w:rsidP="005C35AA"/>
    <w:p w14:paraId="6D836814" w14:textId="653CC6DE" w:rsidR="003F7FD2" w:rsidRDefault="003F7FD2" w:rsidP="005C35AA"/>
    <w:p w14:paraId="67A6195F" w14:textId="6A2852D6" w:rsidR="003F7FD2" w:rsidRDefault="003F7FD2" w:rsidP="005C35AA"/>
    <w:p w14:paraId="27FEC937" w14:textId="747A04EA" w:rsidR="003F7FD2" w:rsidRDefault="003F7FD2" w:rsidP="005C35AA"/>
    <w:p w14:paraId="081B7F38" w14:textId="21EC44B6" w:rsidR="003F7FD2" w:rsidRDefault="003F7FD2" w:rsidP="005C35AA"/>
    <w:p w14:paraId="0014CAE5" w14:textId="38B85F53" w:rsidR="003F7FD2" w:rsidRDefault="003F7FD2" w:rsidP="005C35AA"/>
    <w:p w14:paraId="142DCC79" w14:textId="3C09EC7D" w:rsidR="003F7FD2" w:rsidRDefault="003F7FD2" w:rsidP="005C35AA"/>
    <w:p w14:paraId="63C24988" w14:textId="2F8BC33E" w:rsidR="003F7FD2" w:rsidRDefault="003F7FD2" w:rsidP="005C35AA"/>
    <w:p w14:paraId="1FCDFD63" w14:textId="3C7E8CF7" w:rsidR="003F7FD2" w:rsidRDefault="003F7FD2" w:rsidP="005C35AA"/>
    <w:p w14:paraId="5DF2BCF1" w14:textId="444741E4" w:rsidR="003F7FD2" w:rsidRDefault="003F7FD2" w:rsidP="005C35AA"/>
    <w:p w14:paraId="7CB7A795" w14:textId="2CA50494" w:rsidR="003F7FD2" w:rsidRDefault="003F7FD2" w:rsidP="005C35AA"/>
    <w:p w14:paraId="3AFDA6D2" w14:textId="77777777" w:rsidR="003F7FD2" w:rsidRDefault="003F7FD2" w:rsidP="003F7FD2">
      <w:pPr>
        <w:pStyle w:val="Heading1"/>
        <w:rPr>
          <w:lang w:val="en-US"/>
        </w:rPr>
      </w:pPr>
      <w:bookmarkStart w:id="12" w:name="_Toc99892582"/>
      <w:r>
        <w:lastRenderedPageBreak/>
        <w:t>Reference list</w:t>
      </w:r>
      <w:bookmarkEnd w:id="12"/>
    </w:p>
    <w:p w14:paraId="2FF59976" w14:textId="77777777" w:rsidR="003F7FD2" w:rsidRDefault="003F7FD2" w:rsidP="003F7FD2">
      <w:pPr>
        <w:pStyle w:val="NormalWeb"/>
        <w:spacing w:before="0" w:beforeAutospacing="0" w:after="240" w:afterAutospacing="0" w:line="360" w:lineRule="auto"/>
      </w:pPr>
      <w:r>
        <w:t xml:space="preserve">Acob, J.R.U., Nugroho, H.S.W. and Martiningsih, W. (2018). Nurse managers’ utilization of fayol’s theory in nursing. </w:t>
      </w:r>
      <w:r>
        <w:rPr>
          <w:i/>
          <w:iCs/>
        </w:rPr>
        <w:t>Indian Journal of Public Health Research &amp; Development</w:t>
      </w:r>
      <w:r>
        <w:t>, 9(11), p.413.</w:t>
      </w:r>
    </w:p>
    <w:p w14:paraId="7C0D0F2B" w14:textId="77777777" w:rsidR="003F7FD2" w:rsidRDefault="003F7FD2" w:rsidP="003F7FD2">
      <w:pPr>
        <w:pStyle w:val="NormalWeb"/>
        <w:spacing w:before="0" w:beforeAutospacing="0" w:after="240" w:afterAutospacing="0" w:line="360" w:lineRule="auto"/>
      </w:pPr>
      <w:r>
        <w:t xml:space="preserve">Agarwal, S. and Adjirackor, T. (2016). IMPACT OF TEAMWORK ON ORGANIZATIONAL PRODUCTIVITY IN SOME SELECTED BASIC SCHOOLS IN THE ACCRA METROPOLITAN ASSEMBLY. </w:t>
      </w:r>
      <w:r>
        <w:rPr>
          <w:i/>
          <w:iCs/>
        </w:rPr>
        <w:t>European Journal of Business, Economics and Accountancy</w:t>
      </w:r>
      <w:r>
        <w:t>, [online] 4(6). Available at: https://www.idpublications.org/wp-content/uploads/2016/06/Full-Paper-IMPACT-OF-TEAMWORK-ON-ORGANIZATIONAL-PRODUCTIVITY-IN-SOME-SELECTED-BASIC-SCHOOLS.pdf.</w:t>
      </w:r>
    </w:p>
    <w:p w14:paraId="1C0BD384" w14:textId="77777777" w:rsidR="003F7FD2" w:rsidRDefault="003F7FD2" w:rsidP="003F7FD2">
      <w:pPr>
        <w:pStyle w:val="NormalWeb"/>
        <w:spacing w:before="0" w:beforeAutospacing="0" w:after="240" w:afterAutospacing="0" w:line="360" w:lineRule="auto"/>
      </w:pPr>
      <w:r>
        <w:t xml:space="preserve">Anwar, Y.A.S., Senam, S. and Laksono, E.W. (2017). The use of orientation/decision/do/discuss/reflect (OD3R) method to increase critical thinking skill and practical skill in biochemistry learning. </w:t>
      </w:r>
      <w:r>
        <w:rPr>
          <w:i/>
          <w:iCs/>
        </w:rPr>
        <w:t>Biochemistry and Molecular Biology Education</w:t>
      </w:r>
      <w:r>
        <w:t>, 46(2), pp.107–113.</w:t>
      </w:r>
    </w:p>
    <w:p w14:paraId="0CBE4234" w14:textId="77777777" w:rsidR="003F7FD2" w:rsidRDefault="003F7FD2" w:rsidP="003F7FD2">
      <w:pPr>
        <w:pStyle w:val="NormalWeb"/>
        <w:spacing w:before="0" w:beforeAutospacing="0" w:after="240" w:afterAutospacing="0" w:line="360" w:lineRule="auto"/>
      </w:pPr>
      <w:r>
        <w:t xml:space="preserve">Armstrong, M.B. (2018). Gamification of employee training and development. </w:t>
      </w:r>
      <w:r>
        <w:rPr>
          <w:i/>
          <w:iCs/>
        </w:rPr>
        <w:t>International Journal of Training and Development</w:t>
      </w:r>
      <w:r>
        <w:t>, 22(2), pp.162–169.</w:t>
      </w:r>
    </w:p>
    <w:p w14:paraId="79FE70CC" w14:textId="77777777" w:rsidR="003F7FD2" w:rsidRDefault="003F7FD2" w:rsidP="003F7FD2">
      <w:pPr>
        <w:pStyle w:val="NormalWeb"/>
        <w:spacing w:before="0" w:beforeAutospacing="0" w:after="240" w:afterAutospacing="0" w:line="360" w:lineRule="auto"/>
      </w:pPr>
      <w:r>
        <w:t xml:space="preserve">Boss, P. (2016). The Context and Process of Theory Development: The Story of Ambiguous Loss. </w:t>
      </w:r>
      <w:r>
        <w:rPr>
          <w:i/>
          <w:iCs/>
        </w:rPr>
        <w:t>Journal of Family Theory &amp; Review</w:t>
      </w:r>
      <w:r>
        <w:t>, 8(3), pp.269–286.</w:t>
      </w:r>
    </w:p>
    <w:p w14:paraId="313A2CE2" w14:textId="77777777" w:rsidR="003F7FD2" w:rsidRDefault="003F7FD2" w:rsidP="003F7FD2">
      <w:pPr>
        <w:pStyle w:val="NormalWeb"/>
        <w:spacing w:before="0" w:beforeAutospacing="0" w:after="240" w:afterAutospacing="0" w:line="360" w:lineRule="auto"/>
      </w:pPr>
      <w:r>
        <w:t xml:space="preserve">Diokpa, L., Alex, Swift, Afe, O. and Lentini, A. (2021). </w:t>
      </w:r>
      <w:r>
        <w:rPr>
          <w:i/>
          <w:iCs/>
        </w:rPr>
        <w:t>The Impact of COVID-19 on the Five Functions of Management</w:t>
      </w:r>
      <w:r>
        <w:t>. [online] Institute for Public Relations. Available at: https://instituteforpr.org/the-impact-of-covid-19-on-the-five-functions-of-management/.</w:t>
      </w:r>
    </w:p>
    <w:p w14:paraId="1FD8ADCC" w14:textId="77777777" w:rsidR="003F7FD2" w:rsidRDefault="003F7FD2" w:rsidP="003F7FD2">
      <w:pPr>
        <w:pStyle w:val="NormalWeb"/>
        <w:spacing w:before="0" w:beforeAutospacing="0" w:after="240" w:afterAutospacing="0" w:line="360" w:lineRule="auto"/>
      </w:pPr>
      <w:r>
        <w:t xml:space="preserve">Edwards, R. (2018). An Elaboration of the Administrative Theory of the 14 Principles of Management by Henri Fayol. </w:t>
      </w:r>
      <w:r>
        <w:rPr>
          <w:i/>
          <w:iCs/>
        </w:rPr>
        <w:t>International Journal for Empirical Education and Research</w:t>
      </w:r>
      <w:r>
        <w:t>, [online] 1(1), pp.41–52. Available at: https://journals.seagullpublications.com/ijeer/assets/paper/IJ0320190910/f_IJ0320190910.pdf.</w:t>
      </w:r>
    </w:p>
    <w:p w14:paraId="569040D4" w14:textId="77777777" w:rsidR="003F7FD2" w:rsidRDefault="003F7FD2" w:rsidP="003F7FD2">
      <w:pPr>
        <w:pStyle w:val="NormalWeb"/>
        <w:spacing w:before="0" w:beforeAutospacing="0" w:after="240" w:afterAutospacing="0" w:line="360" w:lineRule="auto"/>
      </w:pPr>
      <w:r>
        <w:t xml:space="preserve">Fardani, D.N., Trihastuti, M. and A. Hasyim, U.A.F. (2021). The Management Orphanage in Henri Fayol’s Perspective: A Case Study of the Lembaga Kesejahteraan Sosial Anak (LKSA) </w:t>
      </w:r>
      <w:r>
        <w:lastRenderedPageBreak/>
        <w:t xml:space="preserve">Darul Hadlonah Ceper Klaten. </w:t>
      </w:r>
      <w:r>
        <w:rPr>
          <w:i/>
          <w:iCs/>
        </w:rPr>
        <w:t>JMKSP (Jurnal Manajemen, Kepemimpinan, dan Supervisi Pendidikan)</w:t>
      </w:r>
      <w:r>
        <w:t>, 6(2), p.148.</w:t>
      </w:r>
    </w:p>
    <w:p w14:paraId="7713D70F" w14:textId="77777777" w:rsidR="003F7FD2" w:rsidRDefault="003F7FD2" w:rsidP="003F7FD2">
      <w:pPr>
        <w:pStyle w:val="NormalWeb"/>
        <w:spacing w:before="0" w:beforeAutospacing="0" w:after="240" w:afterAutospacing="0" w:line="360" w:lineRule="auto"/>
      </w:pPr>
      <w:r>
        <w:t xml:space="preserve">Fischer, S., Soyez, K. and Gurtner, S. (2015). Adapting Scott and Bruce’s General Decision-Making Style Inventory to Patient Decision Making in Provider Choice. </w:t>
      </w:r>
      <w:r>
        <w:rPr>
          <w:i/>
          <w:iCs/>
        </w:rPr>
        <w:t>Medical Decision Making</w:t>
      </w:r>
      <w:r>
        <w:t>, 35(4), pp.525–532.</w:t>
      </w:r>
    </w:p>
    <w:p w14:paraId="4F2E56AE" w14:textId="77777777" w:rsidR="003F7FD2" w:rsidRDefault="003F7FD2" w:rsidP="003F7FD2">
      <w:pPr>
        <w:pStyle w:val="NormalWeb"/>
        <w:spacing w:before="0" w:beforeAutospacing="0" w:after="240" w:afterAutospacing="0" w:line="360" w:lineRule="auto"/>
      </w:pPr>
      <w:r>
        <w:t xml:space="preserve">Hatchuel, A. and Segrestin, B. (2018). A century old and still visionary: Fayol’s innovative theory of management. </w:t>
      </w:r>
      <w:r>
        <w:rPr>
          <w:i/>
          <w:iCs/>
        </w:rPr>
        <w:t>European Management Review</w:t>
      </w:r>
      <w:r>
        <w:t>, 16(2).</w:t>
      </w:r>
    </w:p>
    <w:p w14:paraId="3FC03158" w14:textId="77777777" w:rsidR="003F7FD2" w:rsidRDefault="003F7FD2" w:rsidP="003F7FD2">
      <w:pPr>
        <w:pStyle w:val="NormalWeb"/>
        <w:spacing w:before="0" w:beforeAutospacing="0" w:after="240" w:afterAutospacing="0" w:line="360" w:lineRule="auto"/>
      </w:pPr>
      <w:r>
        <w:t xml:space="preserve">Hawkins, S. (2016). The Long Arc of Diversity Bends towards Equality: Deconstructing the Progressive Critique of Workplace Diversity Efforts. </w:t>
      </w:r>
      <w:r>
        <w:rPr>
          <w:i/>
          <w:iCs/>
        </w:rPr>
        <w:t>SSRN Electronic Journal</w:t>
      </w:r>
      <w:r>
        <w:t>.</w:t>
      </w:r>
    </w:p>
    <w:p w14:paraId="4B31D888" w14:textId="77777777" w:rsidR="003F7FD2" w:rsidRDefault="003F7FD2" w:rsidP="003F7FD2">
      <w:pPr>
        <w:pStyle w:val="NormalWeb"/>
        <w:spacing w:before="0" w:beforeAutospacing="0" w:after="240" w:afterAutospacing="0" w:line="360" w:lineRule="auto"/>
      </w:pPr>
      <w:r>
        <w:t xml:space="preserve">Jacobs, S. (2016). Reflective learning, reflective practice. </w:t>
      </w:r>
      <w:r>
        <w:rPr>
          <w:i/>
          <w:iCs/>
        </w:rPr>
        <w:t>Nursing</w:t>
      </w:r>
      <w:r>
        <w:t>, 46(5), pp.62–64.</w:t>
      </w:r>
    </w:p>
    <w:p w14:paraId="524CB1E5" w14:textId="77777777" w:rsidR="003F7FD2" w:rsidRDefault="003F7FD2" w:rsidP="003F7FD2">
      <w:pPr>
        <w:pStyle w:val="NormalWeb"/>
        <w:spacing w:before="0" w:beforeAutospacing="0" w:after="240" w:afterAutospacing="0" w:line="360" w:lineRule="auto"/>
      </w:pPr>
      <w:r>
        <w:t xml:space="preserve">Janiah, S. and Riyanto, S. (2021). The Influence of Work Discipline, Organizational Climate, and Perceived Organizational Support on Organizational Citizenship Behavior Employees of PT Citra Baru Steel. </w:t>
      </w:r>
      <w:r>
        <w:rPr>
          <w:i/>
          <w:iCs/>
        </w:rPr>
        <w:t>Archives of Business Research</w:t>
      </w:r>
      <w:r>
        <w:t>, 9(2), pp.279–288.</w:t>
      </w:r>
    </w:p>
    <w:p w14:paraId="63518BE2" w14:textId="77777777" w:rsidR="003F7FD2" w:rsidRDefault="003F7FD2" w:rsidP="003F7FD2">
      <w:pPr>
        <w:pStyle w:val="NormalWeb"/>
        <w:spacing w:before="0" w:beforeAutospacing="0" w:after="240" w:afterAutospacing="0" w:line="360" w:lineRule="auto"/>
      </w:pPr>
      <w:r>
        <w:t xml:space="preserve">Kenan Institute (2021). </w:t>
      </w:r>
      <w:r>
        <w:rPr>
          <w:i/>
          <w:iCs/>
        </w:rPr>
        <w:t>Organizational Equity: Your Missing Metric for Success</w:t>
      </w:r>
      <w:r>
        <w:t>. [online] kenaninstitute.unc.edu. Available at: https://kenaninstitute.unc.edu/kenan-insight/organizational-equity-your-missing-metric-for-success/.</w:t>
      </w:r>
    </w:p>
    <w:p w14:paraId="4A705A4E" w14:textId="77777777" w:rsidR="003F7FD2" w:rsidRDefault="003F7FD2" w:rsidP="003F7FD2">
      <w:pPr>
        <w:pStyle w:val="NormalWeb"/>
        <w:spacing w:before="0" w:beforeAutospacing="0" w:after="240" w:afterAutospacing="0" w:line="360" w:lineRule="auto"/>
      </w:pPr>
      <w:r>
        <w:t xml:space="preserve">Kim, T. and Meng, D. (2015). Dynamic Changes of China’s Export Specialization. </w:t>
      </w:r>
      <w:r>
        <w:rPr>
          <w:i/>
          <w:iCs/>
        </w:rPr>
        <w:t>Modern Economy</w:t>
      </w:r>
      <w:r>
        <w:t>, [online] 06(05), pp.633–641. Available at: http://www.scirp.org/journal/paperinformation.aspx?paperid=56714.</w:t>
      </w:r>
    </w:p>
    <w:p w14:paraId="5345502E" w14:textId="77777777" w:rsidR="003F7FD2" w:rsidRDefault="003F7FD2" w:rsidP="003F7FD2">
      <w:pPr>
        <w:pStyle w:val="NormalWeb"/>
        <w:spacing w:before="0" w:beforeAutospacing="0" w:after="240" w:afterAutospacing="0" w:line="360" w:lineRule="auto"/>
      </w:pPr>
      <w:r>
        <w:t xml:space="preserve">Korzynski, P. (2019). Employee motivation in new working environment. </w:t>
      </w:r>
      <w:r>
        <w:rPr>
          <w:i/>
          <w:iCs/>
        </w:rPr>
        <w:t>International Journal of Academic Research</w:t>
      </w:r>
      <w:r>
        <w:t>, 5(5), pp.184–188.</w:t>
      </w:r>
    </w:p>
    <w:p w14:paraId="2521D97E" w14:textId="77777777" w:rsidR="003F7FD2" w:rsidRDefault="003F7FD2" w:rsidP="003F7FD2">
      <w:pPr>
        <w:pStyle w:val="NormalWeb"/>
        <w:spacing w:before="0" w:beforeAutospacing="0" w:after="240" w:afterAutospacing="0" w:line="360" w:lineRule="auto"/>
      </w:pPr>
      <w:r>
        <w:t xml:space="preserve">Lavanya, L. (2021). HENRY FAYOL’S PRINCIPLES OF MANAGEMENT AND BHAGAVAD GITA – A HERMENEUTICS STUDY. </w:t>
      </w:r>
      <w:r>
        <w:rPr>
          <w:i/>
          <w:iCs/>
        </w:rPr>
        <w:t>PARIPEX INDIAN JOURNAL OF RESEARCH</w:t>
      </w:r>
      <w:r>
        <w:t>, pp.124–126.</w:t>
      </w:r>
    </w:p>
    <w:p w14:paraId="1EA17604" w14:textId="77777777" w:rsidR="003F7FD2" w:rsidRDefault="003F7FD2" w:rsidP="003F7FD2">
      <w:pPr>
        <w:pStyle w:val="NormalWeb"/>
        <w:spacing w:before="0" w:beforeAutospacing="0" w:after="240" w:afterAutospacing="0" w:line="360" w:lineRule="auto"/>
      </w:pPr>
      <w:r>
        <w:lastRenderedPageBreak/>
        <w:t xml:space="preserve">Leśniak-Moczuk, A.D. (2016). Vision, Strategy, Innovation in Apple Company. </w:t>
      </w:r>
      <w:r>
        <w:rPr>
          <w:i/>
          <w:iCs/>
        </w:rPr>
        <w:t>Zeszyty Naukowe Uniwersytetu Szczecińskiego Finanse Rynki Finansowe Ubezpieczenia</w:t>
      </w:r>
      <w:r>
        <w:t>, 5, pp.33–40.</w:t>
      </w:r>
    </w:p>
    <w:p w14:paraId="3339369E" w14:textId="77777777" w:rsidR="003F7FD2" w:rsidRDefault="003F7FD2" w:rsidP="003F7FD2">
      <w:pPr>
        <w:pStyle w:val="NormalWeb"/>
        <w:spacing w:before="0" w:beforeAutospacing="0" w:after="240" w:afterAutospacing="0" w:line="360" w:lineRule="auto"/>
      </w:pPr>
      <w:r>
        <w:t xml:space="preserve">Nair, A., Ganapavaram, A. and Lienert, P. (2022). Ford boosts EV spending to $50 billion, sets up new Model e unit. </w:t>
      </w:r>
      <w:r>
        <w:rPr>
          <w:i/>
          <w:iCs/>
        </w:rPr>
        <w:t>Reuters</w:t>
      </w:r>
      <w:r>
        <w:t>. [online] 2 Mar. Available at: https://www.reuters.com/business/autos-transportation/ford-run-ev-ice-businesses-separately-2022-03-02/.</w:t>
      </w:r>
    </w:p>
    <w:p w14:paraId="34F129F5" w14:textId="77777777" w:rsidR="003F7FD2" w:rsidRDefault="003F7FD2" w:rsidP="003F7FD2">
      <w:pPr>
        <w:pStyle w:val="NormalWeb"/>
        <w:spacing w:before="0" w:beforeAutospacing="0" w:after="240" w:afterAutospacing="0" w:line="360" w:lineRule="auto"/>
      </w:pPr>
      <w:r>
        <w:t xml:space="preserve">Ojogwu, A.E. (2017). </w:t>
      </w:r>
      <w:r>
        <w:rPr>
          <w:i/>
          <w:iCs/>
        </w:rPr>
        <w:t>(PDF) ADMINISTRATIVE AND MANAGEMENT THEORIES, PRINCIPLES AND PRACTICE</w:t>
      </w:r>
      <w:r>
        <w:t>. [online] ResearchGate. Available at: https://www.researchgate.net/publication/317830043_ADMINISTRATIVE_AND_MANAGEMENT_THEORIES_PRINCIPLES_AND_PRACTICE [Accessed 31 Mar. 2022].</w:t>
      </w:r>
    </w:p>
    <w:p w14:paraId="22E37EB0" w14:textId="77777777" w:rsidR="003F7FD2" w:rsidRDefault="003F7FD2" w:rsidP="003F7FD2">
      <w:pPr>
        <w:pStyle w:val="NormalWeb"/>
        <w:spacing w:before="0" w:beforeAutospacing="0" w:after="240" w:afterAutospacing="0" w:line="360" w:lineRule="auto"/>
      </w:pPr>
      <w:r>
        <w:t xml:space="preserve">Pandey, J.K. (2019). Administrative &amp; Management Principles from Indian Scriptures: A key of Administrative &amp; Management Dilemmas. </w:t>
      </w:r>
      <w:r>
        <w:rPr>
          <w:i/>
          <w:iCs/>
        </w:rPr>
        <w:t>Management Today</w:t>
      </w:r>
      <w:r>
        <w:t>, 9(1), pp.32–44.</w:t>
      </w:r>
    </w:p>
    <w:p w14:paraId="0C7FE1E2" w14:textId="77777777" w:rsidR="003F7FD2" w:rsidRDefault="003F7FD2" w:rsidP="003F7FD2">
      <w:pPr>
        <w:pStyle w:val="NormalWeb"/>
        <w:spacing w:before="0" w:beforeAutospacing="0" w:after="240" w:afterAutospacing="0" w:line="360" w:lineRule="auto"/>
      </w:pPr>
      <w:r>
        <w:t xml:space="preserve">Sanyal, S., Hisam, M.W. and Baomar, Z. (2018). </w:t>
      </w:r>
      <w:r>
        <w:rPr>
          <w:i/>
          <w:iCs/>
        </w:rPr>
        <w:t>(PDF) Loss Of Job Security And Its Impact On Employee Performance – A Study In Sultanate Of Oman</w:t>
      </w:r>
      <w:r>
        <w:t>. [online] ResearchGate. Available at: https://www.researchgate.net/publication/328285247_Loss_Of_Job_Security_And_Its_Impact_On_Employee_Performance_-_A_Study_In_Sultanate_Of_Oman.</w:t>
      </w:r>
    </w:p>
    <w:p w14:paraId="21095A91" w14:textId="77777777" w:rsidR="003F7FD2" w:rsidRDefault="003F7FD2" w:rsidP="003F7FD2">
      <w:pPr>
        <w:pStyle w:val="NormalWeb"/>
        <w:spacing w:before="0" w:beforeAutospacing="0" w:after="240" w:afterAutospacing="0" w:line="360" w:lineRule="auto"/>
      </w:pPr>
      <w:r>
        <w:t xml:space="preserve">Singh, H. (2018). Determinants of Employee Retention in an Organization: An Empirical Investigation. </w:t>
      </w:r>
      <w:r>
        <w:rPr>
          <w:i/>
          <w:iCs/>
        </w:rPr>
        <w:t>Journal of Advances and Scholarly Researches in Allied Education</w:t>
      </w:r>
      <w:r>
        <w:t>, 15(3), pp.140–143.</w:t>
      </w:r>
    </w:p>
    <w:p w14:paraId="7EE440BE" w14:textId="77777777" w:rsidR="003F7FD2" w:rsidRDefault="003F7FD2" w:rsidP="003F7FD2">
      <w:pPr>
        <w:pStyle w:val="NormalWeb"/>
        <w:spacing w:before="0" w:beforeAutospacing="0" w:after="240" w:afterAutospacing="0" w:line="360" w:lineRule="auto"/>
      </w:pPr>
      <w:r>
        <w:t xml:space="preserve">Taylor, A. (2019). </w:t>
      </w:r>
      <w:r>
        <w:rPr>
          <w:i/>
          <w:iCs/>
        </w:rPr>
        <w:t>Figure 4: Driscoll’s Model of Reflection (Driscoll, 2007)</w:t>
      </w:r>
      <w:r>
        <w:t>. [online] ResearchGate. Available at: https://www.researchgate.net/figure/Driscolls-Model-of-Reflection-Driscoll-2007_fig3_338775073.</w:t>
      </w:r>
    </w:p>
    <w:p w14:paraId="1594B196" w14:textId="77777777" w:rsidR="003F7FD2" w:rsidRDefault="003F7FD2" w:rsidP="003F7FD2">
      <w:pPr>
        <w:pStyle w:val="NormalWeb"/>
        <w:spacing w:before="0" w:beforeAutospacing="0" w:after="240" w:afterAutospacing="0" w:line="360" w:lineRule="auto"/>
      </w:pPr>
      <w:r>
        <w:t xml:space="preserve">Uzuegbu, C.P. and Nnadozie, C.O. (2015). Henry Fayol’s 14 Principles of Management: Implications for Libraries and Information Centres. </w:t>
      </w:r>
      <w:r>
        <w:rPr>
          <w:i/>
          <w:iCs/>
        </w:rPr>
        <w:t>Journal of Information Science Theory and Practice</w:t>
      </w:r>
      <w:r>
        <w:t>, 3(2), pp.58–72.</w:t>
      </w:r>
    </w:p>
    <w:p w14:paraId="6113F858" w14:textId="77777777" w:rsidR="003F7FD2" w:rsidRPr="002C154A" w:rsidRDefault="003F7FD2" w:rsidP="005C35AA"/>
    <w:sectPr w:rsidR="003F7FD2" w:rsidRPr="002C154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22238" w14:textId="77777777" w:rsidR="00F83B45" w:rsidRDefault="00F83B45" w:rsidP="004F5308">
      <w:pPr>
        <w:spacing w:after="0" w:line="240" w:lineRule="auto"/>
      </w:pPr>
      <w:r>
        <w:separator/>
      </w:r>
    </w:p>
  </w:endnote>
  <w:endnote w:type="continuationSeparator" w:id="0">
    <w:p w14:paraId="259ED138" w14:textId="77777777" w:rsidR="00F83B45" w:rsidRDefault="00F83B45" w:rsidP="004F5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208506"/>
      <w:docPartObj>
        <w:docPartGallery w:val="Page Numbers (Bottom of Page)"/>
        <w:docPartUnique/>
      </w:docPartObj>
    </w:sdtPr>
    <w:sdtEndPr>
      <w:rPr>
        <w:noProof/>
      </w:rPr>
    </w:sdtEndPr>
    <w:sdtContent>
      <w:p w14:paraId="630A91F5" w14:textId="18A2053A" w:rsidR="004F5308" w:rsidRDefault="004F53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6AE05" w14:textId="77777777" w:rsidR="004F5308" w:rsidRDefault="004F5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B3179" w14:textId="77777777" w:rsidR="00F83B45" w:rsidRDefault="00F83B45" w:rsidP="004F5308">
      <w:pPr>
        <w:spacing w:after="0" w:line="240" w:lineRule="auto"/>
      </w:pPr>
      <w:r>
        <w:separator/>
      </w:r>
    </w:p>
  </w:footnote>
  <w:footnote w:type="continuationSeparator" w:id="0">
    <w:p w14:paraId="0A4343F4" w14:textId="77777777" w:rsidR="00F83B45" w:rsidRDefault="00F83B45" w:rsidP="004F53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CJLUxNDQ3MjYyNTcyUdpeDU4uLM/DyQAuNaACAmHRAsAAAA"/>
  </w:docVars>
  <w:rsids>
    <w:rsidRoot w:val="00C81A25"/>
    <w:rsid w:val="00003C4B"/>
    <w:rsid w:val="0002131E"/>
    <w:rsid w:val="00024943"/>
    <w:rsid w:val="00026FD4"/>
    <w:rsid w:val="00036955"/>
    <w:rsid w:val="00036DC5"/>
    <w:rsid w:val="0003778F"/>
    <w:rsid w:val="00040FBF"/>
    <w:rsid w:val="00042529"/>
    <w:rsid w:val="00046263"/>
    <w:rsid w:val="000477DB"/>
    <w:rsid w:val="000507CA"/>
    <w:rsid w:val="00052DB7"/>
    <w:rsid w:val="000707CE"/>
    <w:rsid w:val="0007651D"/>
    <w:rsid w:val="000850FE"/>
    <w:rsid w:val="00085FBA"/>
    <w:rsid w:val="000A75E9"/>
    <w:rsid w:val="000B7F81"/>
    <w:rsid w:val="000C4476"/>
    <w:rsid w:val="000D1F18"/>
    <w:rsid w:val="000E204D"/>
    <w:rsid w:val="000F6E55"/>
    <w:rsid w:val="000F7649"/>
    <w:rsid w:val="00124A1E"/>
    <w:rsid w:val="00130D5C"/>
    <w:rsid w:val="001503BF"/>
    <w:rsid w:val="00165B9B"/>
    <w:rsid w:val="00174EEF"/>
    <w:rsid w:val="00180AE1"/>
    <w:rsid w:val="00182A4B"/>
    <w:rsid w:val="00187BBA"/>
    <w:rsid w:val="0019182F"/>
    <w:rsid w:val="001A550E"/>
    <w:rsid w:val="001B6F38"/>
    <w:rsid w:val="001C7923"/>
    <w:rsid w:val="001D5560"/>
    <w:rsid w:val="001E73E0"/>
    <w:rsid w:val="001F590B"/>
    <w:rsid w:val="00210DEE"/>
    <w:rsid w:val="00226D34"/>
    <w:rsid w:val="00233B4A"/>
    <w:rsid w:val="00235493"/>
    <w:rsid w:val="002364FC"/>
    <w:rsid w:val="00240FB4"/>
    <w:rsid w:val="002424D7"/>
    <w:rsid w:val="002471E3"/>
    <w:rsid w:val="0025349D"/>
    <w:rsid w:val="0025351C"/>
    <w:rsid w:val="002564AE"/>
    <w:rsid w:val="00262CDB"/>
    <w:rsid w:val="002663E1"/>
    <w:rsid w:val="00292ABE"/>
    <w:rsid w:val="002A1EE9"/>
    <w:rsid w:val="002B0432"/>
    <w:rsid w:val="002B050D"/>
    <w:rsid w:val="002B2D9F"/>
    <w:rsid w:val="002B4570"/>
    <w:rsid w:val="002C154A"/>
    <w:rsid w:val="002C4EDA"/>
    <w:rsid w:val="002C5CFC"/>
    <w:rsid w:val="002E668B"/>
    <w:rsid w:val="002F01A1"/>
    <w:rsid w:val="002F2829"/>
    <w:rsid w:val="00320C98"/>
    <w:rsid w:val="00324973"/>
    <w:rsid w:val="0033477C"/>
    <w:rsid w:val="00337A55"/>
    <w:rsid w:val="00344138"/>
    <w:rsid w:val="00345BE7"/>
    <w:rsid w:val="0036264B"/>
    <w:rsid w:val="003661D8"/>
    <w:rsid w:val="00375E38"/>
    <w:rsid w:val="003767C0"/>
    <w:rsid w:val="0038052B"/>
    <w:rsid w:val="00382D07"/>
    <w:rsid w:val="003917BD"/>
    <w:rsid w:val="00396E56"/>
    <w:rsid w:val="003B715A"/>
    <w:rsid w:val="003C6EF6"/>
    <w:rsid w:val="003C7CE2"/>
    <w:rsid w:val="003D458D"/>
    <w:rsid w:val="003D59C8"/>
    <w:rsid w:val="003D7251"/>
    <w:rsid w:val="003E13A9"/>
    <w:rsid w:val="003F1C11"/>
    <w:rsid w:val="003F7FD2"/>
    <w:rsid w:val="00422D92"/>
    <w:rsid w:val="00423C6C"/>
    <w:rsid w:val="00435CF9"/>
    <w:rsid w:val="004368AA"/>
    <w:rsid w:val="004504FB"/>
    <w:rsid w:val="00455E8B"/>
    <w:rsid w:val="00462B4F"/>
    <w:rsid w:val="00475CC4"/>
    <w:rsid w:val="00495BE4"/>
    <w:rsid w:val="004B57E2"/>
    <w:rsid w:val="004D7587"/>
    <w:rsid w:val="004E2131"/>
    <w:rsid w:val="004E72D1"/>
    <w:rsid w:val="004F5308"/>
    <w:rsid w:val="004F6E9F"/>
    <w:rsid w:val="005037DC"/>
    <w:rsid w:val="005064AB"/>
    <w:rsid w:val="00522D84"/>
    <w:rsid w:val="0052363E"/>
    <w:rsid w:val="005271B1"/>
    <w:rsid w:val="00537AE2"/>
    <w:rsid w:val="0055059A"/>
    <w:rsid w:val="00550E8D"/>
    <w:rsid w:val="00564E39"/>
    <w:rsid w:val="00574415"/>
    <w:rsid w:val="0057519E"/>
    <w:rsid w:val="005761BC"/>
    <w:rsid w:val="00590EE5"/>
    <w:rsid w:val="0059383B"/>
    <w:rsid w:val="005A1C3A"/>
    <w:rsid w:val="005A7CCF"/>
    <w:rsid w:val="005C03EE"/>
    <w:rsid w:val="005C2532"/>
    <w:rsid w:val="005C35AA"/>
    <w:rsid w:val="005D271F"/>
    <w:rsid w:val="005D44FC"/>
    <w:rsid w:val="005D4DC7"/>
    <w:rsid w:val="005D6C24"/>
    <w:rsid w:val="005F7021"/>
    <w:rsid w:val="0060572E"/>
    <w:rsid w:val="006075C5"/>
    <w:rsid w:val="00613BAF"/>
    <w:rsid w:val="00623D64"/>
    <w:rsid w:val="00625FD1"/>
    <w:rsid w:val="006365E4"/>
    <w:rsid w:val="00642170"/>
    <w:rsid w:val="00645A26"/>
    <w:rsid w:val="006465C8"/>
    <w:rsid w:val="00660FA9"/>
    <w:rsid w:val="0066116D"/>
    <w:rsid w:val="00662E8C"/>
    <w:rsid w:val="006810EC"/>
    <w:rsid w:val="006852D8"/>
    <w:rsid w:val="0068604C"/>
    <w:rsid w:val="00692383"/>
    <w:rsid w:val="006A0A88"/>
    <w:rsid w:val="006A3F80"/>
    <w:rsid w:val="006A4207"/>
    <w:rsid w:val="006C0FA3"/>
    <w:rsid w:val="006C657A"/>
    <w:rsid w:val="006D30C4"/>
    <w:rsid w:val="006D4030"/>
    <w:rsid w:val="006E2FA3"/>
    <w:rsid w:val="006E6089"/>
    <w:rsid w:val="006F21AC"/>
    <w:rsid w:val="006F35C7"/>
    <w:rsid w:val="006F59BF"/>
    <w:rsid w:val="007349CA"/>
    <w:rsid w:val="0074015B"/>
    <w:rsid w:val="00744CDA"/>
    <w:rsid w:val="0074755B"/>
    <w:rsid w:val="0075674C"/>
    <w:rsid w:val="00771B81"/>
    <w:rsid w:val="007868BB"/>
    <w:rsid w:val="00787076"/>
    <w:rsid w:val="00787A5F"/>
    <w:rsid w:val="007A4E68"/>
    <w:rsid w:val="007B0ED5"/>
    <w:rsid w:val="007B1AE8"/>
    <w:rsid w:val="007B296B"/>
    <w:rsid w:val="007C3A77"/>
    <w:rsid w:val="007C6A07"/>
    <w:rsid w:val="007C6C13"/>
    <w:rsid w:val="0080535E"/>
    <w:rsid w:val="00846E29"/>
    <w:rsid w:val="00851033"/>
    <w:rsid w:val="00856214"/>
    <w:rsid w:val="00860D0F"/>
    <w:rsid w:val="00866B7C"/>
    <w:rsid w:val="00873023"/>
    <w:rsid w:val="00880C34"/>
    <w:rsid w:val="00890685"/>
    <w:rsid w:val="00893DD5"/>
    <w:rsid w:val="008A1272"/>
    <w:rsid w:val="008B35E1"/>
    <w:rsid w:val="008D47CD"/>
    <w:rsid w:val="008D5682"/>
    <w:rsid w:val="008E5FFC"/>
    <w:rsid w:val="008F0A84"/>
    <w:rsid w:val="008F338C"/>
    <w:rsid w:val="008F57EE"/>
    <w:rsid w:val="0090552D"/>
    <w:rsid w:val="00912BFF"/>
    <w:rsid w:val="00917AD6"/>
    <w:rsid w:val="00922BFC"/>
    <w:rsid w:val="009560EF"/>
    <w:rsid w:val="00963ECC"/>
    <w:rsid w:val="00974255"/>
    <w:rsid w:val="00983E08"/>
    <w:rsid w:val="0099392E"/>
    <w:rsid w:val="009A215B"/>
    <w:rsid w:val="009C45E1"/>
    <w:rsid w:val="009D3738"/>
    <w:rsid w:val="009D5FD2"/>
    <w:rsid w:val="009D6106"/>
    <w:rsid w:val="009E0537"/>
    <w:rsid w:val="009F5B5E"/>
    <w:rsid w:val="009F607D"/>
    <w:rsid w:val="00A20396"/>
    <w:rsid w:val="00A2423A"/>
    <w:rsid w:val="00A54264"/>
    <w:rsid w:val="00A6120C"/>
    <w:rsid w:val="00A62920"/>
    <w:rsid w:val="00A6774A"/>
    <w:rsid w:val="00A71B3C"/>
    <w:rsid w:val="00A73B42"/>
    <w:rsid w:val="00AA77D0"/>
    <w:rsid w:val="00AB4762"/>
    <w:rsid w:val="00AC37D5"/>
    <w:rsid w:val="00AD095E"/>
    <w:rsid w:val="00AD53A7"/>
    <w:rsid w:val="00AE20E5"/>
    <w:rsid w:val="00AF3A07"/>
    <w:rsid w:val="00AF7F3F"/>
    <w:rsid w:val="00B00693"/>
    <w:rsid w:val="00B0267D"/>
    <w:rsid w:val="00B1342A"/>
    <w:rsid w:val="00B14485"/>
    <w:rsid w:val="00B1667B"/>
    <w:rsid w:val="00B16EB6"/>
    <w:rsid w:val="00B3135B"/>
    <w:rsid w:val="00B422EC"/>
    <w:rsid w:val="00B503DF"/>
    <w:rsid w:val="00B51127"/>
    <w:rsid w:val="00B572AC"/>
    <w:rsid w:val="00B57E66"/>
    <w:rsid w:val="00B77DAA"/>
    <w:rsid w:val="00B90C62"/>
    <w:rsid w:val="00B91479"/>
    <w:rsid w:val="00BA491D"/>
    <w:rsid w:val="00BA654D"/>
    <w:rsid w:val="00BB0063"/>
    <w:rsid w:val="00BB134F"/>
    <w:rsid w:val="00BC26E5"/>
    <w:rsid w:val="00BD33FF"/>
    <w:rsid w:val="00BF45A9"/>
    <w:rsid w:val="00C037DE"/>
    <w:rsid w:val="00C103E6"/>
    <w:rsid w:val="00C23AD1"/>
    <w:rsid w:val="00C3075C"/>
    <w:rsid w:val="00C44359"/>
    <w:rsid w:val="00C7576B"/>
    <w:rsid w:val="00C81A25"/>
    <w:rsid w:val="00C8407F"/>
    <w:rsid w:val="00C90F15"/>
    <w:rsid w:val="00C9234E"/>
    <w:rsid w:val="00CB0808"/>
    <w:rsid w:val="00CB208A"/>
    <w:rsid w:val="00CB5612"/>
    <w:rsid w:val="00CC71AE"/>
    <w:rsid w:val="00CF627A"/>
    <w:rsid w:val="00D06C38"/>
    <w:rsid w:val="00D107A8"/>
    <w:rsid w:val="00D12490"/>
    <w:rsid w:val="00D15179"/>
    <w:rsid w:val="00D15252"/>
    <w:rsid w:val="00D15EA5"/>
    <w:rsid w:val="00D238CF"/>
    <w:rsid w:val="00D47955"/>
    <w:rsid w:val="00D759BD"/>
    <w:rsid w:val="00D903E8"/>
    <w:rsid w:val="00DA2F18"/>
    <w:rsid w:val="00DA318A"/>
    <w:rsid w:val="00DB61B2"/>
    <w:rsid w:val="00DC3ECD"/>
    <w:rsid w:val="00DD382D"/>
    <w:rsid w:val="00DD75FC"/>
    <w:rsid w:val="00DE626C"/>
    <w:rsid w:val="00DF7DAF"/>
    <w:rsid w:val="00E02980"/>
    <w:rsid w:val="00E0507B"/>
    <w:rsid w:val="00E128A9"/>
    <w:rsid w:val="00E13C10"/>
    <w:rsid w:val="00E14857"/>
    <w:rsid w:val="00E148E3"/>
    <w:rsid w:val="00E16849"/>
    <w:rsid w:val="00E24902"/>
    <w:rsid w:val="00E33E86"/>
    <w:rsid w:val="00E42B92"/>
    <w:rsid w:val="00E431A8"/>
    <w:rsid w:val="00E5072A"/>
    <w:rsid w:val="00E621FA"/>
    <w:rsid w:val="00E718C2"/>
    <w:rsid w:val="00E9435B"/>
    <w:rsid w:val="00EA7161"/>
    <w:rsid w:val="00EB15D4"/>
    <w:rsid w:val="00EC039F"/>
    <w:rsid w:val="00ED2123"/>
    <w:rsid w:val="00ED699D"/>
    <w:rsid w:val="00EE0A3F"/>
    <w:rsid w:val="00EE0E1C"/>
    <w:rsid w:val="00EE15A2"/>
    <w:rsid w:val="00EE15B7"/>
    <w:rsid w:val="00EE297B"/>
    <w:rsid w:val="00EE5F28"/>
    <w:rsid w:val="00EF5774"/>
    <w:rsid w:val="00F0339B"/>
    <w:rsid w:val="00F11714"/>
    <w:rsid w:val="00F17AEA"/>
    <w:rsid w:val="00F34C00"/>
    <w:rsid w:val="00F40A5B"/>
    <w:rsid w:val="00F532E4"/>
    <w:rsid w:val="00F54AC6"/>
    <w:rsid w:val="00F76E08"/>
    <w:rsid w:val="00F777D2"/>
    <w:rsid w:val="00F83B45"/>
    <w:rsid w:val="00F96689"/>
    <w:rsid w:val="00FA054C"/>
    <w:rsid w:val="00FB051A"/>
    <w:rsid w:val="00FB41DB"/>
    <w:rsid w:val="00FB4B97"/>
    <w:rsid w:val="00FB5BD2"/>
    <w:rsid w:val="00FC0483"/>
    <w:rsid w:val="00FC1D40"/>
    <w:rsid w:val="00FC36E6"/>
    <w:rsid w:val="00FC7764"/>
    <w:rsid w:val="00FD5FCC"/>
    <w:rsid w:val="00FF0A74"/>
    <w:rsid w:val="00FF1CD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F7C1"/>
  <w15:chartTrackingRefBased/>
  <w15:docId w15:val="{7F06A261-5A91-4DF4-A0C5-8295A8C11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61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561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B561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B561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8F57EE"/>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612"/>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B5612"/>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CB5612"/>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8F57EE"/>
    <w:rPr>
      <w:rFonts w:ascii="Arial" w:eastAsiaTheme="majorEastAsia" w:hAnsi="Arial" w:cstheme="majorBidi"/>
      <w:b/>
      <w:iCs/>
      <w:color w:val="2F5496" w:themeColor="accent1" w:themeShade="BF"/>
      <w:sz w:val="24"/>
      <w:lang w:val="en-GB"/>
    </w:rPr>
  </w:style>
  <w:style w:type="paragraph" w:styleId="NormalWeb">
    <w:name w:val="Normal (Web)"/>
    <w:basedOn w:val="Normal"/>
    <w:uiPriority w:val="99"/>
    <w:semiHidden/>
    <w:unhideWhenUsed/>
    <w:rsid w:val="003F7FD2"/>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F53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308"/>
    <w:rPr>
      <w:rFonts w:ascii="Times New Roman" w:hAnsi="Times New Roman"/>
      <w:sz w:val="24"/>
      <w:lang w:val="en-GB"/>
    </w:rPr>
  </w:style>
  <w:style w:type="paragraph" w:styleId="Footer">
    <w:name w:val="footer"/>
    <w:basedOn w:val="Normal"/>
    <w:link w:val="FooterChar"/>
    <w:uiPriority w:val="99"/>
    <w:unhideWhenUsed/>
    <w:rsid w:val="004F53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308"/>
    <w:rPr>
      <w:rFonts w:ascii="Times New Roman" w:hAnsi="Times New Roman"/>
      <w:sz w:val="24"/>
      <w:lang w:val="en-GB"/>
    </w:rPr>
  </w:style>
  <w:style w:type="paragraph" w:styleId="TOCHeading">
    <w:name w:val="TOC Heading"/>
    <w:basedOn w:val="Heading1"/>
    <w:next w:val="Normal"/>
    <w:uiPriority w:val="39"/>
    <w:unhideWhenUsed/>
    <w:qFormat/>
    <w:rsid w:val="004F530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F5308"/>
    <w:pPr>
      <w:spacing w:after="100"/>
    </w:pPr>
  </w:style>
  <w:style w:type="paragraph" w:styleId="TOC2">
    <w:name w:val="toc 2"/>
    <w:basedOn w:val="Normal"/>
    <w:next w:val="Normal"/>
    <w:autoRedefine/>
    <w:uiPriority w:val="39"/>
    <w:unhideWhenUsed/>
    <w:rsid w:val="004F5308"/>
    <w:pPr>
      <w:spacing w:after="100"/>
      <w:ind w:left="240"/>
    </w:pPr>
  </w:style>
  <w:style w:type="paragraph" w:styleId="TOC3">
    <w:name w:val="toc 3"/>
    <w:basedOn w:val="Normal"/>
    <w:next w:val="Normal"/>
    <w:autoRedefine/>
    <w:uiPriority w:val="39"/>
    <w:unhideWhenUsed/>
    <w:rsid w:val="004F5308"/>
    <w:pPr>
      <w:spacing w:after="100"/>
      <w:ind w:left="480"/>
    </w:pPr>
  </w:style>
  <w:style w:type="character" w:styleId="Hyperlink">
    <w:name w:val="Hyperlink"/>
    <w:basedOn w:val="DefaultParagraphFont"/>
    <w:uiPriority w:val="99"/>
    <w:unhideWhenUsed/>
    <w:rsid w:val="004F53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751463">
      <w:bodyDiv w:val="1"/>
      <w:marLeft w:val="0"/>
      <w:marRight w:val="0"/>
      <w:marTop w:val="0"/>
      <w:marBottom w:val="0"/>
      <w:divBdr>
        <w:top w:val="none" w:sz="0" w:space="0" w:color="auto"/>
        <w:left w:val="none" w:sz="0" w:space="0" w:color="auto"/>
        <w:bottom w:val="none" w:sz="0" w:space="0" w:color="auto"/>
        <w:right w:val="none" w:sz="0" w:space="0" w:color="auto"/>
      </w:divBdr>
      <w:divsChild>
        <w:div w:id="1788884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6DA1C-879F-4A74-833E-984845933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4012</Words>
  <Characters>22873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Ishak Uddin</dc:creator>
  <cp:keywords/>
  <dc:description/>
  <cp:lastModifiedBy>silviya todorova</cp:lastModifiedBy>
  <cp:revision>3</cp:revision>
  <dcterms:created xsi:type="dcterms:W3CDTF">2022-04-06T08:05:00Z</dcterms:created>
  <dcterms:modified xsi:type="dcterms:W3CDTF">2022-04-06T14:56:00Z</dcterms:modified>
</cp:coreProperties>
</file>