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455328002"/>
        <w:docPartObj>
          <w:docPartGallery w:val="Cover Pages"/>
          <w:docPartUnique/>
        </w:docPartObj>
      </w:sdtPr>
      <w:sdtEndPr>
        <w:rPr>
          <w:color w:val="auto"/>
        </w:rPr>
      </w:sdtEndPr>
      <w:sdtContent>
        <w:p w14:paraId="6893A77A" w14:textId="0354295D" w:rsidR="007C741B" w:rsidRPr="005F451C" w:rsidRDefault="005F451C">
          <w:pPr>
            <w:pStyle w:val="NoSpacing"/>
            <w:spacing w:before="1540" w:after="240"/>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451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0288" behindDoc="1" locked="0" layoutInCell="1" allowOverlap="1" wp14:anchorId="7D14D1D2" wp14:editId="149C2FE6">
                <wp:simplePos x="0" y="0"/>
                <wp:positionH relativeFrom="column">
                  <wp:posOffset>-866775</wp:posOffset>
                </wp:positionH>
                <wp:positionV relativeFrom="paragraph">
                  <wp:posOffset>-866774</wp:posOffset>
                </wp:positionV>
                <wp:extent cx="3667125" cy="1442716"/>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84013" cy="1449360"/>
                        </a:xfrm>
                        <a:prstGeom prst="rect">
                          <a:avLst/>
                        </a:prstGeom>
                      </pic:spPr>
                    </pic:pic>
                  </a:graphicData>
                </a:graphic>
                <wp14:sizeRelH relativeFrom="margin">
                  <wp14:pctWidth>0</wp14:pctWidth>
                </wp14:sizeRelH>
                <wp14:sizeRelV relativeFrom="margin">
                  <wp14:pctHeight>0</wp14:pctHeight>
                </wp14:sizeRelV>
              </wp:anchor>
            </w:drawing>
          </w:r>
          <w:r w:rsidR="007C741B" w:rsidRPr="005F451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AEDE40D" wp14:editId="2352B59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5AC559BDEB2E4BAA8BB3CD37F578DB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8CE0CB" w14:textId="16F2E3B1" w:rsidR="007C741B" w:rsidRPr="005F451C" w:rsidRDefault="007C741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451C">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Engineering Applications &amp; </w:t>
              </w:r>
              <w:r w:rsidR="00544352">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5F451C">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tudy Skills</w:t>
              </w:r>
              <w:r w:rsidR="005F451C" w:rsidRPr="005F451C">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(M4X00384)</w:t>
              </w:r>
            </w:p>
          </w:sdtContent>
        </w:sd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2010F17FB2E24DCE8A0114652F2F6943"/>
            </w:placeholder>
            <w:dataBinding w:prefixMappings="xmlns:ns0='http://purl.org/dc/elements/1.1/' xmlns:ns1='http://schemas.openxmlformats.org/package/2006/metadata/core-properties' " w:xpath="/ns1:coreProperties[1]/ns0:subject[1]" w:storeItemID="{6C3C8BC8-F283-45AE-878A-BAB7291924A1}"/>
            <w:text/>
          </w:sdtPr>
          <w:sdtEndPr/>
          <w:sdtContent>
            <w:p w14:paraId="4E988DAF" w14:textId="04DFB0CA" w:rsidR="007C741B" w:rsidRPr="005F451C" w:rsidRDefault="007C741B">
              <w:pPr>
                <w:pStyle w:val="NoSpacing"/>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F451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5F451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Kerry Tudor</w:t>
              </w:r>
            </w:p>
          </w:sdtContent>
        </w:sdt>
        <w:p w14:paraId="4D80466B" w14:textId="2A9A8463" w:rsidR="007C741B" w:rsidRPr="005F451C" w:rsidRDefault="007C741B">
          <w:pPr>
            <w:pStyle w:val="NoSpacing"/>
            <w:spacing w:before="480"/>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451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370E41A5" wp14:editId="1014546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2047902999"/>
                                  <w:dataBinding w:prefixMappings="xmlns:ns0='http://schemas.microsoft.com/office/2006/coverPageProps' " w:xpath="/ns0:CoverPageProperties[1]/ns0:PublishDate[1]" w:storeItemID="{55AF091B-3C7A-41E3-B477-F2FDAA23CFDA}"/>
                                  <w:date w:fullDate="2018-03-19T00:00:00Z">
                                    <w:dateFormat w:val="MMMM d, yyyy"/>
                                    <w:lid w:val="en-US"/>
                                    <w:storeMappedDataAs w:val="dateTime"/>
                                    <w:calendar w:val="gregorian"/>
                                  </w:date>
                                </w:sdtPr>
                                <w:sdtEndPr/>
                                <w:sdtContent>
                                  <w:p w14:paraId="68E3CB06" w14:textId="4ED960F4" w:rsidR="0073300B" w:rsidRPr="00ED24AB" w:rsidRDefault="0073300B">
                                    <w:pPr>
                                      <w:pStyle w:val="NoSpacing"/>
                                      <w:spacing w:after="40"/>
                                      <w:jc w:val="center"/>
                                      <w:rPr>
                                        <w:caps/>
                                        <w:color w:val="000000" w:themeColor="text1"/>
                                        <w:sz w:val="28"/>
                                        <w:szCs w:val="28"/>
                                      </w:rPr>
                                    </w:pPr>
                                    <w:r w:rsidRPr="00ED24AB">
                                      <w:rPr>
                                        <w:caps/>
                                        <w:color w:val="000000" w:themeColor="text1"/>
                                        <w:sz w:val="28"/>
                                        <w:szCs w:val="28"/>
                                      </w:rPr>
                                      <w:t>March 19, 2018</w:t>
                                    </w:r>
                                  </w:p>
                                </w:sdtContent>
                              </w:sdt>
                              <w:p w14:paraId="05F0A1B7" w14:textId="53A4DBE4" w:rsidR="0073300B" w:rsidRPr="00ED24AB" w:rsidRDefault="00564BCC">
                                <w:pPr>
                                  <w:pStyle w:val="NoSpacing"/>
                                  <w:jc w:val="center"/>
                                  <w:rPr>
                                    <w:color w:val="000000" w:themeColor="text1"/>
                                  </w:rPr>
                                </w:pPr>
                                <w:sdt>
                                  <w:sdtPr>
                                    <w:rPr>
                                      <w:caps/>
                                      <w:color w:val="000000" w:themeColor="text1"/>
                                    </w:rPr>
                                    <w:alias w:val="Company"/>
                                    <w:tag w:val=""/>
                                    <w:id w:val="-1500959312"/>
                                    <w:dataBinding w:prefixMappings="xmlns:ns0='http://schemas.openxmlformats.org/officeDocument/2006/extended-properties' " w:xpath="/ns0:Properties[1]/ns0:Company[1]" w:storeItemID="{6668398D-A668-4E3E-A5EB-62B293D839F1}"/>
                                    <w:text/>
                                  </w:sdtPr>
                                  <w:sdtEndPr/>
                                  <w:sdtContent>
                                    <w:r w:rsidR="0073300B" w:rsidRPr="00ED24AB">
                                      <w:rPr>
                                        <w:caps/>
                                        <w:color w:val="000000" w:themeColor="text1"/>
                                      </w:rPr>
                                      <w:t>Sion Evans (P150600)</w:t>
                                    </w:r>
                                  </w:sdtContent>
                                </w:sdt>
                              </w:p>
                              <w:p w14:paraId="7B78989B" w14:textId="1961C3C8" w:rsidR="0073300B" w:rsidRDefault="0073300B" w:rsidP="00ED24AB">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0E41A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2047902999"/>
                            <w:dataBinding w:prefixMappings="xmlns:ns0='http://schemas.microsoft.com/office/2006/coverPageProps' " w:xpath="/ns0:CoverPageProperties[1]/ns0:PublishDate[1]" w:storeItemID="{55AF091B-3C7A-41E3-B477-F2FDAA23CFDA}"/>
                            <w:date w:fullDate="2018-03-19T00:00:00Z">
                              <w:dateFormat w:val="MMMM d, yyyy"/>
                              <w:lid w:val="en-US"/>
                              <w:storeMappedDataAs w:val="dateTime"/>
                              <w:calendar w:val="gregorian"/>
                            </w:date>
                          </w:sdtPr>
                          <w:sdtContent>
                            <w:p w14:paraId="68E3CB06" w14:textId="4ED960F4" w:rsidR="0073300B" w:rsidRPr="00ED24AB" w:rsidRDefault="0073300B">
                              <w:pPr>
                                <w:pStyle w:val="NoSpacing"/>
                                <w:spacing w:after="40"/>
                                <w:jc w:val="center"/>
                                <w:rPr>
                                  <w:caps/>
                                  <w:color w:val="000000" w:themeColor="text1"/>
                                  <w:sz w:val="28"/>
                                  <w:szCs w:val="28"/>
                                </w:rPr>
                              </w:pPr>
                              <w:r w:rsidRPr="00ED24AB">
                                <w:rPr>
                                  <w:caps/>
                                  <w:color w:val="000000" w:themeColor="text1"/>
                                  <w:sz w:val="28"/>
                                  <w:szCs w:val="28"/>
                                </w:rPr>
                                <w:t>March 19, 2018</w:t>
                              </w:r>
                            </w:p>
                          </w:sdtContent>
                        </w:sdt>
                        <w:p w14:paraId="05F0A1B7" w14:textId="53A4DBE4" w:rsidR="0073300B" w:rsidRPr="00ED24AB" w:rsidRDefault="0073300B">
                          <w:pPr>
                            <w:pStyle w:val="NoSpacing"/>
                            <w:jc w:val="center"/>
                            <w:rPr>
                              <w:color w:val="000000" w:themeColor="text1"/>
                            </w:rPr>
                          </w:pPr>
                          <w:sdt>
                            <w:sdtPr>
                              <w:rPr>
                                <w:caps/>
                                <w:color w:val="000000" w:themeColor="text1"/>
                              </w:rPr>
                              <w:alias w:val="Company"/>
                              <w:tag w:val=""/>
                              <w:id w:val="-1500959312"/>
                              <w:dataBinding w:prefixMappings="xmlns:ns0='http://schemas.openxmlformats.org/officeDocument/2006/extended-properties' " w:xpath="/ns0:Properties[1]/ns0:Company[1]" w:storeItemID="{6668398D-A668-4E3E-A5EB-62B293D839F1}"/>
                              <w:text/>
                            </w:sdtPr>
                            <w:sdtContent>
                              <w:r w:rsidRPr="00ED24AB">
                                <w:rPr>
                                  <w:caps/>
                                  <w:color w:val="000000" w:themeColor="text1"/>
                                </w:rPr>
                                <w:t>Sion Evans (P150600)</w:t>
                              </w:r>
                            </w:sdtContent>
                          </w:sdt>
                        </w:p>
                        <w:p w14:paraId="7B78989B" w14:textId="1961C3C8" w:rsidR="0073300B" w:rsidRDefault="0073300B" w:rsidP="00ED24AB">
                          <w:pPr>
                            <w:pStyle w:val="NoSpacing"/>
                            <w:rPr>
                              <w:color w:val="4472C4" w:themeColor="accent1"/>
                            </w:rPr>
                          </w:pPr>
                        </w:p>
                      </w:txbxContent>
                    </v:textbox>
                    <w10:wrap anchorx="margin" anchory="page"/>
                  </v:shape>
                </w:pict>
              </mc:Fallback>
            </mc:AlternateContent>
          </w:r>
          <w:r w:rsidRPr="005F451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9AEE764" wp14:editId="55EFBA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1A5A86" w14:textId="4EC389FC" w:rsidR="007C741B" w:rsidRDefault="005F451C">
          <w:r w:rsidRPr="005F451C">
            <w:rPr>
              <w:noProof/>
            </w:rPr>
            <w:drawing>
              <wp:anchor distT="0" distB="0" distL="114300" distR="114300" simplePos="0" relativeHeight="251661312" behindDoc="1" locked="0" layoutInCell="1" allowOverlap="1" wp14:anchorId="6F948384" wp14:editId="302DC135">
                <wp:simplePos x="0" y="0"/>
                <wp:positionH relativeFrom="margin">
                  <wp:align>center</wp:align>
                </wp:positionH>
                <wp:positionV relativeFrom="paragraph">
                  <wp:posOffset>430530</wp:posOffset>
                </wp:positionV>
                <wp:extent cx="4448175" cy="2658056"/>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448175" cy="2658056"/>
                        </a:xfrm>
                        <a:prstGeom prst="rect">
                          <a:avLst/>
                        </a:prstGeom>
                      </pic:spPr>
                    </pic:pic>
                  </a:graphicData>
                </a:graphic>
                <wp14:sizeRelH relativeFrom="margin">
                  <wp14:pctWidth>0</wp14:pctWidth>
                </wp14:sizeRelH>
                <wp14:sizeRelV relativeFrom="margin">
                  <wp14:pctHeight>0</wp14:pctHeight>
                </wp14:sizeRelV>
              </wp:anchor>
            </w:drawing>
          </w:r>
          <w:r w:rsidR="007C741B">
            <w:br w:type="page"/>
          </w:r>
        </w:p>
      </w:sdtContent>
    </w:sdt>
    <w:sdt>
      <w:sdtPr>
        <w:rPr>
          <w:rFonts w:asciiTheme="minorHAnsi" w:eastAsiaTheme="minorHAnsi" w:hAnsiTheme="minorHAnsi" w:cstheme="minorBidi"/>
          <w:color w:val="auto"/>
          <w:sz w:val="22"/>
          <w:szCs w:val="22"/>
          <w:lang w:val="en-GB"/>
        </w:rPr>
        <w:id w:val="-401687906"/>
        <w:docPartObj>
          <w:docPartGallery w:val="Table of Contents"/>
          <w:docPartUnique/>
        </w:docPartObj>
      </w:sdtPr>
      <w:sdtEndPr>
        <w:rPr>
          <w:b/>
          <w:bCs/>
          <w:noProof/>
        </w:rPr>
      </w:sdtEndPr>
      <w:sdtContent>
        <w:p w14:paraId="23E4E19C" w14:textId="7F90E0A7" w:rsidR="00ED24AB" w:rsidRDefault="00ED24AB">
          <w:pPr>
            <w:pStyle w:val="TOCHeading"/>
          </w:pPr>
          <w:r>
            <w:t>Contents</w:t>
          </w:r>
        </w:p>
        <w:p w14:paraId="13FC3310" w14:textId="78F80C22" w:rsidR="002C7D12" w:rsidRDefault="00ED24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986947" w:history="1">
            <w:r w:rsidR="002C7D12" w:rsidRPr="001B459C">
              <w:rPr>
                <w:rStyle w:val="Hyperlink"/>
                <w:b/>
                <w:noProof/>
              </w:rPr>
              <w:t>Introduction</w:t>
            </w:r>
            <w:r w:rsidR="002C7D12">
              <w:rPr>
                <w:noProof/>
                <w:webHidden/>
              </w:rPr>
              <w:tab/>
            </w:r>
            <w:r w:rsidR="002C7D12">
              <w:rPr>
                <w:noProof/>
                <w:webHidden/>
              </w:rPr>
              <w:fldChar w:fldCharType="begin"/>
            </w:r>
            <w:r w:rsidR="002C7D12">
              <w:rPr>
                <w:noProof/>
                <w:webHidden/>
              </w:rPr>
              <w:instrText xml:space="preserve"> PAGEREF _Toc511986947 \h </w:instrText>
            </w:r>
            <w:r w:rsidR="002C7D12">
              <w:rPr>
                <w:noProof/>
                <w:webHidden/>
              </w:rPr>
            </w:r>
            <w:r w:rsidR="002C7D12">
              <w:rPr>
                <w:noProof/>
                <w:webHidden/>
              </w:rPr>
              <w:fldChar w:fldCharType="separate"/>
            </w:r>
            <w:r w:rsidR="002C7D12">
              <w:rPr>
                <w:noProof/>
                <w:webHidden/>
              </w:rPr>
              <w:t>2</w:t>
            </w:r>
            <w:r w:rsidR="002C7D12">
              <w:rPr>
                <w:noProof/>
                <w:webHidden/>
              </w:rPr>
              <w:fldChar w:fldCharType="end"/>
            </w:r>
          </w:hyperlink>
        </w:p>
        <w:p w14:paraId="4D3FAC20" w14:textId="66F92A35" w:rsidR="002C7D12" w:rsidRDefault="00564BCC">
          <w:pPr>
            <w:pStyle w:val="TOC1"/>
            <w:tabs>
              <w:tab w:val="right" w:leader="dot" w:pos="9016"/>
            </w:tabs>
            <w:rPr>
              <w:rFonts w:eastAsiaTheme="minorEastAsia"/>
              <w:noProof/>
              <w:lang w:eastAsia="en-GB"/>
            </w:rPr>
          </w:pPr>
          <w:hyperlink w:anchor="_Toc511986948" w:history="1">
            <w:r w:rsidR="002C7D12" w:rsidRPr="001B459C">
              <w:rPr>
                <w:rStyle w:val="Hyperlink"/>
                <w:b/>
                <w:noProof/>
              </w:rPr>
              <w:t>Academic Writing – Solar Energy Presentation</w:t>
            </w:r>
            <w:r w:rsidR="002C7D12">
              <w:rPr>
                <w:noProof/>
                <w:webHidden/>
              </w:rPr>
              <w:tab/>
            </w:r>
            <w:r w:rsidR="002C7D12">
              <w:rPr>
                <w:noProof/>
                <w:webHidden/>
              </w:rPr>
              <w:fldChar w:fldCharType="begin"/>
            </w:r>
            <w:r w:rsidR="002C7D12">
              <w:rPr>
                <w:noProof/>
                <w:webHidden/>
              </w:rPr>
              <w:instrText xml:space="preserve"> PAGEREF _Toc511986948 \h </w:instrText>
            </w:r>
            <w:r w:rsidR="002C7D12">
              <w:rPr>
                <w:noProof/>
                <w:webHidden/>
              </w:rPr>
            </w:r>
            <w:r w:rsidR="002C7D12">
              <w:rPr>
                <w:noProof/>
                <w:webHidden/>
              </w:rPr>
              <w:fldChar w:fldCharType="separate"/>
            </w:r>
            <w:r w:rsidR="002C7D12">
              <w:rPr>
                <w:noProof/>
                <w:webHidden/>
              </w:rPr>
              <w:t>3</w:t>
            </w:r>
            <w:r w:rsidR="002C7D12">
              <w:rPr>
                <w:noProof/>
                <w:webHidden/>
              </w:rPr>
              <w:fldChar w:fldCharType="end"/>
            </w:r>
          </w:hyperlink>
        </w:p>
        <w:p w14:paraId="1EBB3420" w14:textId="18D63BCA" w:rsidR="002C7D12" w:rsidRDefault="00564BCC">
          <w:pPr>
            <w:pStyle w:val="TOC2"/>
            <w:tabs>
              <w:tab w:val="right" w:leader="dot" w:pos="9016"/>
            </w:tabs>
            <w:rPr>
              <w:noProof/>
            </w:rPr>
          </w:pPr>
          <w:hyperlink w:anchor="_Toc511986949" w:history="1">
            <w:r w:rsidR="002C7D12" w:rsidRPr="001B459C">
              <w:rPr>
                <w:rStyle w:val="Hyperlink"/>
                <w:noProof/>
              </w:rPr>
              <w:t>Brief</w:t>
            </w:r>
            <w:r w:rsidR="002C7D12">
              <w:rPr>
                <w:noProof/>
                <w:webHidden/>
              </w:rPr>
              <w:tab/>
            </w:r>
            <w:r w:rsidR="002C7D12">
              <w:rPr>
                <w:noProof/>
                <w:webHidden/>
              </w:rPr>
              <w:fldChar w:fldCharType="begin"/>
            </w:r>
            <w:r w:rsidR="002C7D12">
              <w:rPr>
                <w:noProof/>
                <w:webHidden/>
              </w:rPr>
              <w:instrText xml:space="preserve"> PAGEREF _Toc511986949 \h </w:instrText>
            </w:r>
            <w:r w:rsidR="002C7D12">
              <w:rPr>
                <w:noProof/>
                <w:webHidden/>
              </w:rPr>
            </w:r>
            <w:r w:rsidR="002C7D12">
              <w:rPr>
                <w:noProof/>
                <w:webHidden/>
              </w:rPr>
              <w:fldChar w:fldCharType="separate"/>
            </w:r>
            <w:r w:rsidR="002C7D12">
              <w:rPr>
                <w:noProof/>
                <w:webHidden/>
              </w:rPr>
              <w:t>3</w:t>
            </w:r>
            <w:r w:rsidR="002C7D12">
              <w:rPr>
                <w:noProof/>
                <w:webHidden/>
              </w:rPr>
              <w:fldChar w:fldCharType="end"/>
            </w:r>
          </w:hyperlink>
        </w:p>
        <w:p w14:paraId="0ECB63B4" w14:textId="0128D358" w:rsidR="002C7D12" w:rsidRDefault="00564BCC">
          <w:pPr>
            <w:pStyle w:val="TOC2"/>
            <w:tabs>
              <w:tab w:val="right" w:leader="dot" w:pos="9016"/>
            </w:tabs>
            <w:rPr>
              <w:noProof/>
            </w:rPr>
          </w:pPr>
          <w:hyperlink w:anchor="_Toc511986950" w:history="1">
            <w:r w:rsidR="002C7D12" w:rsidRPr="001B459C">
              <w:rPr>
                <w:rStyle w:val="Hyperlink"/>
                <w:noProof/>
              </w:rPr>
              <w:t>Feedback</w:t>
            </w:r>
            <w:r w:rsidR="002C7D12">
              <w:rPr>
                <w:noProof/>
                <w:webHidden/>
              </w:rPr>
              <w:tab/>
            </w:r>
            <w:r w:rsidR="002C7D12">
              <w:rPr>
                <w:noProof/>
                <w:webHidden/>
              </w:rPr>
              <w:fldChar w:fldCharType="begin"/>
            </w:r>
            <w:r w:rsidR="002C7D12">
              <w:rPr>
                <w:noProof/>
                <w:webHidden/>
              </w:rPr>
              <w:instrText xml:space="preserve"> PAGEREF _Toc511986950 \h </w:instrText>
            </w:r>
            <w:r w:rsidR="002C7D12">
              <w:rPr>
                <w:noProof/>
                <w:webHidden/>
              </w:rPr>
            </w:r>
            <w:r w:rsidR="002C7D12">
              <w:rPr>
                <w:noProof/>
                <w:webHidden/>
              </w:rPr>
              <w:fldChar w:fldCharType="separate"/>
            </w:r>
            <w:r w:rsidR="002C7D12">
              <w:rPr>
                <w:noProof/>
                <w:webHidden/>
              </w:rPr>
              <w:t>3</w:t>
            </w:r>
            <w:r w:rsidR="002C7D12">
              <w:rPr>
                <w:noProof/>
                <w:webHidden/>
              </w:rPr>
              <w:fldChar w:fldCharType="end"/>
            </w:r>
          </w:hyperlink>
        </w:p>
        <w:p w14:paraId="2BBCAD16" w14:textId="5D88AFBA" w:rsidR="002C7D12" w:rsidRDefault="00564BCC">
          <w:pPr>
            <w:pStyle w:val="TOC2"/>
            <w:tabs>
              <w:tab w:val="right" w:leader="dot" w:pos="9016"/>
            </w:tabs>
            <w:rPr>
              <w:noProof/>
            </w:rPr>
          </w:pPr>
          <w:hyperlink w:anchor="_Toc511986951" w:history="1">
            <w:r w:rsidR="002C7D12" w:rsidRPr="001B459C">
              <w:rPr>
                <w:rStyle w:val="Hyperlink"/>
                <w:noProof/>
              </w:rPr>
              <w:t>Reflection</w:t>
            </w:r>
            <w:r w:rsidR="002C7D12">
              <w:rPr>
                <w:noProof/>
                <w:webHidden/>
              </w:rPr>
              <w:tab/>
            </w:r>
            <w:r w:rsidR="002C7D12">
              <w:rPr>
                <w:noProof/>
                <w:webHidden/>
              </w:rPr>
              <w:fldChar w:fldCharType="begin"/>
            </w:r>
            <w:r w:rsidR="002C7D12">
              <w:rPr>
                <w:noProof/>
                <w:webHidden/>
              </w:rPr>
              <w:instrText xml:space="preserve"> PAGEREF _Toc511986951 \h </w:instrText>
            </w:r>
            <w:r w:rsidR="002C7D12">
              <w:rPr>
                <w:noProof/>
                <w:webHidden/>
              </w:rPr>
            </w:r>
            <w:r w:rsidR="002C7D12">
              <w:rPr>
                <w:noProof/>
                <w:webHidden/>
              </w:rPr>
              <w:fldChar w:fldCharType="separate"/>
            </w:r>
            <w:r w:rsidR="002C7D12">
              <w:rPr>
                <w:noProof/>
                <w:webHidden/>
              </w:rPr>
              <w:t>3</w:t>
            </w:r>
            <w:r w:rsidR="002C7D12">
              <w:rPr>
                <w:noProof/>
                <w:webHidden/>
              </w:rPr>
              <w:fldChar w:fldCharType="end"/>
            </w:r>
          </w:hyperlink>
        </w:p>
        <w:p w14:paraId="0048DD6B" w14:textId="49E2FD6C" w:rsidR="002C7D12" w:rsidRDefault="00564BCC">
          <w:pPr>
            <w:pStyle w:val="TOC1"/>
            <w:tabs>
              <w:tab w:val="right" w:leader="dot" w:pos="9016"/>
            </w:tabs>
            <w:rPr>
              <w:rFonts w:eastAsiaTheme="minorEastAsia"/>
              <w:noProof/>
              <w:lang w:eastAsia="en-GB"/>
            </w:rPr>
          </w:pPr>
          <w:hyperlink w:anchor="_Toc511986952" w:history="1">
            <w:r w:rsidR="002C7D12" w:rsidRPr="001B459C">
              <w:rPr>
                <w:rStyle w:val="Hyperlink"/>
                <w:b/>
                <w:noProof/>
              </w:rPr>
              <w:t>Engineering Science – Simple Harmonic Motion</w:t>
            </w:r>
            <w:r w:rsidR="002C7D12">
              <w:rPr>
                <w:noProof/>
                <w:webHidden/>
              </w:rPr>
              <w:tab/>
            </w:r>
            <w:r w:rsidR="002C7D12">
              <w:rPr>
                <w:noProof/>
                <w:webHidden/>
              </w:rPr>
              <w:fldChar w:fldCharType="begin"/>
            </w:r>
            <w:r w:rsidR="002C7D12">
              <w:rPr>
                <w:noProof/>
                <w:webHidden/>
              </w:rPr>
              <w:instrText xml:space="preserve"> PAGEREF _Toc511986952 \h </w:instrText>
            </w:r>
            <w:r w:rsidR="002C7D12">
              <w:rPr>
                <w:noProof/>
                <w:webHidden/>
              </w:rPr>
            </w:r>
            <w:r w:rsidR="002C7D12">
              <w:rPr>
                <w:noProof/>
                <w:webHidden/>
              </w:rPr>
              <w:fldChar w:fldCharType="separate"/>
            </w:r>
            <w:r w:rsidR="002C7D12">
              <w:rPr>
                <w:noProof/>
                <w:webHidden/>
              </w:rPr>
              <w:t>4</w:t>
            </w:r>
            <w:r w:rsidR="002C7D12">
              <w:rPr>
                <w:noProof/>
                <w:webHidden/>
              </w:rPr>
              <w:fldChar w:fldCharType="end"/>
            </w:r>
          </w:hyperlink>
        </w:p>
        <w:p w14:paraId="0662FCBC" w14:textId="2DA65824" w:rsidR="002C7D12" w:rsidRDefault="00564BCC">
          <w:pPr>
            <w:pStyle w:val="TOC2"/>
            <w:tabs>
              <w:tab w:val="right" w:leader="dot" w:pos="9016"/>
            </w:tabs>
            <w:rPr>
              <w:noProof/>
            </w:rPr>
          </w:pPr>
          <w:hyperlink w:anchor="_Toc511986953" w:history="1">
            <w:r w:rsidR="002C7D12" w:rsidRPr="001B459C">
              <w:rPr>
                <w:rStyle w:val="Hyperlink"/>
                <w:noProof/>
              </w:rPr>
              <w:t>Brief</w:t>
            </w:r>
            <w:r w:rsidR="002C7D12">
              <w:rPr>
                <w:noProof/>
                <w:webHidden/>
              </w:rPr>
              <w:tab/>
            </w:r>
            <w:r w:rsidR="002C7D12">
              <w:rPr>
                <w:noProof/>
                <w:webHidden/>
              </w:rPr>
              <w:fldChar w:fldCharType="begin"/>
            </w:r>
            <w:r w:rsidR="002C7D12">
              <w:rPr>
                <w:noProof/>
                <w:webHidden/>
              </w:rPr>
              <w:instrText xml:space="preserve"> PAGEREF _Toc511986953 \h </w:instrText>
            </w:r>
            <w:r w:rsidR="002C7D12">
              <w:rPr>
                <w:noProof/>
                <w:webHidden/>
              </w:rPr>
            </w:r>
            <w:r w:rsidR="002C7D12">
              <w:rPr>
                <w:noProof/>
                <w:webHidden/>
              </w:rPr>
              <w:fldChar w:fldCharType="separate"/>
            </w:r>
            <w:r w:rsidR="002C7D12">
              <w:rPr>
                <w:noProof/>
                <w:webHidden/>
              </w:rPr>
              <w:t>4</w:t>
            </w:r>
            <w:r w:rsidR="002C7D12">
              <w:rPr>
                <w:noProof/>
                <w:webHidden/>
              </w:rPr>
              <w:fldChar w:fldCharType="end"/>
            </w:r>
          </w:hyperlink>
        </w:p>
        <w:p w14:paraId="1E8667E1" w14:textId="5E44996E" w:rsidR="002C7D12" w:rsidRDefault="00564BCC">
          <w:pPr>
            <w:pStyle w:val="TOC2"/>
            <w:tabs>
              <w:tab w:val="right" w:leader="dot" w:pos="9016"/>
            </w:tabs>
            <w:rPr>
              <w:noProof/>
            </w:rPr>
          </w:pPr>
          <w:hyperlink w:anchor="_Toc511986954" w:history="1">
            <w:r w:rsidR="002C7D12" w:rsidRPr="001B459C">
              <w:rPr>
                <w:rStyle w:val="Hyperlink"/>
                <w:noProof/>
              </w:rPr>
              <w:t>Feedback</w:t>
            </w:r>
            <w:r w:rsidR="002C7D12">
              <w:rPr>
                <w:noProof/>
                <w:webHidden/>
              </w:rPr>
              <w:tab/>
            </w:r>
            <w:r w:rsidR="002C7D12">
              <w:rPr>
                <w:noProof/>
                <w:webHidden/>
              </w:rPr>
              <w:fldChar w:fldCharType="begin"/>
            </w:r>
            <w:r w:rsidR="002C7D12">
              <w:rPr>
                <w:noProof/>
                <w:webHidden/>
              </w:rPr>
              <w:instrText xml:space="preserve"> PAGEREF _Toc511986954 \h </w:instrText>
            </w:r>
            <w:r w:rsidR="002C7D12">
              <w:rPr>
                <w:noProof/>
                <w:webHidden/>
              </w:rPr>
            </w:r>
            <w:r w:rsidR="002C7D12">
              <w:rPr>
                <w:noProof/>
                <w:webHidden/>
              </w:rPr>
              <w:fldChar w:fldCharType="separate"/>
            </w:r>
            <w:r w:rsidR="002C7D12">
              <w:rPr>
                <w:noProof/>
                <w:webHidden/>
              </w:rPr>
              <w:t>4</w:t>
            </w:r>
            <w:r w:rsidR="002C7D12">
              <w:rPr>
                <w:noProof/>
                <w:webHidden/>
              </w:rPr>
              <w:fldChar w:fldCharType="end"/>
            </w:r>
          </w:hyperlink>
        </w:p>
        <w:p w14:paraId="254BF1B3" w14:textId="7D9CBD5A" w:rsidR="002C7D12" w:rsidRDefault="00564BCC">
          <w:pPr>
            <w:pStyle w:val="TOC2"/>
            <w:tabs>
              <w:tab w:val="right" w:leader="dot" w:pos="9016"/>
            </w:tabs>
            <w:rPr>
              <w:noProof/>
            </w:rPr>
          </w:pPr>
          <w:hyperlink w:anchor="_Toc511986955" w:history="1">
            <w:r w:rsidR="002C7D12" w:rsidRPr="001B459C">
              <w:rPr>
                <w:rStyle w:val="Hyperlink"/>
                <w:noProof/>
              </w:rPr>
              <w:t>Reflection</w:t>
            </w:r>
            <w:r w:rsidR="002C7D12">
              <w:rPr>
                <w:noProof/>
                <w:webHidden/>
              </w:rPr>
              <w:tab/>
            </w:r>
            <w:r w:rsidR="002C7D12">
              <w:rPr>
                <w:noProof/>
                <w:webHidden/>
              </w:rPr>
              <w:fldChar w:fldCharType="begin"/>
            </w:r>
            <w:r w:rsidR="002C7D12">
              <w:rPr>
                <w:noProof/>
                <w:webHidden/>
              </w:rPr>
              <w:instrText xml:space="preserve"> PAGEREF _Toc511986955 \h </w:instrText>
            </w:r>
            <w:r w:rsidR="002C7D12">
              <w:rPr>
                <w:noProof/>
                <w:webHidden/>
              </w:rPr>
            </w:r>
            <w:r w:rsidR="002C7D12">
              <w:rPr>
                <w:noProof/>
                <w:webHidden/>
              </w:rPr>
              <w:fldChar w:fldCharType="separate"/>
            </w:r>
            <w:r w:rsidR="002C7D12">
              <w:rPr>
                <w:noProof/>
                <w:webHidden/>
              </w:rPr>
              <w:t>4</w:t>
            </w:r>
            <w:r w:rsidR="002C7D12">
              <w:rPr>
                <w:noProof/>
                <w:webHidden/>
              </w:rPr>
              <w:fldChar w:fldCharType="end"/>
            </w:r>
          </w:hyperlink>
        </w:p>
        <w:p w14:paraId="6D843435" w14:textId="59DB098A" w:rsidR="002C7D12" w:rsidRDefault="00564BCC">
          <w:pPr>
            <w:pStyle w:val="TOC1"/>
            <w:tabs>
              <w:tab w:val="right" w:leader="dot" w:pos="9016"/>
            </w:tabs>
            <w:rPr>
              <w:rFonts w:eastAsiaTheme="minorEastAsia"/>
              <w:noProof/>
              <w:lang w:eastAsia="en-GB"/>
            </w:rPr>
          </w:pPr>
          <w:hyperlink w:anchor="_Toc511986956" w:history="1">
            <w:r w:rsidR="002C7D12" w:rsidRPr="001B459C">
              <w:rPr>
                <w:rStyle w:val="Hyperlink"/>
                <w:b/>
                <w:noProof/>
              </w:rPr>
              <w:t>Conclusion</w:t>
            </w:r>
            <w:r w:rsidR="002C7D12">
              <w:rPr>
                <w:noProof/>
                <w:webHidden/>
              </w:rPr>
              <w:tab/>
            </w:r>
            <w:r w:rsidR="002C7D12">
              <w:rPr>
                <w:noProof/>
                <w:webHidden/>
              </w:rPr>
              <w:fldChar w:fldCharType="begin"/>
            </w:r>
            <w:r w:rsidR="002C7D12">
              <w:rPr>
                <w:noProof/>
                <w:webHidden/>
              </w:rPr>
              <w:instrText xml:space="preserve"> PAGEREF _Toc511986956 \h </w:instrText>
            </w:r>
            <w:r w:rsidR="002C7D12">
              <w:rPr>
                <w:noProof/>
                <w:webHidden/>
              </w:rPr>
            </w:r>
            <w:r w:rsidR="002C7D12">
              <w:rPr>
                <w:noProof/>
                <w:webHidden/>
              </w:rPr>
              <w:fldChar w:fldCharType="separate"/>
            </w:r>
            <w:r w:rsidR="002C7D12">
              <w:rPr>
                <w:noProof/>
                <w:webHidden/>
              </w:rPr>
              <w:t>5</w:t>
            </w:r>
            <w:r w:rsidR="002C7D12">
              <w:rPr>
                <w:noProof/>
                <w:webHidden/>
              </w:rPr>
              <w:fldChar w:fldCharType="end"/>
            </w:r>
          </w:hyperlink>
        </w:p>
        <w:p w14:paraId="1EAFDA4B" w14:textId="78E212E7" w:rsidR="00ED24AB" w:rsidRDefault="00ED24AB">
          <w:r>
            <w:rPr>
              <w:b/>
              <w:bCs/>
              <w:noProof/>
            </w:rPr>
            <w:fldChar w:fldCharType="end"/>
          </w:r>
        </w:p>
      </w:sdtContent>
    </w:sdt>
    <w:p w14:paraId="070FB6DA" w14:textId="4535E44B" w:rsidR="00ED24AB" w:rsidRDefault="00ED24AB"/>
    <w:p w14:paraId="3F83D97A" w14:textId="77777777" w:rsidR="00ED24AB" w:rsidRDefault="00ED24AB">
      <w:r>
        <w:br w:type="page"/>
      </w:r>
    </w:p>
    <w:p w14:paraId="6A21A5B4" w14:textId="7CF32255" w:rsidR="00BE5364" w:rsidRPr="002C7D12" w:rsidRDefault="00ED24AB" w:rsidP="002C7D12">
      <w:pPr>
        <w:pStyle w:val="Heading1"/>
        <w:rPr>
          <w:b/>
          <w:color w:val="000000" w:themeColor="text1"/>
          <w:u w:val="single"/>
        </w:rPr>
      </w:pPr>
      <w:bookmarkStart w:id="0" w:name="_Toc511986947"/>
      <w:r w:rsidRPr="002C7D12">
        <w:rPr>
          <w:b/>
          <w:color w:val="000000" w:themeColor="text1"/>
          <w:u w:val="single"/>
        </w:rPr>
        <w:lastRenderedPageBreak/>
        <w:t>Introduction</w:t>
      </w:r>
      <w:bookmarkEnd w:id="0"/>
    </w:p>
    <w:p w14:paraId="28F55347" w14:textId="65F263BB" w:rsidR="00BE5364" w:rsidRDefault="00055E59" w:rsidP="00BE5364">
      <w:r>
        <w:t>The aim of this report is to reflect on some of last years assignments. By reflecting on these reports</w:t>
      </w:r>
      <w:r w:rsidR="0039698F">
        <w:t>,</w:t>
      </w:r>
      <w:r>
        <w:t xml:space="preserve"> I hope to discover my strengths and</w:t>
      </w:r>
      <w:r w:rsidR="0039698F">
        <w:t xml:space="preserve"> weaknesses and find a way I can strengthen them going forwards.</w:t>
      </w:r>
    </w:p>
    <w:p w14:paraId="3828D084" w14:textId="4EEE44B9" w:rsidR="00BE5364" w:rsidRDefault="00BA6117" w:rsidP="00BE5364">
      <w:r>
        <w:t xml:space="preserve">Reflecting is a personal response to a situation, </w:t>
      </w:r>
      <w:r w:rsidR="002C7D12">
        <w:t>additional information</w:t>
      </w:r>
      <w:r>
        <w:t xml:space="preserve"> or an experience. It’s a way </w:t>
      </w:r>
      <w:r w:rsidR="004C574C">
        <w:t>of</w:t>
      </w:r>
      <w:r>
        <w:t xml:space="preserve"> processing information to explore </w:t>
      </w:r>
      <w:r w:rsidR="004C574C">
        <w:t>learning</w:t>
      </w:r>
      <w:r>
        <w:t xml:space="preserve"> in </w:t>
      </w:r>
      <w:r w:rsidR="004C574C">
        <w:t>a separate way</w:t>
      </w:r>
      <w:r>
        <w:t xml:space="preserve">. </w:t>
      </w:r>
      <w:r w:rsidR="004C574C">
        <w:t xml:space="preserve">This is an effective way to make sense and understanding of what I am learning and a good opportunity to reinforce and develop writing skills. Its to </w:t>
      </w:r>
      <w:proofErr w:type="gramStart"/>
      <w:r w:rsidR="004C574C">
        <w:t>a good way</w:t>
      </w:r>
      <w:proofErr w:type="gramEnd"/>
      <w:r w:rsidR="004C574C">
        <w:t xml:space="preserve"> to analyse my own thought process and how to </w:t>
      </w:r>
      <w:r w:rsidR="003C5542">
        <w:t>come</w:t>
      </w:r>
      <w:r w:rsidR="004C574C">
        <w:t xml:space="preserve"> to that thought process through my beliefs and experiences.</w:t>
      </w:r>
    </w:p>
    <w:p w14:paraId="54098205" w14:textId="5B40CD09" w:rsidR="00BE5364" w:rsidRDefault="00BE5364" w:rsidP="00BE5364"/>
    <w:p w14:paraId="6006C821" w14:textId="6955A40E" w:rsidR="00BE5364" w:rsidRDefault="00BE5364" w:rsidP="00BE5364"/>
    <w:p w14:paraId="1583996F" w14:textId="6DDBE2F7" w:rsidR="00BE5364" w:rsidRDefault="004C574C" w:rsidP="00BE5364">
      <w:r w:rsidRPr="005F451C">
        <w:rPr>
          <w:noProof/>
        </w:rPr>
        <w:drawing>
          <wp:anchor distT="0" distB="0" distL="114300" distR="114300" simplePos="0" relativeHeight="251663360" behindDoc="1" locked="0" layoutInCell="1" allowOverlap="1" wp14:anchorId="1110A448" wp14:editId="370ABDE9">
            <wp:simplePos x="0" y="0"/>
            <wp:positionH relativeFrom="margin">
              <wp:posOffset>457200</wp:posOffset>
            </wp:positionH>
            <wp:positionV relativeFrom="paragraph">
              <wp:posOffset>9525</wp:posOffset>
            </wp:positionV>
            <wp:extent cx="4670360" cy="279082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74223" cy="2793134"/>
                    </a:xfrm>
                    <a:prstGeom prst="rect">
                      <a:avLst/>
                    </a:prstGeom>
                  </pic:spPr>
                </pic:pic>
              </a:graphicData>
            </a:graphic>
            <wp14:sizeRelH relativeFrom="margin">
              <wp14:pctWidth>0</wp14:pctWidth>
            </wp14:sizeRelH>
            <wp14:sizeRelV relativeFrom="margin">
              <wp14:pctHeight>0</wp14:pctHeight>
            </wp14:sizeRelV>
          </wp:anchor>
        </w:drawing>
      </w:r>
    </w:p>
    <w:p w14:paraId="0D4E9D55" w14:textId="0F6F562E" w:rsidR="00BE5364" w:rsidRDefault="00BE5364" w:rsidP="00BE5364"/>
    <w:p w14:paraId="3D49DAC2" w14:textId="21FA99E5" w:rsidR="00BE5364" w:rsidRDefault="00BE5364" w:rsidP="00BE5364"/>
    <w:p w14:paraId="511CCD78" w14:textId="582013DB" w:rsidR="00BE5364" w:rsidRDefault="00BE5364" w:rsidP="00BE5364"/>
    <w:p w14:paraId="61A691CC" w14:textId="576AEBD5" w:rsidR="00BE5364" w:rsidRDefault="00BE5364" w:rsidP="00BE5364"/>
    <w:p w14:paraId="38F22305" w14:textId="744A4263" w:rsidR="00BE5364" w:rsidRDefault="00BE5364" w:rsidP="00BE5364"/>
    <w:p w14:paraId="5FE1B830" w14:textId="068B0D99" w:rsidR="00BE5364" w:rsidRDefault="00BE5364" w:rsidP="00BE5364"/>
    <w:p w14:paraId="1F9568AC" w14:textId="6F24B25F" w:rsidR="00BE5364" w:rsidRDefault="00BE5364" w:rsidP="00BE5364"/>
    <w:p w14:paraId="3E62EAE6" w14:textId="236BE9A5" w:rsidR="00BE5364" w:rsidRDefault="00BE5364" w:rsidP="00BE5364"/>
    <w:p w14:paraId="65E8099D" w14:textId="77777777" w:rsidR="00BA6117" w:rsidRDefault="00BA6117" w:rsidP="00BE5364"/>
    <w:p w14:paraId="0FF3FD89" w14:textId="0531D309" w:rsidR="00055E59" w:rsidRDefault="00BA6117" w:rsidP="00BE5364">
      <w:r w:rsidRPr="00BA6117">
        <w:t xml:space="preserve">Figure 1: The Thinking Process (adapted from </w:t>
      </w:r>
      <w:proofErr w:type="spellStart"/>
      <w:r w:rsidRPr="00BA6117">
        <w:t>Mezirow</w:t>
      </w:r>
      <w:proofErr w:type="spellEnd"/>
      <w:r w:rsidRPr="00BA6117">
        <w:t xml:space="preserve"> 1990, Schon 1987, Brookfield 1987)</w:t>
      </w:r>
    </w:p>
    <w:p w14:paraId="5F3E06E0" w14:textId="481FDBB3" w:rsidR="00055E59" w:rsidRDefault="00055E59" w:rsidP="00BE5364"/>
    <w:p w14:paraId="093C4A7B" w14:textId="77777777" w:rsidR="006529AF" w:rsidRDefault="006529AF" w:rsidP="00BE5364"/>
    <w:p w14:paraId="1F194A1F" w14:textId="32245908" w:rsidR="00055E59" w:rsidRDefault="00055E59" w:rsidP="00BE5364">
      <w:r>
        <w:t xml:space="preserve"> </w:t>
      </w:r>
    </w:p>
    <w:p w14:paraId="37784307" w14:textId="1BB02316" w:rsidR="004C574C" w:rsidRDefault="004C574C" w:rsidP="00BE5364"/>
    <w:p w14:paraId="4F3EB7AB" w14:textId="3418E933" w:rsidR="004C574C" w:rsidRDefault="004C574C" w:rsidP="00BE5364"/>
    <w:p w14:paraId="3AB70758" w14:textId="1AA18F31" w:rsidR="004C574C" w:rsidRDefault="004C574C" w:rsidP="00BE5364"/>
    <w:p w14:paraId="42FF0492" w14:textId="4C5F309A" w:rsidR="004C574C" w:rsidRDefault="004C574C" w:rsidP="00BE5364"/>
    <w:p w14:paraId="3D2356B5" w14:textId="0FC230C7" w:rsidR="004C574C" w:rsidRDefault="004C574C" w:rsidP="00BE5364"/>
    <w:p w14:paraId="27D5FFA9" w14:textId="77777777" w:rsidR="004C574C" w:rsidRPr="00BE5364" w:rsidRDefault="004C574C" w:rsidP="00BE5364"/>
    <w:p w14:paraId="30DA21E7" w14:textId="1AA311EB" w:rsidR="006529AF" w:rsidRPr="002C7D12" w:rsidRDefault="006529AF" w:rsidP="002C7D12">
      <w:pPr>
        <w:pStyle w:val="Heading1"/>
        <w:rPr>
          <w:b/>
          <w:color w:val="000000" w:themeColor="text1"/>
          <w:u w:val="single"/>
        </w:rPr>
      </w:pPr>
      <w:bookmarkStart w:id="1" w:name="_Toc511986948"/>
      <w:r w:rsidRPr="004C574C">
        <w:rPr>
          <w:b/>
          <w:color w:val="000000" w:themeColor="text1"/>
          <w:u w:val="single"/>
        </w:rPr>
        <w:lastRenderedPageBreak/>
        <w:t>Academic Writing – Solar Energy Presentation</w:t>
      </w:r>
      <w:bookmarkEnd w:id="1"/>
    </w:p>
    <w:p w14:paraId="0770247B" w14:textId="4A5685CA" w:rsidR="00CF6791" w:rsidRDefault="00CF6791" w:rsidP="006529AF">
      <w:bookmarkStart w:id="2" w:name="_Toc511986949"/>
      <w:r w:rsidRPr="002C7D12">
        <w:rPr>
          <w:rStyle w:val="Heading2Char"/>
          <w:color w:val="000000" w:themeColor="text1"/>
          <w:u w:val="single"/>
        </w:rPr>
        <w:t>Brief</w:t>
      </w:r>
      <w:bookmarkEnd w:id="2"/>
      <w:r w:rsidR="004C574C" w:rsidRPr="002C7D12">
        <w:rPr>
          <w:rStyle w:val="Heading2Char"/>
          <w:color w:val="000000" w:themeColor="text1"/>
          <w:u w:val="single"/>
        </w:rPr>
        <w:t xml:space="preserve">  </w:t>
      </w:r>
      <w:r w:rsidR="004C574C" w:rsidRPr="002C7D12">
        <w:rPr>
          <w:rStyle w:val="Heading2Char"/>
        </w:rPr>
        <w:t xml:space="preserve">   </w:t>
      </w:r>
      <w:r w:rsidR="004C574C">
        <w:t xml:space="preserve">                                                                                                                                                                          </w:t>
      </w:r>
      <w:r>
        <w:t>In pairs</w:t>
      </w:r>
      <w:r w:rsidR="00DD5197">
        <w:t xml:space="preserve"> </w:t>
      </w:r>
      <w:r>
        <w:t xml:space="preserve">we had to give a short presentation on </w:t>
      </w:r>
      <w:proofErr w:type="gramStart"/>
      <w:r>
        <w:t>new technology</w:t>
      </w:r>
      <w:proofErr w:type="gramEnd"/>
      <w:r>
        <w:t xml:space="preserve">. We decided to give a presentation on </w:t>
      </w:r>
    </w:p>
    <w:p w14:paraId="39EDE8AD" w14:textId="5FB84C96" w:rsidR="00B35AE0" w:rsidRPr="00AE4E91" w:rsidRDefault="00B35AE0" w:rsidP="00B35AE0">
      <w:pPr>
        <w:rPr>
          <w:u w:val="single"/>
        </w:rPr>
      </w:pPr>
      <w:bookmarkStart w:id="3" w:name="_Toc511986950"/>
      <w:r w:rsidRPr="002C7D12">
        <w:rPr>
          <w:rStyle w:val="Heading2Char"/>
          <w:color w:val="000000" w:themeColor="text1"/>
          <w:u w:val="single"/>
        </w:rPr>
        <w:t>Feedback</w:t>
      </w:r>
      <w:bookmarkEnd w:id="3"/>
      <w:r w:rsidR="00AE4E91" w:rsidRPr="002C7D12">
        <w:rPr>
          <w:rStyle w:val="Heading2Char"/>
          <w:color w:val="000000" w:themeColor="text1"/>
          <w:u w:val="single"/>
        </w:rPr>
        <w:t xml:space="preserve">  </w:t>
      </w:r>
      <w:r w:rsidR="00AE4E91" w:rsidRPr="002C7D12">
        <w:rPr>
          <w:color w:val="000000" w:themeColor="text1"/>
          <w:u w:val="single"/>
        </w:rPr>
        <w:t xml:space="preserve">    </w:t>
      </w:r>
      <w:r w:rsidR="00AE4E91">
        <w:rPr>
          <w:u w:val="single"/>
        </w:rPr>
        <w:t xml:space="preserve">                                                                                                                                            </w:t>
      </w:r>
      <w:r>
        <w:t>References to a limited range of mostly relevant sources. Referencing conventions evident though not always applied consistently.</w:t>
      </w:r>
    </w:p>
    <w:p w14:paraId="0E971CDC" w14:textId="104AA71D" w:rsidR="006529AF" w:rsidRDefault="00B35AE0" w:rsidP="006529AF">
      <w:r>
        <w:t>You had used number references within your slides and then produced a reference list at the end. The reference list was not in the correct referencing conventions. It would have been good to have included a few more sources within your presentation.</w:t>
      </w:r>
    </w:p>
    <w:p w14:paraId="288E69BD" w14:textId="2BD2A5C8" w:rsidR="00AE4E91" w:rsidRDefault="00B35AE0" w:rsidP="00AE4E91">
      <w:r>
        <w:t>Evidence of some logical, analytical thinking and some attempts to synthesise, albeit with some weaknesses.</w:t>
      </w:r>
      <w:r w:rsidR="00AE4E91">
        <w:t xml:space="preserve"> </w:t>
      </w:r>
      <w:r>
        <w:t>Some evidence to support findings/ views, but evidence not consistently interpreted.</w:t>
      </w:r>
      <w:r w:rsidR="00AE4E91">
        <w:t xml:space="preserve"> </w:t>
      </w:r>
      <w:r>
        <w:t>Some relevant conclusions and recommendations, where relevant</w:t>
      </w:r>
      <w:r w:rsidR="00AE4E91">
        <w:t>. You presented the information that you had well, though it did come across like a press brochure, and at times you came across as unsure about what you were delivering.</w:t>
      </w:r>
    </w:p>
    <w:p w14:paraId="467D9F0B" w14:textId="4B2EBB07" w:rsidR="006529AF" w:rsidRDefault="00AE4E91" w:rsidP="006529AF">
      <w:r>
        <w:t>A good and appropriate application of standard methods, materials, tools and/or techniques. Good appreciation of the context of the application, with some use of examples, where relevant.</w:t>
      </w:r>
    </w:p>
    <w:p w14:paraId="4A30095F" w14:textId="43F4DB0E" w:rsidR="00AE4E91" w:rsidRDefault="00AE4E91" w:rsidP="00AE4E91">
      <w:r>
        <w:t>Can communicate effectively in a suitable format but may have minor errors. Can work effectively as part of a team, with clear contribution to group activities. Mostly coherent work and is in a suitable structure. We were impressed that you stepped in to help Thomas out when he got confused. Generally, we felt that you presented to a reasonable level.</w:t>
      </w:r>
    </w:p>
    <w:p w14:paraId="5060C59E" w14:textId="2B8A20C8" w:rsidR="006529AF" w:rsidRDefault="006529AF" w:rsidP="006529AF"/>
    <w:p w14:paraId="6D185F16" w14:textId="708EB8C9" w:rsidR="006529AF" w:rsidRPr="002C7D12" w:rsidRDefault="00AE4E91" w:rsidP="002C7D12">
      <w:pPr>
        <w:pStyle w:val="Heading2"/>
        <w:rPr>
          <w:color w:val="000000" w:themeColor="text1"/>
          <w:u w:val="single"/>
        </w:rPr>
      </w:pPr>
      <w:bookmarkStart w:id="4" w:name="_Toc511986951"/>
      <w:r w:rsidRPr="002C7D12">
        <w:rPr>
          <w:color w:val="000000" w:themeColor="text1"/>
          <w:u w:val="single"/>
        </w:rPr>
        <w:t>Reflection</w:t>
      </w:r>
      <w:bookmarkEnd w:id="4"/>
    </w:p>
    <w:p w14:paraId="2E53F640" w14:textId="093827AB" w:rsidR="00AE4E91" w:rsidRDefault="00AE4E91" w:rsidP="006529AF">
      <w:r>
        <w:t xml:space="preserve">I feel I can speak and present information confidently to people and I feel that every presentation I do I grow more confident. Although looking back at this piece of work I do feel I could have done it </w:t>
      </w:r>
      <w:r w:rsidR="008B669B">
        <w:t>to a much higher standard</w:t>
      </w:r>
      <w:r>
        <w:t>.</w:t>
      </w:r>
    </w:p>
    <w:p w14:paraId="611213FB" w14:textId="2DCE8B4D" w:rsidR="006529AF" w:rsidRDefault="00AE4E91" w:rsidP="006529AF">
      <w:r>
        <w:t xml:space="preserve">This report lacks an </w:t>
      </w:r>
      <w:r w:rsidR="008B669B">
        <w:t>in-depth</w:t>
      </w:r>
      <w:r>
        <w:t xml:space="preserve"> knowledge of the subject I was presenting and does not include the correct referencing system. </w:t>
      </w:r>
      <w:r w:rsidR="008B669B">
        <w:t xml:space="preserve">To present information well you must learn the subject to a good standard I feel I may have rushed the research side of this report and it was clear in my presentation. </w:t>
      </w:r>
      <w:r w:rsidR="00544352">
        <w:t>I feel there was a lot of confusion and stop and start because me and my partner had not practised with each other and so the direction of the presentation wasn’t very clear.</w:t>
      </w:r>
    </w:p>
    <w:p w14:paraId="0C937B1F" w14:textId="7A4D3248" w:rsidR="008B669B" w:rsidRDefault="008B669B" w:rsidP="006529AF">
      <w:r>
        <w:t>Since receiving this feedback my planning and timetable is much more efficient, I allow myself more time for research and learning. I have also become much more familiar with the referencing systems.</w:t>
      </w:r>
    </w:p>
    <w:p w14:paraId="384766B4" w14:textId="263BD804" w:rsidR="006529AF" w:rsidRDefault="006529AF" w:rsidP="006529AF"/>
    <w:p w14:paraId="60DAD603" w14:textId="465112A5" w:rsidR="006529AF" w:rsidRDefault="006529AF" w:rsidP="006529AF"/>
    <w:p w14:paraId="2F4530D0" w14:textId="0C6E727C" w:rsidR="006529AF" w:rsidRDefault="006529AF" w:rsidP="006529AF"/>
    <w:p w14:paraId="042AA723" w14:textId="735AA402" w:rsidR="006529AF" w:rsidRDefault="006529AF" w:rsidP="006529AF"/>
    <w:p w14:paraId="7752C6B3" w14:textId="3D9DC979" w:rsidR="006529AF" w:rsidRDefault="006529AF" w:rsidP="006529AF"/>
    <w:p w14:paraId="3C7AB414" w14:textId="77777777" w:rsidR="004C574C" w:rsidRPr="00CF6791" w:rsidRDefault="004C574C" w:rsidP="00CF6791"/>
    <w:p w14:paraId="131C0502" w14:textId="03FB837B" w:rsidR="00ED24AB" w:rsidRPr="002C7D12" w:rsidRDefault="006529AF" w:rsidP="00ED24AB">
      <w:pPr>
        <w:pStyle w:val="Heading1"/>
        <w:rPr>
          <w:b/>
          <w:color w:val="000000" w:themeColor="text1"/>
          <w:u w:val="single"/>
        </w:rPr>
      </w:pPr>
      <w:bookmarkStart w:id="5" w:name="_Toc511986952"/>
      <w:r w:rsidRPr="002C7D12">
        <w:rPr>
          <w:b/>
          <w:color w:val="000000" w:themeColor="text1"/>
          <w:u w:val="single"/>
        </w:rPr>
        <w:t>Engineering Science – Simple Harmonic Motion</w:t>
      </w:r>
      <w:bookmarkEnd w:id="5"/>
    </w:p>
    <w:p w14:paraId="62EFB5DC" w14:textId="2A0F890B" w:rsidR="008E53C2" w:rsidRPr="002C7D12" w:rsidRDefault="008E53C2" w:rsidP="002C7D12">
      <w:pPr>
        <w:pStyle w:val="Heading2"/>
        <w:rPr>
          <w:color w:val="000000" w:themeColor="text1"/>
          <w:u w:val="single"/>
        </w:rPr>
      </w:pPr>
      <w:bookmarkStart w:id="6" w:name="_Toc511986953"/>
      <w:r w:rsidRPr="002C7D12">
        <w:rPr>
          <w:color w:val="000000" w:themeColor="text1"/>
          <w:u w:val="single"/>
        </w:rPr>
        <w:t>Brief</w:t>
      </w:r>
      <w:bookmarkEnd w:id="6"/>
    </w:p>
    <w:p w14:paraId="1DD7F0C8" w14:textId="745778D6" w:rsidR="008E53C2" w:rsidRDefault="008E53C2" w:rsidP="008E53C2">
      <w:r>
        <w:t xml:space="preserve">I set up an experiment and take readings. I then had to research SHM and then compare it with my readings to see if my practical results matched the theory of SHM. </w:t>
      </w:r>
      <w:proofErr w:type="gramStart"/>
      <w:r>
        <w:t>All of</w:t>
      </w:r>
      <w:proofErr w:type="gramEnd"/>
      <w:r>
        <w:t xml:space="preserve"> my findings had to be presented in a technical report.</w:t>
      </w:r>
    </w:p>
    <w:p w14:paraId="5AC39D81" w14:textId="294C4EB9" w:rsidR="008B669B" w:rsidRPr="002C7D12" w:rsidRDefault="008B669B" w:rsidP="002C7D12">
      <w:pPr>
        <w:pStyle w:val="Heading2"/>
        <w:rPr>
          <w:color w:val="000000" w:themeColor="text1"/>
          <w:u w:val="single"/>
        </w:rPr>
      </w:pPr>
      <w:bookmarkStart w:id="7" w:name="_Toc511986954"/>
      <w:r w:rsidRPr="002C7D12">
        <w:rPr>
          <w:color w:val="000000" w:themeColor="text1"/>
          <w:u w:val="single"/>
        </w:rPr>
        <w:t>Feedback</w:t>
      </w:r>
      <w:bookmarkEnd w:id="7"/>
    </w:p>
    <w:p w14:paraId="6F74CA9F" w14:textId="3AAB6B74" w:rsidR="008B669B" w:rsidRDefault="008B669B" w:rsidP="008B669B">
      <w:r>
        <w:t xml:space="preserve">Inclusion of external information [4/8 marks] Some evidence of background reading in your references chapter, but no citation in the body of the report, how is the reader meant to know what belongs where? </w:t>
      </w:r>
    </w:p>
    <w:p w14:paraId="69A88FC9" w14:textId="5D461E6D" w:rsidR="00ED24AB" w:rsidRDefault="008B669B" w:rsidP="00AB2255">
      <w:r w:rsidRPr="008B669B">
        <w:t xml:space="preserve">Knowledge is extensive. Exhibits understanding of the breadth and depth of established views. </w:t>
      </w:r>
      <w:r w:rsidR="00AB2255">
        <w:t>Sound, logical, analytical thinking; synthesis and evaluation. Ability to devise and sustain persuasive arguments, and to review the reliability, validity &amp; significance of evidence. Ability to communicate ideas and evidence accurately and convincing.</w:t>
      </w:r>
    </w:p>
    <w:p w14:paraId="64885BC3" w14:textId="660A1AE8" w:rsidR="00AB2255" w:rsidRDefault="00AB2255" w:rsidP="00AB2255">
      <w:r>
        <w:t>Chapters need to be numbered for professional technical reports e.g. 1.0 Introduction, 2.0 Experimental Procedure, etc. Contents page is pointless without page numbers. Justify the text both sides of the page. Do not talk in the first person no 'I's, '</w:t>
      </w:r>
      <w:proofErr w:type="spellStart"/>
      <w:r>
        <w:t>you's</w:t>
      </w:r>
      <w:proofErr w:type="spellEnd"/>
      <w:r>
        <w:t>' or '</w:t>
      </w:r>
      <w:proofErr w:type="spellStart"/>
      <w:r>
        <w:t>We's</w:t>
      </w:r>
      <w:proofErr w:type="spellEnd"/>
      <w:r>
        <w:t xml:space="preserve">'. Stick to one type of line spacing for the whole document. All images or graphical data needs to be labelled 'Figure 1: Title (ref, date)' underneath the object and referred to accordingly in the body of the text. </w:t>
      </w:r>
      <w:proofErr w:type="gramStart"/>
      <w:r>
        <w:t>Similarly</w:t>
      </w:r>
      <w:proofErr w:type="gramEnd"/>
      <w:r>
        <w:t xml:space="preserve"> Tables of data should be labelled 'Table 1: Title (ref, date)' underneath the object. Tables of data should go into a 'Results' chapter, calculations and data manipulation (such as graphs) go in the 'Analysis' chapter.</w:t>
      </w:r>
    </w:p>
    <w:p w14:paraId="2CB711EC" w14:textId="063743D5" w:rsidR="00AB2255" w:rsidRDefault="00AB2255" w:rsidP="00AB2255"/>
    <w:p w14:paraId="11320598" w14:textId="739C21A0" w:rsidR="00AB2255" w:rsidRPr="002C7D12" w:rsidRDefault="00AB2255" w:rsidP="002C7D12">
      <w:pPr>
        <w:pStyle w:val="Heading2"/>
        <w:rPr>
          <w:color w:val="000000" w:themeColor="text1"/>
          <w:u w:val="single"/>
        </w:rPr>
      </w:pPr>
      <w:bookmarkStart w:id="8" w:name="_Toc511986955"/>
      <w:r w:rsidRPr="002C7D12">
        <w:rPr>
          <w:color w:val="000000" w:themeColor="text1"/>
          <w:u w:val="single"/>
        </w:rPr>
        <w:t>Reflection</w:t>
      </w:r>
      <w:bookmarkEnd w:id="8"/>
    </w:p>
    <w:p w14:paraId="47C2FBF9" w14:textId="3F95B8BD" w:rsidR="00AB2255" w:rsidRDefault="00AB2255" w:rsidP="00AB2255">
      <w:r>
        <w:t>I found this feedback to be constructive, it shows I had a good understanding of the theory and knew how to convey my argument to make my point across. I felt sure of the information I was conveying and confident my point was right I am glad it was recognised.</w:t>
      </w:r>
      <w:r w:rsidR="00544352">
        <w:t xml:space="preserve"> I feel I am strong with science based subjects where there is only one right answer but I need to support this answer with other peoples conclusions otherwise my conclusion is just an opinion.</w:t>
      </w:r>
    </w:p>
    <w:p w14:paraId="14F0D6B4" w14:textId="3EA132D5" w:rsidR="00AB2255" w:rsidRDefault="00AB2255" w:rsidP="00AB2255">
      <w:r>
        <w:t>Although there is a reoccurring them in my feedback, lack of referencing properly</w:t>
      </w:r>
      <w:r w:rsidR="008152D9">
        <w:t xml:space="preserve"> also a lack of using a wide range of recourses. I lost a lot of marks from the technical report itself. It shows clearly, I did not know how to write a technical report to a good standard at this point. Most of the marks lost on this report were writing skills. I feel that losing marks on writing skills is not acceptable they are marks that I should get right all the time. Because when difficulty level of the theory and analysing increases, the writing techniques will stay the same.</w:t>
      </w:r>
    </w:p>
    <w:p w14:paraId="7500F564" w14:textId="2DEBB39E" w:rsidR="003C5542" w:rsidRDefault="003C5542" w:rsidP="00AB2255"/>
    <w:p w14:paraId="46567F1A" w14:textId="77777777" w:rsidR="003C5542" w:rsidRDefault="003C5542">
      <w:r>
        <w:br w:type="page"/>
      </w:r>
    </w:p>
    <w:p w14:paraId="17F1AFA3" w14:textId="77777777" w:rsidR="008152D9" w:rsidRDefault="008152D9" w:rsidP="00AB2255">
      <w:bookmarkStart w:id="9" w:name="_GoBack"/>
      <w:bookmarkEnd w:id="9"/>
    </w:p>
    <w:p w14:paraId="0AD1A038" w14:textId="142278D4" w:rsidR="008152D9" w:rsidRDefault="008152D9" w:rsidP="008152D9">
      <w:r>
        <w:br w:type="page"/>
      </w:r>
    </w:p>
    <w:p w14:paraId="19F1C176" w14:textId="0479FA61" w:rsidR="008152D9" w:rsidRPr="002C7D12" w:rsidRDefault="008152D9" w:rsidP="008152D9">
      <w:pPr>
        <w:pStyle w:val="Heading1"/>
        <w:rPr>
          <w:b/>
          <w:color w:val="000000" w:themeColor="text1"/>
          <w:u w:val="single"/>
        </w:rPr>
      </w:pPr>
      <w:bookmarkStart w:id="10" w:name="_Toc511986956"/>
      <w:r w:rsidRPr="002C7D12">
        <w:rPr>
          <w:b/>
          <w:color w:val="000000" w:themeColor="text1"/>
          <w:u w:val="single"/>
        </w:rPr>
        <w:lastRenderedPageBreak/>
        <w:t>Conclusion</w:t>
      </w:r>
      <w:bookmarkEnd w:id="10"/>
    </w:p>
    <w:p w14:paraId="56870858" w14:textId="6EAA69A0" w:rsidR="008152D9" w:rsidRDefault="002C7D12" w:rsidP="008152D9">
      <w:r>
        <w:t xml:space="preserve">Through reflecting on past assignment </w:t>
      </w:r>
      <w:proofErr w:type="gramStart"/>
      <w:r>
        <w:t>feedback</w:t>
      </w:r>
      <w:proofErr w:type="gramEnd"/>
      <w:r>
        <w:t xml:space="preserve"> it has shown me my strengths and weaknesses. I have a sound understanding of the theory and I can convey information confidently. These are skills I can carry forward with my progress.</w:t>
      </w:r>
    </w:p>
    <w:p w14:paraId="2C0E0608" w14:textId="4DD5F26A" w:rsidR="002C7D12" w:rsidRDefault="002C7D12" w:rsidP="008152D9">
      <w:r>
        <w:t xml:space="preserve">It is clear to me I have weakness in my writing skills. Mainly in my referencing but also in my structure of my reports. This is due to the fact I haven’t studied in a way where I must write technical reports and essays its new techniques to me. I feel the foundation year gave me a chance to make mistakes and this feedback shown me where I need to strengthen. </w:t>
      </w:r>
    </w:p>
    <w:p w14:paraId="23C19D95" w14:textId="14A15F91" w:rsidR="002C7D12" w:rsidRPr="008152D9" w:rsidRDefault="002C7D12" w:rsidP="008152D9">
      <w:r>
        <w:t xml:space="preserve">Going forward with my degree I have put time and effort into improving my writing skills, thought there is always room for improvement I feel my feedback from semester 1 has shown me my writing skills have improved, but could improved more so </w:t>
      </w:r>
    </w:p>
    <w:sectPr w:rsidR="002C7D12" w:rsidRPr="008152D9" w:rsidSect="007C741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9DD50" w14:textId="77777777" w:rsidR="00564BCC" w:rsidRDefault="00564BCC" w:rsidP="00ED24AB">
      <w:pPr>
        <w:spacing w:after="0" w:line="240" w:lineRule="auto"/>
      </w:pPr>
      <w:r>
        <w:separator/>
      </w:r>
    </w:p>
  </w:endnote>
  <w:endnote w:type="continuationSeparator" w:id="0">
    <w:p w14:paraId="5F2884F4" w14:textId="77777777" w:rsidR="00564BCC" w:rsidRDefault="00564BCC" w:rsidP="00ED2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253602"/>
      <w:docPartObj>
        <w:docPartGallery w:val="Page Numbers (Bottom of Page)"/>
        <w:docPartUnique/>
      </w:docPartObj>
    </w:sdtPr>
    <w:sdtEndPr>
      <w:rPr>
        <w:noProof/>
      </w:rPr>
    </w:sdtEndPr>
    <w:sdtContent>
      <w:p w14:paraId="3923ED71" w14:textId="15CAC5EB" w:rsidR="0073300B" w:rsidRDefault="0073300B">
        <w:pPr>
          <w:pStyle w:val="Footer"/>
        </w:pPr>
        <w:r>
          <w:fldChar w:fldCharType="begin"/>
        </w:r>
        <w:r>
          <w:instrText xml:space="preserve"> PAGE   \* MERGEFORMAT </w:instrText>
        </w:r>
        <w:r>
          <w:fldChar w:fldCharType="separate"/>
        </w:r>
        <w:r>
          <w:rPr>
            <w:noProof/>
          </w:rPr>
          <w:t>2</w:t>
        </w:r>
        <w:r>
          <w:rPr>
            <w:noProof/>
          </w:rPr>
          <w:fldChar w:fldCharType="end"/>
        </w:r>
      </w:p>
    </w:sdtContent>
  </w:sdt>
  <w:p w14:paraId="7D5BBFEB" w14:textId="77777777" w:rsidR="0073300B" w:rsidRDefault="00733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2CC05F" w14:textId="77777777" w:rsidR="00564BCC" w:rsidRDefault="00564BCC" w:rsidP="00ED24AB">
      <w:pPr>
        <w:spacing w:after="0" w:line="240" w:lineRule="auto"/>
      </w:pPr>
      <w:r>
        <w:separator/>
      </w:r>
    </w:p>
  </w:footnote>
  <w:footnote w:type="continuationSeparator" w:id="0">
    <w:p w14:paraId="06A873F2" w14:textId="77777777" w:rsidR="00564BCC" w:rsidRDefault="00564BCC" w:rsidP="00ED24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41B"/>
    <w:rsid w:val="00055E59"/>
    <w:rsid w:val="002C7D12"/>
    <w:rsid w:val="0039698F"/>
    <w:rsid w:val="003C5542"/>
    <w:rsid w:val="004C574C"/>
    <w:rsid w:val="00544352"/>
    <w:rsid w:val="00564BCC"/>
    <w:rsid w:val="005F1513"/>
    <w:rsid w:val="005F451C"/>
    <w:rsid w:val="006529AF"/>
    <w:rsid w:val="0073300B"/>
    <w:rsid w:val="007C741B"/>
    <w:rsid w:val="008152D9"/>
    <w:rsid w:val="008B669B"/>
    <w:rsid w:val="008E53C2"/>
    <w:rsid w:val="00910CC8"/>
    <w:rsid w:val="00AB2255"/>
    <w:rsid w:val="00AE4E91"/>
    <w:rsid w:val="00B35AE0"/>
    <w:rsid w:val="00BA6117"/>
    <w:rsid w:val="00BE5364"/>
    <w:rsid w:val="00CC3335"/>
    <w:rsid w:val="00CF6791"/>
    <w:rsid w:val="00D22810"/>
    <w:rsid w:val="00DD5197"/>
    <w:rsid w:val="00ED2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F1CBA"/>
  <w15:chartTrackingRefBased/>
  <w15:docId w15:val="{DF81E0F5-6049-48FA-AA60-E5FD0775C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D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74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741B"/>
    <w:rPr>
      <w:rFonts w:eastAsiaTheme="minorEastAsia"/>
      <w:lang w:val="en-US"/>
    </w:rPr>
  </w:style>
  <w:style w:type="character" w:customStyle="1" w:styleId="Heading1Char">
    <w:name w:val="Heading 1 Char"/>
    <w:basedOn w:val="DefaultParagraphFont"/>
    <w:link w:val="Heading1"/>
    <w:uiPriority w:val="9"/>
    <w:rsid w:val="00ED24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24AB"/>
    <w:pPr>
      <w:outlineLvl w:val="9"/>
    </w:pPr>
    <w:rPr>
      <w:lang w:val="en-US"/>
    </w:rPr>
  </w:style>
  <w:style w:type="paragraph" w:styleId="TOC1">
    <w:name w:val="toc 1"/>
    <w:basedOn w:val="Normal"/>
    <w:next w:val="Normal"/>
    <w:autoRedefine/>
    <w:uiPriority w:val="39"/>
    <w:unhideWhenUsed/>
    <w:rsid w:val="00ED24AB"/>
    <w:pPr>
      <w:spacing w:after="100"/>
    </w:pPr>
  </w:style>
  <w:style w:type="character" w:styleId="Hyperlink">
    <w:name w:val="Hyperlink"/>
    <w:basedOn w:val="DefaultParagraphFont"/>
    <w:uiPriority w:val="99"/>
    <w:unhideWhenUsed/>
    <w:rsid w:val="00ED24AB"/>
    <w:rPr>
      <w:color w:val="0563C1" w:themeColor="hyperlink"/>
      <w:u w:val="single"/>
    </w:rPr>
  </w:style>
  <w:style w:type="paragraph" w:styleId="Header">
    <w:name w:val="header"/>
    <w:basedOn w:val="Normal"/>
    <w:link w:val="HeaderChar"/>
    <w:uiPriority w:val="99"/>
    <w:unhideWhenUsed/>
    <w:rsid w:val="00ED2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4AB"/>
  </w:style>
  <w:style w:type="paragraph" w:styleId="Footer">
    <w:name w:val="footer"/>
    <w:basedOn w:val="Normal"/>
    <w:link w:val="FooterChar"/>
    <w:uiPriority w:val="99"/>
    <w:unhideWhenUsed/>
    <w:rsid w:val="00ED2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4AB"/>
  </w:style>
  <w:style w:type="character" w:customStyle="1" w:styleId="Heading2Char">
    <w:name w:val="Heading 2 Char"/>
    <w:basedOn w:val="DefaultParagraphFont"/>
    <w:link w:val="Heading2"/>
    <w:uiPriority w:val="9"/>
    <w:rsid w:val="002C7D1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C7D1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AC559BDEB2E4BAA8BB3CD37F578DB82"/>
        <w:category>
          <w:name w:val="General"/>
          <w:gallery w:val="placeholder"/>
        </w:category>
        <w:types>
          <w:type w:val="bbPlcHdr"/>
        </w:types>
        <w:behaviors>
          <w:behavior w:val="content"/>
        </w:behaviors>
        <w:guid w:val="{C8DA9C76-0B4B-4AF0-8E30-B900E0AC571F}"/>
      </w:docPartPr>
      <w:docPartBody>
        <w:p w:rsidR="00273EE2" w:rsidRDefault="00273EE2" w:rsidP="00273EE2">
          <w:pPr>
            <w:pStyle w:val="5AC559BDEB2E4BAA8BB3CD37F578DB82"/>
          </w:pPr>
          <w:r>
            <w:rPr>
              <w:rFonts w:asciiTheme="majorHAnsi" w:eastAsiaTheme="majorEastAsia" w:hAnsiTheme="majorHAnsi" w:cstheme="majorBidi"/>
              <w:caps/>
              <w:color w:val="4472C4" w:themeColor="accent1"/>
              <w:sz w:val="80"/>
              <w:szCs w:val="80"/>
            </w:rPr>
            <w:t>[Document title]</w:t>
          </w:r>
        </w:p>
      </w:docPartBody>
    </w:docPart>
    <w:docPart>
      <w:docPartPr>
        <w:name w:val="2010F17FB2E24DCE8A0114652F2F6943"/>
        <w:category>
          <w:name w:val="General"/>
          <w:gallery w:val="placeholder"/>
        </w:category>
        <w:types>
          <w:type w:val="bbPlcHdr"/>
        </w:types>
        <w:behaviors>
          <w:behavior w:val="content"/>
        </w:behaviors>
        <w:guid w:val="{A8642FDF-55DC-4AAC-BE2A-34F03544237C}"/>
      </w:docPartPr>
      <w:docPartBody>
        <w:p w:rsidR="00273EE2" w:rsidRDefault="00273EE2" w:rsidP="00273EE2">
          <w:pPr>
            <w:pStyle w:val="2010F17FB2E24DCE8A0114652F2F694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EE2"/>
    <w:rsid w:val="00273EE2"/>
    <w:rsid w:val="00753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C559BDEB2E4BAA8BB3CD37F578DB82">
    <w:name w:val="5AC559BDEB2E4BAA8BB3CD37F578DB82"/>
    <w:rsid w:val="00273EE2"/>
  </w:style>
  <w:style w:type="paragraph" w:customStyle="1" w:styleId="2010F17FB2E24DCE8A0114652F2F6943">
    <w:name w:val="2010F17FB2E24DCE8A0114652F2F6943"/>
    <w:rsid w:val="00273E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94848B-A0AD-4CE6-A1C4-5E43898E1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1738</TotalTime>
  <Pages>7</Pages>
  <Words>1177</Words>
  <Characters>6714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Engineering Applications &amp; Study Skills (M4X00384)</vt:lpstr>
    </vt:vector>
  </TitlesOfParts>
  <Company>Sion Evans (P150600)</Company>
  <LinksUpToDate>false</LinksUpToDate>
  <CharactersWithSpaces>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Applications &amp; Study Skills (M4X00384)</dc:title>
  <dc:subject>Dr Kerry Tudor</dc:subject>
  <dc:creator>Sion Evans (P150600)</dc:creator>
  <cp:keywords/>
  <dc:description/>
  <cp:lastModifiedBy>Sion Evans (P150600)</cp:lastModifiedBy>
  <cp:revision>2</cp:revision>
  <dcterms:created xsi:type="dcterms:W3CDTF">2018-04-19T06:48:00Z</dcterms:created>
  <dcterms:modified xsi:type="dcterms:W3CDTF">2018-04-23T12:56:00Z</dcterms:modified>
</cp:coreProperties>
</file>