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5B7D80CB" w:rsidP="21370CB2" w:rsidRDefault="5B7D80CB" w14:paraId="419139C0" w14:textId="4FC2AAE3">
      <w:pPr>
        <w:pStyle w:val="NoSpacing"/>
      </w:pPr>
      <w:r>
        <w:rPr>
          <w:noProof/>
        </w:rPr>
        <w:drawing>
          <wp:inline distT="0" distB="0" distL="0" distR="0" wp14:anchorId="1F12BD94" wp14:editId="0BD0F0EE">
            <wp:extent cx="5907024" cy="1827013"/>
            <wp:effectExtent l="0" t="0" r="0" b="0"/>
            <wp:docPr id="1215462716" name="Picture 1215462716" title="Horizontal rectangle header image of geometrical elements in blue and t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5907024" cy="1827013"/>
                    </a:xfrm>
                    <a:prstGeom prst="rect">
                      <a:avLst/>
                    </a:prstGeom>
                  </pic:spPr>
                </pic:pic>
              </a:graphicData>
            </a:graphic>
          </wp:inline>
        </w:drawing>
      </w:r>
    </w:p>
    <w:p w:rsidR="62BFCF1C" w:rsidP="21370CB2" w:rsidRDefault="62BFCF1C" w14:paraId="474AD529" w14:textId="6D3A759C">
      <w:pPr>
        <w:pStyle w:val="Title"/>
      </w:pPr>
      <w:r>
        <w:t>Technological Change and Innovation</w:t>
      </w:r>
    </w:p>
    <w:p w:rsidR="62BFCF1C" w:rsidP="21370CB2" w:rsidRDefault="62BFCF1C" w14:paraId="18DA0785" w14:textId="021586A5">
      <w:pPr>
        <w:rPr>
          <w:rFonts w:ascii="Arial Nova" w:hAnsi="Arial Nova" w:eastAsia="Arial Nova" w:cs="Arial Nova"/>
        </w:rPr>
      </w:pPr>
      <w:r>
        <w:t>BMSP5019</w:t>
      </w:r>
    </w:p>
    <w:p w:rsidR="62BFCF1C" w:rsidP="21370CB2" w:rsidRDefault="62BFCF1C" w14:paraId="0FDE1EC3" w14:textId="2BFB725F">
      <w:pPr>
        <w:rPr>
          <w:rFonts w:ascii="Arial Nova" w:hAnsi="Arial Nova" w:eastAsia="Arial Nova" w:cs="Arial Nova"/>
        </w:rPr>
      </w:pPr>
      <w:r>
        <w:t>Amy Morgan</w:t>
      </w:r>
    </w:p>
    <w:p w:rsidR="62BFCF1C" w:rsidP="21370CB2" w:rsidRDefault="62BFCF1C" w14:paraId="5A9F0833" w14:textId="5CD34839">
      <w:pPr>
        <w:rPr>
          <w:rFonts w:ascii="Arial Nova" w:hAnsi="Arial Nova" w:eastAsia="Arial Nova" w:cs="Arial Nova"/>
        </w:rPr>
      </w:pPr>
      <w:r>
        <w:t>2319574</w:t>
      </w:r>
      <w:r w:rsidR="1146C268">
        <w:t xml:space="preserve"> </w:t>
      </w:r>
    </w:p>
    <w:p w:rsidR="21370CB2" w:rsidP="21370CB2" w:rsidRDefault="21370CB2" w14:paraId="0FEF4BDF" w14:textId="5D7DD0F7"/>
    <w:p w:rsidR="3241990F" w:rsidP="21370CB2" w:rsidRDefault="3241990F" w14:paraId="26CB29DE" w14:textId="7A901327">
      <w:pPr>
        <w:pStyle w:val="Title"/>
      </w:pPr>
      <w:r>
        <w:t>The impact that technology and innovation has had on the develop</w:t>
      </w:r>
      <w:r w:rsidR="1BE81507">
        <w:t>ment of economies and societies</w:t>
      </w:r>
    </w:p>
    <w:p w:rsidR="21370CB2" w:rsidP="21370CB2" w:rsidRDefault="21370CB2" w14:paraId="6AEC26DB" w14:textId="7A3B0A05"/>
    <w:p w:rsidR="394EC680" w:rsidP="394EC680" w:rsidRDefault="394EC680" w14:paraId="349BE9DA" w14:textId="1ACBFA9E">
      <w:pPr>
        <w:pStyle w:val="Heading1"/>
      </w:pPr>
    </w:p>
    <w:p w:rsidR="394EC680" w:rsidP="394EC680" w:rsidRDefault="394EC680" w14:paraId="64713531" w14:textId="73D046AE">
      <w:pPr>
        <w:pStyle w:val="Heading1"/>
      </w:pPr>
    </w:p>
    <w:p w:rsidR="4DCEDD25" w:rsidP="21370CB2" w:rsidRDefault="4DCEDD25" w14:paraId="69585FE9" w14:textId="0C6EBF06">
      <w:pPr>
        <w:pStyle w:val="Heading1"/>
      </w:pPr>
      <w:r>
        <w:lastRenderedPageBreak/>
        <w:t xml:space="preserve">Introduction </w:t>
      </w:r>
    </w:p>
    <w:p w:rsidR="21370CB2" w:rsidP="21370CB2" w:rsidRDefault="21370CB2" w14:paraId="37058CC9" w14:textId="7E5CB01A"/>
    <w:p w:rsidR="68D246C2" w:rsidP="21370CB2" w:rsidRDefault="68D246C2" w14:paraId="199AF877" w14:textId="61C156DF">
      <w:pPr>
        <w:spacing w:line="360" w:lineRule="auto"/>
        <w:rPr>
          <w:rFonts w:ascii="Arial Nova" w:hAnsi="Arial Nova" w:eastAsia="Arial Nova" w:cs="Arial Nova"/>
        </w:rPr>
      </w:pPr>
      <w:r w:rsidRPr="499471A6" w:rsidR="68D246C2">
        <w:rPr>
          <w:rFonts w:ascii="Arial Nova" w:hAnsi="Arial Nova" w:eastAsia="Arial Nova" w:cs="Arial Nova"/>
        </w:rPr>
        <w:t>In this report we are going to be critically</w:t>
      </w:r>
      <w:r w:rsidRPr="499471A6" w:rsidR="6A02205B">
        <w:rPr>
          <w:rFonts w:ascii="Arial Nova" w:hAnsi="Arial Nova" w:eastAsia="Arial Nova" w:cs="Arial Nova"/>
        </w:rPr>
        <w:t xml:space="preserve"> evaluating the impact that technology and innovation </w:t>
      </w:r>
      <w:r w:rsidRPr="499471A6" w:rsidR="6A02205B">
        <w:rPr>
          <w:rFonts w:ascii="Arial Nova" w:hAnsi="Arial Nova" w:eastAsia="Arial Nova" w:cs="Arial Nova"/>
        </w:rPr>
        <w:t>has</w:t>
      </w:r>
      <w:r w:rsidRPr="499471A6" w:rsidR="6A02205B">
        <w:rPr>
          <w:rFonts w:ascii="Arial Nova" w:hAnsi="Arial Nova" w:eastAsia="Arial Nova" w:cs="Arial Nova"/>
        </w:rPr>
        <w:t xml:space="preserve"> had on the </w:t>
      </w:r>
      <w:r w:rsidRPr="499471A6" w:rsidR="6D411B82">
        <w:rPr>
          <w:rFonts w:ascii="Arial Nova" w:hAnsi="Arial Nova" w:eastAsia="Arial Nova" w:cs="Arial Nova"/>
        </w:rPr>
        <w:t xml:space="preserve">development of economies and societies </w:t>
      </w:r>
      <w:r w:rsidRPr="499471A6" w:rsidR="2236828A">
        <w:rPr>
          <w:rFonts w:ascii="Arial Nova" w:hAnsi="Arial Nova" w:eastAsia="Arial Nova" w:cs="Arial Nova"/>
        </w:rPr>
        <w:t>within</w:t>
      </w:r>
      <w:r w:rsidRPr="499471A6" w:rsidR="6D411B82">
        <w:rPr>
          <w:rFonts w:ascii="Arial Nova" w:hAnsi="Arial Nova" w:eastAsia="Arial Nova" w:cs="Arial Nova"/>
        </w:rPr>
        <w:t xml:space="preserve"> education</w:t>
      </w:r>
      <w:r w:rsidRPr="499471A6" w:rsidR="2A775908">
        <w:rPr>
          <w:rFonts w:ascii="Arial Nova" w:hAnsi="Arial Nova" w:eastAsia="Arial Nova" w:cs="Arial Nova"/>
        </w:rPr>
        <w:t xml:space="preserve">, employment and socializing </w:t>
      </w:r>
      <w:r w:rsidRPr="499471A6" w:rsidR="0BEA100A">
        <w:rPr>
          <w:rFonts w:ascii="Arial Nova" w:hAnsi="Arial Nova" w:eastAsia="Arial Nova" w:cs="Arial Nova"/>
        </w:rPr>
        <w:t>in the 21</w:t>
      </w:r>
      <w:r w:rsidRPr="499471A6" w:rsidR="0BEA100A">
        <w:rPr>
          <w:rFonts w:ascii="Arial Nova" w:hAnsi="Arial Nova" w:eastAsia="Arial Nova" w:cs="Arial Nova"/>
          <w:vertAlign w:val="superscript"/>
        </w:rPr>
        <w:t>st</w:t>
      </w:r>
      <w:r w:rsidRPr="499471A6" w:rsidR="0BEA100A">
        <w:rPr>
          <w:rFonts w:ascii="Arial Nova" w:hAnsi="Arial Nova" w:eastAsia="Arial Nova" w:cs="Arial Nova"/>
        </w:rPr>
        <w:t xml:space="preserve"> century.</w:t>
      </w:r>
    </w:p>
    <w:p w:rsidR="461CF6B2" w:rsidP="461CF6B2" w:rsidRDefault="461CF6B2" w14:paraId="320FE146" w14:textId="50D60F95">
      <w:pPr>
        <w:spacing w:line="360" w:lineRule="auto"/>
        <w:rPr>
          <w:rFonts w:ascii="Arial Nova" w:hAnsi="Arial Nova" w:eastAsia="Arial Nova" w:cs="Arial Nova"/>
        </w:rPr>
      </w:pPr>
    </w:p>
    <w:p w:rsidR="775D2841" w:rsidP="499471A6" w:rsidRDefault="775D2841" w14:paraId="5458458A" w14:textId="069BB1D3">
      <w:pPr>
        <w:pStyle w:val="Normal"/>
        <w:spacing w:line="360" w:lineRule="auto"/>
        <w:rPr>
          <w:rFonts w:ascii="Arial Nova" w:hAnsi="Arial Nova" w:eastAsia="Arial Nova" w:cs="Arial Nova"/>
          <w:noProof w:val="0"/>
          <w:sz w:val="24"/>
          <w:szCs w:val="24"/>
          <w:lang w:val="en-US"/>
        </w:rPr>
      </w:pPr>
      <w:r w:rsidRPr="499471A6" w:rsidR="6F3EAAD5">
        <w:rPr>
          <w:rFonts w:ascii="Arial Nova" w:hAnsi="Arial Nova" w:eastAsia="Arial Nova" w:cs="Arial Nova"/>
        </w:rPr>
        <w:t xml:space="preserve">What was our first form of technology? </w:t>
      </w:r>
      <w:r w:rsidRPr="499471A6" w:rsidR="369A6E04">
        <w:rPr>
          <w:rFonts w:ascii="Arial Nova" w:hAnsi="Arial Nova" w:eastAsia="Arial Nova" w:cs="Arial Nova"/>
          <w:noProof w:val="0"/>
          <w:sz w:val="24"/>
          <w:szCs w:val="24"/>
          <w:lang w:val="en-US"/>
        </w:rPr>
        <w:t xml:space="preserve">The topic is raised: Was language among our earliest technologies? It is believed that language is a type of technology that people will always </w:t>
      </w:r>
      <w:r w:rsidRPr="499471A6" w:rsidR="369A6E04">
        <w:rPr>
          <w:rFonts w:ascii="Arial Nova" w:hAnsi="Arial Nova" w:eastAsia="Arial Nova" w:cs="Arial Nova"/>
          <w:noProof w:val="0"/>
          <w:sz w:val="24"/>
          <w:szCs w:val="24"/>
          <w:lang w:val="en-US"/>
        </w:rPr>
        <w:t>utilize</w:t>
      </w:r>
      <w:r w:rsidRPr="499471A6" w:rsidR="369A6E04">
        <w:rPr>
          <w:rFonts w:ascii="Arial Nova" w:hAnsi="Arial Nova" w:eastAsia="Arial Nova" w:cs="Arial Nova"/>
          <w:noProof w:val="0"/>
          <w:sz w:val="24"/>
          <w:szCs w:val="24"/>
          <w:lang w:val="en-US"/>
        </w:rPr>
        <w:t xml:space="preserve">. Every day of our life involves the use of language, whether it be virtual, physical, or spoken. Innovation is used to measure and enhance technology, which is always evolving. Language is a sophisticated technology that evolved from our thoughts to spoken communication then, with the help of the internet, to virtual communication. Our spoken language evolved from our thoughts, both as a means of communication and as a way for us as humans to organize our ideas. The language equation would be, </w:t>
      </w:r>
      <w:r w:rsidRPr="499471A6" w:rsidR="74AA4750">
        <w:rPr>
          <w:rFonts w:ascii="Arial Nova" w:hAnsi="Arial Nova" w:eastAsia="Arial Nova" w:cs="Arial Nova"/>
          <w:noProof w:val="0"/>
          <w:sz w:val="24"/>
          <w:szCs w:val="24"/>
          <w:lang w:val="en-US"/>
        </w:rPr>
        <w:t xml:space="preserve">Language = Communication + Informatics. </w:t>
      </w:r>
      <w:r w:rsidRPr="499471A6" w:rsidR="00024E1F">
        <w:rPr>
          <w:rFonts w:ascii="Arial Nova" w:hAnsi="Arial Nova" w:eastAsia="Arial Nova" w:cs="Arial Nova"/>
          <w:noProof w:val="0"/>
          <w:sz w:val="24"/>
          <w:szCs w:val="24"/>
          <w:lang w:val="en-US"/>
        </w:rPr>
        <w:t xml:space="preserve">(Logan, 2019). </w:t>
      </w:r>
      <w:r w:rsidRPr="499471A6" w:rsidR="4A14A725">
        <w:rPr>
          <w:rFonts w:ascii="Arial Nova" w:hAnsi="Arial Nova" w:eastAsia="Arial Nova" w:cs="Arial Nova"/>
          <w:noProof w:val="0"/>
          <w:sz w:val="24"/>
          <w:szCs w:val="24"/>
          <w:lang w:val="en-US"/>
        </w:rPr>
        <w:t xml:space="preserve">On the other </w:t>
      </w:r>
      <w:r w:rsidRPr="499471A6" w:rsidR="4E0366A7">
        <w:rPr>
          <w:rFonts w:ascii="Arial Nova" w:hAnsi="Arial Nova" w:eastAsia="Arial Nova" w:cs="Arial Nova"/>
          <w:noProof w:val="0"/>
          <w:sz w:val="24"/>
          <w:szCs w:val="24"/>
          <w:lang w:val="en-US"/>
        </w:rPr>
        <w:t>hand,</w:t>
      </w:r>
      <w:r w:rsidRPr="499471A6" w:rsidR="4A14A725">
        <w:rPr>
          <w:rFonts w:ascii="Arial Nova" w:hAnsi="Arial Nova" w:eastAsia="Arial Nova" w:cs="Arial Nova"/>
          <w:noProof w:val="0"/>
          <w:sz w:val="24"/>
          <w:szCs w:val="24"/>
          <w:lang w:val="en-US"/>
        </w:rPr>
        <w:t xml:space="preserve"> </w:t>
      </w:r>
      <w:r w:rsidRPr="499471A6" w:rsidR="4A14A725">
        <w:rPr>
          <w:rFonts w:ascii="Arial Nova" w:hAnsi="Arial Nova" w:eastAsia="Arial Nova" w:cs="Arial Nova"/>
          <w:noProof w:val="0"/>
          <w:sz w:val="24"/>
          <w:szCs w:val="24"/>
          <w:lang w:val="en-US"/>
        </w:rPr>
        <w:t>Schmpeter</w:t>
      </w:r>
      <w:r w:rsidRPr="499471A6" w:rsidR="4A14A725">
        <w:rPr>
          <w:rFonts w:ascii="Arial Nova" w:hAnsi="Arial Nova" w:eastAsia="Arial Nova" w:cs="Arial Nova"/>
          <w:noProof w:val="0"/>
          <w:sz w:val="24"/>
          <w:szCs w:val="24"/>
          <w:lang w:val="en-US"/>
        </w:rPr>
        <w:t xml:space="preserve"> </w:t>
      </w:r>
      <w:r w:rsidRPr="499471A6" w:rsidR="7FBD9030">
        <w:rPr>
          <w:rFonts w:ascii="Arial Nova" w:hAnsi="Arial Nova" w:eastAsia="Arial Nova" w:cs="Arial Nova"/>
          <w:noProof w:val="0"/>
          <w:sz w:val="24"/>
          <w:szCs w:val="24"/>
          <w:lang w:val="en-US"/>
        </w:rPr>
        <w:t>believes</w:t>
      </w:r>
      <w:r w:rsidRPr="499471A6" w:rsidR="4A14A725">
        <w:rPr>
          <w:rFonts w:ascii="Arial Nova" w:hAnsi="Arial Nova" w:eastAsia="Arial Nova" w:cs="Arial Nova"/>
          <w:noProof w:val="0"/>
          <w:sz w:val="24"/>
          <w:szCs w:val="24"/>
          <w:lang w:val="en-US"/>
        </w:rPr>
        <w:t xml:space="preserve"> that </w:t>
      </w:r>
      <w:r w:rsidRPr="499471A6" w:rsidR="7E4EFD68">
        <w:rPr>
          <w:rFonts w:ascii="Arial Nova" w:hAnsi="Arial Nova" w:eastAsia="Arial Nova" w:cs="Arial Nova"/>
          <w:noProof w:val="0"/>
          <w:sz w:val="24"/>
          <w:szCs w:val="24"/>
          <w:lang w:val="en-US"/>
        </w:rPr>
        <w:t>language</w:t>
      </w:r>
      <w:r w:rsidRPr="499471A6" w:rsidR="4A14A725">
        <w:rPr>
          <w:rFonts w:ascii="Arial Nova" w:hAnsi="Arial Nova" w:eastAsia="Arial Nova" w:cs="Arial Nova"/>
          <w:noProof w:val="0"/>
          <w:sz w:val="24"/>
          <w:szCs w:val="24"/>
          <w:lang w:val="en-US"/>
        </w:rPr>
        <w:t xml:space="preserve"> is not a form of technology as technology</w:t>
      </w:r>
      <w:r w:rsidRPr="499471A6" w:rsidR="4E9AF95D">
        <w:rPr>
          <w:rFonts w:ascii="Arial Nova" w:hAnsi="Arial Nova" w:eastAsia="Arial Nova" w:cs="Arial Nova"/>
          <w:noProof w:val="0"/>
          <w:sz w:val="24"/>
          <w:szCs w:val="24"/>
          <w:lang w:val="en-US"/>
        </w:rPr>
        <w:t xml:space="preserve"> and </w:t>
      </w:r>
      <w:r w:rsidRPr="499471A6" w:rsidR="76AB1396">
        <w:rPr>
          <w:rFonts w:ascii="Arial Nova" w:hAnsi="Arial Nova" w:eastAsia="Arial Nova" w:cs="Arial Nova"/>
          <w:noProof w:val="0"/>
          <w:sz w:val="24"/>
          <w:szCs w:val="24"/>
          <w:lang w:val="en-US"/>
        </w:rPr>
        <w:t>innovation</w:t>
      </w:r>
      <w:r w:rsidRPr="499471A6" w:rsidR="4E9AF95D">
        <w:rPr>
          <w:rFonts w:ascii="Arial Nova" w:hAnsi="Arial Nova" w:eastAsia="Arial Nova" w:cs="Arial Nova"/>
          <w:noProof w:val="0"/>
          <w:sz w:val="24"/>
          <w:szCs w:val="24"/>
          <w:lang w:val="en-US"/>
        </w:rPr>
        <w:t xml:space="preserve"> was the invention of a new product.</w:t>
      </w:r>
      <w:r w:rsidRPr="499471A6" w:rsidR="1BC0BDD5">
        <w:rPr>
          <w:rFonts w:ascii="Arial Nova" w:hAnsi="Arial Nova" w:eastAsia="Arial Nova" w:cs="Arial Nova"/>
          <w:noProof w:val="0"/>
          <w:sz w:val="24"/>
          <w:szCs w:val="24"/>
          <w:lang w:val="en-US"/>
        </w:rPr>
        <w:t xml:space="preserve"> </w:t>
      </w:r>
      <w:r w:rsidRPr="499471A6" w:rsidR="4DA963CB">
        <w:rPr>
          <w:rFonts w:ascii="Arial Nova" w:hAnsi="Arial Nova" w:eastAsia="Arial Nova" w:cs="Arial Nova"/>
          <w:noProof w:val="0"/>
          <w:sz w:val="24"/>
          <w:szCs w:val="24"/>
          <w:lang w:val="en-US"/>
        </w:rPr>
        <w:t>(Perez, 2010).</w:t>
      </w:r>
    </w:p>
    <w:p w:rsidR="775D2841" w:rsidP="461CF6B2" w:rsidRDefault="775D2841" w14:paraId="27D6EB4E" w14:textId="21AE317E">
      <w:pPr>
        <w:pStyle w:val="Normal"/>
        <w:spacing w:line="360" w:lineRule="auto"/>
      </w:pPr>
    </w:p>
    <w:p w:rsidR="12C5064A" w:rsidP="461CF6B2" w:rsidRDefault="12C5064A" w14:paraId="360ECC1D" w14:textId="6E679189">
      <w:pPr>
        <w:pStyle w:val="Heading1"/>
      </w:pPr>
      <w:r w:rsidR="12C5064A">
        <w:rPr/>
        <w:t xml:space="preserve">Education </w:t>
      </w:r>
    </w:p>
    <w:p w:rsidR="21370CB2" w:rsidP="21370CB2" w:rsidRDefault="21370CB2" w14:paraId="0730E014" w14:textId="0AA88F06"/>
    <w:p w:rsidR="775D2841" w:rsidP="499471A6" w:rsidRDefault="775D2841" w14:paraId="5E1D2DC8" w14:textId="6BB7EF32">
      <w:pPr>
        <w:pStyle w:val="Normal"/>
        <w:spacing w:line="360" w:lineRule="auto"/>
        <w:rPr>
          <w:rFonts w:ascii="Arial Nova" w:hAnsi="Arial Nova" w:eastAsia="Arial Nova" w:cs="Arial Nova"/>
          <w:noProof w:val="0"/>
          <w:sz w:val="24"/>
          <w:szCs w:val="24"/>
          <w:lang w:val="en-US"/>
        </w:rPr>
      </w:pPr>
      <w:r w:rsidRPr="499471A6" w:rsidR="6654FEFB">
        <w:rPr>
          <w:rFonts w:ascii="Arial Nova" w:hAnsi="Arial Nova" w:eastAsia="Arial Nova" w:cs="Arial Nova"/>
        </w:rPr>
        <w:t xml:space="preserve">These days, technology affects </w:t>
      </w:r>
      <w:r w:rsidRPr="499471A6" w:rsidR="6654FEFB">
        <w:rPr>
          <w:rFonts w:ascii="Arial Nova" w:hAnsi="Arial Nova" w:eastAsia="Arial Nova" w:cs="Arial Nova"/>
        </w:rPr>
        <w:t>almost every</w:t>
      </w:r>
      <w:r w:rsidRPr="499471A6" w:rsidR="6654FEFB">
        <w:rPr>
          <w:rFonts w:ascii="Arial Nova" w:hAnsi="Arial Nova" w:eastAsia="Arial Nova" w:cs="Arial Nova"/>
        </w:rPr>
        <w:t xml:space="preserve"> part of our lives, and education is no exception.</w:t>
      </w:r>
      <w:r w:rsidRPr="499471A6" w:rsidR="334F5F22">
        <w:rPr>
          <w:rFonts w:ascii="Arial Nova" w:hAnsi="Arial Nova" w:eastAsia="Arial Nova" w:cs="Arial Nova"/>
        </w:rPr>
        <w:t xml:space="preserve"> </w:t>
      </w:r>
      <w:r w:rsidRPr="499471A6" w:rsidR="120A86E7">
        <w:rPr>
          <w:rFonts w:ascii="Arial Nova" w:hAnsi="Arial Nova" w:eastAsia="Arial Nova" w:cs="Arial Nova"/>
        </w:rPr>
        <w:t xml:space="preserve">Today's technological advancements have made learning possibilities more accessible than ever. Technology has also increased the possible avenues for collaboration and communication. Students in the same classroom or building have historically been the only ones with whom to collaborate, making classrooms historically </w:t>
      </w:r>
      <w:r w:rsidRPr="499471A6" w:rsidR="6362C0F4">
        <w:rPr>
          <w:rFonts w:ascii="Arial Nova" w:hAnsi="Arial Nova" w:eastAsia="Arial Nova" w:cs="Arial Nova"/>
        </w:rPr>
        <w:t>secluded</w:t>
      </w:r>
      <w:r w:rsidRPr="499471A6" w:rsidR="717F5A45">
        <w:rPr>
          <w:rFonts w:ascii="Arial Nova" w:hAnsi="Arial Nova" w:eastAsia="Arial Nova" w:cs="Arial Nova"/>
        </w:rPr>
        <w:t xml:space="preserve">. </w:t>
      </w:r>
      <w:r w:rsidRPr="499471A6" w:rsidR="7CA2AA41">
        <w:rPr>
          <w:rFonts w:ascii="Arial Nova" w:hAnsi="Arial Nova" w:eastAsia="Arial Nova" w:cs="Arial Nova"/>
        </w:rPr>
        <w:t xml:space="preserve"> </w:t>
      </w:r>
      <w:r w:rsidRPr="499471A6" w:rsidR="7CA2AA41">
        <w:rPr>
          <w:rFonts w:ascii="Arial Nova" w:hAnsi="Arial Nova" w:eastAsia="Arial Nova" w:cs="Arial Nova"/>
        </w:rPr>
        <w:t>( Purdue</w:t>
      </w:r>
      <w:r w:rsidRPr="499471A6" w:rsidR="7CA2AA41">
        <w:rPr>
          <w:rFonts w:ascii="Arial Nova" w:hAnsi="Arial Nova" w:eastAsia="Arial Nova" w:cs="Arial Nova"/>
        </w:rPr>
        <w:t xml:space="preserve"> University, 2024)</w:t>
      </w:r>
      <w:r w:rsidRPr="499471A6" w:rsidR="750422C6">
        <w:rPr>
          <w:rFonts w:ascii="Arial Nova" w:hAnsi="Arial Nova" w:eastAsia="Arial Nova" w:cs="Arial Nova"/>
        </w:rPr>
        <w:t xml:space="preserve">. </w:t>
      </w:r>
      <w:r w:rsidRPr="499471A6" w:rsidR="28D08AF4">
        <w:rPr>
          <w:rFonts w:ascii="Arial Nova" w:hAnsi="Arial Nova" w:eastAsia="Arial Nova" w:cs="Arial Nova"/>
        </w:rPr>
        <w:t xml:space="preserve"> </w:t>
      </w:r>
      <w:bookmarkStart w:name="_Int_cxyJELnN" w:id="1345484081"/>
      <w:r w:rsidRPr="499471A6" w:rsidR="022DFA9C">
        <w:rPr>
          <w:rFonts w:ascii="Arial Nova" w:hAnsi="Arial Nova" w:eastAsia="Arial Nova" w:cs="Arial Nova"/>
        </w:rPr>
        <w:t>Nowadays</w:t>
      </w:r>
      <w:r w:rsidRPr="499471A6" w:rsidR="28D08AF4">
        <w:rPr>
          <w:rFonts w:ascii="Arial Nova" w:hAnsi="Arial Nova" w:eastAsia="Arial Nova" w:cs="Arial Nova"/>
        </w:rPr>
        <w:t xml:space="preserve"> we </w:t>
      </w:r>
      <w:bookmarkStart w:name="_Int_DzRkZ7y4" w:id="0"/>
      <w:r w:rsidRPr="499471A6" w:rsidR="28D08AF4">
        <w:rPr>
          <w:rFonts w:ascii="Arial Nova" w:hAnsi="Arial Nova" w:eastAsia="Arial Nova" w:cs="Arial Nova"/>
        </w:rPr>
        <w:t>are able to</w:t>
      </w:r>
      <w:bookmarkEnd w:id="0"/>
      <w:r w:rsidRPr="499471A6" w:rsidR="28D08AF4">
        <w:rPr>
          <w:rFonts w:ascii="Arial Nova" w:hAnsi="Arial Nova" w:eastAsia="Arial Nova" w:cs="Arial Nova"/>
        </w:rPr>
        <w:t xml:space="preserve"> access learning from anywhere in the world</w:t>
      </w:r>
      <w:r w:rsidRPr="499471A6" w:rsidR="3190C6B9">
        <w:rPr>
          <w:rFonts w:ascii="Arial Nova" w:hAnsi="Arial Nova" w:eastAsia="Arial Nova" w:cs="Arial Nova"/>
        </w:rPr>
        <w:t>,</w:t>
      </w:r>
      <w:r w:rsidRPr="499471A6" w:rsidR="13D12D66">
        <w:rPr>
          <w:rFonts w:ascii="Arial Nova" w:hAnsi="Arial Nova" w:eastAsia="Arial Nova" w:cs="Arial Nova"/>
        </w:rPr>
        <w:t xml:space="preserve"> this was shown to be true during the covid </w:t>
      </w:r>
      <w:r w:rsidRPr="499471A6" w:rsidR="613B973E">
        <w:rPr>
          <w:rFonts w:ascii="Arial Nova" w:hAnsi="Arial Nova" w:eastAsia="Arial Nova" w:cs="Arial Nova"/>
        </w:rPr>
        <w:t>19 global</w:t>
      </w:r>
      <w:r w:rsidRPr="499471A6" w:rsidR="3957C61A">
        <w:rPr>
          <w:rFonts w:ascii="Arial Nova" w:hAnsi="Arial Nova" w:eastAsia="Arial Nova" w:cs="Arial Nova"/>
        </w:rPr>
        <w:t xml:space="preserve"> </w:t>
      </w:r>
      <w:r w:rsidRPr="499471A6" w:rsidR="13D12D66">
        <w:rPr>
          <w:rFonts w:ascii="Arial Nova" w:hAnsi="Arial Nova" w:eastAsia="Arial Nova" w:cs="Arial Nova"/>
        </w:rPr>
        <w:t>pandemic</w:t>
      </w:r>
      <w:r w:rsidRPr="499471A6" w:rsidR="29CBC878">
        <w:rPr>
          <w:rFonts w:ascii="Arial Nova" w:hAnsi="Arial Nova" w:eastAsia="Arial Nova" w:cs="Arial Nova"/>
        </w:rPr>
        <w:t>.</w:t>
      </w:r>
      <w:r w:rsidRPr="499471A6" w:rsidR="29CBC878">
        <w:rPr>
          <w:rFonts w:ascii="Arial Nova" w:hAnsi="Arial Nova" w:eastAsia="Arial Nova" w:cs="Arial Nova"/>
        </w:rPr>
        <w:t xml:space="preserve"> It was </w:t>
      </w:r>
      <w:r w:rsidRPr="499471A6" w:rsidR="7E959009">
        <w:rPr>
          <w:rFonts w:ascii="Arial Nova" w:hAnsi="Arial Nova" w:eastAsia="Arial Nova" w:cs="Arial Nova"/>
        </w:rPr>
        <w:t>no longer</w:t>
      </w:r>
      <w:r w:rsidRPr="499471A6" w:rsidR="29CBC878">
        <w:rPr>
          <w:rFonts w:ascii="Arial Nova" w:hAnsi="Arial Nova" w:eastAsia="Arial Nova" w:cs="Arial Nova"/>
        </w:rPr>
        <w:t xml:space="preserve"> safe to be in a </w:t>
      </w:r>
      <w:r w:rsidRPr="499471A6" w:rsidR="6BA992C3">
        <w:rPr>
          <w:rFonts w:ascii="Arial Nova" w:hAnsi="Arial Nova" w:eastAsia="Arial Nova" w:cs="Arial Nova"/>
        </w:rPr>
        <w:t>classroom</w:t>
      </w:r>
      <w:r w:rsidRPr="499471A6" w:rsidR="29CBC878">
        <w:rPr>
          <w:rFonts w:ascii="Arial Nova" w:hAnsi="Arial Nova" w:eastAsia="Arial Nova" w:cs="Arial Nova"/>
        </w:rPr>
        <w:t xml:space="preserve"> and </w:t>
      </w:r>
      <w:r w:rsidRPr="499471A6" w:rsidR="6470CB17">
        <w:rPr>
          <w:rFonts w:ascii="Arial Nova" w:hAnsi="Arial Nova" w:eastAsia="Arial Nova" w:cs="Arial Nova"/>
        </w:rPr>
        <w:t>students</w:t>
      </w:r>
      <w:r w:rsidRPr="499471A6" w:rsidR="29CBC878">
        <w:rPr>
          <w:rFonts w:ascii="Arial Nova" w:hAnsi="Arial Nova" w:eastAsia="Arial Nova" w:cs="Arial Nova"/>
        </w:rPr>
        <w:t xml:space="preserve"> </w:t>
      </w:r>
      <w:r w:rsidRPr="499471A6" w:rsidR="673E27A7">
        <w:rPr>
          <w:rFonts w:ascii="Arial Nova" w:hAnsi="Arial Nova" w:eastAsia="Arial Nova" w:cs="Arial Nova"/>
        </w:rPr>
        <w:t xml:space="preserve">and teachers had to quickly adapt to online schooling like </w:t>
      </w:r>
      <w:r w:rsidRPr="499471A6" w:rsidR="306F6C17">
        <w:rPr>
          <w:rFonts w:ascii="Arial Nova" w:hAnsi="Arial Nova" w:eastAsia="Arial Nova" w:cs="Arial Nova"/>
        </w:rPr>
        <w:t>G</w:t>
      </w:r>
      <w:r w:rsidRPr="499471A6" w:rsidR="673E27A7">
        <w:rPr>
          <w:rFonts w:ascii="Arial Nova" w:hAnsi="Arial Nova" w:eastAsia="Arial Nova" w:cs="Arial Nova"/>
        </w:rPr>
        <w:t>oogle classroom</w:t>
      </w:r>
      <w:r w:rsidRPr="499471A6" w:rsidR="6BC4EF5F">
        <w:rPr>
          <w:rFonts w:ascii="Arial Nova" w:hAnsi="Arial Nova" w:eastAsia="Arial Nova" w:cs="Arial Nova"/>
        </w:rPr>
        <w:t>, allowing children to sign in to a portal with all their classmates and teachers and learn through screen shar</w:t>
      </w:r>
      <w:r w:rsidRPr="499471A6" w:rsidR="41BC455A">
        <w:rPr>
          <w:rFonts w:ascii="Arial Nova" w:hAnsi="Arial Nova" w:eastAsia="Arial Nova" w:cs="Arial Nova"/>
        </w:rPr>
        <w:t>ing, video calls and group chats.</w:t>
      </w:r>
      <w:r w:rsidRPr="499471A6" w:rsidR="673E27A7">
        <w:rPr>
          <w:rFonts w:ascii="Arial Nova" w:hAnsi="Arial Nova" w:eastAsia="Arial Nova" w:cs="Arial Nova"/>
        </w:rPr>
        <w:t xml:space="preserve"> </w:t>
      </w:r>
      <w:r w:rsidRPr="499471A6" w:rsidR="3190C6B9">
        <w:rPr>
          <w:rFonts w:ascii="Arial Nova" w:hAnsi="Arial Nova" w:eastAsia="Arial Nova" w:cs="Arial Nova"/>
        </w:rPr>
        <w:t xml:space="preserve"> </w:t>
      </w:r>
      <w:r w:rsidRPr="499471A6" w:rsidR="23B7B18A">
        <w:rPr>
          <w:rFonts w:ascii="Arial Nova" w:hAnsi="Arial Nova" w:eastAsia="Arial Nova" w:cs="Arial Nova"/>
        </w:rPr>
        <w:t>Education</w:t>
      </w:r>
      <w:r w:rsidRPr="499471A6" w:rsidR="3190C6B9">
        <w:rPr>
          <w:rFonts w:ascii="Arial Nova" w:hAnsi="Arial Nova" w:eastAsia="Arial Nova" w:cs="Arial Nova"/>
        </w:rPr>
        <w:t xml:space="preserve"> has now become mobile.</w:t>
      </w:r>
      <w:bookmarkEnd w:id="1345484081"/>
      <w:r w:rsidRPr="499471A6" w:rsidR="309B1DD9">
        <w:rPr>
          <w:rFonts w:ascii="Arial Nova" w:hAnsi="Arial Nova" w:eastAsia="Arial Nova" w:cs="Arial Nova"/>
        </w:rPr>
        <w:t xml:space="preserve"> </w:t>
      </w:r>
      <w:bookmarkStart w:name="_Int_NeXBkp6J" w:id="2088124722"/>
      <w:r w:rsidRPr="499471A6" w:rsidR="08B980D8">
        <w:rPr>
          <w:rFonts w:ascii="Arial Nova" w:hAnsi="Arial Nova" w:eastAsia="Arial Nova" w:cs="Arial Nova"/>
          <w:noProof w:val="0"/>
          <w:sz w:val="24"/>
          <w:szCs w:val="24"/>
          <w:lang w:val="en-US"/>
        </w:rPr>
        <w:t>A paradigm shift that</w:t>
      </w:r>
      <w:r w:rsidRPr="499471A6" w:rsidR="0388E0C6">
        <w:rPr>
          <w:rFonts w:ascii="Arial Nova" w:hAnsi="Arial Nova" w:eastAsia="Arial Nova" w:cs="Arial Nova"/>
          <w:noProof w:val="0"/>
          <w:sz w:val="24"/>
          <w:szCs w:val="24"/>
          <w:lang w:val="en-US"/>
        </w:rPr>
        <w:t xml:space="preserve"> surrounds </w:t>
      </w:r>
      <w:r w:rsidRPr="499471A6" w:rsidR="08B980D8">
        <w:rPr>
          <w:rFonts w:ascii="Arial Nova" w:hAnsi="Arial Nova" w:eastAsia="Arial Nova" w:cs="Arial Nova"/>
          <w:noProof w:val="0"/>
          <w:sz w:val="24"/>
          <w:szCs w:val="24"/>
          <w:lang w:val="en-US"/>
        </w:rPr>
        <w:t>adjustments to methodology as well as adjustments to the culture and structure of education is necessary for education to embrace new communication technologies.</w:t>
      </w:r>
      <w:bookmarkEnd w:id="2088124722"/>
      <w:r w:rsidRPr="499471A6" w:rsidR="08B980D8">
        <w:rPr>
          <w:rFonts w:ascii="Arial Nova" w:hAnsi="Arial Nova" w:eastAsia="Arial Nova" w:cs="Arial Nova"/>
          <w:noProof w:val="0"/>
          <w:sz w:val="24"/>
          <w:szCs w:val="24"/>
          <w:lang w:val="en-US"/>
        </w:rPr>
        <w:t xml:space="preserve"> The demands of teachers received attention in the 1980s, while interactions were the focus of the 1990s. This decade, however, calls for a </w:t>
      </w:r>
      <w:r w:rsidRPr="499471A6" w:rsidR="1BC1E87F">
        <w:rPr>
          <w:rFonts w:ascii="Arial Nova" w:hAnsi="Arial Nova" w:eastAsia="Arial Nova" w:cs="Arial Nova"/>
          <w:noProof w:val="0"/>
          <w:sz w:val="24"/>
          <w:szCs w:val="24"/>
          <w:lang w:val="en-US"/>
        </w:rPr>
        <w:t>judgment</w:t>
      </w:r>
      <w:r w:rsidRPr="499471A6" w:rsidR="08B980D8">
        <w:rPr>
          <w:rFonts w:ascii="Arial Nova" w:hAnsi="Arial Nova" w:eastAsia="Arial Nova" w:cs="Arial Nova"/>
          <w:noProof w:val="0"/>
          <w:sz w:val="24"/>
          <w:szCs w:val="24"/>
          <w:lang w:val="en-US"/>
        </w:rPr>
        <w:t xml:space="preserve"> on the effects of </w:t>
      </w:r>
      <w:r w:rsidRPr="499471A6" w:rsidR="70C3DE47">
        <w:rPr>
          <w:rFonts w:ascii="Arial Nova" w:hAnsi="Arial Nova" w:eastAsia="Arial Nova" w:cs="Arial Nova"/>
          <w:noProof w:val="0"/>
          <w:sz w:val="24"/>
          <w:szCs w:val="24"/>
          <w:lang w:val="en-US"/>
        </w:rPr>
        <w:t>innovative technologies</w:t>
      </w:r>
      <w:r w:rsidRPr="499471A6" w:rsidR="08B980D8">
        <w:rPr>
          <w:rFonts w:ascii="Arial Nova" w:hAnsi="Arial Nova" w:eastAsia="Arial Nova" w:cs="Arial Nova"/>
          <w:noProof w:val="0"/>
          <w:sz w:val="24"/>
          <w:szCs w:val="24"/>
          <w:lang w:val="en-US"/>
        </w:rPr>
        <w:t xml:space="preserve"> on the educational system and the structure of the formal educational settings. </w:t>
      </w:r>
      <w:r w:rsidRPr="499471A6" w:rsidR="39365B2E">
        <w:rPr>
          <w:rFonts w:ascii="Arial Nova" w:hAnsi="Arial Nova" w:eastAsia="Arial Nova" w:cs="Arial Nova"/>
          <w:noProof w:val="0"/>
          <w:sz w:val="24"/>
          <w:szCs w:val="24"/>
          <w:lang w:val="en-US"/>
        </w:rPr>
        <w:t>A change in thinking</w:t>
      </w:r>
      <w:r w:rsidRPr="499471A6" w:rsidR="08B980D8">
        <w:rPr>
          <w:rFonts w:ascii="Arial Nova" w:hAnsi="Arial Nova" w:eastAsia="Arial Nova" w:cs="Arial Nova"/>
          <w:noProof w:val="0"/>
          <w:sz w:val="24"/>
          <w:szCs w:val="24"/>
          <w:lang w:val="en-US"/>
        </w:rPr>
        <w:t xml:space="preserve"> is necessary for education to embrace new communication technologies. </w:t>
      </w:r>
      <w:r w:rsidRPr="499471A6" w:rsidR="6D5CE0BA">
        <w:rPr>
          <w:rFonts w:ascii="Arial Nova" w:hAnsi="Arial Nova" w:eastAsia="Arial Nova" w:cs="Arial Nova"/>
          <w:noProof w:val="0"/>
          <w:sz w:val="24"/>
          <w:szCs w:val="24"/>
          <w:lang w:val="en-US"/>
        </w:rPr>
        <w:t>This shift must consider adjustments to methods and alter the educational system's culture and structure.</w:t>
      </w:r>
      <w:r w:rsidRPr="499471A6" w:rsidR="08B980D8">
        <w:rPr>
          <w:rFonts w:ascii="Arial Nova" w:hAnsi="Arial Nova" w:eastAsia="Arial Nova" w:cs="Arial Nova"/>
          <w:noProof w:val="0"/>
          <w:sz w:val="24"/>
          <w:szCs w:val="24"/>
          <w:lang w:val="en-US"/>
        </w:rPr>
        <w:t xml:space="preserve"> </w:t>
      </w:r>
      <w:r w:rsidRPr="499471A6" w:rsidR="51633559">
        <w:rPr>
          <w:rFonts w:ascii="Arial Nova" w:hAnsi="Arial Nova" w:eastAsia="Arial Nova" w:cs="Arial Nova"/>
          <w:noProof w:val="0"/>
          <w:sz w:val="24"/>
          <w:szCs w:val="24"/>
          <w:lang w:val="en-US"/>
        </w:rPr>
        <w:t xml:space="preserve">Students are no longer passive in </w:t>
      </w:r>
      <w:r w:rsidRPr="499471A6" w:rsidR="25C45F19">
        <w:rPr>
          <w:rFonts w:ascii="Arial Nova" w:hAnsi="Arial Nova" w:eastAsia="Arial Nova" w:cs="Arial Nova"/>
          <w:noProof w:val="0"/>
          <w:sz w:val="24"/>
          <w:szCs w:val="24"/>
          <w:lang w:val="en-US"/>
        </w:rPr>
        <w:t>their</w:t>
      </w:r>
      <w:r w:rsidRPr="499471A6" w:rsidR="51633559">
        <w:rPr>
          <w:rFonts w:ascii="Arial Nova" w:hAnsi="Arial Nova" w:eastAsia="Arial Nova" w:cs="Arial Nova"/>
          <w:noProof w:val="0"/>
          <w:sz w:val="24"/>
          <w:szCs w:val="24"/>
          <w:lang w:val="en-US"/>
        </w:rPr>
        <w:t xml:space="preserve"> learning techniques choosing </w:t>
      </w:r>
      <w:r w:rsidRPr="499471A6" w:rsidR="5816DDDC">
        <w:rPr>
          <w:rFonts w:ascii="Arial Nova" w:hAnsi="Arial Nova" w:eastAsia="Arial Nova" w:cs="Arial Nova"/>
          <w:noProof w:val="0"/>
          <w:sz w:val="24"/>
          <w:szCs w:val="24"/>
          <w:lang w:val="en-US"/>
        </w:rPr>
        <w:t>innovative and interactive learning methods.</w:t>
      </w:r>
      <w:r w:rsidRPr="499471A6" w:rsidR="03AD1CC9">
        <w:rPr>
          <w:rFonts w:ascii="Arial Nova" w:hAnsi="Arial Nova" w:eastAsia="Arial Nova" w:cs="Arial Nova"/>
          <w:noProof w:val="0"/>
          <w:sz w:val="24"/>
          <w:szCs w:val="24"/>
          <w:lang w:val="en-US"/>
        </w:rPr>
        <w:t xml:space="preserve"> (</w:t>
      </w:r>
      <w:r w:rsidRPr="499471A6" w:rsidR="03AD1CC9">
        <w:rPr>
          <w:rFonts w:ascii="Arial Nova" w:hAnsi="Arial Nova" w:eastAsia="Arial Nova" w:cs="Arial Nova"/>
          <w:noProof w:val="0"/>
          <w:sz w:val="24"/>
          <w:szCs w:val="24"/>
          <w:lang w:val="en-US"/>
        </w:rPr>
        <w:t>Ruth.S</w:t>
      </w:r>
      <w:r w:rsidRPr="499471A6" w:rsidR="03AD1CC9">
        <w:rPr>
          <w:rFonts w:ascii="Arial Nova" w:hAnsi="Arial Nova" w:eastAsia="Arial Nova" w:cs="Arial Nova"/>
          <w:noProof w:val="0"/>
          <w:sz w:val="24"/>
          <w:szCs w:val="24"/>
          <w:lang w:val="en-US"/>
        </w:rPr>
        <w:t>, et al., 2024)</w:t>
      </w:r>
      <w:r w:rsidRPr="499471A6" w:rsidR="79B43534">
        <w:rPr>
          <w:rFonts w:ascii="Arial Nova" w:hAnsi="Arial Nova" w:eastAsia="Arial Nova" w:cs="Arial Nova"/>
          <w:noProof w:val="0"/>
          <w:sz w:val="24"/>
          <w:szCs w:val="24"/>
          <w:lang w:val="en-US"/>
        </w:rPr>
        <w:t xml:space="preserve">. Education has come a long way </w:t>
      </w:r>
      <w:r w:rsidRPr="499471A6" w:rsidR="48CCE2C7">
        <w:rPr>
          <w:rFonts w:ascii="Arial Nova" w:hAnsi="Arial Nova" w:eastAsia="Arial Nova" w:cs="Arial Nova"/>
          <w:noProof w:val="0"/>
          <w:sz w:val="24"/>
          <w:szCs w:val="24"/>
          <w:lang w:val="en-US"/>
        </w:rPr>
        <w:t xml:space="preserve">since the end of the </w:t>
      </w:r>
      <w:r w:rsidRPr="499471A6" w:rsidR="6607FA90">
        <w:rPr>
          <w:rFonts w:ascii="Arial Nova" w:hAnsi="Arial Nova" w:eastAsia="Arial Nova" w:cs="Arial Nova"/>
          <w:noProof w:val="0"/>
          <w:sz w:val="24"/>
          <w:szCs w:val="24"/>
          <w:lang w:val="en-US"/>
        </w:rPr>
        <w:t>World War</w:t>
      </w:r>
      <w:r w:rsidRPr="499471A6" w:rsidR="1A174F6F">
        <w:rPr>
          <w:rFonts w:ascii="Arial Nova" w:hAnsi="Arial Nova" w:eastAsia="Arial Nova" w:cs="Arial Nova"/>
          <w:noProof w:val="0"/>
          <w:sz w:val="24"/>
          <w:szCs w:val="24"/>
          <w:lang w:val="en-US"/>
        </w:rPr>
        <w:t xml:space="preserve"> 2</w:t>
      </w:r>
      <w:r w:rsidRPr="499471A6" w:rsidR="48CCE2C7">
        <w:rPr>
          <w:rFonts w:ascii="Arial Nova" w:hAnsi="Arial Nova" w:eastAsia="Arial Nova" w:cs="Arial Nova"/>
          <w:noProof w:val="0"/>
          <w:sz w:val="24"/>
          <w:szCs w:val="24"/>
          <w:lang w:val="en-US"/>
        </w:rPr>
        <w:t xml:space="preserve">. </w:t>
      </w:r>
      <w:r w:rsidRPr="499471A6" w:rsidR="249F5E46">
        <w:rPr>
          <w:rFonts w:ascii="Arial Nova" w:hAnsi="Arial Nova" w:eastAsia="Arial Nova" w:cs="Arial Nova"/>
          <w:noProof w:val="0"/>
          <w:sz w:val="24"/>
          <w:szCs w:val="24"/>
          <w:lang w:val="en-US"/>
        </w:rPr>
        <w:t xml:space="preserve">Education became available for more </w:t>
      </w:r>
      <w:r w:rsidRPr="499471A6" w:rsidR="1FC3CC31">
        <w:rPr>
          <w:rFonts w:ascii="Arial Nova" w:hAnsi="Arial Nova" w:eastAsia="Arial Nova" w:cs="Arial Nova"/>
          <w:noProof w:val="0"/>
          <w:sz w:val="24"/>
          <w:szCs w:val="24"/>
          <w:lang w:val="en-US"/>
        </w:rPr>
        <w:t>children,</w:t>
      </w:r>
      <w:r w:rsidRPr="499471A6" w:rsidR="249F5E46">
        <w:rPr>
          <w:rFonts w:ascii="Arial Nova" w:hAnsi="Arial Nova" w:eastAsia="Arial Nova" w:cs="Arial Nova"/>
          <w:noProof w:val="0"/>
          <w:sz w:val="24"/>
          <w:szCs w:val="24"/>
          <w:lang w:val="en-US"/>
        </w:rPr>
        <w:t xml:space="preserve"> </w:t>
      </w:r>
      <w:r w:rsidRPr="499471A6" w:rsidR="1C312A96">
        <w:rPr>
          <w:rFonts w:ascii="Arial Nova" w:hAnsi="Arial Nova" w:eastAsia="Arial Nova" w:cs="Arial Nova"/>
          <w:noProof w:val="0"/>
          <w:sz w:val="24"/>
          <w:szCs w:val="24"/>
          <w:lang w:val="en-US"/>
        </w:rPr>
        <w:t xml:space="preserve">but it was a much different </w:t>
      </w:r>
      <w:r w:rsidRPr="499471A6" w:rsidR="18ED60B2">
        <w:rPr>
          <w:rFonts w:ascii="Arial Nova" w:hAnsi="Arial Nova" w:eastAsia="Arial Nova" w:cs="Arial Nova"/>
          <w:noProof w:val="0"/>
          <w:sz w:val="24"/>
          <w:szCs w:val="24"/>
          <w:lang w:val="en-US"/>
        </w:rPr>
        <w:t>methods</w:t>
      </w:r>
      <w:r w:rsidRPr="499471A6" w:rsidR="1C312A96">
        <w:rPr>
          <w:rFonts w:ascii="Arial Nova" w:hAnsi="Arial Nova" w:eastAsia="Arial Nova" w:cs="Arial Nova"/>
          <w:noProof w:val="0"/>
          <w:sz w:val="24"/>
          <w:szCs w:val="24"/>
          <w:lang w:val="en-US"/>
        </w:rPr>
        <w:t xml:space="preserve"> of teaching than what we see today </w:t>
      </w:r>
      <w:r w:rsidRPr="499471A6" w:rsidR="1CF078C2">
        <w:rPr>
          <w:rFonts w:ascii="Arial Nova" w:hAnsi="Arial Nova" w:eastAsia="Arial Nova" w:cs="Arial Nova"/>
          <w:noProof w:val="0"/>
          <w:sz w:val="24"/>
          <w:szCs w:val="24"/>
          <w:lang w:val="en-US"/>
        </w:rPr>
        <w:t>back then children were taught at</w:t>
      </w:r>
      <w:r w:rsidRPr="499471A6" w:rsidR="3DFE2A25">
        <w:rPr>
          <w:rFonts w:ascii="Arial Nova" w:hAnsi="Arial Nova" w:eastAsia="Arial Nova" w:cs="Arial Nova"/>
          <w:noProof w:val="0"/>
          <w:sz w:val="24"/>
          <w:szCs w:val="24"/>
          <w:lang w:val="en-US"/>
        </w:rPr>
        <w:t>,</w:t>
      </w:r>
      <w:r w:rsidRPr="499471A6" w:rsidR="1CF078C2">
        <w:rPr>
          <w:rFonts w:ascii="Arial Nova" w:hAnsi="Arial Nova" w:eastAsia="Arial Nova" w:cs="Arial Nova"/>
          <w:noProof w:val="0"/>
          <w:sz w:val="24"/>
          <w:szCs w:val="24"/>
          <w:lang w:val="en-US"/>
        </w:rPr>
        <w:t xml:space="preserve"> for example </w:t>
      </w:r>
      <w:r w:rsidRPr="499471A6" w:rsidR="210607AD">
        <w:rPr>
          <w:rFonts w:ascii="Arial Nova" w:hAnsi="Arial Nova" w:eastAsia="Arial Nova" w:cs="Arial Nova"/>
          <w:noProof w:val="0"/>
          <w:sz w:val="24"/>
          <w:szCs w:val="24"/>
          <w:lang w:val="en-US"/>
        </w:rPr>
        <w:t xml:space="preserve">students were expected to </w:t>
      </w:r>
      <w:r w:rsidRPr="499471A6" w:rsidR="1CF078C2">
        <w:rPr>
          <w:rFonts w:ascii="Arial Nova" w:hAnsi="Arial Nova" w:eastAsia="Arial Nova" w:cs="Arial Nova"/>
          <w:noProof w:val="0"/>
          <w:sz w:val="24"/>
          <w:szCs w:val="24"/>
          <w:lang w:val="en-US"/>
        </w:rPr>
        <w:t xml:space="preserve">sit quietly </w:t>
      </w:r>
      <w:r w:rsidRPr="499471A6" w:rsidR="45D3A507">
        <w:rPr>
          <w:rFonts w:ascii="Arial Nova" w:hAnsi="Arial Nova" w:eastAsia="Arial Nova" w:cs="Arial Nova"/>
          <w:noProof w:val="0"/>
          <w:sz w:val="24"/>
          <w:szCs w:val="24"/>
          <w:lang w:val="en-US"/>
        </w:rPr>
        <w:t>don't</w:t>
      </w:r>
      <w:r w:rsidRPr="499471A6" w:rsidR="1CF078C2">
        <w:rPr>
          <w:rFonts w:ascii="Arial Nova" w:hAnsi="Arial Nova" w:eastAsia="Arial Nova" w:cs="Arial Nova"/>
          <w:noProof w:val="0"/>
          <w:sz w:val="24"/>
          <w:szCs w:val="24"/>
          <w:lang w:val="en-US"/>
        </w:rPr>
        <w:t xml:space="preserve"> ask questions </w:t>
      </w:r>
      <w:r w:rsidRPr="499471A6" w:rsidR="78E6B9BE">
        <w:rPr>
          <w:rFonts w:ascii="Arial Nova" w:hAnsi="Arial Nova" w:eastAsia="Arial Nova" w:cs="Arial Nova"/>
          <w:noProof w:val="0"/>
          <w:sz w:val="24"/>
          <w:szCs w:val="24"/>
          <w:lang w:val="en-US"/>
        </w:rPr>
        <w:t>and recite what was written on the chalkboard</w:t>
      </w:r>
      <w:r w:rsidRPr="499471A6" w:rsidR="28095730">
        <w:rPr>
          <w:rFonts w:ascii="Arial Nova" w:hAnsi="Arial Nova" w:eastAsia="Arial Nova" w:cs="Arial Nova"/>
          <w:noProof w:val="0"/>
          <w:sz w:val="24"/>
          <w:szCs w:val="24"/>
          <w:lang w:val="en-US"/>
        </w:rPr>
        <w:t xml:space="preserve"> they were not </w:t>
      </w:r>
      <w:r w:rsidRPr="499471A6" w:rsidR="101801DF">
        <w:rPr>
          <w:rFonts w:ascii="Arial Nova" w:hAnsi="Arial Nova" w:eastAsia="Arial Nova" w:cs="Arial Nova"/>
          <w:noProof w:val="0"/>
          <w:sz w:val="24"/>
          <w:szCs w:val="24"/>
          <w:lang w:val="en-US"/>
        </w:rPr>
        <w:t>encouraged</w:t>
      </w:r>
      <w:r w:rsidRPr="499471A6" w:rsidR="28095730">
        <w:rPr>
          <w:rFonts w:ascii="Arial Nova" w:hAnsi="Arial Nova" w:eastAsia="Arial Nova" w:cs="Arial Nova"/>
          <w:noProof w:val="0"/>
          <w:sz w:val="24"/>
          <w:szCs w:val="24"/>
          <w:lang w:val="en-US"/>
        </w:rPr>
        <w:t xml:space="preserve"> to think for themselves. </w:t>
      </w:r>
      <w:r w:rsidRPr="499471A6" w:rsidR="25EFADF1">
        <w:rPr>
          <w:rFonts w:ascii="Arial Nova" w:hAnsi="Arial Nova" w:eastAsia="Arial Nova" w:cs="Arial Nova"/>
          <w:noProof w:val="0"/>
          <w:sz w:val="24"/>
          <w:szCs w:val="24"/>
          <w:lang w:val="en-US"/>
        </w:rPr>
        <w:t xml:space="preserve"> </w:t>
      </w:r>
      <w:r w:rsidRPr="499471A6" w:rsidR="25EFADF1">
        <w:rPr>
          <w:rFonts w:ascii="Arial Nova" w:hAnsi="Arial Nova" w:eastAsia="Arial Nova" w:cs="Arial Nova"/>
          <w:noProof w:val="0"/>
          <w:sz w:val="24"/>
          <w:szCs w:val="24"/>
          <w:lang w:val="en-US"/>
        </w:rPr>
        <w:t>(BBC BITESIZE,2024</w:t>
      </w:r>
      <w:r w:rsidRPr="499471A6" w:rsidR="5C1ABEA1">
        <w:rPr>
          <w:rFonts w:ascii="Arial Nova" w:hAnsi="Arial Nova" w:eastAsia="Arial Nova" w:cs="Arial Nova"/>
          <w:noProof w:val="0"/>
          <w:sz w:val="24"/>
          <w:szCs w:val="24"/>
          <w:lang w:val="en-US"/>
        </w:rPr>
        <w:t>).</w:t>
      </w:r>
      <w:r w:rsidRPr="499471A6" w:rsidR="43086A4A">
        <w:rPr>
          <w:rFonts w:ascii="Arial Nova" w:hAnsi="Arial Nova" w:eastAsia="Arial Nova" w:cs="Arial Nova"/>
          <w:noProof w:val="0"/>
          <w:sz w:val="24"/>
          <w:szCs w:val="24"/>
          <w:lang w:val="en-US"/>
        </w:rPr>
        <w:t xml:space="preserve"> </w:t>
      </w:r>
    </w:p>
    <w:p w:rsidR="77D8E7E1" w:rsidP="499471A6" w:rsidRDefault="77D8E7E1" w14:paraId="78AC55EB" w14:textId="4E31950A">
      <w:pPr>
        <w:pStyle w:val="Normal"/>
        <w:suppressLineNumbers w:val="0"/>
        <w:bidi w:val="0"/>
        <w:spacing w:before="0" w:beforeAutospacing="off" w:after="300" w:afterAutospacing="off" w:line="360" w:lineRule="auto"/>
        <w:ind w:left="0" w:right="0"/>
        <w:jc w:val="left"/>
        <w:rPr>
          <w:rFonts w:ascii="Arial Nova" w:hAnsi="Arial Nova" w:eastAsia="Arial Nova" w:cs="Arial Nova"/>
          <w:noProof w:val="0"/>
          <w:sz w:val="24"/>
          <w:szCs w:val="24"/>
          <w:lang w:val="en-US"/>
        </w:rPr>
      </w:pPr>
      <w:r w:rsidRPr="499471A6" w:rsidR="77D8E7E1">
        <w:rPr>
          <w:rFonts w:ascii="Arial Nova" w:hAnsi="Arial Nova" w:eastAsia="Arial Nova" w:cs="Arial Nova"/>
          <w:noProof w:val="0"/>
          <w:sz w:val="24"/>
          <w:szCs w:val="24"/>
          <w:lang w:val="en-US"/>
        </w:rPr>
        <w:t xml:space="preserve">Kenneth Baker's Department of Education and Science released a consultation brief in 1987 outlining the reasons for a national curriculum. This document outlined four main goals: </w:t>
      </w:r>
      <w:r w:rsidRPr="499471A6" w:rsidR="77D8E7E1">
        <w:rPr>
          <w:rFonts w:ascii="Arial Nova" w:hAnsi="Arial Nova" w:eastAsia="Arial Nova" w:cs="Arial Nova"/>
          <w:noProof w:val="0"/>
          <w:sz w:val="24"/>
          <w:szCs w:val="24"/>
          <w:lang w:val="en-US"/>
        </w:rPr>
        <w:t>establishing</w:t>
      </w:r>
      <w:r w:rsidRPr="499471A6" w:rsidR="77D8E7E1">
        <w:rPr>
          <w:rFonts w:ascii="Arial Nova" w:hAnsi="Arial Nova" w:eastAsia="Arial Nova" w:cs="Arial Nova"/>
          <w:noProof w:val="0"/>
          <w:sz w:val="24"/>
          <w:szCs w:val="24"/>
          <w:lang w:val="en-US"/>
        </w:rPr>
        <w:t xml:space="preserve"> a right for students to a broad and balanced curriculum; </w:t>
      </w:r>
      <w:r w:rsidRPr="499471A6" w:rsidR="77D8E7E1">
        <w:rPr>
          <w:rFonts w:ascii="Arial Nova" w:hAnsi="Arial Nova" w:eastAsia="Arial Nova" w:cs="Arial Nova"/>
          <w:noProof w:val="0"/>
          <w:sz w:val="24"/>
          <w:szCs w:val="24"/>
          <w:lang w:val="en-US"/>
        </w:rPr>
        <w:t>establishing</w:t>
      </w:r>
      <w:r w:rsidRPr="499471A6" w:rsidR="77D8E7E1">
        <w:rPr>
          <w:rFonts w:ascii="Arial Nova" w:hAnsi="Arial Nova" w:eastAsia="Arial Nova" w:cs="Arial Nova"/>
          <w:noProof w:val="0"/>
          <w:sz w:val="24"/>
          <w:szCs w:val="24"/>
          <w:lang w:val="en-US"/>
        </w:rPr>
        <w:t xml:space="preserve"> standards for student achievement and supporting school accountability; enhancing curriculum coherence and continuity; and promoting public awareness of the work that schools do.</w:t>
      </w:r>
      <w:r w:rsidRPr="499471A6" w:rsidR="17CD19E3">
        <w:rPr>
          <w:rFonts w:ascii="Arial Nova" w:hAnsi="Arial Nova" w:eastAsia="Arial Nova" w:cs="Arial Nova"/>
          <w:noProof w:val="0"/>
          <w:sz w:val="24"/>
          <w:szCs w:val="24"/>
          <w:lang w:val="en-US"/>
        </w:rPr>
        <w:t xml:space="preserve"> By the following </w:t>
      </w:r>
      <w:r w:rsidRPr="499471A6" w:rsidR="17CD19E3">
        <w:rPr>
          <w:rFonts w:ascii="Arial Nova" w:hAnsi="Arial Nova" w:eastAsia="Arial Nova" w:cs="Arial Nova"/>
          <w:noProof w:val="0"/>
          <w:sz w:val="24"/>
          <w:szCs w:val="24"/>
          <w:lang w:val="en-US"/>
        </w:rPr>
        <w:t>year</w:t>
      </w:r>
      <w:r w:rsidRPr="499471A6" w:rsidR="17CD19E3">
        <w:rPr>
          <w:rFonts w:ascii="Arial Nova" w:hAnsi="Arial Nova" w:eastAsia="Arial Nova" w:cs="Arial Nova"/>
          <w:noProof w:val="0"/>
          <w:sz w:val="24"/>
          <w:szCs w:val="24"/>
          <w:lang w:val="en-US"/>
        </w:rPr>
        <w:t xml:space="preserve"> the National Curriculum was introduced</w:t>
      </w:r>
      <w:r w:rsidRPr="499471A6" w:rsidR="31755F96">
        <w:rPr>
          <w:rFonts w:ascii="Arial Nova" w:hAnsi="Arial Nova" w:eastAsia="Arial Nova" w:cs="Arial Nova"/>
          <w:noProof w:val="0"/>
          <w:sz w:val="24"/>
          <w:szCs w:val="24"/>
          <w:lang w:val="en-US"/>
        </w:rPr>
        <w:t xml:space="preserve">. The National Curriculum is still used today. </w:t>
      </w:r>
      <w:r w:rsidRPr="499471A6" w:rsidR="289A7EF6">
        <w:rPr>
          <w:rFonts w:ascii="Arial Nova" w:hAnsi="Arial Nova" w:eastAsia="Arial Nova" w:cs="Arial Nova"/>
          <w:noProof w:val="0"/>
          <w:sz w:val="24"/>
          <w:szCs w:val="24"/>
          <w:lang w:val="en-US"/>
        </w:rPr>
        <w:t>(Education</w:t>
      </w:r>
      <w:r w:rsidRPr="499471A6" w:rsidR="1CCA083E">
        <w:rPr>
          <w:rFonts w:ascii="Arial Nova" w:hAnsi="Arial Nova" w:eastAsia="Arial Nova" w:cs="Arial Nova"/>
          <w:noProof w:val="0"/>
          <w:sz w:val="24"/>
          <w:szCs w:val="24"/>
          <w:lang w:val="en-US"/>
        </w:rPr>
        <w:t xml:space="preserve"> Reform Act, 1988).</w:t>
      </w:r>
      <w:r w:rsidRPr="499471A6" w:rsidR="12EE5E7A">
        <w:rPr>
          <w:rFonts w:ascii="Arial Nova" w:hAnsi="Arial Nova" w:eastAsia="Arial Nova" w:cs="Arial Nova"/>
          <w:noProof w:val="0"/>
          <w:sz w:val="24"/>
          <w:szCs w:val="24"/>
          <w:lang w:val="en-US"/>
        </w:rPr>
        <w:t xml:space="preserve"> </w:t>
      </w:r>
      <w:r w:rsidRPr="499471A6" w:rsidR="4BC5219E">
        <w:rPr>
          <w:rFonts w:ascii="Arial Nova" w:hAnsi="Arial Nova" w:eastAsia="Arial Nova" w:cs="Arial Nova"/>
          <w:noProof w:val="0"/>
          <w:sz w:val="24"/>
          <w:szCs w:val="24"/>
          <w:lang w:val="en-US"/>
        </w:rPr>
        <w:t xml:space="preserve">The </w:t>
      </w:r>
      <w:r w:rsidRPr="499471A6" w:rsidR="43282B17">
        <w:rPr>
          <w:rFonts w:ascii="Arial Nova" w:hAnsi="Arial Nova" w:eastAsia="Arial Nova" w:cs="Arial Nova"/>
          <w:noProof w:val="0"/>
          <w:sz w:val="24"/>
          <w:szCs w:val="24"/>
          <w:lang w:val="en-US"/>
        </w:rPr>
        <w:t xml:space="preserve">national curriculum </w:t>
      </w:r>
      <w:r w:rsidRPr="499471A6" w:rsidR="4BC5219E">
        <w:rPr>
          <w:rFonts w:ascii="Arial Nova" w:hAnsi="Arial Nova" w:eastAsia="Arial Nova" w:cs="Arial Nova"/>
          <w:noProof w:val="0"/>
          <w:sz w:val="24"/>
          <w:szCs w:val="24"/>
          <w:lang w:val="en-US"/>
        </w:rPr>
        <w:t>seems to be</w:t>
      </w:r>
      <w:r w:rsidRPr="499471A6" w:rsidR="4BC5219E">
        <w:rPr>
          <w:rFonts w:ascii="Arial Nova" w:hAnsi="Arial Nova" w:eastAsia="Arial Nova" w:cs="Arial Nova"/>
          <w:noProof w:val="0"/>
          <w:sz w:val="24"/>
          <w:szCs w:val="24"/>
          <w:lang w:val="en-US"/>
        </w:rPr>
        <w:t xml:space="preserve"> outdated </w:t>
      </w:r>
      <w:r w:rsidRPr="499471A6" w:rsidR="45239CE4">
        <w:rPr>
          <w:rFonts w:ascii="Arial Nova" w:hAnsi="Arial Nova" w:eastAsia="Arial Nova" w:cs="Arial Nova"/>
          <w:noProof w:val="0"/>
          <w:sz w:val="24"/>
          <w:szCs w:val="24"/>
          <w:lang w:val="en-US"/>
        </w:rPr>
        <w:t xml:space="preserve">with online learning becoming the future of education. </w:t>
      </w:r>
      <w:r w:rsidRPr="499471A6" w:rsidR="76745576">
        <w:rPr>
          <w:rFonts w:ascii="Arial Nova" w:hAnsi="Arial Nova" w:eastAsia="Arial Nova" w:cs="Arial Nova"/>
          <w:noProof w:val="0"/>
          <w:sz w:val="24"/>
          <w:szCs w:val="24"/>
          <w:lang w:val="en-US"/>
        </w:rPr>
        <w:t xml:space="preserve">Traditional education has changed </w:t>
      </w:r>
      <w:r w:rsidRPr="499471A6" w:rsidR="1221914A">
        <w:rPr>
          <w:rFonts w:ascii="Arial Nova" w:hAnsi="Arial Nova" w:eastAsia="Arial Nova" w:cs="Arial Nova"/>
          <w:noProof w:val="0"/>
          <w:sz w:val="24"/>
          <w:szCs w:val="24"/>
          <w:lang w:val="en-US"/>
        </w:rPr>
        <w:t>drastically</w:t>
      </w:r>
      <w:r w:rsidRPr="499471A6" w:rsidR="76745576">
        <w:rPr>
          <w:rFonts w:ascii="Arial Nova" w:hAnsi="Arial Nova" w:eastAsia="Arial Nova" w:cs="Arial Nova"/>
          <w:noProof w:val="0"/>
          <w:sz w:val="24"/>
          <w:szCs w:val="24"/>
          <w:lang w:val="en-US"/>
        </w:rPr>
        <w:t xml:space="preserve"> in recent years,</w:t>
      </w:r>
      <w:r w:rsidRPr="499471A6" w:rsidR="4A596763">
        <w:rPr>
          <w:rFonts w:ascii="Arial Nova" w:hAnsi="Arial Nova" w:eastAsia="Arial Nova" w:cs="Arial Nova"/>
          <w:noProof w:val="0"/>
          <w:sz w:val="24"/>
          <w:szCs w:val="24"/>
          <w:lang w:val="en-US"/>
        </w:rPr>
        <w:t xml:space="preserve"> </w:t>
      </w:r>
      <w:r w:rsidRPr="499471A6" w:rsidR="5A57D0CD">
        <w:rPr>
          <w:rFonts w:ascii="Arial Nova" w:hAnsi="Arial Nova" w:eastAsia="Arial Nova" w:cs="Arial Nova"/>
          <w:noProof w:val="0"/>
          <w:sz w:val="24"/>
          <w:szCs w:val="24"/>
          <w:lang w:val="en-US"/>
        </w:rPr>
        <w:t>thanks to online learning</w:t>
      </w:r>
      <w:r w:rsidRPr="499471A6" w:rsidR="6D7E9625">
        <w:rPr>
          <w:rFonts w:ascii="Arial Nova" w:hAnsi="Arial Nova" w:eastAsia="Arial Nova" w:cs="Arial Nova"/>
          <w:noProof w:val="0"/>
          <w:sz w:val="24"/>
          <w:szCs w:val="24"/>
          <w:lang w:val="en-US"/>
        </w:rPr>
        <w:t xml:space="preserve"> platforms like </w:t>
      </w:r>
      <w:r w:rsidRPr="499471A6" w:rsidR="6AE8332A">
        <w:rPr>
          <w:rFonts w:ascii="Arial Nova" w:hAnsi="Arial Nova" w:eastAsia="Arial Nova" w:cs="Arial Nova"/>
          <w:noProof w:val="0"/>
          <w:sz w:val="24"/>
          <w:szCs w:val="24"/>
          <w:lang w:val="en-US"/>
        </w:rPr>
        <w:t>the open</w:t>
      </w:r>
      <w:r w:rsidRPr="499471A6" w:rsidR="5A57D0CD">
        <w:rPr>
          <w:rFonts w:ascii="Arial Nova" w:hAnsi="Arial Nova" w:eastAsia="Arial Nova" w:cs="Arial Nova"/>
          <w:noProof w:val="0"/>
          <w:sz w:val="24"/>
          <w:szCs w:val="24"/>
          <w:lang w:val="en-US"/>
        </w:rPr>
        <w:t xml:space="preserve"> </w:t>
      </w:r>
      <w:r w:rsidRPr="499471A6" w:rsidR="0526C887">
        <w:rPr>
          <w:rFonts w:ascii="Arial Nova" w:hAnsi="Arial Nova" w:eastAsia="Arial Nova" w:cs="Arial Nova"/>
          <w:noProof w:val="0"/>
          <w:sz w:val="24"/>
          <w:szCs w:val="24"/>
          <w:lang w:val="en-US"/>
        </w:rPr>
        <w:t>university</w:t>
      </w:r>
      <w:r w:rsidRPr="499471A6" w:rsidR="5F1481A3">
        <w:rPr>
          <w:rFonts w:ascii="Arial Nova" w:hAnsi="Arial Nova" w:eastAsia="Arial Nova" w:cs="Arial Nova"/>
          <w:noProof w:val="0"/>
          <w:sz w:val="24"/>
          <w:szCs w:val="24"/>
          <w:lang w:val="en-US"/>
        </w:rPr>
        <w:t xml:space="preserve"> </w:t>
      </w:r>
      <w:r w:rsidRPr="499471A6" w:rsidR="2DFAF93E">
        <w:rPr>
          <w:rFonts w:ascii="Arial Nova" w:hAnsi="Arial Nova" w:eastAsia="Arial Nova" w:cs="Arial Nova"/>
          <w:noProof w:val="0"/>
          <w:sz w:val="24"/>
          <w:szCs w:val="24"/>
          <w:lang w:val="en-US"/>
        </w:rPr>
        <w:t xml:space="preserve">with </w:t>
      </w:r>
      <w:r w:rsidRPr="499471A6" w:rsidR="5F1481A3">
        <w:rPr>
          <w:rFonts w:ascii="Arial Nova" w:hAnsi="Arial Nova" w:eastAsia="Arial Nova" w:cs="Arial Nova"/>
          <w:noProof w:val="0"/>
          <w:sz w:val="24"/>
          <w:szCs w:val="24"/>
          <w:lang w:val="en-US"/>
        </w:rPr>
        <w:t xml:space="preserve">a wide range of </w:t>
      </w:r>
      <w:r w:rsidRPr="499471A6" w:rsidR="1D569BA4">
        <w:rPr>
          <w:rFonts w:ascii="Arial Nova" w:hAnsi="Arial Nova" w:eastAsia="Arial Nova" w:cs="Arial Nova"/>
          <w:noProof w:val="0"/>
          <w:sz w:val="24"/>
          <w:szCs w:val="24"/>
          <w:lang w:val="en-US"/>
        </w:rPr>
        <w:t>courses</w:t>
      </w:r>
      <w:r w:rsidRPr="499471A6" w:rsidR="5F1481A3">
        <w:rPr>
          <w:rFonts w:ascii="Arial Nova" w:hAnsi="Arial Nova" w:eastAsia="Arial Nova" w:cs="Arial Nova"/>
          <w:noProof w:val="0"/>
          <w:sz w:val="24"/>
          <w:szCs w:val="24"/>
          <w:lang w:val="en-US"/>
        </w:rPr>
        <w:t xml:space="preserve"> </w:t>
      </w:r>
      <w:r w:rsidRPr="499471A6" w:rsidR="668688E6">
        <w:rPr>
          <w:rFonts w:ascii="Arial Nova" w:hAnsi="Arial Nova" w:eastAsia="Arial Nova" w:cs="Arial Nova"/>
          <w:noProof w:val="0"/>
          <w:sz w:val="24"/>
          <w:szCs w:val="24"/>
          <w:lang w:val="en-US"/>
        </w:rPr>
        <w:t xml:space="preserve">available </w:t>
      </w:r>
      <w:r w:rsidRPr="499471A6" w:rsidR="2F4FB6A6">
        <w:rPr>
          <w:rFonts w:ascii="Arial Nova" w:hAnsi="Arial Nova" w:eastAsia="Arial Nova" w:cs="Arial Nova"/>
          <w:noProof w:val="0"/>
          <w:sz w:val="24"/>
          <w:szCs w:val="24"/>
          <w:lang w:val="en-US"/>
        </w:rPr>
        <w:t>you can get a</w:t>
      </w:r>
      <w:r w:rsidRPr="499471A6" w:rsidR="0D260B88">
        <w:rPr>
          <w:rFonts w:ascii="Arial Nova" w:hAnsi="Arial Nova" w:eastAsia="Arial Nova" w:cs="Arial Nova"/>
          <w:noProof w:val="0"/>
          <w:sz w:val="24"/>
          <w:szCs w:val="24"/>
          <w:lang w:val="en-US"/>
        </w:rPr>
        <w:t xml:space="preserve"> </w:t>
      </w:r>
      <w:r w:rsidRPr="499471A6" w:rsidR="6D86E127">
        <w:rPr>
          <w:rFonts w:ascii="Arial Nova" w:hAnsi="Arial Nova" w:eastAsia="Arial Nova" w:cs="Arial Nova"/>
          <w:noProof w:val="0"/>
          <w:sz w:val="24"/>
          <w:szCs w:val="24"/>
          <w:lang w:val="en-US"/>
        </w:rPr>
        <w:t xml:space="preserve">great </w:t>
      </w:r>
      <w:r w:rsidRPr="499471A6" w:rsidR="6D86E127">
        <w:rPr>
          <w:rFonts w:ascii="Arial Nova" w:hAnsi="Arial Nova" w:eastAsia="Arial Nova" w:cs="Arial Nova"/>
          <w:noProof w:val="0"/>
          <w:sz w:val="24"/>
          <w:szCs w:val="24"/>
          <w:lang w:val="en-US"/>
        </w:rPr>
        <w:t xml:space="preserve">education </w:t>
      </w:r>
      <w:r w:rsidRPr="499471A6" w:rsidR="22E60D6F">
        <w:rPr>
          <w:rFonts w:ascii="Arial Nova" w:hAnsi="Arial Nova" w:eastAsia="Arial Nova" w:cs="Arial Nova"/>
          <w:noProof w:val="0"/>
          <w:sz w:val="24"/>
          <w:szCs w:val="24"/>
          <w:lang w:val="en-US"/>
        </w:rPr>
        <w:t xml:space="preserve"> </w:t>
      </w:r>
      <w:r w:rsidRPr="499471A6" w:rsidR="7E909A97">
        <w:rPr>
          <w:rFonts w:ascii="Arial Nova" w:hAnsi="Arial Nova" w:eastAsia="Arial Nova" w:cs="Arial Nova"/>
          <w:noProof w:val="0"/>
          <w:sz w:val="24"/>
          <w:szCs w:val="24"/>
          <w:lang w:val="en-US"/>
        </w:rPr>
        <w:t>that</w:t>
      </w:r>
      <w:r w:rsidRPr="499471A6" w:rsidR="7E909A97">
        <w:rPr>
          <w:rFonts w:ascii="Arial Nova" w:hAnsi="Arial Nova" w:eastAsia="Arial Nova" w:cs="Arial Nova"/>
          <w:noProof w:val="0"/>
          <w:sz w:val="24"/>
          <w:szCs w:val="24"/>
          <w:lang w:val="en-US"/>
        </w:rPr>
        <w:t xml:space="preserve"> </w:t>
      </w:r>
      <w:r w:rsidRPr="499471A6" w:rsidR="6A4A10ED">
        <w:rPr>
          <w:rFonts w:ascii="Arial Nova" w:hAnsi="Arial Nova" w:eastAsia="Arial Nova" w:cs="Arial Nova"/>
          <w:noProof w:val="0"/>
          <w:sz w:val="24"/>
          <w:szCs w:val="24"/>
          <w:lang w:val="en-US"/>
        </w:rPr>
        <w:t xml:space="preserve">is </w:t>
      </w:r>
      <w:r w:rsidRPr="499471A6" w:rsidR="6A4A10ED">
        <w:rPr>
          <w:rFonts w:ascii="Arial Nova" w:hAnsi="Arial Nova" w:eastAsia="Arial Nova" w:cs="Arial Nova"/>
          <w:noProof w:val="0"/>
          <w:sz w:val="24"/>
          <w:szCs w:val="24"/>
          <w:lang w:val="en-US"/>
        </w:rPr>
        <w:t>flexable</w:t>
      </w:r>
      <w:r w:rsidRPr="499471A6" w:rsidR="6A4A10ED">
        <w:rPr>
          <w:rFonts w:ascii="Arial Nova" w:hAnsi="Arial Nova" w:eastAsia="Arial Nova" w:cs="Arial Nova"/>
          <w:noProof w:val="0"/>
          <w:sz w:val="24"/>
          <w:szCs w:val="24"/>
          <w:lang w:val="en-US"/>
        </w:rPr>
        <w:t xml:space="preserve"> and </w:t>
      </w:r>
      <w:r w:rsidRPr="499471A6" w:rsidR="7E909A97">
        <w:rPr>
          <w:rFonts w:ascii="Arial Nova" w:hAnsi="Arial Nova" w:eastAsia="Arial Nova" w:cs="Arial Nova"/>
          <w:noProof w:val="0"/>
          <w:sz w:val="24"/>
          <w:szCs w:val="24"/>
          <w:lang w:val="en-US"/>
        </w:rPr>
        <w:t xml:space="preserve">works around your work and </w:t>
      </w:r>
      <w:r w:rsidRPr="499471A6" w:rsidR="6F449DCF">
        <w:rPr>
          <w:rFonts w:ascii="Arial Nova" w:hAnsi="Arial Nova" w:eastAsia="Arial Nova" w:cs="Arial Nova"/>
          <w:noProof w:val="0"/>
          <w:sz w:val="24"/>
          <w:szCs w:val="24"/>
          <w:lang w:val="en-US"/>
        </w:rPr>
        <w:t xml:space="preserve">your </w:t>
      </w:r>
      <w:r w:rsidRPr="499471A6" w:rsidR="4FA16AD5">
        <w:rPr>
          <w:rFonts w:ascii="Arial Nova" w:hAnsi="Arial Nova" w:eastAsia="Arial Nova" w:cs="Arial Nova"/>
          <w:noProof w:val="0"/>
          <w:sz w:val="24"/>
          <w:szCs w:val="24"/>
          <w:lang w:val="en-US"/>
        </w:rPr>
        <w:t xml:space="preserve">lifestyle, </w:t>
      </w:r>
      <w:r w:rsidRPr="499471A6" w:rsidR="0D6E0E7E">
        <w:rPr>
          <w:rFonts w:ascii="Arial Nova" w:hAnsi="Arial Nova" w:eastAsia="Arial Nova" w:cs="Arial Nova"/>
          <w:noProof w:val="0"/>
          <w:sz w:val="24"/>
          <w:szCs w:val="24"/>
          <w:lang w:val="en-US"/>
        </w:rPr>
        <w:t xml:space="preserve">Online education is often less expensive than traditional classroom instruction. </w:t>
      </w:r>
      <w:r w:rsidRPr="499471A6" w:rsidR="0D6E0E7E">
        <w:rPr>
          <w:rFonts w:ascii="Arial Nova" w:hAnsi="Arial Nova" w:eastAsia="Arial Nova" w:cs="Arial Nova"/>
          <w:noProof w:val="0"/>
          <w:sz w:val="24"/>
          <w:szCs w:val="24"/>
          <w:lang w:val="en-US"/>
        </w:rPr>
        <w:t>There are also frequently many different ways to pay, allowing you to pay in installments or by class.</w:t>
      </w:r>
      <w:r w:rsidRPr="499471A6" w:rsidR="0D6E0E7E">
        <w:rPr>
          <w:rFonts w:ascii="Arial Nova" w:hAnsi="Arial Nova" w:eastAsia="Arial Nova" w:cs="Arial Nova"/>
          <w:noProof w:val="0"/>
          <w:sz w:val="24"/>
          <w:szCs w:val="24"/>
          <w:lang w:val="en-US"/>
        </w:rPr>
        <w:t xml:space="preserve"> This enables people </w:t>
      </w:r>
      <w:r w:rsidRPr="499471A6" w:rsidR="36744227">
        <w:rPr>
          <w:rFonts w:ascii="Arial Nova" w:hAnsi="Arial Nova" w:eastAsia="Arial Nova" w:cs="Arial Nova"/>
          <w:noProof w:val="0"/>
          <w:sz w:val="24"/>
          <w:szCs w:val="24"/>
          <w:lang w:val="en-US"/>
        </w:rPr>
        <w:t>from</w:t>
      </w:r>
      <w:r w:rsidRPr="499471A6" w:rsidR="0D6E0E7E">
        <w:rPr>
          <w:rFonts w:ascii="Arial Nova" w:hAnsi="Arial Nova" w:eastAsia="Arial Nova" w:cs="Arial Nova"/>
          <w:noProof w:val="0"/>
          <w:sz w:val="24"/>
          <w:szCs w:val="24"/>
          <w:lang w:val="en-US"/>
        </w:rPr>
        <w:t xml:space="preserve"> all </w:t>
      </w:r>
      <w:r w:rsidRPr="499471A6" w:rsidR="4D818BC7">
        <w:rPr>
          <w:rFonts w:ascii="Arial Nova" w:hAnsi="Arial Nova" w:eastAsia="Arial Nova" w:cs="Arial Nova"/>
          <w:noProof w:val="0"/>
          <w:sz w:val="24"/>
          <w:szCs w:val="24"/>
          <w:lang w:val="en-US"/>
        </w:rPr>
        <w:t>back rounds and budgets access to a great education</w:t>
      </w:r>
      <w:r w:rsidRPr="499471A6" w:rsidR="13291372">
        <w:rPr>
          <w:rFonts w:ascii="Arial Nova" w:hAnsi="Arial Nova" w:eastAsia="Arial Nova" w:cs="Arial Nova"/>
          <w:noProof w:val="0"/>
          <w:sz w:val="24"/>
          <w:szCs w:val="24"/>
          <w:lang w:val="en-US"/>
        </w:rPr>
        <w:t xml:space="preserve"> </w:t>
      </w:r>
      <w:r w:rsidRPr="499471A6" w:rsidR="4FE5B352">
        <w:rPr>
          <w:rFonts w:ascii="Arial Nova" w:hAnsi="Arial Nova" w:eastAsia="Arial Nova" w:cs="Arial Nova"/>
          <w:noProof w:val="0"/>
          <w:sz w:val="24"/>
          <w:szCs w:val="24"/>
          <w:lang w:val="en-US"/>
        </w:rPr>
        <w:t>( educations.com</w:t>
      </w:r>
      <w:r w:rsidRPr="499471A6" w:rsidR="4FE5B352">
        <w:rPr>
          <w:rFonts w:ascii="Arial Nova" w:hAnsi="Arial Nova" w:eastAsia="Arial Nova" w:cs="Arial Nova"/>
          <w:noProof w:val="0"/>
          <w:sz w:val="24"/>
          <w:szCs w:val="24"/>
          <w:lang w:val="en-US"/>
        </w:rPr>
        <w:t>, 2024).</w:t>
      </w:r>
    </w:p>
    <w:p w:rsidR="775D2841" w:rsidP="499471A6" w:rsidRDefault="775D2841" w14:paraId="566CDACD" w14:textId="2110F8FF">
      <w:pPr>
        <w:pStyle w:val="Normal"/>
        <w:spacing w:line="360" w:lineRule="auto"/>
        <w:rPr>
          <w:rFonts w:ascii="Arial Nova" w:hAnsi="Arial Nova" w:eastAsia="Arial Nova" w:cs="Arial Nova"/>
          <w:noProof w:val="0"/>
          <w:sz w:val="24"/>
          <w:szCs w:val="24"/>
          <w:lang w:val="en-US"/>
        </w:rPr>
      </w:pPr>
      <w:r w:rsidRPr="499471A6" w:rsidR="33446339">
        <w:rPr>
          <w:rFonts w:ascii="Arial Nova" w:hAnsi="Arial Nova" w:eastAsia="Arial Nova" w:cs="Arial Nova"/>
          <w:noProof w:val="0"/>
          <w:sz w:val="24"/>
          <w:szCs w:val="24"/>
          <w:lang w:val="en-US"/>
        </w:rPr>
        <w:t xml:space="preserve">You could say we have had a </w:t>
      </w:r>
      <w:r w:rsidRPr="499471A6" w:rsidR="40C37D16">
        <w:rPr>
          <w:rFonts w:ascii="Arial Nova" w:hAnsi="Arial Nova" w:eastAsia="Arial Nova" w:cs="Arial Nova"/>
          <w:noProof w:val="0"/>
          <w:sz w:val="24"/>
          <w:szCs w:val="24"/>
          <w:lang w:val="en-US"/>
        </w:rPr>
        <w:t>mini–Kondratieff</w:t>
      </w:r>
      <w:r w:rsidRPr="499471A6" w:rsidR="33446339">
        <w:rPr>
          <w:rFonts w:ascii="Arial Nova" w:hAnsi="Arial Nova" w:eastAsia="Arial Nova" w:cs="Arial Nova"/>
          <w:noProof w:val="0"/>
          <w:sz w:val="24"/>
          <w:szCs w:val="24"/>
          <w:lang w:val="en-US"/>
        </w:rPr>
        <w:t xml:space="preserve"> Cycle</w:t>
      </w:r>
      <w:r w:rsidRPr="499471A6" w:rsidR="52A81CC6">
        <w:rPr>
          <w:rFonts w:ascii="Arial Nova" w:hAnsi="Arial Nova" w:eastAsia="Arial Nova" w:cs="Arial Nova"/>
          <w:noProof w:val="0"/>
          <w:sz w:val="24"/>
          <w:szCs w:val="24"/>
          <w:lang w:val="en-US"/>
        </w:rPr>
        <w:t xml:space="preserve"> in the way we learn from </w:t>
      </w:r>
      <w:r w:rsidRPr="499471A6" w:rsidR="2CCF6203">
        <w:rPr>
          <w:rFonts w:ascii="Arial Nova" w:hAnsi="Arial Nova" w:eastAsia="Arial Nova" w:cs="Arial Nova"/>
          <w:noProof w:val="0"/>
          <w:sz w:val="24"/>
          <w:szCs w:val="24"/>
          <w:lang w:val="en-US"/>
        </w:rPr>
        <w:t>1</w:t>
      </w:r>
      <w:r w:rsidRPr="499471A6" w:rsidR="3313946A">
        <w:rPr>
          <w:rFonts w:ascii="Arial Nova" w:hAnsi="Arial Nova" w:eastAsia="Arial Nova" w:cs="Arial Nova"/>
          <w:noProof w:val="0"/>
          <w:sz w:val="24"/>
          <w:szCs w:val="24"/>
          <w:lang w:val="en-US"/>
        </w:rPr>
        <w:t>8</w:t>
      </w:r>
      <w:r w:rsidRPr="499471A6" w:rsidR="2CCF6203">
        <w:rPr>
          <w:rFonts w:ascii="Arial Nova" w:hAnsi="Arial Nova" w:eastAsia="Arial Nova" w:cs="Arial Nova"/>
          <w:noProof w:val="0"/>
          <w:sz w:val="24"/>
          <w:szCs w:val="24"/>
          <w:lang w:val="en-US"/>
        </w:rPr>
        <w:t xml:space="preserve">80’s </w:t>
      </w:r>
      <w:r w:rsidRPr="499471A6" w:rsidR="52A81CC6">
        <w:rPr>
          <w:rFonts w:ascii="Arial Nova" w:hAnsi="Arial Nova" w:eastAsia="Arial Nova" w:cs="Arial Nova"/>
          <w:noProof w:val="0"/>
          <w:sz w:val="24"/>
          <w:szCs w:val="24"/>
          <w:lang w:val="en-US"/>
        </w:rPr>
        <w:t>slate and chalk</w:t>
      </w:r>
      <w:r w:rsidRPr="499471A6" w:rsidR="09171664">
        <w:rPr>
          <w:rFonts w:ascii="Arial Nova" w:hAnsi="Arial Nova" w:eastAsia="Arial Nova" w:cs="Arial Nova"/>
          <w:noProof w:val="0"/>
          <w:sz w:val="24"/>
          <w:szCs w:val="24"/>
          <w:lang w:val="en-US"/>
        </w:rPr>
        <w:t xml:space="preserve"> – 1910's dripping pens – 1980's c</w:t>
      </w:r>
      <w:r w:rsidRPr="499471A6" w:rsidR="6149D03A">
        <w:rPr>
          <w:rFonts w:ascii="Arial Nova" w:hAnsi="Arial Nova" w:eastAsia="Arial Nova" w:cs="Arial Nova"/>
          <w:noProof w:val="0"/>
          <w:sz w:val="24"/>
          <w:szCs w:val="24"/>
          <w:lang w:val="en-US"/>
        </w:rPr>
        <w:t xml:space="preserve">omputers being </w:t>
      </w:r>
      <w:r w:rsidRPr="499471A6" w:rsidR="55615DA6">
        <w:rPr>
          <w:rFonts w:ascii="Arial Nova" w:hAnsi="Arial Nova" w:eastAsia="Arial Nova" w:cs="Arial Nova"/>
          <w:noProof w:val="0"/>
          <w:sz w:val="24"/>
          <w:szCs w:val="24"/>
          <w:lang w:val="en-US"/>
        </w:rPr>
        <w:t>introduced</w:t>
      </w:r>
      <w:r w:rsidRPr="499471A6" w:rsidR="6149D03A">
        <w:rPr>
          <w:rFonts w:ascii="Arial Nova" w:hAnsi="Arial Nova" w:eastAsia="Arial Nova" w:cs="Arial Nova"/>
          <w:noProof w:val="0"/>
          <w:sz w:val="24"/>
          <w:szCs w:val="24"/>
          <w:lang w:val="en-US"/>
        </w:rPr>
        <w:t xml:space="preserve"> in the classroom</w:t>
      </w:r>
      <w:r w:rsidRPr="499471A6" w:rsidR="39202432">
        <w:rPr>
          <w:rFonts w:ascii="Arial Nova" w:hAnsi="Arial Nova" w:eastAsia="Arial Nova" w:cs="Arial Nova"/>
          <w:noProof w:val="0"/>
          <w:sz w:val="24"/>
          <w:szCs w:val="24"/>
          <w:lang w:val="en-US"/>
        </w:rPr>
        <w:t xml:space="preserve"> </w:t>
      </w:r>
      <w:r w:rsidRPr="499471A6" w:rsidR="259CEBDC">
        <w:rPr>
          <w:rFonts w:ascii="Arial Nova" w:hAnsi="Arial Nova" w:eastAsia="Arial Nova" w:cs="Arial Nova"/>
          <w:noProof w:val="0"/>
          <w:sz w:val="24"/>
          <w:szCs w:val="24"/>
          <w:lang w:val="en-US"/>
        </w:rPr>
        <w:t>(</w:t>
      </w:r>
      <w:r w:rsidRPr="499471A6" w:rsidR="259CEBDC">
        <w:rPr>
          <w:rFonts w:ascii="Arial Nova" w:hAnsi="Arial Nova" w:eastAsia="Arial Nova" w:cs="Arial Nova"/>
          <w:noProof w:val="0"/>
          <w:sz w:val="24"/>
          <w:szCs w:val="24"/>
          <w:lang w:val="en-US"/>
        </w:rPr>
        <w:t>mainly</w:t>
      </w:r>
      <w:r w:rsidRPr="499471A6" w:rsidR="39202432">
        <w:rPr>
          <w:rFonts w:ascii="Arial Nova" w:hAnsi="Arial Nova" w:eastAsia="Arial Nova" w:cs="Arial Nova"/>
          <w:noProof w:val="0"/>
          <w:sz w:val="24"/>
          <w:szCs w:val="24"/>
          <w:lang w:val="en-US"/>
        </w:rPr>
        <w:t xml:space="preserve"> for</w:t>
      </w:r>
      <w:r w:rsidRPr="499471A6" w:rsidR="39202432">
        <w:rPr>
          <w:rFonts w:ascii="Arial Nova" w:hAnsi="Arial Nova" w:eastAsia="Arial Nova" w:cs="Arial Nova"/>
          <w:noProof w:val="0"/>
          <w:sz w:val="24"/>
          <w:szCs w:val="24"/>
          <w:lang w:val="en-US"/>
        </w:rPr>
        <w:t xml:space="preserve"> teachers)</w:t>
      </w:r>
      <w:r w:rsidRPr="499471A6" w:rsidR="6149D03A">
        <w:rPr>
          <w:rFonts w:ascii="Arial Nova" w:hAnsi="Arial Nova" w:eastAsia="Arial Nova" w:cs="Arial Nova"/>
          <w:noProof w:val="0"/>
          <w:sz w:val="24"/>
          <w:szCs w:val="24"/>
          <w:lang w:val="en-US"/>
        </w:rPr>
        <w:t xml:space="preserve"> – to today where students </w:t>
      </w:r>
      <w:r w:rsidRPr="499471A6" w:rsidR="71E10A0D">
        <w:rPr>
          <w:rFonts w:ascii="Arial Nova" w:hAnsi="Arial Nova" w:eastAsia="Arial Nova" w:cs="Arial Nova"/>
          <w:noProof w:val="0"/>
          <w:sz w:val="24"/>
          <w:szCs w:val="24"/>
          <w:lang w:val="en-US"/>
        </w:rPr>
        <w:t xml:space="preserve">have access to </w:t>
      </w:r>
      <w:r w:rsidRPr="499471A6" w:rsidR="6BBEC3B1">
        <w:rPr>
          <w:rFonts w:ascii="Arial Nova" w:hAnsi="Arial Nova" w:eastAsia="Arial Nova" w:cs="Arial Nova"/>
          <w:noProof w:val="0"/>
          <w:sz w:val="24"/>
          <w:szCs w:val="24"/>
          <w:lang w:val="en-US"/>
        </w:rPr>
        <w:t>their</w:t>
      </w:r>
      <w:r w:rsidRPr="499471A6" w:rsidR="71E10A0D">
        <w:rPr>
          <w:rFonts w:ascii="Arial Nova" w:hAnsi="Arial Nova" w:eastAsia="Arial Nova" w:cs="Arial Nova"/>
          <w:noProof w:val="0"/>
          <w:sz w:val="24"/>
          <w:szCs w:val="24"/>
          <w:lang w:val="en-US"/>
        </w:rPr>
        <w:t xml:space="preserve"> own computer, </w:t>
      </w:r>
      <w:r w:rsidRPr="499471A6" w:rsidR="494B4D7F">
        <w:rPr>
          <w:rFonts w:ascii="Arial Nova" w:hAnsi="Arial Nova" w:eastAsia="Arial Nova" w:cs="Arial Nova"/>
          <w:noProof w:val="0"/>
          <w:sz w:val="24"/>
          <w:szCs w:val="24"/>
          <w:lang w:val="en-US"/>
        </w:rPr>
        <w:t>laptop,</w:t>
      </w:r>
      <w:r w:rsidRPr="499471A6" w:rsidR="71E10A0D">
        <w:rPr>
          <w:rFonts w:ascii="Arial Nova" w:hAnsi="Arial Nova" w:eastAsia="Arial Nova" w:cs="Arial Nova"/>
          <w:noProof w:val="0"/>
          <w:sz w:val="24"/>
          <w:szCs w:val="24"/>
          <w:lang w:val="en-US"/>
        </w:rPr>
        <w:t xml:space="preserve"> or tablet.</w:t>
      </w:r>
      <w:r w:rsidRPr="499471A6" w:rsidR="7DB4983A">
        <w:rPr>
          <w:rFonts w:ascii="Arial Nova" w:hAnsi="Arial Nova" w:eastAsia="Arial Nova" w:cs="Arial Nova"/>
          <w:noProof w:val="0"/>
          <w:sz w:val="24"/>
          <w:szCs w:val="24"/>
          <w:lang w:val="en-US"/>
        </w:rPr>
        <w:t xml:space="preserve"> </w:t>
      </w:r>
      <w:r w:rsidRPr="499471A6" w:rsidR="32AD711D">
        <w:rPr>
          <w:rFonts w:ascii="Arial Nova" w:hAnsi="Arial Nova" w:eastAsia="Arial Nova" w:cs="Arial Nova"/>
          <w:noProof w:val="0"/>
          <w:sz w:val="24"/>
          <w:szCs w:val="24"/>
          <w:lang w:val="en-US"/>
        </w:rPr>
        <w:t>Teachers and students alike</w:t>
      </w:r>
      <w:r w:rsidRPr="499471A6" w:rsidR="7EF774CE">
        <w:rPr>
          <w:rFonts w:ascii="Arial Nova" w:hAnsi="Arial Nova" w:eastAsia="Arial Nova" w:cs="Arial Nova"/>
          <w:noProof w:val="0"/>
          <w:sz w:val="24"/>
          <w:szCs w:val="24"/>
          <w:lang w:val="en-US"/>
        </w:rPr>
        <w:t xml:space="preserve"> are a click away to</w:t>
      </w:r>
      <w:r w:rsidRPr="499471A6" w:rsidR="32AD711D">
        <w:rPr>
          <w:rFonts w:ascii="Arial Nova" w:hAnsi="Arial Nova" w:eastAsia="Arial Nova" w:cs="Arial Nova"/>
          <w:noProof w:val="0"/>
          <w:sz w:val="24"/>
          <w:szCs w:val="24"/>
          <w:lang w:val="en-US"/>
        </w:rPr>
        <w:t xml:space="preserve"> hav</w:t>
      </w:r>
      <w:r w:rsidRPr="499471A6" w:rsidR="58FAD1B5">
        <w:rPr>
          <w:rFonts w:ascii="Arial Nova" w:hAnsi="Arial Nova" w:eastAsia="Arial Nova" w:cs="Arial Nova"/>
          <w:noProof w:val="0"/>
          <w:sz w:val="24"/>
          <w:szCs w:val="24"/>
          <w:lang w:val="en-US"/>
        </w:rPr>
        <w:t>ing</w:t>
      </w:r>
      <w:r w:rsidRPr="499471A6" w:rsidR="32AD711D">
        <w:rPr>
          <w:rFonts w:ascii="Arial Nova" w:hAnsi="Arial Nova" w:eastAsia="Arial Nova" w:cs="Arial Nova"/>
          <w:noProof w:val="0"/>
          <w:sz w:val="24"/>
          <w:szCs w:val="24"/>
          <w:lang w:val="en-US"/>
        </w:rPr>
        <w:t xml:space="preserve"> access to everything </w:t>
      </w:r>
      <w:r w:rsidRPr="499471A6" w:rsidR="2F77B80F">
        <w:rPr>
          <w:rFonts w:ascii="Arial Nova" w:hAnsi="Arial Nova" w:eastAsia="Arial Nova" w:cs="Arial Nova"/>
          <w:noProof w:val="0"/>
          <w:sz w:val="24"/>
          <w:szCs w:val="24"/>
          <w:lang w:val="en-US"/>
        </w:rPr>
        <w:t xml:space="preserve">they could </w:t>
      </w:r>
      <w:r w:rsidRPr="499471A6" w:rsidR="2F77B80F">
        <w:rPr>
          <w:rFonts w:ascii="Arial Nova" w:hAnsi="Arial Nova" w:eastAsia="Arial Nova" w:cs="Arial Nova"/>
          <w:noProof w:val="0"/>
          <w:sz w:val="24"/>
          <w:szCs w:val="24"/>
          <w:lang w:val="en-US"/>
        </w:rPr>
        <w:t>possibly need</w:t>
      </w:r>
      <w:r w:rsidRPr="499471A6" w:rsidR="2F77B80F">
        <w:rPr>
          <w:rFonts w:ascii="Arial Nova" w:hAnsi="Arial Nova" w:eastAsia="Arial Nova" w:cs="Arial Nova"/>
          <w:noProof w:val="0"/>
          <w:sz w:val="24"/>
          <w:szCs w:val="24"/>
          <w:lang w:val="en-US"/>
        </w:rPr>
        <w:t xml:space="preserve"> </w:t>
      </w:r>
      <w:r w:rsidRPr="499471A6" w:rsidR="5FD9B225">
        <w:rPr>
          <w:rFonts w:ascii="Arial Nova" w:hAnsi="Arial Nova" w:eastAsia="Arial Nova" w:cs="Arial Nova"/>
          <w:noProof w:val="0"/>
          <w:sz w:val="24"/>
          <w:szCs w:val="24"/>
          <w:lang w:val="en-US"/>
        </w:rPr>
        <w:t>to enhance their knowledge</w:t>
      </w:r>
      <w:r w:rsidRPr="499471A6" w:rsidR="4948600C">
        <w:rPr>
          <w:rFonts w:ascii="Arial Nova" w:hAnsi="Arial Nova" w:eastAsia="Arial Nova" w:cs="Arial Nova"/>
          <w:noProof w:val="0"/>
          <w:sz w:val="24"/>
          <w:szCs w:val="24"/>
          <w:lang w:val="en-US"/>
        </w:rPr>
        <w:t xml:space="preserve"> thanks to the world wide web</w:t>
      </w:r>
      <w:r w:rsidRPr="499471A6" w:rsidR="5FD9B225">
        <w:rPr>
          <w:rFonts w:ascii="Arial Nova" w:hAnsi="Arial Nova" w:eastAsia="Arial Nova" w:cs="Arial Nova"/>
          <w:noProof w:val="0"/>
          <w:sz w:val="24"/>
          <w:szCs w:val="24"/>
          <w:lang w:val="en-US"/>
        </w:rPr>
        <w:t>.</w:t>
      </w:r>
      <w:r w:rsidRPr="499471A6" w:rsidR="2AA3A917">
        <w:rPr>
          <w:rFonts w:ascii="Arial Nova" w:hAnsi="Arial Nova" w:eastAsia="Arial Nova" w:cs="Arial Nova"/>
          <w:noProof w:val="0"/>
          <w:sz w:val="24"/>
          <w:szCs w:val="24"/>
          <w:lang w:val="en-US"/>
        </w:rPr>
        <w:t xml:space="preserve"> </w:t>
      </w:r>
      <w:r w:rsidRPr="499471A6" w:rsidR="546A299E">
        <w:rPr>
          <w:rFonts w:ascii="Arial Nova" w:hAnsi="Arial Nova" w:eastAsia="Arial Nova" w:cs="Arial Nova"/>
          <w:noProof w:val="0"/>
          <w:sz w:val="24"/>
          <w:szCs w:val="24"/>
          <w:lang w:val="en-US"/>
        </w:rPr>
        <w:t xml:space="preserve">Thanks to the internet, people can learn anywhere at any time, allowing people to learn around their jobs and family, giving more people the advantage of a good education, and the open university is </w:t>
      </w:r>
      <w:r w:rsidRPr="499471A6" w:rsidR="546A299E">
        <w:rPr>
          <w:rFonts w:ascii="Arial Nova" w:hAnsi="Arial Nova" w:eastAsia="Arial Nova" w:cs="Arial Nova"/>
          <w:noProof w:val="0"/>
          <w:sz w:val="24"/>
          <w:szCs w:val="24"/>
          <w:lang w:val="en-US"/>
        </w:rPr>
        <w:t>an incredibly good</w:t>
      </w:r>
      <w:r w:rsidRPr="499471A6" w:rsidR="546A299E">
        <w:rPr>
          <w:rFonts w:ascii="Arial Nova" w:hAnsi="Arial Nova" w:eastAsia="Arial Nova" w:cs="Arial Nova"/>
          <w:noProof w:val="0"/>
          <w:sz w:val="24"/>
          <w:szCs w:val="24"/>
          <w:lang w:val="en-US"/>
        </w:rPr>
        <w:t xml:space="preserve"> example</w:t>
      </w:r>
      <w:r w:rsidRPr="499471A6" w:rsidR="546A299E">
        <w:rPr>
          <w:rFonts w:ascii="Arial Nova" w:hAnsi="Arial Nova" w:eastAsia="Arial Nova" w:cs="Arial Nova"/>
          <w:noProof w:val="0"/>
          <w:sz w:val="24"/>
          <w:szCs w:val="24"/>
          <w:lang w:val="en-US"/>
        </w:rPr>
        <w:t>.</w:t>
      </w:r>
      <w:r w:rsidRPr="499471A6" w:rsidR="4FCA6608">
        <w:rPr>
          <w:rFonts w:ascii="Arial Nova" w:hAnsi="Arial Nova" w:eastAsia="Arial Nova" w:cs="Arial Nova"/>
          <w:noProof w:val="0"/>
          <w:sz w:val="24"/>
          <w:szCs w:val="24"/>
          <w:lang w:val="en-US"/>
        </w:rPr>
        <w:t xml:space="preserve"> </w:t>
      </w:r>
      <w:r w:rsidRPr="499471A6" w:rsidR="3E82C7A3">
        <w:rPr>
          <w:rFonts w:ascii="Arial Nova" w:hAnsi="Arial Nova" w:eastAsia="Arial Nova" w:cs="Arial Nova"/>
          <w:noProof w:val="0"/>
          <w:sz w:val="24"/>
          <w:szCs w:val="24"/>
          <w:lang w:val="en-US"/>
        </w:rPr>
        <w:t xml:space="preserve"> </w:t>
      </w:r>
      <w:r w:rsidRPr="499471A6" w:rsidR="3E82C7A3">
        <w:rPr>
          <w:rFonts w:ascii="Arial Nova" w:hAnsi="Arial Nova" w:eastAsia="Arial Nova" w:cs="Arial Nova"/>
          <w:noProof w:val="0"/>
          <w:sz w:val="24"/>
          <w:szCs w:val="24"/>
          <w:lang w:val="en-US"/>
        </w:rPr>
        <w:t xml:space="preserve">The real question is </w:t>
      </w:r>
      <w:r w:rsidRPr="499471A6" w:rsidR="09192C31">
        <w:rPr>
          <w:rFonts w:ascii="Arial Nova" w:hAnsi="Arial Nova" w:eastAsia="Arial Nova" w:cs="Arial Nova"/>
          <w:noProof w:val="0"/>
          <w:sz w:val="24"/>
          <w:szCs w:val="24"/>
          <w:lang w:val="en-US"/>
        </w:rPr>
        <w:t>what is</w:t>
      </w:r>
      <w:r w:rsidRPr="499471A6" w:rsidR="3E82C7A3">
        <w:rPr>
          <w:rFonts w:ascii="Arial Nova" w:hAnsi="Arial Nova" w:eastAsia="Arial Nova" w:cs="Arial Nova"/>
          <w:noProof w:val="0"/>
          <w:sz w:val="24"/>
          <w:szCs w:val="24"/>
          <w:lang w:val="en-US"/>
        </w:rPr>
        <w:t xml:space="preserve"> </w:t>
      </w:r>
      <w:r w:rsidRPr="499471A6" w:rsidR="6D869A3B">
        <w:rPr>
          <w:rFonts w:ascii="Arial Nova" w:hAnsi="Arial Nova" w:eastAsia="Arial Nova" w:cs="Arial Nova"/>
          <w:noProof w:val="0"/>
          <w:sz w:val="24"/>
          <w:szCs w:val="24"/>
          <w:lang w:val="en-US"/>
        </w:rPr>
        <w:t>next?</w:t>
      </w:r>
    </w:p>
    <w:p w:rsidR="775D2841" w:rsidP="461CF6B2" w:rsidRDefault="775D2841" w14:paraId="56C0EE9B" w14:textId="4D8559BC">
      <w:pPr>
        <w:pStyle w:val="Normal"/>
        <w:spacing w:line="360" w:lineRule="auto"/>
        <w:rPr>
          <w:rFonts w:ascii="Arial Nova" w:hAnsi="Arial Nova" w:eastAsia="Arial Nova" w:cs="Arial Nova"/>
          <w:noProof w:val="0"/>
          <w:sz w:val="24"/>
          <w:szCs w:val="24"/>
          <w:lang w:val="en-US"/>
        </w:rPr>
      </w:pPr>
    </w:p>
    <w:p w:rsidR="21370CB2" w:rsidP="21370CB2" w:rsidRDefault="21370CB2" w14:paraId="098BF9AC" w14:textId="175B6992"/>
    <w:p w:rsidR="242F932D" w:rsidP="21370CB2" w:rsidRDefault="242F932D" w14:paraId="332C49E7" w14:textId="527692B0">
      <w:pPr>
        <w:pStyle w:val="Heading1"/>
      </w:pPr>
      <w:r w:rsidR="242F932D">
        <w:rPr/>
        <w:t xml:space="preserve">Employment </w:t>
      </w:r>
    </w:p>
    <w:p w:rsidR="42C91933" w:rsidP="461CF6B2" w:rsidRDefault="42C91933" w14:paraId="3BF9CABA" w14:textId="69E3BEE5">
      <w:pPr>
        <w:pStyle w:val="Normal"/>
        <w:spacing w:line="360" w:lineRule="auto"/>
        <w:rPr>
          <w:rFonts w:ascii="Arial Nova" w:hAnsi="Arial Nova" w:eastAsia="Arial Nova" w:cs="Arial Nova"/>
          <w:noProof w:val="0"/>
          <w:sz w:val="24"/>
          <w:szCs w:val="24"/>
          <w:lang w:val="en-US"/>
        </w:rPr>
      </w:pPr>
      <w:r w:rsidRPr="394EC680" w:rsidR="42C91933">
        <w:rPr>
          <w:rFonts w:ascii="Arial Nova" w:hAnsi="Arial Nova" w:eastAsia="Arial Nova" w:cs="Arial Nova"/>
          <w:noProof w:val="0"/>
          <w:sz w:val="24"/>
          <w:szCs w:val="24"/>
          <w:lang w:val="en-US"/>
        </w:rPr>
        <w:t xml:space="preserve">A modern workplace is shaped by </w:t>
      </w:r>
      <w:r w:rsidRPr="394EC680" w:rsidR="6F49063C">
        <w:rPr>
          <w:rFonts w:ascii="Arial Nova" w:hAnsi="Arial Nova" w:eastAsia="Arial Nova" w:cs="Arial Nova"/>
          <w:noProof w:val="0"/>
          <w:sz w:val="24"/>
          <w:szCs w:val="24"/>
          <w:lang w:val="en-US"/>
        </w:rPr>
        <w:t>innovative technology</w:t>
      </w:r>
      <w:r w:rsidRPr="394EC680" w:rsidR="42C91933">
        <w:rPr>
          <w:rFonts w:ascii="Arial Nova" w:hAnsi="Arial Nova" w:eastAsia="Arial Nova" w:cs="Arial Nova"/>
          <w:noProof w:val="0"/>
          <w:sz w:val="24"/>
          <w:szCs w:val="24"/>
          <w:lang w:val="en-US"/>
        </w:rPr>
        <w:t>. Technology is drastically changing how companies of all sizes run, from cloud-hosted phone systems and online collaboration tools to automation and artificial intelligence services.</w:t>
      </w:r>
      <w:r w:rsidRPr="394EC680" w:rsidR="5E2AA85A">
        <w:rPr>
          <w:rFonts w:ascii="Arial Nova" w:hAnsi="Arial Nova" w:eastAsia="Arial Nova" w:cs="Arial Nova"/>
          <w:noProof w:val="0"/>
          <w:sz w:val="24"/>
          <w:szCs w:val="24"/>
          <w:lang w:val="en-US"/>
        </w:rPr>
        <w:t xml:space="preserve"> Windsor (2024).</w:t>
      </w:r>
      <w:r w:rsidRPr="394EC680" w:rsidR="1C698259">
        <w:rPr>
          <w:rFonts w:ascii="Arial Nova" w:hAnsi="Arial Nova" w:eastAsia="Arial Nova" w:cs="Arial Nova"/>
          <w:noProof w:val="0"/>
          <w:sz w:val="24"/>
          <w:szCs w:val="24"/>
          <w:lang w:val="en-US"/>
        </w:rPr>
        <w:t xml:space="preserve"> </w:t>
      </w:r>
    </w:p>
    <w:p w:rsidR="461CF6B2" w:rsidP="394EC680" w:rsidRDefault="461CF6B2" w14:paraId="080C293D" w14:textId="155DA3C3">
      <w:pPr>
        <w:pStyle w:val="Normal"/>
        <w:spacing w:line="360" w:lineRule="auto"/>
        <w:rPr>
          <w:rFonts w:ascii="Trade Gothic Next" w:hAnsi="Trade Gothic Next" w:eastAsia="Trade Gothic Next" w:cs="Trade Gothic Next"/>
          <w:noProof w:val="0"/>
          <w:sz w:val="24"/>
          <w:szCs w:val="24"/>
          <w:lang w:val="en-US"/>
        </w:rPr>
      </w:pPr>
      <w:r w:rsidRPr="394EC680" w:rsidR="2646B78D">
        <w:rPr>
          <w:rFonts w:ascii="Trade Gothic Next" w:hAnsi="Trade Gothic Next" w:eastAsia="Trade Gothic Next" w:cs="Trade Gothic Next"/>
          <w:noProof w:val="0"/>
          <w:sz w:val="24"/>
          <w:szCs w:val="24"/>
          <w:lang w:val="en-US"/>
        </w:rPr>
        <w:t xml:space="preserve">The way businesses </w:t>
      </w:r>
      <w:r w:rsidRPr="394EC680" w:rsidR="2A4E8BB5">
        <w:rPr>
          <w:rFonts w:ascii="Trade Gothic Next" w:hAnsi="Trade Gothic Next" w:eastAsia="Trade Gothic Next" w:cs="Trade Gothic Next"/>
          <w:noProof w:val="0"/>
          <w:sz w:val="24"/>
          <w:szCs w:val="24"/>
          <w:lang w:val="en-US"/>
        </w:rPr>
        <w:t>recruit</w:t>
      </w:r>
      <w:r w:rsidRPr="394EC680" w:rsidR="2646B78D">
        <w:rPr>
          <w:rFonts w:ascii="Trade Gothic Next" w:hAnsi="Trade Gothic Next" w:eastAsia="Trade Gothic Next" w:cs="Trade Gothic Next"/>
          <w:noProof w:val="0"/>
          <w:sz w:val="24"/>
          <w:szCs w:val="24"/>
          <w:lang w:val="en-US"/>
        </w:rPr>
        <w:t xml:space="preserve"> has </w:t>
      </w:r>
      <w:r w:rsidRPr="394EC680" w:rsidR="4136949F">
        <w:rPr>
          <w:rFonts w:ascii="Trade Gothic Next" w:hAnsi="Trade Gothic Next" w:eastAsia="Trade Gothic Next" w:cs="Trade Gothic Next"/>
          <w:noProof w:val="0"/>
          <w:sz w:val="24"/>
          <w:szCs w:val="24"/>
          <w:lang w:val="en-US"/>
        </w:rPr>
        <w:t>immensely</w:t>
      </w:r>
      <w:r w:rsidRPr="394EC680" w:rsidR="4472B99F">
        <w:rPr>
          <w:rFonts w:ascii="Trade Gothic Next" w:hAnsi="Trade Gothic Next" w:eastAsia="Trade Gothic Next" w:cs="Trade Gothic Next"/>
          <w:noProof w:val="0"/>
          <w:sz w:val="24"/>
          <w:szCs w:val="24"/>
          <w:lang w:val="en-US"/>
        </w:rPr>
        <w:t xml:space="preserve"> changed</w:t>
      </w:r>
      <w:r w:rsidRPr="394EC680" w:rsidR="0A94BA3A">
        <w:rPr>
          <w:rFonts w:ascii="Trade Gothic Next" w:hAnsi="Trade Gothic Next" w:eastAsia="Trade Gothic Next" w:cs="Trade Gothic Next"/>
          <w:noProof w:val="0"/>
          <w:sz w:val="24"/>
          <w:szCs w:val="24"/>
          <w:lang w:val="en-US"/>
        </w:rPr>
        <w:t>. Before</w:t>
      </w:r>
      <w:r w:rsidRPr="394EC680" w:rsidR="28560E12">
        <w:rPr>
          <w:rFonts w:ascii="Trade Gothic Next" w:hAnsi="Trade Gothic Next" w:eastAsia="Trade Gothic Next" w:cs="Trade Gothic Next"/>
          <w:noProof w:val="0"/>
          <w:sz w:val="24"/>
          <w:szCs w:val="24"/>
          <w:lang w:val="en-US"/>
        </w:rPr>
        <w:t xml:space="preserve"> the emergence of the communication age, most candidates were met in person by recruitment firms. The applicant would have to meet with an agent and finish a lengthy registration process that involves a lot of paperwork.</w:t>
      </w:r>
      <w:r w:rsidRPr="394EC680" w:rsidR="01142F50">
        <w:rPr>
          <w:rFonts w:ascii="Trade Gothic Next" w:hAnsi="Trade Gothic Next" w:eastAsia="Trade Gothic Next" w:cs="Trade Gothic Next"/>
          <w:noProof w:val="0"/>
          <w:sz w:val="24"/>
          <w:szCs w:val="24"/>
          <w:lang w:val="en-US"/>
        </w:rPr>
        <w:t xml:space="preserve"> </w:t>
      </w:r>
      <w:r w:rsidRPr="394EC680" w:rsidR="45AC05FA">
        <w:rPr>
          <w:rFonts w:ascii="Trade Gothic Next" w:hAnsi="Trade Gothic Next" w:eastAsia="Trade Gothic Next" w:cs="Trade Gothic Next"/>
          <w:noProof w:val="0"/>
          <w:sz w:val="24"/>
          <w:szCs w:val="24"/>
          <w:lang w:val="en-US"/>
        </w:rPr>
        <w:t>What did recru</w:t>
      </w:r>
      <w:r w:rsidRPr="394EC680" w:rsidR="1FAAC6EC">
        <w:rPr>
          <w:rFonts w:ascii="Trade Gothic Next" w:hAnsi="Trade Gothic Next" w:eastAsia="Trade Gothic Next" w:cs="Trade Gothic Next"/>
          <w:noProof w:val="0"/>
          <w:sz w:val="24"/>
          <w:szCs w:val="24"/>
          <w:lang w:val="en-US"/>
        </w:rPr>
        <w:t>i</w:t>
      </w:r>
      <w:r w:rsidRPr="394EC680" w:rsidR="45AC05FA">
        <w:rPr>
          <w:rFonts w:ascii="Trade Gothic Next" w:hAnsi="Trade Gothic Next" w:eastAsia="Trade Gothic Next" w:cs="Trade Gothic Next"/>
          <w:noProof w:val="0"/>
          <w:sz w:val="24"/>
          <w:szCs w:val="24"/>
          <w:lang w:val="en-US"/>
        </w:rPr>
        <w:t>tment look like before the dawn of the internet? (a</w:t>
      </w:r>
      <w:r w:rsidRPr="394EC680" w:rsidR="26E142FA">
        <w:rPr>
          <w:rFonts w:ascii="Trade Gothic Next" w:hAnsi="Trade Gothic Next" w:eastAsia="Trade Gothic Next" w:cs="Trade Gothic Next"/>
          <w:noProof w:val="0"/>
          <w:sz w:val="24"/>
          <w:szCs w:val="24"/>
          <w:lang w:val="en-US"/>
        </w:rPr>
        <w:t xml:space="preserve">gency central, 2024). </w:t>
      </w:r>
      <w:r w:rsidRPr="394EC680" w:rsidR="530446B2">
        <w:rPr>
          <w:rFonts w:ascii="Trade Gothic Next" w:hAnsi="Trade Gothic Next" w:eastAsia="Trade Gothic Next" w:cs="Trade Gothic Next"/>
          <w:noProof w:val="0"/>
          <w:sz w:val="24"/>
          <w:szCs w:val="24"/>
          <w:lang w:val="en-US"/>
        </w:rPr>
        <w:t xml:space="preserve">With social media sites like LinkedIn created especially for companies and job seekers, finding candidates is now simpler than ever. Employers can use these platforms to investigate </w:t>
      </w:r>
      <w:r w:rsidRPr="394EC680" w:rsidR="530446B2">
        <w:rPr>
          <w:rFonts w:ascii="Trade Gothic Next" w:hAnsi="Trade Gothic Next" w:eastAsia="Trade Gothic Next" w:cs="Trade Gothic Next"/>
          <w:noProof w:val="0"/>
          <w:sz w:val="24"/>
          <w:szCs w:val="24"/>
          <w:lang w:val="en-US"/>
        </w:rPr>
        <w:t>possible candidates</w:t>
      </w:r>
      <w:r w:rsidRPr="394EC680" w:rsidR="530446B2">
        <w:rPr>
          <w:rFonts w:ascii="Trade Gothic Next" w:hAnsi="Trade Gothic Next" w:eastAsia="Trade Gothic Next" w:cs="Trade Gothic Next"/>
          <w:noProof w:val="0"/>
          <w:sz w:val="24"/>
          <w:szCs w:val="24"/>
          <w:lang w:val="en-US"/>
        </w:rPr>
        <w:t xml:space="preserve"> before contacting them, in addition to allowing candidates to construct a </w:t>
      </w:r>
      <w:r w:rsidRPr="394EC680" w:rsidR="489C4C7E">
        <w:rPr>
          <w:rFonts w:ascii="Trade Gothic Next" w:hAnsi="Trade Gothic Next" w:eastAsia="Trade Gothic Next" w:cs="Trade Gothic Next"/>
          <w:noProof w:val="0"/>
          <w:sz w:val="24"/>
          <w:szCs w:val="24"/>
          <w:lang w:val="en-US"/>
        </w:rPr>
        <w:t>personal profile</w:t>
      </w:r>
      <w:r w:rsidRPr="394EC680" w:rsidR="530446B2">
        <w:rPr>
          <w:rFonts w:ascii="Trade Gothic Next" w:hAnsi="Trade Gothic Next" w:eastAsia="Trade Gothic Next" w:cs="Trade Gothic Next"/>
          <w:noProof w:val="0"/>
          <w:sz w:val="24"/>
          <w:szCs w:val="24"/>
          <w:lang w:val="en-US"/>
        </w:rPr>
        <w:t>.</w:t>
      </w:r>
      <w:r w:rsidRPr="394EC680" w:rsidR="35FAF11E">
        <w:rPr>
          <w:rFonts w:ascii="Trade Gothic Next" w:hAnsi="Trade Gothic Next" w:eastAsia="Trade Gothic Next" w:cs="Trade Gothic Next"/>
          <w:noProof w:val="0"/>
          <w:sz w:val="24"/>
          <w:szCs w:val="24"/>
          <w:lang w:val="en-US"/>
        </w:rPr>
        <w:t xml:space="preserve"> How has the rise of the internet changed recruitment? ( </w:t>
      </w:r>
      <w:r w:rsidRPr="394EC680" w:rsidR="35FAF11E">
        <w:rPr>
          <w:rFonts w:ascii="Trade Gothic Next" w:hAnsi="Trade Gothic Next" w:eastAsia="Trade Gothic Next" w:cs="Trade Gothic Next"/>
          <w:noProof w:val="0"/>
          <w:sz w:val="24"/>
          <w:szCs w:val="24"/>
          <w:lang w:val="en-US"/>
        </w:rPr>
        <w:t>Cluer</w:t>
      </w:r>
      <w:r w:rsidRPr="394EC680" w:rsidR="0FF7C144">
        <w:rPr>
          <w:rFonts w:ascii="Trade Gothic Next" w:hAnsi="Trade Gothic Next" w:eastAsia="Trade Gothic Next" w:cs="Trade Gothic Next"/>
          <w:noProof w:val="0"/>
          <w:sz w:val="24"/>
          <w:szCs w:val="24"/>
          <w:lang w:val="en-US"/>
        </w:rPr>
        <w:t xml:space="preserve"> </w:t>
      </w:r>
      <w:r w:rsidRPr="394EC680" w:rsidR="0FF7C144">
        <w:rPr>
          <w:rFonts w:ascii="Trade Gothic Next" w:hAnsi="Trade Gothic Next" w:eastAsia="Trade Gothic Next" w:cs="Trade Gothic Next"/>
          <w:noProof w:val="0"/>
          <w:sz w:val="24"/>
          <w:szCs w:val="24"/>
          <w:lang w:val="en-US"/>
        </w:rPr>
        <w:t>hr</w:t>
      </w:r>
      <w:r w:rsidRPr="394EC680" w:rsidR="0FF7C144">
        <w:rPr>
          <w:rFonts w:ascii="Trade Gothic Next" w:hAnsi="Trade Gothic Next" w:eastAsia="Trade Gothic Next" w:cs="Trade Gothic Next"/>
          <w:noProof w:val="0"/>
          <w:sz w:val="24"/>
          <w:szCs w:val="24"/>
          <w:lang w:val="en-US"/>
        </w:rPr>
        <w:t xml:space="preserve">, 2024). </w:t>
      </w:r>
    </w:p>
    <w:p w:rsidR="6C57E99C" w:rsidP="394EC680" w:rsidRDefault="6C57E99C" w14:paraId="5776862B" w14:textId="4CA6AD9C">
      <w:pPr>
        <w:pStyle w:val="Normal"/>
        <w:spacing w:line="360" w:lineRule="auto"/>
        <w:rPr>
          <w:rFonts w:ascii="Trade Gothic Next" w:hAnsi="Trade Gothic Next" w:eastAsia="Trade Gothic Next" w:cs="Trade Gothic Next"/>
          <w:noProof w:val="0"/>
          <w:sz w:val="24"/>
          <w:szCs w:val="24"/>
          <w:lang w:val="en-US"/>
        </w:rPr>
      </w:pPr>
      <w:r w:rsidRPr="394EC680" w:rsidR="6C57E99C">
        <w:rPr>
          <w:rFonts w:ascii="Trade Gothic Next" w:hAnsi="Trade Gothic Next" w:eastAsia="Trade Gothic Next" w:cs="Trade Gothic Next"/>
          <w:noProof w:val="0"/>
          <w:sz w:val="24"/>
          <w:szCs w:val="24"/>
          <w:lang w:val="en-US"/>
        </w:rPr>
        <w:t xml:space="preserve">Thanks to the </w:t>
      </w:r>
      <w:r w:rsidRPr="394EC680" w:rsidR="1FCA2341">
        <w:rPr>
          <w:rFonts w:ascii="Trade Gothic Next" w:hAnsi="Trade Gothic Next" w:eastAsia="Trade Gothic Next" w:cs="Trade Gothic Next"/>
          <w:noProof w:val="0"/>
          <w:sz w:val="24"/>
          <w:szCs w:val="24"/>
          <w:lang w:val="en-US"/>
        </w:rPr>
        <w:t>I</w:t>
      </w:r>
      <w:r w:rsidRPr="394EC680" w:rsidR="6C57E99C">
        <w:rPr>
          <w:rFonts w:ascii="Trade Gothic Next" w:hAnsi="Trade Gothic Next" w:eastAsia="Trade Gothic Next" w:cs="Trade Gothic Next"/>
          <w:noProof w:val="0"/>
          <w:sz w:val="24"/>
          <w:szCs w:val="24"/>
          <w:lang w:val="en-US"/>
        </w:rPr>
        <w:t>nternet small businesses are now able to compete with big businesses</w:t>
      </w:r>
      <w:r w:rsidRPr="394EC680" w:rsidR="148F6BB8">
        <w:rPr>
          <w:rFonts w:ascii="Trade Gothic Next" w:hAnsi="Trade Gothic Next" w:eastAsia="Trade Gothic Next" w:cs="Trade Gothic Next"/>
          <w:noProof w:val="0"/>
          <w:sz w:val="24"/>
          <w:szCs w:val="24"/>
          <w:lang w:val="en-US"/>
        </w:rPr>
        <w:t>,</w:t>
      </w:r>
      <w:r w:rsidRPr="394EC680" w:rsidR="4BB774B9">
        <w:rPr>
          <w:rFonts w:ascii="Trade Gothic Next" w:hAnsi="Trade Gothic Next" w:eastAsia="Trade Gothic Next" w:cs="Trade Gothic Next"/>
          <w:noProof w:val="0"/>
          <w:sz w:val="24"/>
          <w:szCs w:val="24"/>
          <w:lang w:val="en-US"/>
        </w:rPr>
        <w:t xml:space="preserve"> </w:t>
      </w:r>
      <w:r w:rsidRPr="394EC680" w:rsidR="77F847F6">
        <w:rPr>
          <w:rFonts w:ascii="Trade Gothic Next" w:hAnsi="Trade Gothic Next" w:eastAsia="Trade Gothic Next" w:cs="Trade Gothic Next"/>
          <w:noProof w:val="0"/>
          <w:sz w:val="24"/>
          <w:szCs w:val="24"/>
          <w:lang w:val="en-US"/>
        </w:rPr>
        <w:t xml:space="preserve">before the </w:t>
      </w:r>
      <w:r w:rsidRPr="394EC680" w:rsidR="2EBDEA36">
        <w:rPr>
          <w:rFonts w:ascii="Trade Gothic Next" w:hAnsi="Trade Gothic Next" w:eastAsia="Trade Gothic Next" w:cs="Trade Gothic Next"/>
          <w:noProof w:val="0"/>
          <w:sz w:val="24"/>
          <w:szCs w:val="24"/>
          <w:lang w:val="en-US"/>
        </w:rPr>
        <w:t>I</w:t>
      </w:r>
      <w:r w:rsidRPr="394EC680" w:rsidR="77F847F6">
        <w:rPr>
          <w:rFonts w:ascii="Trade Gothic Next" w:hAnsi="Trade Gothic Next" w:eastAsia="Trade Gothic Next" w:cs="Trade Gothic Next"/>
          <w:noProof w:val="0"/>
          <w:sz w:val="24"/>
          <w:szCs w:val="24"/>
          <w:lang w:val="en-US"/>
        </w:rPr>
        <w:t xml:space="preserve">nternet </w:t>
      </w:r>
      <w:r w:rsidRPr="394EC680" w:rsidR="482B801B">
        <w:rPr>
          <w:rFonts w:ascii="Trade Gothic Next" w:hAnsi="Trade Gothic Next" w:eastAsia="Trade Gothic Next" w:cs="Trade Gothic Next"/>
          <w:noProof w:val="0"/>
          <w:sz w:val="24"/>
          <w:szCs w:val="24"/>
          <w:lang w:val="en-US"/>
        </w:rPr>
        <w:t>a</w:t>
      </w:r>
      <w:r w:rsidRPr="394EC680" w:rsidR="50C4C81C">
        <w:rPr>
          <w:rFonts w:ascii="Trade Gothic Next" w:hAnsi="Trade Gothic Next" w:eastAsia="Trade Gothic Next" w:cs="Trade Gothic Next"/>
          <w:noProof w:val="0"/>
          <w:sz w:val="24"/>
          <w:szCs w:val="24"/>
          <w:lang w:val="en-US"/>
        </w:rPr>
        <w:t xml:space="preserve"> company joined a local networking group, opened a store, placed advertisements in the local newspaper, and hoped that the local </w:t>
      </w:r>
      <w:r w:rsidRPr="394EC680" w:rsidR="50C4C81C">
        <w:rPr>
          <w:rFonts w:ascii="Trade Gothic Next" w:hAnsi="Trade Gothic Next" w:eastAsia="Trade Gothic Next" w:cs="Trade Gothic Next"/>
          <w:noProof w:val="0"/>
          <w:sz w:val="24"/>
          <w:szCs w:val="24"/>
          <w:lang w:val="en-US"/>
        </w:rPr>
        <w:t>client</w:t>
      </w:r>
      <w:r w:rsidRPr="394EC680" w:rsidR="43E4D03E">
        <w:rPr>
          <w:rFonts w:ascii="Trade Gothic Next" w:hAnsi="Trade Gothic Next" w:eastAsia="Trade Gothic Next" w:cs="Trade Gothic Next"/>
          <w:noProof w:val="0"/>
          <w:sz w:val="24"/>
          <w:szCs w:val="24"/>
          <w:lang w:val="en-US"/>
        </w:rPr>
        <w:t>el</w:t>
      </w:r>
      <w:r w:rsidRPr="394EC680" w:rsidR="43E4D03E">
        <w:rPr>
          <w:rFonts w:ascii="Trade Gothic Next" w:hAnsi="Trade Gothic Next" w:eastAsia="Trade Gothic Next" w:cs="Trade Gothic Next"/>
          <w:noProof w:val="0"/>
          <w:sz w:val="24"/>
          <w:szCs w:val="24"/>
          <w:lang w:val="en-US"/>
        </w:rPr>
        <w:t xml:space="preserve"> </w:t>
      </w:r>
      <w:r w:rsidRPr="394EC680" w:rsidR="50C4C81C">
        <w:rPr>
          <w:rFonts w:ascii="Trade Gothic Next" w:hAnsi="Trade Gothic Next" w:eastAsia="Trade Gothic Next" w:cs="Trade Gothic Next"/>
          <w:noProof w:val="0"/>
          <w:sz w:val="24"/>
          <w:szCs w:val="24"/>
          <w:lang w:val="en-US"/>
        </w:rPr>
        <w:t xml:space="preserve">would </w:t>
      </w:r>
      <w:r w:rsidRPr="394EC680" w:rsidR="50C4C81C">
        <w:rPr>
          <w:rFonts w:ascii="Trade Gothic Next" w:hAnsi="Trade Gothic Next" w:eastAsia="Trade Gothic Next" w:cs="Trade Gothic Next"/>
          <w:noProof w:val="0"/>
          <w:sz w:val="24"/>
          <w:szCs w:val="24"/>
          <w:lang w:val="en-US"/>
        </w:rPr>
        <w:t>require</w:t>
      </w:r>
      <w:r w:rsidRPr="394EC680" w:rsidR="50C4C81C">
        <w:rPr>
          <w:rFonts w:ascii="Trade Gothic Next" w:hAnsi="Trade Gothic Next" w:eastAsia="Trade Gothic Next" w:cs="Trade Gothic Next"/>
          <w:noProof w:val="0"/>
          <w:sz w:val="24"/>
          <w:szCs w:val="24"/>
          <w:lang w:val="en-US"/>
        </w:rPr>
        <w:t xml:space="preserve"> what they had to offer</w:t>
      </w:r>
      <w:r w:rsidRPr="394EC680" w:rsidR="271F4F7B">
        <w:rPr>
          <w:rFonts w:ascii="Trade Gothic Next" w:hAnsi="Trade Gothic Next" w:eastAsia="Trade Gothic Next" w:cs="Trade Gothic Next"/>
          <w:noProof w:val="0"/>
          <w:sz w:val="24"/>
          <w:szCs w:val="24"/>
          <w:lang w:val="en-US"/>
        </w:rPr>
        <w:t xml:space="preserve"> (</w:t>
      </w:r>
      <w:r w:rsidRPr="394EC680" w:rsidR="27D7AA13">
        <w:rPr>
          <w:rFonts w:ascii="Trade Gothic Next" w:hAnsi="Trade Gothic Next" w:eastAsia="Trade Gothic Next" w:cs="Trade Gothic Next"/>
          <w:noProof w:val="0"/>
          <w:sz w:val="24"/>
          <w:szCs w:val="24"/>
          <w:lang w:val="en-US"/>
        </w:rPr>
        <w:t xml:space="preserve">Francis </w:t>
      </w:r>
      <w:r w:rsidRPr="394EC680" w:rsidR="47E5944F">
        <w:rPr>
          <w:rFonts w:ascii="Trade Gothic Next" w:hAnsi="Trade Gothic Next" w:eastAsia="Trade Gothic Next" w:cs="Trade Gothic Next"/>
          <w:noProof w:val="0"/>
          <w:sz w:val="24"/>
          <w:szCs w:val="24"/>
          <w:lang w:val="en-US"/>
        </w:rPr>
        <w:t>,</w:t>
      </w:r>
      <w:r w:rsidRPr="394EC680" w:rsidR="47E5944F">
        <w:rPr>
          <w:rFonts w:ascii="Trade Gothic Next" w:hAnsi="Trade Gothic Next" w:eastAsia="Trade Gothic Next" w:cs="Trade Gothic Next"/>
          <w:noProof w:val="0"/>
          <w:sz w:val="24"/>
          <w:szCs w:val="24"/>
          <w:lang w:val="en-US"/>
        </w:rPr>
        <w:t xml:space="preserve"> </w:t>
      </w:r>
      <w:r w:rsidRPr="394EC680" w:rsidR="27D7AA13">
        <w:rPr>
          <w:rFonts w:ascii="Trade Gothic Next" w:hAnsi="Trade Gothic Next" w:eastAsia="Trade Gothic Next" w:cs="Trade Gothic Next"/>
          <w:noProof w:val="0"/>
          <w:sz w:val="24"/>
          <w:szCs w:val="24"/>
          <w:lang w:val="en-US"/>
        </w:rPr>
        <w:t xml:space="preserve">2024). </w:t>
      </w:r>
      <w:r w:rsidRPr="394EC680" w:rsidR="432AC453">
        <w:rPr>
          <w:rFonts w:ascii="Trade Gothic Next" w:hAnsi="Trade Gothic Next" w:eastAsia="Trade Gothic Next" w:cs="Trade Gothic Next"/>
          <w:noProof w:val="0"/>
          <w:sz w:val="24"/>
          <w:szCs w:val="24"/>
          <w:lang w:val="en-US"/>
        </w:rPr>
        <w:t>B</w:t>
      </w:r>
      <w:r w:rsidRPr="394EC680" w:rsidR="27D7AA13">
        <w:rPr>
          <w:rFonts w:ascii="Trade Gothic Next" w:hAnsi="Trade Gothic Next" w:eastAsia="Trade Gothic Next" w:cs="Trade Gothic Next"/>
          <w:noProof w:val="0"/>
          <w:sz w:val="24"/>
          <w:szCs w:val="24"/>
          <w:lang w:val="en-US"/>
        </w:rPr>
        <w:t>usinesses</w:t>
      </w:r>
      <w:r w:rsidRPr="394EC680" w:rsidR="082FF7D9">
        <w:rPr>
          <w:rFonts w:ascii="Trade Gothic Next" w:hAnsi="Trade Gothic Next" w:eastAsia="Trade Gothic Next" w:cs="Trade Gothic Next"/>
          <w:noProof w:val="0"/>
          <w:sz w:val="24"/>
          <w:szCs w:val="24"/>
          <w:lang w:val="en-US"/>
        </w:rPr>
        <w:t xml:space="preserve"> </w:t>
      </w:r>
      <w:r w:rsidRPr="394EC680" w:rsidR="6428057C">
        <w:rPr>
          <w:rFonts w:ascii="Trade Gothic Next" w:hAnsi="Trade Gothic Next" w:eastAsia="Trade Gothic Next" w:cs="Trade Gothic Next"/>
          <w:noProof w:val="0"/>
          <w:sz w:val="24"/>
          <w:szCs w:val="24"/>
          <w:lang w:val="en-US"/>
        </w:rPr>
        <w:t>communicated</w:t>
      </w:r>
      <w:r w:rsidRPr="394EC680" w:rsidR="77F847F6">
        <w:rPr>
          <w:rFonts w:ascii="Trade Gothic Next" w:hAnsi="Trade Gothic Next" w:eastAsia="Trade Gothic Next" w:cs="Trade Gothic Next"/>
          <w:noProof w:val="0"/>
          <w:sz w:val="24"/>
          <w:szCs w:val="24"/>
          <w:lang w:val="en-US"/>
        </w:rPr>
        <w:t xml:space="preserve"> </w:t>
      </w:r>
      <w:r w:rsidRPr="394EC680" w:rsidR="74F0D432">
        <w:rPr>
          <w:rFonts w:ascii="Trade Gothic Next" w:hAnsi="Trade Gothic Next" w:eastAsia="Trade Gothic Next" w:cs="Trade Gothic Next"/>
          <w:noProof w:val="0"/>
          <w:sz w:val="24"/>
          <w:szCs w:val="24"/>
          <w:lang w:val="en-US"/>
        </w:rPr>
        <w:t>in person o</w:t>
      </w:r>
      <w:r w:rsidRPr="394EC680" w:rsidR="4AB9E2EA">
        <w:rPr>
          <w:rFonts w:ascii="Trade Gothic Next" w:hAnsi="Trade Gothic Next" w:eastAsia="Trade Gothic Next" w:cs="Trade Gothic Next"/>
          <w:noProof w:val="0"/>
          <w:sz w:val="24"/>
          <w:szCs w:val="24"/>
          <w:lang w:val="en-US"/>
        </w:rPr>
        <w:t>r</w:t>
      </w:r>
      <w:r w:rsidRPr="394EC680" w:rsidR="74F0D432">
        <w:rPr>
          <w:rFonts w:ascii="Trade Gothic Next" w:hAnsi="Trade Gothic Next" w:eastAsia="Trade Gothic Next" w:cs="Trade Gothic Next"/>
          <w:noProof w:val="0"/>
          <w:sz w:val="24"/>
          <w:szCs w:val="24"/>
          <w:lang w:val="en-US"/>
        </w:rPr>
        <w:t xml:space="preserve"> over the phone</w:t>
      </w:r>
      <w:r w:rsidRPr="394EC680" w:rsidR="5A6C3849">
        <w:rPr>
          <w:rFonts w:ascii="Trade Gothic Next" w:hAnsi="Trade Gothic Next" w:eastAsia="Trade Gothic Next" w:cs="Trade Gothic Next"/>
          <w:noProof w:val="0"/>
          <w:sz w:val="24"/>
          <w:szCs w:val="24"/>
          <w:lang w:val="en-US"/>
        </w:rPr>
        <w:t>.</w:t>
      </w:r>
      <w:r w:rsidRPr="394EC680" w:rsidR="5CE894BA">
        <w:rPr>
          <w:rFonts w:ascii="Trade Gothic Next" w:hAnsi="Trade Gothic Next" w:eastAsia="Trade Gothic Next" w:cs="Trade Gothic Next"/>
          <w:noProof w:val="0"/>
          <w:sz w:val="24"/>
          <w:szCs w:val="24"/>
          <w:lang w:val="en-US"/>
        </w:rPr>
        <w:t xml:space="preserve"> </w:t>
      </w:r>
      <w:r w:rsidRPr="394EC680" w:rsidR="1B45DE03">
        <w:rPr>
          <w:rFonts w:ascii="Trade Gothic Next" w:hAnsi="Trade Gothic Next" w:eastAsia="Trade Gothic Next" w:cs="Trade Gothic Next"/>
          <w:noProof w:val="0"/>
          <w:sz w:val="24"/>
          <w:szCs w:val="24"/>
          <w:lang w:val="en-US"/>
        </w:rPr>
        <w:t xml:space="preserve">They had personal relationships with people they did business </w:t>
      </w:r>
      <w:r w:rsidRPr="394EC680" w:rsidR="335221DC">
        <w:rPr>
          <w:rFonts w:ascii="Trade Gothic Next" w:hAnsi="Trade Gothic Next" w:eastAsia="Trade Gothic Next" w:cs="Trade Gothic Next"/>
          <w:noProof w:val="0"/>
          <w:sz w:val="24"/>
          <w:szCs w:val="24"/>
          <w:lang w:val="en-US"/>
        </w:rPr>
        <w:t>with,</w:t>
      </w:r>
      <w:r w:rsidRPr="394EC680" w:rsidR="62E18630">
        <w:rPr>
          <w:rFonts w:ascii="Trade Gothic Next" w:hAnsi="Trade Gothic Next" w:eastAsia="Trade Gothic Next" w:cs="Trade Gothic Next"/>
          <w:noProof w:val="0"/>
          <w:sz w:val="24"/>
          <w:szCs w:val="24"/>
          <w:lang w:val="en-US"/>
        </w:rPr>
        <w:t xml:space="preserve"> and personal relationships with their customers</w:t>
      </w:r>
      <w:r w:rsidRPr="394EC680" w:rsidR="6087371A">
        <w:rPr>
          <w:rFonts w:ascii="Trade Gothic Next" w:hAnsi="Trade Gothic Next" w:eastAsia="Trade Gothic Next" w:cs="Trade Gothic Next"/>
          <w:noProof w:val="0"/>
          <w:sz w:val="24"/>
          <w:szCs w:val="24"/>
          <w:lang w:val="en-US"/>
        </w:rPr>
        <w:t xml:space="preserve"> </w:t>
      </w:r>
      <w:r w:rsidRPr="394EC680" w:rsidR="3CB65A75">
        <w:rPr>
          <w:rFonts w:ascii="Trade Gothic Next" w:hAnsi="Trade Gothic Next" w:eastAsia="Trade Gothic Next" w:cs="Trade Gothic Next"/>
          <w:noProof w:val="0"/>
          <w:sz w:val="24"/>
          <w:szCs w:val="24"/>
          <w:lang w:val="en-US"/>
        </w:rPr>
        <w:t>(</w:t>
      </w:r>
      <w:r w:rsidRPr="394EC680" w:rsidR="087B8973">
        <w:rPr>
          <w:rFonts w:ascii="Trade Gothic Next" w:hAnsi="Trade Gothic Next" w:eastAsia="Trade Gothic Next" w:cs="Trade Gothic Next"/>
          <w:noProof w:val="0"/>
          <w:sz w:val="24"/>
          <w:szCs w:val="24"/>
          <w:lang w:val="en-US"/>
        </w:rPr>
        <w:t>Cleveland Magazine, 2024).</w:t>
      </w:r>
      <w:r w:rsidRPr="394EC680" w:rsidR="62E18630">
        <w:rPr>
          <w:rFonts w:ascii="Trade Gothic Next" w:hAnsi="Trade Gothic Next" w:eastAsia="Trade Gothic Next" w:cs="Trade Gothic Next"/>
          <w:noProof w:val="0"/>
          <w:sz w:val="24"/>
          <w:szCs w:val="24"/>
          <w:lang w:val="en-US"/>
        </w:rPr>
        <w:t xml:space="preserve"> </w:t>
      </w:r>
      <w:r w:rsidRPr="394EC680" w:rsidR="5FD36C5B">
        <w:rPr>
          <w:rFonts w:ascii="Trade Gothic Next" w:hAnsi="Trade Gothic Next" w:eastAsia="Trade Gothic Next" w:cs="Trade Gothic Next"/>
          <w:noProof w:val="0"/>
          <w:sz w:val="24"/>
          <w:szCs w:val="24"/>
          <w:lang w:val="en-US"/>
        </w:rPr>
        <w:t xml:space="preserve">With the advent of the Internet, all of that changed. A company's survival is no longer reliant on its local clientele; instead, it now has a global market for its products and services. The Internet has altered not only a company's clientele but also how it interacts with its staff and </w:t>
      </w:r>
      <w:r w:rsidRPr="394EC680" w:rsidR="5FD36C5B">
        <w:rPr>
          <w:rFonts w:ascii="Trade Gothic Next" w:hAnsi="Trade Gothic Next" w:eastAsia="Trade Gothic Next" w:cs="Trade Gothic Next"/>
          <w:noProof w:val="0"/>
          <w:sz w:val="24"/>
          <w:szCs w:val="24"/>
          <w:lang w:val="en-US"/>
        </w:rPr>
        <w:t>identifies</w:t>
      </w:r>
      <w:r w:rsidRPr="394EC680" w:rsidR="5FD36C5B">
        <w:rPr>
          <w:rFonts w:ascii="Trade Gothic Next" w:hAnsi="Trade Gothic Next" w:eastAsia="Trade Gothic Next" w:cs="Trade Gothic Next"/>
          <w:noProof w:val="0"/>
          <w:sz w:val="24"/>
          <w:szCs w:val="24"/>
          <w:lang w:val="en-US"/>
        </w:rPr>
        <w:t xml:space="preserve"> and handles its rivals.</w:t>
      </w:r>
      <w:r w:rsidRPr="394EC680" w:rsidR="45D7DE34">
        <w:rPr>
          <w:rFonts w:ascii="Trade Gothic Next" w:hAnsi="Trade Gothic Next" w:eastAsia="Trade Gothic Next" w:cs="Trade Gothic Next"/>
          <w:noProof w:val="0"/>
          <w:sz w:val="24"/>
          <w:szCs w:val="24"/>
          <w:lang w:val="en-US"/>
        </w:rPr>
        <w:t xml:space="preserve"> A business' ability to communicate with its employees, customers and associates changed dramatically when the Internet yielded new communication tools. Email and instant messaging have changed the face of business communication</w:t>
      </w:r>
      <w:r w:rsidRPr="394EC680" w:rsidR="2713FCFA">
        <w:rPr>
          <w:rFonts w:ascii="Trade Gothic Next" w:hAnsi="Trade Gothic Next" w:eastAsia="Trade Gothic Next" w:cs="Trade Gothic Next"/>
          <w:noProof w:val="0"/>
          <w:sz w:val="24"/>
          <w:szCs w:val="24"/>
          <w:lang w:val="en-US"/>
        </w:rPr>
        <w:t>, (</w:t>
      </w:r>
      <w:r w:rsidRPr="394EC680" w:rsidR="45D7DE34">
        <w:rPr>
          <w:rFonts w:ascii="Trade Gothic Next" w:hAnsi="Trade Gothic Next" w:eastAsia="Trade Gothic Next" w:cs="Trade Gothic Next"/>
          <w:noProof w:val="0"/>
          <w:sz w:val="24"/>
          <w:szCs w:val="24"/>
          <w:lang w:val="en-US"/>
        </w:rPr>
        <w:t xml:space="preserve"> Fran</w:t>
      </w:r>
      <w:r w:rsidRPr="394EC680" w:rsidR="2B820C60">
        <w:rPr>
          <w:rFonts w:ascii="Trade Gothic Next" w:hAnsi="Trade Gothic Next" w:eastAsia="Trade Gothic Next" w:cs="Trade Gothic Next"/>
          <w:noProof w:val="0"/>
          <w:sz w:val="24"/>
          <w:szCs w:val="24"/>
          <w:lang w:val="en-US"/>
        </w:rPr>
        <w:t>cis 2024).</w:t>
      </w:r>
    </w:p>
    <w:p w:rsidR="21370CB2" w:rsidP="21370CB2" w:rsidRDefault="21370CB2" w14:paraId="68D0842B" w14:textId="56899172"/>
    <w:p w:rsidR="157B94CA" w:rsidP="21370CB2" w:rsidRDefault="157B94CA" w14:paraId="36C43B14" w14:textId="2C15DAFC">
      <w:pPr>
        <w:pStyle w:val="Heading1"/>
      </w:pPr>
      <w:r w:rsidR="157B94CA">
        <w:rPr/>
        <w:t>Social media</w:t>
      </w:r>
    </w:p>
    <w:p w:rsidR="26AFE0B3" w:rsidP="499471A6" w:rsidRDefault="26AFE0B3" w14:paraId="4B8635E3" w14:textId="6F48B4BB">
      <w:pPr>
        <w:pStyle w:val="Normal"/>
        <w:spacing w:line="360" w:lineRule="auto"/>
        <w:rPr>
          <w:rFonts w:ascii="Arial Nova" w:hAnsi="Arial Nova" w:eastAsia="Arial Nova" w:cs="Arial Nova"/>
          <w:noProof w:val="0"/>
          <w:sz w:val="24"/>
          <w:szCs w:val="24"/>
          <w:lang w:val="en-US"/>
        </w:rPr>
      </w:pPr>
      <w:r w:rsidRPr="499471A6" w:rsidR="26AFE0B3">
        <w:rPr>
          <w:rFonts w:ascii="Arial Nova" w:hAnsi="Arial Nova" w:eastAsia="Arial Nova" w:cs="Arial Nova"/>
        </w:rPr>
        <w:t xml:space="preserve">Due to popularity of </w:t>
      </w:r>
      <w:r w:rsidRPr="499471A6" w:rsidR="05312CAB">
        <w:rPr>
          <w:rFonts w:ascii="Arial Nova" w:hAnsi="Arial Nova" w:eastAsia="Arial Nova" w:cs="Arial Nova"/>
        </w:rPr>
        <w:t>the</w:t>
      </w:r>
      <w:r w:rsidRPr="499471A6" w:rsidR="05312CAB">
        <w:rPr>
          <w:rFonts w:ascii="Arial Nova" w:hAnsi="Arial Nova" w:eastAsia="Arial Nova" w:cs="Arial Nova"/>
        </w:rPr>
        <w:t xml:space="preserve"> internet </w:t>
      </w:r>
      <w:r w:rsidRPr="499471A6" w:rsidR="7E0325E9">
        <w:rPr>
          <w:rFonts w:ascii="Arial Nova" w:hAnsi="Arial Nova" w:eastAsia="Arial Nova" w:cs="Arial Nova"/>
        </w:rPr>
        <w:t xml:space="preserve">and social media </w:t>
      </w:r>
      <w:r w:rsidRPr="499471A6" w:rsidR="05312CAB">
        <w:rPr>
          <w:rFonts w:ascii="Arial Nova" w:hAnsi="Arial Nova" w:eastAsia="Arial Nova" w:cs="Arial Nova"/>
        </w:rPr>
        <w:t xml:space="preserve">anyone can build a global </w:t>
      </w:r>
      <w:r w:rsidRPr="499471A6" w:rsidR="354D0081">
        <w:rPr>
          <w:rFonts w:ascii="Arial Nova" w:hAnsi="Arial Nova" w:eastAsia="Arial Nova" w:cs="Arial Nova"/>
        </w:rPr>
        <w:t>business using</w:t>
      </w:r>
      <w:r w:rsidRPr="499471A6" w:rsidR="05FA108C">
        <w:rPr>
          <w:rFonts w:ascii="Arial Nova" w:hAnsi="Arial Nova" w:eastAsia="Arial Nova" w:cs="Arial Nova"/>
        </w:rPr>
        <w:t xml:space="preserve"> websites </w:t>
      </w:r>
      <w:r w:rsidRPr="499471A6" w:rsidR="4F46C069">
        <w:rPr>
          <w:rFonts w:ascii="Arial Nova" w:hAnsi="Arial Nova" w:eastAsia="Arial Nova" w:cs="Arial Nova"/>
        </w:rPr>
        <w:t>such as</w:t>
      </w:r>
      <w:r w:rsidRPr="499471A6" w:rsidR="05FA108C">
        <w:rPr>
          <w:rFonts w:ascii="Arial Nova" w:hAnsi="Arial Nova" w:eastAsia="Arial Nova" w:cs="Arial Nova"/>
        </w:rPr>
        <w:t xml:space="preserve"> </w:t>
      </w:r>
      <w:r w:rsidRPr="499471A6" w:rsidR="05FA108C">
        <w:rPr>
          <w:rFonts w:ascii="Arial Nova" w:hAnsi="Arial Nova" w:eastAsia="Arial Nova" w:cs="Arial Nova"/>
        </w:rPr>
        <w:t>P</w:t>
      </w:r>
      <w:r w:rsidRPr="499471A6" w:rsidR="177A83DB">
        <w:rPr>
          <w:rFonts w:ascii="Arial Nova" w:hAnsi="Arial Nova" w:eastAsia="Arial Nova" w:cs="Arial Nova"/>
        </w:rPr>
        <w:t>i</w:t>
      </w:r>
      <w:r w:rsidRPr="499471A6" w:rsidR="05FA108C">
        <w:rPr>
          <w:rFonts w:ascii="Arial Nova" w:hAnsi="Arial Nova" w:eastAsia="Arial Nova" w:cs="Arial Nova"/>
        </w:rPr>
        <w:t>ntress</w:t>
      </w:r>
      <w:r w:rsidRPr="499471A6" w:rsidR="05291CB9">
        <w:rPr>
          <w:rFonts w:ascii="Arial Nova" w:hAnsi="Arial Nova" w:eastAsia="Arial Nova" w:cs="Arial Nova"/>
        </w:rPr>
        <w:t xml:space="preserve">, Amazon and Ebay. </w:t>
      </w:r>
      <w:r w:rsidRPr="499471A6" w:rsidR="1711A459">
        <w:rPr>
          <w:rFonts w:ascii="Arial Nova" w:hAnsi="Arial Nova" w:eastAsia="Arial Nova" w:cs="Arial Nova"/>
          <w:noProof w:val="0"/>
          <w:sz w:val="24"/>
          <w:szCs w:val="24"/>
          <w:lang w:val="en-US"/>
        </w:rPr>
        <w:t xml:space="preserve">Carney (2023) </w:t>
      </w:r>
      <w:r w:rsidRPr="499471A6" w:rsidR="6EAD5645">
        <w:rPr>
          <w:rFonts w:ascii="Arial Nova" w:hAnsi="Arial Nova" w:eastAsia="Arial Nova" w:cs="Arial Nova"/>
          <w:noProof w:val="0"/>
          <w:sz w:val="24"/>
          <w:szCs w:val="24"/>
          <w:lang w:val="en-US"/>
        </w:rPr>
        <w:t>explains</w:t>
      </w:r>
      <w:r w:rsidRPr="499471A6" w:rsidR="1711A459">
        <w:rPr>
          <w:rFonts w:ascii="Arial Nova" w:hAnsi="Arial Nova" w:eastAsia="Arial Nova" w:cs="Arial Nova"/>
          <w:noProof w:val="0"/>
          <w:sz w:val="24"/>
          <w:szCs w:val="24"/>
          <w:lang w:val="en-US"/>
        </w:rPr>
        <w:t xml:space="preserve"> that</w:t>
      </w:r>
      <w:r w:rsidRPr="499471A6" w:rsidR="529F5956">
        <w:rPr>
          <w:rFonts w:ascii="Arial Nova" w:hAnsi="Arial Nova" w:eastAsia="Arial Nova" w:cs="Arial Nova"/>
          <w:noProof w:val="0"/>
          <w:sz w:val="24"/>
          <w:szCs w:val="24"/>
          <w:lang w:val="en-US"/>
        </w:rPr>
        <w:t xml:space="preserve"> </w:t>
      </w:r>
      <w:r w:rsidRPr="499471A6" w:rsidR="23FD23BC">
        <w:rPr>
          <w:rFonts w:ascii="Arial Nova" w:hAnsi="Arial Nova" w:eastAsia="Arial Nova" w:cs="Arial Nova"/>
          <w:noProof w:val="0"/>
          <w:sz w:val="24"/>
          <w:szCs w:val="24"/>
          <w:lang w:val="en-US"/>
        </w:rPr>
        <w:t>s</w:t>
      </w:r>
      <w:r w:rsidRPr="499471A6" w:rsidR="529F5956">
        <w:rPr>
          <w:rFonts w:ascii="Arial Nova" w:hAnsi="Arial Nova" w:eastAsia="Arial Nova" w:cs="Arial Nova"/>
          <w:noProof w:val="0"/>
          <w:sz w:val="24"/>
          <w:szCs w:val="24"/>
          <w:lang w:val="en-US"/>
        </w:rPr>
        <w:t>ocial media enables small businesses to connect with a larger audience, engage directly with customers, and increase website traffic</w:t>
      </w:r>
      <w:r w:rsidRPr="499471A6" w:rsidR="3ADDB086">
        <w:rPr>
          <w:rFonts w:ascii="Arial Nova" w:hAnsi="Arial Nova" w:eastAsia="Arial Nova" w:cs="Arial Nova"/>
          <w:noProof w:val="0"/>
          <w:sz w:val="24"/>
          <w:szCs w:val="24"/>
          <w:lang w:val="en-US"/>
        </w:rPr>
        <w:t>.</w:t>
      </w:r>
      <w:r w:rsidRPr="499471A6" w:rsidR="02972888">
        <w:rPr>
          <w:rFonts w:ascii="Arial Nova" w:hAnsi="Arial Nova" w:eastAsia="Arial Nova" w:cs="Arial Nova"/>
          <w:noProof w:val="0"/>
          <w:sz w:val="24"/>
          <w:szCs w:val="24"/>
          <w:lang w:val="en-US"/>
        </w:rPr>
        <w:t xml:space="preserve"> According to small business advocate Jim Blasingame, consumers are willing to pay higher prices for online products because they enjoy a superior shopping experience. </w:t>
      </w:r>
      <w:r w:rsidRPr="499471A6" w:rsidR="6ABAE5A3">
        <w:rPr>
          <w:rFonts w:ascii="Arial Nova" w:hAnsi="Arial Nova" w:eastAsia="Arial Nova" w:cs="Arial Nova"/>
          <w:noProof w:val="0"/>
          <w:sz w:val="24"/>
          <w:szCs w:val="24"/>
          <w:lang w:val="en-US"/>
        </w:rPr>
        <w:t xml:space="preserve">It is </w:t>
      </w:r>
      <w:r w:rsidRPr="499471A6" w:rsidR="4E69771F">
        <w:rPr>
          <w:rFonts w:ascii="Arial Nova" w:hAnsi="Arial Nova" w:eastAsia="Arial Nova" w:cs="Arial Nova"/>
          <w:noProof w:val="0"/>
          <w:sz w:val="24"/>
          <w:szCs w:val="24"/>
          <w:lang w:val="en-US"/>
        </w:rPr>
        <w:t>necessary</w:t>
      </w:r>
      <w:r w:rsidRPr="499471A6" w:rsidR="6ABAE5A3">
        <w:rPr>
          <w:rFonts w:ascii="Arial Nova" w:hAnsi="Arial Nova" w:eastAsia="Arial Nova" w:cs="Arial Nova"/>
          <w:noProof w:val="0"/>
          <w:sz w:val="24"/>
          <w:szCs w:val="24"/>
          <w:lang w:val="en-US"/>
        </w:rPr>
        <w:t xml:space="preserve"> for small businesses to have an online presence</w:t>
      </w:r>
      <w:r w:rsidRPr="499471A6" w:rsidR="7C713E74">
        <w:rPr>
          <w:rFonts w:ascii="Arial Nova" w:hAnsi="Arial Nova" w:eastAsia="Arial Nova" w:cs="Arial Nova"/>
          <w:noProof w:val="0"/>
          <w:sz w:val="24"/>
          <w:szCs w:val="24"/>
          <w:lang w:val="en-US"/>
        </w:rPr>
        <w:t xml:space="preserve"> which </w:t>
      </w:r>
      <w:r w:rsidRPr="499471A6" w:rsidR="02972888">
        <w:rPr>
          <w:rFonts w:ascii="Arial Nova" w:hAnsi="Arial Nova" w:eastAsia="Arial Nova" w:cs="Arial Nova"/>
          <w:noProof w:val="0"/>
          <w:sz w:val="24"/>
          <w:szCs w:val="24"/>
          <w:lang w:val="en-US"/>
        </w:rPr>
        <w:t xml:space="preserve">allows </w:t>
      </w:r>
      <w:r w:rsidRPr="499471A6" w:rsidR="7ADDAEEE">
        <w:rPr>
          <w:rFonts w:ascii="Arial Nova" w:hAnsi="Arial Nova" w:eastAsia="Arial Nova" w:cs="Arial Nova"/>
          <w:noProof w:val="0"/>
          <w:sz w:val="24"/>
          <w:szCs w:val="24"/>
          <w:lang w:val="en-US"/>
        </w:rPr>
        <w:t>them</w:t>
      </w:r>
      <w:r w:rsidRPr="499471A6" w:rsidR="02972888">
        <w:rPr>
          <w:rFonts w:ascii="Arial Nova" w:hAnsi="Arial Nova" w:eastAsia="Arial Nova" w:cs="Arial Nova"/>
          <w:noProof w:val="0"/>
          <w:sz w:val="24"/>
          <w:szCs w:val="24"/>
          <w:lang w:val="en-US"/>
        </w:rPr>
        <w:t xml:space="preserve"> to concentrate on their local customer base, which </w:t>
      </w:r>
      <w:r w:rsidRPr="499471A6" w:rsidR="02972888">
        <w:rPr>
          <w:rFonts w:ascii="Arial Nova" w:hAnsi="Arial Nova" w:eastAsia="Arial Nova" w:cs="Arial Nova"/>
          <w:noProof w:val="0"/>
          <w:sz w:val="24"/>
          <w:szCs w:val="24"/>
          <w:lang w:val="en-US"/>
        </w:rPr>
        <w:t>constitutes</w:t>
      </w:r>
      <w:r w:rsidRPr="499471A6" w:rsidR="02972888">
        <w:rPr>
          <w:rFonts w:ascii="Arial Nova" w:hAnsi="Arial Nova" w:eastAsia="Arial Nova" w:cs="Arial Nova"/>
          <w:noProof w:val="0"/>
          <w:sz w:val="24"/>
          <w:szCs w:val="24"/>
          <w:lang w:val="en-US"/>
        </w:rPr>
        <w:t xml:space="preserve"> </w:t>
      </w:r>
      <w:r w:rsidRPr="499471A6" w:rsidR="74D7AA36">
        <w:rPr>
          <w:rFonts w:ascii="Arial Nova" w:hAnsi="Arial Nova" w:eastAsia="Arial Nova" w:cs="Arial Nova"/>
          <w:noProof w:val="0"/>
          <w:sz w:val="24"/>
          <w:szCs w:val="24"/>
          <w:lang w:val="en-US"/>
        </w:rPr>
        <w:t>most of</w:t>
      </w:r>
      <w:r w:rsidRPr="499471A6" w:rsidR="02972888">
        <w:rPr>
          <w:rFonts w:ascii="Arial Nova" w:hAnsi="Arial Nova" w:eastAsia="Arial Nova" w:cs="Arial Nova"/>
          <w:noProof w:val="0"/>
          <w:sz w:val="24"/>
          <w:szCs w:val="24"/>
          <w:lang w:val="en-US"/>
        </w:rPr>
        <w:t xml:space="preserve"> their clientele</w:t>
      </w:r>
      <w:r w:rsidRPr="499471A6" w:rsidR="093EEA6E">
        <w:rPr>
          <w:rFonts w:ascii="Arial Nova" w:hAnsi="Arial Nova" w:eastAsia="Arial Nova" w:cs="Arial Nova"/>
          <w:noProof w:val="0"/>
          <w:sz w:val="24"/>
          <w:szCs w:val="24"/>
          <w:lang w:val="en-US"/>
        </w:rPr>
        <w:t xml:space="preserve">, </w:t>
      </w:r>
      <w:r w:rsidRPr="499471A6" w:rsidR="4CF672F2">
        <w:rPr>
          <w:rFonts w:ascii="Arial Nova" w:hAnsi="Arial Nova" w:eastAsia="Arial Nova" w:cs="Arial Nova"/>
          <w:noProof w:val="0"/>
          <w:sz w:val="24"/>
          <w:szCs w:val="24"/>
          <w:lang w:val="en-US"/>
        </w:rPr>
        <w:t>(</w:t>
      </w:r>
      <w:r w:rsidRPr="499471A6" w:rsidR="093EEA6E">
        <w:rPr>
          <w:rFonts w:ascii="Arial Nova" w:hAnsi="Arial Nova" w:eastAsia="Arial Nova" w:cs="Arial Nova"/>
          <w:noProof w:val="0"/>
          <w:sz w:val="24"/>
          <w:szCs w:val="24"/>
          <w:lang w:val="en-US"/>
        </w:rPr>
        <w:t>Burrus 2003).</w:t>
      </w:r>
      <w:r w:rsidRPr="499471A6" w:rsidR="4AE6CF27">
        <w:rPr>
          <w:rFonts w:ascii="Arial Nova" w:hAnsi="Arial Nova" w:eastAsia="Arial Nova" w:cs="Arial Nova"/>
          <w:noProof w:val="0"/>
          <w:sz w:val="24"/>
          <w:szCs w:val="24"/>
          <w:lang w:val="en-US"/>
        </w:rPr>
        <w:t xml:space="preserve"> </w:t>
      </w:r>
      <w:r w:rsidRPr="499471A6" w:rsidR="696AFF0C">
        <w:rPr>
          <w:rFonts w:ascii="Arial Nova" w:hAnsi="Arial Nova" w:eastAsia="Arial Nova" w:cs="Arial Nova"/>
          <w:noProof w:val="0"/>
          <w:sz w:val="24"/>
          <w:szCs w:val="24"/>
          <w:lang w:val="en-US"/>
        </w:rPr>
        <w:t xml:space="preserve">Although social media is a global </w:t>
      </w:r>
      <w:r w:rsidRPr="499471A6" w:rsidR="34904721">
        <w:rPr>
          <w:rFonts w:ascii="Arial Nova" w:hAnsi="Arial Nova" w:eastAsia="Arial Nova" w:cs="Arial Nova"/>
          <w:noProof w:val="0"/>
          <w:sz w:val="24"/>
          <w:szCs w:val="24"/>
          <w:lang w:val="en-US"/>
        </w:rPr>
        <w:t>occurrence</w:t>
      </w:r>
      <w:r w:rsidRPr="499471A6" w:rsidR="6627AFD3">
        <w:rPr>
          <w:rFonts w:ascii="Arial Nova" w:hAnsi="Arial Nova" w:eastAsia="Arial Nova" w:cs="Arial Nova"/>
          <w:noProof w:val="0"/>
          <w:sz w:val="24"/>
          <w:szCs w:val="24"/>
          <w:lang w:val="en-US"/>
        </w:rPr>
        <w:t xml:space="preserve"> that has revolutionized how many people </w:t>
      </w:r>
      <w:r w:rsidRPr="499471A6" w:rsidR="70357FFC">
        <w:rPr>
          <w:rFonts w:ascii="Arial Nova" w:hAnsi="Arial Nova" w:eastAsia="Arial Nova" w:cs="Arial Nova"/>
          <w:noProof w:val="0"/>
          <w:sz w:val="24"/>
          <w:szCs w:val="24"/>
          <w:lang w:val="en-US"/>
        </w:rPr>
        <w:t>engage and communicate with one another globally,</w:t>
      </w:r>
      <w:r w:rsidRPr="499471A6" w:rsidR="7A3EAAE5">
        <w:rPr>
          <w:rFonts w:ascii="Arial Nova" w:hAnsi="Arial Nova" w:eastAsia="Arial Nova" w:cs="Arial Nova"/>
          <w:noProof w:val="0"/>
          <w:sz w:val="24"/>
          <w:szCs w:val="24"/>
          <w:lang w:val="en-US"/>
        </w:rPr>
        <w:t xml:space="preserve"> using platforms such as </w:t>
      </w:r>
      <w:r w:rsidRPr="499471A6" w:rsidR="7A3EAAE5">
        <w:rPr>
          <w:rFonts w:ascii="Arial Nova" w:hAnsi="Arial Nova" w:eastAsia="Arial Nova" w:cs="Arial Nova"/>
          <w:noProof w:val="0"/>
          <w:sz w:val="24"/>
          <w:szCs w:val="24"/>
          <w:lang w:val="en-US"/>
        </w:rPr>
        <w:t>Whats</w:t>
      </w:r>
      <w:r w:rsidRPr="499471A6" w:rsidR="7A3EAAE5">
        <w:rPr>
          <w:rFonts w:ascii="Arial Nova" w:hAnsi="Arial Nova" w:eastAsia="Arial Nova" w:cs="Arial Nova"/>
          <w:noProof w:val="0"/>
          <w:sz w:val="24"/>
          <w:szCs w:val="24"/>
          <w:lang w:val="en-US"/>
        </w:rPr>
        <w:t xml:space="preserve"> App, TikTok, Face</w:t>
      </w:r>
      <w:r w:rsidRPr="499471A6" w:rsidR="2CD11DD4">
        <w:rPr>
          <w:rFonts w:ascii="Arial Nova" w:hAnsi="Arial Nova" w:eastAsia="Arial Nova" w:cs="Arial Nova"/>
          <w:noProof w:val="0"/>
          <w:sz w:val="24"/>
          <w:szCs w:val="24"/>
          <w:lang w:val="en-US"/>
        </w:rPr>
        <w:t>book, Insta Gram and Twitter</w:t>
      </w:r>
      <w:r w:rsidRPr="499471A6" w:rsidR="2CD11DD4">
        <w:rPr>
          <w:rFonts w:ascii="Arial Nova" w:hAnsi="Arial Nova" w:eastAsia="Arial Nova" w:cs="Arial Nova"/>
          <w:noProof w:val="0"/>
          <w:sz w:val="24"/>
          <w:szCs w:val="24"/>
          <w:lang w:val="en-US"/>
        </w:rPr>
        <w:t>.</w:t>
      </w:r>
      <w:r w:rsidRPr="499471A6" w:rsidR="79ED3F4B">
        <w:rPr>
          <w:rFonts w:ascii="Arial Nova" w:hAnsi="Arial Nova" w:eastAsia="Arial Nova" w:cs="Arial Nova"/>
          <w:noProof w:val="0"/>
          <w:sz w:val="24"/>
          <w:szCs w:val="24"/>
          <w:lang w:val="en-US"/>
        </w:rPr>
        <w:t xml:space="preserve"> </w:t>
      </w:r>
      <w:r w:rsidRPr="499471A6" w:rsidR="70357FFC">
        <w:rPr>
          <w:rFonts w:ascii="Arial Nova" w:hAnsi="Arial Nova" w:eastAsia="Arial Nova" w:cs="Arial Nova"/>
          <w:noProof w:val="0"/>
          <w:sz w:val="24"/>
          <w:szCs w:val="24"/>
          <w:lang w:val="en-US"/>
        </w:rPr>
        <w:t xml:space="preserve"> </w:t>
      </w:r>
      <w:r w:rsidRPr="499471A6" w:rsidR="3E6C685E">
        <w:rPr>
          <w:rFonts w:ascii="Arial Nova" w:hAnsi="Arial Nova" w:eastAsia="Arial Nova" w:cs="Arial Nova"/>
          <w:noProof w:val="0"/>
          <w:sz w:val="24"/>
          <w:szCs w:val="24"/>
          <w:lang w:val="en-US"/>
        </w:rPr>
        <w:t>Social</w:t>
      </w:r>
      <w:r w:rsidRPr="499471A6" w:rsidR="70357FFC">
        <w:rPr>
          <w:rFonts w:ascii="Arial Nova" w:hAnsi="Arial Nova" w:eastAsia="Arial Nova" w:cs="Arial Nova"/>
          <w:noProof w:val="0"/>
          <w:sz w:val="24"/>
          <w:szCs w:val="24"/>
          <w:lang w:val="en-US"/>
        </w:rPr>
        <w:t xml:space="preserve"> media has affected many </w:t>
      </w:r>
      <w:r w:rsidRPr="499471A6" w:rsidR="40CCB22C">
        <w:rPr>
          <w:rFonts w:ascii="Arial Nova" w:hAnsi="Arial Nova" w:eastAsia="Arial Nova" w:cs="Arial Nova"/>
          <w:noProof w:val="0"/>
          <w:sz w:val="24"/>
          <w:szCs w:val="24"/>
          <w:lang w:val="en-US"/>
        </w:rPr>
        <w:t xml:space="preserve">aspects of human communication in recent years which has </w:t>
      </w:r>
      <w:r w:rsidRPr="499471A6" w:rsidR="10E4677F">
        <w:rPr>
          <w:rFonts w:ascii="Arial Nova" w:hAnsi="Arial Nova" w:eastAsia="Arial Nova" w:cs="Arial Nova"/>
          <w:noProof w:val="0"/>
          <w:sz w:val="24"/>
          <w:szCs w:val="24"/>
          <w:lang w:val="en-US"/>
        </w:rPr>
        <w:t>influenced</w:t>
      </w:r>
      <w:r w:rsidRPr="499471A6" w:rsidR="40CCB22C">
        <w:rPr>
          <w:rFonts w:ascii="Arial Nova" w:hAnsi="Arial Nova" w:eastAsia="Arial Nova" w:cs="Arial Nova"/>
          <w:noProof w:val="0"/>
          <w:sz w:val="24"/>
          <w:szCs w:val="24"/>
          <w:lang w:val="en-US"/>
        </w:rPr>
        <w:t xml:space="preserve"> business</w:t>
      </w:r>
      <w:r w:rsidRPr="499471A6" w:rsidR="1FDD5584">
        <w:rPr>
          <w:rFonts w:ascii="Arial Nova" w:hAnsi="Arial Nova" w:eastAsia="Arial Nova" w:cs="Arial Nova"/>
          <w:noProof w:val="0"/>
          <w:sz w:val="24"/>
          <w:szCs w:val="24"/>
          <w:lang w:val="en-US"/>
        </w:rPr>
        <w:t>,</w:t>
      </w:r>
      <w:r w:rsidRPr="499471A6" w:rsidR="20F7014A">
        <w:rPr>
          <w:rFonts w:ascii="Arial Nova" w:hAnsi="Arial Nova" w:eastAsia="Arial Nova" w:cs="Arial Nova"/>
          <w:noProof w:val="0"/>
          <w:sz w:val="24"/>
          <w:szCs w:val="24"/>
          <w:lang w:val="en-US"/>
        </w:rPr>
        <w:t xml:space="preserve"> for </w:t>
      </w:r>
      <w:r w:rsidRPr="499471A6" w:rsidR="6D062005">
        <w:rPr>
          <w:rFonts w:ascii="Arial Nova" w:hAnsi="Arial Nova" w:eastAsia="Arial Nova" w:cs="Arial Nova"/>
          <w:noProof w:val="0"/>
          <w:sz w:val="24"/>
          <w:szCs w:val="24"/>
          <w:lang w:val="en-US"/>
        </w:rPr>
        <w:t>some users</w:t>
      </w:r>
      <w:r w:rsidRPr="499471A6" w:rsidR="7A780C68">
        <w:rPr>
          <w:rFonts w:ascii="Arial Nova" w:hAnsi="Arial Nova" w:eastAsia="Arial Nova" w:cs="Arial Nova"/>
          <w:noProof w:val="0"/>
          <w:sz w:val="24"/>
          <w:szCs w:val="24"/>
          <w:lang w:val="en-US"/>
        </w:rPr>
        <w:t xml:space="preserve"> social</w:t>
      </w:r>
      <w:r w:rsidRPr="499471A6" w:rsidR="20F7014A">
        <w:rPr>
          <w:rFonts w:ascii="Arial Nova" w:hAnsi="Arial Nova" w:eastAsia="Arial Nova" w:cs="Arial Nova"/>
          <w:noProof w:val="0"/>
          <w:sz w:val="24"/>
          <w:szCs w:val="24"/>
          <w:lang w:val="en-US"/>
        </w:rPr>
        <w:t xml:space="preserve"> networking has become a daily routine.</w:t>
      </w:r>
      <w:r w:rsidRPr="499471A6" w:rsidR="579826D4">
        <w:rPr>
          <w:rFonts w:ascii="Arial Nova" w:hAnsi="Arial Nova" w:eastAsia="Arial Nova" w:cs="Arial Nova"/>
          <w:noProof w:val="0"/>
          <w:sz w:val="24"/>
          <w:szCs w:val="24"/>
          <w:lang w:val="en-US"/>
        </w:rPr>
        <w:t xml:space="preserve"> ( </w:t>
      </w:r>
      <w:r w:rsidRPr="499471A6" w:rsidR="579826D4">
        <w:rPr>
          <w:rFonts w:ascii="Arial Nova" w:hAnsi="Arial Nova" w:eastAsia="Arial Nova" w:cs="Arial Nova"/>
          <w:noProof w:val="0"/>
          <w:sz w:val="24"/>
          <w:szCs w:val="24"/>
          <w:lang w:val="en-US"/>
        </w:rPr>
        <w:t>Edosomwan</w:t>
      </w:r>
      <w:r w:rsidRPr="499471A6" w:rsidR="579826D4">
        <w:rPr>
          <w:rFonts w:ascii="Arial Nova" w:hAnsi="Arial Nova" w:eastAsia="Arial Nova" w:cs="Arial Nova"/>
          <w:noProof w:val="0"/>
          <w:sz w:val="24"/>
          <w:szCs w:val="24"/>
          <w:lang w:val="en-US"/>
        </w:rPr>
        <w:t xml:space="preserve">, et al., 2011). </w:t>
      </w:r>
    </w:p>
    <w:p w:rsidR="394EC680" w:rsidP="499471A6" w:rsidRDefault="394EC680" w14:paraId="483C1E61" w14:textId="7F01263C">
      <w:pPr>
        <w:pStyle w:val="Normal"/>
        <w:spacing w:line="360" w:lineRule="auto"/>
        <w:rPr>
          <w:rFonts w:ascii="Arial Nova" w:hAnsi="Arial Nova" w:eastAsia="Arial Nova" w:cs="Arial Nova"/>
          <w:noProof w:val="0"/>
          <w:sz w:val="24"/>
          <w:szCs w:val="24"/>
          <w:lang w:val="en-US"/>
        </w:rPr>
      </w:pPr>
      <w:r w:rsidRPr="499471A6" w:rsidR="76955559">
        <w:rPr>
          <w:rFonts w:ascii="Arial Nova" w:hAnsi="Arial Nova" w:eastAsia="Arial Nova" w:cs="Arial Nova"/>
          <w:noProof w:val="0"/>
          <w:sz w:val="24"/>
          <w:szCs w:val="24"/>
          <w:lang w:val="en-US"/>
        </w:rPr>
        <w:t xml:space="preserve">As a result of the internet businesses are able to </w:t>
      </w:r>
      <w:r w:rsidRPr="499471A6" w:rsidR="66D34BAD">
        <w:rPr>
          <w:rFonts w:ascii="Arial Nova" w:hAnsi="Arial Nova" w:eastAsia="Arial Nova" w:cs="Arial Nova"/>
          <w:noProof w:val="0"/>
          <w:sz w:val="24"/>
          <w:szCs w:val="24"/>
          <w:lang w:val="en-US"/>
        </w:rPr>
        <w:t>invest in influencer marketing</w:t>
      </w:r>
      <w:r w:rsidRPr="499471A6" w:rsidR="07A1DDC9">
        <w:rPr>
          <w:rFonts w:ascii="Arial Nova" w:hAnsi="Arial Nova" w:eastAsia="Arial Nova" w:cs="Arial Nova"/>
          <w:noProof w:val="0"/>
          <w:sz w:val="24"/>
          <w:szCs w:val="24"/>
          <w:lang w:val="en-US"/>
        </w:rPr>
        <w:t>, working</w:t>
      </w:r>
      <w:r w:rsidRPr="499471A6" w:rsidR="6D089AF0">
        <w:rPr>
          <w:rFonts w:ascii="Arial Nova" w:hAnsi="Arial Nova" w:eastAsia="Arial Nova" w:cs="Arial Nova"/>
          <w:noProof w:val="0"/>
          <w:sz w:val="24"/>
          <w:szCs w:val="24"/>
          <w:lang w:val="en-US"/>
        </w:rPr>
        <w:t xml:space="preserve"> with individuals who have a sizable internet following to promote goods or services.</w:t>
      </w:r>
      <w:r w:rsidRPr="499471A6" w:rsidR="6D089AF0">
        <w:rPr>
          <w:rFonts w:ascii="Arial Nova" w:hAnsi="Arial Nova" w:eastAsia="Arial Nova" w:cs="Arial Nova"/>
          <w:noProof w:val="0"/>
          <w:sz w:val="24"/>
          <w:szCs w:val="24"/>
          <w:lang w:val="en-US"/>
        </w:rPr>
        <w:t xml:space="preserve"> These influencers produce content that resonates with their audience and have </w:t>
      </w:r>
      <w:r w:rsidRPr="499471A6" w:rsidR="6D089AF0">
        <w:rPr>
          <w:rFonts w:ascii="Arial Nova" w:hAnsi="Arial Nova" w:eastAsia="Arial Nova" w:cs="Arial Nova"/>
          <w:noProof w:val="0"/>
          <w:sz w:val="24"/>
          <w:szCs w:val="24"/>
          <w:lang w:val="en-US"/>
        </w:rPr>
        <w:t>established</w:t>
      </w:r>
      <w:r w:rsidRPr="499471A6" w:rsidR="6D089AF0">
        <w:rPr>
          <w:rFonts w:ascii="Arial Nova" w:hAnsi="Arial Nova" w:eastAsia="Arial Nova" w:cs="Arial Nova"/>
          <w:noProof w:val="0"/>
          <w:sz w:val="24"/>
          <w:szCs w:val="24"/>
          <w:lang w:val="en-US"/>
        </w:rPr>
        <w:t xml:space="preserve"> reputation and trust in their industry. By collaborating with these influencers, marketers can use their current connections and personally connect with their target audience. Sales and growth are driven by more than simply brand awareness; they also depend on a closer relationship with the audience.</w:t>
      </w:r>
      <w:r w:rsidRPr="499471A6" w:rsidR="41182A49">
        <w:rPr>
          <w:rFonts w:ascii="Arial Nova" w:hAnsi="Arial Nova" w:eastAsia="Arial Nova" w:cs="Arial Nova"/>
          <w:noProof w:val="0"/>
          <w:sz w:val="24"/>
          <w:szCs w:val="24"/>
          <w:lang w:val="en-US"/>
        </w:rPr>
        <w:t xml:space="preserve"> </w:t>
      </w:r>
      <w:r w:rsidRPr="499471A6" w:rsidR="212391FF">
        <w:rPr>
          <w:rFonts w:ascii="Arial Nova" w:hAnsi="Arial Nova" w:eastAsia="Arial Nova" w:cs="Arial Nova"/>
          <w:noProof w:val="0"/>
          <w:sz w:val="24"/>
          <w:szCs w:val="24"/>
          <w:lang w:val="en-US"/>
        </w:rPr>
        <w:t xml:space="preserve">71% of consumers are more inclined to </w:t>
      </w:r>
      <w:r w:rsidRPr="499471A6" w:rsidR="212391FF">
        <w:rPr>
          <w:rFonts w:ascii="Arial Nova" w:hAnsi="Arial Nova" w:eastAsia="Arial Nova" w:cs="Arial Nova"/>
          <w:noProof w:val="0"/>
          <w:sz w:val="24"/>
          <w:szCs w:val="24"/>
          <w:lang w:val="en-US"/>
        </w:rPr>
        <w:t>purchase</w:t>
      </w:r>
      <w:r w:rsidRPr="499471A6" w:rsidR="212391FF">
        <w:rPr>
          <w:rFonts w:ascii="Arial Nova" w:hAnsi="Arial Nova" w:eastAsia="Arial Nova" w:cs="Arial Nova"/>
          <w:noProof w:val="0"/>
          <w:sz w:val="24"/>
          <w:szCs w:val="24"/>
          <w:lang w:val="en-US"/>
        </w:rPr>
        <w:t xml:space="preserve"> something if trusted influencers promote it.</w:t>
      </w:r>
      <w:r w:rsidRPr="499471A6" w:rsidR="15D51B96">
        <w:rPr>
          <w:rFonts w:ascii="Arial Nova" w:hAnsi="Arial Nova" w:eastAsia="Arial Nova" w:cs="Arial Nova"/>
          <w:noProof w:val="0"/>
          <w:sz w:val="24"/>
          <w:szCs w:val="24"/>
          <w:lang w:val="en-US"/>
        </w:rPr>
        <w:t xml:space="preserve"> (Memon, 2024).</w:t>
      </w:r>
    </w:p>
    <w:p w:rsidR="65D1962D" w:rsidP="499471A6" w:rsidRDefault="65D1962D" w14:paraId="09EBF627" w14:textId="2598BF38">
      <w:pPr>
        <w:pStyle w:val="Normal"/>
        <w:spacing w:line="360" w:lineRule="auto"/>
        <w:rPr>
          <w:rFonts w:ascii="Arial Nova" w:hAnsi="Arial Nova" w:eastAsia="Arial Nova" w:cs="Arial Nova"/>
          <w:noProof w:val="0"/>
          <w:sz w:val="24"/>
          <w:szCs w:val="24"/>
          <w:lang w:val="en-US"/>
        </w:rPr>
      </w:pPr>
      <w:r w:rsidRPr="499471A6" w:rsidR="65D1962D">
        <w:rPr>
          <w:rFonts w:ascii="Arial Nova" w:hAnsi="Arial Nova" w:eastAsia="Arial Nova" w:cs="Arial Nova"/>
          <w:noProof w:val="0"/>
          <w:sz w:val="24"/>
          <w:szCs w:val="24"/>
          <w:lang w:val="en-US"/>
        </w:rPr>
        <w:t xml:space="preserve">Influencer marketing can make a brand or break it </w:t>
      </w:r>
      <w:r w:rsidRPr="499471A6" w:rsidR="103BAE7A">
        <w:rPr>
          <w:rFonts w:ascii="Arial Nova" w:hAnsi="Arial Nova" w:eastAsia="Arial Nova" w:cs="Arial Nova"/>
          <w:noProof w:val="0"/>
          <w:sz w:val="24"/>
          <w:szCs w:val="24"/>
          <w:lang w:val="en-US"/>
        </w:rPr>
        <w:t xml:space="preserve">or rather make it and break it, one example of this </w:t>
      </w:r>
      <w:r w:rsidRPr="499471A6" w:rsidR="7B7D2EDE">
        <w:rPr>
          <w:rFonts w:ascii="Arial Nova" w:hAnsi="Arial Nova" w:eastAsia="Arial Nova" w:cs="Arial Nova"/>
          <w:noProof w:val="0"/>
          <w:sz w:val="24"/>
          <w:szCs w:val="24"/>
          <w:lang w:val="en-US"/>
        </w:rPr>
        <w:t xml:space="preserve">would be </w:t>
      </w:r>
      <w:r w:rsidRPr="499471A6" w:rsidR="7B938520">
        <w:rPr>
          <w:rFonts w:ascii="Arial Nova" w:hAnsi="Arial Nova" w:eastAsia="Arial Nova" w:cs="Arial Nova"/>
          <w:noProof w:val="0"/>
          <w:sz w:val="24"/>
          <w:szCs w:val="24"/>
          <w:lang w:val="en-US"/>
        </w:rPr>
        <w:t xml:space="preserve">the makeup </w:t>
      </w:r>
      <w:r w:rsidRPr="499471A6" w:rsidR="5C98BABA">
        <w:rPr>
          <w:rFonts w:ascii="Arial Nova" w:hAnsi="Arial Nova" w:eastAsia="Arial Nova" w:cs="Arial Nova"/>
          <w:noProof w:val="0"/>
          <w:sz w:val="24"/>
          <w:szCs w:val="24"/>
          <w:lang w:val="en-US"/>
        </w:rPr>
        <w:t xml:space="preserve">brand </w:t>
      </w:r>
      <w:r w:rsidRPr="499471A6" w:rsidR="5C98BABA">
        <w:rPr>
          <w:rFonts w:ascii="Arial Nova" w:hAnsi="Arial Nova" w:eastAsia="Arial Nova" w:cs="Arial Nova"/>
          <w:noProof w:val="0"/>
          <w:sz w:val="24"/>
          <w:szCs w:val="24"/>
          <w:lang w:val="en-US"/>
        </w:rPr>
        <w:t>Morphe</w:t>
      </w:r>
      <w:r w:rsidRPr="499471A6" w:rsidR="5C98BABA">
        <w:rPr>
          <w:rFonts w:ascii="Arial Nova" w:hAnsi="Arial Nova" w:eastAsia="Arial Nova" w:cs="Arial Nova"/>
          <w:noProof w:val="0"/>
          <w:sz w:val="24"/>
          <w:szCs w:val="24"/>
          <w:lang w:val="en-US"/>
        </w:rPr>
        <w:t xml:space="preserve">, </w:t>
      </w:r>
      <w:r w:rsidRPr="499471A6" w:rsidR="5C98BABA">
        <w:rPr>
          <w:rFonts w:ascii="Arial Nova" w:hAnsi="Arial Nova" w:eastAsia="Arial Nova" w:cs="Arial Nova"/>
          <w:noProof w:val="0"/>
          <w:sz w:val="24"/>
          <w:szCs w:val="24"/>
          <w:lang w:val="en-US"/>
        </w:rPr>
        <w:t>Morphe</w:t>
      </w:r>
      <w:r w:rsidRPr="499471A6" w:rsidR="5C98BABA">
        <w:rPr>
          <w:rFonts w:ascii="Arial Nova" w:hAnsi="Arial Nova" w:eastAsia="Arial Nova" w:cs="Arial Nova"/>
          <w:noProof w:val="0"/>
          <w:sz w:val="24"/>
          <w:szCs w:val="24"/>
          <w:lang w:val="en-US"/>
        </w:rPr>
        <w:t xml:space="preserve"> co</w:t>
      </w:r>
      <w:r w:rsidRPr="499471A6" w:rsidR="087C53BD">
        <w:rPr>
          <w:rFonts w:ascii="Arial Nova" w:hAnsi="Arial Nova" w:eastAsia="Arial Nova" w:cs="Arial Nova"/>
          <w:noProof w:val="0"/>
          <w:sz w:val="24"/>
          <w:szCs w:val="24"/>
          <w:lang w:val="en-US"/>
        </w:rPr>
        <w:t xml:space="preserve">llabarated with numerous influencers </w:t>
      </w:r>
      <w:r w:rsidRPr="499471A6" w:rsidR="7FF845FA">
        <w:rPr>
          <w:rFonts w:ascii="Arial Nova" w:hAnsi="Arial Nova" w:eastAsia="Arial Nova" w:cs="Arial Nova"/>
          <w:noProof w:val="0"/>
          <w:sz w:val="24"/>
          <w:szCs w:val="24"/>
          <w:lang w:val="en-US"/>
        </w:rPr>
        <w:t>building their brand up and making them a staple in the beauty industry for years</w:t>
      </w:r>
      <w:r w:rsidRPr="499471A6" w:rsidR="761C3658">
        <w:rPr>
          <w:rFonts w:ascii="Arial Nova" w:hAnsi="Arial Nova" w:eastAsia="Arial Nova" w:cs="Arial Nova"/>
          <w:noProof w:val="0"/>
          <w:sz w:val="24"/>
          <w:szCs w:val="24"/>
          <w:lang w:val="en-US"/>
        </w:rPr>
        <w:t>, that was until one of th</w:t>
      </w:r>
      <w:r w:rsidRPr="499471A6" w:rsidR="32253ED3">
        <w:rPr>
          <w:rFonts w:ascii="Arial Nova" w:hAnsi="Arial Nova" w:eastAsia="Arial Nova" w:cs="Arial Nova"/>
          <w:noProof w:val="0"/>
          <w:sz w:val="24"/>
          <w:szCs w:val="24"/>
          <w:lang w:val="en-US"/>
        </w:rPr>
        <w:t xml:space="preserve">eir main influencers James Charles got </w:t>
      </w:r>
      <w:r w:rsidRPr="499471A6" w:rsidR="49956A94">
        <w:rPr>
          <w:rFonts w:ascii="Arial Nova" w:hAnsi="Arial Nova" w:eastAsia="Arial Nova" w:cs="Arial Nova"/>
          <w:noProof w:val="0"/>
          <w:sz w:val="24"/>
          <w:szCs w:val="24"/>
          <w:lang w:val="en-US"/>
        </w:rPr>
        <w:t>cancelled due</w:t>
      </w:r>
      <w:r w:rsidRPr="499471A6" w:rsidR="32253ED3">
        <w:rPr>
          <w:rFonts w:ascii="Arial Nova" w:hAnsi="Arial Nova" w:eastAsia="Arial Nova" w:cs="Arial Nova"/>
          <w:noProof w:val="0"/>
          <w:sz w:val="24"/>
          <w:szCs w:val="24"/>
          <w:lang w:val="en-US"/>
        </w:rPr>
        <w:t xml:space="preserve"> to a scandal </w:t>
      </w:r>
      <w:r w:rsidRPr="499471A6" w:rsidR="5AFF8770">
        <w:rPr>
          <w:rFonts w:ascii="Arial Nova" w:hAnsi="Arial Nova" w:eastAsia="Arial Nova" w:cs="Arial Nova"/>
          <w:noProof w:val="0"/>
          <w:sz w:val="24"/>
          <w:szCs w:val="24"/>
          <w:lang w:val="en-US"/>
        </w:rPr>
        <w:t xml:space="preserve">forcing </w:t>
      </w:r>
      <w:r w:rsidRPr="499471A6" w:rsidR="5AFF8770">
        <w:rPr>
          <w:rFonts w:ascii="Arial Nova" w:hAnsi="Arial Nova" w:eastAsia="Arial Nova" w:cs="Arial Nova"/>
          <w:noProof w:val="0"/>
          <w:sz w:val="24"/>
          <w:szCs w:val="24"/>
          <w:lang w:val="en-US"/>
        </w:rPr>
        <w:t>Morphe</w:t>
      </w:r>
      <w:r w:rsidRPr="499471A6" w:rsidR="5AFF8770">
        <w:rPr>
          <w:rFonts w:ascii="Arial Nova" w:hAnsi="Arial Nova" w:eastAsia="Arial Nova" w:cs="Arial Nova"/>
          <w:noProof w:val="0"/>
          <w:sz w:val="24"/>
          <w:szCs w:val="24"/>
          <w:lang w:val="en-US"/>
        </w:rPr>
        <w:t xml:space="preserve"> to take down its product losing a lot of money in the pro</w:t>
      </w:r>
      <w:r w:rsidRPr="499471A6" w:rsidR="24C13D1A">
        <w:rPr>
          <w:rFonts w:ascii="Arial Nova" w:hAnsi="Arial Nova" w:eastAsia="Arial Nova" w:cs="Arial Nova"/>
          <w:noProof w:val="0"/>
          <w:sz w:val="24"/>
          <w:szCs w:val="24"/>
          <w:lang w:val="en-US"/>
        </w:rPr>
        <w:t>c</w:t>
      </w:r>
      <w:r w:rsidRPr="499471A6" w:rsidR="5AFF8770">
        <w:rPr>
          <w:rFonts w:ascii="Arial Nova" w:hAnsi="Arial Nova" w:eastAsia="Arial Nova" w:cs="Arial Nova"/>
          <w:noProof w:val="0"/>
          <w:sz w:val="24"/>
          <w:szCs w:val="24"/>
          <w:lang w:val="en-US"/>
        </w:rPr>
        <w:t>ess</w:t>
      </w:r>
      <w:r w:rsidRPr="499471A6" w:rsidR="06EB697E">
        <w:rPr>
          <w:rFonts w:ascii="Arial Nova" w:hAnsi="Arial Nova" w:eastAsia="Arial Nova" w:cs="Arial Nova"/>
          <w:noProof w:val="0"/>
          <w:sz w:val="24"/>
          <w:szCs w:val="24"/>
          <w:lang w:val="en-US"/>
        </w:rPr>
        <w:t xml:space="preserve"> </w:t>
      </w:r>
      <w:r w:rsidRPr="499471A6" w:rsidR="5006D3FD">
        <w:rPr>
          <w:rFonts w:ascii="Arial Nova" w:hAnsi="Arial Nova" w:eastAsia="Arial Nova" w:cs="Arial Nova"/>
          <w:noProof w:val="0"/>
          <w:sz w:val="24"/>
          <w:szCs w:val="24"/>
          <w:lang w:val="en-US"/>
        </w:rPr>
        <w:t>(Mancilla 2022).</w:t>
      </w:r>
      <w:r w:rsidRPr="499471A6" w:rsidR="5AFF8770">
        <w:rPr>
          <w:rFonts w:ascii="Arial Nova" w:hAnsi="Arial Nova" w:eastAsia="Arial Nova" w:cs="Arial Nova"/>
          <w:noProof w:val="0"/>
          <w:sz w:val="24"/>
          <w:szCs w:val="24"/>
          <w:lang w:val="en-US"/>
        </w:rPr>
        <w:t xml:space="preserve"> </w:t>
      </w:r>
    </w:p>
    <w:p w:rsidR="21370CB2" w:rsidP="21370CB2" w:rsidRDefault="21370CB2" w14:paraId="386418CC" w14:textId="49DF7E31"/>
    <w:p w:rsidR="21370CB2" w:rsidP="21370CB2" w:rsidRDefault="21370CB2" w14:paraId="2089E629" w14:textId="409F5347"/>
    <w:p w:rsidR="5C4BCBDA" w:rsidP="21370CB2" w:rsidRDefault="5C4BCBDA" w14:paraId="4B768ED1" w14:textId="0AADA186">
      <w:pPr>
        <w:pStyle w:val="Heading1"/>
      </w:pPr>
      <w:r>
        <w:t xml:space="preserve">How Artificial Intelligence (AI) might change </w:t>
      </w:r>
      <w:r w:rsidR="0D7C8AE1">
        <w:t>the world again in the future?</w:t>
      </w:r>
    </w:p>
    <w:p w:rsidR="21370CB2" w:rsidP="21370CB2" w:rsidRDefault="21370CB2" w14:paraId="1EE613BB" w14:textId="40C98F84"/>
    <w:p w:rsidR="21370CB2" w:rsidP="499471A6" w:rsidRDefault="21370CB2" w14:paraId="16D63B67" w14:textId="32FCA2FD">
      <w:pPr>
        <w:rPr>
          <w:rFonts w:ascii="Arial Nova" w:hAnsi="Arial Nova" w:eastAsia="Arial Nova" w:cs="Arial Nova"/>
        </w:rPr>
      </w:pPr>
    </w:p>
    <w:p w:rsidR="354C7948" w:rsidP="499471A6" w:rsidRDefault="354C7948" w14:paraId="495F8835" w14:textId="03D6622E">
      <w:pPr>
        <w:pStyle w:val="Normal"/>
        <w:spacing w:line="360" w:lineRule="auto"/>
        <w:rPr>
          <w:rFonts w:ascii="Trade Gothic Next" w:hAnsi="Trade Gothic Next" w:eastAsia="Trade Gothic Next" w:cs="Trade Gothic Next"/>
          <w:noProof w:val="0"/>
          <w:sz w:val="24"/>
          <w:szCs w:val="24"/>
          <w:lang w:val="en-US"/>
        </w:rPr>
      </w:pPr>
      <w:r w:rsidRPr="499471A6" w:rsidR="3F510C22">
        <w:rPr>
          <w:rFonts w:ascii="Trade Gothic Next" w:hAnsi="Trade Gothic Next" w:eastAsia="Trade Gothic Next" w:cs="Trade Gothic Next"/>
          <w:noProof w:val="0"/>
          <w:sz w:val="24"/>
          <w:szCs w:val="24"/>
          <w:lang w:val="en-US"/>
        </w:rPr>
        <w:t xml:space="preserve">Although artificial intelligence (AI) has already started to change the world, its effects will </w:t>
      </w:r>
      <w:r w:rsidRPr="499471A6" w:rsidR="3F510C22">
        <w:rPr>
          <w:rFonts w:ascii="Trade Gothic Next" w:hAnsi="Trade Gothic Next" w:eastAsia="Trade Gothic Next" w:cs="Trade Gothic Next"/>
          <w:noProof w:val="0"/>
          <w:sz w:val="24"/>
          <w:szCs w:val="24"/>
          <w:lang w:val="en-US"/>
        </w:rPr>
        <w:t>probably become</w:t>
      </w:r>
      <w:r w:rsidRPr="499471A6" w:rsidR="3F510C22">
        <w:rPr>
          <w:rFonts w:ascii="Trade Gothic Next" w:hAnsi="Trade Gothic Next" w:eastAsia="Trade Gothic Next" w:cs="Trade Gothic Next"/>
          <w:noProof w:val="0"/>
          <w:sz w:val="24"/>
          <w:szCs w:val="24"/>
          <w:lang w:val="en-US"/>
        </w:rPr>
        <w:t xml:space="preserve"> even more significant as it develops. Here are some significant ways that AI could eventually change</w:t>
      </w:r>
      <w:r w:rsidRPr="499471A6" w:rsidR="07A63FBF">
        <w:rPr>
          <w:rFonts w:ascii="Trade Gothic Next" w:hAnsi="Trade Gothic Next" w:eastAsia="Trade Gothic Next" w:cs="Trade Gothic Next"/>
          <w:noProof w:val="0"/>
          <w:sz w:val="24"/>
          <w:szCs w:val="24"/>
          <w:lang w:val="en-US"/>
        </w:rPr>
        <w:t xml:space="preserve"> the world</w:t>
      </w:r>
      <w:r w:rsidRPr="499471A6" w:rsidR="3F510C22">
        <w:rPr>
          <w:rFonts w:ascii="Trade Gothic Next" w:hAnsi="Trade Gothic Next" w:eastAsia="Trade Gothic Next" w:cs="Trade Gothic Next"/>
          <w:noProof w:val="0"/>
          <w:sz w:val="24"/>
          <w:szCs w:val="24"/>
          <w:lang w:val="en-US"/>
        </w:rPr>
        <w:t xml:space="preserve"> once more</w:t>
      </w:r>
      <w:r w:rsidRPr="499471A6" w:rsidR="5F496451">
        <w:rPr>
          <w:rFonts w:ascii="Trade Gothic Next" w:hAnsi="Trade Gothic Next" w:eastAsia="Trade Gothic Next" w:cs="Trade Gothic Next"/>
          <w:noProof w:val="0"/>
          <w:sz w:val="24"/>
          <w:szCs w:val="24"/>
          <w:lang w:val="en-US"/>
        </w:rPr>
        <w:t>.</w:t>
      </w:r>
    </w:p>
    <w:p w:rsidR="76FF8865" w:rsidP="499471A6" w:rsidRDefault="76FF8865" w14:paraId="1D45BEB6" w14:textId="38C2CBF4">
      <w:pPr>
        <w:pStyle w:val="Normal"/>
        <w:spacing w:line="360" w:lineRule="auto"/>
        <w:rPr>
          <w:rFonts w:ascii="Trade Gothic Next" w:hAnsi="Trade Gothic Next" w:eastAsia="Trade Gothic Next" w:cs="Trade Gothic Next"/>
          <w:noProof w:val="0"/>
          <w:sz w:val="24"/>
          <w:szCs w:val="24"/>
          <w:lang w:val="en-US"/>
        </w:rPr>
      </w:pPr>
      <w:r w:rsidRPr="499471A6" w:rsidR="76FF8865">
        <w:rPr>
          <w:rFonts w:ascii="Trade Gothic Next" w:hAnsi="Trade Gothic Next" w:eastAsia="Trade Gothic Next" w:cs="Trade Gothic Next"/>
          <w:noProof w:val="0"/>
          <w:sz w:val="24"/>
          <w:szCs w:val="24"/>
          <w:lang w:val="en-US"/>
        </w:rPr>
        <w:t>According to Goldman Sachs Research, advances in generative artificial intelligence might have a profound impact on the world economy.</w:t>
      </w:r>
      <w:r w:rsidRPr="499471A6" w:rsidR="76FF8865">
        <w:rPr>
          <w:rFonts w:ascii="Trade Gothic Next" w:hAnsi="Trade Gothic Next" w:eastAsia="Trade Gothic Next" w:cs="Trade Gothic Next"/>
          <w:noProof w:val="0"/>
          <w:sz w:val="24"/>
          <w:szCs w:val="24"/>
          <w:lang w:val="en-US"/>
        </w:rPr>
        <w:t xml:space="preserve"> Natural language processing tools have the potential to boost productivity growth by 1.5 percentage points over a ten-year period and contribute to a 7% (almost $7 trillion) increase in global GDP as they become more widely used in businesses and society</w:t>
      </w:r>
      <w:r w:rsidRPr="499471A6" w:rsidR="24812E21">
        <w:rPr>
          <w:rFonts w:ascii="Trade Gothic Next" w:hAnsi="Trade Gothic Next" w:eastAsia="Trade Gothic Next" w:cs="Trade Gothic Next"/>
          <w:noProof w:val="0"/>
          <w:sz w:val="24"/>
          <w:szCs w:val="24"/>
          <w:lang w:val="en-US"/>
        </w:rPr>
        <w:t xml:space="preserve"> (Goldman Sachs 2023). </w:t>
      </w:r>
    </w:p>
    <w:p w:rsidR="56AFC4C3" w:rsidP="499471A6" w:rsidRDefault="56AFC4C3" w14:paraId="4D68806B" w14:textId="17EC0B35">
      <w:pPr>
        <w:pStyle w:val="Normal"/>
        <w:spacing w:line="360" w:lineRule="auto"/>
        <w:rPr>
          <w:rFonts w:ascii="Trade Gothic Next" w:hAnsi="Trade Gothic Next" w:eastAsia="Trade Gothic Next" w:cs="Trade Gothic Next"/>
          <w:noProof w:val="0"/>
          <w:sz w:val="24"/>
          <w:szCs w:val="24"/>
          <w:lang w:val="en-US"/>
        </w:rPr>
      </w:pPr>
      <w:r w:rsidRPr="499471A6" w:rsidR="56AFC4C3">
        <w:rPr>
          <w:rFonts w:ascii="Trade Gothic Next" w:hAnsi="Trade Gothic Next" w:eastAsia="Trade Gothic Next" w:cs="Trade Gothic Next"/>
          <w:noProof w:val="0"/>
          <w:sz w:val="24"/>
          <w:szCs w:val="24"/>
          <w:lang w:val="en-US"/>
        </w:rPr>
        <w:t xml:space="preserve">AI-powered solutions have the potential to completely transform patient care by 2050 by </w:t>
      </w:r>
      <w:r w:rsidRPr="499471A6" w:rsidR="56AFC4C3">
        <w:rPr>
          <w:rFonts w:ascii="Trade Gothic Next" w:hAnsi="Trade Gothic Next" w:eastAsia="Trade Gothic Next" w:cs="Trade Gothic Next"/>
          <w:noProof w:val="0"/>
          <w:sz w:val="24"/>
          <w:szCs w:val="24"/>
          <w:lang w:val="en-US"/>
        </w:rPr>
        <w:t>facilitating</w:t>
      </w:r>
      <w:r w:rsidRPr="499471A6" w:rsidR="56AFC4C3">
        <w:rPr>
          <w:rFonts w:ascii="Trade Gothic Next" w:hAnsi="Trade Gothic Next" w:eastAsia="Trade Gothic Next" w:cs="Trade Gothic Next"/>
          <w:noProof w:val="0"/>
          <w:sz w:val="24"/>
          <w:szCs w:val="24"/>
          <w:lang w:val="en-US"/>
        </w:rPr>
        <w:t xml:space="preserve"> more rapid and precise diagnosis, individualized treatment plans, and the development of ground-breaking treatments. AI has the potential to significantly improve th</w:t>
      </w:r>
      <w:r w:rsidRPr="499471A6" w:rsidR="28744F50">
        <w:rPr>
          <w:rFonts w:ascii="Trade Gothic Next" w:hAnsi="Trade Gothic Next" w:eastAsia="Trade Gothic Next" w:cs="Trade Gothic Next"/>
          <w:noProof w:val="0"/>
          <w:sz w:val="24"/>
          <w:szCs w:val="24"/>
          <w:lang w:val="en-US"/>
        </w:rPr>
        <w:t>e</w:t>
      </w:r>
      <w:r w:rsidRPr="499471A6" w:rsidR="56AFC4C3">
        <w:rPr>
          <w:rFonts w:ascii="Trade Gothic Next" w:hAnsi="Trade Gothic Next" w:eastAsia="Trade Gothic Next" w:cs="Trade Gothic Next"/>
          <w:noProof w:val="0"/>
          <w:sz w:val="24"/>
          <w:szCs w:val="24"/>
          <w:lang w:val="en-US"/>
        </w:rPr>
        <w:t xml:space="preserve"> </w:t>
      </w:r>
      <w:r w:rsidRPr="499471A6" w:rsidR="22E140CA">
        <w:rPr>
          <w:rFonts w:ascii="Trade Gothic Next" w:hAnsi="Trade Gothic Next" w:eastAsia="Trade Gothic Next" w:cs="Trade Gothic Next"/>
          <w:noProof w:val="0"/>
          <w:sz w:val="24"/>
          <w:szCs w:val="24"/>
          <w:lang w:val="en-US"/>
        </w:rPr>
        <w:t>patients'</w:t>
      </w:r>
      <w:r w:rsidRPr="499471A6" w:rsidR="2B63DEE8">
        <w:rPr>
          <w:rFonts w:ascii="Trade Gothic Next" w:hAnsi="Trade Gothic Next" w:eastAsia="Trade Gothic Next" w:cs="Trade Gothic Next"/>
          <w:noProof w:val="0"/>
          <w:sz w:val="24"/>
          <w:szCs w:val="24"/>
          <w:lang w:val="en-US"/>
        </w:rPr>
        <w:t xml:space="preserve"> </w:t>
      </w:r>
      <w:r w:rsidRPr="499471A6" w:rsidR="56AFC4C3">
        <w:rPr>
          <w:rFonts w:ascii="Trade Gothic Next" w:hAnsi="Trade Gothic Next" w:eastAsia="Trade Gothic Next" w:cs="Trade Gothic Next"/>
          <w:noProof w:val="0"/>
          <w:sz w:val="24"/>
          <w:szCs w:val="24"/>
          <w:lang w:val="en-US"/>
        </w:rPr>
        <w:t>health by aiding in the prediction and prevention of diseases</w:t>
      </w:r>
      <w:r w:rsidRPr="499471A6" w:rsidR="1D4B68C1">
        <w:rPr>
          <w:rFonts w:ascii="Trade Gothic Next" w:hAnsi="Trade Gothic Next" w:eastAsia="Trade Gothic Next" w:cs="Trade Gothic Next"/>
          <w:noProof w:val="0"/>
          <w:sz w:val="24"/>
          <w:szCs w:val="24"/>
          <w:lang w:val="en-US"/>
        </w:rPr>
        <w:t xml:space="preserve"> (Michel. 2023).</w:t>
      </w:r>
      <w:r w:rsidRPr="499471A6" w:rsidR="5E6B0C41">
        <w:rPr>
          <w:rFonts w:ascii="Trade Gothic Next" w:hAnsi="Trade Gothic Next" w:eastAsia="Trade Gothic Next" w:cs="Trade Gothic Next"/>
          <w:noProof w:val="0"/>
          <w:sz w:val="24"/>
          <w:szCs w:val="24"/>
          <w:lang w:val="en-US"/>
        </w:rPr>
        <w:t xml:space="preserve">  Harvard Medical School has already got </w:t>
      </w:r>
      <w:r w:rsidRPr="499471A6" w:rsidR="6B3D13A7">
        <w:rPr>
          <w:rFonts w:ascii="Trade Gothic Next" w:hAnsi="Trade Gothic Next" w:eastAsia="Trade Gothic Next" w:cs="Trade Gothic Next"/>
          <w:noProof w:val="0"/>
          <w:sz w:val="24"/>
          <w:szCs w:val="24"/>
          <w:lang w:val="en-US"/>
        </w:rPr>
        <w:t>a program for medical professionals, rese</w:t>
      </w:r>
      <w:r w:rsidRPr="499471A6" w:rsidR="09761804">
        <w:rPr>
          <w:rFonts w:ascii="Trade Gothic Next" w:hAnsi="Trade Gothic Next" w:eastAsia="Trade Gothic Next" w:cs="Trade Gothic Next"/>
          <w:noProof w:val="0"/>
          <w:sz w:val="24"/>
          <w:szCs w:val="24"/>
          <w:lang w:val="en-US"/>
        </w:rPr>
        <w:t>a</w:t>
      </w:r>
      <w:r w:rsidRPr="499471A6" w:rsidR="6B3D13A7">
        <w:rPr>
          <w:rFonts w:ascii="Trade Gothic Next" w:hAnsi="Trade Gothic Next" w:eastAsia="Trade Gothic Next" w:cs="Trade Gothic Next"/>
          <w:noProof w:val="0"/>
          <w:sz w:val="24"/>
          <w:szCs w:val="24"/>
          <w:lang w:val="en-US"/>
        </w:rPr>
        <w:t>rchers, health</w:t>
      </w:r>
      <w:r w:rsidRPr="499471A6" w:rsidR="5C7EC1A1">
        <w:rPr>
          <w:rFonts w:ascii="Trade Gothic Next" w:hAnsi="Trade Gothic Next" w:eastAsia="Trade Gothic Next" w:cs="Trade Gothic Next"/>
          <w:noProof w:val="0"/>
          <w:sz w:val="24"/>
          <w:szCs w:val="24"/>
          <w:lang w:val="en-US"/>
        </w:rPr>
        <w:t xml:space="preserve"> care leaders</w:t>
      </w:r>
      <w:r w:rsidRPr="499471A6" w:rsidR="26CB37E4">
        <w:rPr>
          <w:rFonts w:ascii="Trade Gothic Next" w:hAnsi="Trade Gothic Next" w:eastAsia="Trade Gothic Next" w:cs="Trade Gothic Next"/>
          <w:noProof w:val="0"/>
          <w:sz w:val="24"/>
          <w:szCs w:val="24"/>
          <w:lang w:val="en-US"/>
        </w:rPr>
        <w:t>,</w:t>
      </w:r>
      <w:r w:rsidRPr="499471A6" w:rsidR="5C7EC1A1">
        <w:rPr>
          <w:rFonts w:ascii="Trade Gothic Next" w:hAnsi="Trade Gothic Next" w:eastAsia="Trade Gothic Next" w:cs="Trade Gothic Next"/>
          <w:noProof w:val="0"/>
          <w:sz w:val="24"/>
          <w:szCs w:val="24"/>
          <w:lang w:val="en-US"/>
        </w:rPr>
        <w:t xml:space="preserve"> and executives who are seeking </w:t>
      </w:r>
      <w:r w:rsidRPr="499471A6" w:rsidR="5C7EC1A1">
        <w:rPr>
          <w:rFonts w:ascii="Trade Gothic Next" w:hAnsi="Trade Gothic Next" w:eastAsia="Trade Gothic Next" w:cs="Trade Gothic Next"/>
          <w:noProof w:val="0"/>
          <w:sz w:val="24"/>
          <w:szCs w:val="24"/>
          <w:lang w:val="en-US"/>
        </w:rPr>
        <w:t>a practical</w:t>
      </w:r>
      <w:r w:rsidRPr="499471A6" w:rsidR="5C7EC1A1">
        <w:rPr>
          <w:rFonts w:ascii="Trade Gothic Next" w:hAnsi="Trade Gothic Next" w:eastAsia="Trade Gothic Next" w:cs="Trade Gothic Next"/>
          <w:noProof w:val="0"/>
          <w:sz w:val="24"/>
          <w:szCs w:val="24"/>
          <w:lang w:val="en-US"/>
        </w:rPr>
        <w:t xml:space="preserve"> knowl</w:t>
      </w:r>
      <w:r w:rsidRPr="499471A6" w:rsidR="4CAFE918">
        <w:rPr>
          <w:rFonts w:ascii="Trade Gothic Next" w:hAnsi="Trade Gothic Next" w:eastAsia="Trade Gothic Next" w:cs="Trade Gothic Next"/>
          <w:noProof w:val="0"/>
          <w:sz w:val="24"/>
          <w:szCs w:val="24"/>
          <w:lang w:val="en-US"/>
        </w:rPr>
        <w:t>ed</w:t>
      </w:r>
      <w:r w:rsidRPr="499471A6" w:rsidR="5C7EC1A1">
        <w:rPr>
          <w:rFonts w:ascii="Trade Gothic Next" w:hAnsi="Trade Gothic Next" w:eastAsia="Trade Gothic Next" w:cs="Trade Gothic Next"/>
          <w:noProof w:val="0"/>
          <w:sz w:val="24"/>
          <w:szCs w:val="24"/>
          <w:lang w:val="en-US"/>
        </w:rPr>
        <w:t xml:space="preserve">ge and </w:t>
      </w:r>
      <w:r w:rsidRPr="499471A6" w:rsidR="4BEFAC17">
        <w:rPr>
          <w:rFonts w:ascii="Trade Gothic Next" w:hAnsi="Trade Gothic Next" w:eastAsia="Trade Gothic Next" w:cs="Trade Gothic Next"/>
          <w:noProof w:val="0"/>
          <w:sz w:val="24"/>
          <w:szCs w:val="24"/>
          <w:lang w:val="en-US"/>
        </w:rPr>
        <w:t>a deeper understanding of str</w:t>
      </w:r>
      <w:r w:rsidRPr="499471A6" w:rsidR="6CB6D547">
        <w:rPr>
          <w:rFonts w:ascii="Trade Gothic Next" w:hAnsi="Trade Gothic Next" w:eastAsia="Trade Gothic Next" w:cs="Trade Gothic Next"/>
          <w:noProof w:val="0"/>
          <w:sz w:val="24"/>
          <w:szCs w:val="24"/>
          <w:lang w:val="en-US"/>
        </w:rPr>
        <w:t>at</w:t>
      </w:r>
      <w:r w:rsidRPr="499471A6" w:rsidR="4BEFAC17">
        <w:rPr>
          <w:rFonts w:ascii="Trade Gothic Next" w:hAnsi="Trade Gothic Next" w:eastAsia="Trade Gothic Next" w:cs="Trade Gothic Next"/>
          <w:noProof w:val="0"/>
          <w:sz w:val="24"/>
          <w:szCs w:val="24"/>
          <w:lang w:val="en-US"/>
        </w:rPr>
        <w:t>egic AI solutions</w:t>
      </w:r>
      <w:r w:rsidRPr="499471A6" w:rsidR="5990B054">
        <w:rPr>
          <w:rFonts w:ascii="Trade Gothic Next" w:hAnsi="Trade Gothic Next" w:eastAsia="Trade Gothic Next" w:cs="Trade Gothic Next"/>
          <w:noProof w:val="0"/>
          <w:sz w:val="24"/>
          <w:szCs w:val="24"/>
          <w:lang w:val="en-US"/>
        </w:rPr>
        <w:t xml:space="preserve"> (Harvard Medical School).</w:t>
      </w:r>
    </w:p>
    <w:p w:rsidR="6D0AE632" w:rsidP="499471A6" w:rsidRDefault="6D0AE632" w14:paraId="6BB065C3" w14:textId="1269EB09">
      <w:pPr>
        <w:pStyle w:val="Normal"/>
        <w:spacing w:line="360" w:lineRule="auto"/>
        <w:rPr>
          <w:rFonts w:ascii="Trade Gothic Next" w:hAnsi="Trade Gothic Next" w:eastAsia="Trade Gothic Next" w:cs="Trade Gothic Next"/>
          <w:noProof w:val="0"/>
          <w:sz w:val="24"/>
          <w:szCs w:val="24"/>
          <w:lang w:val="en-US"/>
        </w:rPr>
      </w:pPr>
      <w:r w:rsidRPr="499471A6" w:rsidR="6D0AE632">
        <w:rPr>
          <w:rFonts w:ascii="Trade Gothic Next" w:hAnsi="Trade Gothic Next" w:eastAsia="Trade Gothic Next" w:cs="Trade Gothic Next"/>
          <w:noProof w:val="0"/>
          <w:sz w:val="24"/>
          <w:szCs w:val="24"/>
          <w:lang w:val="en-US"/>
        </w:rPr>
        <w:t xml:space="preserve">In the education sector </w:t>
      </w:r>
      <w:r w:rsidRPr="499471A6" w:rsidR="77066F7D">
        <w:rPr>
          <w:rFonts w:ascii="Trade Gothic Next" w:hAnsi="Trade Gothic Next" w:eastAsia="Trade Gothic Next" w:cs="Trade Gothic Next"/>
          <w:noProof w:val="0"/>
          <w:sz w:val="24"/>
          <w:szCs w:val="24"/>
          <w:lang w:val="en-US"/>
        </w:rPr>
        <w:t xml:space="preserve">AI can enhance fairness, accuracy, and efficiency in grading and assessments. With AI handling the grading of student work, teachers will have more time to focus on teaching and lesson planning, while students will </w:t>
      </w:r>
      <w:r w:rsidRPr="499471A6" w:rsidR="77066F7D">
        <w:rPr>
          <w:rFonts w:ascii="Trade Gothic Next" w:hAnsi="Trade Gothic Next" w:eastAsia="Trade Gothic Next" w:cs="Trade Gothic Next"/>
          <w:noProof w:val="0"/>
          <w:sz w:val="24"/>
          <w:szCs w:val="24"/>
          <w:lang w:val="en-US"/>
        </w:rPr>
        <w:t>benefit</w:t>
      </w:r>
      <w:r w:rsidRPr="499471A6" w:rsidR="77066F7D">
        <w:rPr>
          <w:rFonts w:ascii="Trade Gothic Next" w:hAnsi="Trade Gothic Next" w:eastAsia="Trade Gothic Next" w:cs="Trade Gothic Next"/>
          <w:noProof w:val="0"/>
          <w:sz w:val="24"/>
          <w:szCs w:val="24"/>
          <w:lang w:val="en-US"/>
        </w:rPr>
        <w:t xml:space="preserve"> from instant feedback, accelerating their learning process</w:t>
      </w:r>
      <w:r w:rsidRPr="499471A6" w:rsidR="6E2E941B">
        <w:rPr>
          <w:rFonts w:ascii="Trade Gothic Next" w:hAnsi="Trade Gothic Next" w:eastAsia="Trade Gothic Next" w:cs="Trade Gothic Next"/>
          <w:noProof w:val="0"/>
          <w:sz w:val="24"/>
          <w:szCs w:val="24"/>
          <w:lang w:val="en-US"/>
        </w:rPr>
        <w:t xml:space="preserve"> (</w:t>
      </w:r>
      <w:r w:rsidRPr="499471A6" w:rsidR="6E2E941B">
        <w:rPr>
          <w:rFonts w:ascii="Trade Gothic Next" w:hAnsi="Trade Gothic Next" w:eastAsia="Trade Gothic Next" w:cs="Trade Gothic Next"/>
          <w:noProof w:val="0"/>
          <w:sz w:val="24"/>
          <w:szCs w:val="24"/>
          <w:lang w:val="en-US"/>
        </w:rPr>
        <w:t>Gisma</w:t>
      </w:r>
      <w:r w:rsidRPr="499471A6" w:rsidR="6E2E941B">
        <w:rPr>
          <w:rFonts w:ascii="Trade Gothic Next" w:hAnsi="Trade Gothic Next" w:eastAsia="Trade Gothic Next" w:cs="Trade Gothic Next"/>
          <w:noProof w:val="0"/>
          <w:sz w:val="24"/>
          <w:szCs w:val="24"/>
          <w:lang w:val="en-US"/>
        </w:rPr>
        <w:t xml:space="preserve">. 2024). </w:t>
      </w:r>
    </w:p>
    <w:p w:rsidR="2A2EF6CD" w:rsidP="499471A6" w:rsidRDefault="2A2EF6CD" w14:paraId="2824179C" w14:textId="34913C0B">
      <w:pPr>
        <w:spacing w:before="240" w:beforeAutospacing="off" w:after="240" w:afterAutospacing="off" w:line="360" w:lineRule="auto"/>
        <w:rPr>
          <w:rFonts w:ascii="Arial Nova" w:hAnsi="Arial Nova" w:eastAsia="Arial Nova" w:cs="Arial Nova"/>
          <w:noProof w:val="0"/>
          <w:sz w:val="24"/>
          <w:szCs w:val="24"/>
          <w:lang w:val="en-US"/>
        </w:rPr>
      </w:pPr>
      <w:r w:rsidRPr="499471A6" w:rsidR="2A2EF6CD">
        <w:rPr>
          <w:rFonts w:ascii="Arial Nova" w:hAnsi="Arial Nova" w:eastAsia="Arial Nova" w:cs="Arial Nova"/>
          <w:noProof w:val="0"/>
          <w:sz w:val="24"/>
          <w:szCs w:val="24"/>
          <w:lang w:val="en-US"/>
        </w:rPr>
        <w:t xml:space="preserve">While </w:t>
      </w:r>
      <w:r w:rsidRPr="499471A6" w:rsidR="2A2EF6CD">
        <w:rPr>
          <w:rFonts w:ascii="Arial Nova" w:hAnsi="Arial Nova" w:eastAsia="Arial Nova" w:cs="Arial Nova"/>
          <w:noProof w:val="0"/>
          <w:sz w:val="24"/>
          <w:szCs w:val="24"/>
          <w:lang w:val="en-US"/>
        </w:rPr>
        <w:t>it's</w:t>
      </w:r>
      <w:r w:rsidRPr="499471A6" w:rsidR="2A2EF6CD">
        <w:rPr>
          <w:rFonts w:ascii="Arial Nova" w:hAnsi="Arial Nova" w:eastAsia="Arial Nova" w:cs="Arial Nova"/>
          <w:noProof w:val="0"/>
          <w:sz w:val="24"/>
          <w:szCs w:val="24"/>
          <w:lang w:val="en-US"/>
        </w:rPr>
        <w:t xml:space="preserve"> impossible to predict the future with certainty, </w:t>
      </w:r>
      <w:r w:rsidRPr="499471A6" w:rsidR="2A2EF6CD">
        <w:rPr>
          <w:rFonts w:ascii="Arial Nova" w:hAnsi="Arial Nova" w:eastAsia="Arial Nova" w:cs="Arial Nova"/>
          <w:noProof w:val="0"/>
          <w:sz w:val="24"/>
          <w:szCs w:val="24"/>
          <w:lang w:val="en-US"/>
        </w:rPr>
        <w:t>it's</w:t>
      </w:r>
      <w:r w:rsidRPr="499471A6" w:rsidR="2A2EF6CD">
        <w:rPr>
          <w:rFonts w:ascii="Arial Nova" w:hAnsi="Arial Nova" w:eastAsia="Arial Nova" w:cs="Arial Nova"/>
          <w:noProof w:val="0"/>
          <w:sz w:val="24"/>
          <w:szCs w:val="24"/>
          <w:lang w:val="en-US"/>
        </w:rPr>
        <w:t xml:space="preserve"> reasonable to assume that many things we consider impossible today will eventually become part of our daily lives.</w:t>
      </w:r>
    </w:p>
    <w:p w:rsidR="2A2EF6CD" w:rsidP="499471A6" w:rsidRDefault="2A2EF6CD" w14:paraId="201CFED2" w14:textId="368DD521">
      <w:pPr>
        <w:spacing w:before="240" w:beforeAutospacing="off" w:after="240" w:afterAutospacing="off" w:line="360" w:lineRule="auto"/>
        <w:rPr>
          <w:rFonts w:ascii="Arial Nova" w:hAnsi="Arial Nova" w:eastAsia="Arial Nova" w:cs="Arial Nova"/>
          <w:noProof w:val="0"/>
          <w:sz w:val="24"/>
          <w:szCs w:val="24"/>
          <w:lang w:val="en-US"/>
        </w:rPr>
      </w:pPr>
      <w:r w:rsidRPr="499471A6" w:rsidR="2A2EF6CD">
        <w:rPr>
          <w:rFonts w:ascii="Arial Nova" w:hAnsi="Arial Nova" w:eastAsia="Arial Nova" w:cs="Arial Nova"/>
          <w:noProof w:val="0"/>
          <w:sz w:val="24"/>
          <w:szCs w:val="24"/>
          <w:lang w:val="en-US"/>
        </w:rPr>
        <w:t xml:space="preserve">At this point, </w:t>
      </w:r>
      <w:r w:rsidRPr="499471A6" w:rsidR="2A2EF6CD">
        <w:rPr>
          <w:rFonts w:ascii="Arial Nova" w:hAnsi="Arial Nova" w:eastAsia="Arial Nova" w:cs="Arial Nova"/>
          <w:noProof w:val="0"/>
          <w:sz w:val="24"/>
          <w:szCs w:val="24"/>
          <w:lang w:val="en-US"/>
        </w:rPr>
        <w:t>it's</w:t>
      </w:r>
      <w:r w:rsidRPr="499471A6" w:rsidR="2A2EF6CD">
        <w:rPr>
          <w:rFonts w:ascii="Arial Nova" w:hAnsi="Arial Nova" w:eastAsia="Arial Nova" w:cs="Arial Nova"/>
          <w:noProof w:val="0"/>
          <w:sz w:val="24"/>
          <w:szCs w:val="24"/>
          <w:lang w:val="en-US"/>
        </w:rPr>
        <w:t xml:space="preserve"> </w:t>
      </w:r>
      <w:r w:rsidRPr="499471A6" w:rsidR="2A2EF6CD">
        <w:rPr>
          <w:rFonts w:ascii="Arial Nova" w:hAnsi="Arial Nova" w:eastAsia="Arial Nova" w:cs="Arial Nova"/>
          <w:noProof w:val="0"/>
          <w:sz w:val="24"/>
          <w:szCs w:val="24"/>
          <w:lang w:val="en-US"/>
        </w:rPr>
        <w:t>evident</w:t>
      </w:r>
      <w:r w:rsidRPr="499471A6" w:rsidR="2A2EF6CD">
        <w:rPr>
          <w:rFonts w:ascii="Arial Nova" w:hAnsi="Arial Nova" w:eastAsia="Arial Nova" w:cs="Arial Nova"/>
          <w:noProof w:val="0"/>
          <w:sz w:val="24"/>
          <w:szCs w:val="24"/>
          <w:lang w:val="en-US"/>
        </w:rPr>
        <w:t xml:space="preserve"> that AI is one of the defining breakthrough technologies of our era. Like other transformative innovations—such as fire, steam power, electricity, and computing—once AI has arrived, it will only continue to advance and grow in capability </w:t>
      </w:r>
      <w:r w:rsidRPr="499471A6" w:rsidR="04EA848D">
        <w:rPr>
          <w:rFonts w:ascii="Arial Nova" w:hAnsi="Arial Nova" w:eastAsia="Arial Nova" w:cs="Arial Nova"/>
          <w:noProof w:val="0"/>
          <w:sz w:val="24"/>
          <w:szCs w:val="24"/>
          <w:lang w:val="en-US"/>
        </w:rPr>
        <w:t>(Marr, 2024).</w:t>
      </w:r>
    </w:p>
    <w:p w:rsidR="499471A6" w:rsidP="499471A6" w:rsidRDefault="499471A6" w14:paraId="58D9BDC8" w14:textId="3CB0A712">
      <w:pPr>
        <w:pStyle w:val="Normal"/>
        <w:spacing w:line="360" w:lineRule="auto"/>
        <w:rPr>
          <w:rFonts w:ascii="Trade Gothic Next" w:hAnsi="Trade Gothic Next" w:eastAsia="Trade Gothic Next" w:cs="Trade Gothic Next"/>
          <w:noProof w:val="0"/>
          <w:sz w:val="24"/>
          <w:szCs w:val="24"/>
          <w:lang w:val="en-US"/>
        </w:rPr>
      </w:pPr>
    </w:p>
    <w:p w:rsidR="354C7948" w:rsidP="21370CB2" w:rsidRDefault="354C7948" w14:paraId="6F44D829" w14:textId="0E6228FE">
      <w:pPr>
        <w:pStyle w:val="Heading1"/>
      </w:pPr>
    </w:p>
    <w:p w:rsidR="354C7948" w:rsidP="21370CB2" w:rsidRDefault="354C7948" w14:paraId="0B378F53" w14:textId="38AEEB51">
      <w:pPr>
        <w:pStyle w:val="Heading1"/>
      </w:pPr>
    </w:p>
    <w:p w:rsidR="354C7948" w:rsidP="21370CB2" w:rsidRDefault="354C7948" w14:paraId="2FC8C801" w14:textId="1F6BEE6C">
      <w:pPr>
        <w:pStyle w:val="Heading1"/>
      </w:pPr>
      <w:r w:rsidR="354C7948">
        <w:rPr/>
        <w:t xml:space="preserve">References </w:t>
      </w:r>
    </w:p>
    <w:p w:rsidR="21370CB2" w:rsidP="21370CB2" w:rsidRDefault="21370CB2" w14:paraId="72E15186" w14:textId="34B9DD88" w14:noSpellErr="1"/>
    <w:p w:rsidR="6E79EA66" w:rsidP="394EC680" w:rsidRDefault="6E79EA66" w14:paraId="499A3025" w14:textId="27E84EA1">
      <w:pPr>
        <w:rPr>
          <w:i w:val="1"/>
          <w:iCs w:val="1"/>
        </w:rPr>
      </w:pPr>
      <w:r w:rsidR="6E79EA66">
        <w:rPr/>
        <w:t xml:space="preserve">Agency Central. (2024). </w:t>
      </w:r>
      <w:r w:rsidRPr="394EC680" w:rsidR="6E79EA66">
        <w:rPr>
          <w:i w:val="1"/>
          <w:iCs w:val="1"/>
        </w:rPr>
        <w:t xml:space="preserve">What did </w:t>
      </w:r>
      <w:r w:rsidRPr="394EC680" w:rsidR="6E79EA66">
        <w:rPr>
          <w:i w:val="1"/>
          <w:iCs w:val="1"/>
        </w:rPr>
        <w:t>rectuitm</w:t>
      </w:r>
      <w:r w:rsidRPr="394EC680" w:rsidR="7BC2F55A">
        <w:rPr>
          <w:i w:val="1"/>
          <w:iCs w:val="1"/>
        </w:rPr>
        <w:t>ent</w:t>
      </w:r>
      <w:r w:rsidRPr="394EC680" w:rsidR="7BC2F55A">
        <w:rPr>
          <w:i w:val="1"/>
          <w:iCs w:val="1"/>
        </w:rPr>
        <w:t xml:space="preserve"> look like before the dawn of the internet</w:t>
      </w:r>
      <w:r w:rsidRPr="394EC680" w:rsidR="7BC2F55A">
        <w:rPr>
          <w:i w:val="1"/>
          <w:iCs w:val="1"/>
        </w:rPr>
        <w:t>? .</w:t>
      </w:r>
      <w:r w:rsidRPr="394EC680" w:rsidR="7BC2F55A">
        <w:rPr>
          <w:i w:val="1"/>
          <w:iCs w:val="1"/>
        </w:rPr>
        <w:t xml:space="preserve"> </w:t>
      </w:r>
      <w:hyperlink w:anchor=":~:text=Before%20the%20dawn%20of%20the%20communication%20age%2C%20recruitment%20agencies%20met,a%20paper%2Dintensive%20registration%20process" r:id="Re4e363b7b80f47fe">
        <w:r w:rsidRPr="394EC680" w:rsidR="3D637C70">
          <w:rPr>
            <w:rStyle w:val="Hyperlink"/>
            <w:i w:val="1"/>
            <w:iCs w:val="1"/>
          </w:rPr>
          <w:t>https://www.agencycentral.co.uk/articles/what-did-recruitment-look-like-before-the-dawn-of-the-internet/#:~:text=Before%20the%20dawn%20of%20the%20communication%20age%2C%20recruitment%20agencies%20met,a%20paper%2Dintensive%20registration%20process</w:t>
        </w:r>
      </w:hyperlink>
      <w:r w:rsidRPr="394EC680" w:rsidR="3D637C70">
        <w:rPr>
          <w:i w:val="1"/>
          <w:iCs w:val="1"/>
        </w:rPr>
        <w:t xml:space="preserve">. </w:t>
      </w:r>
    </w:p>
    <w:p w:rsidR="394EC680" w:rsidRDefault="394EC680" w14:paraId="6928B529" w14:textId="627951B8"/>
    <w:p w:rsidR="1F4A77E2" w:rsidRDefault="1F4A77E2" w14:paraId="2D7BC4D8" w14:textId="164DE902">
      <w:r w:rsidR="1F4A77E2">
        <w:rPr/>
        <w:t xml:space="preserve">BBC Bitesize. (2024). </w:t>
      </w:r>
      <w:r w:rsidRPr="461CF6B2" w:rsidR="1F4A77E2">
        <w:rPr>
          <w:i w:val="1"/>
          <w:iCs w:val="1"/>
        </w:rPr>
        <w:t xml:space="preserve">How have schools </w:t>
      </w:r>
      <w:r w:rsidRPr="461CF6B2" w:rsidR="1F4A77E2">
        <w:rPr>
          <w:i w:val="1"/>
          <w:iCs w:val="1"/>
        </w:rPr>
        <w:t>changed?</w:t>
      </w:r>
      <w:r w:rsidRPr="461CF6B2" w:rsidR="1F4A77E2">
        <w:rPr>
          <w:i w:val="0"/>
          <w:iCs w:val="0"/>
        </w:rPr>
        <w:t>.</w:t>
      </w:r>
      <w:r w:rsidRPr="461CF6B2" w:rsidR="0204F5E9">
        <w:rPr>
          <w:i w:val="0"/>
          <w:iCs w:val="0"/>
        </w:rPr>
        <w:t xml:space="preserve"> </w:t>
      </w:r>
      <w:hyperlink r:id="Rc48b29ef90054b06">
        <w:r w:rsidRPr="461CF6B2" w:rsidR="0204F5E9">
          <w:rPr>
            <w:rStyle w:val="Hyperlink"/>
            <w:i w:val="0"/>
            <w:iCs w:val="0"/>
          </w:rPr>
          <w:t>https://www.bbc.co.uk/bitesize/articles/zdqdjsg</w:t>
        </w:r>
      </w:hyperlink>
      <w:r w:rsidRPr="461CF6B2" w:rsidR="0204F5E9">
        <w:rPr>
          <w:i w:val="0"/>
          <w:iCs w:val="0"/>
        </w:rPr>
        <w:t xml:space="preserve"> </w:t>
      </w:r>
    </w:p>
    <w:p w:rsidR="394EC680" w:rsidP="394EC680" w:rsidRDefault="394EC680" w14:paraId="656FCEAE" w14:textId="37C663FB">
      <w:pPr>
        <w:pStyle w:val="Normal"/>
      </w:pPr>
    </w:p>
    <w:p w:rsidR="50101C81" w:rsidP="394EC680" w:rsidRDefault="50101C81" w14:paraId="77C1F7F3" w14:textId="3B1B2663">
      <w:pPr>
        <w:pStyle w:val="Normal"/>
        <w:rPr>
          <w:i w:val="1"/>
          <w:iCs w:val="1"/>
        </w:rPr>
      </w:pPr>
      <w:r w:rsidR="50101C81">
        <w:rPr/>
        <w:t xml:space="preserve">Burrus, D. (2003). </w:t>
      </w:r>
      <w:r w:rsidRPr="394EC680" w:rsidR="50101C81">
        <w:rPr>
          <w:i w:val="1"/>
          <w:iCs w:val="1"/>
        </w:rPr>
        <w:t xml:space="preserve">Creating And Sustaining </w:t>
      </w:r>
      <w:r w:rsidRPr="394EC680" w:rsidR="6E94476C">
        <w:rPr>
          <w:i w:val="1"/>
          <w:iCs w:val="1"/>
        </w:rPr>
        <w:t>Competitive Advantage.</w:t>
      </w:r>
      <w:r w:rsidRPr="394EC680" w:rsidR="6E94476C">
        <w:rPr>
          <w:i w:val="0"/>
          <w:iCs w:val="0"/>
        </w:rPr>
        <w:t xml:space="preserve"> </w:t>
      </w:r>
      <w:hyperlink r:id="R94c5098ed0c14442">
        <w:r w:rsidRPr="394EC680" w:rsidR="6E94476C">
          <w:rPr>
            <w:rStyle w:val="Hyperlink"/>
            <w:i w:val="0"/>
            <w:iCs w:val="0"/>
          </w:rPr>
          <w:t>https://www.smallbusinessadvocate.com/small-business-articles/creating-and-sustaining-competitive-advantage-520</w:t>
        </w:r>
      </w:hyperlink>
      <w:r w:rsidRPr="394EC680" w:rsidR="6E94476C">
        <w:rPr>
          <w:i w:val="0"/>
          <w:iCs w:val="0"/>
        </w:rPr>
        <w:t xml:space="preserve"> </w:t>
      </w:r>
    </w:p>
    <w:p w:rsidR="394EC680" w:rsidP="394EC680" w:rsidRDefault="394EC680" w14:paraId="522E780B" w14:textId="14507530">
      <w:pPr>
        <w:pStyle w:val="Normal"/>
      </w:pPr>
    </w:p>
    <w:p w:rsidR="244AB4B5" w:rsidP="394EC680" w:rsidRDefault="244AB4B5" w14:paraId="00C34039" w14:textId="4C4D39E6">
      <w:pPr>
        <w:pStyle w:val="Normal"/>
        <w:rPr>
          <w:i w:val="1"/>
          <w:iCs w:val="1"/>
        </w:rPr>
      </w:pPr>
      <w:r w:rsidR="244AB4B5">
        <w:rPr/>
        <w:t xml:space="preserve">Carney, T. (2023). </w:t>
      </w:r>
      <w:r w:rsidRPr="394EC680" w:rsidR="244AB4B5">
        <w:rPr>
          <w:i w:val="1"/>
          <w:iCs w:val="1"/>
        </w:rPr>
        <w:t>The Role of Social Media</w:t>
      </w:r>
      <w:r w:rsidRPr="394EC680" w:rsidR="3659D239">
        <w:rPr>
          <w:i w:val="1"/>
          <w:iCs w:val="1"/>
        </w:rPr>
        <w:t xml:space="preserve"> in Small Business Marketing: Tips and Best Practices from a D</w:t>
      </w:r>
      <w:r w:rsidRPr="394EC680" w:rsidR="60A1A582">
        <w:rPr>
          <w:i w:val="1"/>
          <w:iCs w:val="1"/>
        </w:rPr>
        <w:t>igital Marketing Consultant.</w:t>
      </w:r>
      <w:r w:rsidRPr="394EC680" w:rsidR="60A1A582">
        <w:rPr>
          <w:i w:val="0"/>
          <w:iCs w:val="0"/>
        </w:rPr>
        <w:t xml:space="preserve"> </w:t>
      </w:r>
      <w:hyperlink w:anchor=":~:text=Utilizing%20social%20media%20allows%20small,to%20reap%20the%20full%20benefits" r:id="R3ae3ad9b107b41a8">
        <w:r w:rsidRPr="394EC680" w:rsidR="60A1A582">
          <w:rPr>
            <w:rStyle w:val="Hyperlink"/>
            <w:i w:val="0"/>
            <w:iCs w:val="0"/>
          </w:rPr>
          <w:t>https://www.linkedin.com/pulse/role-social-media-small-business-marketing-tips-best-practices-terry#:~:text=Utilizing%20social%20media%20allows%20small,to%20reap%20the%20full%20benefits</w:t>
        </w:r>
      </w:hyperlink>
      <w:r w:rsidRPr="394EC680" w:rsidR="60A1A582">
        <w:rPr>
          <w:i w:val="0"/>
          <w:iCs w:val="0"/>
        </w:rPr>
        <w:t xml:space="preserve">. </w:t>
      </w:r>
    </w:p>
    <w:p w:rsidR="394EC680" w:rsidP="394EC680" w:rsidRDefault="394EC680" w14:paraId="62B5C722" w14:textId="31E4217A">
      <w:pPr>
        <w:pStyle w:val="Normal"/>
      </w:pPr>
    </w:p>
    <w:p w:rsidR="797E0088" w:rsidP="394EC680" w:rsidRDefault="797E0088" w14:paraId="03C15FAE" w14:textId="28E0996D">
      <w:pPr>
        <w:pStyle w:val="Normal"/>
      </w:pPr>
      <w:r w:rsidR="797E0088">
        <w:rPr/>
        <w:t xml:space="preserve">Cleveland Magazine. (2024). </w:t>
      </w:r>
      <w:r w:rsidRPr="394EC680" w:rsidR="797E0088">
        <w:rPr>
          <w:i w:val="1"/>
          <w:iCs w:val="1"/>
        </w:rPr>
        <w:t xml:space="preserve">10 Ways </w:t>
      </w:r>
      <w:r w:rsidRPr="394EC680" w:rsidR="0742F67B">
        <w:rPr>
          <w:i w:val="1"/>
          <w:iCs w:val="1"/>
        </w:rPr>
        <w:t>Business was Conducted Before the |Digital Age</w:t>
      </w:r>
      <w:r w:rsidRPr="394EC680" w:rsidR="0742F67B">
        <w:rPr>
          <w:i w:val="0"/>
          <w:iCs w:val="0"/>
        </w:rPr>
        <w:t>.</w:t>
      </w:r>
      <w:r w:rsidRPr="394EC680" w:rsidR="3C96434D">
        <w:rPr>
          <w:i w:val="0"/>
          <w:iCs w:val="0"/>
        </w:rPr>
        <w:t xml:space="preserve"> </w:t>
      </w:r>
      <w:hyperlink r:id="Rcb6693ac11e848f1">
        <w:r w:rsidRPr="394EC680" w:rsidR="3C96434D">
          <w:rPr>
            <w:rStyle w:val="Hyperlink"/>
            <w:i w:val="0"/>
            <w:iCs w:val="0"/>
          </w:rPr>
          <w:t>https://clevelandmagazine.com/cleader/business/articles/10-ways-business-was-conducted-before-the-digital-age</w:t>
        </w:r>
      </w:hyperlink>
      <w:r w:rsidRPr="394EC680" w:rsidR="3C96434D">
        <w:rPr>
          <w:i w:val="0"/>
          <w:iCs w:val="0"/>
        </w:rPr>
        <w:t xml:space="preserve"> </w:t>
      </w:r>
    </w:p>
    <w:p w:rsidR="394EC680" w:rsidP="394EC680" w:rsidRDefault="394EC680" w14:paraId="6807945A" w14:textId="4A112624">
      <w:pPr>
        <w:pStyle w:val="Normal"/>
      </w:pPr>
    </w:p>
    <w:p w:rsidR="0BAC9EA9" w:rsidRDefault="0BAC9EA9" w14:paraId="4A3D5F4A" w14:textId="53EC0BE5">
      <w:r w:rsidR="0BAC9EA9">
        <w:rPr/>
        <w:t>Cluer</w:t>
      </w:r>
      <w:r w:rsidR="0BAC9EA9">
        <w:rPr/>
        <w:t xml:space="preserve"> hr. (2024). </w:t>
      </w:r>
      <w:r w:rsidRPr="394EC680" w:rsidR="0BAC9EA9">
        <w:rPr>
          <w:i w:val="1"/>
          <w:iCs w:val="1"/>
        </w:rPr>
        <w:t xml:space="preserve">How </w:t>
      </w:r>
      <w:r w:rsidRPr="394EC680" w:rsidR="0BAC9EA9">
        <w:rPr>
          <w:i w:val="1"/>
          <w:iCs w:val="1"/>
        </w:rPr>
        <w:t>the</w:t>
      </w:r>
      <w:r w:rsidRPr="394EC680" w:rsidR="0BAC9EA9">
        <w:rPr>
          <w:i w:val="1"/>
          <w:iCs w:val="1"/>
        </w:rPr>
        <w:t xml:space="preserve"> rise of the internet changed </w:t>
      </w:r>
      <w:bookmarkStart w:name="_Int_2jDWRhPl" w:id="853151939"/>
      <w:r w:rsidRPr="394EC680" w:rsidR="0BAC9EA9">
        <w:rPr>
          <w:i w:val="1"/>
          <w:iCs w:val="1"/>
        </w:rPr>
        <w:t>recrui</w:t>
      </w:r>
      <w:r w:rsidRPr="394EC680" w:rsidR="728D1475">
        <w:rPr>
          <w:i w:val="1"/>
          <w:iCs w:val="1"/>
        </w:rPr>
        <w:t>tment?</w:t>
      </w:r>
      <w:r w:rsidRPr="394EC680" w:rsidR="728D1475">
        <w:rPr>
          <w:i w:val="0"/>
          <w:iCs w:val="0"/>
        </w:rPr>
        <w:t>.</w:t>
      </w:r>
      <w:bookmarkEnd w:id="853151939"/>
      <w:r w:rsidRPr="394EC680" w:rsidR="728D1475">
        <w:rPr>
          <w:i w:val="0"/>
          <w:iCs w:val="0"/>
        </w:rPr>
        <w:t xml:space="preserve"> </w:t>
      </w:r>
      <w:hyperlink w:anchor=":~:text=It's%20become%20easier%20than%20ever,before%20making%20contact%20with%20them" r:id="R7dabe786c21c43cd">
        <w:r w:rsidRPr="394EC680" w:rsidR="728D1475">
          <w:rPr>
            <w:rStyle w:val="Hyperlink"/>
            <w:i w:val="0"/>
            <w:iCs w:val="0"/>
          </w:rPr>
          <w:t>https://www.cluerhr.co.uk/how-has-the-rise-of-the-internet-changed-recruitment/#:~:text=It's%20become%20easier%20than%20ever,before%20making%20contact%20with%20them</w:t>
        </w:r>
      </w:hyperlink>
      <w:r w:rsidRPr="394EC680" w:rsidR="728D1475">
        <w:rPr>
          <w:i w:val="0"/>
          <w:iCs w:val="0"/>
        </w:rPr>
        <w:t xml:space="preserve">. </w:t>
      </w:r>
    </w:p>
    <w:p w:rsidR="394EC680" w:rsidRDefault="394EC680" w14:paraId="0614CEBF" w14:textId="0388F602"/>
    <w:p w:rsidR="499471A6" w:rsidRDefault="499471A6" w14:paraId="5564B9F9" w14:textId="77B330E3"/>
    <w:p w:rsidR="1C1D588F" w:rsidP="499471A6" w:rsidRDefault="1C1D588F" w14:paraId="7D01E7DC" w14:textId="0EE950B4">
      <w:pPr>
        <w:pStyle w:val="Normal"/>
      </w:pPr>
      <w:r w:rsidR="1C1D588F">
        <w:rPr/>
        <w:t>Edosomwan</w:t>
      </w:r>
      <w:r w:rsidR="1C1D588F">
        <w:rPr/>
        <w:t>, S., Prakasan, S,</w:t>
      </w:r>
      <w:r w:rsidR="51D41801">
        <w:rPr/>
        <w:t xml:space="preserve"> </w:t>
      </w:r>
      <w:r w:rsidR="1C1D588F">
        <w:rPr/>
        <w:t>K.,</w:t>
      </w:r>
      <w:r w:rsidR="63F8FD23">
        <w:rPr/>
        <w:t xml:space="preserve"> Kouame, D., Watson, J., Seymour,</w:t>
      </w:r>
      <w:r w:rsidR="0E8F687C">
        <w:rPr/>
        <w:t xml:space="preserve"> T. (2011). The History of </w:t>
      </w:r>
      <w:r w:rsidR="0E8F687C">
        <w:rPr/>
        <w:t>Social Media</w:t>
      </w:r>
      <w:r w:rsidR="0E8F687C">
        <w:rPr/>
        <w:t xml:space="preserve"> and it</w:t>
      </w:r>
      <w:r w:rsidR="0B4A8E28">
        <w:rPr/>
        <w:t xml:space="preserve">s Impact on Business. </w:t>
      </w:r>
      <w:r w:rsidRPr="499471A6" w:rsidR="0B4A8E28">
        <w:rPr>
          <w:i w:val="1"/>
          <w:iCs w:val="1"/>
        </w:rPr>
        <w:t xml:space="preserve">Journal of Applied Management and </w:t>
      </w:r>
      <w:r w:rsidRPr="499471A6" w:rsidR="0B4A8E28">
        <w:rPr>
          <w:i w:val="1"/>
          <w:iCs w:val="1"/>
        </w:rPr>
        <w:t>En</w:t>
      </w:r>
      <w:r w:rsidRPr="499471A6" w:rsidR="106D8BCB">
        <w:rPr>
          <w:i w:val="1"/>
          <w:iCs w:val="1"/>
        </w:rPr>
        <w:t>treneurship</w:t>
      </w:r>
      <w:r w:rsidRPr="499471A6" w:rsidR="106D8BCB">
        <w:rPr>
          <w:i w:val="1"/>
          <w:iCs w:val="1"/>
        </w:rPr>
        <w:t>, 16</w:t>
      </w:r>
      <w:r w:rsidRPr="499471A6" w:rsidR="106D8BCB">
        <w:rPr>
          <w:i w:val="0"/>
          <w:iCs w:val="0"/>
        </w:rPr>
        <w:t xml:space="preserve"> (3). </w:t>
      </w:r>
      <w:hyperlink r:id="R7c28f064cadc461b">
        <w:r w:rsidRPr="499471A6" w:rsidR="5E483C57">
          <w:rPr>
            <w:rStyle w:val="Hyperlink"/>
            <w:rFonts w:ascii="Trade Gothic Next" w:hAnsi="Trade Gothic Next" w:eastAsia="Trade Gothic Next" w:cs="Trade Gothic Next"/>
            <w:noProof w:val="0"/>
            <w:sz w:val="24"/>
            <w:szCs w:val="24"/>
            <w:lang w:val="en-US"/>
          </w:rPr>
          <w:t>The History of Social Media and its Impact on Business - ProQuest</w:t>
        </w:r>
      </w:hyperlink>
      <w:r w:rsidRPr="499471A6" w:rsidR="5E483C57">
        <w:rPr>
          <w:i w:val="0"/>
          <w:iCs w:val="0"/>
        </w:rPr>
        <w:t xml:space="preserve"> </w:t>
      </w:r>
      <w:r w:rsidRPr="499471A6" w:rsidR="1C1D588F">
        <w:rPr>
          <w:i w:val="0"/>
          <w:iCs w:val="0"/>
        </w:rPr>
        <w:t xml:space="preserve"> </w:t>
      </w:r>
    </w:p>
    <w:p w:rsidR="499471A6" w:rsidRDefault="499471A6" w14:paraId="3830F62B" w14:textId="0ED3D6AF"/>
    <w:p w:rsidR="77CEEB91" w:rsidRDefault="77CEEB91" w14:paraId="199E9B8A" w14:textId="79C95A5A">
      <w:r w:rsidR="77CEEB91">
        <w:rPr/>
        <w:t xml:space="preserve">Educations.com. (2024). </w:t>
      </w:r>
      <w:r w:rsidRPr="499471A6" w:rsidR="77CEEB91">
        <w:rPr>
          <w:i w:val="1"/>
          <w:iCs w:val="1"/>
        </w:rPr>
        <w:t xml:space="preserve">5 Reasons </w:t>
      </w:r>
      <w:r w:rsidRPr="499471A6" w:rsidR="4BAFC0FB">
        <w:rPr>
          <w:i w:val="1"/>
          <w:iCs w:val="1"/>
        </w:rPr>
        <w:t xml:space="preserve">Why Online Learning is the Future of Education in 2024. </w:t>
      </w:r>
      <w:hyperlink r:id="R8efcab4b55004278">
        <w:r w:rsidRPr="499471A6" w:rsidR="24222F54">
          <w:rPr>
            <w:rStyle w:val="Hyperlink"/>
            <w:i w:val="1"/>
            <w:iCs w:val="1"/>
          </w:rPr>
          <w:t>https://www.educations.com/articles-and-advice/5-reasons-online-learning-is-future-of-education-17146</w:t>
        </w:r>
      </w:hyperlink>
      <w:r w:rsidRPr="499471A6" w:rsidR="24222F54">
        <w:rPr>
          <w:i w:val="1"/>
          <w:iCs w:val="1"/>
        </w:rPr>
        <w:t xml:space="preserve"> </w:t>
      </w:r>
    </w:p>
    <w:p w:rsidR="499471A6" w:rsidRDefault="499471A6" w14:paraId="54FCD89D" w14:textId="1827D22C"/>
    <w:p w:rsidR="499471A6" w:rsidRDefault="499471A6" w14:paraId="07C517F5" w14:textId="00729807"/>
    <w:p w:rsidR="3A5DBE8E" w:rsidRDefault="3A5DBE8E" w14:paraId="561C4725" w14:textId="07BD613B">
      <w:r w:rsidR="3A5DBE8E">
        <w:rPr/>
        <w:t xml:space="preserve">Francis, K, A. (2024). </w:t>
      </w:r>
      <w:r w:rsidRPr="394EC680" w:rsidR="3A5DBE8E">
        <w:rPr>
          <w:i w:val="1"/>
          <w:iCs w:val="1"/>
        </w:rPr>
        <w:t xml:space="preserve">How Has the Internet </w:t>
      </w:r>
      <w:r w:rsidRPr="394EC680" w:rsidR="21E88BC5">
        <w:rPr>
          <w:i w:val="1"/>
          <w:iCs w:val="1"/>
        </w:rPr>
        <w:t xml:space="preserve">Impacted </w:t>
      </w:r>
      <w:r w:rsidRPr="394EC680" w:rsidR="21E88BC5">
        <w:rPr>
          <w:i w:val="1"/>
          <w:iCs w:val="1"/>
        </w:rPr>
        <w:t>Businesses?.</w:t>
      </w:r>
      <w:r w:rsidRPr="394EC680" w:rsidR="21E88BC5">
        <w:rPr>
          <w:i w:val="1"/>
          <w:iCs w:val="1"/>
        </w:rPr>
        <w:t xml:space="preserve"> </w:t>
      </w:r>
      <w:hyperlink r:id="Rd1e4ba3b036a434e">
        <w:r w:rsidRPr="394EC680" w:rsidR="21E88BC5">
          <w:rPr>
            <w:rStyle w:val="Hyperlink"/>
            <w:i w:val="1"/>
            <w:iCs w:val="1"/>
          </w:rPr>
          <w:t>https://smallbusiness.chron.com/internet-impacted-businesses-321.html</w:t>
        </w:r>
      </w:hyperlink>
      <w:r w:rsidRPr="394EC680" w:rsidR="21E88BC5">
        <w:rPr>
          <w:i w:val="1"/>
          <w:iCs w:val="1"/>
        </w:rPr>
        <w:t xml:space="preserve"> </w:t>
      </w:r>
    </w:p>
    <w:p w:rsidR="394EC680" w:rsidRDefault="394EC680" w14:paraId="15C112A5" w14:textId="08155945"/>
    <w:p w:rsidR="6F283C46" w:rsidP="499471A6" w:rsidRDefault="6F283C46" w14:paraId="56A09EB9" w14:textId="6E7E4B2B">
      <w:pPr>
        <w:rPr>
          <w:i w:val="1"/>
          <w:iCs w:val="1"/>
        </w:rPr>
      </w:pPr>
      <w:r w:rsidR="6F283C46">
        <w:rPr/>
        <w:t>Gisma</w:t>
      </w:r>
      <w:r w:rsidR="6F283C46">
        <w:rPr/>
        <w:t xml:space="preserve">. (2024). </w:t>
      </w:r>
      <w:r w:rsidRPr="499471A6" w:rsidR="6F283C46">
        <w:rPr>
          <w:i w:val="1"/>
          <w:iCs w:val="1"/>
        </w:rPr>
        <w:t xml:space="preserve">How is AI Changing the Education </w:t>
      </w:r>
      <w:r w:rsidRPr="499471A6" w:rsidR="6F283C46">
        <w:rPr>
          <w:i w:val="1"/>
          <w:iCs w:val="1"/>
        </w:rPr>
        <w:t>Sec</w:t>
      </w:r>
      <w:r w:rsidRPr="499471A6" w:rsidR="422E436C">
        <w:rPr>
          <w:i w:val="1"/>
          <w:iCs w:val="1"/>
        </w:rPr>
        <w:t>tor?.</w:t>
      </w:r>
      <w:r w:rsidRPr="499471A6" w:rsidR="422E436C">
        <w:rPr>
          <w:i w:val="1"/>
          <w:iCs w:val="1"/>
        </w:rPr>
        <w:t xml:space="preserve"> </w:t>
      </w:r>
      <w:hyperlink r:id="R72a33f02cdd64a2f">
        <w:r w:rsidRPr="499471A6" w:rsidR="422E436C">
          <w:rPr>
            <w:rStyle w:val="Hyperlink"/>
            <w:i w:val="1"/>
            <w:iCs w:val="1"/>
          </w:rPr>
          <w:t>https://www.gisma.com/blog/how-is-ai-changing-the-education-sector</w:t>
        </w:r>
      </w:hyperlink>
      <w:r w:rsidRPr="499471A6" w:rsidR="422E436C">
        <w:rPr>
          <w:i w:val="1"/>
          <w:iCs w:val="1"/>
        </w:rPr>
        <w:t xml:space="preserve"> </w:t>
      </w:r>
    </w:p>
    <w:p w:rsidR="499471A6" w:rsidRDefault="499471A6" w14:paraId="61160140" w14:textId="3CE9345F"/>
    <w:p w:rsidR="60F463FE" w:rsidRDefault="60F463FE" w14:paraId="641C64C0" w14:textId="49D69488">
      <w:r w:rsidR="60F463FE">
        <w:rPr/>
        <w:t xml:space="preserve">Goldman Sachs. (2023). </w:t>
      </w:r>
      <w:r w:rsidRPr="499471A6" w:rsidR="78D36DCC">
        <w:rPr>
          <w:i w:val="1"/>
          <w:iCs w:val="1"/>
        </w:rPr>
        <w:t xml:space="preserve">Generative AI could raise global GDP by 7%. </w:t>
      </w:r>
      <w:hyperlink r:id="R7e1b2118884d4614">
        <w:r w:rsidRPr="499471A6" w:rsidR="1D4C2B3B">
          <w:rPr>
            <w:rStyle w:val="Hyperlink"/>
            <w:i w:val="1"/>
            <w:iCs w:val="1"/>
          </w:rPr>
          <w:t>https://www.goldmansachs.com/insights/articles/generative-ai-could-raise-global-gdp-by-7-percent.html</w:t>
        </w:r>
      </w:hyperlink>
      <w:r w:rsidRPr="499471A6" w:rsidR="1D4C2B3B">
        <w:rPr>
          <w:i w:val="1"/>
          <w:iCs w:val="1"/>
        </w:rPr>
        <w:t xml:space="preserve"> </w:t>
      </w:r>
    </w:p>
    <w:p w:rsidR="499471A6" w:rsidRDefault="499471A6" w14:paraId="3EB939A0" w14:textId="178E131E"/>
    <w:p w:rsidR="51FB9CC3" w:rsidRDefault="51FB9CC3" w14:paraId="696D7B01" w14:textId="6659654F">
      <w:r w:rsidRPr="499471A6" w:rsidR="51FB9CC3">
        <w:rPr>
          <w:rFonts w:ascii="Arial Nova" w:hAnsi="Arial Nova" w:eastAsia="Arial Nova" w:cs="Arial Nova"/>
        </w:rPr>
        <w:t xml:space="preserve">Havard Medical School. (2024). </w:t>
      </w:r>
      <w:r w:rsidRPr="499471A6" w:rsidR="51FB9CC3">
        <w:rPr>
          <w:rFonts w:ascii="Arial Nova" w:hAnsi="Arial Nova" w:eastAsia="Arial Nova" w:cs="Arial Nova"/>
          <w:i w:val="1"/>
          <w:iCs w:val="1"/>
        </w:rPr>
        <w:t>AI in Health Care</w:t>
      </w:r>
      <w:r w:rsidRPr="499471A6" w:rsidR="0A8ADBD1">
        <w:rPr>
          <w:rFonts w:ascii="Arial Nova" w:hAnsi="Arial Nova" w:eastAsia="Arial Nova" w:cs="Arial Nova"/>
          <w:i w:val="1"/>
          <w:iCs w:val="1"/>
        </w:rPr>
        <w:t xml:space="preserve">: From </w:t>
      </w:r>
      <w:r w:rsidRPr="499471A6" w:rsidR="0A8ADBD1">
        <w:rPr>
          <w:rFonts w:ascii="Arial Nova" w:hAnsi="Arial Nova" w:eastAsia="Arial Nova" w:cs="Arial Nova"/>
          <w:i w:val="1"/>
          <w:iCs w:val="1"/>
        </w:rPr>
        <w:t>Stategies</w:t>
      </w:r>
      <w:r w:rsidRPr="499471A6" w:rsidR="0A8ADBD1">
        <w:rPr>
          <w:rFonts w:ascii="Arial Nova" w:hAnsi="Arial Nova" w:eastAsia="Arial Nova" w:cs="Arial Nova"/>
          <w:i w:val="1"/>
          <w:iCs w:val="1"/>
        </w:rPr>
        <w:t xml:space="preserve"> to Implementation. </w:t>
      </w:r>
      <w:hyperlink r:id="R74515ab7f7b547e3">
        <w:r w:rsidRPr="499471A6" w:rsidR="0A8ADBD1">
          <w:rPr>
            <w:rStyle w:val="Hyperlink"/>
            <w:rFonts w:ascii="Arial Nova" w:hAnsi="Arial Nova" w:eastAsia="Arial Nova" w:cs="Arial Nova"/>
            <w:i w:val="1"/>
            <w:iCs w:val="1"/>
          </w:rPr>
          <w:t>https://execonline.hms.harvard.edu/artificial-intelligence-in-health-care-from-strategies-to-implementation?utm_source=Google&amp;utm_network=g&amp;utm_medium=c&amp;utm_term=healthcare%20in%20ai&amp;utm_location=1007440&amp;utm_campaign_id=21822376449&amp;utm_adset_id=167562315285&amp;utm_ad_id=717909096661&amp;gad_source=1&amp;gclid=EAIaIQobChMIv5Gr34fGiQMVW4KDBx3eSSUZEAAYASAAEgI__vD_BwE</w:t>
        </w:r>
      </w:hyperlink>
      <w:r w:rsidRPr="499471A6" w:rsidR="0A8ADBD1">
        <w:rPr>
          <w:rFonts w:ascii="Arial Nova" w:hAnsi="Arial Nova" w:eastAsia="Arial Nova" w:cs="Arial Nova"/>
          <w:i w:val="1"/>
          <w:iCs w:val="1"/>
        </w:rPr>
        <w:t xml:space="preserve"> </w:t>
      </w:r>
    </w:p>
    <w:p w:rsidR="499471A6" w:rsidRDefault="499471A6" w14:paraId="63D6DA67" w14:textId="1ACDF10A"/>
    <w:p w:rsidR="31FEFB39" w:rsidP="461CF6B2" w:rsidRDefault="31FEFB39" w14:paraId="5AC4368F" w14:textId="3F769F82">
      <w:pPr>
        <w:pStyle w:val="Normal"/>
        <w:spacing w:line="360" w:lineRule="auto"/>
        <w:rPr>
          <w:rFonts w:ascii="Arial Nova" w:hAnsi="Arial Nova" w:eastAsia="Arial Nova" w:cs="Arial Nova"/>
          <w:noProof w:val="0"/>
          <w:sz w:val="24"/>
          <w:szCs w:val="24"/>
          <w:lang w:val="en-US"/>
        </w:rPr>
      </w:pPr>
      <w:r w:rsidRPr="461CF6B2" w:rsidR="31FEFB39">
        <w:rPr>
          <w:rFonts w:ascii="Arial Nova" w:hAnsi="Arial Nova" w:eastAsia="Arial Nova" w:cs="Arial Nova"/>
          <w:b w:val="0"/>
          <w:bCs w:val="0"/>
          <w:i w:val="0"/>
          <w:iCs w:val="0"/>
          <w:caps w:val="0"/>
          <w:smallCaps w:val="0"/>
          <w:noProof w:val="0"/>
          <w:color w:val="222222"/>
          <w:sz w:val="24"/>
          <w:szCs w:val="24"/>
          <w:lang w:val="en-US"/>
        </w:rPr>
        <w:t xml:space="preserve">Logan, R. K. (2007). The origin and evolution of language and the propagation of organization. </w:t>
      </w:r>
      <w:r w:rsidRPr="461CF6B2" w:rsidR="31FEFB39">
        <w:rPr>
          <w:rFonts w:ascii="Arial Nova" w:hAnsi="Arial Nova" w:eastAsia="Arial Nova" w:cs="Arial Nova"/>
          <w:b w:val="0"/>
          <w:bCs w:val="0"/>
          <w:i w:val="1"/>
          <w:iCs w:val="1"/>
          <w:caps w:val="0"/>
          <w:smallCaps w:val="0"/>
          <w:noProof w:val="0"/>
          <w:color w:val="222222"/>
          <w:sz w:val="24"/>
          <w:szCs w:val="24"/>
          <w:lang w:val="en-US"/>
        </w:rPr>
        <w:t>tripleC</w:t>
      </w:r>
      <w:r w:rsidRPr="461CF6B2" w:rsidR="31FEFB39">
        <w:rPr>
          <w:rFonts w:ascii="Arial Nova" w:hAnsi="Arial Nova" w:eastAsia="Arial Nova" w:cs="Arial Nova"/>
          <w:b w:val="0"/>
          <w:bCs w:val="0"/>
          <w:i w:val="1"/>
          <w:iCs w:val="1"/>
          <w:caps w:val="0"/>
          <w:smallCaps w:val="0"/>
          <w:noProof w:val="0"/>
          <w:color w:val="222222"/>
          <w:sz w:val="24"/>
          <w:szCs w:val="24"/>
          <w:lang w:val="en-US"/>
        </w:rPr>
        <w:t>: Communication, Capitalism &amp; Critique. Open Access Journal for a Global Sustainable Information Society</w:t>
      </w:r>
      <w:r w:rsidRPr="461CF6B2" w:rsidR="31FEFB39">
        <w:rPr>
          <w:rFonts w:ascii="Arial Nova" w:hAnsi="Arial Nova" w:eastAsia="Arial Nova" w:cs="Arial Nova"/>
          <w:b w:val="0"/>
          <w:bCs w:val="0"/>
          <w:i w:val="0"/>
          <w:iCs w:val="0"/>
          <w:caps w:val="0"/>
          <w:smallCaps w:val="0"/>
          <w:noProof w:val="0"/>
          <w:color w:val="222222"/>
          <w:sz w:val="24"/>
          <w:szCs w:val="24"/>
          <w:lang w:val="en-US"/>
        </w:rPr>
        <w:t xml:space="preserve">, </w:t>
      </w:r>
      <w:r w:rsidRPr="461CF6B2" w:rsidR="31FEFB39">
        <w:rPr>
          <w:rFonts w:ascii="Arial Nova" w:hAnsi="Arial Nova" w:eastAsia="Arial Nova" w:cs="Arial Nova"/>
          <w:b w:val="0"/>
          <w:bCs w:val="0"/>
          <w:i w:val="1"/>
          <w:iCs w:val="1"/>
          <w:caps w:val="0"/>
          <w:smallCaps w:val="0"/>
          <w:noProof w:val="0"/>
          <w:color w:val="222222"/>
          <w:sz w:val="24"/>
          <w:szCs w:val="24"/>
          <w:lang w:val="en-US"/>
        </w:rPr>
        <w:t>5</w:t>
      </w:r>
      <w:r w:rsidRPr="461CF6B2" w:rsidR="31FEFB39">
        <w:rPr>
          <w:rFonts w:ascii="Arial Nova" w:hAnsi="Arial Nova" w:eastAsia="Arial Nova" w:cs="Arial Nova"/>
          <w:b w:val="0"/>
          <w:bCs w:val="0"/>
          <w:i w:val="0"/>
          <w:iCs w:val="0"/>
          <w:caps w:val="0"/>
          <w:smallCaps w:val="0"/>
          <w:noProof w:val="0"/>
          <w:color w:val="222222"/>
          <w:sz w:val="24"/>
          <w:szCs w:val="24"/>
          <w:lang w:val="en-US"/>
        </w:rPr>
        <w:t xml:space="preserve">(2), 75-81. </w:t>
      </w:r>
      <w:hyperlink r:id="Re9d33166a10d446d">
        <w:r w:rsidRPr="461CF6B2" w:rsidR="093FE8E0">
          <w:rPr>
            <w:rStyle w:val="Hyperlink"/>
            <w:rFonts w:ascii="Arial Nova" w:hAnsi="Arial Nova" w:eastAsia="Arial Nova" w:cs="Arial Nova"/>
            <w:b w:val="0"/>
            <w:bCs w:val="0"/>
            <w:i w:val="0"/>
            <w:iCs w:val="0"/>
            <w:caps w:val="0"/>
            <w:smallCaps w:val="0"/>
            <w:noProof w:val="0"/>
            <w:sz w:val="24"/>
            <w:szCs w:val="24"/>
            <w:lang w:val="en-US"/>
          </w:rPr>
          <w:t>https://www.triple-c.at/index.php/triplec/article/view/60</w:t>
        </w:r>
      </w:hyperlink>
      <w:r w:rsidRPr="461CF6B2" w:rsidR="093FE8E0">
        <w:rPr>
          <w:rFonts w:ascii="Arial Nova" w:hAnsi="Arial Nova" w:eastAsia="Arial Nova" w:cs="Arial Nova"/>
          <w:b w:val="0"/>
          <w:bCs w:val="0"/>
          <w:i w:val="0"/>
          <w:iCs w:val="0"/>
          <w:caps w:val="0"/>
          <w:smallCaps w:val="0"/>
          <w:noProof w:val="0"/>
          <w:color w:val="222222"/>
          <w:sz w:val="24"/>
          <w:szCs w:val="24"/>
          <w:lang w:val="en-US"/>
        </w:rPr>
        <w:t xml:space="preserve"> </w:t>
      </w:r>
    </w:p>
    <w:p w:rsidR="461CF6B2" w:rsidRDefault="461CF6B2" w14:paraId="25875428" w14:textId="6F5ACC98"/>
    <w:p w:rsidR="54081BE4" w:rsidP="499471A6" w:rsidRDefault="54081BE4" w14:paraId="5C15381E" w14:textId="4F9FFA58">
      <w:pPr>
        <w:rPr>
          <w:i w:val="1"/>
          <w:iCs w:val="1"/>
        </w:rPr>
      </w:pPr>
      <w:r w:rsidR="54081BE4">
        <w:rPr/>
        <w:t xml:space="preserve">Mancilla, A. (2022). </w:t>
      </w:r>
      <w:r w:rsidRPr="499471A6" w:rsidR="54081BE4">
        <w:rPr>
          <w:i w:val="1"/>
          <w:iCs w:val="1"/>
        </w:rPr>
        <w:t>6 Examples of Influencer Market</w:t>
      </w:r>
      <w:r w:rsidRPr="499471A6" w:rsidR="6F2B3DA9">
        <w:rPr>
          <w:i w:val="1"/>
          <w:iCs w:val="1"/>
        </w:rPr>
        <w:t>ing gone Wrong.</w:t>
      </w:r>
      <w:r w:rsidRPr="499471A6" w:rsidR="6F2B3DA9">
        <w:rPr>
          <w:i w:val="0"/>
          <w:iCs w:val="0"/>
        </w:rPr>
        <w:t xml:space="preserve"> </w:t>
      </w:r>
      <w:hyperlink r:id="Rca110ea4356848ed">
        <w:r w:rsidRPr="499471A6" w:rsidR="6F2B3DA9">
          <w:rPr>
            <w:rStyle w:val="Hyperlink"/>
            <w:i w:val="0"/>
            <w:iCs w:val="0"/>
          </w:rPr>
          <w:t>https://blog.hollywoodbranded.com/6-examples-of-influencer-marketing-gone-wrong</w:t>
        </w:r>
      </w:hyperlink>
      <w:r w:rsidRPr="499471A6" w:rsidR="6F2B3DA9">
        <w:rPr>
          <w:i w:val="0"/>
          <w:iCs w:val="0"/>
        </w:rPr>
        <w:t xml:space="preserve"> </w:t>
      </w:r>
    </w:p>
    <w:p w:rsidR="499471A6" w:rsidRDefault="499471A6" w14:paraId="17BEB4B9" w14:textId="1698D0C6"/>
    <w:p w:rsidR="49A2839E" w:rsidRDefault="49A2839E" w14:paraId="794A0697" w14:textId="5B594652">
      <w:r w:rsidR="49A2839E">
        <w:rPr/>
        <w:t xml:space="preserve">Memon, M. (2024). </w:t>
      </w:r>
      <w:r w:rsidRPr="499471A6" w:rsidR="7D1E93D8">
        <w:rPr>
          <w:i w:val="1"/>
          <w:iCs w:val="1"/>
        </w:rPr>
        <w:t>15 Benefits of influencer marketing to boost ecommerce sales</w:t>
      </w:r>
      <w:r w:rsidRPr="499471A6" w:rsidR="76E903AE">
        <w:rPr>
          <w:i w:val="0"/>
          <w:iCs w:val="0"/>
        </w:rPr>
        <w:t xml:space="preserve">. </w:t>
      </w:r>
      <w:hyperlink w:anchor=":~:text=As%20influencers%20create%20content%20featuring,new%20product%20or%20collection%20launch" r:id="R753b4bde4ee04f2b">
        <w:r w:rsidRPr="499471A6" w:rsidR="76E903AE">
          <w:rPr>
            <w:rStyle w:val="Hyperlink"/>
            <w:i w:val="0"/>
            <w:iCs w:val="0"/>
          </w:rPr>
          <w:t>https://www.dash.app/blog/influencer-marketing-benefits#:~:text=As%20influencers%20create%20content%20featuring,new%20product%20or%20collection%20launch</w:t>
        </w:r>
      </w:hyperlink>
      <w:r w:rsidRPr="499471A6" w:rsidR="76E903AE">
        <w:rPr>
          <w:i w:val="0"/>
          <w:iCs w:val="0"/>
        </w:rPr>
        <w:t xml:space="preserve">. </w:t>
      </w:r>
    </w:p>
    <w:p w:rsidR="499471A6" w:rsidRDefault="499471A6" w14:paraId="4BC5466A" w14:textId="4F440D8A"/>
    <w:p w:rsidR="0336BA11" w:rsidRDefault="0336BA11" w14:paraId="75A87934" w14:textId="1D84D35A">
      <w:r w:rsidR="0336BA11">
        <w:rPr/>
        <w:t xml:space="preserve">Marr, B. (2024). </w:t>
      </w:r>
      <w:r w:rsidRPr="499471A6" w:rsidR="0336BA11">
        <w:rPr>
          <w:i w:val="1"/>
          <w:iCs w:val="1"/>
        </w:rPr>
        <w:t>Where Will Artificia</w:t>
      </w:r>
      <w:r w:rsidRPr="499471A6" w:rsidR="36CB295E">
        <w:rPr>
          <w:i w:val="1"/>
          <w:iCs w:val="1"/>
        </w:rPr>
        <w:t xml:space="preserve">l Intelligence Take Us </w:t>
      </w:r>
      <w:r w:rsidRPr="499471A6" w:rsidR="36CB295E">
        <w:rPr>
          <w:i w:val="1"/>
          <w:iCs w:val="1"/>
        </w:rPr>
        <w:t>In</w:t>
      </w:r>
      <w:r w:rsidRPr="499471A6" w:rsidR="36CB295E">
        <w:rPr>
          <w:i w:val="1"/>
          <w:iCs w:val="1"/>
        </w:rPr>
        <w:t xml:space="preserve"> </w:t>
      </w:r>
      <w:r w:rsidRPr="499471A6" w:rsidR="36CB295E">
        <w:rPr>
          <w:i w:val="1"/>
          <w:iCs w:val="1"/>
        </w:rPr>
        <w:t>The</w:t>
      </w:r>
      <w:r w:rsidRPr="499471A6" w:rsidR="36CB295E">
        <w:rPr>
          <w:i w:val="1"/>
          <w:iCs w:val="1"/>
        </w:rPr>
        <w:t xml:space="preserve"> </w:t>
      </w:r>
      <w:r w:rsidRPr="499471A6" w:rsidR="36CB295E">
        <w:rPr>
          <w:i w:val="1"/>
          <w:iCs w:val="1"/>
        </w:rPr>
        <w:t>Future?.</w:t>
      </w:r>
      <w:r w:rsidRPr="499471A6" w:rsidR="36CB295E">
        <w:rPr>
          <w:i w:val="1"/>
          <w:iCs w:val="1"/>
        </w:rPr>
        <w:t xml:space="preserve"> </w:t>
      </w:r>
      <w:hyperlink r:id="Rb3f4f66f722b466d">
        <w:r w:rsidRPr="499471A6" w:rsidR="36CB295E">
          <w:rPr>
            <w:rStyle w:val="Hyperlink"/>
            <w:i w:val="1"/>
            <w:iCs w:val="1"/>
          </w:rPr>
          <w:t>https://www.forbes.com/sites/bernardmarr/2024/08/16/where-will-artificial-intelligence-take-us-in-the-future/</w:t>
        </w:r>
      </w:hyperlink>
      <w:r w:rsidRPr="499471A6" w:rsidR="36CB295E">
        <w:rPr>
          <w:i w:val="1"/>
          <w:iCs w:val="1"/>
        </w:rPr>
        <w:t xml:space="preserve"> </w:t>
      </w:r>
    </w:p>
    <w:p w:rsidR="499471A6" w:rsidP="499471A6" w:rsidRDefault="499471A6" w14:paraId="703597E9" w14:textId="2B9E7A0A">
      <w:pPr>
        <w:pStyle w:val="Normal"/>
      </w:pPr>
    </w:p>
    <w:p w:rsidR="2D928CD6" w:rsidP="499471A6" w:rsidRDefault="2D928CD6" w14:paraId="19499E2B" w14:textId="0ED79531">
      <w:pPr>
        <w:rPr>
          <w:i w:val="1"/>
          <w:iCs w:val="1"/>
        </w:rPr>
      </w:pPr>
      <w:r w:rsidR="2D928CD6">
        <w:rPr/>
        <w:t xml:space="preserve">Michel. (2023). </w:t>
      </w:r>
      <w:r w:rsidRPr="499471A6" w:rsidR="2D928CD6">
        <w:rPr>
          <w:i w:val="1"/>
          <w:iCs w:val="1"/>
        </w:rPr>
        <w:t xml:space="preserve">Exploring the future of AI: What will AI </w:t>
      </w:r>
      <w:r w:rsidRPr="499471A6" w:rsidR="2D928CD6">
        <w:rPr>
          <w:i w:val="1"/>
          <w:iCs w:val="1"/>
        </w:rPr>
        <w:t>be</w:t>
      </w:r>
      <w:r w:rsidRPr="499471A6" w:rsidR="2D928CD6">
        <w:rPr>
          <w:i w:val="1"/>
          <w:iCs w:val="1"/>
        </w:rPr>
        <w:t xml:space="preserve"> </w:t>
      </w:r>
      <w:r w:rsidRPr="499471A6" w:rsidR="06C6D7EA">
        <w:rPr>
          <w:i w:val="1"/>
          <w:iCs w:val="1"/>
        </w:rPr>
        <w:t xml:space="preserve">in </w:t>
      </w:r>
      <w:r w:rsidRPr="499471A6" w:rsidR="06C6D7EA">
        <w:rPr>
          <w:i w:val="1"/>
          <w:iCs w:val="1"/>
        </w:rPr>
        <w:t>2050?.</w:t>
      </w:r>
      <w:r w:rsidRPr="499471A6" w:rsidR="06C6D7EA">
        <w:rPr>
          <w:i w:val="1"/>
          <w:iCs w:val="1"/>
        </w:rPr>
        <w:t xml:space="preserve"> </w:t>
      </w:r>
      <w:hyperlink w:anchor=":~:text=By%202050%2C%20AI%2Dpowered%20technologies,to%20better%20population%20health%20management" r:id="R722358a067854bc8">
        <w:r w:rsidRPr="499471A6" w:rsidR="06C6D7EA">
          <w:rPr>
            <w:rStyle w:val="Hyperlink"/>
            <w:i w:val="1"/>
            <w:iCs w:val="1"/>
          </w:rPr>
          <w:t>https://www.dataleon.ai/en/blog/exploring-the-future-of-ai-what-will-ai-be-in-2050#:~:text=By%202050%2C%20AI%2Dpowered%20technologies,to%20better%20population%20health%20management</w:t>
        </w:r>
      </w:hyperlink>
      <w:r w:rsidRPr="499471A6" w:rsidR="06C6D7EA">
        <w:rPr>
          <w:i w:val="1"/>
          <w:iCs w:val="1"/>
        </w:rPr>
        <w:t xml:space="preserve">. </w:t>
      </w:r>
    </w:p>
    <w:p w:rsidR="499471A6" w:rsidRDefault="499471A6" w14:paraId="00E3F0DE" w14:textId="064C0960"/>
    <w:p w:rsidR="73FE1AB0" w:rsidP="461CF6B2" w:rsidRDefault="73FE1AB0" w14:paraId="1C18D49D" w14:textId="3F033937">
      <w:pPr>
        <w:rPr>
          <w:i w:val="1"/>
          <w:iCs w:val="1"/>
        </w:rPr>
      </w:pPr>
      <w:r w:rsidR="73FE1AB0">
        <w:rPr/>
        <w:t xml:space="preserve">Parliament. (2024). </w:t>
      </w:r>
      <w:r w:rsidRPr="461CF6B2" w:rsidR="73FE1AB0">
        <w:rPr>
          <w:i w:val="1"/>
          <w:iCs w:val="1"/>
        </w:rPr>
        <w:t xml:space="preserve">National </w:t>
      </w:r>
      <w:r w:rsidRPr="461CF6B2" w:rsidR="6AE6DA57">
        <w:rPr>
          <w:i w:val="1"/>
          <w:iCs w:val="1"/>
        </w:rPr>
        <w:t xml:space="preserve">Curriculum – Children, </w:t>
      </w:r>
      <w:r w:rsidRPr="461CF6B2" w:rsidR="6AE6DA57">
        <w:rPr>
          <w:i w:val="1"/>
          <w:iCs w:val="1"/>
        </w:rPr>
        <w:t>Schools</w:t>
      </w:r>
      <w:r w:rsidRPr="461CF6B2" w:rsidR="6AE6DA57">
        <w:rPr>
          <w:i w:val="1"/>
          <w:iCs w:val="1"/>
        </w:rPr>
        <w:t xml:space="preserve"> and Family </w:t>
      </w:r>
      <w:r w:rsidRPr="461CF6B2" w:rsidR="4DF19B86">
        <w:rPr>
          <w:i w:val="1"/>
          <w:iCs w:val="1"/>
        </w:rPr>
        <w:t>Committee Content.</w:t>
      </w:r>
      <w:r w:rsidRPr="461CF6B2" w:rsidR="4DF19B86">
        <w:rPr>
          <w:i w:val="0"/>
          <w:iCs w:val="0"/>
        </w:rPr>
        <w:t xml:space="preserve"> </w:t>
      </w:r>
      <w:hyperlink w:anchor=":~:text=Following%20the%20consultation%2C%20Parliament%20passed,framework%20for%20the%20National%20Curriculum" r:id="R24e2de132fc041f4">
        <w:r w:rsidRPr="461CF6B2" w:rsidR="4DF19B86">
          <w:rPr>
            <w:rStyle w:val="Hyperlink"/>
            <w:i w:val="0"/>
            <w:iCs w:val="0"/>
          </w:rPr>
          <w:t>https://publications.parliament.uk/pa/cm200809/cmselect/cmchilsch/344/34405.htm#:~:text=Following%20the%20consultation%2C%20Parliament%20passed,framework%20for%20the%20National%20Curriculum</w:t>
        </w:r>
      </w:hyperlink>
      <w:r w:rsidRPr="461CF6B2" w:rsidR="4DF19B86">
        <w:rPr>
          <w:i w:val="0"/>
          <w:iCs w:val="0"/>
        </w:rPr>
        <w:t xml:space="preserve">. </w:t>
      </w:r>
    </w:p>
    <w:p w:rsidR="461CF6B2" w:rsidRDefault="461CF6B2" w14:paraId="162CE847" w14:textId="2ED58FCB"/>
    <w:p w:rsidR="461CF6B2" w:rsidRDefault="461CF6B2" w14:paraId="70CBF268" w14:textId="6BDAB528"/>
    <w:p w:rsidR="7FE248AA" w:rsidP="461CF6B2" w:rsidRDefault="7FE248AA" w14:paraId="66F74D4E" w14:textId="14F13554">
      <w:pPr>
        <w:pStyle w:val="Normal"/>
        <w:spacing w:line="360" w:lineRule="auto"/>
        <w:rPr>
          <w:rFonts w:ascii="Arial Nova" w:hAnsi="Arial Nova" w:eastAsia="Arial Nova" w:cs="Arial Nova"/>
          <w:noProof w:val="0"/>
          <w:sz w:val="24"/>
          <w:szCs w:val="24"/>
          <w:lang w:val="en-US"/>
        </w:rPr>
      </w:pPr>
      <w:r w:rsidRPr="461CF6B2" w:rsidR="7FE248AA">
        <w:rPr>
          <w:rFonts w:ascii="Arial Nova" w:hAnsi="Arial Nova" w:eastAsia="Arial Nova" w:cs="Arial Nova"/>
          <w:b w:val="0"/>
          <w:bCs w:val="0"/>
          <w:i w:val="0"/>
          <w:iCs w:val="0"/>
          <w:caps w:val="0"/>
          <w:smallCaps w:val="0"/>
          <w:noProof w:val="0"/>
          <w:color w:val="3A3A3A" w:themeColor="background2" w:themeTint="FF" w:themeShade="40"/>
          <w:sz w:val="22"/>
          <w:szCs w:val="22"/>
          <w:lang w:val="en-US"/>
        </w:rPr>
        <w:t xml:space="preserve">Perez, C. (2010). Technological revolutions and techno-economic paradigms. </w:t>
      </w:r>
      <w:r w:rsidRPr="461CF6B2" w:rsidR="7FE248AA">
        <w:rPr>
          <w:rFonts w:ascii="Arial Nova" w:hAnsi="Arial Nova" w:eastAsia="Arial Nova" w:cs="Arial Nova"/>
          <w:b w:val="0"/>
          <w:bCs w:val="0"/>
          <w:i w:val="1"/>
          <w:iCs w:val="1"/>
          <w:caps w:val="0"/>
          <w:smallCaps w:val="0"/>
          <w:noProof w:val="0"/>
          <w:color w:val="3A3A3A" w:themeColor="background2" w:themeTint="FF" w:themeShade="40"/>
          <w:sz w:val="22"/>
          <w:szCs w:val="22"/>
          <w:lang w:val="en-US"/>
        </w:rPr>
        <w:t>Cambridge Journal of Economics</w:t>
      </w:r>
      <w:r w:rsidRPr="461CF6B2" w:rsidR="7FE248AA">
        <w:rPr>
          <w:rFonts w:ascii="Arial Nova" w:hAnsi="Arial Nova" w:eastAsia="Arial Nova" w:cs="Arial Nova"/>
          <w:b w:val="0"/>
          <w:bCs w:val="0"/>
          <w:i w:val="0"/>
          <w:iCs w:val="0"/>
          <w:caps w:val="0"/>
          <w:smallCaps w:val="0"/>
          <w:noProof w:val="0"/>
          <w:color w:val="3A3A3A" w:themeColor="background2" w:themeTint="FF" w:themeShade="40"/>
          <w:sz w:val="22"/>
          <w:szCs w:val="22"/>
          <w:lang w:val="en-US"/>
        </w:rPr>
        <w:t xml:space="preserve">, </w:t>
      </w:r>
      <w:r w:rsidRPr="461CF6B2" w:rsidR="7FE248AA">
        <w:rPr>
          <w:rFonts w:ascii="Arial Nova" w:hAnsi="Arial Nova" w:eastAsia="Arial Nova" w:cs="Arial Nova"/>
          <w:b w:val="0"/>
          <w:bCs w:val="0"/>
          <w:i w:val="1"/>
          <w:iCs w:val="1"/>
          <w:caps w:val="0"/>
          <w:smallCaps w:val="0"/>
          <w:noProof w:val="0"/>
          <w:color w:val="3A3A3A" w:themeColor="background2" w:themeTint="FF" w:themeShade="40"/>
          <w:sz w:val="22"/>
          <w:szCs w:val="22"/>
          <w:lang w:val="en-US"/>
        </w:rPr>
        <w:t>34</w:t>
      </w:r>
      <w:r w:rsidRPr="461CF6B2" w:rsidR="7FE248AA">
        <w:rPr>
          <w:rFonts w:ascii="Arial Nova" w:hAnsi="Arial Nova" w:eastAsia="Arial Nova" w:cs="Arial Nova"/>
          <w:b w:val="0"/>
          <w:bCs w:val="0"/>
          <w:i w:val="0"/>
          <w:iCs w:val="0"/>
          <w:caps w:val="0"/>
          <w:smallCaps w:val="0"/>
          <w:noProof w:val="0"/>
          <w:color w:val="3A3A3A" w:themeColor="background2" w:themeTint="FF" w:themeShade="40"/>
          <w:sz w:val="22"/>
          <w:szCs w:val="22"/>
          <w:lang w:val="en-US"/>
        </w:rPr>
        <w:t xml:space="preserve">(1), 185–202. </w:t>
      </w:r>
      <w:hyperlink r:id="R9d736f0c55864cbb">
        <w:r w:rsidRPr="461CF6B2" w:rsidR="7FE248AA">
          <w:rPr>
            <w:rStyle w:val="Hyperlink"/>
            <w:rFonts w:ascii="Arial Nova" w:hAnsi="Arial Nova" w:eastAsia="Arial Nova" w:cs="Arial Nova"/>
            <w:b w:val="0"/>
            <w:bCs w:val="0"/>
            <w:i w:val="0"/>
            <w:iCs w:val="0"/>
            <w:caps w:val="0"/>
            <w:smallCaps w:val="0"/>
            <w:noProof w:val="0"/>
            <w:sz w:val="22"/>
            <w:szCs w:val="22"/>
            <w:lang w:val="en-US"/>
          </w:rPr>
          <w:t>https://doi.org/10.1093/cje/bep051</w:t>
        </w:r>
      </w:hyperlink>
      <w:r w:rsidRPr="461CF6B2" w:rsidR="7FE248AA">
        <w:rPr>
          <w:rFonts w:ascii="Arial Nova" w:hAnsi="Arial Nova" w:eastAsia="Arial Nova" w:cs="Arial Nova"/>
          <w:b w:val="0"/>
          <w:bCs w:val="0"/>
          <w:i w:val="0"/>
          <w:iCs w:val="0"/>
          <w:caps w:val="0"/>
          <w:smallCaps w:val="0"/>
          <w:noProof w:val="0"/>
          <w:color w:val="3A3A3A" w:themeColor="background2" w:themeTint="FF" w:themeShade="40"/>
          <w:sz w:val="22"/>
          <w:szCs w:val="22"/>
          <w:lang w:val="en-US"/>
        </w:rPr>
        <w:t xml:space="preserve"> </w:t>
      </w:r>
    </w:p>
    <w:p w:rsidR="461CF6B2" w:rsidRDefault="461CF6B2" w14:paraId="40F6F2E5" w14:textId="7AF3B412"/>
    <w:p w:rsidR="79B29EF1" w:rsidP="21370CB2" w:rsidRDefault="79B29EF1" w14:paraId="427A0841" w14:textId="6229A0EE" w14:noSpellErr="1">
      <w:r w:rsidR="79B29EF1">
        <w:rPr/>
        <w:t xml:space="preserve">Purdue University. (2024) </w:t>
      </w:r>
      <w:r w:rsidRPr="461CF6B2" w:rsidR="79B29EF1">
        <w:rPr>
          <w:i w:val="1"/>
          <w:iCs w:val="1"/>
        </w:rPr>
        <w:t xml:space="preserve">How Has Technology Changed </w:t>
      </w:r>
      <w:r w:rsidRPr="461CF6B2" w:rsidR="79B29EF1">
        <w:rPr>
          <w:i w:val="1"/>
          <w:iCs w:val="1"/>
        </w:rPr>
        <w:t>Ed</w:t>
      </w:r>
      <w:r w:rsidRPr="461CF6B2" w:rsidR="4F01ADED">
        <w:rPr>
          <w:i w:val="1"/>
          <w:iCs w:val="1"/>
        </w:rPr>
        <w:t>ucation?</w:t>
      </w:r>
      <w:r w:rsidR="4F01ADED">
        <w:rPr/>
        <w:t>.</w:t>
      </w:r>
      <w:r w:rsidR="4F01ADED">
        <w:rPr/>
        <w:t xml:space="preserve"> </w:t>
      </w:r>
      <w:hyperlink w:anchor=":~:text=Access%20to%20learning%20opportunities%20today,the%20same%20classroom%20or%20building" r:id="Rb42f09a8abc54cfd">
        <w:r w:rsidRPr="461CF6B2" w:rsidR="4F01ADED">
          <w:rPr>
            <w:rStyle w:val="Hyperlink"/>
          </w:rPr>
          <w:t>https://education.purdue.edu/2024/01/how-has-technology-changed-education/#:~:text=Access%20to%20learning%20opportunities%20today,the%20same%20classroom%20or%20building</w:t>
        </w:r>
      </w:hyperlink>
      <w:r w:rsidR="4F01ADED">
        <w:rPr/>
        <w:t xml:space="preserve">. </w:t>
      </w:r>
    </w:p>
    <w:p w:rsidR="461CF6B2" w:rsidRDefault="461CF6B2" w14:paraId="258525C4" w14:textId="13357B5D"/>
    <w:p w:rsidR="13425F85" w:rsidP="461CF6B2" w:rsidRDefault="13425F85" w14:paraId="5E4F3BD0" w14:textId="03E5AEA0">
      <w:pPr>
        <w:rPr>
          <w:i w:val="0"/>
          <w:iCs w:val="0"/>
          <w:lang w:val="en-US"/>
        </w:rPr>
      </w:pPr>
      <w:r w:rsidRPr="461CF6B2" w:rsidR="13425F85">
        <w:rPr>
          <w:lang w:val="en-US"/>
        </w:rPr>
        <w:t>Ruth,S</w:t>
      </w:r>
      <w:r w:rsidRPr="461CF6B2" w:rsidR="13425F85">
        <w:rPr>
          <w:lang w:val="en-US"/>
        </w:rPr>
        <w:t>. Contreras Espin</w:t>
      </w:r>
      <w:r w:rsidRPr="461CF6B2" w:rsidR="4F1F4090">
        <w:rPr>
          <w:lang w:val="en-US"/>
        </w:rPr>
        <w:t>osa, Irene Garcia Medina (2024)</w:t>
      </w:r>
      <w:r w:rsidRPr="461CF6B2" w:rsidR="465FBE9F">
        <w:rPr>
          <w:lang w:val="en-US"/>
        </w:rPr>
        <w:t>. Learning in Digital</w:t>
      </w:r>
      <w:r w:rsidRPr="461CF6B2" w:rsidR="5C2F98FC">
        <w:rPr>
          <w:lang w:val="en-US"/>
        </w:rPr>
        <w:t xml:space="preserve"> Media; the Legacy of McLuhan and his </w:t>
      </w:r>
      <w:r w:rsidRPr="461CF6B2" w:rsidR="18A28C9E">
        <w:rPr>
          <w:lang w:val="en-US"/>
        </w:rPr>
        <w:t xml:space="preserve">Impact on Formal Education. </w:t>
      </w:r>
      <w:r w:rsidRPr="461CF6B2" w:rsidR="18A28C9E">
        <w:rPr>
          <w:i w:val="1"/>
          <w:iCs w:val="1"/>
          <w:lang w:val="en-US"/>
        </w:rPr>
        <w:t>University of Vic, Barce</w:t>
      </w:r>
      <w:r w:rsidRPr="461CF6B2" w:rsidR="284EE041">
        <w:rPr>
          <w:i w:val="1"/>
          <w:iCs w:val="1"/>
          <w:lang w:val="en-US"/>
        </w:rPr>
        <w:t>lona, Spain.</w:t>
      </w:r>
      <w:r w:rsidRPr="461CF6B2" w:rsidR="4DEF09BE">
        <w:rPr>
          <w:i w:val="1"/>
          <w:iCs w:val="1"/>
          <w:lang w:val="en-US"/>
        </w:rPr>
        <w:t xml:space="preserve"> </w:t>
      </w:r>
      <w:hyperlink w:anchor=":~:text=McLuhan%20wanted%20young%20students%20to,in%20the%20understanding%20of%20reality" r:id="R8685cbe919624f0a">
        <w:r w:rsidRPr="461CF6B2" w:rsidR="4DEF09BE">
          <w:rPr>
            <w:rStyle w:val="Hyperlink"/>
            <w:i w:val="1"/>
            <w:iCs w:val="1"/>
            <w:lang w:val="en-US"/>
          </w:rPr>
          <w:t>https://repositori.uvic.cat/bitstream/handle/10854/423/artconlli_a2011_contreras_ruth_learning.pdf?sequence=1&amp;isAllowed=y#:~:text=McLuhan%20wanted%20young%20students%20to,in%20the%20understanding%20of%20reality</w:t>
        </w:r>
      </w:hyperlink>
      <w:r w:rsidRPr="461CF6B2" w:rsidR="4DEF09BE">
        <w:rPr>
          <w:i w:val="1"/>
          <w:iCs w:val="1"/>
          <w:lang w:val="en-US"/>
        </w:rPr>
        <w:t xml:space="preserve">. </w:t>
      </w:r>
    </w:p>
    <w:p w:rsidR="461CF6B2" w:rsidP="461CF6B2" w:rsidRDefault="461CF6B2" w14:paraId="06F5B39E" w14:textId="583EF470">
      <w:pPr>
        <w:rPr>
          <w:i w:val="1"/>
          <w:iCs w:val="1"/>
          <w:lang w:val="en-US"/>
        </w:rPr>
      </w:pPr>
    </w:p>
    <w:p w:rsidR="0BA934BC" w:rsidP="461CF6B2" w:rsidRDefault="0BA934BC" w14:paraId="4AED302D" w14:textId="23B0D482">
      <w:pPr>
        <w:rPr>
          <w:rFonts w:ascii="Arial Nova" w:hAnsi="Arial Nova" w:eastAsia="Arial Nova" w:cs="Arial Nova"/>
          <w:i w:val="1"/>
          <w:iCs w:val="1"/>
          <w:lang w:val="en-US"/>
        </w:rPr>
      </w:pPr>
      <w:r w:rsidRPr="461CF6B2" w:rsidR="0BA934BC">
        <w:rPr>
          <w:rFonts w:ascii="Arial Nova" w:hAnsi="Arial Nova" w:eastAsia="Arial Nova" w:cs="Arial Nova"/>
          <w:i w:val="0"/>
          <w:iCs w:val="0"/>
          <w:lang w:val="en-US"/>
        </w:rPr>
        <w:t xml:space="preserve">Windsor, L. (2024). </w:t>
      </w:r>
      <w:r w:rsidRPr="461CF6B2" w:rsidR="0BA934BC">
        <w:rPr>
          <w:rFonts w:ascii="Arial Nova" w:hAnsi="Arial Nova" w:eastAsia="Arial Nova" w:cs="Arial Nova"/>
          <w:i w:val="1"/>
          <w:iCs w:val="1"/>
          <w:lang w:val="en-US"/>
        </w:rPr>
        <w:t xml:space="preserve">Tech Takeover: the impact of </w:t>
      </w:r>
      <w:r w:rsidRPr="461CF6B2" w:rsidR="0BA934BC">
        <w:rPr>
          <w:rFonts w:ascii="Arial Nova" w:hAnsi="Arial Nova" w:eastAsia="Arial Nova" w:cs="Arial Nova"/>
          <w:i w:val="1"/>
          <w:iCs w:val="1"/>
          <w:lang w:val="en-US"/>
        </w:rPr>
        <w:t>new technology</w:t>
      </w:r>
      <w:r w:rsidRPr="461CF6B2" w:rsidR="71F2C5E1">
        <w:rPr>
          <w:rFonts w:ascii="Arial Nova" w:hAnsi="Arial Nova" w:eastAsia="Arial Nova" w:cs="Arial Nova"/>
          <w:i w:val="1"/>
          <w:iCs w:val="1"/>
          <w:lang w:val="en-US"/>
        </w:rPr>
        <w:t xml:space="preserve"> on today’s </w:t>
      </w:r>
      <w:r w:rsidRPr="461CF6B2" w:rsidR="71F2C5E1">
        <w:rPr>
          <w:rFonts w:ascii="Arial Nova" w:hAnsi="Arial Nova" w:eastAsia="Arial Nova" w:cs="Arial Nova"/>
          <w:i w:val="1"/>
          <w:iCs w:val="1"/>
          <w:lang w:val="en-US"/>
        </w:rPr>
        <w:t>work place</w:t>
      </w:r>
      <w:r w:rsidRPr="461CF6B2" w:rsidR="71F2C5E1">
        <w:rPr>
          <w:rFonts w:ascii="Arial Nova" w:hAnsi="Arial Nova" w:eastAsia="Arial Nova" w:cs="Arial Nova"/>
          <w:i w:val="1"/>
          <w:iCs w:val="1"/>
          <w:lang w:val="en-US"/>
        </w:rPr>
        <w:t xml:space="preserve">. </w:t>
      </w:r>
      <w:hyperlink w:anchor=":~:text=New%20technology%20plays%20a%20fundamental,businesses%20of%20every%20size%20operate" r:id="Rfa5c9f8d99614314">
        <w:r w:rsidRPr="461CF6B2" w:rsidR="71F2C5E1">
          <w:rPr>
            <w:rStyle w:val="Hyperlink"/>
            <w:rFonts w:ascii="Arial Nova" w:hAnsi="Arial Nova" w:eastAsia="Arial Nova" w:cs="Arial Nova"/>
            <w:i w:val="1"/>
            <w:iCs w:val="1"/>
            <w:lang w:val="en-US"/>
          </w:rPr>
          <w:t>https://focusgroup.co.uk/resources/blog/how-has-new-technology-affected-the-modern-workplace/#:~:text=New%20technology%20plays%20a%20fundamental,businesses%20of%20every%20size%20operate</w:t>
        </w:r>
      </w:hyperlink>
      <w:r w:rsidRPr="461CF6B2" w:rsidR="71F2C5E1">
        <w:rPr>
          <w:rFonts w:ascii="Arial Nova" w:hAnsi="Arial Nova" w:eastAsia="Arial Nova" w:cs="Arial Nova"/>
          <w:i w:val="1"/>
          <w:iCs w:val="1"/>
          <w:lang w:val="en-US"/>
        </w:rPr>
        <w:t xml:space="preserve">. </w:t>
      </w:r>
    </w:p>
    <w:sectPr w:rsidR="79B29EF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rade Gothic Next">
    <w:charset w:val="00"/>
    <w:family w:val="swiss"/>
    <w:pitch w:val="variable"/>
    <w:sig w:usb0="8000002F" w:usb1="0000000A" w:usb2="00000000" w:usb3="00000000" w:csb0="00000001" w:csb1="00000000"/>
  </w:font>
  <w:font w:name="Amasis MT Pro">
    <w:charset w:val="00"/>
    <w:family w:val="roman"/>
    <w:pitch w:val="variable"/>
    <w:sig w:usb0="A00000AF" w:usb1="4000205B" w:usb2="00000000" w:usb3="00000000" w:csb0="00000093"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2jDWRhPl" int2:invalidationBookmarkName="" int2:hashCode="2AlW3xP7yNQb1w" int2:id="JL9TrICe">
      <int2:state int2:type="AugLoop_Text_Critique" int2:value="Rejected"/>
    </int2:bookmark>
    <int2:bookmark int2:bookmarkName="_Int_NeXBkp6J" int2:invalidationBookmarkName="" int2:hashCode="X8/u2ju4xLd2SF" int2:id="ACkOTO3x">
      <int2:state int2:type="AugLoop_Text_Critique" int2:value="Rejected"/>
    </int2:bookmark>
    <int2:bookmark int2:bookmarkName="_Int_cxyJELnN" int2:invalidationBookmarkName="" int2:hashCode="avAHSgWR6vav48" int2:id="ARf3R6Zk">
      <int2:state int2:type="AugLoop_Text_Critique" int2:value="Rejected"/>
    </int2:bookmark>
    <int2:bookmark int2:bookmarkName="_Int_DzRkZ7y4" int2:invalidationBookmarkName="" int2:hashCode="YD+82+V1vFecXo" int2:id="gtYreJ98">
      <int2:state int2:type="AugLoop_Text_Critiqu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DD66B7"/>
    <w:rsid w:val="00024E1F"/>
    <w:rsid w:val="004120D6"/>
    <w:rsid w:val="0052E644"/>
    <w:rsid w:val="0054D20C"/>
    <w:rsid w:val="006206AF"/>
    <w:rsid w:val="0081C3F3"/>
    <w:rsid w:val="008F5130"/>
    <w:rsid w:val="00AAAFBF"/>
    <w:rsid w:val="00B47BB3"/>
    <w:rsid w:val="00DB4F99"/>
    <w:rsid w:val="01142F50"/>
    <w:rsid w:val="0116B6BA"/>
    <w:rsid w:val="01655505"/>
    <w:rsid w:val="0193DC3B"/>
    <w:rsid w:val="01AFEB26"/>
    <w:rsid w:val="01E46525"/>
    <w:rsid w:val="01FEC392"/>
    <w:rsid w:val="0204F5E9"/>
    <w:rsid w:val="021F6534"/>
    <w:rsid w:val="022DFA9C"/>
    <w:rsid w:val="02304E3A"/>
    <w:rsid w:val="028EBB17"/>
    <w:rsid w:val="02972888"/>
    <w:rsid w:val="02F00070"/>
    <w:rsid w:val="02FEC7B9"/>
    <w:rsid w:val="030B2F96"/>
    <w:rsid w:val="0336BA11"/>
    <w:rsid w:val="033BBA4A"/>
    <w:rsid w:val="034652AA"/>
    <w:rsid w:val="0348405D"/>
    <w:rsid w:val="034A4C8A"/>
    <w:rsid w:val="037115CF"/>
    <w:rsid w:val="0388E0C6"/>
    <w:rsid w:val="03AD1CC9"/>
    <w:rsid w:val="03F233B6"/>
    <w:rsid w:val="04094A2F"/>
    <w:rsid w:val="046387A6"/>
    <w:rsid w:val="04C96757"/>
    <w:rsid w:val="04EA848D"/>
    <w:rsid w:val="04F8A09C"/>
    <w:rsid w:val="04F981AB"/>
    <w:rsid w:val="050E6F2C"/>
    <w:rsid w:val="051CD4DB"/>
    <w:rsid w:val="0526C887"/>
    <w:rsid w:val="05291CB9"/>
    <w:rsid w:val="0529743C"/>
    <w:rsid w:val="053016E6"/>
    <w:rsid w:val="05312CAB"/>
    <w:rsid w:val="05A9DD10"/>
    <w:rsid w:val="05E24826"/>
    <w:rsid w:val="05FA108C"/>
    <w:rsid w:val="0641CF4B"/>
    <w:rsid w:val="06C6D7EA"/>
    <w:rsid w:val="06C8F439"/>
    <w:rsid w:val="06EB697E"/>
    <w:rsid w:val="0742F67B"/>
    <w:rsid w:val="07589119"/>
    <w:rsid w:val="075F0C12"/>
    <w:rsid w:val="07A1DDC9"/>
    <w:rsid w:val="07A63FBF"/>
    <w:rsid w:val="082FF7D9"/>
    <w:rsid w:val="0832DEED"/>
    <w:rsid w:val="0859F63D"/>
    <w:rsid w:val="086899DA"/>
    <w:rsid w:val="087B8973"/>
    <w:rsid w:val="087C53BD"/>
    <w:rsid w:val="08B980D8"/>
    <w:rsid w:val="09171664"/>
    <w:rsid w:val="09192C31"/>
    <w:rsid w:val="09385BAC"/>
    <w:rsid w:val="093EEA6E"/>
    <w:rsid w:val="093FE8E0"/>
    <w:rsid w:val="0945BBB9"/>
    <w:rsid w:val="09761804"/>
    <w:rsid w:val="09E041D9"/>
    <w:rsid w:val="09E87F2C"/>
    <w:rsid w:val="09E947D6"/>
    <w:rsid w:val="0A175D3C"/>
    <w:rsid w:val="0A317D0C"/>
    <w:rsid w:val="0A76E8AC"/>
    <w:rsid w:val="0A81BDCC"/>
    <w:rsid w:val="0A8ADBD1"/>
    <w:rsid w:val="0A8B54D8"/>
    <w:rsid w:val="0A94BA3A"/>
    <w:rsid w:val="0A9E8076"/>
    <w:rsid w:val="0AB01B98"/>
    <w:rsid w:val="0AB63451"/>
    <w:rsid w:val="0B3D01C4"/>
    <w:rsid w:val="0B4A8E28"/>
    <w:rsid w:val="0B958111"/>
    <w:rsid w:val="0BA934BC"/>
    <w:rsid w:val="0BAC9EA9"/>
    <w:rsid w:val="0BBDC800"/>
    <w:rsid w:val="0BEA100A"/>
    <w:rsid w:val="0BFE9EFA"/>
    <w:rsid w:val="0C15D979"/>
    <w:rsid w:val="0C35968A"/>
    <w:rsid w:val="0C56DC1E"/>
    <w:rsid w:val="0C90AEBD"/>
    <w:rsid w:val="0D260B88"/>
    <w:rsid w:val="0D335ABB"/>
    <w:rsid w:val="0D6E0E7E"/>
    <w:rsid w:val="0D7C8AE1"/>
    <w:rsid w:val="0DB87783"/>
    <w:rsid w:val="0E621ABF"/>
    <w:rsid w:val="0E6F5341"/>
    <w:rsid w:val="0E8F687C"/>
    <w:rsid w:val="0EC6BD83"/>
    <w:rsid w:val="0F94F8C5"/>
    <w:rsid w:val="0FF7C144"/>
    <w:rsid w:val="0FFD1B69"/>
    <w:rsid w:val="100E322E"/>
    <w:rsid w:val="101801DF"/>
    <w:rsid w:val="103BAE7A"/>
    <w:rsid w:val="106D8BCB"/>
    <w:rsid w:val="1073656B"/>
    <w:rsid w:val="10A30CA4"/>
    <w:rsid w:val="10B99644"/>
    <w:rsid w:val="10E4677F"/>
    <w:rsid w:val="10E9844E"/>
    <w:rsid w:val="1109D771"/>
    <w:rsid w:val="1146C268"/>
    <w:rsid w:val="1171BCF2"/>
    <w:rsid w:val="11964B4E"/>
    <w:rsid w:val="119D64E1"/>
    <w:rsid w:val="11A70256"/>
    <w:rsid w:val="11CE26B2"/>
    <w:rsid w:val="12009E24"/>
    <w:rsid w:val="120A86E7"/>
    <w:rsid w:val="1221914A"/>
    <w:rsid w:val="1272666C"/>
    <w:rsid w:val="12814B6E"/>
    <w:rsid w:val="12B97364"/>
    <w:rsid w:val="12C5064A"/>
    <w:rsid w:val="12EE5E7A"/>
    <w:rsid w:val="13291372"/>
    <w:rsid w:val="13425F85"/>
    <w:rsid w:val="136E9F97"/>
    <w:rsid w:val="13D12D66"/>
    <w:rsid w:val="143AEB07"/>
    <w:rsid w:val="1460DD85"/>
    <w:rsid w:val="1474A6FA"/>
    <w:rsid w:val="148F6BB8"/>
    <w:rsid w:val="14995A36"/>
    <w:rsid w:val="14FA9B50"/>
    <w:rsid w:val="15221425"/>
    <w:rsid w:val="157B94CA"/>
    <w:rsid w:val="158F98F8"/>
    <w:rsid w:val="15A090B1"/>
    <w:rsid w:val="15A9A3A6"/>
    <w:rsid w:val="15D51B96"/>
    <w:rsid w:val="15DB71F5"/>
    <w:rsid w:val="16CDCAA1"/>
    <w:rsid w:val="16D091AE"/>
    <w:rsid w:val="170E1C7E"/>
    <w:rsid w:val="1711A459"/>
    <w:rsid w:val="177A83DB"/>
    <w:rsid w:val="17CD19E3"/>
    <w:rsid w:val="188FF959"/>
    <w:rsid w:val="18A28C9E"/>
    <w:rsid w:val="18B98CA4"/>
    <w:rsid w:val="18C8A8C8"/>
    <w:rsid w:val="18E54BF1"/>
    <w:rsid w:val="18ED60B2"/>
    <w:rsid w:val="194C93D3"/>
    <w:rsid w:val="19935D37"/>
    <w:rsid w:val="19C51BFC"/>
    <w:rsid w:val="19FFC241"/>
    <w:rsid w:val="1A139023"/>
    <w:rsid w:val="1A174F6F"/>
    <w:rsid w:val="1A399863"/>
    <w:rsid w:val="1A3D26A9"/>
    <w:rsid w:val="1A506C3C"/>
    <w:rsid w:val="1A661893"/>
    <w:rsid w:val="1B23AEF9"/>
    <w:rsid w:val="1B45DE03"/>
    <w:rsid w:val="1B4C8B3E"/>
    <w:rsid w:val="1B5307D2"/>
    <w:rsid w:val="1B5511E1"/>
    <w:rsid w:val="1B574D4F"/>
    <w:rsid w:val="1B67B833"/>
    <w:rsid w:val="1BC0BDD5"/>
    <w:rsid w:val="1BC1E87F"/>
    <w:rsid w:val="1BD8B093"/>
    <w:rsid w:val="1BE81507"/>
    <w:rsid w:val="1C04851C"/>
    <w:rsid w:val="1C11FB5E"/>
    <w:rsid w:val="1C1D588F"/>
    <w:rsid w:val="1C312A96"/>
    <w:rsid w:val="1C698259"/>
    <w:rsid w:val="1C94FB42"/>
    <w:rsid w:val="1C9A37B8"/>
    <w:rsid w:val="1CCA083E"/>
    <w:rsid w:val="1CF078C2"/>
    <w:rsid w:val="1D2B1F5A"/>
    <w:rsid w:val="1D32FE3C"/>
    <w:rsid w:val="1D3ED12A"/>
    <w:rsid w:val="1D4B68C1"/>
    <w:rsid w:val="1D4C2B3B"/>
    <w:rsid w:val="1D569BA4"/>
    <w:rsid w:val="1D82773E"/>
    <w:rsid w:val="1DC5E725"/>
    <w:rsid w:val="1DD5F73F"/>
    <w:rsid w:val="1E13EE03"/>
    <w:rsid w:val="1E5007A0"/>
    <w:rsid w:val="1ECA80DC"/>
    <w:rsid w:val="1ED1048F"/>
    <w:rsid w:val="1F1525F1"/>
    <w:rsid w:val="1F16C3C3"/>
    <w:rsid w:val="1F1D2084"/>
    <w:rsid w:val="1F32D48B"/>
    <w:rsid w:val="1F4A77E2"/>
    <w:rsid w:val="1FAAC6EC"/>
    <w:rsid w:val="1FC3CC31"/>
    <w:rsid w:val="1FCA2341"/>
    <w:rsid w:val="1FDD5584"/>
    <w:rsid w:val="20033E35"/>
    <w:rsid w:val="20164B60"/>
    <w:rsid w:val="203011C8"/>
    <w:rsid w:val="20379E7D"/>
    <w:rsid w:val="2093AA1C"/>
    <w:rsid w:val="20C50384"/>
    <w:rsid w:val="20E39D05"/>
    <w:rsid w:val="20E471A8"/>
    <w:rsid w:val="20EFCCBC"/>
    <w:rsid w:val="20F7014A"/>
    <w:rsid w:val="210607AD"/>
    <w:rsid w:val="210D2BD0"/>
    <w:rsid w:val="212391FF"/>
    <w:rsid w:val="21370CB2"/>
    <w:rsid w:val="2167FE55"/>
    <w:rsid w:val="218BCC10"/>
    <w:rsid w:val="21E55535"/>
    <w:rsid w:val="21E88BC5"/>
    <w:rsid w:val="2236828A"/>
    <w:rsid w:val="22D39456"/>
    <w:rsid w:val="22E140CA"/>
    <w:rsid w:val="22E60D6F"/>
    <w:rsid w:val="230754C8"/>
    <w:rsid w:val="23404F9C"/>
    <w:rsid w:val="2365BF18"/>
    <w:rsid w:val="236F84CC"/>
    <w:rsid w:val="23B7B18A"/>
    <w:rsid w:val="23BDD103"/>
    <w:rsid w:val="23DC3C22"/>
    <w:rsid w:val="23F105B2"/>
    <w:rsid w:val="23FD23BC"/>
    <w:rsid w:val="241324F6"/>
    <w:rsid w:val="241AF875"/>
    <w:rsid w:val="24222F54"/>
    <w:rsid w:val="242F932D"/>
    <w:rsid w:val="244AB4B5"/>
    <w:rsid w:val="24812E21"/>
    <w:rsid w:val="2485BFA0"/>
    <w:rsid w:val="24872785"/>
    <w:rsid w:val="249F5E46"/>
    <w:rsid w:val="24C13D1A"/>
    <w:rsid w:val="24DCF47E"/>
    <w:rsid w:val="2506B8FE"/>
    <w:rsid w:val="255259DA"/>
    <w:rsid w:val="255AB80C"/>
    <w:rsid w:val="25645075"/>
    <w:rsid w:val="25852A2E"/>
    <w:rsid w:val="25995731"/>
    <w:rsid w:val="259CEBDC"/>
    <w:rsid w:val="25C45F19"/>
    <w:rsid w:val="25EFADF1"/>
    <w:rsid w:val="26332E38"/>
    <w:rsid w:val="2646B78D"/>
    <w:rsid w:val="2674204C"/>
    <w:rsid w:val="268F2354"/>
    <w:rsid w:val="269AE887"/>
    <w:rsid w:val="26AFE0B3"/>
    <w:rsid w:val="26B8ADB2"/>
    <w:rsid w:val="26CB37E4"/>
    <w:rsid w:val="26E142FA"/>
    <w:rsid w:val="2713FCFA"/>
    <w:rsid w:val="271F4F7B"/>
    <w:rsid w:val="2723102D"/>
    <w:rsid w:val="274DF5CF"/>
    <w:rsid w:val="2784A9FB"/>
    <w:rsid w:val="27B5B786"/>
    <w:rsid w:val="27D7AA13"/>
    <w:rsid w:val="28095730"/>
    <w:rsid w:val="281114B5"/>
    <w:rsid w:val="284EE041"/>
    <w:rsid w:val="28560E12"/>
    <w:rsid w:val="28721127"/>
    <w:rsid w:val="28744F50"/>
    <w:rsid w:val="28902D07"/>
    <w:rsid w:val="289A7EF6"/>
    <w:rsid w:val="28A28458"/>
    <w:rsid w:val="28D08AF4"/>
    <w:rsid w:val="28DD8B72"/>
    <w:rsid w:val="299295C3"/>
    <w:rsid w:val="29CBC878"/>
    <w:rsid w:val="2A10508F"/>
    <w:rsid w:val="2A2EF6CD"/>
    <w:rsid w:val="2A4E8BB5"/>
    <w:rsid w:val="2A591817"/>
    <w:rsid w:val="2A775908"/>
    <w:rsid w:val="2AA3A917"/>
    <w:rsid w:val="2B60D73A"/>
    <w:rsid w:val="2B63DEE8"/>
    <w:rsid w:val="2B7BC1B5"/>
    <w:rsid w:val="2B820C60"/>
    <w:rsid w:val="2C1DFB94"/>
    <w:rsid w:val="2C7CAE77"/>
    <w:rsid w:val="2CA36744"/>
    <w:rsid w:val="2CC5DB59"/>
    <w:rsid w:val="2CCF6203"/>
    <w:rsid w:val="2CD11DD4"/>
    <w:rsid w:val="2D0C4047"/>
    <w:rsid w:val="2D22528A"/>
    <w:rsid w:val="2D88FC05"/>
    <w:rsid w:val="2D928CD6"/>
    <w:rsid w:val="2DAC2B18"/>
    <w:rsid w:val="2DFAF93E"/>
    <w:rsid w:val="2E6C5418"/>
    <w:rsid w:val="2E79847D"/>
    <w:rsid w:val="2EBDEA36"/>
    <w:rsid w:val="2ED33764"/>
    <w:rsid w:val="2F12B894"/>
    <w:rsid w:val="2F37A8E4"/>
    <w:rsid w:val="2F4FB6A6"/>
    <w:rsid w:val="2F7100B5"/>
    <w:rsid w:val="2F77B80F"/>
    <w:rsid w:val="2F7E5A72"/>
    <w:rsid w:val="2FF0DB4D"/>
    <w:rsid w:val="303FABAC"/>
    <w:rsid w:val="306F6C17"/>
    <w:rsid w:val="309B1DD9"/>
    <w:rsid w:val="3117D0C9"/>
    <w:rsid w:val="31442E07"/>
    <w:rsid w:val="31755F96"/>
    <w:rsid w:val="31793BD0"/>
    <w:rsid w:val="31794D91"/>
    <w:rsid w:val="317B34DD"/>
    <w:rsid w:val="3190C6B9"/>
    <w:rsid w:val="31CF1FC6"/>
    <w:rsid w:val="31FA5943"/>
    <w:rsid w:val="31FEFB39"/>
    <w:rsid w:val="32253ED3"/>
    <w:rsid w:val="3241990F"/>
    <w:rsid w:val="327B9E64"/>
    <w:rsid w:val="32AD711D"/>
    <w:rsid w:val="32B0E1C6"/>
    <w:rsid w:val="32CC8AF9"/>
    <w:rsid w:val="3313946A"/>
    <w:rsid w:val="33225E1A"/>
    <w:rsid w:val="332A906F"/>
    <w:rsid w:val="33446339"/>
    <w:rsid w:val="334F5F22"/>
    <w:rsid w:val="335221DC"/>
    <w:rsid w:val="33DB6E78"/>
    <w:rsid w:val="33DC74FA"/>
    <w:rsid w:val="340AD784"/>
    <w:rsid w:val="34297D6A"/>
    <w:rsid w:val="342D0014"/>
    <w:rsid w:val="34490B97"/>
    <w:rsid w:val="34904721"/>
    <w:rsid w:val="35113B3E"/>
    <w:rsid w:val="35304909"/>
    <w:rsid w:val="3536B01F"/>
    <w:rsid w:val="3540B48D"/>
    <w:rsid w:val="354C7948"/>
    <w:rsid w:val="354D0081"/>
    <w:rsid w:val="35709851"/>
    <w:rsid w:val="35FAF11E"/>
    <w:rsid w:val="36568CF3"/>
    <w:rsid w:val="3659D239"/>
    <w:rsid w:val="36744227"/>
    <w:rsid w:val="36992F72"/>
    <w:rsid w:val="369A6E04"/>
    <w:rsid w:val="36AF9C24"/>
    <w:rsid w:val="36CB295E"/>
    <w:rsid w:val="36E7A5FB"/>
    <w:rsid w:val="36ED3A23"/>
    <w:rsid w:val="37045A8F"/>
    <w:rsid w:val="376B579C"/>
    <w:rsid w:val="376C8EFC"/>
    <w:rsid w:val="37AB7A7E"/>
    <w:rsid w:val="3872DC2A"/>
    <w:rsid w:val="38A5820E"/>
    <w:rsid w:val="38A93E85"/>
    <w:rsid w:val="38C6F606"/>
    <w:rsid w:val="38CCCDFE"/>
    <w:rsid w:val="391778FF"/>
    <w:rsid w:val="39202432"/>
    <w:rsid w:val="39365B2E"/>
    <w:rsid w:val="394EC680"/>
    <w:rsid w:val="3957C61A"/>
    <w:rsid w:val="39A0F921"/>
    <w:rsid w:val="39BC9289"/>
    <w:rsid w:val="3A1A8D9C"/>
    <w:rsid w:val="3A1BFC2E"/>
    <w:rsid w:val="3A5DBE8E"/>
    <w:rsid w:val="3A78B54A"/>
    <w:rsid w:val="3AD6EC10"/>
    <w:rsid w:val="3ADDB086"/>
    <w:rsid w:val="3B24730E"/>
    <w:rsid w:val="3B6B2EF1"/>
    <w:rsid w:val="3BC077AE"/>
    <w:rsid w:val="3BDD3CEB"/>
    <w:rsid w:val="3C0705C8"/>
    <w:rsid w:val="3C3EAB47"/>
    <w:rsid w:val="3C4E8A5B"/>
    <w:rsid w:val="3C4FBAF3"/>
    <w:rsid w:val="3C8664F8"/>
    <w:rsid w:val="3C8AF716"/>
    <w:rsid w:val="3C96434D"/>
    <w:rsid w:val="3CB65A75"/>
    <w:rsid w:val="3D372B88"/>
    <w:rsid w:val="3D4C185E"/>
    <w:rsid w:val="3D637C70"/>
    <w:rsid w:val="3D9D9F02"/>
    <w:rsid w:val="3DFE2A25"/>
    <w:rsid w:val="3E345002"/>
    <w:rsid w:val="3E6C685E"/>
    <w:rsid w:val="3E82C7A3"/>
    <w:rsid w:val="3E87E61B"/>
    <w:rsid w:val="3E8A2339"/>
    <w:rsid w:val="3EE3AF07"/>
    <w:rsid w:val="3F510C22"/>
    <w:rsid w:val="3F608464"/>
    <w:rsid w:val="3FB1EC7B"/>
    <w:rsid w:val="406DDDEA"/>
    <w:rsid w:val="40C0B97F"/>
    <w:rsid w:val="40C37D16"/>
    <w:rsid w:val="40CCB22C"/>
    <w:rsid w:val="41182A49"/>
    <w:rsid w:val="413493B0"/>
    <w:rsid w:val="4136949F"/>
    <w:rsid w:val="415F3C31"/>
    <w:rsid w:val="41B85C1D"/>
    <w:rsid w:val="41BC455A"/>
    <w:rsid w:val="422E436C"/>
    <w:rsid w:val="42C91933"/>
    <w:rsid w:val="43086A4A"/>
    <w:rsid w:val="43262F75"/>
    <w:rsid w:val="43282B17"/>
    <w:rsid w:val="432AC453"/>
    <w:rsid w:val="4373CDAD"/>
    <w:rsid w:val="437D129C"/>
    <w:rsid w:val="43C4AEDD"/>
    <w:rsid w:val="43D7FAB8"/>
    <w:rsid w:val="43E4D03E"/>
    <w:rsid w:val="43F99490"/>
    <w:rsid w:val="4467C400"/>
    <w:rsid w:val="4472B99F"/>
    <w:rsid w:val="44CF95BC"/>
    <w:rsid w:val="4512AB4E"/>
    <w:rsid w:val="45136DD7"/>
    <w:rsid w:val="45239CE4"/>
    <w:rsid w:val="4549BAAB"/>
    <w:rsid w:val="4566F8B3"/>
    <w:rsid w:val="4578A143"/>
    <w:rsid w:val="45911BF0"/>
    <w:rsid w:val="45AC05FA"/>
    <w:rsid w:val="45D3A507"/>
    <w:rsid w:val="45D7DE34"/>
    <w:rsid w:val="461CF6B2"/>
    <w:rsid w:val="4625B6CB"/>
    <w:rsid w:val="464C977F"/>
    <w:rsid w:val="465FBE9F"/>
    <w:rsid w:val="469370D9"/>
    <w:rsid w:val="46EAA2C8"/>
    <w:rsid w:val="46F86AFC"/>
    <w:rsid w:val="46FA2DC9"/>
    <w:rsid w:val="47467A77"/>
    <w:rsid w:val="4788D0AA"/>
    <w:rsid w:val="47E5944F"/>
    <w:rsid w:val="47F5D949"/>
    <w:rsid w:val="48168582"/>
    <w:rsid w:val="482B801B"/>
    <w:rsid w:val="486315BB"/>
    <w:rsid w:val="48760ADD"/>
    <w:rsid w:val="489C4C7E"/>
    <w:rsid w:val="48CCE2C7"/>
    <w:rsid w:val="48D173F3"/>
    <w:rsid w:val="48EEF62E"/>
    <w:rsid w:val="4948600C"/>
    <w:rsid w:val="494B4D7F"/>
    <w:rsid w:val="498D2E0D"/>
    <w:rsid w:val="499471A6"/>
    <w:rsid w:val="49956A94"/>
    <w:rsid w:val="49A2839E"/>
    <w:rsid w:val="49FB2651"/>
    <w:rsid w:val="4A14A725"/>
    <w:rsid w:val="4A14E622"/>
    <w:rsid w:val="4A596763"/>
    <w:rsid w:val="4AB9E2EA"/>
    <w:rsid w:val="4AD228AA"/>
    <w:rsid w:val="4AE6CF27"/>
    <w:rsid w:val="4B4FF83C"/>
    <w:rsid w:val="4B7D863E"/>
    <w:rsid w:val="4B867D23"/>
    <w:rsid w:val="4BABBC2C"/>
    <w:rsid w:val="4BAFC0FB"/>
    <w:rsid w:val="4BB774B9"/>
    <w:rsid w:val="4BC5219E"/>
    <w:rsid w:val="4BEFAC17"/>
    <w:rsid w:val="4C8CFBBB"/>
    <w:rsid w:val="4CAFE918"/>
    <w:rsid w:val="4CF672F2"/>
    <w:rsid w:val="4D3628AE"/>
    <w:rsid w:val="4D6CC240"/>
    <w:rsid w:val="4D6E2AC3"/>
    <w:rsid w:val="4D72BA4D"/>
    <w:rsid w:val="4D818BC7"/>
    <w:rsid w:val="4DA963CB"/>
    <w:rsid w:val="4DCEDD25"/>
    <w:rsid w:val="4DEF09BE"/>
    <w:rsid w:val="4DF19B86"/>
    <w:rsid w:val="4E0366A7"/>
    <w:rsid w:val="4E3ECB9A"/>
    <w:rsid w:val="4E69771F"/>
    <w:rsid w:val="4E9AF95D"/>
    <w:rsid w:val="4ED67E04"/>
    <w:rsid w:val="4F01ADED"/>
    <w:rsid w:val="4F1F4090"/>
    <w:rsid w:val="4F46C069"/>
    <w:rsid w:val="4F5C0A7D"/>
    <w:rsid w:val="4FA16AD5"/>
    <w:rsid w:val="4FCA6608"/>
    <w:rsid w:val="4FE5B352"/>
    <w:rsid w:val="4FF9A8DA"/>
    <w:rsid w:val="5006D3FD"/>
    <w:rsid w:val="50101C81"/>
    <w:rsid w:val="50171610"/>
    <w:rsid w:val="5027E41C"/>
    <w:rsid w:val="50281D88"/>
    <w:rsid w:val="5049177A"/>
    <w:rsid w:val="509895E6"/>
    <w:rsid w:val="50C4C81C"/>
    <w:rsid w:val="50CE229D"/>
    <w:rsid w:val="50D182F8"/>
    <w:rsid w:val="5113970B"/>
    <w:rsid w:val="5142B346"/>
    <w:rsid w:val="51633559"/>
    <w:rsid w:val="519BA484"/>
    <w:rsid w:val="51AB0E0B"/>
    <w:rsid w:val="51B5605F"/>
    <w:rsid w:val="51CBD236"/>
    <w:rsid w:val="51D41801"/>
    <w:rsid w:val="51FB9CC3"/>
    <w:rsid w:val="52117104"/>
    <w:rsid w:val="5218897C"/>
    <w:rsid w:val="5248DBFB"/>
    <w:rsid w:val="526B5065"/>
    <w:rsid w:val="529F5956"/>
    <w:rsid w:val="52A81CC6"/>
    <w:rsid w:val="52B44287"/>
    <w:rsid w:val="530446B2"/>
    <w:rsid w:val="53494EE7"/>
    <w:rsid w:val="534F0ACA"/>
    <w:rsid w:val="53BDC4DB"/>
    <w:rsid w:val="53F276A0"/>
    <w:rsid w:val="54081BE4"/>
    <w:rsid w:val="541FE804"/>
    <w:rsid w:val="5452B467"/>
    <w:rsid w:val="546A299E"/>
    <w:rsid w:val="546CC4D9"/>
    <w:rsid w:val="54808BD7"/>
    <w:rsid w:val="54CFAC27"/>
    <w:rsid w:val="55615DA6"/>
    <w:rsid w:val="5587143B"/>
    <w:rsid w:val="5590B8B7"/>
    <w:rsid w:val="55AD0B31"/>
    <w:rsid w:val="55CE82B9"/>
    <w:rsid w:val="5656D074"/>
    <w:rsid w:val="5666365D"/>
    <w:rsid w:val="567A9D94"/>
    <w:rsid w:val="5682B118"/>
    <w:rsid w:val="568D691D"/>
    <w:rsid w:val="56AFC4C3"/>
    <w:rsid w:val="56E49E8A"/>
    <w:rsid w:val="572236F4"/>
    <w:rsid w:val="5729EA28"/>
    <w:rsid w:val="574959D3"/>
    <w:rsid w:val="574C5EB2"/>
    <w:rsid w:val="579826D4"/>
    <w:rsid w:val="57FB0BF5"/>
    <w:rsid w:val="58051548"/>
    <w:rsid w:val="5816DDDC"/>
    <w:rsid w:val="5820A69C"/>
    <w:rsid w:val="58A3748E"/>
    <w:rsid w:val="58FAD1B5"/>
    <w:rsid w:val="59002319"/>
    <w:rsid w:val="590BC87F"/>
    <w:rsid w:val="591784C5"/>
    <w:rsid w:val="596A560F"/>
    <w:rsid w:val="5990B054"/>
    <w:rsid w:val="59DC410D"/>
    <w:rsid w:val="5A57D0CD"/>
    <w:rsid w:val="5A6C3849"/>
    <w:rsid w:val="5AFF8770"/>
    <w:rsid w:val="5B2194C4"/>
    <w:rsid w:val="5B547457"/>
    <w:rsid w:val="5B7D80CB"/>
    <w:rsid w:val="5BD8B6B0"/>
    <w:rsid w:val="5C1ABEA1"/>
    <w:rsid w:val="5C2F98FC"/>
    <w:rsid w:val="5C4BCBDA"/>
    <w:rsid w:val="5C7EC1A1"/>
    <w:rsid w:val="5C98BABA"/>
    <w:rsid w:val="5CE894BA"/>
    <w:rsid w:val="5D3B7AEC"/>
    <w:rsid w:val="5DC1D09D"/>
    <w:rsid w:val="5E2AA85A"/>
    <w:rsid w:val="5E38F295"/>
    <w:rsid w:val="5E483C57"/>
    <w:rsid w:val="5E6B0C41"/>
    <w:rsid w:val="5EAB39A5"/>
    <w:rsid w:val="5ECDEC5F"/>
    <w:rsid w:val="5F1481A3"/>
    <w:rsid w:val="5F28CBC7"/>
    <w:rsid w:val="5F496451"/>
    <w:rsid w:val="5FD36C5B"/>
    <w:rsid w:val="5FD9A1D0"/>
    <w:rsid w:val="5FD9B225"/>
    <w:rsid w:val="5FF30A6B"/>
    <w:rsid w:val="6057DDD8"/>
    <w:rsid w:val="6075162E"/>
    <w:rsid w:val="6087371A"/>
    <w:rsid w:val="60A1A582"/>
    <w:rsid w:val="60A4B125"/>
    <w:rsid w:val="60F463FE"/>
    <w:rsid w:val="61111596"/>
    <w:rsid w:val="613B973E"/>
    <w:rsid w:val="6149D03A"/>
    <w:rsid w:val="617AF497"/>
    <w:rsid w:val="618AA80E"/>
    <w:rsid w:val="620CC682"/>
    <w:rsid w:val="623D039C"/>
    <w:rsid w:val="6249B7BA"/>
    <w:rsid w:val="624E0B50"/>
    <w:rsid w:val="626D7CB3"/>
    <w:rsid w:val="62BFCF1C"/>
    <w:rsid w:val="62C0D972"/>
    <w:rsid w:val="62E18630"/>
    <w:rsid w:val="6314492E"/>
    <w:rsid w:val="6321E154"/>
    <w:rsid w:val="6362C0F4"/>
    <w:rsid w:val="6370BCC5"/>
    <w:rsid w:val="63898535"/>
    <w:rsid w:val="63B36F38"/>
    <w:rsid w:val="63DB17A7"/>
    <w:rsid w:val="63F8FD23"/>
    <w:rsid w:val="6428057C"/>
    <w:rsid w:val="643BDDB5"/>
    <w:rsid w:val="645162F6"/>
    <w:rsid w:val="646B59E7"/>
    <w:rsid w:val="6470CB17"/>
    <w:rsid w:val="649B4ADB"/>
    <w:rsid w:val="64FC8946"/>
    <w:rsid w:val="65D1962D"/>
    <w:rsid w:val="65E3E7DD"/>
    <w:rsid w:val="6607FA90"/>
    <w:rsid w:val="66109FFE"/>
    <w:rsid w:val="6627AFD3"/>
    <w:rsid w:val="6654FEFB"/>
    <w:rsid w:val="668688E6"/>
    <w:rsid w:val="66A22AEE"/>
    <w:rsid w:val="66D34BAD"/>
    <w:rsid w:val="66EFEC09"/>
    <w:rsid w:val="66F30292"/>
    <w:rsid w:val="66F4980C"/>
    <w:rsid w:val="673E27A7"/>
    <w:rsid w:val="676DF7FB"/>
    <w:rsid w:val="67A033DB"/>
    <w:rsid w:val="67F69463"/>
    <w:rsid w:val="68A4E4BF"/>
    <w:rsid w:val="68A9CCCB"/>
    <w:rsid w:val="68AD315B"/>
    <w:rsid w:val="68C66D40"/>
    <w:rsid w:val="68C8FAF7"/>
    <w:rsid w:val="68D246C2"/>
    <w:rsid w:val="68DAA6EA"/>
    <w:rsid w:val="692E58FD"/>
    <w:rsid w:val="696AFF0C"/>
    <w:rsid w:val="6A02205B"/>
    <w:rsid w:val="6A4A10ED"/>
    <w:rsid w:val="6AB84D83"/>
    <w:rsid w:val="6ABAE5A3"/>
    <w:rsid w:val="6AD7EEE1"/>
    <w:rsid w:val="6AE6DA57"/>
    <w:rsid w:val="6AE8332A"/>
    <w:rsid w:val="6AFA7D7D"/>
    <w:rsid w:val="6B1B0BC9"/>
    <w:rsid w:val="6B3D13A7"/>
    <w:rsid w:val="6B47856C"/>
    <w:rsid w:val="6B4CE4A5"/>
    <w:rsid w:val="6B701100"/>
    <w:rsid w:val="6BA992C3"/>
    <w:rsid w:val="6BAA0776"/>
    <w:rsid w:val="6BBEC3B1"/>
    <w:rsid w:val="6BC4EF5F"/>
    <w:rsid w:val="6BD01542"/>
    <w:rsid w:val="6BDD66B7"/>
    <w:rsid w:val="6C063639"/>
    <w:rsid w:val="6C57E99C"/>
    <w:rsid w:val="6C5CFD64"/>
    <w:rsid w:val="6C8645BD"/>
    <w:rsid w:val="6CB6D547"/>
    <w:rsid w:val="6D04BCBD"/>
    <w:rsid w:val="6D062005"/>
    <w:rsid w:val="6D089AF0"/>
    <w:rsid w:val="6D0A5B51"/>
    <w:rsid w:val="6D0AE632"/>
    <w:rsid w:val="6D0D8C12"/>
    <w:rsid w:val="6D411B82"/>
    <w:rsid w:val="6D5CE0BA"/>
    <w:rsid w:val="6D7E9625"/>
    <w:rsid w:val="6D869A3B"/>
    <w:rsid w:val="6D86E127"/>
    <w:rsid w:val="6DAB8F3F"/>
    <w:rsid w:val="6DE2C008"/>
    <w:rsid w:val="6E2E941B"/>
    <w:rsid w:val="6E34417E"/>
    <w:rsid w:val="6E52B627"/>
    <w:rsid w:val="6E6193FC"/>
    <w:rsid w:val="6E65C5A7"/>
    <w:rsid w:val="6E79EA66"/>
    <w:rsid w:val="6E94476C"/>
    <w:rsid w:val="6EAD5645"/>
    <w:rsid w:val="6EDC37DB"/>
    <w:rsid w:val="6F01691A"/>
    <w:rsid w:val="6F283C46"/>
    <w:rsid w:val="6F2B3DA9"/>
    <w:rsid w:val="6F3EAAD5"/>
    <w:rsid w:val="6F449DCF"/>
    <w:rsid w:val="6F49063C"/>
    <w:rsid w:val="6F497166"/>
    <w:rsid w:val="6F6734A8"/>
    <w:rsid w:val="6F94B815"/>
    <w:rsid w:val="6FB9378D"/>
    <w:rsid w:val="6FCE341B"/>
    <w:rsid w:val="6FD20E34"/>
    <w:rsid w:val="6FEFD8A7"/>
    <w:rsid w:val="702843A6"/>
    <w:rsid w:val="70357FFC"/>
    <w:rsid w:val="705EFEC2"/>
    <w:rsid w:val="70A6CB68"/>
    <w:rsid w:val="70C3DE47"/>
    <w:rsid w:val="717D3CBA"/>
    <w:rsid w:val="717F5A45"/>
    <w:rsid w:val="71E10A0D"/>
    <w:rsid w:val="71F2C5E1"/>
    <w:rsid w:val="728A9DB3"/>
    <w:rsid w:val="728D1475"/>
    <w:rsid w:val="7360374C"/>
    <w:rsid w:val="73A16A2E"/>
    <w:rsid w:val="73D29D2E"/>
    <w:rsid w:val="73EE54AC"/>
    <w:rsid w:val="73FE1AB0"/>
    <w:rsid w:val="742EA77C"/>
    <w:rsid w:val="743FD63E"/>
    <w:rsid w:val="749B3CEB"/>
    <w:rsid w:val="74AA4750"/>
    <w:rsid w:val="74AE952F"/>
    <w:rsid w:val="74C8FC36"/>
    <w:rsid w:val="74D7AA36"/>
    <w:rsid w:val="74F0D432"/>
    <w:rsid w:val="74F98202"/>
    <w:rsid w:val="750422C6"/>
    <w:rsid w:val="750C48E6"/>
    <w:rsid w:val="7545578C"/>
    <w:rsid w:val="7564B8AF"/>
    <w:rsid w:val="7566D0D0"/>
    <w:rsid w:val="75B16092"/>
    <w:rsid w:val="761C3658"/>
    <w:rsid w:val="762C7447"/>
    <w:rsid w:val="7647D561"/>
    <w:rsid w:val="76745576"/>
    <w:rsid w:val="767928C4"/>
    <w:rsid w:val="767AEC5B"/>
    <w:rsid w:val="767C6467"/>
    <w:rsid w:val="76955559"/>
    <w:rsid w:val="76AB1396"/>
    <w:rsid w:val="76E903AE"/>
    <w:rsid w:val="76F13F5A"/>
    <w:rsid w:val="76FF8865"/>
    <w:rsid w:val="77066F7D"/>
    <w:rsid w:val="771E9C0E"/>
    <w:rsid w:val="775D2841"/>
    <w:rsid w:val="77BD1D97"/>
    <w:rsid w:val="77CEEB91"/>
    <w:rsid w:val="77D8E7E1"/>
    <w:rsid w:val="77F847F6"/>
    <w:rsid w:val="7893A54A"/>
    <w:rsid w:val="78D36DCC"/>
    <w:rsid w:val="78D7DFCF"/>
    <w:rsid w:val="78E6B9BE"/>
    <w:rsid w:val="791C56C1"/>
    <w:rsid w:val="796426C4"/>
    <w:rsid w:val="797E0088"/>
    <w:rsid w:val="79A89235"/>
    <w:rsid w:val="79B29EF1"/>
    <w:rsid w:val="79B43534"/>
    <w:rsid w:val="79BC2219"/>
    <w:rsid w:val="79ED3F4B"/>
    <w:rsid w:val="7A3EAAE5"/>
    <w:rsid w:val="7A6CEA9A"/>
    <w:rsid w:val="7A780C68"/>
    <w:rsid w:val="7AC902A7"/>
    <w:rsid w:val="7ACE38BE"/>
    <w:rsid w:val="7ADDAEEE"/>
    <w:rsid w:val="7AF49785"/>
    <w:rsid w:val="7B359619"/>
    <w:rsid w:val="7B4269FC"/>
    <w:rsid w:val="7B481720"/>
    <w:rsid w:val="7B571E6F"/>
    <w:rsid w:val="7B7D2EDE"/>
    <w:rsid w:val="7B8FCE38"/>
    <w:rsid w:val="7B938520"/>
    <w:rsid w:val="7BA3AC96"/>
    <w:rsid w:val="7BC2F55A"/>
    <w:rsid w:val="7C3779C3"/>
    <w:rsid w:val="7C713E74"/>
    <w:rsid w:val="7CA2AA41"/>
    <w:rsid w:val="7CAC374E"/>
    <w:rsid w:val="7CDB6D74"/>
    <w:rsid w:val="7CF38F5A"/>
    <w:rsid w:val="7CF795EF"/>
    <w:rsid w:val="7D1E93D8"/>
    <w:rsid w:val="7D36723E"/>
    <w:rsid w:val="7DB40104"/>
    <w:rsid w:val="7DB4983A"/>
    <w:rsid w:val="7DB51C35"/>
    <w:rsid w:val="7E0325E9"/>
    <w:rsid w:val="7E4EFD68"/>
    <w:rsid w:val="7E634702"/>
    <w:rsid w:val="7E909A97"/>
    <w:rsid w:val="7E959009"/>
    <w:rsid w:val="7EE6423F"/>
    <w:rsid w:val="7EF774CE"/>
    <w:rsid w:val="7F0C798E"/>
    <w:rsid w:val="7F706DBE"/>
    <w:rsid w:val="7FB9A817"/>
    <w:rsid w:val="7FBD9030"/>
    <w:rsid w:val="7FCDBC6E"/>
    <w:rsid w:val="7FDDBC54"/>
    <w:rsid w:val="7FE248AA"/>
    <w:rsid w:val="7FF84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DD66B7"/>
  <w15:chartTrackingRefBased/>
  <w15:docId w15:val="{4B37A4D7-2C58-4154-80E1-29C24078D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21370CB2"/>
    <w:pPr>
      <w:spacing w:after="300"/>
    </w:pPr>
    <w:rPr>
      <w:rFonts w:ascii="Trade Gothic Next"/>
      <w:color w:val="262626" w:themeColor="text1" w:themeTint="D9"/>
    </w:rPr>
  </w:style>
  <w:style w:type="paragraph" w:styleId="Heading1">
    <w:name w:val="heading 1"/>
    <w:basedOn w:val="Normal"/>
    <w:next w:val="Normal"/>
    <w:link w:val="Heading1Char"/>
    <w:uiPriority w:val="9"/>
    <w:qFormat/>
    <w:rsid w:val="21370CB2"/>
    <w:pPr>
      <w:keepNext/>
      <w:keepLines/>
      <w:spacing w:before="600" w:after="100"/>
      <w:outlineLvl w:val="0"/>
    </w:pPr>
    <w:rPr>
      <w:rFonts w:ascii="Amasis MT Pro"/>
      <w:color w:val="007FAC"/>
      <w:sz w:val="42"/>
      <w:szCs w:val="42"/>
    </w:rPr>
  </w:style>
  <w:style w:type="paragraph" w:styleId="Heading2">
    <w:name w:val="heading 2"/>
    <w:basedOn w:val="Normal"/>
    <w:next w:val="Normal"/>
    <w:link w:val="Heading2Char"/>
    <w:uiPriority w:val="9"/>
    <w:unhideWhenUsed/>
    <w:qFormat/>
    <w:rsid w:val="21370CB2"/>
    <w:pPr>
      <w:keepNext/>
      <w:keepLines/>
      <w:spacing w:before="300" w:after="100"/>
      <w:outlineLvl w:val="1"/>
    </w:pPr>
    <w:rPr>
      <w:rFonts w:ascii="Amasis MT Pro"/>
      <w:color w:val="007FAC"/>
      <w:sz w:val="32"/>
      <w:szCs w:val="32"/>
    </w:rPr>
  </w:style>
  <w:style w:type="paragraph" w:styleId="Heading3">
    <w:name w:val="heading 3"/>
    <w:basedOn w:val="Normal"/>
    <w:next w:val="Normal"/>
    <w:link w:val="Heading3Char"/>
    <w:uiPriority w:val="9"/>
    <w:unhideWhenUsed/>
    <w:qFormat/>
    <w:rsid w:val="21370CB2"/>
    <w:pPr>
      <w:keepNext/>
      <w:keepLines/>
      <w:spacing w:before="300" w:after="100"/>
      <w:outlineLvl w:val="2"/>
    </w:pPr>
    <w:rPr>
      <w:rFonts w:ascii="Amasis MT Pro"/>
      <w:color w:val="007FAC"/>
      <w:sz w:val="30"/>
      <w:szCs w:val="30"/>
    </w:rPr>
  </w:style>
  <w:style w:type="paragraph" w:styleId="Heading4">
    <w:name w:val="heading 4"/>
    <w:basedOn w:val="Normal"/>
    <w:next w:val="Normal"/>
    <w:link w:val="Heading4Char"/>
    <w:uiPriority w:val="9"/>
    <w:unhideWhenUsed/>
    <w:qFormat/>
    <w:rsid w:val="21370CB2"/>
    <w:pPr>
      <w:keepNext/>
      <w:keepLines/>
      <w:spacing w:before="300" w:after="100"/>
      <w:outlineLvl w:val="3"/>
    </w:pPr>
    <w:rPr>
      <w:rFonts w:ascii="Amasis MT Pro"/>
      <w:color w:val="007FAC"/>
      <w:sz w:val="29"/>
      <w:szCs w:val="29"/>
    </w:rPr>
  </w:style>
  <w:style w:type="paragraph" w:styleId="Heading5">
    <w:name w:val="heading 5"/>
    <w:basedOn w:val="Normal"/>
    <w:next w:val="Normal"/>
    <w:link w:val="Heading5Char"/>
    <w:uiPriority w:val="9"/>
    <w:unhideWhenUsed/>
    <w:qFormat/>
    <w:rsid w:val="21370CB2"/>
    <w:pPr>
      <w:keepNext/>
      <w:keepLines/>
      <w:spacing w:before="300" w:after="100"/>
      <w:outlineLvl w:val="4"/>
    </w:pPr>
    <w:rPr>
      <w:rFonts w:ascii="Amasis MT Pro"/>
      <w:color w:val="007FAC"/>
      <w:sz w:val="28"/>
      <w:szCs w:val="28"/>
    </w:rPr>
  </w:style>
  <w:style w:type="paragraph" w:styleId="Heading6">
    <w:name w:val="heading 6"/>
    <w:basedOn w:val="Normal"/>
    <w:next w:val="Normal"/>
    <w:link w:val="Heading6Char"/>
    <w:uiPriority w:val="9"/>
    <w:unhideWhenUsed/>
    <w:qFormat/>
    <w:rsid w:val="21370CB2"/>
    <w:pPr>
      <w:keepNext/>
      <w:keepLines/>
      <w:spacing w:before="300" w:after="100"/>
      <w:outlineLvl w:val="5"/>
    </w:pPr>
    <w:rPr>
      <w:rFonts w:ascii="Amasis MT Pro"/>
      <w:color w:val="007FAC"/>
      <w:sz w:val="27"/>
      <w:szCs w:val="27"/>
    </w:rPr>
  </w:style>
  <w:style w:type="paragraph" w:styleId="Heading7">
    <w:name w:val="heading 7"/>
    <w:basedOn w:val="Normal"/>
    <w:next w:val="Normal"/>
    <w:link w:val="Heading7Char"/>
    <w:uiPriority w:val="9"/>
    <w:unhideWhenUsed/>
    <w:qFormat/>
    <w:rsid w:val="21370CB2"/>
    <w:pPr>
      <w:keepNext/>
      <w:keepLines/>
      <w:spacing w:before="300" w:after="100"/>
      <w:outlineLvl w:val="6"/>
    </w:pPr>
    <w:rPr>
      <w:rFonts w:ascii="Amasis MT Pro"/>
      <w:color w:val="007FAC"/>
      <w:sz w:val="26"/>
      <w:szCs w:val="26"/>
    </w:rPr>
  </w:style>
  <w:style w:type="paragraph" w:styleId="Heading8">
    <w:name w:val="heading 8"/>
    <w:basedOn w:val="Normal"/>
    <w:next w:val="Normal"/>
    <w:link w:val="Heading8Char"/>
    <w:uiPriority w:val="9"/>
    <w:unhideWhenUsed/>
    <w:qFormat/>
    <w:rsid w:val="21370CB2"/>
    <w:pPr>
      <w:keepNext/>
      <w:keepLines/>
      <w:spacing w:before="300" w:after="100"/>
      <w:outlineLvl w:val="7"/>
    </w:pPr>
    <w:rPr>
      <w:rFonts w:ascii="Amasis MT Pro"/>
      <w:color w:val="007FAC"/>
      <w:sz w:val="25"/>
      <w:szCs w:val="25"/>
    </w:rPr>
  </w:style>
  <w:style w:type="paragraph" w:styleId="Heading9">
    <w:name w:val="heading 9"/>
    <w:basedOn w:val="Normal"/>
    <w:next w:val="Normal"/>
    <w:link w:val="Heading9Char"/>
    <w:uiPriority w:val="9"/>
    <w:unhideWhenUsed/>
    <w:qFormat/>
    <w:rsid w:val="21370CB2"/>
    <w:pPr>
      <w:keepNext/>
      <w:keepLines/>
      <w:spacing w:before="300" w:after="100"/>
      <w:outlineLvl w:val="8"/>
    </w:pPr>
    <w:rPr>
      <w:rFonts w:ascii="Amasis MT Pro"/>
      <w:color w:val="007FAC"/>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21370CB2"/>
    <w:rPr>
      <w:rFonts w:ascii="Amasis MT Pro"/>
      <w:b w:val="0"/>
      <w:bCs w:val="0"/>
      <w:i w:val="0"/>
      <w:iCs w:val="0"/>
      <w:color w:val="007FAC"/>
      <w:sz w:val="42"/>
      <w:szCs w:val="42"/>
      <w:u w:val="none"/>
    </w:rPr>
  </w:style>
  <w:style w:type="character" w:styleId="Heading2Char" w:customStyle="1">
    <w:name w:val="Heading 2 Char"/>
    <w:basedOn w:val="DefaultParagraphFont"/>
    <w:link w:val="Heading2"/>
    <w:uiPriority w:val="9"/>
    <w:rsid w:val="21370CB2"/>
    <w:rPr>
      <w:rFonts w:ascii="Amasis MT Pro"/>
      <w:b w:val="0"/>
      <w:bCs w:val="0"/>
      <w:i w:val="0"/>
      <w:iCs w:val="0"/>
      <w:color w:val="007FAC"/>
      <w:sz w:val="32"/>
      <w:szCs w:val="32"/>
      <w:u w:val="none"/>
    </w:rPr>
  </w:style>
  <w:style w:type="character" w:styleId="Heading3Char" w:customStyle="1">
    <w:name w:val="Heading 3 Char"/>
    <w:basedOn w:val="DefaultParagraphFont"/>
    <w:link w:val="Heading3"/>
    <w:uiPriority w:val="9"/>
    <w:rsid w:val="21370CB2"/>
    <w:rPr>
      <w:rFonts w:ascii="Amasis MT Pro"/>
      <w:b w:val="0"/>
      <w:bCs w:val="0"/>
      <w:i w:val="0"/>
      <w:iCs w:val="0"/>
      <w:color w:val="007FAC"/>
      <w:sz w:val="30"/>
      <w:szCs w:val="30"/>
      <w:u w:val="none"/>
    </w:rPr>
  </w:style>
  <w:style w:type="character" w:styleId="Heading4Char" w:customStyle="1">
    <w:name w:val="Heading 4 Char"/>
    <w:basedOn w:val="DefaultParagraphFont"/>
    <w:link w:val="Heading4"/>
    <w:uiPriority w:val="9"/>
    <w:rsid w:val="21370CB2"/>
    <w:rPr>
      <w:rFonts w:ascii="Amasis MT Pro"/>
      <w:b w:val="0"/>
      <w:bCs w:val="0"/>
      <w:i w:val="0"/>
      <w:iCs w:val="0"/>
      <w:color w:val="007FAC"/>
      <w:sz w:val="29"/>
      <w:szCs w:val="29"/>
      <w:u w:val="none"/>
    </w:rPr>
  </w:style>
  <w:style w:type="character" w:styleId="Heading5Char" w:customStyle="1">
    <w:name w:val="Heading 5 Char"/>
    <w:basedOn w:val="DefaultParagraphFont"/>
    <w:link w:val="Heading5"/>
    <w:uiPriority w:val="9"/>
    <w:rsid w:val="21370CB2"/>
    <w:rPr>
      <w:rFonts w:ascii="Amasis MT Pro"/>
      <w:b w:val="0"/>
      <w:bCs w:val="0"/>
      <w:i w:val="0"/>
      <w:iCs w:val="0"/>
      <w:color w:val="007FAC"/>
      <w:sz w:val="28"/>
      <w:szCs w:val="28"/>
      <w:u w:val="none"/>
    </w:rPr>
  </w:style>
  <w:style w:type="character" w:styleId="Heading6Char" w:customStyle="1">
    <w:name w:val="Heading 6 Char"/>
    <w:basedOn w:val="DefaultParagraphFont"/>
    <w:link w:val="Heading6"/>
    <w:uiPriority w:val="9"/>
    <w:rsid w:val="21370CB2"/>
    <w:rPr>
      <w:rFonts w:ascii="Amasis MT Pro"/>
      <w:b w:val="0"/>
      <w:bCs w:val="0"/>
      <w:i w:val="0"/>
      <w:iCs w:val="0"/>
      <w:color w:val="007FAC"/>
      <w:sz w:val="27"/>
      <w:szCs w:val="27"/>
      <w:u w:val="none"/>
    </w:rPr>
  </w:style>
  <w:style w:type="character" w:styleId="Heading7Char" w:customStyle="1">
    <w:name w:val="Heading 7 Char"/>
    <w:basedOn w:val="DefaultParagraphFont"/>
    <w:link w:val="Heading7"/>
    <w:uiPriority w:val="9"/>
    <w:rsid w:val="21370CB2"/>
    <w:rPr>
      <w:rFonts w:ascii="Amasis MT Pro"/>
      <w:b w:val="0"/>
      <w:bCs w:val="0"/>
      <w:i w:val="0"/>
      <w:iCs w:val="0"/>
      <w:color w:val="007FAC"/>
      <w:sz w:val="26"/>
      <w:szCs w:val="26"/>
      <w:u w:val="none"/>
    </w:rPr>
  </w:style>
  <w:style w:type="character" w:styleId="Heading8Char" w:customStyle="1">
    <w:name w:val="Heading 8 Char"/>
    <w:basedOn w:val="DefaultParagraphFont"/>
    <w:link w:val="Heading8"/>
    <w:uiPriority w:val="9"/>
    <w:rsid w:val="21370CB2"/>
    <w:rPr>
      <w:rFonts w:ascii="Amasis MT Pro"/>
      <w:b w:val="0"/>
      <w:bCs w:val="0"/>
      <w:i w:val="0"/>
      <w:iCs w:val="0"/>
      <w:color w:val="007FAC"/>
      <w:sz w:val="25"/>
      <w:szCs w:val="25"/>
      <w:u w:val="none"/>
    </w:rPr>
  </w:style>
  <w:style w:type="character" w:styleId="Heading9Char" w:customStyle="1">
    <w:name w:val="Heading 9 Char"/>
    <w:basedOn w:val="DefaultParagraphFont"/>
    <w:link w:val="Heading9"/>
    <w:uiPriority w:val="9"/>
    <w:rsid w:val="21370CB2"/>
    <w:rPr>
      <w:rFonts w:ascii="Amasis MT Pro"/>
      <w:b w:val="0"/>
      <w:bCs w:val="0"/>
      <w:i w:val="0"/>
      <w:iCs w:val="0"/>
      <w:color w:val="007FAC"/>
      <w:sz w:val="24"/>
      <w:szCs w:val="24"/>
      <w:u w:val="none"/>
    </w:rPr>
  </w:style>
  <w:style w:type="character" w:styleId="TitleChar" w:customStyle="1">
    <w:name w:val="Title Char"/>
    <w:basedOn w:val="DefaultParagraphFont"/>
    <w:link w:val="Title"/>
    <w:uiPriority w:val="10"/>
    <w:rsid w:val="21370CB2"/>
    <w:rPr>
      <w:rFonts w:ascii="Amasis MT Pro"/>
      <w:b w:val="0"/>
      <w:bCs w:val="0"/>
      <w:i w:val="0"/>
      <w:iCs w:val="0"/>
      <w:color w:val="262626" w:themeColor="text1" w:themeTint="D9"/>
      <w:sz w:val="76"/>
      <w:szCs w:val="76"/>
      <w:u w:val="none"/>
    </w:rPr>
  </w:style>
  <w:style w:type="paragraph" w:styleId="Title">
    <w:name w:val="Title"/>
    <w:basedOn w:val="Normal"/>
    <w:next w:val="Normal"/>
    <w:link w:val="TitleChar"/>
    <w:uiPriority w:val="10"/>
    <w:qFormat/>
    <w:rsid w:val="21370CB2"/>
    <w:pPr>
      <w:spacing w:after="200"/>
    </w:pPr>
    <w:rPr>
      <w:rFonts w:ascii="Amasis MT Pro"/>
      <w:sz w:val="76"/>
      <w:szCs w:val="76"/>
    </w:rPr>
  </w:style>
  <w:style w:type="character" w:styleId="SubtitleChar" w:customStyle="1">
    <w:name w:val="Subtitle Char"/>
    <w:basedOn w:val="DefaultParagraphFont"/>
    <w:link w:val="Subtitle"/>
    <w:uiPriority w:val="11"/>
    <w:rsid w:val="21370CB2"/>
    <w:rPr>
      <w:rFonts w:ascii="Amasis MT Pro"/>
      <w:b w:val="0"/>
      <w:bCs w:val="0"/>
      <w:i w:val="0"/>
      <w:iCs w:val="0"/>
      <w:color w:val="007FAC"/>
      <w:sz w:val="48"/>
      <w:szCs w:val="48"/>
      <w:u w:val="none"/>
    </w:rPr>
  </w:style>
  <w:style w:type="paragraph" w:styleId="Subtitle">
    <w:name w:val="Subtitle"/>
    <w:basedOn w:val="Normal"/>
    <w:next w:val="Normal"/>
    <w:link w:val="SubtitleChar"/>
    <w:uiPriority w:val="11"/>
    <w:qFormat/>
    <w:rsid w:val="21370CB2"/>
    <w:pPr>
      <w:spacing w:after="500"/>
    </w:pPr>
    <w:rPr>
      <w:rFonts w:ascii="Amasis MT Pro"/>
      <w:color w:val="007FAC"/>
      <w:sz w:val="48"/>
      <w:szCs w:val="4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21370CB2"/>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21370CB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1370CB2"/>
    <w:pPr>
      <w:ind w:hanging="360"/>
      <w:contextualSpacing/>
    </w:pPr>
  </w:style>
  <w:style w:type="paragraph" w:styleId="TOC1">
    <w:name w:val="toc 1"/>
    <w:basedOn w:val="Normal"/>
    <w:next w:val="Normal"/>
    <w:uiPriority w:val="39"/>
    <w:unhideWhenUsed/>
    <w:rsid w:val="21370CB2"/>
    <w:pPr>
      <w:spacing w:after="100"/>
    </w:pPr>
  </w:style>
  <w:style w:type="paragraph" w:styleId="TOC2">
    <w:name w:val="toc 2"/>
    <w:basedOn w:val="Normal"/>
    <w:next w:val="Normal"/>
    <w:uiPriority w:val="39"/>
    <w:unhideWhenUsed/>
    <w:rsid w:val="21370CB2"/>
    <w:pPr>
      <w:spacing w:after="100"/>
      <w:ind w:left="220"/>
    </w:pPr>
  </w:style>
  <w:style w:type="paragraph" w:styleId="TOC3">
    <w:name w:val="toc 3"/>
    <w:basedOn w:val="Normal"/>
    <w:next w:val="Normal"/>
    <w:uiPriority w:val="39"/>
    <w:unhideWhenUsed/>
    <w:rsid w:val="21370CB2"/>
    <w:pPr>
      <w:spacing w:after="100"/>
      <w:ind w:left="440"/>
    </w:pPr>
  </w:style>
  <w:style w:type="paragraph" w:styleId="TOC4">
    <w:name w:val="toc 4"/>
    <w:basedOn w:val="Normal"/>
    <w:next w:val="Normal"/>
    <w:uiPriority w:val="39"/>
    <w:unhideWhenUsed/>
    <w:rsid w:val="21370CB2"/>
    <w:pPr>
      <w:spacing w:after="100"/>
      <w:ind w:left="660"/>
    </w:pPr>
  </w:style>
  <w:style w:type="paragraph" w:styleId="TOC5">
    <w:name w:val="toc 5"/>
    <w:basedOn w:val="Normal"/>
    <w:next w:val="Normal"/>
    <w:uiPriority w:val="39"/>
    <w:unhideWhenUsed/>
    <w:rsid w:val="21370CB2"/>
    <w:pPr>
      <w:spacing w:after="100"/>
      <w:ind w:left="880"/>
    </w:pPr>
  </w:style>
  <w:style w:type="paragraph" w:styleId="TOC6">
    <w:name w:val="toc 6"/>
    <w:basedOn w:val="Normal"/>
    <w:next w:val="Normal"/>
    <w:uiPriority w:val="39"/>
    <w:unhideWhenUsed/>
    <w:rsid w:val="21370CB2"/>
    <w:pPr>
      <w:spacing w:after="100"/>
      <w:ind w:left="1100"/>
    </w:pPr>
  </w:style>
  <w:style w:type="paragraph" w:styleId="TOC7">
    <w:name w:val="toc 7"/>
    <w:basedOn w:val="Normal"/>
    <w:next w:val="Normal"/>
    <w:uiPriority w:val="39"/>
    <w:unhideWhenUsed/>
    <w:rsid w:val="21370CB2"/>
    <w:pPr>
      <w:spacing w:after="100"/>
      <w:ind w:left="1320"/>
    </w:pPr>
  </w:style>
  <w:style w:type="paragraph" w:styleId="TOC8">
    <w:name w:val="toc 8"/>
    <w:basedOn w:val="Normal"/>
    <w:next w:val="Normal"/>
    <w:uiPriority w:val="39"/>
    <w:unhideWhenUsed/>
    <w:rsid w:val="21370CB2"/>
    <w:pPr>
      <w:spacing w:after="100"/>
      <w:ind w:left="1540"/>
    </w:pPr>
  </w:style>
  <w:style w:type="paragraph" w:styleId="TOC9">
    <w:name w:val="toc 9"/>
    <w:basedOn w:val="Normal"/>
    <w:next w:val="Normal"/>
    <w:uiPriority w:val="39"/>
    <w:unhideWhenUsed/>
    <w:rsid w:val="21370CB2"/>
    <w:pPr>
      <w:spacing w:after="100"/>
      <w:ind w:left="1760"/>
    </w:pPr>
  </w:style>
  <w:style w:type="paragraph" w:styleId="EndnoteText">
    <w:name w:val="endnote text"/>
    <w:basedOn w:val="Normal"/>
    <w:uiPriority w:val="99"/>
    <w:semiHidden/>
    <w:unhideWhenUsed/>
    <w:rsid w:val="21370CB2"/>
    <w:pPr>
      <w:spacing w:after="0"/>
    </w:pPr>
    <w:rPr>
      <w:sz w:val="20"/>
      <w:szCs w:val="20"/>
    </w:rPr>
  </w:style>
  <w:style w:type="paragraph" w:styleId="Footer">
    <w:name w:val="footer"/>
    <w:basedOn w:val="Normal"/>
    <w:uiPriority w:val="99"/>
    <w:unhideWhenUsed/>
    <w:rsid w:val="21370CB2"/>
    <w:pPr>
      <w:tabs>
        <w:tab w:val="center" w:pos="4680"/>
        <w:tab w:val="right" w:pos="9360"/>
      </w:tabs>
      <w:spacing w:after="0"/>
    </w:pPr>
  </w:style>
  <w:style w:type="paragraph" w:styleId="FootnoteText">
    <w:name w:val="footnote text"/>
    <w:basedOn w:val="Normal"/>
    <w:uiPriority w:val="99"/>
    <w:semiHidden/>
    <w:unhideWhenUsed/>
    <w:rsid w:val="21370CB2"/>
    <w:pPr>
      <w:spacing w:after="0"/>
    </w:pPr>
    <w:rPr>
      <w:sz w:val="20"/>
      <w:szCs w:val="20"/>
    </w:rPr>
  </w:style>
  <w:style w:type="paragraph" w:styleId="Header">
    <w:name w:val="header"/>
    <w:basedOn w:val="Normal"/>
    <w:uiPriority w:val="99"/>
    <w:unhideWhenUsed/>
    <w:rsid w:val="21370CB2"/>
    <w:pPr>
      <w:tabs>
        <w:tab w:val="center" w:pos="4680"/>
        <w:tab w:val="right" w:pos="9360"/>
      </w:tabs>
      <w:spacing w:after="0"/>
    </w:p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image" Target="media/image1.png" Id="rId4" /><Relationship Type="http://schemas.openxmlformats.org/officeDocument/2006/relationships/hyperlink" Target="https://www.bbc.co.uk/bitesize/articles/zdqdjsg" TargetMode="External" Id="Rc48b29ef90054b06" /><Relationship Type="http://schemas.openxmlformats.org/officeDocument/2006/relationships/hyperlink" Target="https://www.triple-c.at/index.php/triplec/article/view/60" TargetMode="External" Id="Re9d33166a10d446d" /><Relationship Type="http://schemas.openxmlformats.org/officeDocument/2006/relationships/hyperlink" Target="https://publications.parliament.uk/pa/cm200809/cmselect/cmchilsch/344/34405.htm" TargetMode="External" Id="R24e2de132fc041f4" /><Relationship Type="http://schemas.openxmlformats.org/officeDocument/2006/relationships/hyperlink" Target="https://doi.org/10.1093/cje/bep051" TargetMode="External" Id="R9d736f0c55864cbb" /><Relationship Type="http://schemas.openxmlformats.org/officeDocument/2006/relationships/hyperlink" Target="https://education.purdue.edu/2024/01/how-has-technology-changed-education/" TargetMode="External" Id="Rb42f09a8abc54cfd" /><Relationship Type="http://schemas.openxmlformats.org/officeDocument/2006/relationships/hyperlink" Target="https://repositori.uvic.cat/bitstream/handle/10854/423/artconlli_a2011_contreras_ruth_learning.pdf?sequence=1&amp;isAllowed=y" TargetMode="External" Id="R8685cbe919624f0a" /><Relationship Type="http://schemas.openxmlformats.org/officeDocument/2006/relationships/hyperlink" Target="https://focusgroup.co.uk/resources/blog/how-has-new-technology-affected-the-modern-workplace/" TargetMode="External" Id="Rfa5c9f8d99614314" /><Relationship Type="http://schemas.openxmlformats.org/officeDocument/2006/relationships/hyperlink" Target="https://www.agencycentral.co.uk/articles/what-did-recruitment-look-like-before-the-dawn-of-the-internet/" TargetMode="External" Id="Re4e363b7b80f47fe" /><Relationship Type="http://schemas.openxmlformats.org/officeDocument/2006/relationships/hyperlink" Target="https://www.smallbusinessadvocate.com/small-business-articles/creating-and-sustaining-competitive-advantage-520" TargetMode="External" Id="R94c5098ed0c14442" /><Relationship Type="http://schemas.openxmlformats.org/officeDocument/2006/relationships/hyperlink" Target="https://www.linkedin.com/pulse/role-social-media-small-business-marketing-tips-best-practices-terry" TargetMode="External" Id="R3ae3ad9b107b41a8" /><Relationship Type="http://schemas.openxmlformats.org/officeDocument/2006/relationships/hyperlink" Target="https://clevelandmagazine.com/cleader/business/articles/10-ways-business-was-conducted-before-the-digital-age" TargetMode="External" Id="Rcb6693ac11e848f1" /><Relationship Type="http://schemas.openxmlformats.org/officeDocument/2006/relationships/hyperlink" Target="https://www.cluerhr.co.uk/how-has-the-rise-of-the-internet-changed-recruitment/" TargetMode="External" Id="R7dabe786c21c43cd" /><Relationship Type="http://schemas.openxmlformats.org/officeDocument/2006/relationships/hyperlink" Target="https://smallbusiness.chron.com/internet-impacted-businesses-321.html" TargetMode="External" Id="Rd1e4ba3b036a434e" /><Relationship Type="http://schemas.openxmlformats.org/officeDocument/2006/relationships/hyperlink" Target="https://www.proquest.com/openview/f828806820e0b99fcbda9c765788e137/1?pq-origsite=gscholar&amp;cbl=25565" TargetMode="External" Id="R7c28f064cadc461b" /><Relationship Type="http://schemas.openxmlformats.org/officeDocument/2006/relationships/hyperlink" Target="https://www.educations.com/articles-and-advice/5-reasons-online-learning-is-future-of-education-17146" TargetMode="External" Id="R8efcab4b55004278" /><Relationship Type="http://schemas.openxmlformats.org/officeDocument/2006/relationships/hyperlink" Target="https://www.gisma.com/blog/how-is-ai-changing-the-education-sector" TargetMode="External" Id="R72a33f02cdd64a2f" /><Relationship Type="http://schemas.openxmlformats.org/officeDocument/2006/relationships/hyperlink" Target="https://www.goldmansachs.com/insights/articles/generative-ai-could-raise-global-gdp-by-7-percent.html" TargetMode="External" Id="R7e1b2118884d4614" /><Relationship Type="http://schemas.openxmlformats.org/officeDocument/2006/relationships/hyperlink" Target="https://execonline.hms.harvard.edu/artificial-intelligence-in-health-care-from-strategies-to-implementation?utm_source=Google&amp;utm_network=g&amp;utm_medium=c&amp;utm_term=healthcare%20in%20ai&amp;utm_location=1007440&amp;utm_campaign_id=21822376449&amp;utm_adset_id=167562315285&amp;utm_ad_id=717909096661&amp;gad_source=1&amp;gclid=EAIaIQobChMIv5Gr34fGiQMVW4KDBx3eSSUZEAAYASAAEgI__vD_BwE" TargetMode="External" Id="R74515ab7f7b547e3" /><Relationship Type="http://schemas.openxmlformats.org/officeDocument/2006/relationships/hyperlink" Target="https://blog.hollywoodbranded.com/6-examples-of-influencer-marketing-gone-wrong" TargetMode="External" Id="Rca110ea4356848ed" /><Relationship Type="http://schemas.openxmlformats.org/officeDocument/2006/relationships/hyperlink" Target="https://www.dash.app/blog/influencer-marketing-benefits" TargetMode="External" Id="R753b4bde4ee04f2b" /><Relationship Type="http://schemas.openxmlformats.org/officeDocument/2006/relationships/hyperlink" Target="https://www.forbes.com/sites/bernardmarr/2024/08/16/where-will-artificial-intelligence-take-us-in-the-future/" TargetMode="External" Id="Rb3f4f66f722b466d" /><Relationship Type="http://schemas.openxmlformats.org/officeDocument/2006/relationships/hyperlink" Target="https://www.dataleon.ai/en/blog/exploring-the-future-of-ai-what-will-ai-be-in-2050" TargetMode="External" Id="R722358a067854b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Morgan (2319574)</dc:creator>
  <keywords/>
  <dc:description/>
  <lastModifiedBy>Amy Morgan (2319574)</lastModifiedBy>
  <revision>5</revision>
  <dcterms:created xsi:type="dcterms:W3CDTF">2024-10-16T08:14:00.0000000Z</dcterms:created>
  <dcterms:modified xsi:type="dcterms:W3CDTF">2024-11-05T21:03:51.7552197Z</dcterms:modified>
</coreProperties>
</file>