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873DE75">
      <w:bookmarkStart w:name="_GoBack" w:id="0"/>
      <w:bookmarkEnd w:id="0"/>
      <w:r w:rsidR="4DD61C91">
        <w:rPr/>
        <w:t>Culture: Egyptian</w:t>
      </w:r>
    </w:p>
    <w:p w:rsidR="4DD61C91" w:rsidP="5C37479D" w:rsidRDefault="4DD61C91" w14:paraId="1DD42089" w14:textId="3442C553">
      <w:pPr>
        <w:pStyle w:val="Normal"/>
      </w:pPr>
      <w:r w:rsidR="4DD61C91">
        <w:rPr/>
        <w:t>Origin: Egypt</w:t>
      </w:r>
    </w:p>
    <w:p w:rsidR="4DD61C91" w:rsidP="5C37479D" w:rsidRDefault="4DD61C91" w14:paraId="0FA48A3F" w14:textId="65B1C3E0">
      <w:pPr>
        <w:pStyle w:val="Normal"/>
      </w:pPr>
      <w:r w:rsidR="4DD61C91">
        <w:rPr/>
        <w:t>Time: Old-middle Kingdom (2686 BC-1650 BCE)</w:t>
      </w:r>
    </w:p>
    <w:p w:rsidR="4DD61C91" w:rsidP="5C37479D" w:rsidRDefault="4DD61C91" w14:paraId="138D16D5" w14:textId="1CC20450">
      <w:pPr>
        <w:pStyle w:val="Normal"/>
      </w:pPr>
      <w:r w:rsidR="4DD61C91">
        <w:rPr/>
        <w:t>Material: Soft Wood</w:t>
      </w:r>
    </w:p>
    <w:p w:rsidR="5C37479D" w:rsidP="5C37479D" w:rsidRDefault="5C37479D" w14:paraId="69DA6405" w14:textId="035DCF7E">
      <w:pPr>
        <w:pStyle w:val="Normal"/>
      </w:pPr>
      <w:r w:rsidR="4DD61C91">
        <w:rPr/>
        <w:t>Credit: Donated Major Harry Heartly Southey</w:t>
      </w:r>
    </w:p>
    <w:p w:rsidR="2B3CAA70" w:rsidP="1AE31712" w:rsidRDefault="2B3CAA70" w14:paraId="037AC029" w14:textId="1E1C9E01">
      <w:pPr>
        <w:pStyle w:val="Normal"/>
      </w:pPr>
      <w:r w:rsidR="2B3CAA70">
        <w:rPr/>
        <w:t xml:space="preserve">A carved wooden statue of a female figurine identifiable through its </w:t>
      </w:r>
      <w:bookmarkStart w:name="_Int_82HuQygk" w:id="1003778151"/>
      <w:r w:rsidR="3CF940AE">
        <w:rPr/>
        <w:t>exaugurated</w:t>
      </w:r>
      <w:bookmarkEnd w:id="1003778151"/>
      <w:r w:rsidR="3CF940AE">
        <w:rPr/>
        <w:t xml:space="preserve"> feminine features such as its hips and chest. The statue</w:t>
      </w:r>
      <w:r w:rsidR="33667BA5">
        <w:rPr/>
        <w:t xml:space="preserve"> would have been painted and</w:t>
      </w:r>
      <w:r w:rsidR="3CF940AE">
        <w:rPr/>
        <w:t xml:space="preserve"> is thought to be connected to fertility and used </w:t>
      </w:r>
      <w:r w:rsidR="27A1B321">
        <w:rPr/>
        <w:t xml:space="preserve">to protect women. It also would have been a personal item held within </w:t>
      </w:r>
      <w:bookmarkStart w:name="_Int_N1gsW89i" w:id="1869780651"/>
      <w:r w:rsidR="1F01E8E4">
        <w:rPr/>
        <w:t>families</w:t>
      </w:r>
      <w:bookmarkEnd w:id="1869780651"/>
      <w:r w:rsidR="27A1B321">
        <w:rPr/>
        <w:t>.</w:t>
      </w:r>
    </w:p>
    <w:p w:rsidR="5C37479D" w:rsidP="5C37479D" w:rsidRDefault="5C37479D" w14:paraId="4F03E7F2" w14:textId="11D5BE7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1gsW89i" int2:invalidationBookmarkName="" int2:hashCode="4b7tvtpoS3Encz" int2:id="HYqEWJv3"/>
    <int2:bookmark int2:bookmarkName="_Int_N1gsW89i" int2:invalidationBookmarkName="" int2:hashCode="4YPBJqTyUwANRD" int2:id="oPNl52wm"/>
    <int2:bookmark int2:bookmarkName="_Int_82HuQygk" int2:invalidationBookmarkName="" int2:hashCode="WAtkWUqnPJiDHP" int2:id="IWucOcn6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5125BF"/>
    <w:rsid w:val="1AE31712"/>
    <w:rsid w:val="1F01E8E4"/>
    <w:rsid w:val="21849A3A"/>
    <w:rsid w:val="2218EB36"/>
    <w:rsid w:val="2411ABF3"/>
    <w:rsid w:val="27A1B321"/>
    <w:rsid w:val="2B3CAA70"/>
    <w:rsid w:val="2CB3906F"/>
    <w:rsid w:val="33667BA5"/>
    <w:rsid w:val="3CF940AE"/>
    <w:rsid w:val="474B3115"/>
    <w:rsid w:val="4A82D1D7"/>
    <w:rsid w:val="4C1EA238"/>
    <w:rsid w:val="4DD61C91"/>
    <w:rsid w:val="5C37479D"/>
    <w:rsid w:val="5E5125BF"/>
    <w:rsid w:val="613F804A"/>
    <w:rsid w:val="6DD57F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125BF"/>
  <w15:chartTrackingRefBased/>
  <w15:docId w15:val="{83E9B0F4-4094-4B71-8B58-D63F785687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34e0b96cd254bf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Sydney Padfield (2103071)</dc:creator>
  <keywords/>
  <dc:description/>
  <lastModifiedBy>Sydney Padfield (2103071)</lastModifiedBy>
  <revision>3</revision>
  <dcterms:created xsi:type="dcterms:W3CDTF">2022-11-01T14:21:15.9621076Z</dcterms:created>
  <dcterms:modified xsi:type="dcterms:W3CDTF">2022-11-01T14:47:20.3568683Z</dcterms:modified>
</coreProperties>
</file>