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90298" w14:textId="77777777" w:rsidR="0031118D" w:rsidRDefault="0031118D" w:rsidP="0031118D">
      <w:r>
        <w:t xml:space="preserve">The </w:t>
      </w:r>
      <w:r w:rsidR="00653A60">
        <w:t xml:space="preserve">NHM Strategy </w:t>
      </w:r>
      <w:r>
        <w:t xml:space="preserve">presentation was </w:t>
      </w:r>
      <w:r w:rsidR="00653A60">
        <w:t>P</w:t>
      </w:r>
      <w:r>
        <w:t xml:space="preserve">art </w:t>
      </w:r>
      <w:r w:rsidR="00653A60">
        <w:t xml:space="preserve">Two of a larger assignment </w:t>
      </w:r>
      <w:r>
        <w:t xml:space="preserve">and in terms of group dynamics it would be fair to state that all team members brought value to the table. It is worth mentioning that our team was considered to be ‘strong’ by other students.  </w:t>
      </w:r>
    </w:p>
    <w:p w14:paraId="084548A1" w14:textId="77777777" w:rsidR="0031118D" w:rsidRDefault="0031118D" w:rsidP="0031118D"/>
    <w:p w14:paraId="64FFFFEF" w14:textId="77777777" w:rsidR="0031118D" w:rsidRDefault="0031118D" w:rsidP="0031118D">
      <w:r>
        <w:t xml:space="preserve">Our professors keep stressing on the fact that we are doing a Master’s degree and often tell us that our output needs to be ‘masterly’. Using the same </w:t>
      </w:r>
      <w:r w:rsidR="006B202C">
        <w:t>term</w:t>
      </w:r>
      <w:r>
        <w:t>, I would state that our work was competent and adequate but by no means was it ‘masterly’, despite positive feedback from the assessor.  Upon reflection I believe to be the case for a number of reasons:</w:t>
      </w:r>
    </w:p>
    <w:p w14:paraId="4C0A5D8C" w14:textId="77777777" w:rsidR="0031118D" w:rsidRDefault="0031118D" w:rsidP="0031118D"/>
    <w:p w14:paraId="44B3A903" w14:textId="77777777" w:rsidR="0031118D" w:rsidRDefault="0031118D" w:rsidP="0031118D">
      <w:r>
        <w:t xml:space="preserve">Unlike most of my fellow students, I am doing an MBA after several years of work experience and on several occasions, I have been in a leadership position in group endeavours, leading at the helm but in the case of the strategy presentation, I decided to take a back seat. As mentioned before, each and every one of my team members brings value and given that other members were keen on proactivity, I decided, that for once, I would follow.  </w:t>
      </w:r>
    </w:p>
    <w:p w14:paraId="3B67BA2C" w14:textId="77777777" w:rsidR="0031118D" w:rsidRDefault="0031118D" w:rsidP="0031118D"/>
    <w:p w14:paraId="155DFAE9" w14:textId="77777777" w:rsidR="0031118D" w:rsidRDefault="0031118D" w:rsidP="0031118D">
      <w:r>
        <w:t xml:space="preserve">As a team we were very efficient; we allocated tasks on day one and went about completing them. We had face to face discussions about the presentation and at every point channels of communication were left open.  I honestly believe that every member of the team went about completing their tasks with sincerity. However, I am left with the feeling that while we were efficient we have sacrificed quality for expediency. </w:t>
      </w:r>
    </w:p>
    <w:p w14:paraId="516F76B7" w14:textId="77777777" w:rsidR="0031118D" w:rsidRDefault="0031118D" w:rsidP="0031118D"/>
    <w:p w14:paraId="3C2A1B8E" w14:textId="77777777" w:rsidR="0031118D" w:rsidRDefault="0031118D" w:rsidP="0031118D">
      <w:r>
        <w:t xml:space="preserve">It is my opinion that we haven’t, as a team, pondered the strategy in its entirety. The entire exercise was conducted piecemeal and while, I am sure we were adequate and in the strictest sense, completed the task that was set, I think it was a missed opportunity. To illustrate: we absolutely did not consider the long term implications of what we could do with the Walking with Dinosaurs idea, something that was highlighted when the assessor pointed out that in future, we could sell DVDs of the software as an added revenue stream. </w:t>
      </w:r>
    </w:p>
    <w:p w14:paraId="366FDE98" w14:textId="77777777" w:rsidR="0031118D" w:rsidRDefault="0031118D" w:rsidP="0031118D"/>
    <w:p w14:paraId="7CBB360C" w14:textId="77777777" w:rsidR="0031118D" w:rsidRDefault="0031118D" w:rsidP="0031118D">
      <w:r>
        <w:t xml:space="preserve">This is just one of the many things we failed to discuss or even consider and while one might argue that the long term fate of the </w:t>
      </w:r>
      <w:r w:rsidR="00FF691F">
        <w:t>idea</w:t>
      </w:r>
      <w:r>
        <w:t xml:space="preserve"> was not part of the scope of the presentation, I would counter that this was a chance for us to explore every angle possible, even if it were only just an exercise in academic construct. </w:t>
      </w:r>
    </w:p>
    <w:p w14:paraId="3515597B" w14:textId="77777777" w:rsidR="0031118D" w:rsidRDefault="0031118D" w:rsidP="0031118D"/>
    <w:p w14:paraId="0F16858D" w14:textId="77777777" w:rsidR="0031118D" w:rsidRDefault="0031118D" w:rsidP="0031118D">
      <w:r>
        <w:t xml:space="preserve">We lacked synergy, something we spoke so much about during our presentation. I know this because I have experienced synergy, not just in my work place but also here in class, during the Finance presentation. This presentation has highlighted to me the importance of synergy primarily because I felt a distinct lack of it. </w:t>
      </w:r>
    </w:p>
    <w:p w14:paraId="6E0E18BC" w14:textId="77777777" w:rsidR="0031118D" w:rsidRDefault="0031118D" w:rsidP="0031118D"/>
    <w:p w14:paraId="2DD7CC13" w14:textId="77777777" w:rsidR="0031118D" w:rsidRDefault="0031118D" w:rsidP="0031118D">
      <w:r>
        <w:t xml:space="preserve">On the positive side, I believe that we, as a team, were able to communicate our idea and its implementation to our audience. However, if I were to do this again, I would insist on greater participation from all concerned, including myself. I would spend more time on exploring the possibilities of the idea and I would ensure that we had a presentation that I would be proud of. </w:t>
      </w:r>
    </w:p>
    <w:p w14:paraId="4ABCBE68" w14:textId="77777777" w:rsidR="0031118D" w:rsidRDefault="0031118D" w:rsidP="0031118D"/>
    <w:p w14:paraId="45E17CE3" w14:textId="77777777" w:rsidR="0031118D" w:rsidRDefault="0031118D" w:rsidP="0031118D">
      <w:r>
        <w:t xml:space="preserve">The other learning for me was the realisation or rather, the reiteration that I enjoy communicating an idea to an audience. I have made presentations in the past at my work place as well as here for the course of my MBA. However, it was during this presentation that I realised just how much I enjoyed the interaction and plan to explore the possibility of a teaching role in the future. </w:t>
      </w:r>
    </w:p>
    <w:p w14:paraId="7680F9E3" w14:textId="77777777" w:rsidR="0031118D" w:rsidRDefault="0031118D" w:rsidP="0031118D"/>
    <w:p w14:paraId="4CFF691C" w14:textId="77777777" w:rsidR="0031118D" w:rsidRDefault="0031118D">
      <w:r>
        <w:t xml:space="preserve">In conclusion: while it is important for a team to work in an expedient and efficient manner, it is just as important to sit back and ponder the idea for a while to ensure that effort has been made to view the task from a holistic, bird’s eye point of view.  </w:t>
      </w:r>
    </w:p>
    <w:sectPr w:rsidR="0031118D" w:rsidSect="00D840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450DDD" w14:textId="77777777" w:rsidR="006012E8" w:rsidRDefault="006012E8" w:rsidP="00D8408A">
      <w:r>
        <w:separator/>
      </w:r>
    </w:p>
  </w:endnote>
  <w:endnote w:type="continuationSeparator" w:id="0">
    <w:p w14:paraId="3BD4D9BE" w14:textId="77777777" w:rsidR="006012E8" w:rsidRDefault="006012E8" w:rsidP="00D840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2D682D" w14:textId="77777777" w:rsidR="006012E8" w:rsidRDefault="006012E8" w:rsidP="00D8408A">
      <w:r>
        <w:separator/>
      </w:r>
    </w:p>
  </w:footnote>
  <w:footnote w:type="continuationSeparator" w:id="0">
    <w:p w14:paraId="39D5954A" w14:textId="77777777" w:rsidR="006012E8" w:rsidRDefault="006012E8" w:rsidP="00D840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E96FD1"/>
    <w:multiLevelType w:val="hybridMultilevel"/>
    <w:tmpl w:val="7C44A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E67CFD"/>
    <w:multiLevelType w:val="hybridMultilevel"/>
    <w:tmpl w:val="B23643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14534B7"/>
    <w:multiLevelType w:val="hybridMultilevel"/>
    <w:tmpl w:val="0C6ABB52"/>
    <w:lvl w:ilvl="0" w:tplc="AF2261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F7537"/>
    <w:rsid w:val="0001772B"/>
    <w:rsid w:val="00131EF2"/>
    <w:rsid w:val="00187881"/>
    <w:rsid w:val="0031118D"/>
    <w:rsid w:val="003B4617"/>
    <w:rsid w:val="003D2547"/>
    <w:rsid w:val="00541BA0"/>
    <w:rsid w:val="005801D3"/>
    <w:rsid w:val="005F7537"/>
    <w:rsid w:val="006012E8"/>
    <w:rsid w:val="00653A60"/>
    <w:rsid w:val="00684E0D"/>
    <w:rsid w:val="006B202C"/>
    <w:rsid w:val="00700A88"/>
    <w:rsid w:val="00706115"/>
    <w:rsid w:val="0094788C"/>
    <w:rsid w:val="009C596A"/>
    <w:rsid w:val="00A2500B"/>
    <w:rsid w:val="00B70D87"/>
    <w:rsid w:val="00BA2481"/>
    <w:rsid w:val="00C97E6E"/>
    <w:rsid w:val="00D8408A"/>
    <w:rsid w:val="00D914C1"/>
    <w:rsid w:val="00DB2118"/>
    <w:rsid w:val="00ED0C23"/>
    <w:rsid w:val="00FC0D4C"/>
    <w:rsid w:val="00FF6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9C0BC"/>
  <w15:docId w15:val="{4214830F-3223-45C1-8565-289E941A0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08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408A"/>
    <w:pPr>
      <w:tabs>
        <w:tab w:val="center" w:pos="4513"/>
        <w:tab w:val="right" w:pos="9026"/>
      </w:tabs>
    </w:pPr>
  </w:style>
  <w:style w:type="character" w:customStyle="1" w:styleId="HeaderChar">
    <w:name w:val="Header Char"/>
    <w:basedOn w:val="DefaultParagraphFont"/>
    <w:link w:val="Header"/>
    <w:uiPriority w:val="99"/>
    <w:rsid w:val="00D8408A"/>
  </w:style>
  <w:style w:type="paragraph" w:styleId="Footer">
    <w:name w:val="footer"/>
    <w:basedOn w:val="Normal"/>
    <w:link w:val="FooterChar"/>
    <w:uiPriority w:val="99"/>
    <w:unhideWhenUsed/>
    <w:rsid w:val="00D8408A"/>
    <w:pPr>
      <w:tabs>
        <w:tab w:val="center" w:pos="4513"/>
        <w:tab w:val="right" w:pos="9026"/>
      </w:tabs>
    </w:pPr>
  </w:style>
  <w:style w:type="character" w:customStyle="1" w:styleId="FooterChar">
    <w:name w:val="Footer Char"/>
    <w:basedOn w:val="DefaultParagraphFont"/>
    <w:link w:val="Footer"/>
    <w:uiPriority w:val="99"/>
    <w:rsid w:val="00D8408A"/>
  </w:style>
  <w:style w:type="character" w:customStyle="1" w:styleId="Heading1Char">
    <w:name w:val="Heading 1 Char"/>
    <w:basedOn w:val="DefaultParagraphFont"/>
    <w:link w:val="Heading1"/>
    <w:uiPriority w:val="9"/>
    <w:rsid w:val="00D8408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8408A"/>
    <w:pPr>
      <w:spacing w:line="276" w:lineRule="auto"/>
      <w:outlineLvl w:val="9"/>
    </w:pPr>
    <w:rPr>
      <w:lang w:val="en-US" w:eastAsia="ja-JP"/>
    </w:rPr>
  </w:style>
  <w:style w:type="paragraph" w:styleId="BalloonText">
    <w:name w:val="Balloon Text"/>
    <w:basedOn w:val="Normal"/>
    <w:link w:val="BalloonTextChar"/>
    <w:uiPriority w:val="99"/>
    <w:semiHidden/>
    <w:unhideWhenUsed/>
    <w:rsid w:val="00D8408A"/>
    <w:rPr>
      <w:rFonts w:ascii="Tahoma" w:hAnsi="Tahoma" w:cs="Tahoma"/>
      <w:sz w:val="16"/>
      <w:szCs w:val="16"/>
    </w:rPr>
  </w:style>
  <w:style w:type="character" w:customStyle="1" w:styleId="BalloonTextChar">
    <w:name w:val="Balloon Text Char"/>
    <w:basedOn w:val="DefaultParagraphFont"/>
    <w:link w:val="BalloonText"/>
    <w:uiPriority w:val="99"/>
    <w:semiHidden/>
    <w:rsid w:val="00D8408A"/>
    <w:rPr>
      <w:rFonts w:ascii="Tahoma" w:hAnsi="Tahoma" w:cs="Tahoma"/>
      <w:sz w:val="16"/>
      <w:szCs w:val="16"/>
    </w:rPr>
  </w:style>
  <w:style w:type="paragraph" w:styleId="ListParagraph">
    <w:name w:val="List Paragraph"/>
    <w:basedOn w:val="Normal"/>
    <w:uiPriority w:val="34"/>
    <w:qFormat/>
    <w:rsid w:val="00D8408A"/>
    <w:pPr>
      <w:ind w:left="720"/>
      <w:contextualSpacing/>
    </w:pPr>
  </w:style>
  <w:style w:type="paragraph" w:styleId="Title">
    <w:name w:val="Title"/>
    <w:basedOn w:val="Normal"/>
    <w:next w:val="Normal"/>
    <w:link w:val="TitleChar"/>
    <w:uiPriority w:val="10"/>
    <w:qFormat/>
    <w:rsid w:val="00D8408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408A"/>
    <w:rPr>
      <w:rFonts w:asciiTheme="majorHAnsi" w:eastAsiaTheme="majorEastAsia" w:hAnsiTheme="majorHAnsi" w:cstheme="majorBidi"/>
      <w:color w:val="17365D" w:themeColor="text2" w:themeShade="BF"/>
      <w:spacing w:val="5"/>
      <w:kern w:val="28"/>
      <w:sz w:val="52"/>
      <w:szCs w:val="52"/>
    </w:rPr>
  </w:style>
  <w:style w:type="paragraph" w:styleId="TOC1">
    <w:name w:val="toc 1"/>
    <w:basedOn w:val="Normal"/>
    <w:next w:val="Normal"/>
    <w:autoRedefine/>
    <w:uiPriority w:val="39"/>
    <w:unhideWhenUsed/>
    <w:rsid w:val="00D8408A"/>
    <w:pPr>
      <w:spacing w:after="100"/>
    </w:pPr>
  </w:style>
  <w:style w:type="character" w:styleId="Hyperlink">
    <w:name w:val="Hyperlink"/>
    <w:basedOn w:val="DefaultParagraphFont"/>
    <w:uiPriority w:val="99"/>
    <w:unhideWhenUsed/>
    <w:rsid w:val="00D840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557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CB7F06-B93B-452B-87A1-7572398CD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553</Words>
  <Characters>3154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Appu</dc:creator>
  <cp:lastModifiedBy>Akash Puranik</cp:lastModifiedBy>
  <cp:revision>8</cp:revision>
  <dcterms:created xsi:type="dcterms:W3CDTF">2014-05-23T15:43:00Z</dcterms:created>
  <dcterms:modified xsi:type="dcterms:W3CDTF">2020-05-12T12:07:00Z</dcterms:modified>
</cp:coreProperties>
</file>