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AD4964" w:rsidRPr="00C2152E" w14:paraId="22E85101" w14:textId="77777777" w:rsidTr="002B0A21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AD4964" w:rsidRDefault="00AD4964" w:rsidP="00AD496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3BBCA87C" w14:textId="77777777" w:rsidR="00AD4964" w:rsidRDefault="00AD4964" w:rsidP="00AD4964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 xml:space="preserve">Geraint Hill </w:t>
            </w:r>
          </w:p>
          <w:p w14:paraId="538EA8A3" w14:textId="77777777" w:rsidR="00AD4964" w:rsidRDefault="00AD4964" w:rsidP="00AD496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AD4964" w:rsidRPr="00C2152E" w14:paraId="28C3DC26" w14:textId="77777777" w:rsidTr="002B0A21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AD4964" w:rsidRDefault="00AD4964" w:rsidP="00AD496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F985E02" w14:textId="77777777" w:rsidR="00AD4964" w:rsidRDefault="00AD4964" w:rsidP="00AD4964">
            <w:pPr>
              <w:rPr>
                <w:b/>
                <w:color w:val="000000"/>
                <w:lang w:val="en-US"/>
              </w:rPr>
            </w:pPr>
            <w:r>
              <w:rPr>
                <w:b/>
                <w:color w:val="000000"/>
                <w:lang w:val="en-US"/>
              </w:rPr>
              <w:t>SECURING THE DATA LINK LAYER (L2) ON THE WELSH AMBULANCE NETWORK INFRASTRUCTURE</w:t>
            </w:r>
          </w:p>
          <w:p w14:paraId="3530B606" w14:textId="77777777" w:rsidR="00AD4964" w:rsidRDefault="00AD4964" w:rsidP="00AD496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AD4964" w:rsidRPr="00C2152E" w14:paraId="0F1FA4A2" w14:textId="77777777" w:rsidTr="002B0A21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AD4964" w:rsidRDefault="00AD4964" w:rsidP="00AD496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6C623888" w14:textId="235B5F13" w:rsidR="00AD4964" w:rsidRDefault="00AD4964" w:rsidP="00AD496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Munyaradzi Nicholas Murira</w:t>
            </w:r>
          </w:p>
        </w:tc>
      </w:tr>
      <w:tr w:rsidR="00AD4964" w:rsidRPr="00C2152E" w14:paraId="09306CC4" w14:textId="77777777" w:rsidTr="002B0A21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AD4964" w:rsidRDefault="00AD4964" w:rsidP="00AD496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C2882D9" w14:textId="035B2868" w:rsidR="00AD4964" w:rsidRDefault="00AD4964" w:rsidP="00AD496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Nitheesh Kaliyamurthy</w:t>
            </w:r>
          </w:p>
        </w:tc>
      </w:tr>
      <w:tr w:rsidR="00AD4964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AD4964" w:rsidRDefault="00AD4964" w:rsidP="00AD496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AD4964" w:rsidRDefault="00AD4964" w:rsidP="00AD496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AD496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AD4964" w:rsidRDefault="00AD4964" w:rsidP="00AD496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AD4964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AD4964" w:rsidRDefault="00AD4964" w:rsidP="00AD496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AD4964" w:rsidRDefault="00AD4964" w:rsidP="00AD496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AD496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       (please indicate)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43DF9EF2" w14:textId="09B08A47" w:rsidR="00FB68C3" w:rsidRPr="002D7D32" w:rsidRDefault="00FB68C3" w:rsidP="00FB68C3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2D7D32">
              <w:rPr>
                <w:rFonts w:asciiTheme="minorHAnsi" w:hAnsiTheme="minorHAnsi"/>
                <w:bCs/>
                <w:color w:val="000000" w:themeColor="text1"/>
              </w:rPr>
              <w:t xml:space="preserve">Overall Excellent work. Throughout the project, the plans were followed without any </w:t>
            </w:r>
            <w:r w:rsidR="00106357" w:rsidRPr="002D7D32">
              <w:rPr>
                <w:rFonts w:asciiTheme="minorHAnsi" w:hAnsiTheme="minorHAnsi"/>
                <w:bCs/>
                <w:color w:val="000000" w:themeColor="text1"/>
              </w:rPr>
              <w:t>flaws,</w:t>
            </w:r>
            <w:r w:rsidR="00106357">
              <w:rPr>
                <w:rFonts w:asciiTheme="minorHAnsi" w:hAnsiTheme="minorHAnsi"/>
                <w:bCs/>
                <w:color w:val="000000" w:themeColor="text1"/>
              </w:rPr>
              <w:t xml:space="preserve"> with well written objectives</w:t>
            </w:r>
            <w:r w:rsidRPr="002D7D32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106357">
              <w:rPr>
                <w:rFonts w:asciiTheme="minorHAnsi" w:hAnsiTheme="minorHAnsi"/>
                <w:bCs/>
                <w:color w:val="000000" w:themeColor="text1"/>
              </w:rPr>
              <w:t xml:space="preserve">good literature </w:t>
            </w:r>
            <w:proofErr w:type="gramStart"/>
            <w:r w:rsidR="00106357">
              <w:rPr>
                <w:rFonts w:asciiTheme="minorHAnsi" w:hAnsiTheme="minorHAnsi"/>
                <w:bCs/>
                <w:color w:val="000000" w:themeColor="text1"/>
              </w:rPr>
              <w:t xml:space="preserve">review </w:t>
            </w:r>
            <w:r w:rsidRPr="002D7D32">
              <w:rPr>
                <w:rFonts w:asciiTheme="minorHAnsi" w:hAnsiTheme="minorHAnsi"/>
                <w:bCs/>
                <w:color w:val="000000" w:themeColor="text1"/>
              </w:rPr>
              <w:t>.</w:t>
            </w:r>
            <w:proofErr w:type="gramEnd"/>
            <w:r w:rsidRPr="002D7D32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106357">
              <w:rPr>
                <w:rFonts w:asciiTheme="minorHAnsi" w:hAnsiTheme="minorHAnsi"/>
                <w:bCs/>
                <w:color w:val="000000" w:themeColor="text1"/>
              </w:rPr>
              <w:t xml:space="preserve">You had an excellent experimental design which led to proper </w:t>
            </w:r>
            <w:r w:rsidRPr="002D7D32">
              <w:rPr>
                <w:rFonts w:asciiTheme="minorHAnsi" w:hAnsiTheme="minorHAnsi"/>
                <w:bCs/>
                <w:color w:val="000000" w:themeColor="text1"/>
              </w:rPr>
              <w:t>demonstration of the</w:t>
            </w:r>
            <w:r w:rsidR="00106357">
              <w:rPr>
                <w:rFonts w:asciiTheme="minorHAnsi" w:hAnsiTheme="minorHAnsi"/>
                <w:bCs/>
                <w:color w:val="000000" w:themeColor="text1"/>
              </w:rPr>
              <w:t xml:space="preserve"> L2</w:t>
            </w:r>
            <w:r w:rsidRPr="002D7D32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106357" w:rsidRPr="002D7D32">
              <w:rPr>
                <w:rFonts w:asciiTheme="minorHAnsi" w:hAnsiTheme="minorHAnsi"/>
                <w:bCs/>
                <w:color w:val="000000" w:themeColor="text1"/>
              </w:rPr>
              <w:t>attacks</w:t>
            </w:r>
            <w:r w:rsidR="00106357">
              <w:rPr>
                <w:rFonts w:asciiTheme="minorHAnsi" w:hAnsiTheme="minorHAnsi"/>
                <w:bCs/>
                <w:color w:val="000000" w:themeColor="text1"/>
              </w:rPr>
              <w:t xml:space="preserve">. </w:t>
            </w:r>
            <w:r w:rsidR="00106357" w:rsidRPr="002D7D32">
              <w:rPr>
                <w:rFonts w:asciiTheme="minorHAnsi" w:hAnsiTheme="minorHAnsi"/>
                <w:bCs/>
                <w:color w:val="000000" w:themeColor="text1"/>
              </w:rPr>
              <w:t>The</w:t>
            </w:r>
            <w:r w:rsidRPr="002D7D32">
              <w:rPr>
                <w:rFonts w:asciiTheme="minorHAnsi" w:hAnsiTheme="minorHAnsi"/>
                <w:bCs/>
                <w:color w:val="000000" w:themeColor="text1"/>
              </w:rPr>
              <w:t xml:space="preserve"> outcomes, and the evaluation were </w:t>
            </w:r>
            <w:r>
              <w:rPr>
                <w:rFonts w:asciiTheme="minorHAnsi" w:hAnsiTheme="minorHAnsi"/>
                <w:bCs/>
                <w:color w:val="000000" w:themeColor="text1"/>
              </w:rPr>
              <w:t>good</w:t>
            </w:r>
            <w:r w:rsidR="00106357">
              <w:rPr>
                <w:rFonts w:asciiTheme="minorHAnsi" w:hAnsiTheme="minorHAnsi"/>
                <w:bCs/>
                <w:color w:val="000000" w:themeColor="text1"/>
              </w:rPr>
              <w:t>.</w:t>
            </w: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327C4A6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42A4948" w14:textId="77777777" w:rsidR="00106357" w:rsidRDefault="0010635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5DD099CE" w14:textId="77777777" w:rsidR="00106357" w:rsidRDefault="0010635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CE6E00A" w14:textId="77777777" w:rsidR="00106357" w:rsidRDefault="0010635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04A44EF8" w:rsidR="00106357" w:rsidRPr="00106357" w:rsidRDefault="00106357" w:rsidP="00711A55">
            <w:pPr>
              <w:snapToGrid w:val="0"/>
              <w:rPr>
                <w:rFonts w:asciiTheme="minorHAnsi" w:hAnsiTheme="minorHAnsi"/>
                <w:color w:val="000000" w:themeColor="text1"/>
                <w:sz w:val="28"/>
                <w:szCs w:val="28"/>
              </w:rPr>
            </w:pPr>
            <w:r w:rsidRPr="00106357">
              <w:rPr>
                <w:rFonts w:asciiTheme="minorHAnsi" w:hAnsiTheme="minorHAnsi"/>
                <w:color w:val="000000" w:themeColor="text1"/>
                <w:sz w:val="28"/>
                <w:szCs w:val="28"/>
              </w:rPr>
              <w:t>82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7F26A465" w14:textId="77777777" w:rsidR="0011533A" w:rsidRPr="00BC392C" w:rsidRDefault="0011533A" w:rsidP="0011533A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  <w:r w:rsidRPr="00BC392C">
              <w:rPr>
                <w:rFonts w:asciiTheme="minorHAnsi" w:hAnsiTheme="minorHAnsi"/>
                <w:bCs/>
                <w:color w:val="000000" w:themeColor="text1"/>
              </w:rPr>
              <w:t>Overall, Excellent project.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The design, implementation and attacks were very well detailed and documented. Could have added an introduction. More details on planning (part of the objective) could have been documented. 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04B57177" w:rsidR="004779D1" w:rsidRPr="00C2152E" w:rsidRDefault="0011533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  80.5%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lastRenderedPageBreak/>
              <w:t>Comment After Consultation With Other Marker &amp; Final Agreed Mark</w:t>
            </w:r>
          </w:p>
          <w:p w14:paraId="750CBE82" w14:textId="77777777" w:rsidR="0011533A" w:rsidRDefault="0011533A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CC8EB0" w14:textId="3FCEA13F" w:rsidR="00C2152E" w:rsidRPr="0011533A" w:rsidRDefault="00BE4ED4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11533A">
              <w:rPr>
                <w:rFonts w:asciiTheme="minorHAnsi" w:hAnsiTheme="minorHAnsi"/>
                <w:bCs/>
                <w:color w:val="000000" w:themeColor="text1"/>
              </w:rPr>
              <w:t>Agreed mark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C194A71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50CF0E47" w:rsidR="00BE4ED4" w:rsidRPr="00BE4ED4" w:rsidRDefault="00BE4ED4" w:rsidP="00BE4ED4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82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3A8A676B" w:rsidR="002B7AB6" w:rsidRDefault="00AD4964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Munyaradzi N Murira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26CD4B31" w:rsidR="002B7AB6" w:rsidRDefault="00AD4964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21/09/2022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2D645CE9" w:rsidR="004779D1" w:rsidRPr="00C2152E" w:rsidRDefault="00BC152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3DE18C29" w:rsidR="004779D1" w:rsidRPr="00C2152E" w:rsidRDefault="00BC152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C6DA8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E6592B4" w:rsidR="006D168E" w:rsidRDefault="00D40CD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It was a good idea to have an abstract, though its contents were more of Introduction content. </w:t>
            </w:r>
            <w:r w:rsidR="00F072F3">
              <w:rPr>
                <w:rFonts w:asciiTheme="minorHAnsi" w:hAnsiTheme="minorHAnsi"/>
                <w:color w:val="000000" w:themeColor="text1"/>
                <w:lang w:eastAsia="en-GB"/>
              </w:rPr>
              <w:t>Therefore,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you ended up not including an introduction in Chapter 1.</w:t>
            </w:r>
            <w:r w:rsidR="004D70A9">
              <w:rPr>
                <w:rFonts w:asciiTheme="minorHAnsi" w:hAnsiTheme="minorHAnsi"/>
                <w:color w:val="000000" w:themeColor="text1"/>
                <w:lang w:eastAsia="en-GB"/>
              </w:rPr>
              <w:t xml:space="preserve"> Aim and objectives well written.</w:t>
            </w:r>
            <w:r w:rsidR="004C6DA8">
              <w:rPr>
                <w:rFonts w:asciiTheme="minorHAnsi" w:hAnsiTheme="minorHAnsi"/>
                <w:color w:val="000000" w:themeColor="text1"/>
                <w:lang w:eastAsia="en-GB"/>
              </w:rPr>
              <w:t xml:space="preserve"> Literature review covered relevant topics but the is room of improvement on critical analysis and evaluation of information from the sources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668B1EEE" w:rsidR="004779D1" w:rsidRPr="00C2152E" w:rsidRDefault="00BE4E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6F777BCE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2867C11" w14:textId="39559EC5" w:rsidR="006D168E" w:rsidRDefault="00E34D4D" w:rsidP="00F072F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Methodology adopted well-chosen </w:t>
            </w:r>
            <w:r w:rsidR="00F072F3">
              <w:rPr>
                <w:rFonts w:asciiTheme="minorHAnsi" w:hAnsiTheme="minorHAnsi"/>
                <w:color w:val="000000" w:themeColor="text1"/>
                <w:lang w:eastAsia="en-GB"/>
              </w:rPr>
              <w:t xml:space="preserve">but missing important information like </w:t>
            </w:r>
            <w:r w:rsidR="00C26174">
              <w:rPr>
                <w:rFonts w:asciiTheme="minorHAnsi" w:hAnsiTheme="minorHAnsi"/>
                <w:color w:val="000000" w:themeColor="text1"/>
                <w:lang w:eastAsia="en-GB"/>
              </w:rPr>
              <w:t>contingence plans and Gannt Chart.</w:t>
            </w: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40BE188F" w:rsidR="00782CF2" w:rsidRPr="00C2152E" w:rsidRDefault="0082756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FB68C3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4AD050B6" w:rsidR="00782CF2" w:rsidRPr="00C2152E" w:rsidRDefault="00BE4E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32FB595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F9F3CB6" w14:textId="4AE917B7" w:rsidR="00B4435A" w:rsidRDefault="00B4435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93ABB">
              <w:rPr>
                <w:rFonts w:asciiTheme="minorHAnsi" w:hAnsiTheme="minorHAnsi"/>
                <w:color w:val="000000" w:themeColor="text1"/>
                <w:lang w:eastAsia="en-GB"/>
              </w:rPr>
              <w:t>The result and discussions were very well documented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with the use of charts wherever necessary. You managed to link your work </w:t>
            </w:r>
            <w:r w:rsidRPr="00293ABB">
              <w:rPr>
                <w:rFonts w:asciiTheme="minorHAnsi" w:hAnsiTheme="minorHAnsi"/>
                <w:color w:val="000000" w:themeColor="text1"/>
                <w:lang w:eastAsia="en-GB"/>
              </w:rPr>
              <w:t>with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293ABB">
              <w:rPr>
                <w:rFonts w:asciiTheme="minorHAnsi" w:hAnsiTheme="minorHAnsi"/>
                <w:color w:val="000000" w:themeColor="text1"/>
                <w:lang w:eastAsia="en-GB"/>
              </w:rPr>
              <w:t>lit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erature</w:t>
            </w:r>
            <w:r w:rsidRPr="00293ABB">
              <w:rPr>
                <w:rFonts w:asciiTheme="minorHAnsi" w:hAnsiTheme="minorHAnsi"/>
                <w:color w:val="000000" w:themeColor="text1"/>
                <w:lang w:eastAsia="en-GB"/>
              </w:rPr>
              <w:t xml:space="preserve"> review. Good recommendations and suggestions of future work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6074A812" w:rsidR="00782CF2" w:rsidRPr="00C2152E" w:rsidRDefault="0082756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D6C65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261D7E23" w14:textId="5616BE3D" w:rsidR="006D168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5DD31826" w14:textId="0BB04A69" w:rsidR="004D6C65" w:rsidRPr="00BE627B" w:rsidRDefault="004D6C65" w:rsidP="004D6C6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BE627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Very well-presented section. Easy to follow the experiment set up, good use of screenshots to demonstrate, wide range of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attacks</w:t>
            </w:r>
            <w:r w:rsidRPr="00BE627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were used for experiment.</w:t>
            </w:r>
          </w:p>
          <w:p w14:paraId="418D1E60" w14:textId="77777777" w:rsidR="004D6C65" w:rsidRPr="00C2152E" w:rsidRDefault="004D6C6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013DEC2" w:rsidR="00782CF2" w:rsidRPr="00C2152E" w:rsidRDefault="00FB68C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4172E9FC" w:rsidR="00782CF2" w:rsidRPr="00C2152E" w:rsidRDefault="0082756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3926F99B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274270B9" w14:textId="3AEB32A3" w:rsidR="004D6C65" w:rsidRDefault="004D6C65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34C3773E" w14:textId="4FD1A504" w:rsidR="004D6C65" w:rsidRDefault="004D6C65" w:rsidP="004D6C6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Good reflections </w:t>
            </w:r>
            <w:r w:rsidR="00F61E5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although you could have discussed more impact it had on you as a person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  <w:r w:rsidRPr="00AC0F2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The quality of the report is good. The report was well structured and formatted.</w:t>
            </w:r>
          </w:p>
          <w:p w14:paraId="6C02715A" w14:textId="77777777" w:rsidR="004D6C65" w:rsidRDefault="004D6C65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5530A23B" w14:textId="77777777" w:rsidR="006D168E" w:rsidRP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04D43A60" w:rsidR="00782CF2" w:rsidRPr="00C2152E" w:rsidRDefault="00FB68C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82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A80FF3" w14:textId="77777777" w:rsidR="004A0696" w:rsidRDefault="004A0696" w:rsidP="002B7AB6">
      <w:r>
        <w:separator/>
      </w:r>
    </w:p>
  </w:endnote>
  <w:endnote w:type="continuationSeparator" w:id="0">
    <w:p w14:paraId="51FE7596" w14:textId="77777777" w:rsidR="004A0696" w:rsidRDefault="004A0696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59EF1F" w14:textId="77777777" w:rsidR="004A0696" w:rsidRDefault="004A0696" w:rsidP="002B7AB6">
      <w:r>
        <w:separator/>
      </w:r>
    </w:p>
  </w:footnote>
  <w:footnote w:type="continuationSeparator" w:id="0">
    <w:p w14:paraId="421F0F16" w14:textId="77777777" w:rsidR="004A0696" w:rsidRDefault="004A0696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7A4A"/>
    <w:rsid w:val="00106357"/>
    <w:rsid w:val="0011533A"/>
    <w:rsid w:val="00125730"/>
    <w:rsid w:val="001D0DDD"/>
    <w:rsid w:val="00242112"/>
    <w:rsid w:val="00253402"/>
    <w:rsid w:val="002B7AB6"/>
    <w:rsid w:val="00394E2D"/>
    <w:rsid w:val="003E5437"/>
    <w:rsid w:val="003F049D"/>
    <w:rsid w:val="00461843"/>
    <w:rsid w:val="004779D1"/>
    <w:rsid w:val="004A0696"/>
    <w:rsid w:val="004C6DA8"/>
    <w:rsid w:val="004D6C65"/>
    <w:rsid w:val="004D70A9"/>
    <w:rsid w:val="00550839"/>
    <w:rsid w:val="00576B2C"/>
    <w:rsid w:val="005C79DB"/>
    <w:rsid w:val="006363DD"/>
    <w:rsid w:val="006530D2"/>
    <w:rsid w:val="006645F5"/>
    <w:rsid w:val="006C30ED"/>
    <w:rsid w:val="006D168E"/>
    <w:rsid w:val="00782CF2"/>
    <w:rsid w:val="007C2CCC"/>
    <w:rsid w:val="007C5EED"/>
    <w:rsid w:val="007F1507"/>
    <w:rsid w:val="008012B4"/>
    <w:rsid w:val="00811371"/>
    <w:rsid w:val="00826F79"/>
    <w:rsid w:val="00827567"/>
    <w:rsid w:val="00866E85"/>
    <w:rsid w:val="008B05C1"/>
    <w:rsid w:val="008B67FF"/>
    <w:rsid w:val="008D4A65"/>
    <w:rsid w:val="00921D07"/>
    <w:rsid w:val="009E130B"/>
    <w:rsid w:val="009F37CB"/>
    <w:rsid w:val="00A151E5"/>
    <w:rsid w:val="00A16A6A"/>
    <w:rsid w:val="00A4064E"/>
    <w:rsid w:val="00A47A6B"/>
    <w:rsid w:val="00A736BA"/>
    <w:rsid w:val="00AB34FE"/>
    <w:rsid w:val="00AD4964"/>
    <w:rsid w:val="00B04E8B"/>
    <w:rsid w:val="00B27A16"/>
    <w:rsid w:val="00B4435A"/>
    <w:rsid w:val="00BC1523"/>
    <w:rsid w:val="00BE4ED4"/>
    <w:rsid w:val="00C2152E"/>
    <w:rsid w:val="00C26174"/>
    <w:rsid w:val="00C60A27"/>
    <w:rsid w:val="00CB73F4"/>
    <w:rsid w:val="00CC4C41"/>
    <w:rsid w:val="00CD2262"/>
    <w:rsid w:val="00CF3983"/>
    <w:rsid w:val="00D40CD3"/>
    <w:rsid w:val="00D87BAB"/>
    <w:rsid w:val="00E1157B"/>
    <w:rsid w:val="00E34D4D"/>
    <w:rsid w:val="00E941A3"/>
    <w:rsid w:val="00EE0FE1"/>
    <w:rsid w:val="00EE4571"/>
    <w:rsid w:val="00F072F3"/>
    <w:rsid w:val="00F14758"/>
    <w:rsid w:val="00F61E51"/>
    <w:rsid w:val="00FB68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F2832C-0DBC-42EF-A5B6-EF8CB38FF57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1</Pages>
  <Words>464</Words>
  <Characters>2645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11</cp:revision>
  <cp:lastPrinted>2013-09-25T13:22:00Z</cp:lastPrinted>
  <dcterms:created xsi:type="dcterms:W3CDTF">2022-09-06T06:19:00Z</dcterms:created>
  <dcterms:modified xsi:type="dcterms:W3CDTF">2022-10-13T18:46:00Z</dcterms:modified>
</cp:coreProperties>
</file>