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C194F35" w:rsidR="005E6C44" w:rsidRPr="004C3A0B" w:rsidRDefault="008C7814" w:rsidP="003F6F7B">
            <w:pPr>
              <w:rPr>
                <w:rFonts w:ascii="Arial" w:hAnsi="Arial" w:cs="Arial"/>
                <w:sz w:val="22"/>
                <w:szCs w:val="22"/>
              </w:rPr>
            </w:pPr>
            <w:r>
              <w:rPr>
                <w:rFonts w:ascii="Arial" w:hAnsi="Arial" w:cs="Arial"/>
                <w:sz w:val="22"/>
                <w:szCs w:val="22"/>
              </w:rPr>
              <w:t>Lloyd Case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14CF4E3" w:rsidR="005E6C44" w:rsidRDefault="008C7814" w:rsidP="003F6F7B">
            <w:pPr>
              <w:rPr>
                <w:rFonts w:ascii="Arial" w:hAnsi="Arial" w:cs="Arial"/>
                <w:sz w:val="22"/>
                <w:szCs w:val="22"/>
              </w:rPr>
            </w:pPr>
            <w:r>
              <w:rPr>
                <w:rFonts w:ascii="Arial" w:hAnsi="Arial" w:cs="Arial"/>
                <w:sz w:val="22"/>
                <w:szCs w:val="22"/>
              </w:rPr>
              <w:t>1818917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ECE7391" w:rsidR="005E6C44" w:rsidRPr="004C3A0B" w:rsidRDefault="008C7814" w:rsidP="003F6F7B">
            <w:pPr>
              <w:rPr>
                <w:rFonts w:ascii="Arial" w:hAnsi="Arial" w:cs="Arial"/>
                <w:sz w:val="22"/>
                <w:szCs w:val="22"/>
              </w:rPr>
            </w:pPr>
            <w:hyperlink r:id="rId11" w:history="1">
              <w:r w:rsidRPr="001C14B7">
                <w:rPr>
                  <w:rStyle w:val="Hyperlink"/>
                  <w:rFonts w:ascii="Arial" w:hAnsi="Arial" w:cs="Arial"/>
                  <w:sz w:val="22"/>
                  <w:szCs w:val="22"/>
                </w:rPr>
                <w:t>1818917@student.uwtsd.ac.uk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CB7517" w:rsidR="005E6C44" w:rsidRPr="004C3A0B" w:rsidRDefault="008C7814" w:rsidP="003F6F7B">
            <w:pPr>
              <w:rPr>
                <w:rFonts w:ascii="Arial" w:hAnsi="Arial" w:cs="Arial"/>
                <w:sz w:val="22"/>
                <w:szCs w:val="22"/>
              </w:rPr>
            </w:pPr>
            <w:r w:rsidRPr="008C7814">
              <w:rPr>
                <w:rFonts w:ascii="Arial" w:hAnsi="Arial" w:cs="Arial"/>
                <w:b/>
                <w:bCs/>
                <w:sz w:val="22"/>
                <w:szCs w:val="22"/>
              </w:rPr>
              <w:t>Computing (Games Development) (Full-time) (BSc Hons)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0D3ACE" w:rsidR="005E6C44" w:rsidRPr="00DD0929" w:rsidRDefault="008C781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80EFD3B" w:rsidR="005E6C44" w:rsidRPr="004C3A0B" w:rsidRDefault="008C781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C635ED8" w:rsidR="004C3D85" w:rsidRPr="004C3A0B" w:rsidRDefault="00544FFE" w:rsidP="003C07E3">
            <w:pPr>
              <w:rPr>
                <w:rFonts w:ascii="Arial" w:hAnsi="Arial" w:cs="Arial"/>
                <w:sz w:val="22"/>
                <w:szCs w:val="22"/>
              </w:rPr>
            </w:pPr>
            <w:r w:rsidRPr="00544FFE">
              <w:rPr>
                <w:rFonts w:ascii="Arial" w:hAnsi="Arial" w:cs="Arial"/>
                <w:sz w:val="22"/>
                <w:szCs w:val="22"/>
              </w:rPr>
              <w:t>Using AI in education through the use of games.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D2595C" w:rsidR="004C3D85" w:rsidRPr="00D839CD" w:rsidRDefault="00544FFE" w:rsidP="003C07E3">
            <w:pPr>
              <w:rPr>
                <w:rFonts w:ascii="Arial" w:hAnsi="Arial" w:cs="Arial"/>
                <w:sz w:val="22"/>
                <w:szCs w:val="22"/>
              </w:rPr>
            </w:pPr>
            <w:r>
              <w:rPr>
                <w:rFonts w:ascii="Arial" w:hAnsi="Arial" w:cs="Arial"/>
                <w:sz w:val="22"/>
                <w:szCs w:val="22"/>
              </w:rPr>
              <w:t>18/10/24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57105B3" w:rsidR="004C3D85" w:rsidRPr="004C3A0B" w:rsidRDefault="00544FFE" w:rsidP="003C07E3">
            <w:pPr>
              <w:rPr>
                <w:rFonts w:ascii="Arial" w:hAnsi="Arial" w:cs="Arial"/>
                <w:sz w:val="22"/>
                <w:szCs w:val="22"/>
              </w:rPr>
            </w:pPr>
            <w:r>
              <w:rPr>
                <w:rFonts w:ascii="Arial" w:hAnsi="Arial" w:cs="Arial"/>
                <w:sz w:val="22"/>
                <w:szCs w:val="22"/>
              </w:rPr>
              <w:t>9/5/25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01FE6CF2" w:rsidR="00F96C3F" w:rsidRPr="00DB13D3" w:rsidDel="00425DA7" w:rsidRDefault="00D94787" w:rsidP="00DB13D3">
            <w:pPr>
              <w:autoSpaceDE w:val="0"/>
              <w:autoSpaceDN w:val="0"/>
              <w:adjustRightInd w:val="0"/>
              <w:rPr>
                <w:rFonts w:ascii="Arial" w:hAnsi="Arial" w:cs="Arial"/>
                <w:sz w:val="22"/>
                <w:szCs w:val="22"/>
              </w:rPr>
            </w:pPr>
            <w:r>
              <w:rPr>
                <w:rFonts w:ascii="Arial" w:hAnsi="Arial" w:cs="Arial"/>
                <w:sz w:val="22"/>
                <w:szCs w:val="22"/>
              </w:rPr>
              <w:lastRenderedPageBreak/>
              <w:t xml:space="preserve">The purpose of research activity is </w:t>
            </w:r>
            <w:r w:rsidR="004E7EF3">
              <w:rPr>
                <w:rFonts w:ascii="Arial" w:hAnsi="Arial" w:cs="Arial"/>
                <w:sz w:val="22"/>
                <w:szCs w:val="22"/>
              </w:rPr>
              <w:t>to gain knowledge on the subject area</w:t>
            </w:r>
            <w:r w:rsidR="00DB13D3">
              <w:rPr>
                <w:rFonts w:ascii="Arial" w:hAnsi="Arial" w:cs="Arial"/>
                <w:sz w:val="22"/>
                <w:szCs w:val="22"/>
              </w:rPr>
              <w:t xml:space="preserve"> of the independent project. I will be researching AI educational games. I will be researching many different forms of articles and researching so they fit what I am researching.</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3B4F0218" w14:textId="223FCC90" w:rsidR="00DB13D3" w:rsidRPr="006C1FDD" w:rsidRDefault="00DB13D3" w:rsidP="00F96C3F">
            <w:pPr>
              <w:rPr>
                <w:rFonts w:ascii="Arial" w:hAnsi="Arial" w:cs="Arial"/>
              </w:rPr>
            </w:pPr>
            <w:r>
              <w:rPr>
                <w:rFonts w:ascii="Arial" w:hAnsi="Arial" w:cs="Arial"/>
              </w:rPr>
              <w:t>The proposed research question would be if AI educational games are effective enough to use and help students without any disadvantages.</w:t>
            </w:r>
          </w:p>
          <w:p w14:paraId="76C0468A" w14:textId="45396A1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574A3C8C" w14:textId="6783C56A" w:rsidR="00F96C3F" w:rsidRPr="002A152D" w:rsidRDefault="00DB13D3" w:rsidP="00F96C3F">
            <w:pPr>
              <w:rPr>
                <w:rFonts w:ascii="Arial" w:hAnsi="Arial" w:cs="Arial"/>
              </w:rPr>
            </w:pPr>
            <w:r>
              <w:rPr>
                <w:rFonts w:ascii="Arial" w:hAnsi="Arial" w:cs="Arial"/>
              </w:rPr>
              <w:t xml:space="preserve">The aim of the research activity is to research and gain knowledge on the area of what I am researching, AI educational games. </w:t>
            </w:r>
          </w:p>
        </w:tc>
      </w:tr>
      <w:tr w:rsidR="00F96C3F" w:rsidRPr="004C3A0B" w14:paraId="15B95D37" w14:textId="77777777" w:rsidTr="00A121A0">
        <w:trPr>
          <w:trHeight w:val="454"/>
        </w:trPr>
        <w:tc>
          <w:tcPr>
            <w:tcW w:w="237" w:type="pct"/>
            <w:vAlign w:val="center"/>
          </w:tcPr>
          <w:p w14:paraId="530B057F" w14:textId="5AB46205" w:rsidR="00F96C3F" w:rsidRPr="002132F9" w:rsidRDefault="00DB13D3" w:rsidP="00913567">
            <w:pPr>
              <w:autoSpaceDE w:val="0"/>
              <w:autoSpaceDN w:val="0"/>
              <w:adjustRightInd w:val="0"/>
              <w:rPr>
                <w:rFonts w:ascii="Arial" w:hAnsi="Arial" w:cs="Arial"/>
                <w:sz w:val="22"/>
                <w:szCs w:val="22"/>
              </w:rPr>
            </w:pPr>
            <w:r>
              <w:rPr>
                <w:rFonts w:ascii="Arial" w:hAnsi="Arial" w:cs="Arial"/>
                <w:sz w:val="22"/>
                <w:szCs w:val="22"/>
              </w:rPr>
              <w:t>I</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CBC88" w14:textId="63DB7857" w:rsidR="00F96C3F" w:rsidRPr="004C3A0B" w:rsidRDefault="003E2955" w:rsidP="00F96C3F">
            <w:pPr>
              <w:rPr>
                <w:rFonts w:ascii="Arial" w:hAnsi="Arial" w:cs="Arial"/>
                <w:sz w:val="22"/>
                <w:szCs w:val="22"/>
              </w:rPr>
            </w:pPr>
            <w:r>
              <w:rPr>
                <w:rFonts w:ascii="Arial" w:hAnsi="Arial" w:cs="Arial"/>
                <w:sz w:val="22"/>
                <w:szCs w:val="22"/>
              </w:rPr>
              <w:t xml:space="preserve">The objectives of the research activity is to see how customisable this AI educational game can be, make sure this method of teaching will still be effective and </w:t>
            </w:r>
            <w:r w:rsidR="000A13A8">
              <w:rPr>
                <w:rFonts w:ascii="Arial" w:hAnsi="Arial" w:cs="Arial"/>
                <w:sz w:val="22"/>
                <w:szCs w:val="22"/>
              </w:rPr>
              <w:t>make</w:t>
            </w:r>
            <w:r>
              <w:rPr>
                <w:rFonts w:ascii="Arial" w:hAnsi="Arial" w:cs="Arial"/>
                <w:sz w:val="22"/>
                <w:szCs w:val="22"/>
              </w:rPr>
              <w:t xml:space="preserve"> sure it is available for everyone to use weather you can use a computer or not. To further explain, I mean in the context of </w:t>
            </w:r>
            <w:r w:rsidR="000A13A8">
              <w:rPr>
                <w:rFonts w:ascii="Arial" w:hAnsi="Arial" w:cs="Arial"/>
                <w:sz w:val="22"/>
                <w:szCs w:val="22"/>
              </w:rPr>
              <w:t>accessibility.</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4E7EF3" w:rsidRDefault="00913567" w:rsidP="00913567">
            <w:pPr>
              <w:rPr>
                <w:rFonts w:ascii="Arial" w:hAnsi="Arial" w:cs="Arial"/>
                <w:sz w:val="22"/>
                <w:szCs w:val="22"/>
              </w:rPr>
            </w:pPr>
            <w:r w:rsidRPr="004E7EF3">
              <w:rPr>
                <w:rFonts w:ascii="Arial" w:hAnsi="Arial" w:cs="Arial"/>
                <w:sz w:val="22"/>
                <w:szCs w:val="22"/>
              </w:rPr>
              <w:t>7</w:t>
            </w:r>
          </w:p>
        </w:tc>
        <w:tc>
          <w:tcPr>
            <w:tcW w:w="4763" w:type="pct"/>
            <w:gridSpan w:val="4"/>
            <w:vAlign w:val="center"/>
          </w:tcPr>
          <w:p w14:paraId="108EF2F7" w14:textId="1CEEB1EE" w:rsidR="00F96C3F" w:rsidRPr="004E7EF3" w:rsidRDefault="004E7EF3" w:rsidP="00F96C3F">
            <w:pPr>
              <w:rPr>
                <w:rFonts w:ascii="Arial" w:hAnsi="Arial" w:cs="Arial"/>
                <w:b/>
                <w:sz w:val="22"/>
                <w:szCs w:val="22"/>
              </w:rPr>
            </w:pPr>
            <w:r w:rsidRPr="004E7EF3">
              <w:rPr>
                <w:rFonts w:ascii="Arial" w:hAnsi="Arial" w:cs="Arial"/>
                <w:sz w:val="22"/>
                <w:szCs w:val="22"/>
              </w:rPr>
              <w:t>I intend to collect data through research methods. I will be researching journal articles as well as literature review</w:t>
            </w:r>
            <w:r>
              <w:rPr>
                <w:rFonts w:ascii="Arial" w:hAnsi="Arial" w:cs="Arial"/>
                <w:sz w:val="22"/>
                <w:szCs w:val="22"/>
              </w:rPr>
              <w:t>s that are relevant to the subject area of the independent project.</w:t>
            </w:r>
            <w:r w:rsidRPr="004E7EF3">
              <w:rPr>
                <w:rFonts w:ascii="Arial" w:hAnsi="Arial" w:cs="Arial"/>
                <w:sz w:val="22"/>
                <w:szCs w:val="22"/>
              </w:rPr>
              <w:t xml:space="preserve"> </w:t>
            </w:r>
            <w:r w:rsidR="00372904">
              <w:rPr>
                <w:rFonts w:ascii="Arial" w:hAnsi="Arial" w:cs="Arial"/>
                <w:sz w:val="22"/>
                <w:szCs w:val="22"/>
              </w:rPr>
              <w:t>I will be looking at previous studies about AI educational games, as this is something that already exists but is severely lacking in what it is being used for. There is a huge amount of room to expand this area to make sure that it is given a proper chance to be used in the field, to see if it is a viable method of teaching.</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4ADB39B" w:rsidR="00C11423" w:rsidRPr="004C3A0B" w:rsidRDefault="008D01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0A2A7F3" w:rsidR="00C11423" w:rsidRPr="004C3A0B" w:rsidRDefault="00AE2D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5F983D4" w:rsidR="00C11423" w:rsidRPr="004C3A0B" w:rsidRDefault="008D01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1611719" w:rsidR="00770C66" w:rsidRDefault="008D01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01AB7A4"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64DB19" w:rsidR="00D107AC" w:rsidRDefault="008D019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1F3CB67"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48A7A78"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0272C1E"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0E3726C"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C0D1B7A" w:rsidR="00770C66" w:rsidRPr="004C3A0B" w:rsidRDefault="008D01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B76D146" w:rsidR="00770C66" w:rsidRPr="004C3A0B" w:rsidRDefault="008D01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33AC3FB" w:rsidR="00770C66" w:rsidRPr="004C3A0B" w:rsidRDefault="008D01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54909EB" w:rsidR="00770C66" w:rsidRPr="004C3A0B" w:rsidRDefault="008D01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93EAE12" w:rsidR="00770C66" w:rsidRPr="004C3A0B" w:rsidRDefault="008D01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9751211" w:rsidR="00770C66" w:rsidRPr="004C3A0B" w:rsidRDefault="008D01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FD6B3F5" w:rsidR="00770C66" w:rsidRDefault="008D01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40EE4C0" w:rsidR="00770C66" w:rsidRPr="006C1FDD" w:rsidRDefault="008D01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37F2FF5F" w:rsidR="00ED0C59" w:rsidRPr="004C3A0B" w:rsidRDefault="00AE2D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06A1A72" w:rsidR="00ED0C59" w:rsidRPr="004C3A0B" w:rsidRDefault="00AE2D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6734B08C" w:rsidR="00ED0C59" w:rsidRPr="004C3A0B" w:rsidRDefault="00AE2D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71013D7" w:rsidR="00ED0C59" w:rsidRPr="004C3A0B" w:rsidRDefault="00AE2D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CE8F53E" w:rsidR="00ED0C59" w:rsidRPr="004C3A0B" w:rsidRDefault="008D01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336A61" w:rsidR="00ED0C59" w:rsidRPr="004C3A0B" w:rsidRDefault="008D01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148A8E8" w:rsidR="00ED0C59" w:rsidRPr="004C3A0B" w:rsidRDefault="008D01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8AF7E69" w:rsidR="00ED0C59" w:rsidRPr="004C3A0B" w:rsidRDefault="008D01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75FFA42" w:rsidR="00ED0C59" w:rsidRPr="004C3A0B" w:rsidRDefault="008D01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2890722" w:rsidR="00ED0C59" w:rsidRPr="004C3A0B" w:rsidRDefault="008D01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E854D19" w:rsidR="00ED0C59" w:rsidRPr="004C3A0B" w:rsidRDefault="008D01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2703592" w:rsidR="00025F69" w:rsidRPr="008D019F" w:rsidRDefault="00D711F7" w:rsidP="003257BD">
            <w:pPr>
              <w:rPr>
                <w:rFonts w:ascii="Arial" w:hAnsi="Arial" w:cs="Arial"/>
                <w:b/>
                <w:iCs/>
                <w:sz w:val="22"/>
                <w:szCs w:val="22"/>
              </w:rPr>
            </w:pPr>
            <w:r>
              <w:rPr>
                <w:rFonts w:ascii="Arial" w:hAnsi="Arial" w:cs="Arial"/>
                <w:b/>
                <w:iCs/>
                <w:sz w:val="22"/>
                <w:szCs w:val="22"/>
              </w:rPr>
              <w:t>No more than 5</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3EA4E4C" w:rsidR="00025F69" w:rsidRPr="008D019F" w:rsidRDefault="00D711F7" w:rsidP="003257BD">
            <w:pPr>
              <w:rPr>
                <w:rFonts w:ascii="Arial" w:hAnsi="Arial" w:cs="Arial"/>
                <w:iCs/>
                <w:color w:val="808080"/>
                <w:sz w:val="18"/>
                <w:szCs w:val="18"/>
              </w:rPr>
            </w:pPr>
            <w:r>
              <w:rPr>
                <w:rFonts w:ascii="Arial" w:hAnsi="Arial" w:cs="Arial"/>
                <w:iCs/>
                <w:color w:val="808080"/>
                <w:sz w:val="18"/>
                <w:szCs w:val="18"/>
              </w:rPr>
              <w:t>Students/adults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0EFFB052" w:rsidR="00025F69" w:rsidRPr="008D019F" w:rsidRDefault="00D711F7" w:rsidP="003257BD">
            <w:pPr>
              <w:rPr>
                <w:rFonts w:ascii="Arial" w:hAnsi="Arial" w:cs="Arial"/>
                <w:sz w:val="18"/>
                <w:szCs w:val="18"/>
              </w:rPr>
            </w:pPr>
            <w:r>
              <w:rPr>
                <w:rFonts w:ascii="Arial" w:hAnsi="Arial" w:cs="Arial"/>
                <w:sz w:val="18"/>
                <w:szCs w:val="18"/>
              </w:rPr>
              <w:t>With their ID</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650B44F" w:rsidR="00025F69" w:rsidRPr="004C3A0B" w:rsidRDefault="005C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1E2962C"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A2F526F"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33625D11" w:rsidR="00025F69" w:rsidRPr="004C3A0B" w:rsidRDefault="005C5E9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811340C"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26087A5"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77CA04B"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F7484EA"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3E39E1D" w:rsidR="00025F69" w:rsidRPr="004C3A0B" w:rsidRDefault="00F821A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F423CA2"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D1B57C5" w:rsidR="00025F69" w:rsidRPr="004C3A0B" w:rsidRDefault="005C5E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3E33D609" w:rsidR="00025F69" w:rsidRPr="004C3A0B" w:rsidRDefault="005C5E9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827841D" w:rsidR="00382031" w:rsidRPr="004C3A0B" w:rsidRDefault="005C5E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EC51116" w:rsidR="00382031" w:rsidRPr="004C3A0B" w:rsidRDefault="005C5E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D9B46D8" w:rsidR="00382031" w:rsidRPr="004C3A0B" w:rsidRDefault="005C5E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38F4466" w:rsidR="00382031" w:rsidRPr="004C3A0B" w:rsidRDefault="005C5E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65C4845A" w:rsidR="00003E64" w:rsidRPr="005C5E98" w:rsidRDefault="005C5E98" w:rsidP="003257BD">
            <w:pPr>
              <w:autoSpaceDE w:val="0"/>
              <w:autoSpaceDN w:val="0"/>
              <w:adjustRightInd w:val="0"/>
              <w:rPr>
                <w:rFonts w:ascii="Arial" w:hAnsi="Arial" w:cs="Arial"/>
                <w:sz w:val="22"/>
                <w:szCs w:val="22"/>
              </w:rPr>
            </w:pPr>
            <w:r>
              <w:rPr>
                <w:rFonts w:ascii="Arial" w:hAnsi="Arial" w:cs="Arial"/>
                <w:sz w:val="22"/>
                <w:szCs w:val="22"/>
              </w:rPr>
              <w:t>Health and safety risks, sensitive and personal data will be used.</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274E44B2" w:rsidR="00003E64" w:rsidRPr="005C5E98" w:rsidRDefault="005C5E98" w:rsidP="003257BD">
            <w:pPr>
              <w:autoSpaceDE w:val="0"/>
              <w:autoSpaceDN w:val="0"/>
              <w:adjustRightInd w:val="0"/>
              <w:rPr>
                <w:rFonts w:ascii="Arial" w:hAnsi="Arial" w:cs="Arial"/>
                <w:iCs/>
              </w:rPr>
            </w:pPr>
            <w:r>
              <w:rPr>
                <w:rFonts w:ascii="Arial" w:hAnsi="Arial" w:cs="Arial"/>
                <w:iCs/>
              </w:rPr>
              <w:t>To mitigate risk there will be health and safety information. Data will stay on one computer.</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4CD61853" w:rsidR="00003E64" w:rsidRPr="00700A8C" w:rsidRDefault="00700A8C" w:rsidP="003257BD">
            <w:pPr>
              <w:rPr>
                <w:rFonts w:ascii="Arial" w:hAnsi="Arial" w:cs="Arial"/>
                <w:sz w:val="22"/>
                <w:szCs w:val="22"/>
              </w:rPr>
            </w:pPr>
            <w:r>
              <w:rPr>
                <w:rFonts w:ascii="Arial" w:hAnsi="Arial" w:cs="Arial"/>
                <w:sz w:val="22"/>
                <w:szCs w:val="22"/>
              </w:rPr>
              <w:t>Personal health and safety, risk of accusation of distributing personal data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6719F8A3" w:rsidR="00003E64" w:rsidRPr="00700A8C" w:rsidRDefault="00700A8C" w:rsidP="003257BD">
            <w:pPr>
              <w:autoSpaceDE w:val="0"/>
              <w:autoSpaceDN w:val="0"/>
              <w:adjustRightInd w:val="0"/>
              <w:rPr>
                <w:rFonts w:ascii="Arial" w:hAnsi="Arial" w:cs="Arial"/>
              </w:rPr>
            </w:pPr>
            <w:r w:rsidRPr="00700A8C">
              <w:rPr>
                <w:rFonts w:ascii="Arial" w:hAnsi="Arial" w:cs="Arial"/>
              </w:rPr>
              <w:t>To mitigate the ris</w:t>
            </w:r>
            <w:r>
              <w:rPr>
                <w:rFonts w:ascii="Arial" w:hAnsi="Arial" w:cs="Arial"/>
              </w:rPr>
              <w:t>ks, there will be health and safety information as well as a confirmation that the data is fully secured and will not be distributed in any form unless specified beforehand.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100051EB" w:rsidR="003C3C40" w:rsidRPr="00BD7A34" w:rsidRDefault="00BD7A34" w:rsidP="003C3C40">
            <w:pPr>
              <w:rPr>
                <w:rFonts w:ascii="Arial" w:hAnsi="Arial" w:cs="Arial"/>
                <w:sz w:val="22"/>
                <w:szCs w:val="22"/>
              </w:rPr>
            </w:pPr>
            <w:r>
              <w:rPr>
                <w:rFonts w:ascii="Arial" w:hAnsi="Arial" w:cs="Arial"/>
                <w:sz w:val="22"/>
                <w:szCs w:val="22"/>
              </w:rPr>
              <w:t>Data protection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957F8CE" w:rsidR="0094056C" w:rsidRDefault="00BD7A34" w:rsidP="00D107AC">
            <w:pPr>
              <w:rPr>
                <w:rFonts w:ascii="Arial" w:hAnsi="Arial" w:cs="Arial"/>
                <w:sz w:val="22"/>
                <w:szCs w:val="22"/>
              </w:rPr>
            </w:pPr>
            <w:r>
              <w:rPr>
                <w:rFonts w:ascii="Arial" w:hAnsi="Arial" w:cs="Arial"/>
                <w:sz w:val="22"/>
                <w:szCs w:val="22"/>
              </w:rPr>
              <w:t>The data will be protected by being kept on one computer that will keep the information safe, via encryption etc</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2F5F3D76" w:rsidR="00003E64" w:rsidRPr="001F65FE" w:rsidRDefault="001F65FE"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E766024" w:rsidR="00003E64" w:rsidRDefault="001F65FE"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F3213F5" w:rsidR="003C3C40" w:rsidRPr="00D711F7" w:rsidRDefault="00D711F7" w:rsidP="003C3C40">
            <w:pPr>
              <w:rPr>
                <w:rFonts w:ascii="Arial" w:hAnsi="Arial" w:cs="Arial"/>
                <w:sz w:val="24"/>
                <w:szCs w:val="22"/>
              </w:rPr>
            </w:pPr>
            <w:r>
              <w:rPr>
                <w:rFonts w:ascii="Arial" w:hAnsi="Arial" w:cs="Arial"/>
                <w:sz w:val="22"/>
              </w:rPr>
              <w:t>S</w:t>
            </w:r>
            <w:r w:rsidR="003C3C40" w:rsidRPr="00D711F7">
              <w:rPr>
                <w:rFonts w:ascii="Arial" w:hAnsi="Arial" w:cs="Arial"/>
                <w:sz w:val="22"/>
              </w:rPr>
              <w:t>e</w:t>
            </w:r>
            <w:r>
              <w:rPr>
                <w:rFonts w:ascii="Arial" w:hAnsi="Arial" w:cs="Arial"/>
                <w:sz w:val="22"/>
              </w:rPr>
              <w:t xml:space="preserve">t </w:t>
            </w:r>
            <w:r w:rsidR="003C3C40" w:rsidRPr="00D711F7">
              <w:rPr>
                <w:rFonts w:ascii="Arial" w:hAnsi="Arial" w:cs="Arial"/>
                <w:sz w:val="22"/>
              </w:rPr>
              <w:t>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1E4E036E" w:rsidR="003C3C40" w:rsidRPr="00D711F7" w:rsidRDefault="00D711F7" w:rsidP="003C3C40">
            <w:pPr>
              <w:rPr>
                <w:rFonts w:ascii="Arial" w:hAnsi="Arial" w:cs="Arial"/>
                <w:sz w:val="24"/>
                <w:szCs w:val="22"/>
              </w:rPr>
            </w:pPr>
            <w:r w:rsidRPr="00D711F7">
              <w:rPr>
                <w:rFonts w:ascii="Arial" w:hAnsi="Arial" w:cs="Arial"/>
                <w:sz w:val="22"/>
              </w:rPr>
              <w:t>O</w:t>
            </w:r>
            <w:r w:rsidR="003C3C40" w:rsidRPr="00D711F7">
              <w:rPr>
                <w:rFonts w:ascii="Arial" w:hAnsi="Arial" w:cs="Arial"/>
                <w:sz w:val="22"/>
              </w:rPr>
              <w:t xml:space="preserve">nline questionnaire, </w:t>
            </w:r>
            <w:r w:rsidRPr="00D711F7">
              <w:rPr>
                <w:rFonts w:ascii="Arial" w:hAnsi="Arial" w:cs="Arial"/>
                <w:sz w:val="22"/>
              </w:rPr>
              <w:t>I will</w:t>
            </w:r>
            <w:r w:rsidR="003C3C40" w:rsidRPr="00D711F7">
              <w:rPr>
                <w:rFonts w:ascii="Arial" w:hAnsi="Arial" w:cs="Arial"/>
                <w:sz w:val="22"/>
              </w:rPr>
              <w:t xml:space="preserve"> have a screen before the questions start that acts as a consent form, informing participants that by clicking on the NEXT button they are providing consent.</w:t>
            </w:r>
          </w:p>
          <w:p w14:paraId="57CEF7A8" w14:textId="77777777" w:rsidR="006930C2" w:rsidRPr="00D711F7" w:rsidRDefault="006930C2" w:rsidP="003257BD">
            <w:pPr>
              <w:rPr>
                <w:rFonts w:ascii="Arial" w:hAnsi="Arial" w:cs="Arial"/>
                <w:sz w:val="22"/>
                <w:szCs w:val="22"/>
              </w:rPr>
            </w:pPr>
          </w:p>
          <w:p w14:paraId="39FFDC65" w14:textId="77777777" w:rsidR="006930C2" w:rsidRPr="00D711F7" w:rsidRDefault="006930C2" w:rsidP="003257BD">
            <w:pPr>
              <w:autoSpaceDE w:val="0"/>
              <w:autoSpaceDN w:val="0"/>
              <w:adjustRightInd w:val="0"/>
              <w:rPr>
                <w:rFonts w:cs="Arial"/>
              </w:rPr>
            </w:pPr>
            <w:r w:rsidRPr="00D711F7">
              <w:rPr>
                <w:rFonts w:ascii="Arial" w:hAnsi="Arial" w:cs="Arial"/>
                <w:i/>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9ED495A" w:rsidR="006930C2" w:rsidRPr="004C3A0B" w:rsidRDefault="00D711F7" w:rsidP="003257BD">
            <w:pPr>
              <w:rPr>
                <w:rFonts w:ascii="Arial" w:hAnsi="Arial" w:cs="Arial"/>
                <w:sz w:val="22"/>
                <w:szCs w:val="22"/>
              </w:rPr>
            </w:pPr>
            <w:r>
              <w:rPr>
                <w:rFonts w:ascii="Arial" w:hAnsi="Arial" w:cs="Arial"/>
                <w:sz w:val="22"/>
                <w:szCs w:val="22"/>
              </w:rPr>
              <w:t>Users will remain anonymous.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84133945"/>
              <w14:checkbox>
                <w14:checked w14:val="1"/>
                <w14:checkedState w14:val="2612" w14:font="MS Gothic"/>
                <w14:uncheckedState w14:val="2610" w14:font="MS Gothic"/>
              </w14:checkbox>
            </w:sdtPr>
            <w:sdtContent>
              <w:p w14:paraId="1E8A86EA" w14:textId="3B123CB7" w:rsidR="006930C2" w:rsidRPr="00D711F7" w:rsidRDefault="00D711F7" w:rsidP="00D711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91236351"/>
              <w14:checkbox>
                <w14:checked w14:val="0"/>
                <w14:checkedState w14:val="2612" w14:font="MS Gothic"/>
                <w14:uncheckedState w14:val="2610" w14:font="MS Gothic"/>
              </w14:checkbox>
            </w:sdtPr>
            <w:sdtContent>
              <w:p w14:paraId="43668EE2" w14:textId="608F2A09" w:rsidR="006930C2" w:rsidRPr="00F821A4" w:rsidRDefault="00D711F7" w:rsidP="00F821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7A97707" w:rsidR="006930C2" w:rsidRPr="00354F34" w:rsidRDefault="00D711F7" w:rsidP="003257BD">
            <w:pPr>
              <w:autoSpaceDE w:val="0"/>
              <w:autoSpaceDN w:val="0"/>
              <w:adjustRightInd w:val="0"/>
              <w:rPr>
                <w:i/>
              </w:rPr>
            </w:pPr>
            <w:r>
              <w:rPr>
                <w:rFonts w:ascii="Arial" w:hAnsi="Arial" w:cs="Arial"/>
                <w:sz w:val="22"/>
              </w:rPr>
              <w:t>Need this data because I will be identifying people as students and or adults.</w:t>
            </w:r>
            <w:r w:rsidRPr="003257BD">
              <w:rPr>
                <w:rFonts w:ascii="Arial" w:hAnsi="Arial" w:cs="Arial"/>
                <w:i/>
                <w:color w:val="808080"/>
                <w:sz w:val="18"/>
                <w:szCs w:val="18"/>
              </w:rPr>
              <w:t xml:space="preserve"> (</w:t>
            </w:r>
            <w:r w:rsidR="006930C2"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27294982"/>
              <w14:checkbox>
                <w14:checked w14:val="1"/>
                <w14:checkedState w14:val="2612" w14:font="MS Gothic"/>
                <w14:uncheckedState w14:val="2610" w14:font="MS Gothic"/>
              </w14:checkbox>
            </w:sdtPr>
            <w:sdtContent>
              <w:p w14:paraId="681CE3BB" w14:textId="171782E0" w:rsidR="006930C2" w:rsidRPr="00672D9B" w:rsidRDefault="00672D9B" w:rsidP="00672D9B">
                <w:pPr>
                  <w:autoSpaceDE w:val="0"/>
                  <w:autoSpaceDN w:val="0"/>
                  <w:adjustRightInd w:val="0"/>
                  <w:jc w:val="center"/>
                  <w:rPr>
                    <w:rFonts w:ascii="Arial" w:hAnsi="Arial" w:cs="Arial"/>
                    <w:b/>
                    <w:bCs/>
                    <w:sz w:val="22"/>
                    <w:szCs w:val="22"/>
                  </w:rPr>
                </w:pPr>
                <w:r w:rsidRPr="00672D9B">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D6145C" w:rsidR="004D0161" w:rsidRPr="004C3A0B" w:rsidRDefault="00D947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1815108" w:rsidR="004D0161" w:rsidRPr="004C3A0B" w:rsidRDefault="00D947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72B768E" w:rsidR="004D0161" w:rsidRPr="004C3A0B" w:rsidRDefault="00D947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393829" w:rsidR="004D0161" w:rsidRPr="004C3A0B" w:rsidRDefault="00D947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57D3D31" w:rsidR="004D0161" w:rsidRPr="004C3A0B" w:rsidRDefault="00D947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8E88817" w:rsidR="004D0161" w:rsidRPr="004C3A0B" w:rsidRDefault="00D947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37877E7"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B6298B3"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1224EFA"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019F8D0"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C61FDF0"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827B9AD" w:rsidR="004D0161" w:rsidRPr="004C3A0B" w:rsidRDefault="00D94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76956C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9478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5F0ACEF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9478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C156236" w:rsidR="004D0161" w:rsidRPr="004C3A0B" w:rsidRDefault="00D94787" w:rsidP="00694EA8">
            <w:pPr>
              <w:spacing w:before="100" w:beforeAutospacing="1" w:after="100" w:afterAutospacing="1"/>
              <w:rPr>
                <w:rFonts w:ascii="Arial" w:hAnsi="Arial" w:cs="Arial"/>
                <w:sz w:val="22"/>
                <w:szCs w:val="22"/>
              </w:rPr>
            </w:pPr>
            <w:r>
              <w:rPr>
                <w:rFonts w:ascii="Arial" w:hAnsi="Arial" w:cs="Arial"/>
                <w:sz w:val="22"/>
                <w:szCs w:val="22"/>
              </w:rPr>
              <w:t>Lloyd Case</w:t>
            </w:r>
          </w:p>
        </w:tc>
        <w:tc>
          <w:tcPr>
            <w:tcW w:w="2139" w:type="dxa"/>
            <w:vAlign w:val="center"/>
          </w:tcPr>
          <w:p w14:paraId="7C2D2CC9" w14:textId="121CD75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94787">
              <w:rPr>
                <w:rFonts w:ascii="Arial" w:hAnsi="Arial" w:cs="Arial"/>
                <w:b/>
                <w:bCs/>
                <w:sz w:val="22"/>
                <w:szCs w:val="22"/>
              </w:rPr>
              <w:t>18/10/24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F1D18" w14:textId="77777777" w:rsidR="003E7932" w:rsidRDefault="003E7932" w:rsidP="00390251">
      <w:r>
        <w:separator/>
      </w:r>
    </w:p>
    <w:p w14:paraId="6CBBEE38" w14:textId="77777777" w:rsidR="003E7932" w:rsidRDefault="003E7932"/>
  </w:endnote>
  <w:endnote w:type="continuationSeparator" w:id="0">
    <w:p w14:paraId="4BE1029D" w14:textId="77777777" w:rsidR="003E7932" w:rsidRDefault="003E7932" w:rsidP="00390251">
      <w:r>
        <w:continuationSeparator/>
      </w:r>
    </w:p>
    <w:p w14:paraId="122E194E" w14:textId="77777777" w:rsidR="003E7932" w:rsidRDefault="003E79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A7F76" w14:textId="77777777" w:rsidR="003E7932" w:rsidRDefault="003E7932" w:rsidP="00390251">
      <w:r>
        <w:separator/>
      </w:r>
    </w:p>
    <w:p w14:paraId="4BF8B419" w14:textId="77777777" w:rsidR="003E7932" w:rsidRDefault="003E7932"/>
  </w:footnote>
  <w:footnote w:type="continuationSeparator" w:id="0">
    <w:p w14:paraId="76B152BD" w14:textId="77777777" w:rsidR="003E7932" w:rsidRDefault="003E7932" w:rsidP="00390251">
      <w:r>
        <w:continuationSeparator/>
      </w:r>
    </w:p>
    <w:p w14:paraId="0BC014D9" w14:textId="77777777" w:rsidR="003E7932" w:rsidRDefault="003E79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779"/>
    <w:rsid w:val="00065801"/>
    <w:rsid w:val="000700F9"/>
    <w:rsid w:val="000710FE"/>
    <w:rsid w:val="00075462"/>
    <w:rsid w:val="00077EA9"/>
    <w:rsid w:val="000819F1"/>
    <w:rsid w:val="0008353C"/>
    <w:rsid w:val="00084DC7"/>
    <w:rsid w:val="0008799F"/>
    <w:rsid w:val="00090CF7"/>
    <w:rsid w:val="000924DD"/>
    <w:rsid w:val="00095059"/>
    <w:rsid w:val="00096209"/>
    <w:rsid w:val="000A13A8"/>
    <w:rsid w:val="000B0A8F"/>
    <w:rsid w:val="000B5723"/>
    <w:rsid w:val="000B58AD"/>
    <w:rsid w:val="000C0C2F"/>
    <w:rsid w:val="000C3A29"/>
    <w:rsid w:val="000C5E77"/>
    <w:rsid w:val="000C7409"/>
    <w:rsid w:val="000D067B"/>
    <w:rsid w:val="000D23C8"/>
    <w:rsid w:val="000D61EC"/>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AD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65FE"/>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2904"/>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2955"/>
    <w:rsid w:val="003E7932"/>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7EF3"/>
    <w:rsid w:val="004F059C"/>
    <w:rsid w:val="004F599C"/>
    <w:rsid w:val="005011C3"/>
    <w:rsid w:val="005035A0"/>
    <w:rsid w:val="00515580"/>
    <w:rsid w:val="00526C56"/>
    <w:rsid w:val="00531C04"/>
    <w:rsid w:val="0053302B"/>
    <w:rsid w:val="00536AEC"/>
    <w:rsid w:val="00544FFE"/>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C5E98"/>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2D9B"/>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0A8C"/>
    <w:rsid w:val="007055BC"/>
    <w:rsid w:val="00717E6F"/>
    <w:rsid w:val="00720BA7"/>
    <w:rsid w:val="007235C6"/>
    <w:rsid w:val="0072572D"/>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C7814"/>
    <w:rsid w:val="008D019F"/>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358A0"/>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E8E"/>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4AAC"/>
    <w:rsid w:val="00AB74BF"/>
    <w:rsid w:val="00AB7553"/>
    <w:rsid w:val="00AC189C"/>
    <w:rsid w:val="00AD5672"/>
    <w:rsid w:val="00AD5E63"/>
    <w:rsid w:val="00AE2D7E"/>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7A34"/>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0B2A"/>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1F7"/>
    <w:rsid w:val="00D71982"/>
    <w:rsid w:val="00D77DFD"/>
    <w:rsid w:val="00D81803"/>
    <w:rsid w:val="00D839CD"/>
    <w:rsid w:val="00D84363"/>
    <w:rsid w:val="00D90204"/>
    <w:rsid w:val="00D929F1"/>
    <w:rsid w:val="00D94787"/>
    <w:rsid w:val="00D97FF7"/>
    <w:rsid w:val="00DB13D3"/>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4D68"/>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A63A6"/>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1A4"/>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891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3077</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20581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Lloyd Case (1818917)</cp:lastModifiedBy>
  <cp:revision>23</cp:revision>
  <cp:lastPrinted>2016-10-24T12:21:00Z</cp:lastPrinted>
  <dcterms:created xsi:type="dcterms:W3CDTF">2023-07-07T10:35:00Z</dcterms:created>
  <dcterms:modified xsi:type="dcterms:W3CDTF">2024-10-19T11:06:00Z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