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3B10BF" w14:textId="77777777" w:rsidR="001455C7" w:rsidRDefault="001455C7" w:rsidP="005D2FC8">
      <w:pPr>
        <w:jc w:val="center"/>
        <w:rPr>
          <w:b/>
          <w:sz w:val="24"/>
          <w:szCs w:val="24"/>
        </w:rPr>
      </w:pPr>
    </w:p>
    <w:p w14:paraId="73A2C664" w14:textId="77777777" w:rsidR="001455C7" w:rsidRDefault="001455C7" w:rsidP="005D2FC8">
      <w:pPr>
        <w:jc w:val="center"/>
        <w:rPr>
          <w:b/>
          <w:sz w:val="24"/>
          <w:szCs w:val="24"/>
        </w:rPr>
      </w:pPr>
    </w:p>
    <w:p w14:paraId="4981B9AD" w14:textId="77777777" w:rsidR="001455C7" w:rsidRDefault="001455C7" w:rsidP="005D2FC8">
      <w:pPr>
        <w:jc w:val="center"/>
        <w:rPr>
          <w:b/>
          <w:sz w:val="24"/>
          <w:szCs w:val="24"/>
        </w:rPr>
      </w:pPr>
    </w:p>
    <w:p w14:paraId="3F4C66E0" w14:textId="77777777" w:rsidR="001455C7" w:rsidRDefault="001455C7" w:rsidP="005D2FC8">
      <w:pPr>
        <w:jc w:val="center"/>
        <w:rPr>
          <w:b/>
          <w:sz w:val="24"/>
          <w:szCs w:val="24"/>
        </w:rPr>
      </w:pPr>
    </w:p>
    <w:p w14:paraId="10E1FE64" w14:textId="77777777" w:rsidR="001455C7" w:rsidRDefault="001455C7" w:rsidP="005D2FC8">
      <w:pPr>
        <w:jc w:val="center"/>
        <w:rPr>
          <w:b/>
          <w:sz w:val="24"/>
          <w:szCs w:val="24"/>
        </w:rPr>
      </w:pPr>
    </w:p>
    <w:p w14:paraId="6F97DEBE" w14:textId="4C68004B" w:rsidR="001455C7" w:rsidRDefault="001455C7" w:rsidP="005D2FC8">
      <w:pPr>
        <w:jc w:val="center"/>
        <w:rPr>
          <w:b/>
          <w:sz w:val="24"/>
          <w:szCs w:val="24"/>
        </w:rPr>
      </w:pPr>
    </w:p>
    <w:p w14:paraId="4CE008A0" w14:textId="49B7B1A0" w:rsidR="00403FA6" w:rsidRDefault="00403FA6" w:rsidP="005D2FC8">
      <w:pPr>
        <w:jc w:val="center"/>
        <w:rPr>
          <w:b/>
          <w:sz w:val="24"/>
          <w:szCs w:val="24"/>
        </w:rPr>
      </w:pPr>
    </w:p>
    <w:p w14:paraId="27261640" w14:textId="7B3067E5" w:rsidR="00403FA6" w:rsidRDefault="00403FA6" w:rsidP="005D2FC8">
      <w:pPr>
        <w:jc w:val="center"/>
        <w:rPr>
          <w:b/>
          <w:sz w:val="24"/>
          <w:szCs w:val="24"/>
        </w:rPr>
      </w:pPr>
    </w:p>
    <w:p w14:paraId="0B0EA372" w14:textId="4BA10B94" w:rsidR="00403FA6" w:rsidRDefault="00403FA6" w:rsidP="005D2FC8">
      <w:pPr>
        <w:jc w:val="center"/>
        <w:rPr>
          <w:b/>
          <w:sz w:val="24"/>
          <w:szCs w:val="24"/>
        </w:rPr>
      </w:pPr>
    </w:p>
    <w:p w14:paraId="7C460B52" w14:textId="262D51D6" w:rsidR="00403FA6" w:rsidRDefault="00403FA6" w:rsidP="005D2FC8">
      <w:pPr>
        <w:jc w:val="center"/>
        <w:rPr>
          <w:b/>
          <w:sz w:val="24"/>
          <w:szCs w:val="24"/>
        </w:rPr>
      </w:pPr>
    </w:p>
    <w:p w14:paraId="33A93AC3" w14:textId="7E401145" w:rsidR="00403FA6" w:rsidRDefault="00403FA6" w:rsidP="005D2FC8">
      <w:pPr>
        <w:jc w:val="center"/>
        <w:rPr>
          <w:b/>
          <w:sz w:val="24"/>
          <w:szCs w:val="24"/>
        </w:rPr>
      </w:pPr>
    </w:p>
    <w:p w14:paraId="7AE37A60" w14:textId="77777777" w:rsidR="00403FA6" w:rsidRDefault="00403FA6" w:rsidP="005D2FC8">
      <w:pPr>
        <w:jc w:val="center"/>
        <w:rPr>
          <w:b/>
          <w:sz w:val="24"/>
          <w:szCs w:val="24"/>
        </w:rPr>
      </w:pPr>
    </w:p>
    <w:p w14:paraId="7031C923" w14:textId="53309D16" w:rsidR="00C04580" w:rsidRPr="005D2FC8" w:rsidRDefault="00C04580" w:rsidP="00307CFF">
      <w:pPr>
        <w:rPr>
          <w:b/>
          <w:sz w:val="24"/>
          <w:szCs w:val="24"/>
        </w:rPr>
      </w:pPr>
    </w:p>
    <w:p w14:paraId="40FE2C3D" w14:textId="67E1B02D" w:rsidR="00C04580" w:rsidRPr="005D2FC8" w:rsidRDefault="004E6F85" w:rsidP="005D2FC8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Strategic Direction</w:t>
      </w:r>
      <w:r w:rsidR="00C04580" w:rsidRPr="005D2FC8">
        <w:rPr>
          <w:b/>
          <w:sz w:val="24"/>
          <w:szCs w:val="24"/>
        </w:rPr>
        <w:t xml:space="preserve"> Report</w:t>
      </w:r>
      <w:r w:rsidR="00307CFF">
        <w:rPr>
          <w:b/>
          <w:sz w:val="24"/>
          <w:szCs w:val="24"/>
        </w:rPr>
        <w:t>:  M&amp;S</w:t>
      </w:r>
    </w:p>
    <w:p w14:paraId="71F408FB" w14:textId="77777777" w:rsidR="00C04580" w:rsidRPr="005D2FC8" w:rsidRDefault="00C04580" w:rsidP="005D2FC8">
      <w:pPr>
        <w:jc w:val="center"/>
        <w:rPr>
          <w:b/>
          <w:sz w:val="24"/>
          <w:szCs w:val="24"/>
        </w:rPr>
      </w:pPr>
    </w:p>
    <w:p w14:paraId="3A0989CF" w14:textId="77777777" w:rsidR="00C04580" w:rsidRPr="005D2FC8" w:rsidRDefault="00C04580" w:rsidP="005D2FC8">
      <w:pPr>
        <w:jc w:val="center"/>
        <w:rPr>
          <w:b/>
          <w:sz w:val="24"/>
          <w:szCs w:val="24"/>
        </w:rPr>
      </w:pPr>
    </w:p>
    <w:p w14:paraId="1AF89129" w14:textId="77777777" w:rsidR="00C04580" w:rsidRPr="005D2FC8" w:rsidRDefault="00C04580" w:rsidP="005D2FC8">
      <w:pPr>
        <w:jc w:val="center"/>
        <w:rPr>
          <w:b/>
          <w:sz w:val="24"/>
          <w:szCs w:val="24"/>
        </w:rPr>
      </w:pPr>
    </w:p>
    <w:p w14:paraId="4CE585E5" w14:textId="77777777" w:rsidR="00C04580" w:rsidRPr="005D2FC8" w:rsidRDefault="00C04580" w:rsidP="005D2FC8">
      <w:pPr>
        <w:jc w:val="center"/>
        <w:rPr>
          <w:b/>
          <w:sz w:val="24"/>
          <w:szCs w:val="24"/>
        </w:rPr>
      </w:pPr>
      <w:r w:rsidRPr="005D2FC8">
        <w:rPr>
          <w:b/>
          <w:sz w:val="24"/>
          <w:szCs w:val="24"/>
        </w:rPr>
        <w:t>Author:  William Crews</w:t>
      </w:r>
    </w:p>
    <w:p w14:paraId="1C4E7E48" w14:textId="403A5639" w:rsidR="00C04580" w:rsidRPr="005D2FC8" w:rsidRDefault="00C04580" w:rsidP="005D2FC8">
      <w:pPr>
        <w:jc w:val="center"/>
        <w:rPr>
          <w:b/>
          <w:sz w:val="24"/>
          <w:szCs w:val="24"/>
        </w:rPr>
      </w:pPr>
      <w:r w:rsidRPr="005D2FC8">
        <w:rPr>
          <w:b/>
          <w:sz w:val="24"/>
          <w:szCs w:val="24"/>
        </w:rPr>
        <w:t xml:space="preserve">Module:  </w:t>
      </w:r>
      <w:r w:rsidR="00F76261">
        <w:rPr>
          <w:b/>
          <w:sz w:val="24"/>
          <w:szCs w:val="24"/>
        </w:rPr>
        <w:t>BMSP6006</w:t>
      </w:r>
    </w:p>
    <w:p w14:paraId="0A4F4CB4" w14:textId="464F9F68" w:rsidR="00C04580" w:rsidRPr="005D2FC8" w:rsidRDefault="00C04580" w:rsidP="005D2FC8">
      <w:pPr>
        <w:jc w:val="center"/>
        <w:rPr>
          <w:b/>
          <w:sz w:val="24"/>
          <w:szCs w:val="24"/>
        </w:rPr>
      </w:pPr>
      <w:r w:rsidRPr="005D2FC8">
        <w:rPr>
          <w:b/>
          <w:sz w:val="24"/>
          <w:szCs w:val="24"/>
        </w:rPr>
        <w:t xml:space="preserve">Lecturer:  </w:t>
      </w:r>
      <w:r w:rsidR="00F76261">
        <w:rPr>
          <w:b/>
          <w:sz w:val="24"/>
          <w:szCs w:val="24"/>
        </w:rPr>
        <w:t xml:space="preserve">Glenn </w:t>
      </w:r>
      <w:proofErr w:type="spellStart"/>
      <w:r w:rsidR="00F76261">
        <w:rPr>
          <w:b/>
          <w:sz w:val="24"/>
          <w:szCs w:val="24"/>
        </w:rPr>
        <w:t>Behenna</w:t>
      </w:r>
      <w:proofErr w:type="spellEnd"/>
    </w:p>
    <w:p w14:paraId="1F3E3FE1" w14:textId="27784ED9" w:rsidR="00C04580" w:rsidRPr="005D2FC8" w:rsidRDefault="00C04580" w:rsidP="005D2FC8">
      <w:pPr>
        <w:jc w:val="center"/>
        <w:rPr>
          <w:b/>
          <w:sz w:val="24"/>
          <w:szCs w:val="24"/>
        </w:rPr>
      </w:pPr>
      <w:r w:rsidRPr="005D2FC8">
        <w:rPr>
          <w:b/>
          <w:sz w:val="24"/>
          <w:szCs w:val="24"/>
        </w:rPr>
        <w:t xml:space="preserve">Submission Date:  </w:t>
      </w:r>
      <w:r w:rsidR="00842903">
        <w:rPr>
          <w:b/>
          <w:sz w:val="24"/>
          <w:szCs w:val="24"/>
        </w:rPr>
        <w:t>22/11</w:t>
      </w:r>
      <w:r w:rsidRPr="005D2FC8">
        <w:rPr>
          <w:b/>
          <w:sz w:val="24"/>
          <w:szCs w:val="24"/>
        </w:rPr>
        <w:t>/2019</w:t>
      </w:r>
    </w:p>
    <w:p w14:paraId="32254DD7" w14:textId="77777777" w:rsidR="00C04580" w:rsidRPr="00C04580" w:rsidRDefault="00C04580" w:rsidP="00C04580">
      <w:pPr>
        <w:rPr>
          <w:sz w:val="24"/>
          <w:szCs w:val="24"/>
        </w:rPr>
      </w:pPr>
    </w:p>
    <w:p w14:paraId="5C28064C" w14:textId="77777777" w:rsidR="00C04580" w:rsidRPr="00C04580" w:rsidRDefault="00C04580" w:rsidP="00C04580">
      <w:pPr>
        <w:rPr>
          <w:sz w:val="24"/>
          <w:szCs w:val="24"/>
        </w:rPr>
      </w:pPr>
    </w:p>
    <w:p w14:paraId="06867F9C" w14:textId="7F755457" w:rsidR="00C04580" w:rsidRDefault="00C04580" w:rsidP="00C04580">
      <w:pPr>
        <w:rPr>
          <w:sz w:val="24"/>
          <w:szCs w:val="24"/>
        </w:rPr>
      </w:pPr>
    </w:p>
    <w:p w14:paraId="53317AA0" w14:textId="2C3A310E" w:rsidR="00403FA6" w:rsidRDefault="00403FA6" w:rsidP="00C04580">
      <w:pPr>
        <w:rPr>
          <w:sz w:val="24"/>
          <w:szCs w:val="24"/>
        </w:rPr>
      </w:pPr>
    </w:p>
    <w:p w14:paraId="4F78B343" w14:textId="6481EEA0" w:rsidR="00403FA6" w:rsidRDefault="00403FA6" w:rsidP="00C04580">
      <w:pPr>
        <w:rPr>
          <w:sz w:val="24"/>
          <w:szCs w:val="24"/>
        </w:rPr>
      </w:pPr>
    </w:p>
    <w:p w14:paraId="67AC4F6F" w14:textId="587030F6" w:rsidR="00403FA6" w:rsidRDefault="00403FA6" w:rsidP="00C04580">
      <w:pPr>
        <w:rPr>
          <w:sz w:val="24"/>
          <w:szCs w:val="24"/>
        </w:rPr>
      </w:pPr>
    </w:p>
    <w:p w14:paraId="63132CD3" w14:textId="71AB8439" w:rsidR="00403FA6" w:rsidRDefault="00403FA6" w:rsidP="00C04580">
      <w:pPr>
        <w:rPr>
          <w:sz w:val="24"/>
          <w:szCs w:val="24"/>
        </w:rPr>
      </w:pPr>
    </w:p>
    <w:p w14:paraId="5BFC7C49" w14:textId="0038E6D9" w:rsidR="00403FA6" w:rsidRDefault="00403FA6" w:rsidP="00C04580">
      <w:pPr>
        <w:rPr>
          <w:sz w:val="24"/>
          <w:szCs w:val="24"/>
        </w:rPr>
      </w:pPr>
    </w:p>
    <w:p w14:paraId="21FCBCA5" w14:textId="77DDC70D" w:rsidR="00403FA6" w:rsidRDefault="00403FA6" w:rsidP="00C04580">
      <w:pPr>
        <w:rPr>
          <w:sz w:val="24"/>
          <w:szCs w:val="24"/>
        </w:rPr>
      </w:pPr>
    </w:p>
    <w:p w14:paraId="122A4665" w14:textId="77777777" w:rsidR="00403FA6" w:rsidRPr="00C04580" w:rsidRDefault="00403FA6" w:rsidP="00C04580">
      <w:pPr>
        <w:rPr>
          <w:sz w:val="24"/>
          <w:szCs w:val="24"/>
        </w:rPr>
      </w:pPr>
    </w:p>
    <w:p w14:paraId="70DA29A8" w14:textId="77777777" w:rsidR="00C04580" w:rsidRPr="00C04580" w:rsidRDefault="00C04580" w:rsidP="00C04580">
      <w:pPr>
        <w:rPr>
          <w:sz w:val="24"/>
          <w:szCs w:val="24"/>
        </w:rPr>
      </w:pPr>
    </w:p>
    <w:p w14:paraId="7C7D15C0" w14:textId="77777777" w:rsidR="00C04580" w:rsidRPr="00C90132" w:rsidRDefault="00C04580" w:rsidP="00C04580">
      <w:pPr>
        <w:rPr>
          <w:b/>
          <w:color w:val="000000" w:themeColor="text1"/>
          <w:sz w:val="24"/>
          <w:szCs w:val="24"/>
        </w:rPr>
      </w:pPr>
      <w:r w:rsidRPr="00C90132">
        <w:rPr>
          <w:b/>
          <w:color w:val="000000" w:themeColor="text1"/>
          <w:sz w:val="24"/>
          <w:szCs w:val="24"/>
        </w:rPr>
        <w:t>Executive Summary</w:t>
      </w:r>
    </w:p>
    <w:p w14:paraId="416BD5FC" w14:textId="49716750" w:rsidR="00282B7C" w:rsidRPr="00C90132" w:rsidRDefault="00C04580" w:rsidP="00282B7C">
      <w:pPr>
        <w:rPr>
          <w:color w:val="000000" w:themeColor="text1"/>
          <w:sz w:val="24"/>
          <w:szCs w:val="24"/>
        </w:rPr>
      </w:pPr>
      <w:r w:rsidRPr="00C90132">
        <w:rPr>
          <w:color w:val="000000" w:themeColor="text1"/>
          <w:sz w:val="24"/>
          <w:szCs w:val="24"/>
        </w:rPr>
        <w:t xml:space="preserve">Marks </w:t>
      </w:r>
      <w:r w:rsidR="001750DA">
        <w:rPr>
          <w:color w:val="000000" w:themeColor="text1"/>
          <w:sz w:val="24"/>
          <w:szCs w:val="24"/>
        </w:rPr>
        <w:t>&amp;</w:t>
      </w:r>
      <w:r w:rsidRPr="00C90132">
        <w:rPr>
          <w:color w:val="000000" w:themeColor="text1"/>
          <w:sz w:val="24"/>
          <w:szCs w:val="24"/>
        </w:rPr>
        <w:t xml:space="preserve"> Spencer is a </w:t>
      </w:r>
      <w:r w:rsidR="001750DA">
        <w:rPr>
          <w:color w:val="000000" w:themeColor="text1"/>
          <w:sz w:val="24"/>
          <w:szCs w:val="24"/>
        </w:rPr>
        <w:t xml:space="preserve">UK-based retailer </w:t>
      </w:r>
      <w:r w:rsidR="001466ED">
        <w:rPr>
          <w:color w:val="000000" w:themeColor="text1"/>
          <w:sz w:val="24"/>
          <w:szCs w:val="24"/>
        </w:rPr>
        <w:t xml:space="preserve">incorporated in 1926.  </w:t>
      </w:r>
      <w:r w:rsidR="00940BF8">
        <w:rPr>
          <w:color w:val="000000" w:themeColor="text1"/>
          <w:sz w:val="24"/>
          <w:szCs w:val="24"/>
        </w:rPr>
        <w:t>Currently M&amp;S has 79000 employees world-wide</w:t>
      </w:r>
      <w:r w:rsidR="00B36DF9">
        <w:rPr>
          <w:color w:val="000000" w:themeColor="text1"/>
          <w:sz w:val="24"/>
          <w:szCs w:val="24"/>
        </w:rPr>
        <w:t>, with 18.9 million customers served weekly.</w:t>
      </w:r>
      <w:r w:rsidR="004E1803">
        <w:rPr>
          <w:color w:val="000000" w:themeColor="text1"/>
          <w:sz w:val="24"/>
          <w:szCs w:val="24"/>
        </w:rPr>
        <w:t xml:space="preserve">  In recent years, consumer confidence has been eroded in clothing </w:t>
      </w:r>
      <w:r w:rsidR="00950160">
        <w:rPr>
          <w:color w:val="000000" w:themeColor="text1"/>
          <w:sz w:val="24"/>
          <w:szCs w:val="24"/>
        </w:rPr>
        <w:t xml:space="preserve">sales </w:t>
      </w:r>
      <w:r w:rsidR="00054827">
        <w:rPr>
          <w:color w:val="000000" w:themeColor="text1"/>
          <w:sz w:val="24"/>
          <w:szCs w:val="24"/>
        </w:rPr>
        <w:t xml:space="preserve">and market share has declined as the offering is </w:t>
      </w:r>
      <w:r w:rsidR="00950160">
        <w:rPr>
          <w:color w:val="000000" w:themeColor="text1"/>
          <w:sz w:val="24"/>
          <w:szCs w:val="24"/>
        </w:rPr>
        <w:t>perc</w:t>
      </w:r>
      <w:r w:rsidR="00223B0F">
        <w:rPr>
          <w:color w:val="000000" w:themeColor="text1"/>
          <w:sz w:val="24"/>
          <w:szCs w:val="24"/>
        </w:rPr>
        <w:t>ei</w:t>
      </w:r>
      <w:r w:rsidR="00950160">
        <w:rPr>
          <w:color w:val="000000" w:themeColor="text1"/>
          <w:sz w:val="24"/>
          <w:szCs w:val="24"/>
        </w:rPr>
        <w:t>ved</w:t>
      </w:r>
      <w:r w:rsidR="00054827">
        <w:rPr>
          <w:color w:val="000000" w:themeColor="text1"/>
          <w:sz w:val="24"/>
          <w:szCs w:val="24"/>
        </w:rPr>
        <w:t xml:space="preserve"> as dated and, in the words of CEO Steve Rowe, “frumpy”.</w:t>
      </w:r>
      <w:r w:rsidR="0045733F">
        <w:rPr>
          <w:color w:val="000000" w:themeColor="text1"/>
          <w:sz w:val="24"/>
          <w:szCs w:val="24"/>
        </w:rPr>
        <w:t xml:space="preserve">  A restructuring plan has been implemented which will see 120 underperforming stores close, to concentrate resources.  </w:t>
      </w:r>
      <w:r w:rsidR="00BA02C7">
        <w:rPr>
          <w:color w:val="000000" w:themeColor="text1"/>
          <w:sz w:val="24"/>
          <w:szCs w:val="24"/>
        </w:rPr>
        <w:t xml:space="preserve">Marketing strategy is changing </w:t>
      </w:r>
      <w:r w:rsidR="00BD2ACE">
        <w:rPr>
          <w:color w:val="000000" w:themeColor="text1"/>
          <w:sz w:val="24"/>
          <w:szCs w:val="24"/>
        </w:rPr>
        <w:t xml:space="preserve">and a program instituted to se M&amp;S become </w:t>
      </w:r>
      <w:r w:rsidR="00C021B7">
        <w:rPr>
          <w:color w:val="000000" w:themeColor="text1"/>
          <w:sz w:val="24"/>
          <w:szCs w:val="24"/>
        </w:rPr>
        <w:t>a world leader in sustainable living (Plan A).</w:t>
      </w:r>
      <w:r w:rsidR="00403FA6">
        <w:rPr>
          <w:color w:val="000000" w:themeColor="text1"/>
          <w:sz w:val="24"/>
          <w:szCs w:val="24"/>
        </w:rPr>
        <w:t xml:space="preserve">  While M&amp;S faces many challenges, opportunities exist to regain market share and improve resilience and sustainability. </w:t>
      </w:r>
    </w:p>
    <w:p w14:paraId="65245222" w14:textId="1E55C391" w:rsidR="001C69C5" w:rsidRDefault="001C69C5" w:rsidP="00282B7C">
      <w:pPr>
        <w:rPr>
          <w:sz w:val="24"/>
          <w:szCs w:val="24"/>
        </w:rPr>
      </w:pPr>
    </w:p>
    <w:p w14:paraId="5B3C4633" w14:textId="77777777" w:rsidR="0014624B" w:rsidRDefault="0014624B" w:rsidP="00282B7C">
      <w:pPr>
        <w:rPr>
          <w:sz w:val="24"/>
          <w:szCs w:val="24"/>
        </w:rPr>
      </w:pPr>
    </w:p>
    <w:p w14:paraId="17B7D63E" w14:textId="458046AE" w:rsidR="00C27F7D" w:rsidRDefault="00C27F7D" w:rsidP="00282B7C">
      <w:pPr>
        <w:rPr>
          <w:b/>
          <w:sz w:val="24"/>
          <w:szCs w:val="24"/>
        </w:rPr>
      </w:pPr>
      <w:r w:rsidRPr="00C27F7D">
        <w:rPr>
          <w:b/>
          <w:sz w:val="24"/>
          <w:szCs w:val="24"/>
        </w:rPr>
        <w:lastRenderedPageBreak/>
        <w:t>Table of Contents</w:t>
      </w:r>
    </w:p>
    <w:p w14:paraId="09480858" w14:textId="2B74C2C1" w:rsidR="00466A2B" w:rsidRDefault="00466A2B" w:rsidP="00282B7C">
      <w:pPr>
        <w:rPr>
          <w:b/>
          <w:sz w:val="24"/>
          <w:szCs w:val="24"/>
        </w:rPr>
      </w:pPr>
    </w:p>
    <w:p w14:paraId="39603517" w14:textId="61636A62" w:rsidR="00466A2B" w:rsidRPr="0021394D" w:rsidRDefault="00A44C3A" w:rsidP="0021394D">
      <w:pPr>
        <w:pStyle w:val="ListParagraph"/>
        <w:numPr>
          <w:ilvl w:val="0"/>
          <w:numId w:val="9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21394D" w:rsidRPr="0021394D">
        <w:rPr>
          <w:b/>
          <w:sz w:val="24"/>
          <w:szCs w:val="24"/>
        </w:rPr>
        <w:t>Introduction</w:t>
      </w:r>
    </w:p>
    <w:p w14:paraId="4EFFDDD5" w14:textId="581619EB" w:rsidR="0021394D" w:rsidRPr="009A7074" w:rsidRDefault="00AE3933" w:rsidP="009A7074">
      <w:pPr>
        <w:ind w:firstLine="396"/>
        <w:rPr>
          <w:sz w:val="24"/>
          <w:szCs w:val="24"/>
        </w:rPr>
      </w:pPr>
      <w:r w:rsidRPr="009A7074">
        <w:rPr>
          <w:sz w:val="24"/>
          <w:szCs w:val="24"/>
        </w:rPr>
        <w:t>Marks &amp; Spencer Past</w:t>
      </w:r>
    </w:p>
    <w:p w14:paraId="7F205C6B" w14:textId="471F995D" w:rsidR="0021394D" w:rsidRPr="009A7074" w:rsidRDefault="00AE3933" w:rsidP="009A7074">
      <w:pPr>
        <w:ind w:firstLine="396"/>
        <w:rPr>
          <w:sz w:val="24"/>
          <w:szCs w:val="24"/>
        </w:rPr>
      </w:pPr>
      <w:r w:rsidRPr="009A7074">
        <w:rPr>
          <w:sz w:val="24"/>
          <w:szCs w:val="24"/>
        </w:rPr>
        <w:t>Present</w:t>
      </w:r>
      <w:r w:rsidR="00691AC5" w:rsidRPr="009A7074">
        <w:rPr>
          <w:sz w:val="24"/>
          <w:szCs w:val="24"/>
        </w:rPr>
        <w:t xml:space="preserve"> Position</w:t>
      </w:r>
    </w:p>
    <w:p w14:paraId="072A7B3F" w14:textId="7C4875AD" w:rsidR="0021394D" w:rsidRPr="004E2E2A" w:rsidRDefault="00A44C3A" w:rsidP="004E2E2A">
      <w:pPr>
        <w:pStyle w:val="ListParagraph"/>
        <w:numPr>
          <w:ilvl w:val="0"/>
          <w:numId w:val="9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4E2E2A" w:rsidRPr="004E2E2A">
        <w:rPr>
          <w:b/>
          <w:sz w:val="24"/>
          <w:szCs w:val="24"/>
        </w:rPr>
        <w:t>Findings</w:t>
      </w:r>
    </w:p>
    <w:p w14:paraId="074AC217" w14:textId="5ECBB701" w:rsidR="005808A7" w:rsidRPr="00555B81" w:rsidRDefault="004E2E2A" w:rsidP="008C6DE4">
      <w:pPr>
        <w:ind w:firstLine="396"/>
        <w:rPr>
          <w:b/>
          <w:bCs/>
          <w:sz w:val="24"/>
          <w:szCs w:val="24"/>
        </w:rPr>
      </w:pPr>
      <w:r w:rsidRPr="00555B81">
        <w:rPr>
          <w:b/>
          <w:bCs/>
          <w:sz w:val="24"/>
          <w:szCs w:val="24"/>
        </w:rPr>
        <w:t xml:space="preserve">Internal </w:t>
      </w:r>
      <w:r w:rsidR="009531BF" w:rsidRPr="00555B81">
        <w:rPr>
          <w:b/>
          <w:bCs/>
          <w:sz w:val="24"/>
          <w:szCs w:val="24"/>
        </w:rPr>
        <w:t xml:space="preserve">Operating </w:t>
      </w:r>
      <w:r w:rsidRPr="00555B81">
        <w:rPr>
          <w:b/>
          <w:bCs/>
          <w:sz w:val="24"/>
          <w:szCs w:val="24"/>
        </w:rPr>
        <w:t>Environment</w:t>
      </w:r>
      <w:r w:rsidR="0066260A" w:rsidRPr="00555B81">
        <w:rPr>
          <w:b/>
          <w:bCs/>
          <w:sz w:val="24"/>
          <w:szCs w:val="24"/>
        </w:rPr>
        <w:t>:</w:t>
      </w:r>
    </w:p>
    <w:p w14:paraId="2B31410D" w14:textId="1A4CA26C" w:rsidR="004E2E2A" w:rsidRPr="00BE765F" w:rsidRDefault="00A44C3A" w:rsidP="00BE765F">
      <w:pPr>
        <w:ind w:firstLine="720"/>
        <w:rPr>
          <w:sz w:val="24"/>
          <w:szCs w:val="24"/>
        </w:rPr>
      </w:pPr>
      <w:r w:rsidRPr="00BE765F">
        <w:rPr>
          <w:sz w:val="24"/>
          <w:szCs w:val="24"/>
        </w:rPr>
        <w:t>Key Internal Drivers</w:t>
      </w:r>
    </w:p>
    <w:p w14:paraId="039978F1" w14:textId="5AEE18AF" w:rsidR="00BE5918" w:rsidRPr="00BE765F" w:rsidRDefault="00A32033" w:rsidP="0014497B">
      <w:pPr>
        <w:ind w:firstLine="720"/>
        <w:rPr>
          <w:sz w:val="24"/>
          <w:szCs w:val="24"/>
        </w:rPr>
      </w:pPr>
      <w:r w:rsidRPr="00BE765F">
        <w:rPr>
          <w:sz w:val="24"/>
          <w:szCs w:val="24"/>
        </w:rPr>
        <w:t>Stakeholder Management</w:t>
      </w:r>
    </w:p>
    <w:p w14:paraId="4E8A350E" w14:textId="5637AEA1" w:rsidR="002D452B" w:rsidRPr="00BE765F" w:rsidRDefault="002D452B" w:rsidP="00BE765F">
      <w:pPr>
        <w:ind w:firstLine="720"/>
        <w:rPr>
          <w:sz w:val="24"/>
          <w:szCs w:val="24"/>
        </w:rPr>
      </w:pPr>
      <w:r w:rsidRPr="00BE765F">
        <w:rPr>
          <w:sz w:val="24"/>
          <w:szCs w:val="24"/>
        </w:rPr>
        <w:t>McKinsey’s 7-S Framework Analysis</w:t>
      </w:r>
    </w:p>
    <w:p w14:paraId="15D141E7" w14:textId="44705718" w:rsidR="00007B89" w:rsidRPr="00BE765F" w:rsidRDefault="002D452B" w:rsidP="00BE765F">
      <w:pPr>
        <w:ind w:firstLine="720"/>
        <w:rPr>
          <w:sz w:val="24"/>
          <w:szCs w:val="24"/>
        </w:rPr>
      </w:pPr>
      <w:r w:rsidRPr="00BE765F">
        <w:rPr>
          <w:sz w:val="24"/>
          <w:szCs w:val="24"/>
        </w:rPr>
        <w:t>Four Factors of Competitive Advantage</w:t>
      </w:r>
    </w:p>
    <w:p w14:paraId="550BF589" w14:textId="60ED668A" w:rsidR="00DE528D" w:rsidRPr="00555B81" w:rsidRDefault="00723036" w:rsidP="00723036">
      <w:pPr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</w:t>
      </w:r>
      <w:r w:rsidRPr="00555B81">
        <w:rPr>
          <w:b/>
          <w:bCs/>
          <w:sz w:val="24"/>
          <w:szCs w:val="24"/>
        </w:rPr>
        <w:t xml:space="preserve"> </w:t>
      </w:r>
      <w:r w:rsidR="001E510E" w:rsidRPr="00555B81">
        <w:rPr>
          <w:b/>
          <w:bCs/>
          <w:sz w:val="24"/>
          <w:szCs w:val="24"/>
        </w:rPr>
        <w:t>External Operating Environment Analysis</w:t>
      </w:r>
    </w:p>
    <w:p w14:paraId="7757B52D" w14:textId="2C4749D8" w:rsidR="001E510E" w:rsidRPr="00614A15" w:rsidRDefault="002F00D1" w:rsidP="00614A15">
      <w:pPr>
        <w:ind w:firstLine="720"/>
        <w:rPr>
          <w:sz w:val="24"/>
          <w:szCs w:val="24"/>
        </w:rPr>
      </w:pPr>
      <w:r w:rsidRPr="00614A15">
        <w:rPr>
          <w:sz w:val="24"/>
          <w:szCs w:val="24"/>
        </w:rPr>
        <w:t>Retail Industry Analysis</w:t>
      </w:r>
    </w:p>
    <w:p w14:paraId="1E78145D" w14:textId="71D8F045" w:rsidR="002F00D1" w:rsidRPr="00C60B21" w:rsidRDefault="002F00D1" w:rsidP="00C60B21">
      <w:pPr>
        <w:ind w:firstLine="720"/>
        <w:rPr>
          <w:sz w:val="24"/>
          <w:szCs w:val="24"/>
        </w:rPr>
      </w:pPr>
      <w:r w:rsidRPr="00C60B21">
        <w:rPr>
          <w:sz w:val="24"/>
          <w:szCs w:val="24"/>
        </w:rPr>
        <w:t>PEST Analysis</w:t>
      </w:r>
    </w:p>
    <w:p w14:paraId="371962BF" w14:textId="184712CC" w:rsidR="00AE1F94" w:rsidRPr="000D61DD" w:rsidRDefault="00AE1F94" w:rsidP="000D61DD">
      <w:pPr>
        <w:ind w:firstLine="720"/>
        <w:rPr>
          <w:sz w:val="24"/>
          <w:szCs w:val="24"/>
        </w:rPr>
      </w:pPr>
      <w:r w:rsidRPr="000D61DD">
        <w:rPr>
          <w:sz w:val="24"/>
          <w:szCs w:val="24"/>
        </w:rPr>
        <w:t>Main Threats to M&amp;S</w:t>
      </w:r>
    </w:p>
    <w:p w14:paraId="50823A55" w14:textId="458BDCC4" w:rsidR="00AE1F94" w:rsidRPr="009C443B" w:rsidRDefault="00AE1F94" w:rsidP="009C443B">
      <w:pPr>
        <w:ind w:firstLine="720"/>
        <w:rPr>
          <w:sz w:val="24"/>
          <w:szCs w:val="24"/>
        </w:rPr>
      </w:pPr>
      <w:r w:rsidRPr="009C443B">
        <w:rPr>
          <w:sz w:val="24"/>
          <w:szCs w:val="24"/>
        </w:rPr>
        <w:t>Main Opportunities for M&amp;S</w:t>
      </w:r>
    </w:p>
    <w:p w14:paraId="21A11C5A" w14:textId="1D37A7EE" w:rsidR="009C443B" w:rsidRPr="009C443B" w:rsidRDefault="009C443B" w:rsidP="009C443B">
      <w:pPr>
        <w:ind w:left="720"/>
        <w:rPr>
          <w:sz w:val="24"/>
          <w:szCs w:val="24"/>
        </w:rPr>
      </w:pPr>
      <w:r>
        <w:rPr>
          <w:sz w:val="24"/>
          <w:szCs w:val="24"/>
        </w:rPr>
        <w:t>Porter’s Five Forces</w:t>
      </w:r>
    </w:p>
    <w:p w14:paraId="1ED41D9B" w14:textId="43BD56FF" w:rsidR="00EA36D1" w:rsidRDefault="009C6862" w:rsidP="006A7C78">
      <w:pPr>
        <w:pStyle w:val="ListParagraph"/>
        <w:numPr>
          <w:ilvl w:val="0"/>
          <w:numId w:val="9"/>
        </w:numPr>
        <w:rPr>
          <w:b/>
          <w:sz w:val="24"/>
          <w:szCs w:val="24"/>
        </w:rPr>
      </w:pPr>
      <w:r w:rsidRPr="00EA36D1">
        <w:rPr>
          <w:b/>
          <w:sz w:val="24"/>
          <w:szCs w:val="24"/>
        </w:rPr>
        <w:t>Conclusions</w:t>
      </w:r>
    </w:p>
    <w:p w14:paraId="21AE9662" w14:textId="79269EC0" w:rsidR="00EA36D1" w:rsidRPr="006A7C78" w:rsidRDefault="006A7C78" w:rsidP="006A7C78">
      <w:pPr>
        <w:pStyle w:val="ListParagraph"/>
        <w:numPr>
          <w:ilvl w:val="0"/>
          <w:numId w:val="9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>Recommendations</w:t>
      </w:r>
    </w:p>
    <w:p w14:paraId="5F584744" w14:textId="77777777" w:rsidR="00282B7C" w:rsidRPr="00BE0E86" w:rsidRDefault="00282B7C" w:rsidP="00282B7C">
      <w:pPr>
        <w:rPr>
          <w:sz w:val="24"/>
          <w:szCs w:val="24"/>
        </w:rPr>
      </w:pPr>
    </w:p>
    <w:p w14:paraId="58B2D71D" w14:textId="77777777" w:rsidR="00282B7C" w:rsidRPr="00282B7C" w:rsidRDefault="00282B7C" w:rsidP="00282B7C">
      <w:pPr>
        <w:rPr>
          <w:sz w:val="24"/>
          <w:szCs w:val="24"/>
        </w:rPr>
      </w:pPr>
    </w:p>
    <w:p w14:paraId="5FF36473" w14:textId="77777777" w:rsidR="00282B7C" w:rsidRPr="00282B7C" w:rsidRDefault="00282B7C" w:rsidP="00282B7C">
      <w:pPr>
        <w:rPr>
          <w:sz w:val="24"/>
          <w:szCs w:val="24"/>
        </w:rPr>
      </w:pPr>
    </w:p>
    <w:p w14:paraId="176185B8" w14:textId="77777777" w:rsidR="00282B7C" w:rsidRPr="00282B7C" w:rsidRDefault="00282B7C" w:rsidP="00282B7C">
      <w:pPr>
        <w:rPr>
          <w:sz w:val="24"/>
          <w:szCs w:val="24"/>
        </w:rPr>
      </w:pPr>
    </w:p>
    <w:p w14:paraId="13539393" w14:textId="77777777" w:rsidR="00282B7C" w:rsidRPr="00282B7C" w:rsidRDefault="00282B7C" w:rsidP="00282B7C">
      <w:pPr>
        <w:rPr>
          <w:sz w:val="24"/>
          <w:szCs w:val="24"/>
        </w:rPr>
      </w:pPr>
    </w:p>
    <w:p w14:paraId="08513CEE" w14:textId="6DFFC2C1" w:rsidR="00282B7C" w:rsidRDefault="00282B7C" w:rsidP="00282B7C">
      <w:pPr>
        <w:rPr>
          <w:sz w:val="24"/>
          <w:szCs w:val="24"/>
        </w:rPr>
      </w:pPr>
    </w:p>
    <w:p w14:paraId="07DF4D4B" w14:textId="1CA4EE5F" w:rsidR="009E05FE" w:rsidRDefault="009E05FE" w:rsidP="00282B7C">
      <w:pPr>
        <w:rPr>
          <w:sz w:val="24"/>
          <w:szCs w:val="24"/>
        </w:rPr>
      </w:pPr>
    </w:p>
    <w:p w14:paraId="7E5967DB" w14:textId="060712A5" w:rsidR="009E05FE" w:rsidRDefault="009E05FE" w:rsidP="00282B7C">
      <w:pPr>
        <w:rPr>
          <w:sz w:val="24"/>
          <w:szCs w:val="24"/>
        </w:rPr>
      </w:pPr>
    </w:p>
    <w:p w14:paraId="5862FBFD" w14:textId="6869EDA7" w:rsidR="00182188" w:rsidRDefault="00182188" w:rsidP="00282B7C">
      <w:pPr>
        <w:rPr>
          <w:sz w:val="24"/>
          <w:szCs w:val="24"/>
        </w:rPr>
      </w:pPr>
    </w:p>
    <w:p w14:paraId="42CF0A37" w14:textId="1BC7C510" w:rsidR="00182188" w:rsidRDefault="00182188" w:rsidP="00282B7C">
      <w:pPr>
        <w:rPr>
          <w:sz w:val="24"/>
          <w:szCs w:val="24"/>
        </w:rPr>
      </w:pPr>
    </w:p>
    <w:p w14:paraId="59DFAB90" w14:textId="74C5885A" w:rsidR="00182188" w:rsidRDefault="00182188" w:rsidP="00282B7C">
      <w:pPr>
        <w:rPr>
          <w:sz w:val="24"/>
          <w:szCs w:val="24"/>
        </w:rPr>
      </w:pPr>
    </w:p>
    <w:p w14:paraId="590CEB1E" w14:textId="5FA4B2A4" w:rsidR="00182188" w:rsidRDefault="00182188" w:rsidP="00282B7C">
      <w:pPr>
        <w:rPr>
          <w:sz w:val="24"/>
          <w:szCs w:val="24"/>
        </w:rPr>
      </w:pPr>
    </w:p>
    <w:p w14:paraId="4C662820" w14:textId="061E38B5" w:rsidR="00182188" w:rsidRDefault="00182188" w:rsidP="00282B7C">
      <w:pPr>
        <w:rPr>
          <w:sz w:val="24"/>
          <w:szCs w:val="24"/>
        </w:rPr>
      </w:pPr>
    </w:p>
    <w:p w14:paraId="50722C81" w14:textId="19698F00" w:rsidR="00182188" w:rsidRDefault="00182188" w:rsidP="00282B7C">
      <w:pPr>
        <w:rPr>
          <w:sz w:val="24"/>
          <w:szCs w:val="24"/>
        </w:rPr>
      </w:pPr>
    </w:p>
    <w:p w14:paraId="019FB0D2" w14:textId="77777777" w:rsidR="007914BC" w:rsidRDefault="007914BC" w:rsidP="00282B7C">
      <w:pPr>
        <w:rPr>
          <w:sz w:val="24"/>
          <w:szCs w:val="24"/>
        </w:rPr>
      </w:pPr>
    </w:p>
    <w:p w14:paraId="0A00E9A3" w14:textId="325DF908" w:rsidR="008C6DE4" w:rsidRDefault="008C6DE4" w:rsidP="00282B7C">
      <w:pPr>
        <w:rPr>
          <w:sz w:val="24"/>
          <w:szCs w:val="24"/>
        </w:rPr>
      </w:pPr>
    </w:p>
    <w:p w14:paraId="5A276DF7" w14:textId="77777777" w:rsidR="0014624B" w:rsidRDefault="0014624B" w:rsidP="00282B7C">
      <w:pPr>
        <w:rPr>
          <w:sz w:val="24"/>
          <w:szCs w:val="24"/>
        </w:rPr>
      </w:pPr>
    </w:p>
    <w:p w14:paraId="59EBD447" w14:textId="77777777" w:rsidR="008C6DE4" w:rsidRDefault="008C6DE4" w:rsidP="00282B7C">
      <w:pPr>
        <w:rPr>
          <w:sz w:val="24"/>
          <w:szCs w:val="24"/>
        </w:rPr>
      </w:pPr>
    </w:p>
    <w:p w14:paraId="04151558" w14:textId="37E07F33" w:rsidR="00182188" w:rsidRDefault="00182188" w:rsidP="00282B7C">
      <w:pPr>
        <w:rPr>
          <w:sz w:val="24"/>
          <w:szCs w:val="24"/>
        </w:rPr>
      </w:pPr>
    </w:p>
    <w:p w14:paraId="3A7CA424" w14:textId="7562BBB1" w:rsidR="00182188" w:rsidRDefault="00182188" w:rsidP="00282B7C">
      <w:pPr>
        <w:rPr>
          <w:sz w:val="24"/>
          <w:szCs w:val="24"/>
        </w:rPr>
      </w:pPr>
    </w:p>
    <w:p w14:paraId="67C7598E" w14:textId="65C377EC" w:rsidR="00965765" w:rsidRDefault="00965765" w:rsidP="00282B7C">
      <w:pPr>
        <w:rPr>
          <w:sz w:val="24"/>
          <w:szCs w:val="24"/>
        </w:rPr>
      </w:pPr>
    </w:p>
    <w:p w14:paraId="16DC82B0" w14:textId="5CA809B6" w:rsidR="00965765" w:rsidRDefault="00965765" w:rsidP="00282B7C">
      <w:pPr>
        <w:rPr>
          <w:sz w:val="24"/>
          <w:szCs w:val="24"/>
        </w:rPr>
      </w:pPr>
    </w:p>
    <w:p w14:paraId="358981E1" w14:textId="77777777" w:rsidR="00281FEF" w:rsidRDefault="00281FEF" w:rsidP="00282B7C">
      <w:pPr>
        <w:rPr>
          <w:sz w:val="24"/>
          <w:szCs w:val="24"/>
        </w:rPr>
      </w:pPr>
    </w:p>
    <w:p w14:paraId="0150F7CA" w14:textId="77777777" w:rsidR="00965765" w:rsidRDefault="00965765" w:rsidP="00282B7C">
      <w:pPr>
        <w:rPr>
          <w:sz w:val="24"/>
          <w:szCs w:val="24"/>
        </w:rPr>
      </w:pPr>
    </w:p>
    <w:p w14:paraId="06247FA6" w14:textId="77777777" w:rsidR="000902A2" w:rsidRDefault="000902A2">
      <w:pPr>
        <w:rPr>
          <w:sz w:val="24"/>
          <w:szCs w:val="24"/>
        </w:rPr>
      </w:pPr>
    </w:p>
    <w:p w14:paraId="00000003" w14:textId="443A2830" w:rsidR="00D7382A" w:rsidRPr="005B0AE6" w:rsidRDefault="003E4BBE" w:rsidP="00B37C44">
      <w:pPr>
        <w:spacing w:line="48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 xml:space="preserve">1.0 </w:t>
      </w:r>
      <w:r w:rsidR="00A44C3A">
        <w:rPr>
          <w:b/>
          <w:sz w:val="24"/>
          <w:szCs w:val="24"/>
        </w:rPr>
        <w:t xml:space="preserve"> </w:t>
      </w:r>
      <w:r w:rsidR="001F1484" w:rsidRPr="005B0AE6">
        <w:rPr>
          <w:b/>
          <w:sz w:val="24"/>
          <w:szCs w:val="24"/>
        </w:rPr>
        <w:t>Introduction</w:t>
      </w:r>
    </w:p>
    <w:p w14:paraId="00000004" w14:textId="2E20DBCA" w:rsidR="00D7382A" w:rsidRDefault="00D7382A" w:rsidP="00B37C44">
      <w:pPr>
        <w:spacing w:line="480" w:lineRule="auto"/>
        <w:rPr>
          <w:sz w:val="24"/>
          <w:szCs w:val="24"/>
        </w:rPr>
      </w:pPr>
    </w:p>
    <w:p w14:paraId="3D9C975F" w14:textId="2B9F24FE" w:rsidR="003E4BBE" w:rsidRPr="003E4BBE" w:rsidRDefault="00B25DCB" w:rsidP="00B37C44">
      <w:pPr>
        <w:spacing w:line="48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Marks &amp; Spencer Past</w:t>
      </w:r>
    </w:p>
    <w:p w14:paraId="45DC49AA" w14:textId="1F514E02" w:rsidR="000037B1" w:rsidRPr="005B0AE6" w:rsidRDefault="0072008F" w:rsidP="00B37C44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M&amp;S was i</w:t>
      </w:r>
      <w:r w:rsidR="00824F64">
        <w:rPr>
          <w:sz w:val="24"/>
          <w:szCs w:val="24"/>
        </w:rPr>
        <w:t xml:space="preserve">ncorporated in 1926 </w:t>
      </w:r>
      <w:r w:rsidR="000553B6">
        <w:rPr>
          <w:sz w:val="24"/>
          <w:szCs w:val="24"/>
        </w:rPr>
        <w:t>and in 193</w:t>
      </w:r>
      <w:r w:rsidR="00C2315F">
        <w:rPr>
          <w:sz w:val="24"/>
          <w:szCs w:val="24"/>
        </w:rPr>
        <w:t>0</w:t>
      </w:r>
      <w:r w:rsidR="000553B6">
        <w:rPr>
          <w:sz w:val="24"/>
          <w:szCs w:val="24"/>
        </w:rPr>
        <w:t xml:space="preserve">, </w:t>
      </w:r>
      <w:r w:rsidR="00824F64">
        <w:rPr>
          <w:sz w:val="24"/>
          <w:szCs w:val="24"/>
        </w:rPr>
        <w:t xml:space="preserve">the flagship M&amp;S </w:t>
      </w:r>
      <w:r w:rsidR="00BD3944">
        <w:rPr>
          <w:sz w:val="24"/>
          <w:szCs w:val="24"/>
        </w:rPr>
        <w:t xml:space="preserve">store </w:t>
      </w:r>
      <w:r w:rsidR="000553B6">
        <w:rPr>
          <w:sz w:val="24"/>
          <w:szCs w:val="24"/>
        </w:rPr>
        <w:t xml:space="preserve">opened </w:t>
      </w:r>
      <w:r w:rsidR="00BD3944">
        <w:rPr>
          <w:sz w:val="24"/>
          <w:szCs w:val="24"/>
        </w:rPr>
        <w:t>selling houseware and clothing in Marble Arch</w:t>
      </w:r>
      <w:r>
        <w:rPr>
          <w:sz w:val="24"/>
          <w:szCs w:val="24"/>
        </w:rPr>
        <w:t>.</w:t>
      </w:r>
      <w:r w:rsidR="00BC184F">
        <w:rPr>
          <w:sz w:val="24"/>
          <w:szCs w:val="24"/>
        </w:rPr>
        <w:t xml:space="preserve">  However it began in 1884, when Michael Marks opened </w:t>
      </w:r>
      <w:r w:rsidR="00651FE4">
        <w:rPr>
          <w:sz w:val="24"/>
          <w:szCs w:val="24"/>
        </w:rPr>
        <w:t xml:space="preserve">a market stall in Leeds.  </w:t>
      </w:r>
      <w:r w:rsidR="00B85CFB">
        <w:rPr>
          <w:sz w:val="24"/>
          <w:szCs w:val="24"/>
        </w:rPr>
        <w:t>In 1894, he partnered with Tom Spencer and their first shop was opened in 1904.</w:t>
      </w:r>
      <w:r w:rsidR="00C67D8E">
        <w:rPr>
          <w:sz w:val="24"/>
          <w:szCs w:val="24"/>
        </w:rPr>
        <w:t xml:space="preserve">  </w:t>
      </w:r>
      <w:r w:rsidR="001F1484" w:rsidRPr="005B0AE6">
        <w:rPr>
          <w:sz w:val="24"/>
          <w:szCs w:val="24"/>
        </w:rPr>
        <w:t xml:space="preserve">Marks and Spencer </w:t>
      </w:r>
      <w:r w:rsidR="006E7A2B">
        <w:rPr>
          <w:sz w:val="24"/>
          <w:szCs w:val="24"/>
        </w:rPr>
        <w:t xml:space="preserve">championed employee welfare, </w:t>
      </w:r>
      <w:r w:rsidR="00D77B01">
        <w:rPr>
          <w:sz w:val="24"/>
          <w:szCs w:val="24"/>
        </w:rPr>
        <w:t>providing employee programs</w:t>
      </w:r>
      <w:r w:rsidR="001F5447">
        <w:rPr>
          <w:sz w:val="24"/>
          <w:szCs w:val="24"/>
        </w:rPr>
        <w:t xml:space="preserve"> from 1933.</w:t>
      </w:r>
      <w:r w:rsidR="00D47992">
        <w:rPr>
          <w:sz w:val="24"/>
          <w:szCs w:val="24"/>
        </w:rPr>
        <w:t xml:space="preserve">  Pioneers in </w:t>
      </w:r>
      <w:r w:rsidR="0014071D">
        <w:rPr>
          <w:sz w:val="24"/>
          <w:szCs w:val="24"/>
        </w:rPr>
        <w:t>retail, M&amp;S opened its own food technology department in 1948</w:t>
      </w:r>
      <w:r w:rsidR="009E31EE">
        <w:rPr>
          <w:sz w:val="24"/>
          <w:szCs w:val="24"/>
        </w:rPr>
        <w:t xml:space="preserve"> to work with suppliers, producers and farmers.  </w:t>
      </w:r>
      <w:r w:rsidR="007F410C">
        <w:rPr>
          <w:sz w:val="24"/>
          <w:szCs w:val="24"/>
        </w:rPr>
        <w:t>In 1954</w:t>
      </w:r>
      <w:r w:rsidR="006D5E13">
        <w:rPr>
          <w:sz w:val="24"/>
          <w:szCs w:val="24"/>
        </w:rPr>
        <w:t xml:space="preserve">, its research lab undertook the first ever </w:t>
      </w:r>
      <w:r w:rsidR="00430FA6">
        <w:rPr>
          <w:sz w:val="24"/>
          <w:szCs w:val="24"/>
        </w:rPr>
        <w:t xml:space="preserve">systematic survey to improve the sizing of women’s stockings.  M&amp;S is still known for </w:t>
      </w:r>
      <w:r w:rsidR="00700C04">
        <w:rPr>
          <w:sz w:val="24"/>
          <w:szCs w:val="24"/>
        </w:rPr>
        <w:t xml:space="preserve">the fit of its women’s undergarments.  Operation Simplification </w:t>
      </w:r>
      <w:r w:rsidR="00F33990">
        <w:rPr>
          <w:sz w:val="24"/>
          <w:szCs w:val="24"/>
        </w:rPr>
        <w:t>, also in 1954 saw paperwork reduced by 25 million items per year</w:t>
      </w:r>
      <w:r w:rsidR="00EC3A1D">
        <w:rPr>
          <w:sz w:val="24"/>
          <w:szCs w:val="24"/>
        </w:rPr>
        <w:t>, an early indication of the lead M&amp;S would take in sustainability</w:t>
      </w:r>
      <w:r w:rsidR="003612FD">
        <w:rPr>
          <w:sz w:val="24"/>
          <w:szCs w:val="24"/>
        </w:rPr>
        <w:t xml:space="preserve"> in the next century.</w:t>
      </w:r>
      <w:r w:rsidR="009E31EE">
        <w:rPr>
          <w:sz w:val="24"/>
          <w:szCs w:val="24"/>
        </w:rPr>
        <w:t xml:space="preserve"> </w:t>
      </w:r>
      <w:r w:rsidR="004A00C6">
        <w:rPr>
          <w:sz w:val="24"/>
          <w:szCs w:val="24"/>
        </w:rPr>
        <w:t>(Marks in Time, 2019)</w:t>
      </w:r>
    </w:p>
    <w:p w14:paraId="00000006" w14:textId="122485BD" w:rsidR="00D7382A" w:rsidRDefault="00D7382A" w:rsidP="00B37C44">
      <w:pPr>
        <w:spacing w:line="480" w:lineRule="auto"/>
        <w:rPr>
          <w:sz w:val="24"/>
          <w:szCs w:val="24"/>
        </w:rPr>
      </w:pPr>
    </w:p>
    <w:p w14:paraId="1E2B696C" w14:textId="4F7F0CAD" w:rsidR="003E4BBE" w:rsidRPr="003C21C6" w:rsidRDefault="00B25DCB" w:rsidP="00B37C44">
      <w:pPr>
        <w:spacing w:line="480" w:lineRule="auto"/>
        <w:rPr>
          <w:b/>
          <w:sz w:val="24"/>
          <w:szCs w:val="24"/>
        </w:rPr>
      </w:pPr>
      <w:r>
        <w:rPr>
          <w:b/>
          <w:sz w:val="24"/>
          <w:szCs w:val="24"/>
        </w:rPr>
        <w:t>Present</w:t>
      </w:r>
      <w:r w:rsidR="00691AC5">
        <w:rPr>
          <w:b/>
          <w:sz w:val="24"/>
          <w:szCs w:val="24"/>
        </w:rPr>
        <w:t xml:space="preserve"> Position</w:t>
      </w:r>
    </w:p>
    <w:p w14:paraId="00000007" w14:textId="06F520E5" w:rsidR="00D7382A" w:rsidRPr="00EF4FE7" w:rsidRDefault="00EF4FE7" w:rsidP="00B37C44">
      <w:pPr>
        <w:spacing w:line="480" w:lineRule="auto"/>
        <w:rPr>
          <w:color w:val="000000" w:themeColor="text1"/>
          <w:sz w:val="24"/>
          <w:szCs w:val="24"/>
        </w:rPr>
      </w:pPr>
      <w:r>
        <w:rPr>
          <w:sz w:val="24"/>
          <w:szCs w:val="24"/>
        </w:rPr>
        <w:t xml:space="preserve">Approximately </w:t>
      </w:r>
      <w:r w:rsidR="00491C95">
        <w:rPr>
          <w:sz w:val="24"/>
          <w:szCs w:val="24"/>
        </w:rPr>
        <w:t>18.9 million</w:t>
      </w:r>
      <w:r w:rsidR="00CF38F5">
        <w:rPr>
          <w:sz w:val="24"/>
          <w:szCs w:val="24"/>
        </w:rPr>
        <w:t xml:space="preserve"> consumers shop weekly at almost 1500 </w:t>
      </w:r>
      <w:r w:rsidR="001F1484" w:rsidRPr="005F3A1E">
        <w:rPr>
          <w:sz w:val="24"/>
          <w:szCs w:val="24"/>
        </w:rPr>
        <w:t xml:space="preserve">M&amp;S </w:t>
      </w:r>
      <w:r w:rsidR="00CF38F5">
        <w:rPr>
          <w:sz w:val="24"/>
          <w:szCs w:val="24"/>
        </w:rPr>
        <w:t xml:space="preserve">stores world-wide.  1043 </w:t>
      </w:r>
      <w:r w:rsidR="00075436">
        <w:rPr>
          <w:sz w:val="24"/>
          <w:szCs w:val="24"/>
        </w:rPr>
        <w:t xml:space="preserve">M&amp;S stores are currently </w:t>
      </w:r>
      <w:r w:rsidR="00CE3CD4">
        <w:rPr>
          <w:sz w:val="24"/>
          <w:szCs w:val="24"/>
        </w:rPr>
        <w:t xml:space="preserve">located domestically.  </w:t>
      </w:r>
      <w:r w:rsidR="005F3A1E">
        <w:rPr>
          <w:sz w:val="24"/>
          <w:szCs w:val="24"/>
        </w:rPr>
        <w:t>7</w:t>
      </w:r>
      <w:r w:rsidR="00931017">
        <w:rPr>
          <w:sz w:val="24"/>
          <w:szCs w:val="24"/>
        </w:rPr>
        <w:t>9</w:t>
      </w:r>
      <w:r w:rsidR="001F1484" w:rsidRPr="005F3A1E">
        <w:rPr>
          <w:sz w:val="24"/>
          <w:szCs w:val="24"/>
        </w:rPr>
        <w:t>000</w:t>
      </w:r>
      <w:r w:rsidR="00DD4F11">
        <w:rPr>
          <w:sz w:val="24"/>
          <w:szCs w:val="24"/>
        </w:rPr>
        <w:t xml:space="preserve"> people are currently employed by M&amp;S world-wide </w:t>
      </w:r>
      <w:r w:rsidR="001F1484" w:rsidRPr="005F3A1E">
        <w:rPr>
          <w:sz w:val="24"/>
          <w:szCs w:val="24"/>
        </w:rPr>
        <w:t>(statista.com, 201</w:t>
      </w:r>
      <w:r w:rsidR="00931017">
        <w:rPr>
          <w:sz w:val="24"/>
          <w:szCs w:val="24"/>
        </w:rPr>
        <w:t>9</w:t>
      </w:r>
      <w:r w:rsidR="001F1484" w:rsidRPr="005F3A1E">
        <w:rPr>
          <w:sz w:val="24"/>
          <w:szCs w:val="24"/>
        </w:rPr>
        <w:t>).</w:t>
      </w:r>
      <w:r w:rsidR="000164BF">
        <w:rPr>
          <w:sz w:val="24"/>
          <w:szCs w:val="24"/>
        </w:rPr>
        <w:t xml:space="preserve">  </w:t>
      </w:r>
      <w:r w:rsidR="00B60466">
        <w:rPr>
          <w:color w:val="000000" w:themeColor="text1"/>
          <w:sz w:val="24"/>
          <w:szCs w:val="24"/>
        </w:rPr>
        <w:t>Many challen</w:t>
      </w:r>
      <w:r w:rsidR="00AC1B88">
        <w:rPr>
          <w:color w:val="000000" w:themeColor="text1"/>
          <w:sz w:val="24"/>
          <w:szCs w:val="24"/>
        </w:rPr>
        <w:t xml:space="preserve">ges face </w:t>
      </w:r>
      <w:r w:rsidR="001F1484" w:rsidRPr="00981717">
        <w:rPr>
          <w:color w:val="000000" w:themeColor="text1"/>
          <w:sz w:val="24"/>
          <w:szCs w:val="24"/>
        </w:rPr>
        <w:t>M&amp;S</w:t>
      </w:r>
      <w:r w:rsidR="00AC1B88">
        <w:rPr>
          <w:color w:val="000000" w:themeColor="text1"/>
          <w:sz w:val="24"/>
          <w:szCs w:val="24"/>
        </w:rPr>
        <w:t xml:space="preserve"> in today’s retail environment.</w:t>
      </w:r>
      <w:r w:rsidR="00663E89">
        <w:rPr>
          <w:color w:val="000000" w:themeColor="text1"/>
          <w:sz w:val="24"/>
          <w:szCs w:val="24"/>
        </w:rPr>
        <w:t xml:space="preserve">  </w:t>
      </w:r>
      <w:r w:rsidR="007677BF">
        <w:rPr>
          <w:color w:val="000000" w:themeColor="text1"/>
          <w:sz w:val="24"/>
          <w:szCs w:val="24"/>
        </w:rPr>
        <w:t xml:space="preserve">Cost of goods continue to rise, demand has weakened </w:t>
      </w:r>
      <w:r w:rsidR="00F109A9">
        <w:rPr>
          <w:color w:val="000000" w:themeColor="text1"/>
          <w:sz w:val="24"/>
          <w:szCs w:val="24"/>
        </w:rPr>
        <w:t>due to political uncertainty</w:t>
      </w:r>
      <w:r w:rsidR="008D6103">
        <w:rPr>
          <w:color w:val="000000" w:themeColor="text1"/>
          <w:sz w:val="24"/>
          <w:szCs w:val="24"/>
        </w:rPr>
        <w:t xml:space="preserve"> (</w:t>
      </w:r>
      <w:proofErr w:type="spellStart"/>
      <w:r w:rsidR="008D6103">
        <w:rPr>
          <w:color w:val="000000" w:themeColor="text1"/>
          <w:sz w:val="24"/>
          <w:szCs w:val="24"/>
        </w:rPr>
        <w:t>Brexit</w:t>
      </w:r>
      <w:proofErr w:type="spellEnd"/>
      <w:r w:rsidR="008D6103">
        <w:rPr>
          <w:color w:val="000000" w:themeColor="text1"/>
          <w:sz w:val="24"/>
          <w:szCs w:val="24"/>
        </w:rPr>
        <w:t xml:space="preserve">) leading to </w:t>
      </w:r>
      <w:r w:rsidR="00F109A9">
        <w:rPr>
          <w:color w:val="000000" w:themeColor="text1"/>
          <w:sz w:val="24"/>
          <w:szCs w:val="24"/>
        </w:rPr>
        <w:t>loss in consumer confidence</w:t>
      </w:r>
      <w:r w:rsidR="008D6103">
        <w:rPr>
          <w:color w:val="000000" w:themeColor="text1"/>
          <w:sz w:val="24"/>
          <w:szCs w:val="24"/>
        </w:rPr>
        <w:t xml:space="preserve">.  </w:t>
      </w:r>
      <w:r w:rsidR="00663E89">
        <w:rPr>
          <w:color w:val="000000" w:themeColor="text1"/>
          <w:sz w:val="24"/>
          <w:szCs w:val="24"/>
        </w:rPr>
        <w:t>In 2014, M&amp;S had profits (after tax) of £506 million, but this dropped to just £29 million</w:t>
      </w:r>
      <w:r w:rsidR="00B85734">
        <w:rPr>
          <w:color w:val="000000" w:themeColor="text1"/>
          <w:sz w:val="24"/>
          <w:szCs w:val="24"/>
        </w:rPr>
        <w:t xml:space="preserve"> in 2018 and rose only slightly to £37 million for </w:t>
      </w:r>
      <w:r w:rsidR="00A32106">
        <w:rPr>
          <w:color w:val="000000" w:themeColor="text1"/>
          <w:sz w:val="24"/>
          <w:szCs w:val="24"/>
        </w:rPr>
        <w:t>the year reported in 2019 (corporate.marksandspencer.com, 2019</w:t>
      </w:r>
      <w:r>
        <w:rPr>
          <w:color w:val="000000" w:themeColor="text1"/>
          <w:sz w:val="24"/>
          <w:szCs w:val="24"/>
        </w:rPr>
        <w:t xml:space="preserve">).  </w:t>
      </w:r>
      <w:r w:rsidR="000506E2">
        <w:rPr>
          <w:sz w:val="24"/>
          <w:szCs w:val="24"/>
        </w:rPr>
        <w:t>A</w:t>
      </w:r>
      <w:r w:rsidR="004F4B2E">
        <w:rPr>
          <w:sz w:val="24"/>
          <w:szCs w:val="24"/>
        </w:rPr>
        <w:t xml:space="preserve">ccording to CEO Rowe, M&amp;S saw </w:t>
      </w:r>
      <w:r w:rsidR="000506E2">
        <w:rPr>
          <w:sz w:val="24"/>
          <w:szCs w:val="24"/>
        </w:rPr>
        <w:t>decline of 5.5% on like-for-like clothing sales</w:t>
      </w:r>
      <w:r w:rsidR="004F4B2E">
        <w:rPr>
          <w:sz w:val="24"/>
          <w:szCs w:val="24"/>
        </w:rPr>
        <w:t xml:space="preserve"> this year (</w:t>
      </w:r>
      <w:r w:rsidR="00F66EC6">
        <w:rPr>
          <w:sz w:val="24"/>
          <w:szCs w:val="24"/>
        </w:rPr>
        <w:t xml:space="preserve">Wood, Z. 2019). </w:t>
      </w:r>
    </w:p>
    <w:p w14:paraId="0000000A" w14:textId="77777777" w:rsidR="00D7382A" w:rsidRPr="005B0AE6" w:rsidRDefault="00D7382A">
      <w:pPr>
        <w:rPr>
          <w:sz w:val="24"/>
          <w:szCs w:val="24"/>
        </w:rPr>
      </w:pPr>
    </w:p>
    <w:p w14:paraId="6E882252" w14:textId="77777777" w:rsidR="0035341C" w:rsidRDefault="0035341C">
      <w:pPr>
        <w:rPr>
          <w:b/>
          <w:sz w:val="24"/>
          <w:szCs w:val="24"/>
        </w:rPr>
      </w:pPr>
    </w:p>
    <w:p w14:paraId="0000000B" w14:textId="67284C93" w:rsidR="00D7382A" w:rsidRPr="005B0AE6" w:rsidRDefault="0035341C">
      <w:pPr>
        <w:rPr>
          <w:b/>
          <w:sz w:val="24"/>
          <w:szCs w:val="24"/>
        </w:rPr>
      </w:pPr>
      <w:r>
        <w:rPr>
          <w:b/>
          <w:sz w:val="24"/>
          <w:szCs w:val="24"/>
        </w:rPr>
        <w:lastRenderedPageBreak/>
        <w:t xml:space="preserve">2.0 </w:t>
      </w:r>
      <w:r w:rsidR="001F1484" w:rsidRPr="005B0AE6">
        <w:rPr>
          <w:b/>
          <w:sz w:val="24"/>
          <w:szCs w:val="24"/>
        </w:rPr>
        <w:t>Findings</w:t>
      </w:r>
    </w:p>
    <w:p w14:paraId="0000000C" w14:textId="77777777" w:rsidR="00D7382A" w:rsidRPr="005B0AE6" w:rsidRDefault="00D7382A">
      <w:pPr>
        <w:rPr>
          <w:b/>
          <w:sz w:val="24"/>
          <w:szCs w:val="24"/>
        </w:rPr>
      </w:pPr>
    </w:p>
    <w:p w14:paraId="0000000F" w14:textId="29083CAA" w:rsidR="00D7382A" w:rsidRPr="005B0AE6" w:rsidRDefault="00F74624" w:rsidP="00C15BC7">
      <w:p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M&amp;S </w:t>
      </w:r>
      <w:r w:rsidR="001F1484" w:rsidRPr="005B0AE6">
        <w:rPr>
          <w:b/>
          <w:sz w:val="24"/>
          <w:szCs w:val="24"/>
        </w:rPr>
        <w:t>Internal Operating Environment</w:t>
      </w:r>
      <w:r w:rsidR="0066260A">
        <w:rPr>
          <w:b/>
          <w:sz w:val="24"/>
          <w:szCs w:val="24"/>
        </w:rPr>
        <w:t>:</w:t>
      </w:r>
    </w:p>
    <w:p w14:paraId="00000010" w14:textId="77777777" w:rsidR="00D7382A" w:rsidRPr="005B0AE6" w:rsidRDefault="00D7382A">
      <w:pPr>
        <w:rPr>
          <w:b/>
          <w:sz w:val="24"/>
          <w:szCs w:val="24"/>
        </w:rPr>
      </w:pPr>
    </w:p>
    <w:p w14:paraId="40542A90" w14:textId="2314B019" w:rsidR="00ED21B3" w:rsidRDefault="004B29C8" w:rsidP="008D307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On </w:t>
      </w:r>
      <w:r w:rsidR="00ED21B3" w:rsidRPr="005B0AE6">
        <w:rPr>
          <w:sz w:val="24"/>
          <w:szCs w:val="24"/>
        </w:rPr>
        <w:t>3</w:t>
      </w:r>
      <w:r w:rsidR="00052E9F">
        <w:rPr>
          <w:sz w:val="24"/>
          <w:szCs w:val="24"/>
        </w:rPr>
        <w:t>0</w:t>
      </w:r>
      <w:r w:rsidR="00ED21B3" w:rsidRPr="005B0AE6">
        <w:rPr>
          <w:sz w:val="24"/>
          <w:szCs w:val="24"/>
        </w:rPr>
        <w:t xml:space="preserve"> March 201</w:t>
      </w:r>
      <w:r w:rsidR="008D633C">
        <w:rPr>
          <w:sz w:val="24"/>
          <w:szCs w:val="24"/>
        </w:rPr>
        <w:t>9</w:t>
      </w:r>
      <w:r w:rsidR="00ED21B3" w:rsidRPr="005B0AE6">
        <w:rPr>
          <w:sz w:val="24"/>
          <w:szCs w:val="24"/>
        </w:rPr>
        <w:t xml:space="preserve">, </w:t>
      </w:r>
      <w:r w:rsidR="00ED21B3">
        <w:rPr>
          <w:sz w:val="24"/>
          <w:szCs w:val="24"/>
        </w:rPr>
        <w:t xml:space="preserve">M&amp;S </w:t>
      </w:r>
      <w:r>
        <w:rPr>
          <w:sz w:val="24"/>
          <w:szCs w:val="24"/>
        </w:rPr>
        <w:t>t</w:t>
      </w:r>
      <w:r w:rsidR="00A953BC">
        <w:rPr>
          <w:sz w:val="24"/>
          <w:szCs w:val="24"/>
        </w:rPr>
        <w:t xml:space="preserve">otal </w:t>
      </w:r>
      <w:r w:rsidR="00ED21B3" w:rsidRPr="005B0AE6">
        <w:rPr>
          <w:sz w:val="24"/>
          <w:szCs w:val="24"/>
        </w:rPr>
        <w:t xml:space="preserve">assets </w:t>
      </w:r>
      <w:r>
        <w:rPr>
          <w:sz w:val="24"/>
          <w:szCs w:val="24"/>
        </w:rPr>
        <w:t xml:space="preserve">were worth </w:t>
      </w:r>
      <w:r w:rsidR="00ED21B3" w:rsidRPr="005B0AE6">
        <w:rPr>
          <w:sz w:val="24"/>
          <w:szCs w:val="24"/>
        </w:rPr>
        <w:t>£</w:t>
      </w:r>
      <w:r w:rsidR="00AF29CD">
        <w:rPr>
          <w:sz w:val="24"/>
          <w:szCs w:val="24"/>
        </w:rPr>
        <w:t>7.2</w:t>
      </w:r>
      <w:r w:rsidR="00ED21B3" w:rsidRPr="005B0AE6">
        <w:rPr>
          <w:sz w:val="24"/>
          <w:szCs w:val="24"/>
        </w:rPr>
        <w:t xml:space="preserve"> billion</w:t>
      </w:r>
      <w:r w:rsidR="00AF29CD">
        <w:rPr>
          <w:sz w:val="24"/>
          <w:szCs w:val="24"/>
        </w:rPr>
        <w:t xml:space="preserve">, down from </w:t>
      </w:r>
      <w:r w:rsidR="00CC48BA">
        <w:rPr>
          <w:sz w:val="24"/>
          <w:szCs w:val="24"/>
        </w:rPr>
        <w:t>£7.55 billion in 2018.</w:t>
      </w:r>
      <w:r w:rsidR="00ED21B3" w:rsidRPr="005B0AE6">
        <w:rPr>
          <w:sz w:val="24"/>
          <w:szCs w:val="24"/>
        </w:rPr>
        <w:t xml:space="preserve">  </w:t>
      </w:r>
      <w:r w:rsidR="0069407B">
        <w:rPr>
          <w:sz w:val="24"/>
          <w:szCs w:val="24"/>
        </w:rPr>
        <w:t>Tangible</w:t>
      </w:r>
      <w:r w:rsidR="00ED21B3" w:rsidRPr="005B0AE6">
        <w:rPr>
          <w:sz w:val="24"/>
          <w:szCs w:val="24"/>
        </w:rPr>
        <w:t xml:space="preserve"> asset</w:t>
      </w:r>
      <w:r w:rsidR="00AE2150">
        <w:rPr>
          <w:sz w:val="24"/>
          <w:szCs w:val="24"/>
        </w:rPr>
        <w:t>s</w:t>
      </w:r>
      <w:r w:rsidR="00ED21B3" w:rsidRPr="005B0AE6">
        <w:rPr>
          <w:sz w:val="24"/>
          <w:szCs w:val="24"/>
        </w:rPr>
        <w:t xml:space="preserve"> w</w:t>
      </w:r>
      <w:r w:rsidR="00AE2150">
        <w:rPr>
          <w:sz w:val="24"/>
          <w:szCs w:val="24"/>
        </w:rPr>
        <w:t>ere</w:t>
      </w:r>
      <w:r w:rsidR="00ED21B3" w:rsidRPr="005B0AE6">
        <w:rPr>
          <w:sz w:val="24"/>
          <w:szCs w:val="24"/>
        </w:rPr>
        <w:t xml:space="preserve"> down from 201</w:t>
      </w:r>
      <w:r w:rsidR="0069407B">
        <w:rPr>
          <w:sz w:val="24"/>
          <w:szCs w:val="24"/>
        </w:rPr>
        <w:t>8</w:t>
      </w:r>
      <w:r w:rsidR="00ED21B3" w:rsidRPr="005B0AE6">
        <w:rPr>
          <w:sz w:val="24"/>
          <w:szCs w:val="24"/>
        </w:rPr>
        <w:t xml:space="preserve"> by £</w:t>
      </w:r>
      <w:r w:rsidR="0019275F">
        <w:rPr>
          <w:sz w:val="24"/>
          <w:szCs w:val="24"/>
        </w:rPr>
        <w:t>361</w:t>
      </w:r>
      <w:r w:rsidR="00ED21B3" w:rsidRPr="005B0AE6">
        <w:rPr>
          <w:sz w:val="24"/>
          <w:szCs w:val="24"/>
        </w:rPr>
        <w:t xml:space="preserve"> million.  Int</w:t>
      </w:r>
      <w:r w:rsidR="00AE2150">
        <w:rPr>
          <w:sz w:val="24"/>
          <w:szCs w:val="24"/>
        </w:rPr>
        <w:t>ellectual property</w:t>
      </w:r>
      <w:r w:rsidR="008471E7">
        <w:rPr>
          <w:sz w:val="24"/>
          <w:szCs w:val="24"/>
        </w:rPr>
        <w:t xml:space="preserve"> was </w:t>
      </w:r>
      <w:r w:rsidR="00ED21B3" w:rsidRPr="005B0AE6">
        <w:rPr>
          <w:sz w:val="24"/>
          <w:szCs w:val="24"/>
        </w:rPr>
        <w:t xml:space="preserve"> valued at £5</w:t>
      </w:r>
      <w:r w:rsidR="00EB5521">
        <w:rPr>
          <w:sz w:val="24"/>
          <w:szCs w:val="24"/>
        </w:rPr>
        <w:t>00</w:t>
      </w:r>
      <w:r w:rsidR="00ED21B3" w:rsidRPr="005B0AE6">
        <w:rPr>
          <w:sz w:val="24"/>
          <w:szCs w:val="24"/>
        </w:rPr>
        <w:t xml:space="preserve"> million, down from 201</w:t>
      </w:r>
      <w:r w:rsidR="00EB5521">
        <w:rPr>
          <w:sz w:val="24"/>
          <w:szCs w:val="24"/>
        </w:rPr>
        <w:t>8</w:t>
      </w:r>
      <w:r w:rsidR="00ED21B3" w:rsidRPr="005B0AE6">
        <w:rPr>
          <w:sz w:val="24"/>
          <w:szCs w:val="24"/>
        </w:rPr>
        <w:t xml:space="preserve"> reporting by £</w:t>
      </w:r>
      <w:r w:rsidR="00CC4327">
        <w:rPr>
          <w:sz w:val="24"/>
          <w:szCs w:val="24"/>
        </w:rPr>
        <w:t>99</w:t>
      </w:r>
      <w:r w:rsidR="00ED21B3" w:rsidRPr="005B0AE6">
        <w:rPr>
          <w:sz w:val="24"/>
          <w:szCs w:val="24"/>
        </w:rPr>
        <w:t xml:space="preserve"> million.  </w:t>
      </w:r>
      <w:r w:rsidR="00F40419">
        <w:rPr>
          <w:sz w:val="24"/>
          <w:szCs w:val="24"/>
        </w:rPr>
        <w:t>N</w:t>
      </w:r>
      <w:r w:rsidR="00ED21B3" w:rsidRPr="005B0AE6">
        <w:rPr>
          <w:sz w:val="24"/>
          <w:szCs w:val="24"/>
        </w:rPr>
        <w:t xml:space="preserve">et assets </w:t>
      </w:r>
      <w:r w:rsidR="004454FE">
        <w:rPr>
          <w:sz w:val="24"/>
          <w:szCs w:val="24"/>
        </w:rPr>
        <w:t xml:space="preserve">were down £273 million </w:t>
      </w:r>
      <w:r w:rsidR="00F409EB">
        <w:rPr>
          <w:sz w:val="24"/>
          <w:szCs w:val="24"/>
        </w:rPr>
        <w:t xml:space="preserve">to £2.61 billion.  Liabilities in this period were </w:t>
      </w:r>
      <w:r w:rsidR="00BD38AF">
        <w:rPr>
          <w:sz w:val="24"/>
          <w:szCs w:val="24"/>
        </w:rPr>
        <w:t xml:space="preserve">lowered by £77 million. </w:t>
      </w:r>
      <w:r w:rsidR="00ED21B3" w:rsidRPr="005B0AE6">
        <w:rPr>
          <w:sz w:val="24"/>
          <w:szCs w:val="24"/>
        </w:rPr>
        <w:t xml:space="preserve">(telegraph.co.uk, 2019).  </w:t>
      </w:r>
    </w:p>
    <w:p w14:paraId="00000011" w14:textId="6A384186" w:rsidR="00D7382A" w:rsidRPr="005B0AE6" w:rsidRDefault="00C62614" w:rsidP="008D307B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M&amp;S’ </w:t>
      </w:r>
      <w:r w:rsidR="001F1484" w:rsidRPr="005B0AE6">
        <w:rPr>
          <w:sz w:val="24"/>
          <w:szCs w:val="24"/>
        </w:rPr>
        <w:t xml:space="preserve">after-tax profits have declined </w:t>
      </w:r>
      <w:r w:rsidR="00C46161">
        <w:rPr>
          <w:sz w:val="24"/>
          <w:szCs w:val="24"/>
        </w:rPr>
        <w:t xml:space="preserve">dramatically since 2014.  </w:t>
      </w:r>
      <w:r w:rsidR="00FE7315">
        <w:rPr>
          <w:sz w:val="24"/>
          <w:szCs w:val="24"/>
        </w:rPr>
        <w:t>T</w:t>
      </w:r>
      <w:r w:rsidR="001F1484" w:rsidRPr="005B0AE6">
        <w:rPr>
          <w:sz w:val="24"/>
          <w:szCs w:val="24"/>
        </w:rPr>
        <w:t xml:space="preserve">he biggest decline </w:t>
      </w:r>
      <w:r w:rsidR="00FE7315">
        <w:rPr>
          <w:sz w:val="24"/>
          <w:szCs w:val="24"/>
        </w:rPr>
        <w:t>was seen from 2016 to 2017</w:t>
      </w:r>
      <w:r w:rsidR="001F1484" w:rsidRPr="005B0AE6">
        <w:rPr>
          <w:sz w:val="24"/>
          <w:szCs w:val="24"/>
        </w:rPr>
        <w:t xml:space="preserve"> (</w:t>
      </w:r>
      <w:r w:rsidR="008C6650">
        <w:rPr>
          <w:sz w:val="24"/>
          <w:szCs w:val="24"/>
        </w:rPr>
        <w:t xml:space="preserve">year-end </w:t>
      </w:r>
      <w:r w:rsidR="001F1484" w:rsidRPr="005B0AE6">
        <w:rPr>
          <w:sz w:val="24"/>
          <w:szCs w:val="24"/>
        </w:rPr>
        <w:t>2016 profits of £404m, 201</w:t>
      </w:r>
      <w:r w:rsidR="0073463D">
        <w:rPr>
          <w:sz w:val="24"/>
          <w:szCs w:val="24"/>
        </w:rPr>
        <w:t>7</w:t>
      </w:r>
      <w:r w:rsidR="001F1484" w:rsidRPr="005B0AE6">
        <w:rPr>
          <w:sz w:val="24"/>
          <w:szCs w:val="24"/>
        </w:rPr>
        <w:t xml:space="preserve"> profits of £29.2m</w:t>
      </w:r>
      <w:r w:rsidR="009C3CDD">
        <w:rPr>
          <w:sz w:val="24"/>
          <w:szCs w:val="24"/>
        </w:rPr>
        <w:t>, 201</w:t>
      </w:r>
      <w:r w:rsidR="0073463D">
        <w:rPr>
          <w:sz w:val="24"/>
          <w:szCs w:val="24"/>
        </w:rPr>
        <w:t>8 profits of £37m</w:t>
      </w:r>
      <w:r w:rsidR="009C3CDD">
        <w:rPr>
          <w:sz w:val="24"/>
          <w:szCs w:val="24"/>
        </w:rPr>
        <w:t xml:space="preserve"> </w:t>
      </w:r>
      <w:r w:rsidR="001F1484" w:rsidRPr="005B0AE6">
        <w:rPr>
          <w:sz w:val="24"/>
          <w:szCs w:val="24"/>
        </w:rPr>
        <w:t>) (</w:t>
      </w:r>
      <w:r w:rsidR="00200D84">
        <w:rPr>
          <w:sz w:val="24"/>
          <w:szCs w:val="24"/>
        </w:rPr>
        <w:t>t</w:t>
      </w:r>
      <w:r w:rsidR="00E047EA">
        <w:rPr>
          <w:sz w:val="24"/>
          <w:szCs w:val="24"/>
        </w:rPr>
        <w:t>elegraph</w:t>
      </w:r>
      <w:r w:rsidR="00200D84">
        <w:rPr>
          <w:sz w:val="24"/>
          <w:szCs w:val="24"/>
        </w:rPr>
        <w:t>.co.uk</w:t>
      </w:r>
      <w:r w:rsidR="001F1484" w:rsidRPr="005B0AE6">
        <w:rPr>
          <w:sz w:val="24"/>
          <w:szCs w:val="24"/>
        </w:rPr>
        <w:t xml:space="preserve">, 2019).  </w:t>
      </w:r>
      <w:r w:rsidR="00813675">
        <w:rPr>
          <w:sz w:val="24"/>
          <w:szCs w:val="24"/>
        </w:rPr>
        <w:t>A restructuring plan</w:t>
      </w:r>
      <w:r w:rsidR="00335BC8">
        <w:rPr>
          <w:sz w:val="24"/>
          <w:szCs w:val="24"/>
        </w:rPr>
        <w:t>,</w:t>
      </w:r>
      <w:r w:rsidR="00B05BBE">
        <w:rPr>
          <w:sz w:val="24"/>
          <w:szCs w:val="24"/>
        </w:rPr>
        <w:t xml:space="preserve"> which </w:t>
      </w:r>
      <w:r w:rsidR="0014019C">
        <w:rPr>
          <w:sz w:val="24"/>
          <w:szCs w:val="24"/>
        </w:rPr>
        <w:t>has cost</w:t>
      </w:r>
      <w:r w:rsidR="00B05BBE">
        <w:rPr>
          <w:sz w:val="24"/>
          <w:szCs w:val="24"/>
        </w:rPr>
        <w:t xml:space="preserve"> £512 million</w:t>
      </w:r>
      <w:r w:rsidR="00DD3302">
        <w:rPr>
          <w:sz w:val="24"/>
          <w:szCs w:val="24"/>
        </w:rPr>
        <w:t xml:space="preserve"> in one-off costs and lost revenue</w:t>
      </w:r>
      <w:r w:rsidR="00335BC8">
        <w:rPr>
          <w:sz w:val="24"/>
          <w:szCs w:val="24"/>
        </w:rPr>
        <w:t>, is</w:t>
      </w:r>
      <w:r w:rsidR="00E017CF">
        <w:rPr>
          <w:sz w:val="24"/>
          <w:szCs w:val="24"/>
        </w:rPr>
        <w:t xml:space="preserve"> </w:t>
      </w:r>
      <w:r w:rsidR="00672490">
        <w:rPr>
          <w:sz w:val="24"/>
          <w:szCs w:val="24"/>
        </w:rPr>
        <w:t>one</w:t>
      </w:r>
      <w:r w:rsidR="00E017CF">
        <w:rPr>
          <w:sz w:val="24"/>
          <w:szCs w:val="24"/>
        </w:rPr>
        <w:t xml:space="preserve"> </w:t>
      </w:r>
      <w:r w:rsidR="00335BC8">
        <w:rPr>
          <w:sz w:val="24"/>
          <w:szCs w:val="24"/>
        </w:rPr>
        <w:t>main cause of this decline.  A further £150 million is due to be spent</w:t>
      </w:r>
      <w:r w:rsidR="006307F4">
        <w:rPr>
          <w:sz w:val="24"/>
          <w:szCs w:val="24"/>
        </w:rPr>
        <w:t xml:space="preserve"> on the closure of M&amp;S’ least profitable shops</w:t>
      </w:r>
      <w:r w:rsidR="001D32AD">
        <w:rPr>
          <w:sz w:val="24"/>
          <w:szCs w:val="24"/>
        </w:rPr>
        <w:t>, bringing the total of stores closing to 120 (</w:t>
      </w:r>
      <w:r w:rsidR="00543E72">
        <w:rPr>
          <w:sz w:val="24"/>
          <w:szCs w:val="24"/>
        </w:rPr>
        <w:t xml:space="preserve">Van </w:t>
      </w:r>
      <w:proofErr w:type="spellStart"/>
      <w:r w:rsidR="00543E72">
        <w:rPr>
          <w:sz w:val="24"/>
          <w:szCs w:val="24"/>
        </w:rPr>
        <w:t>Romp</w:t>
      </w:r>
      <w:r w:rsidR="00775E88">
        <w:rPr>
          <w:sz w:val="24"/>
          <w:szCs w:val="24"/>
        </w:rPr>
        <w:t>ae</w:t>
      </w:r>
      <w:r w:rsidR="00543E72">
        <w:rPr>
          <w:sz w:val="24"/>
          <w:szCs w:val="24"/>
        </w:rPr>
        <w:t>y</w:t>
      </w:r>
      <w:proofErr w:type="spellEnd"/>
      <w:r w:rsidR="00246F8D">
        <w:rPr>
          <w:sz w:val="24"/>
          <w:szCs w:val="24"/>
        </w:rPr>
        <w:t>, 2019).</w:t>
      </w:r>
      <w:r w:rsidR="001F1484" w:rsidRPr="005B0AE6">
        <w:rPr>
          <w:sz w:val="24"/>
          <w:szCs w:val="24"/>
        </w:rPr>
        <w:t xml:space="preserve">  </w:t>
      </w:r>
      <w:r w:rsidR="007E1D37">
        <w:rPr>
          <w:sz w:val="24"/>
          <w:szCs w:val="24"/>
        </w:rPr>
        <w:t xml:space="preserve">Declining sales have also contributed to the loss in profits.  </w:t>
      </w:r>
      <w:r w:rsidR="00172A5E">
        <w:rPr>
          <w:sz w:val="24"/>
          <w:szCs w:val="24"/>
        </w:rPr>
        <w:t>Like</w:t>
      </w:r>
      <w:r w:rsidR="00246F8D">
        <w:rPr>
          <w:sz w:val="24"/>
          <w:szCs w:val="24"/>
        </w:rPr>
        <w:t>-</w:t>
      </w:r>
      <w:r w:rsidR="00172A5E">
        <w:rPr>
          <w:sz w:val="24"/>
          <w:szCs w:val="24"/>
        </w:rPr>
        <w:t>for</w:t>
      </w:r>
      <w:r w:rsidR="00246F8D">
        <w:rPr>
          <w:sz w:val="24"/>
          <w:szCs w:val="24"/>
        </w:rPr>
        <w:t>-</w:t>
      </w:r>
      <w:r w:rsidR="00172A5E">
        <w:rPr>
          <w:sz w:val="24"/>
          <w:szCs w:val="24"/>
        </w:rPr>
        <w:t xml:space="preserve">like sales of clothing </w:t>
      </w:r>
      <w:r w:rsidR="001F1484" w:rsidRPr="005B0AE6">
        <w:rPr>
          <w:sz w:val="24"/>
          <w:szCs w:val="24"/>
        </w:rPr>
        <w:t xml:space="preserve">fell by </w:t>
      </w:r>
      <w:r w:rsidR="00984A32">
        <w:rPr>
          <w:sz w:val="24"/>
          <w:szCs w:val="24"/>
        </w:rPr>
        <w:t>5.5</w:t>
      </w:r>
      <w:r w:rsidR="001F1484" w:rsidRPr="005B0AE6">
        <w:rPr>
          <w:sz w:val="24"/>
          <w:szCs w:val="24"/>
        </w:rPr>
        <w:t xml:space="preserve">% </w:t>
      </w:r>
      <w:r w:rsidR="00172A5E">
        <w:rPr>
          <w:sz w:val="24"/>
          <w:szCs w:val="24"/>
        </w:rPr>
        <w:t>from 201</w:t>
      </w:r>
      <w:r w:rsidR="00D179F5">
        <w:rPr>
          <w:sz w:val="24"/>
          <w:szCs w:val="24"/>
        </w:rPr>
        <w:t>8</w:t>
      </w:r>
      <w:r w:rsidR="00172A5E">
        <w:rPr>
          <w:sz w:val="24"/>
          <w:szCs w:val="24"/>
        </w:rPr>
        <w:t xml:space="preserve"> to 2019</w:t>
      </w:r>
      <w:r w:rsidR="001F1484" w:rsidRPr="005B0AE6">
        <w:rPr>
          <w:sz w:val="24"/>
          <w:szCs w:val="24"/>
        </w:rPr>
        <w:t xml:space="preserve">.  </w:t>
      </w:r>
      <w:r w:rsidR="000A5BBA">
        <w:rPr>
          <w:sz w:val="24"/>
          <w:szCs w:val="24"/>
        </w:rPr>
        <w:t xml:space="preserve">According to CEO Steve </w:t>
      </w:r>
      <w:r w:rsidR="0014320C">
        <w:rPr>
          <w:sz w:val="24"/>
          <w:szCs w:val="24"/>
        </w:rPr>
        <w:t>Rowe, t</w:t>
      </w:r>
      <w:r w:rsidR="001F1484" w:rsidRPr="005B0AE6">
        <w:rPr>
          <w:sz w:val="24"/>
          <w:szCs w:val="24"/>
        </w:rPr>
        <w:t xml:space="preserve">his </w:t>
      </w:r>
      <w:r w:rsidR="004E6E03">
        <w:rPr>
          <w:sz w:val="24"/>
          <w:szCs w:val="24"/>
        </w:rPr>
        <w:t>is attributed</w:t>
      </w:r>
      <w:r w:rsidR="00183220">
        <w:rPr>
          <w:sz w:val="24"/>
          <w:szCs w:val="24"/>
        </w:rPr>
        <w:t xml:space="preserve"> to </w:t>
      </w:r>
      <w:r w:rsidR="003B10AC">
        <w:rPr>
          <w:sz w:val="24"/>
          <w:szCs w:val="24"/>
        </w:rPr>
        <w:t>buying errors</w:t>
      </w:r>
      <w:r w:rsidR="003E2D9C">
        <w:rPr>
          <w:sz w:val="24"/>
          <w:szCs w:val="24"/>
        </w:rPr>
        <w:t>,</w:t>
      </w:r>
      <w:r w:rsidR="003B10AC">
        <w:rPr>
          <w:sz w:val="24"/>
          <w:szCs w:val="24"/>
        </w:rPr>
        <w:t xml:space="preserve"> an </w:t>
      </w:r>
      <w:r w:rsidR="00183220">
        <w:rPr>
          <w:sz w:val="24"/>
          <w:szCs w:val="24"/>
        </w:rPr>
        <w:t>outdated supply chain</w:t>
      </w:r>
      <w:r w:rsidR="003E2D9C">
        <w:rPr>
          <w:sz w:val="24"/>
          <w:szCs w:val="24"/>
        </w:rPr>
        <w:t>, and slow and complicated logistics</w:t>
      </w:r>
      <w:r w:rsidR="003B10AC">
        <w:rPr>
          <w:sz w:val="24"/>
          <w:szCs w:val="24"/>
        </w:rPr>
        <w:t>, which meant popular sizes were not available in stores</w:t>
      </w:r>
      <w:r w:rsidR="0093542B">
        <w:rPr>
          <w:sz w:val="24"/>
          <w:szCs w:val="24"/>
        </w:rPr>
        <w:t xml:space="preserve"> and the perception that the brand has become “frumpy”</w:t>
      </w:r>
      <w:r w:rsidR="003B10AC">
        <w:rPr>
          <w:sz w:val="24"/>
          <w:szCs w:val="24"/>
        </w:rPr>
        <w:t xml:space="preserve">. </w:t>
      </w:r>
      <w:r w:rsidR="00913D02">
        <w:rPr>
          <w:sz w:val="24"/>
          <w:szCs w:val="24"/>
        </w:rPr>
        <w:t>Increased</w:t>
      </w:r>
      <w:r w:rsidR="003B10AC">
        <w:rPr>
          <w:sz w:val="24"/>
          <w:szCs w:val="24"/>
        </w:rPr>
        <w:t xml:space="preserve"> </w:t>
      </w:r>
      <w:r w:rsidR="002F53C6">
        <w:rPr>
          <w:sz w:val="24"/>
          <w:szCs w:val="24"/>
        </w:rPr>
        <w:t xml:space="preserve">online </w:t>
      </w:r>
      <w:r w:rsidR="001F1484" w:rsidRPr="005B0AE6">
        <w:rPr>
          <w:sz w:val="24"/>
          <w:szCs w:val="24"/>
        </w:rPr>
        <w:t xml:space="preserve">competition and </w:t>
      </w:r>
      <w:r w:rsidR="0014320C">
        <w:rPr>
          <w:sz w:val="24"/>
          <w:szCs w:val="24"/>
        </w:rPr>
        <w:t xml:space="preserve">competition </w:t>
      </w:r>
      <w:r w:rsidR="001F1484" w:rsidRPr="005B0AE6">
        <w:rPr>
          <w:sz w:val="24"/>
          <w:szCs w:val="24"/>
        </w:rPr>
        <w:t xml:space="preserve">from discount retailers </w:t>
      </w:r>
      <w:r w:rsidR="00A83346">
        <w:rPr>
          <w:sz w:val="24"/>
          <w:szCs w:val="24"/>
        </w:rPr>
        <w:t>entering the market</w:t>
      </w:r>
      <w:r w:rsidR="00B20524">
        <w:rPr>
          <w:sz w:val="24"/>
          <w:szCs w:val="24"/>
        </w:rPr>
        <w:t xml:space="preserve"> has also </w:t>
      </w:r>
      <w:r w:rsidR="004A1899">
        <w:rPr>
          <w:sz w:val="24"/>
          <w:szCs w:val="24"/>
        </w:rPr>
        <w:t>hurt M&amp;S</w:t>
      </w:r>
      <w:r w:rsidR="00A83346">
        <w:rPr>
          <w:sz w:val="24"/>
          <w:szCs w:val="24"/>
        </w:rPr>
        <w:t xml:space="preserve"> </w:t>
      </w:r>
      <w:r w:rsidR="001F1484" w:rsidRPr="005B0AE6">
        <w:rPr>
          <w:sz w:val="24"/>
          <w:szCs w:val="24"/>
        </w:rPr>
        <w:t>(Wood, Z, 201</w:t>
      </w:r>
      <w:r w:rsidR="00934261">
        <w:rPr>
          <w:sz w:val="24"/>
          <w:szCs w:val="24"/>
        </w:rPr>
        <w:t>9</w:t>
      </w:r>
      <w:r w:rsidR="001F1484" w:rsidRPr="005B0AE6">
        <w:rPr>
          <w:sz w:val="24"/>
          <w:szCs w:val="24"/>
        </w:rPr>
        <w:t>).</w:t>
      </w:r>
      <w:r w:rsidR="00A83346">
        <w:rPr>
          <w:sz w:val="24"/>
          <w:szCs w:val="24"/>
        </w:rPr>
        <w:t xml:space="preserve">  </w:t>
      </w:r>
      <w:r w:rsidR="001F1484" w:rsidRPr="005B0AE6">
        <w:rPr>
          <w:sz w:val="24"/>
          <w:szCs w:val="24"/>
        </w:rPr>
        <w:t xml:space="preserve">M&amp;S has </w:t>
      </w:r>
      <w:r w:rsidR="00FF7D6B">
        <w:rPr>
          <w:sz w:val="24"/>
          <w:szCs w:val="24"/>
        </w:rPr>
        <w:t xml:space="preserve">also </w:t>
      </w:r>
      <w:r w:rsidR="001F1484" w:rsidRPr="005B0AE6">
        <w:rPr>
          <w:sz w:val="24"/>
          <w:szCs w:val="24"/>
        </w:rPr>
        <w:t xml:space="preserve">maintained its dividend per share at 18.7p for the past </w:t>
      </w:r>
      <w:r w:rsidR="00BB30A4">
        <w:rPr>
          <w:sz w:val="24"/>
          <w:szCs w:val="24"/>
        </w:rPr>
        <w:t>few</w:t>
      </w:r>
      <w:r w:rsidR="001F1484" w:rsidRPr="005B0AE6">
        <w:rPr>
          <w:sz w:val="24"/>
          <w:szCs w:val="24"/>
        </w:rPr>
        <w:t xml:space="preserve"> years</w:t>
      </w:r>
      <w:r w:rsidR="001507CA">
        <w:rPr>
          <w:sz w:val="24"/>
          <w:szCs w:val="24"/>
        </w:rPr>
        <w:t>, however</w:t>
      </w:r>
      <w:r w:rsidR="00BB30A4">
        <w:rPr>
          <w:sz w:val="24"/>
          <w:szCs w:val="24"/>
        </w:rPr>
        <w:t xml:space="preserve"> this has dipped to 13.</w:t>
      </w:r>
      <w:r w:rsidR="00D728C3">
        <w:rPr>
          <w:sz w:val="24"/>
          <w:szCs w:val="24"/>
        </w:rPr>
        <w:t>9</w:t>
      </w:r>
      <w:r w:rsidR="00BB30A4">
        <w:rPr>
          <w:sz w:val="24"/>
          <w:szCs w:val="24"/>
        </w:rPr>
        <w:t>p for the la</w:t>
      </w:r>
      <w:r w:rsidR="00A43CFB">
        <w:rPr>
          <w:sz w:val="24"/>
          <w:szCs w:val="24"/>
        </w:rPr>
        <w:t>test</w:t>
      </w:r>
      <w:r w:rsidR="00BB30A4">
        <w:rPr>
          <w:sz w:val="24"/>
          <w:szCs w:val="24"/>
        </w:rPr>
        <w:t xml:space="preserve"> fiscal year </w:t>
      </w:r>
      <w:r w:rsidR="001F1484" w:rsidRPr="005B0AE6">
        <w:rPr>
          <w:sz w:val="24"/>
          <w:szCs w:val="24"/>
        </w:rPr>
        <w:t>(corporate.marksandspencer.com</w:t>
      </w:r>
      <w:r w:rsidR="00156640">
        <w:rPr>
          <w:sz w:val="24"/>
          <w:szCs w:val="24"/>
        </w:rPr>
        <w:t>, 2019</w:t>
      </w:r>
      <w:r w:rsidR="001F1484" w:rsidRPr="005B0AE6">
        <w:rPr>
          <w:sz w:val="24"/>
          <w:szCs w:val="24"/>
        </w:rPr>
        <w:t>).</w:t>
      </w:r>
    </w:p>
    <w:p w14:paraId="64A92A08" w14:textId="77777777" w:rsidR="00172D7B" w:rsidRDefault="00172D7B" w:rsidP="00C15BC7">
      <w:pPr>
        <w:rPr>
          <w:b/>
          <w:sz w:val="24"/>
          <w:szCs w:val="24"/>
        </w:rPr>
      </w:pPr>
    </w:p>
    <w:p w14:paraId="60747A15" w14:textId="33C2E8C3" w:rsidR="00172D7B" w:rsidRDefault="00966E55" w:rsidP="00172D7B">
      <w:pPr>
        <w:rPr>
          <w:b/>
          <w:sz w:val="24"/>
          <w:szCs w:val="24"/>
        </w:rPr>
      </w:pPr>
      <w:r>
        <w:rPr>
          <w:b/>
          <w:sz w:val="24"/>
          <w:szCs w:val="24"/>
        </w:rPr>
        <w:t>Key Internal Drivers</w:t>
      </w:r>
    </w:p>
    <w:p w14:paraId="3F0960F5" w14:textId="77777777" w:rsidR="00172D7B" w:rsidRDefault="00172D7B" w:rsidP="00172D7B">
      <w:pPr>
        <w:rPr>
          <w:b/>
          <w:sz w:val="24"/>
          <w:szCs w:val="24"/>
        </w:rPr>
      </w:pPr>
    </w:p>
    <w:p w14:paraId="4CAFE37E" w14:textId="36F7EE0F" w:rsidR="00D61F82" w:rsidRPr="00D61F82" w:rsidRDefault="00523921" w:rsidP="00206916">
      <w:pPr>
        <w:spacing w:line="480" w:lineRule="auto"/>
        <w:rPr>
          <w:b/>
          <w:sz w:val="24"/>
          <w:szCs w:val="24"/>
        </w:rPr>
      </w:pPr>
      <w:r>
        <w:rPr>
          <w:color w:val="000000" w:themeColor="text1"/>
          <w:sz w:val="24"/>
          <w:szCs w:val="24"/>
        </w:rPr>
        <w:t>Changes</w:t>
      </w:r>
      <w:r w:rsidR="008F3CC0" w:rsidRPr="00966E55">
        <w:rPr>
          <w:color w:val="000000" w:themeColor="text1"/>
          <w:sz w:val="24"/>
          <w:szCs w:val="24"/>
        </w:rPr>
        <w:t xml:space="preserve"> to the corporate structure</w:t>
      </w:r>
      <w:r w:rsidR="008E6785" w:rsidRPr="00966E55">
        <w:rPr>
          <w:color w:val="000000" w:themeColor="text1"/>
          <w:sz w:val="24"/>
          <w:szCs w:val="24"/>
        </w:rPr>
        <w:t xml:space="preserve"> has begun at </w:t>
      </w:r>
      <w:r w:rsidR="00DE6D2E" w:rsidRPr="00966E55">
        <w:rPr>
          <w:color w:val="000000" w:themeColor="text1"/>
          <w:sz w:val="24"/>
          <w:szCs w:val="24"/>
        </w:rPr>
        <w:t>M&amp;S</w:t>
      </w:r>
      <w:r w:rsidR="008E6785" w:rsidRPr="00966E55">
        <w:rPr>
          <w:color w:val="000000" w:themeColor="text1"/>
          <w:sz w:val="24"/>
          <w:szCs w:val="24"/>
        </w:rPr>
        <w:t xml:space="preserve">.  The historically </w:t>
      </w:r>
      <w:r w:rsidR="004B7612">
        <w:rPr>
          <w:color w:val="000000" w:themeColor="text1"/>
          <w:sz w:val="24"/>
          <w:szCs w:val="24"/>
        </w:rPr>
        <w:t xml:space="preserve">hierarchical, </w:t>
      </w:r>
      <w:r w:rsidR="008E6785" w:rsidRPr="00966E55">
        <w:rPr>
          <w:color w:val="000000" w:themeColor="text1"/>
          <w:sz w:val="24"/>
          <w:szCs w:val="24"/>
        </w:rPr>
        <w:t xml:space="preserve">top-heavy, </w:t>
      </w:r>
      <w:r w:rsidR="00EC3B61" w:rsidRPr="00966E55">
        <w:rPr>
          <w:color w:val="000000" w:themeColor="text1"/>
          <w:sz w:val="24"/>
          <w:szCs w:val="24"/>
        </w:rPr>
        <w:t xml:space="preserve">structure is giving way to </w:t>
      </w:r>
      <w:r w:rsidR="00004E4C" w:rsidRPr="00966E55">
        <w:rPr>
          <w:color w:val="000000" w:themeColor="text1"/>
          <w:sz w:val="24"/>
          <w:szCs w:val="24"/>
        </w:rPr>
        <w:t>smaller teams</w:t>
      </w:r>
      <w:r w:rsidR="002E68B9" w:rsidRPr="00966E55">
        <w:rPr>
          <w:color w:val="000000" w:themeColor="text1"/>
          <w:sz w:val="24"/>
          <w:szCs w:val="24"/>
        </w:rPr>
        <w:t>, e</w:t>
      </w:r>
      <w:r w:rsidR="00004E4C" w:rsidRPr="00966E55">
        <w:rPr>
          <w:color w:val="000000" w:themeColor="text1"/>
          <w:sz w:val="24"/>
          <w:szCs w:val="24"/>
        </w:rPr>
        <w:t>liminating</w:t>
      </w:r>
      <w:r w:rsidR="00E94C27" w:rsidRPr="00966E55">
        <w:rPr>
          <w:color w:val="000000" w:themeColor="text1"/>
          <w:sz w:val="24"/>
          <w:szCs w:val="24"/>
        </w:rPr>
        <w:t xml:space="preserve"> the extra layers of management and committees</w:t>
      </w:r>
      <w:r w:rsidR="002E68B9" w:rsidRPr="00966E55">
        <w:rPr>
          <w:color w:val="000000" w:themeColor="text1"/>
          <w:sz w:val="24"/>
          <w:szCs w:val="24"/>
        </w:rPr>
        <w:t xml:space="preserve"> (Wood, Z. &amp; Butler, S. 2018).</w:t>
      </w:r>
      <w:r w:rsidR="00732D78" w:rsidRPr="00966E55">
        <w:rPr>
          <w:color w:val="000000" w:themeColor="text1"/>
          <w:sz w:val="24"/>
          <w:szCs w:val="24"/>
        </w:rPr>
        <w:t xml:space="preserve">  Rowe recently announced changes to the </w:t>
      </w:r>
    </w:p>
    <w:p w14:paraId="26CC7423" w14:textId="65327AE0" w:rsidR="00694C81" w:rsidRPr="007D5C46" w:rsidRDefault="00732D78" w:rsidP="007E69B6">
      <w:pPr>
        <w:spacing w:line="480" w:lineRule="auto"/>
        <w:rPr>
          <w:color w:val="FF0000"/>
          <w:sz w:val="24"/>
          <w:szCs w:val="24"/>
        </w:rPr>
      </w:pPr>
      <w:r w:rsidRPr="00966E55">
        <w:rPr>
          <w:color w:val="000000" w:themeColor="text1"/>
          <w:sz w:val="24"/>
          <w:szCs w:val="24"/>
        </w:rPr>
        <w:lastRenderedPageBreak/>
        <w:t>management structure</w:t>
      </w:r>
      <w:r w:rsidR="0035416B" w:rsidRPr="00966E55">
        <w:rPr>
          <w:color w:val="000000" w:themeColor="text1"/>
          <w:sz w:val="24"/>
          <w:szCs w:val="24"/>
        </w:rPr>
        <w:t xml:space="preserve"> to “move the business closer to its customers” and speed response time, improving resilience</w:t>
      </w:r>
      <w:r w:rsidR="000669AC" w:rsidRPr="00966E55">
        <w:rPr>
          <w:color w:val="000000" w:themeColor="text1"/>
          <w:sz w:val="24"/>
          <w:szCs w:val="24"/>
        </w:rPr>
        <w:t xml:space="preserve">, and lowering management costs </w:t>
      </w:r>
      <w:r w:rsidR="00B26C6A" w:rsidRPr="00966E55">
        <w:rPr>
          <w:color w:val="000000" w:themeColor="text1"/>
          <w:sz w:val="24"/>
          <w:szCs w:val="24"/>
        </w:rPr>
        <w:t>(corporate.marksandspencer.com, 201</w:t>
      </w:r>
      <w:r w:rsidR="00A9298D">
        <w:rPr>
          <w:color w:val="000000" w:themeColor="text1"/>
          <w:sz w:val="24"/>
          <w:szCs w:val="24"/>
        </w:rPr>
        <w:t>9</w:t>
      </w:r>
      <w:r w:rsidR="00B26C6A" w:rsidRPr="00966E55">
        <w:rPr>
          <w:color w:val="000000" w:themeColor="text1"/>
          <w:sz w:val="24"/>
          <w:szCs w:val="24"/>
        </w:rPr>
        <w:t>).</w:t>
      </w:r>
      <w:r w:rsidR="000669AC" w:rsidRPr="00966E55">
        <w:rPr>
          <w:color w:val="000000" w:themeColor="text1"/>
          <w:sz w:val="24"/>
          <w:szCs w:val="24"/>
        </w:rPr>
        <w:t xml:space="preserve">  The restructuring also includes the closure of </w:t>
      </w:r>
      <w:r w:rsidR="00F31F9B" w:rsidRPr="00966E55">
        <w:rPr>
          <w:color w:val="000000" w:themeColor="text1"/>
          <w:sz w:val="24"/>
          <w:szCs w:val="24"/>
        </w:rPr>
        <w:t>120 of its underperforming high street locations that have precipitated the decline in profits</w:t>
      </w:r>
      <w:r w:rsidR="00227751" w:rsidRPr="00966E55">
        <w:rPr>
          <w:color w:val="000000" w:themeColor="text1"/>
          <w:sz w:val="24"/>
          <w:szCs w:val="24"/>
        </w:rPr>
        <w:t xml:space="preserve"> and will focus on becoming a global digital retail leader</w:t>
      </w:r>
      <w:r w:rsidR="00D42F9C" w:rsidRPr="00966E55">
        <w:rPr>
          <w:color w:val="000000" w:themeColor="text1"/>
          <w:sz w:val="24"/>
          <w:szCs w:val="24"/>
        </w:rPr>
        <w:t xml:space="preserve">.  </w:t>
      </w:r>
      <w:r w:rsidR="00A01B36">
        <w:rPr>
          <w:color w:val="000000" w:themeColor="text1"/>
          <w:sz w:val="24"/>
          <w:szCs w:val="24"/>
        </w:rPr>
        <w:t>A plan to see a full 30% of sales move online by 2022 has been instituted.</w:t>
      </w:r>
      <w:r w:rsidR="00EE74EE" w:rsidRPr="00966E55">
        <w:rPr>
          <w:color w:val="000000" w:themeColor="text1"/>
          <w:sz w:val="24"/>
          <w:szCs w:val="24"/>
        </w:rPr>
        <w:t xml:space="preserve">  351 management</w:t>
      </w:r>
      <w:r w:rsidR="00EE74EE" w:rsidRPr="00852E7B">
        <w:rPr>
          <w:sz w:val="24"/>
          <w:szCs w:val="24"/>
        </w:rPr>
        <w:t xml:space="preserve"> positions will be eliminated </w:t>
      </w:r>
      <w:r w:rsidR="006A0BDF" w:rsidRPr="00852E7B">
        <w:rPr>
          <w:sz w:val="24"/>
          <w:szCs w:val="24"/>
        </w:rPr>
        <w:t xml:space="preserve">from the payroll in these store closures </w:t>
      </w:r>
      <w:r w:rsidR="009042EA" w:rsidRPr="00852E7B">
        <w:rPr>
          <w:sz w:val="24"/>
          <w:szCs w:val="24"/>
        </w:rPr>
        <w:t>(</w:t>
      </w:r>
      <w:r w:rsidR="00CB2407" w:rsidRPr="00852E7B">
        <w:rPr>
          <w:sz w:val="24"/>
          <w:szCs w:val="24"/>
        </w:rPr>
        <w:t>Singh, P, 2018).</w:t>
      </w:r>
      <w:r w:rsidR="00607829" w:rsidRPr="00852E7B">
        <w:rPr>
          <w:sz w:val="24"/>
          <w:szCs w:val="24"/>
        </w:rPr>
        <w:t xml:space="preserve">  </w:t>
      </w:r>
      <w:r w:rsidR="00A01B36">
        <w:rPr>
          <w:sz w:val="24"/>
          <w:szCs w:val="24"/>
        </w:rPr>
        <w:t>Acco</w:t>
      </w:r>
      <w:r w:rsidR="003A322A">
        <w:rPr>
          <w:sz w:val="24"/>
          <w:szCs w:val="24"/>
        </w:rPr>
        <w:t>r</w:t>
      </w:r>
      <w:r w:rsidR="00A01B36">
        <w:rPr>
          <w:sz w:val="24"/>
          <w:szCs w:val="24"/>
        </w:rPr>
        <w:t>ding to Rowe, the strategy</w:t>
      </w:r>
      <w:r w:rsidR="00844797">
        <w:rPr>
          <w:sz w:val="24"/>
          <w:szCs w:val="24"/>
        </w:rPr>
        <w:t>,</w:t>
      </w:r>
      <w:r w:rsidR="00A01B36">
        <w:rPr>
          <w:sz w:val="24"/>
          <w:szCs w:val="24"/>
        </w:rPr>
        <w:t xml:space="preserve"> going forward</w:t>
      </w:r>
      <w:r w:rsidR="00844797">
        <w:rPr>
          <w:sz w:val="24"/>
          <w:szCs w:val="24"/>
        </w:rPr>
        <w:t xml:space="preserve"> </w:t>
      </w:r>
      <w:r w:rsidR="00A01B36">
        <w:rPr>
          <w:sz w:val="24"/>
          <w:szCs w:val="24"/>
        </w:rPr>
        <w:t xml:space="preserve">is to return to basics, streamline operations to lower costs and restore the perception of value and relevance in its offerings in housewares and clothes. </w:t>
      </w:r>
      <w:r w:rsidR="000E5571" w:rsidRPr="00852E7B">
        <w:rPr>
          <w:sz w:val="24"/>
          <w:szCs w:val="24"/>
        </w:rPr>
        <w:t>(corporate.marksandspencer.com/aboutus, 2019)</w:t>
      </w:r>
      <w:r w:rsidR="002B395D" w:rsidRPr="00852E7B">
        <w:rPr>
          <w:sz w:val="24"/>
          <w:szCs w:val="24"/>
        </w:rPr>
        <w:t xml:space="preserve"> </w:t>
      </w:r>
    </w:p>
    <w:p w14:paraId="209C59F1" w14:textId="0A82A2A6" w:rsidR="00CC1A09" w:rsidRPr="005B0AE6" w:rsidRDefault="00CC1A09">
      <w:pPr>
        <w:rPr>
          <w:sz w:val="24"/>
          <w:szCs w:val="24"/>
        </w:rPr>
      </w:pPr>
    </w:p>
    <w:p w14:paraId="6DC1CB94" w14:textId="11A57787" w:rsidR="006A53F2" w:rsidRPr="00BE3532" w:rsidRDefault="00BE3532" w:rsidP="00C15BC7">
      <w:pPr>
        <w:rPr>
          <w:rFonts w:eastAsia="Times New Roman"/>
          <w:b/>
          <w:bCs/>
          <w:noProof/>
          <w:sz w:val="24"/>
          <w:szCs w:val="24"/>
        </w:rPr>
      </w:pPr>
      <w:r w:rsidRPr="00BE3532">
        <w:rPr>
          <w:rFonts w:eastAsia="Times New Roman"/>
          <w:b/>
          <w:bCs/>
          <w:noProof/>
          <w:sz w:val="24"/>
          <w:szCs w:val="24"/>
        </w:rPr>
        <w:t>Stakeholder Management</w:t>
      </w:r>
    </w:p>
    <w:p w14:paraId="13E72028" w14:textId="77777777" w:rsidR="00BE3532" w:rsidRPr="00D62B29" w:rsidRDefault="00BE3532" w:rsidP="00CC36E2">
      <w:pPr>
        <w:rPr>
          <w:sz w:val="24"/>
          <w:szCs w:val="24"/>
        </w:rPr>
      </w:pPr>
    </w:p>
    <w:p w14:paraId="6C01D543" w14:textId="77777777" w:rsidR="005E3C76" w:rsidRDefault="000834D2" w:rsidP="006717A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As with any company, s</w:t>
      </w:r>
      <w:r w:rsidR="00CC1A09" w:rsidRPr="005B0AE6">
        <w:rPr>
          <w:sz w:val="24"/>
          <w:szCs w:val="24"/>
        </w:rPr>
        <w:t xml:space="preserve">takeholder management is </w:t>
      </w:r>
      <w:r>
        <w:rPr>
          <w:sz w:val="24"/>
          <w:szCs w:val="24"/>
        </w:rPr>
        <w:t>important to M&amp;S.  E</w:t>
      </w:r>
      <w:r w:rsidR="00CC1A09" w:rsidRPr="005B0AE6">
        <w:rPr>
          <w:sz w:val="24"/>
          <w:szCs w:val="24"/>
        </w:rPr>
        <w:t xml:space="preserve">mbodied </w:t>
      </w:r>
      <w:r w:rsidR="00793F7E" w:rsidRPr="005B0AE6">
        <w:rPr>
          <w:sz w:val="24"/>
          <w:szCs w:val="24"/>
        </w:rPr>
        <w:t>in the Plan A sustainability initiative</w:t>
      </w:r>
      <w:r w:rsidR="0028247B">
        <w:rPr>
          <w:sz w:val="24"/>
          <w:szCs w:val="24"/>
        </w:rPr>
        <w:t>, the</w:t>
      </w:r>
      <w:r w:rsidR="00213F60" w:rsidRPr="00CF5F39">
        <w:rPr>
          <w:sz w:val="24"/>
          <w:szCs w:val="24"/>
        </w:rPr>
        <w:t xml:space="preserve"> program</w:t>
      </w:r>
      <w:r w:rsidR="00984209" w:rsidRPr="00CF5F39">
        <w:rPr>
          <w:sz w:val="24"/>
          <w:szCs w:val="24"/>
        </w:rPr>
        <w:t xml:space="preserve"> consists of </w:t>
      </w:r>
      <w:r w:rsidR="00213F60" w:rsidRPr="00CF5F39">
        <w:rPr>
          <w:sz w:val="24"/>
          <w:szCs w:val="24"/>
        </w:rPr>
        <w:t>100 points</w:t>
      </w:r>
      <w:r w:rsidR="0028247B">
        <w:rPr>
          <w:sz w:val="24"/>
          <w:szCs w:val="24"/>
        </w:rPr>
        <w:t xml:space="preserve">.  These are </w:t>
      </w:r>
      <w:r w:rsidR="00213F60" w:rsidRPr="00CF5F39">
        <w:rPr>
          <w:sz w:val="24"/>
          <w:szCs w:val="24"/>
        </w:rPr>
        <w:t xml:space="preserve">designed to </w:t>
      </w:r>
      <w:r w:rsidR="007134D1">
        <w:rPr>
          <w:sz w:val="24"/>
          <w:szCs w:val="24"/>
        </w:rPr>
        <w:t xml:space="preserve">help </w:t>
      </w:r>
      <w:r w:rsidR="00213F60" w:rsidRPr="00CF5F39">
        <w:rPr>
          <w:sz w:val="24"/>
          <w:szCs w:val="24"/>
        </w:rPr>
        <w:t xml:space="preserve">M&amp;S </w:t>
      </w:r>
      <w:r w:rsidR="007134D1">
        <w:rPr>
          <w:sz w:val="24"/>
          <w:szCs w:val="24"/>
        </w:rPr>
        <w:t>champion</w:t>
      </w:r>
      <w:r w:rsidR="00213F60" w:rsidRPr="00CF5F39">
        <w:rPr>
          <w:sz w:val="24"/>
          <w:szCs w:val="24"/>
        </w:rPr>
        <w:t xml:space="preserve"> sustainability and </w:t>
      </w:r>
      <w:r w:rsidR="007F682B">
        <w:rPr>
          <w:sz w:val="24"/>
          <w:szCs w:val="24"/>
        </w:rPr>
        <w:t xml:space="preserve">address </w:t>
      </w:r>
      <w:r w:rsidR="00213F60" w:rsidRPr="00CF5F39">
        <w:rPr>
          <w:sz w:val="24"/>
          <w:szCs w:val="24"/>
        </w:rPr>
        <w:t xml:space="preserve">five </w:t>
      </w:r>
      <w:r w:rsidR="007F682B">
        <w:rPr>
          <w:sz w:val="24"/>
          <w:szCs w:val="24"/>
        </w:rPr>
        <w:t>main</w:t>
      </w:r>
      <w:r w:rsidR="00213F60" w:rsidRPr="00CF5F39">
        <w:rPr>
          <w:sz w:val="24"/>
          <w:szCs w:val="24"/>
        </w:rPr>
        <w:t xml:space="preserve"> issues</w:t>
      </w:r>
      <w:r w:rsidR="007F682B">
        <w:rPr>
          <w:sz w:val="24"/>
          <w:szCs w:val="24"/>
        </w:rPr>
        <w:t xml:space="preserve"> affecting the world today</w:t>
      </w:r>
      <w:r w:rsidR="00213F60" w:rsidRPr="00CF5F39">
        <w:rPr>
          <w:sz w:val="24"/>
          <w:szCs w:val="24"/>
        </w:rPr>
        <w:t xml:space="preserve">: </w:t>
      </w:r>
    </w:p>
    <w:p w14:paraId="1AA61E1A" w14:textId="2ED2E758" w:rsidR="006717A7" w:rsidRDefault="00574E34" w:rsidP="006717A7">
      <w:pPr>
        <w:spacing w:line="480" w:lineRule="auto"/>
        <w:rPr>
          <w:sz w:val="24"/>
          <w:szCs w:val="24"/>
        </w:rPr>
      </w:pPr>
      <w:r w:rsidRPr="00CF5F39">
        <w:rPr>
          <w:sz w:val="24"/>
          <w:szCs w:val="24"/>
        </w:rPr>
        <w:t xml:space="preserve">waste, resource scarcity, </w:t>
      </w:r>
      <w:r w:rsidR="00213F60" w:rsidRPr="00CF5F39">
        <w:rPr>
          <w:sz w:val="24"/>
          <w:szCs w:val="24"/>
        </w:rPr>
        <w:t>c</w:t>
      </w:r>
      <w:r w:rsidR="00EA7F49">
        <w:rPr>
          <w:sz w:val="24"/>
          <w:szCs w:val="24"/>
        </w:rPr>
        <w:t>hanging climate</w:t>
      </w:r>
      <w:r w:rsidR="00213F60" w:rsidRPr="00CF5F39">
        <w:rPr>
          <w:sz w:val="24"/>
          <w:szCs w:val="24"/>
        </w:rPr>
        <w:t>, fair</w:t>
      </w:r>
      <w:r w:rsidR="00EA7F49">
        <w:rPr>
          <w:sz w:val="24"/>
          <w:szCs w:val="24"/>
        </w:rPr>
        <w:t>-</w:t>
      </w:r>
      <w:r w:rsidRPr="00CF5F39">
        <w:rPr>
          <w:sz w:val="24"/>
          <w:szCs w:val="24"/>
        </w:rPr>
        <w:t>trade</w:t>
      </w:r>
      <w:r w:rsidR="00213F60" w:rsidRPr="00CF5F39">
        <w:rPr>
          <w:sz w:val="24"/>
          <w:szCs w:val="24"/>
        </w:rPr>
        <w:t xml:space="preserve"> and health</w:t>
      </w:r>
      <w:r w:rsidR="003A1F61">
        <w:rPr>
          <w:sz w:val="24"/>
          <w:szCs w:val="24"/>
        </w:rPr>
        <w:t xml:space="preserve"> issues</w:t>
      </w:r>
      <w:r w:rsidR="00213F60" w:rsidRPr="00CF5F39">
        <w:rPr>
          <w:sz w:val="24"/>
          <w:szCs w:val="24"/>
        </w:rPr>
        <w:t xml:space="preserve">.  </w:t>
      </w:r>
      <w:r w:rsidR="00F310C6" w:rsidRPr="00CF5F39">
        <w:rPr>
          <w:sz w:val="24"/>
          <w:szCs w:val="24"/>
        </w:rPr>
        <w:t xml:space="preserve">With consumers </w:t>
      </w:r>
      <w:r w:rsidR="003A1F61">
        <w:rPr>
          <w:sz w:val="24"/>
          <w:szCs w:val="24"/>
        </w:rPr>
        <w:t>becoming more educated of the impac</w:t>
      </w:r>
      <w:r w:rsidR="002B20F6">
        <w:rPr>
          <w:sz w:val="24"/>
          <w:szCs w:val="24"/>
        </w:rPr>
        <w:t>t their shopping habits have on wider society</w:t>
      </w:r>
      <w:r w:rsidR="00F310C6" w:rsidRPr="00CF5F39">
        <w:rPr>
          <w:sz w:val="24"/>
          <w:szCs w:val="24"/>
        </w:rPr>
        <w:t>, t</w:t>
      </w:r>
      <w:r w:rsidR="00213F60" w:rsidRPr="00CF5F39">
        <w:rPr>
          <w:sz w:val="24"/>
          <w:szCs w:val="24"/>
        </w:rPr>
        <w:t xml:space="preserve">his </w:t>
      </w:r>
      <w:r w:rsidR="00FC337C" w:rsidRPr="00CF5F39">
        <w:rPr>
          <w:sz w:val="24"/>
          <w:szCs w:val="24"/>
        </w:rPr>
        <w:t xml:space="preserve">program is designed to create long-term sustainable </w:t>
      </w:r>
      <w:r w:rsidR="006E4950" w:rsidRPr="00CF5F39">
        <w:rPr>
          <w:sz w:val="24"/>
          <w:szCs w:val="24"/>
        </w:rPr>
        <w:t>value.</w:t>
      </w:r>
      <w:r w:rsidR="00F87245" w:rsidRPr="00CF5F39">
        <w:rPr>
          <w:sz w:val="24"/>
          <w:szCs w:val="24"/>
        </w:rPr>
        <w:t xml:space="preserve"> </w:t>
      </w:r>
    </w:p>
    <w:p w14:paraId="6A9793E8" w14:textId="77777777" w:rsidR="00B74F14" w:rsidRDefault="00B74F14" w:rsidP="006717A7">
      <w:pPr>
        <w:spacing w:line="480" w:lineRule="auto"/>
        <w:rPr>
          <w:sz w:val="24"/>
          <w:szCs w:val="24"/>
        </w:rPr>
      </w:pPr>
    </w:p>
    <w:p w14:paraId="5979A943" w14:textId="7AB771D9" w:rsidR="000018BB" w:rsidRDefault="00E12490" w:rsidP="006717A7">
      <w:pPr>
        <w:spacing w:line="480" w:lineRule="auto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57215" behindDoc="1" locked="0" layoutInCell="1" allowOverlap="1" wp14:anchorId="7AC0948D" wp14:editId="43502D50">
            <wp:simplePos x="0" y="0"/>
            <wp:positionH relativeFrom="column">
              <wp:posOffset>-546735</wp:posOffset>
            </wp:positionH>
            <wp:positionV relativeFrom="paragraph">
              <wp:posOffset>270510</wp:posOffset>
            </wp:positionV>
            <wp:extent cx="7179310" cy="2362200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7931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21B5">
        <w:rPr>
          <w:sz w:val="24"/>
          <w:szCs w:val="24"/>
        </w:rPr>
        <w:t>Stakeholder engagement is monitored by the following</w:t>
      </w:r>
      <w:r w:rsidR="000018BB" w:rsidRPr="005B0AE6">
        <w:rPr>
          <w:sz w:val="24"/>
          <w:szCs w:val="24"/>
        </w:rPr>
        <w:t>:</w:t>
      </w:r>
    </w:p>
    <w:p w14:paraId="5FD5B75A" w14:textId="4D5A0C02" w:rsidR="001F385F" w:rsidRDefault="00CF5F39" w:rsidP="00CC36E2">
      <w:pPr>
        <w:rPr>
          <w:sz w:val="24"/>
          <w:szCs w:val="24"/>
        </w:rPr>
      </w:pPr>
      <w:r>
        <w:rPr>
          <w:sz w:val="24"/>
          <w:szCs w:val="24"/>
        </w:rPr>
        <w:t>(corporate.marksandspencer.com/sustainability, 2019)</w:t>
      </w:r>
      <w:r w:rsidRPr="005B0AE6">
        <w:rPr>
          <w:sz w:val="24"/>
          <w:szCs w:val="24"/>
        </w:rPr>
        <w:t>.</w:t>
      </w:r>
    </w:p>
    <w:p w14:paraId="67F36074" w14:textId="77777777" w:rsidR="006A53F2" w:rsidRDefault="006A53F2">
      <w:pPr>
        <w:rPr>
          <w:b/>
          <w:sz w:val="24"/>
          <w:szCs w:val="24"/>
        </w:rPr>
      </w:pPr>
    </w:p>
    <w:p w14:paraId="7BDD7345" w14:textId="77777777" w:rsidR="008A155F" w:rsidRDefault="008A155F" w:rsidP="00973A2E">
      <w:pPr>
        <w:rPr>
          <w:b/>
          <w:sz w:val="24"/>
          <w:szCs w:val="24"/>
        </w:rPr>
      </w:pPr>
    </w:p>
    <w:p w14:paraId="75AF49E5" w14:textId="77777777" w:rsidR="008A155F" w:rsidRDefault="008A155F" w:rsidP="00973A2E">
      <w:pPr>
        <w:rPr>
          <w:b/>
          <w:sz w:val="24"/>
          <w:szCs w:val="24"/>
        </w:rPr>
      </w:pPr>
    </w:p>
    <w:p w14:paraId="727A6676" w14:textId="799C211D" w:rsidR="00F96331" w:rsidRPr="00704AEB" w:rsidRDefault="005B617C" w:rsidP="00973A2E">
      <w:pPr>
        <w:rPr>
          <w:b/>
          <w:sz w:val="24"/>
          <w:szCs w:val="24"/>
        </w:rPr>
      </w:pPr>
      <w:r w:rsidRPr="005B0AE6">
        <w:rPr>
          <w:b/>
          <w:sz w:val="24"/>
          <w:szCs w:val="24"/>
        </w:rPr>
        <w:t>McKins</w:t>
      </w:r>
      <w:r w:rsidR="00FE59DB" w:rsidRPr="005B0AE6">
        <w:rPr>
          <w:b/>
          <w:sz w:val="24"/>
          <w:szCs w:val="24"/>
        </w:rPr>
        <w:t>e</w:t>
      </w:r>
      <w:r w:rsidRPr="005B0AE6">
        <w:rPr>
          <w:b/>
          <w:sz w:val="24"/>
          <w:szCs w:val="24"/>
        </w:rPr>
        <w:t>y’s 7-S Framework</w:t>
      </w:r>
    </w:p>
    <w:p w14:paraId="52674919" w14:textId="2E2BBAF5" w:rsidR="00F96331" w:rsidRDefault="00F96331" w:rsidP="005B617C">
      <w:pPr>
        <w:rPr>
          <w:rFonts w:eastAsia="Times New Roman"/>
          <w:noProof/>
        </w:rPr>
      </w:pPr>
    </w:p>
    <w:p w14:paraId="5EB01E45" w14:textId="60B2D9D7" w:rsidR="008A155F" w:rsidRDefault="008A155F" w:rsidP="005B617C">
      <w:pPr>
        <w:rPr>
          <w:rFonts w:eastAsia="Times New Roman"/>
          <w:noProof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1317" behindDoc="0" locked="0" layoutInCell="1" allowOverlap="1" wp14:anchorId="485BEC7D" wp14:editId="098C5A05">
            <wp:simplePos x="0" y="0"/>
            <wp:positionH relativeFrom="column">
              <wp:posOffset>0</wp:posOffset>
            </wp:positionH>
            <wp:positionV relativeFrom="paragraph">
              <wp:posOffset>179705</wp:posOffset>
            </wp:positionV>
            <wp:extent cx="2014220" cy="2182495"/>
            <wp:effectExtent l="0" t="0" r="5080" b="8255"/>
            <wp:wrapTopAndBottom/>
            <wp:docPr id="7" name="Picture 7" descr="Image result for mckinsey 7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Image result for mckinsey 7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4220" cy="2182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D25789" w14:textId="2674E5AF" w:rsidR="008A155F" w:rsidRDefault="008A155F" w:rsidP="005B617C">
      <w:pPr>
        <w:rPr>
          <w:rFonts w:eastAsia="Times New Roman"/>
          <w:noProof/>
        </w:rPr>
      </w:pPr>
    </w:p>
    <w:p w14:paraId="5DBAB32A" w14:textId="1FEFDEE8" w:rsidR="0086413C" w:rsidRDefault="0086413C" w:rsidP="009015C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Image:  </w:t>
      </w:r>
      <w:r w:rsidR="00330E5D">
        <w:rPr>
          <w:sz w:val="24"/>
          <w:szCs w:val="24"/>
        </w:rPr>
        <w:t>(</w:t>
      </w:r>
      <w:r w:rsidR="00D91313">
        <w:rPr>
          <w:sz w:val="24"/>
          <w:szCs w:val="24"/>
        </w:rPr>
        <w:t>Mind Tools</w:t>
      </w:r>
      <w:r w:rsidR="00330E5D">
        <w:rPr>
          <w:sz w:val="24"/>
          <w:szCs w:val="24"/>
        </w:rPr>
        <w:t>, 2019)</w:t>
      </w:r>
    </w:p>
    <w:p w14:paraId="1E32C5D5" w14:textId="7E499713" w:rsidR="005B617C" w:rsidRPr="002F5501" w:rsidRDefault="005D5DCD" w:rsidP="009015C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McKinsey’s 7-S framework has been employed to visualise the forces at work</w:t>
      </w:r>
      <w:r w:rsidR="007C556C">
        <w:rPr>
          <w:sz w:val="24"/>
          <w:szCs w:val="24"/>
        </w:rPr>
        <w:t xml:space="preserve"> at M&amp;S as they restructure to create value and enhance competitive advantage:  </w:t>
      </w:r>
    </w:p>
    <w:p w14:paraId="464454CF" w14:textId="2B55DF70" w:rsidR="005B617C" w:rsidRPr="00486626" w:rsidRDefault="005B617C" w:rsidP="009015C6">
      <w:pPr>
        <w:pStyle w:val="ListParagraph"/>
        <w:numPr>
          <w:ilvl w:val="0"/>
          <w:numId w:val="2"/>
        </w:numPr>
        <w:spacing w:line="480" w:lineRule="auto"/>
        <w:rPr>
          <w:color w:val="000000" w:themeColor="text1"/>
          <w:sz w:val="24"/>
          <w:szCs w:val="24"/>
        </w:rPr>
      </w:pPr>
      <w:r w:rsidRPr="00486626">
        <w:rPr>
          <w:b/>
          <w:color w:val="000000" w:themeColor="text1"/>
          <w:sz w:val="24"/>
          <w:szCs w:val="24"/>
        </w:rPr>
        <w:t>Structure</w:t>
      </w:r>
      <w:r w:rsidRPr="00486626">
        <w:rPr>
          <w:color w:val="000000" w:themeColor="text1"/>
          <w:sz w:val="24"/>
          <w:szCs w:val="24"/>
        </w:rPr>
        <w:t xml:space="preserve"> – </w:t>
      </w:r>
      <w:r w:rsidR="00601489" w:rsidRPr="00486626">
        <w:rPr>
          <w:color w:val="000000" w:themeColor="text1"/>
          <w:sz w:val="24"/>
          <w:szCs w:val="24"/>
        </w:rPr>
        <w:t>Restructuring into specialist teams</w:t>
      </w:r>
      <w:r w:rsidR="00B045E2" w:rsidRPr="00486626">
        <w:rPr>
          <w:color w:val="000000" w:themeColor="text1"/>
          <w:sz w:val="24"/>
          <w:szCs w:val="24"/>
        </w:rPr>
        <w:t>, moving away from the historically bureaucratic, top-heavy management structure (Wood, Z. &amp; Butler, S. 2018).</w:t>
      </w:r>
      <w:r w:rsidR="00336F4F" w:rsidRPr="00486626">
        <w:rPr>
          <w:color w:val="000000" w:themeColor="text1"/>
          <w:sz w:val="24"/>
          <w:szCs w:val="24"/>
        </w:rPr>
        <w:t xml:space="preserve"> </w:t>
      </w:r>
    </w:p>
    <w:p w14:paraId="254234E7" w14:textId="611C7A7D" w:rsidR="00CA6F36" w:rsidRPr="00486626" w:rsidRDefault="005B617C" w:rsidP="009015C6">
      <w:pPr>
        <w:pStyle w:val="ListParagraph"/>
        <w:numPr>
          <w:ilvl w:val="0"/>
          <w:numId w:val="2"/>
        </w:numPr>
        <w:spacing w:line="480" w:lineRule="auto"/>
        <w:rPr>
          <w:color w:val="000000" w:themeColor="text1"/>
          <w:sz w:val="24"/>
          <w:szCs w:val="24"/>
        </w:rPr>
      </w:pPr>
      <w:r w:rsidRPr="00486626">
        <w:rPr>
          <w:b/>
          <w:color w:val="000000" w:themeColor="text1"/>
          <w:sz w:val="24"/>
          <w:szCs w:val="24"/>
        </w:rPr>
        <w:lastRenderedPageBreak/>
        <w:t>Strategy</w:t>
      </w:r>
      <w:r w:rsidRPr="00486626">
        <w:rPr>
          <w:color w:val="000000" w:themeColor="text1"/>
          <w:sz w:val="24"/>
          <w:szCs w:val="24"/>
        </w:rPr>
        <w:t xml:space="preserve"> – changing </w:t>
      </w:r>
      <w:r w:rsidR="00336F4F" w:rsidRPr="00486626">
        <w:rPr>
          <w:color w:val="000000" w:themeColor="text1"/>
          <w:sz w:val="24"/>
          <w:szCs w:val="24"/>
        </w:rPr>
        <w:t xml:space="preserve">marketing strategy from  </w:t>
      </w:r>
      <w:r w:rsidR="006D6BC3" w:rsidRPr="00486626">
        <w:rPr>
          <w:color w:val="000000" w:themeColor="text1"/>
          <w:sz w:val="24"/>
          <w:szCs w:val="24"/>
        </w:rPr>
        <w:t xml:space="preserve">the “One Brand” approach, separating </w:t>
      </w:r>
      <w:r w:rsidR="00ED117F">
        <w:rPr>
          <w:color w:val="000000" w:themeColor="text1"/>
          <w:sz w:val="24"/>
          <w:szCs w:val="24"/>
        </w:rPr>
        <w:t xml:space="preserve">marketing responsibility </w:t>
      </w:r>
      <w:r w:rsidR="00CF394E">
        <w:rPr>
          <w:color w:val="000000" w:themeColor="text1"/>
          <w:sz w:val="24"/>
          <w:szCs w:val="24"/>
        </w:rPr>
        <w:t xml:space="preserve">for </w:t>
      </w:r>
      <w:r w:rsidR="006D6BC3" w:rsidRPr="00486626">
        <w:rPr>
          <w:color w:val="000000" w:themeColor="text1"/>
          <w:sz w:val="24"/>
          <w:szCs w:val="24"/>
        </w:rPr>
        <w:t>f</w:t>
      </w:r>
      <w:r w:rsidR="00CF394E">
        <w:rPr>
          <w:color w:val="000000" w:themeColor="text1"/>
          <w:sz w:val="24"/>
          <w:szCs w:val="24"/>
        </w:rPr>
        <w:t>ood from the housewares and clothing sections</w:t>
      </w:r>
      <w:r w:rsidR="002A05C1">
        <w:rPr>
          <w:color w:val="000000" w:themeColor="text1"/>
          <w:sz w:val="24"/>
          <w:szCs w:val="24"/>
        </w:rPr>
        <w:t>, f</w:t>
      </w:r>
      <w:r w:rsidR="00BE2A7C">
        <w:rPr>
          <w:color w:val="000000" w:themeColor="text1"/>
          <w:sz w:val="24"/>
          <w:szCs w:val="24"/>
        </w:rPr>
        <w:t>ocussing</w:t>
      </w:r>
      <w:r w:rsidR="00E73FAE" w:rsidRPr="00486626">
        <w:rPr>
          <w:color w:val="000000" w:themeColor="text1"/>
          <w:sz w:val="24"/>
          <w:szCs w:val="24"/>
        </w:rPr>
        <w:t xml:space="preserve"> on brand loyalty, </w:t>
      </w:r>
      <w:r w:rsidR="009F3762" w:rsidRPr="00486626">
        <w:rPr>
          <w:color w:val="000000" w:themeColor="text1"/>
          <w:sz w:val="24"/>
          <w:szCs w:val="24"/>
        </w:rPr>
        <w:t>quality and value (</w:t>
      </w:r>
      <w:proofErr w:type="spellStart"/>
      <w:r w:rsidR="009F3762" w:rsidRPr="00486626">
        <w:rPr>
          <w:color w:val="000000" w:themeColor="text1"/>
          <w:sz w:val="24"/>
          <w:szCs w:val="24"/>
        </w:rPr>
        <w:t>Vizard</w:t>
      </w:r>
      <w:proofErr w:type="spellEnd"/>
      <w:r w:rsidR="009F3762" w:rsidRPr="00486626">
        <w:rPr>
          <w:color w:val="000000" w:themeColor="text1"/>
          <w:sz w:val="24"/>
          <w:szCs w:val="24"/>
        </w:rPr>
        <w:t>, S. 2018).</w:t>
      </w:r>
      <w:r w:rsidRPr="00486626">
        <w:rPr>
          <w:color w:val="000000" w:themeColor="text1"/>
          <w:sz w:val="24"/>
          <w:szCs w:val="24"/>
        </w:rPr>
        <w:t xml:space="preserve"> </w:t>
      </w:r>
    </w:p>
    <w:p w14:paraId="0697F6BA" w14:textId="2629ABEC" w:rsidR="005B617C" w:rsidRPr="005744A4" w:rsidRDefault="005B617C" w:rsidP="009015C6">
      <w:pPr>
        <w:pStyle w:val="ListParagraph"/>
        <w:numPr>
          <w:ilvl w:val="0"/>
          <w:numId w:val="2"/>
        </w:numPr>
        <w:spacing w:line="480" w:lineRule="auto"/>
        <w:rPr>
          <w:color w:val="FF0000"/>
          <w:sz w:val="24"/>
          <w:szCs w:val="24"/>
        </w:rPr>
      </w:pPr>
      <w:r w:rsidRPr="00486626">
        <w:rPr>
          <w:b/>
          <w:color w:val="000000" w:themeColor="text1"/>
          <w:sz w:val="24"/>
          <w:szCs w:val="24"/>
        </w:rPr>
        <w:t>Systems</w:t>
      </w:r>
      <w:r w:rsidRPr="00486626">
        <w:rPr>
          <w:color w:val="000000" w:themeColor="text1"/>
          <w:sz w:val="24"/>
          <w:szCs w:val="24"/>
        </w:rPr>
        <w:t xml:space="preserve"> –</w:t>
      </w:r>
      <w:r w:rsidR="002A05C1">
        <w:rPr>
          <w:color w:val="000000" w:themeColor="text1"/>
          <w:sz w:val="24"/>
          <w:szCs w:val="24"/>
        </w:rPr>
        <w:t xml:space="preserve"> N</w:t>
      </w:r>
      <w:r w:rsidR="00A62E8E" w:rsidRPr="00486626">
        <w:rPr>
          <w:color w:val="000000" w:themeColor="text1"/>
          <w:sz w:val="24"/>
          <w:szCs w:val="24"/>
        </w:rPr>
        <w:t xml:space="preserve">ew online platform and industry-leading distribution systems at Castle </w:t>
      </w:r>
      <w:proofErr w:type="spellStart"/>
      <w:r w:rsidR="00A62E8E" w:rsidRPr="00486626">
        <w:rPr>
          <w:color w:val="000000" w:themeColor="text1"/>
          <w:sz w:val="24"/>
          <w:szCs w:val="24"/>
        </w:rPr>
        <w:t>Donington</w:t>
      </w:r>
      <w:proofErr w:type="spellEnd"/>
      <w:r w:rsidR="00B21EF9" w:rsidRPr="00486626">
        <w:rPr>
          <w:color w:val="000000" w:themeColor="text1"/>
          <w:sz w:val="24"/>
          <w:szCs w:val="24"/>
        </w:rPr>
        <w:t xml:space="preserve"> to become more responsiv</w:t>
      </w:r>
      <w:r w:rsidR="009C3CD4">
        <w:rPr>
          <w:color w:val="000000" w:themeColor="text1"/>
          <w:sz w:val="24"/>
          <w:szCs w:val="24"/>
        </w:rPr>
        <w:t xml:space="preserve">e. </w:t>
      </w:r>
    </w:p>
    <w:p w14:paraId="64F12905" w14:textId="431806BC" w:rsidR="005B617C" w:rsidRPr="004F3BB9" w:rsidRDefault="005B617C" w:rsidP="009015C6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4F3BB9">
        <w:rPr>
          <w:b/>
          <w:sz w:val="24"/>
          <w:szCs w:val="24"/>
        </w:rPr>
        <w:t>Style</w:t>
      </w:r>
      <w:r w:rsidRPr="004F3BB9">
        <w:rPr>
          <w:sz w:val="24"/>
          <w:szCs w:val="24"/>
        </w:rPr>
        <w:t xml:space="preserve"> – </w:t>
      </w:r>
      <w:r w:rsidR="00570795" w:rsidRPr="004F3BB9">
        <w:rPr>
          <w:sz w:val="24"/>
          <w:szCs w:val="24"/>
        </w:rPr>
        <w:t xml:space="preserve">New </w:t>
      </w:r>
      <w:r w:rsidR="00F63AEB">
        <w:rPr>
          <w:sz w:val="24"/>
          <w:szCs w:val="24"/>
        </w:rPr>
        <w:t>leadership style with t</w:t>
      </w:r>
      <w:r w:rsidR="00570795" w:rsidRPr="004F3BB9">
        <w:rPr>
          <w:sz w:val="24"/>
          <w:szCs w:val="24"/>
        </w:rPr>
        <w:t>eams tasked with individual responsibility in the areas of marketing</w:t>
      </w:r>
      <w:r w:rsidR="00B65C00">
        <w:rPr>
          <w:sz w:val="24"/>
          <w:szCs w:val="24"/>
        </w:rPr>
        <w:t>,</w:t>
      </w:r>
      <w:r w:rsidR="00570795" w:rsidRPr="004F3BB9">
        <w:rPr>
          <w:sz w:val="24"/>
          <w:szCs w:val="24"/>
        </w:rPr>
        <w:t xml:space="preserve"> customer relationship management</w:t>
      </w:r>
      <w:r w:rsidR="00B65C00">
        <w:rPr>
          <w:sz w:val="24"/>
          <w:szCs w:val="24"/>
        </w:rPr>
        <w:t xml:space="preserve"> and store layout and display</w:t>
      </w:r>
      <w:r w:rsidR="00570795" w:rsidRPr="004F3BB9">
        <w:rPr>
          <w:sz w:val="24"/>
          <w:szCs w:val="24"/>
        </w:rPr>
        <w:t>.</w:t>
      </w:r>
    </w:p>
    <w:p w14:paraId="5A7AC972" w14:textId="229562BF" w:rsidR="005B617C" w:rsidRPr="004F3BB9" w:rsidRDefault="005B617C" w:rsidP="009015C6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4F3BB9">
        <w:rPr>
          <w:b/>
          <w:sz w:val="24"/>
          <w:szCs w:val="24"/>
        </w:rPr>
        <w:t xml:space="preserve">Skills </w:t>
      </w:r>
      <w:r w:rsidRPr="004F3BB9">
        <w:rPr>
          <w:sz w:val="24"/>
          <w:szCs w:val="24"/>
        </w:rPr>
        <w:t>- B</w:t>
      </w:r>
      <w:r w:rsidR="009B1B6F" w:rsidRPr="004F3BB9">
        <w:rPr>
          <w:sz w:val="24"/>
          <w:szCs w:val="24"/>
        </w:rPr>
        <w:t>olstering</w:t>
      </w:r>
      <w:r w:rsidRPr="004F3BB9">
        <w:rPr>
          <w:sz w:val="24"/>
          <w:szCs w:val="24"/>
        </w:rPr>
        <w:t xml:space="preserve"> skills </w:t>
      </w:r>
      <w:r w:rsidR="009B7113" w:rsidRPr="004F3BB9">
        <w:rPr>
          <w:sz w:val="24"/>
          <w:szCs w:val="24"/>
        </w:rPr>
        <w:t>such as brand</w:t>
      </w:r>
      <w:r w:rsidR="00966950">
        <w:rPr>
          <w:sz w:val="24"/>
          <w:szCs w:val="24"/>
        </w:rPr>
        <w:t xml:space="preserve">ing, product development </w:t>
      </w:r>
      <w:r w:rsidR="009B7113" w:rsidRPr="004F3BB9">
        <w:rPr>
          <w:sz w:val="24"/>
          <w:szCs w:val="24"/>
        </w:rPr>
        <w:t xml:space="preserve"> and encouraging colleagues to become data-literate through the Retail Data Academy. </w:t>
      </w:r>
    </w:p>
    <w:p w14:paraId="127602A9" w14:textId="1DEFF6E3" w:rsidR="005B617C" w:rsidRPr="004F3BB9" w:rsidRDefault="005B617C" w:rsidP="009015C6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4F3BB9">
        <w:rPr>
          <w:b/>
          <w:sz w:val="24"/>
          <w:szCs w:val="24"/>
        </w:rPr>
        <w:t>Staff </w:t>
      </w:r>
      <w:r w:rsidRPr="004F3BB9">
        <w:rPr>
          <w:sz w:val="24"/>
          <w:szCs w:val="24"/>
        </w:rPr>
        <w:t xml:space="preserve">- Promoting </w:t>
      </w:r>
      <w:r w:rsidR="00A15D11" w:rsidRPr="004F3BB9">
        <w:rPr>
          <w:sz w:val="24"/>
          <w:szCs w:val="24"/>
        </w:rPr>
        <w:t>current staff through</w:t>
      </w:r>
      <w:r w:rsidR="00E16AF7" w:rsidRPr="004F3BB9">
        <w:rPr>
          <w:sz w:val="24"/>
          <w:szCs w:val="24"/>
        </w:rPr>
        <w:t xml:space="preserve"> education and team-building programs</w:t>
      </w:r>
      <w:r w:rsidR="00DE7A02" w:rsidRPr="004F3BB9">
        <w:rPr>
          <w:sz w:val="24"/>
          <w:szCs w:val="24"/>
        </w:rPr>
        <w:t>, attracting new staff with incentives such as a higher starting wage, to enhance the company’s skillset</w:t>
      </w:r>
      <w:r w:rsidRPr="004F3BB9">
        <w:rPr>
          <w:sz w:val="24"/>
          <w:szCs w:val="24"/>
        </w:rPr>
        <w:t xml:space="preserve">. </w:t>
      </w:r>
    </w:p>
    <w:p w14:paraId="6E9DA17D" w14:textId="2C95E186" w:rsidR="00AC3642" w:rsidRPr="004F3BB9" w:rsidRDefault="005B617C" w:rsidP="009015C6">
      <w:pPr>
        <w:pStyle w:val="ListParagraph"/>
        <w:numPr>
          <w:ilvl w:val="0"/>
          <w:numId w:val="2"/>
        </w:numPr>
        <w:spacing w:line="480" w:lineRule="auto"/>
        <w:rPr>
          <w:sz w:val="24"/>
          <w:szCs w:val="24"/>
        </w:rPr>
      </w:pPr>
      <w:r w:rsidRPr="004F3BB9">
        <w:rPr>
          <w:b/>
          <w:sz w:val="24"/>
          <w:szCs w:val="24"/>
        </w:rPr>
        <w:t>Shared Values</w:t>
      </w:r>
      <w:r w:rsidRPr="004F3BB9">
        <w:rPr>
          <w:sz w:val="24"/>
          <w:szCs w:val="24"/>
        </w:rPr>
        <w:t xml:space="preserve"> – </w:t>
      </w:r>
      <w:r w:rsidR="00AF0BEC" w:rsidRPr="004F3BB9">
        <w:rPr>
          <w:sz w:val="24"/>
          <w:szCs w:val="24"/>
        </w:rPr>
        <w:t>Incorporating the six</w:t>
      </w:r>
      <w:r w:rsidR="0028459B" w:rsidRPr="004F3BB9">
        <w:rPr>
          <w:sz w:val="24"/>
          <w:szCs w:val="24"/>
        </w:rPr>
        <w:t xml:space="preserve"> above to build M&amp;S’ competitive advantage.  </w:t>
      </w:r>
      <w:r w:rsidR="008E307D" w:rsidRPr="004F3BB9">
        <w:rPr>
          <w:sz w:val="24"/>
          <w:szCs w:val="24"/>
        </w:rPr>
        <w:t>Embodied in the “Four I’s” (Inspiration, Innovation, Integrity and In-touch</w:t>
      </w:r>
      <w:r w:rsidR="00F05EF5">
        <w:rPr>
          <w:sz w:val="24"/>
          <w:szCs w:val="24"/>
        </w:rPr>
        <w:t>)</w:t>
      </w:r>
      <w:r w:rsidR="00486626" w:rsidRPr="004F3BB9">
        <w:rPr>
          <w:sz w:val="24"/>
          <w:szCs w:val="24"/>
        </w:rPr>
        <w:t xml:space="preserve">. </w:t>
      </w:r>
    </w:p>
    <w:p w14:paraId="650CC196" w14:textId="77777777" w:rsidR="00262DEA" w:rsidRDefault="00262DEA">
      <w:pPr>
        <w:rPr>
          <w:b/>
          <w:sz w:val="24"/>
          <w:szCs w:val="24"/>
        </w:rPr>
      </w:pPr>
    </w:p>
    <w:p w14:paraId="01561015" w14:textId="2351FAA2" w:rsidR="00AC3642" w:rsidRPr="005B0AE6" w:rsidRDefault="00CD7A96" w:rsidP="00973A2E">
      <w:pPr>
        <w:rPr>
          <w:b/>
          <w:sz w:val="24"/>
          <w:szCs w:val="24"/>
        </w:rPr>
      </w:pPr>
      <w:r w:rsidRPr="005B0AE6">
        <w:rPr>
          <w:b/>
          <w:sz w:val="24"/>
          <w:szCs w:val="24"/>
        </w:rPr>
        <w:t xml:space="preserve">Factors </w:t>
      </w:r>
      <w:r w:rsidR="00972EA3" w:rsidRPr="005B0AE6">
        <w:rPr>
          <w:b/>
          <w:sz w:val="24"/>
          <w:szCs w:val="24"/>
        </w:rPr>
        <w:t>of Competitive Advantage</w:t>
      </w:r>
    </w:p>
    <w:p w14:paraId="473AD787" w14:textId="6610F3B8" w:rsidR="002B2D84" w:rsidRPr="005B0AE6" w:rsidRDefault="002B2D84">
      <w:pPr>
        <w:rPr>
          <w:sz w:val="24"/>
          <w:szCs w:val="24"/>
        </w:rPr>
      </w:pPr>
    </w:p>
    <w:p w14:paraId="017D2BDB" w14:textId="3FCF2EDA" w:rsidR="00A06420" w:rsidRDefault="006035F4" w:rsidP="009015C6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</w:t>
      </w:r>
      <w:r w:rsidR="00906EBA">
        <w:rPr>
          <w:sz w:val="24"/>
          <w:szCs w:val="24"/>
        </w:rPr>
        <w:t xml:space="preserve">omparative advantage and </w:t>
      </w:r>
      <w:r w:rsidR="00813DF8">
        <w:rPr>
          <w:sz w:val="24"/>
          <w:szCs w:val="24"/>
        </w:rPr>
        <w:t>differential advantage</w:t>
      </w:r>
      <w:r>
        <w:rPr>
          <w:sz w:val="24"/>
          <w:szCs w:val="24"/>
        </w:rPr>
        <w:t xml:space="preserve"> are two categories that make up competitive advantage</w:t>
      </w:r>
      <w:r w:rsidR="00813DF8">
        <w:rPr>
          <w:sz w:val="24"/>
          <w:szCs w:val="24"/>
        </w:rPr>
        <w:t>.  A comparative advantage exists when a company can produce a product or service more efficiently</w:t>
      </w:r>
      <w:r w:rsidR="00B95EA2">
        <w:rPr>
          <w:sz w:val="24"/>
          <w:szCs w:val="24"/>
        </w:rPr>
        <w:t xml:space="preserve"> than its competitors, which leads to greater profitability.  A differential advantage </w:t>
      </w:r>
      <w:r w:rsidR="006B3044">
        <w:rPr>
          <w:sz w:val="24"/>
          <w:szCs w:val="24"/>
        </w:rPr>
        <w:t>exists when a company’s offering is seen as superior to competitors</w:t>
      </w:r>
      <w:r w:rsidR="00424DAB">
        <w:rPr>
          <w:sz w:val="24"/>
          <w:szCs w:val="24"/>
        </w:rPr>
        <w:t>, whether this be attributed to quality, technological superiority</w:t>
      </w:r>
      <w:r w:rsidR="0061475C">
        <w:rPr>
          <w:sz w:val="24"/>
          <w:szCs w:val="24"/>
        </w:rPr>
        <w:t>,</w:t>
      </w:r>
      <w:r w:rsidR="00424DAB">
        <w:rPr>
          <w:sz w:val="24"/>
          <w:szCs w:val="24"/>
        </w:rPr>
        <w:t xml:space="preserve"> innovation</w:t>
      </w:r>
      <w:r w:rsidR="00A06420">
        <w:rPr>
          <w:sz w:val="24"/>
          <w:szCs w:val="24"/>
        </w:rPr>
        <w:t xml:space="preserve"> or service</w:t>
      </w:r>
      <w:r w:rsidR="006B3044">
        <w:rPr>
          <w:sz w:val="24"/>
          <w:szCs w:val="24"/>
        </w:rPr>
        <w:t xml:space="preserve"> (</w:t>
      </w:r>
      <w:r w:rsidR="0021410F">
        <w:rPr>
          <w:sz w:val="24"/>
          <w:szCs w:val="24"/>
        </w:rPr>
        <w:t xml:space="preserve">Twin, A. 2019).  </w:t>
      </w:r>
    </w:p>
    <w:p w14:paraId="2DDA2D8F" w14:textId="1BB35CAB" w:rsidR="007963C7" w:rsidRDefault="00A06420" w:rsidP="003008C2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M&amp;S’ competitive advantage </w:t>
      </w:r>
      <w:r w:rsidR="006060A3">
        <w:rPr>
          <w:sz w:val="24"/>
          <w:szCs w:val="24"/>
        </w:rPr>
        <w:t xml:space="preserve">is </w:t>
      </w:r>
      <w:r>
        <w:rPr>
          <w:sz w:val="24"/>
          <w:szCs w:val="24"/>
        </w:rPr>
        <w:t>cur</w:t>
      </w:r>
      <w:r w:rsidR="006060A3">
        <w:rPr>
          <w:sz w:val="24"/>
          <w:szCs w:val="24"/>
        </w:rPr>
        <w:t>rently greatest in the differential advantages i</w:t>
      </w:r>
      <w:r w:rsidR="00681013">
        <w:rPr>
          <w:sz w:val="24"/>
          <w:szCs w:val="24"/>
        </w:rPr>
        <w:t xml:space="preserve">t </w:t>
      </w:r>
      <w:r w:rsidR="006060A3">
        <w:rPr>
          <w:sz w:val="24"/>
          <w:szCs w:val="24"/>
        </w:rPr>
        <w:t>po</w:t>
      </w:r>
      <w:r w:rsidR="00773FCD">
        <w:rPr>
          <w:sz w:val="24"/>
          <w:szCs w:val="24"/>
        </w:rPr>
        <w:t xml:space="preserve">ssesses. </w:t>
      </w:r>
      <w:r w:rsidR="008245B5">
        <w:rPr>
          <w:sz w:val="24"/>
          <w:szCs w:val="24"/>
        </w:rPr>
        <w:t xml:space="preserve">The main differential advantages are quality, customer responsiveness and </w:t>
      </w:r>
      <w:r w:rsidR="00BF0478">
        <w:rPr>
          <w:sz w:val="24"/>
          <w:szCs w:val="24"/>
        </w:rPr>
        <w:t xml:space="preserve">reputation.  </w:t>
      </w:r>
      <w:r w:rsidR="00FE2B21">
        <w:rPr>
          <w:sz w:val="24"/>
          <w:szCs w:val="24"/>
        </w:rPr>
        <w:t>Worth an estimated £3.4 billion (2018), t</w:t>
      </w:r>
      <w:r w:rsidR="00E86324">
        <w:rPr>
          <w:sz w:val="24"/>
          <w:szCs w:val="24"/>
        </w:rPr>
        <w:t>he most valuable intangible asset</w:t>
      </w:r>
      <w:r w:rsidR="0078774A">
        <w:rPr>
          <w:sz w:val="24"/>
          <w:szCs w:val="24"/>
        </w:rPr>
        <w:t xml:space="preserve"> </w:t>
      </w:r>
      <w:r w:rsidR="0078774A">
        <w:rPr>
          <w:sz w:val="24"/>
          <w:szCs w:val="24"/>
        </w:rPr>
        <w:lastRenderedPageBreak/>
        <w:t>continues to be the M&amp;S brand</w:t>
      </w:r>
      <w:r w:rsidR="00076DEB">
        <w:rPr>
          <w:sz w:val="24"/>
          <w:szCs w:val="24"/>
        </w:rPr>
        <w:t xml:space="preserve"> (</w:t>
      </w:r>
      <w:proofErr w:type="spellStart"/>
      <w:r w:rsidR="00076DEB">
        <w:rPr>
          <w:sz w:val="24"/>
          <w:szCs w:val="24"/>
        </w:rPr>
        <w:t>Vizard</w:t>
      </w:r>
      <w:proofErr w:type="spellEnd"/>
      <w:r w:rsidR="00076DEB">
        <w:rPr>
          <w:sz w:val="24"/>
          <w:szCs w:val="24"/>
        </w:rPr>
        <w:t>, S</w:t>
      </w:r>
      <w:r w:rsidR="00A677C7">
        <w:rPr>
          <w:sz w:val="24"/>
          <w:szCs w:val="24"/>
        </w:rPr>
        <w:t>.</w:t>
      </w:r>
      <w:r w:rsidR="00014304">
        <w:rPr>
          <w:sz w:val="24"/>
          <w:szCs w:val="24"/>
        </w:rPr>
        <w:t xml:space="preserve"> 2018).  Recently, 67% of respondents rated </w:t>
      </w:r>
      <w:r w:rsidR="00BA2FAA">
        <w:rPr>
          <w:sz w:val="24"/>
          <w:szCs w:val="24"/>
        </w:rPr>
        <w:t xml:space="preserve">the quality of </w:t>
      </w:r>
      <w:r w:rsidR="00014304">
        <w:rPr>
          <w:sz w:val="24"/>
          <w:szCs w:val="24"/>
        </w:rPr>
        <w:t xml:space="preserve">M&amp;S </w:t>
      </w:r>
      <w:r w:rsidR="00BA2FAA">
        <w:rPr>
          <w:sz w:val="24"/>
          <w:szCs w:val="24"/>
        </w:rPr>
        <w:t xml:space="preserve">offering </w:t>
      </w:r>
      <w:r w:rsidR="002663FD">
        <w:rPr>
          <w:sz w:val="24"/>
          <w:szCs w:val="24"/>
        </w:rPr>
        <w:t>5 stars</w:t>
      </w:r>
      <w:r w:rsidR="00BA2FAA">
        <w:rPr>
          <w:sz w:val="24"/>
          <w:szCs w:val="24"/>
        </w:rPr>
        <w:t xml:space="preserve">.  </w:t>
      </w:r>
      <w:r w:rsidR="00E340B4">
        <w:rPr>
          <w:sz w:val="24"/>
          <w:szCs w:val="24"/>
        </w:rPr>
        <w:t>37% rated M&amp;S</w:t>
      </w:r>
      <w:r w:rsidR="002663FD">
        <w:rPr>
          <w:sz w:val="24"/>
          <w:szCs w:val="24"/>
        </w:rPr>
        <w:t xml:space="preserve"> </w:t>
      </w:r>
      <w:r w:rsidR="006A7F6F">
        <w:rPr>
          <w:sz w:val="24"/>
          <w:szCs w:val="24"/>
        </w:rPr>
        <w:t>five stars for service</w:t>
      </w:r>
      <w:r w:rsidR="00AD6E99">
        <w:rPr>
          <w:sz w:val="24"/>
          <w:szCs w:val="24"/>
        </w:rPr>
        <w:t xml:space="preserve"> </w:t>
      </w:r>
      <w:r w:rsidR="008E4B23">
        <w:rPr>
          <w:sz w:val="24"/>
          <w:szCs w:val="24"/>
        </w:rPr>
        <w:t>(Gilliland, N</w:t>
      </w:r>
      <w:r w:rsidR="00A677C7">
        <w:rPr>
          <w:sz w:val="24"/>
          <w:szCs w:val="24"/>
        </w:rPr>
        <w:t>.</w:t>
      </w:r>
      <w:r w:rsidR="008E4B23">
        <w:rPr>
          <w:sz w:val="24"/>
          <w:szCs w:val="24"/>
        </w:rPr>
        <w:t xml:space="preserve"> 2018).  M&amp;S </w:t>
      </w:r>
      <w:r w:rsidR="00B15AB1">
        <w:rPr>
          <w:sz w:val="24"/>
          <w:szCs w:val="24"/>
        </w:rPr>
        <w:t>was ranked number one supermarket</w:t>
      </w:r>
      <w:r w:rsidR="00631041">
        <w:rPr>
          <w:sz w:val="24"/>
          <w:szCs w:val="24"/>
        </w:rPr>
        <w:t xml:space="preserve">, with 57% </w:t>
      </w:r>
      <w:r w:rsidR="00E30EBB">
        <w:rPr>
          <w:sz w:val="24"/>
          <w:szCs w:val="24"/>
        </w:rPr>
        <w:t>rating their experiences with M&amp;S as “always positive” (Tesco rec</w:t>
      </w:r>
      <w:r w:rsidR="005871DB">
        <w:rPr>
          <w:sz w:val="24"/>
          <w:szCs w:val="24"/>
        </w:rPr>
        <w:t>eived 30%) (Ainsworth, P. 2018).</w:t>
      </w:r>
      <w:r w:rsidR="00925346">
        <w:rPr>
          <w:sz w:val="24"/>
          <w:szCs w:val="24"/>
        </w:rPr>
        <w:t xml:space="preserve">  A recent customer service </w:t>
      </w:r>
      <w:r w:rsidR="008171E4">
        <w:rPr>
          <w:sz w:val="24"/>
          <w:szCs w:val="24"/>
        </w:rPr>
        <w:t>insight program</w:t>
      </w:r>
      <w:r w:rsidR="00EC60AD">
        <w:rPr>
          <w:sz w:val="24"/>
          <w:szCs w:val="24"/>
        </w:rPr>
        <w:t>, replacing an outdated mystery shopper program</w:t>
      </w:r>
      <w:r w:rsidR="008171E4">
        <w:rPr>
          <w:sz w:val="24"/>
          <w:szCs w:val="24"/>
        </w:rPr>
        <w:t xml:space="preserve">, based on </w:t>
      </w:r>
      <w:proofErr w:type="spellStart"/>
      <w:r w:rsidR="008171E4">
        <w:rPr>
          <w:sz w:val="24"/>
          <w:szCs w:val="24"/>
        </w:rPr>
        <w:t>InMoments</w:t>
      </w:r>
      <w:proofErr w:type="spellEnd"/>
      <w:r w:rsidR="008171E4">
        <w:rPr>
          <w:sz w:val="24"/>
          <w:szCs w:val="24"/>
        </w:rPr>
        <w:t xml:space="preserve"> voice of customer software saw an overall increase </w:t>
      </w:r>
      <w:r w:rsidR="00A92AED">
        <w:rPr>
          <w:sz w:val="24"/>
          <w:szCs w:val="24"/>
        </w:rPr>
        <w:t>in satisfaction</w:t>
      </w:r>
      <w:r w:rsidR="00130EE0">
        <w:rPr>
          <w:sz w:val="24"/>
          <w:szCs w:val="24"/>
        </w:rPr>
        <w:t xml:space="preserve"> </w:t>
      </w:r>
      <w:r w:rsidR="008171E4">
        <w:rPr>
          <w:sz w:val="24"/>
          <w:szCs w:val="24"/>
        </w:rPr>
        <w:t>of 23% in satisfact</w:t>
      </w:r>
      <w:r w:rsidR="00130EE0">
        <w:rPr>
          <w:sz w:val="24"/>
          <w:szCs w:val="24"/>
        </w:rPr>
        <w:t>ion</w:t>
      </w:r>
      <w:r w:rsidR="00C22D7C">
        <w:rPr>
          <w:sz w:val="24"/>
          <w:szCs w:val="24"/>
        </w:rPr>
        <w:t xml:space="preserve"> (Cameron, N. 2018).</w:t>
      </w:r>
    </w:p>
    <w:p w14:paraId="303EC28D" w14:textId="4EE11A78" w:rsidR="00252C79" w:rsidRDefault="007963C7" w:rsidP="007F1877">
      <w:pPr>
        <w:spacing w:line="480" w:lineRule="auto"/>
        <w:rPr>
          <w:sz w:val="24"/>
          <w:szCs w:val="24"/>
        </w:rPr>
      </w:pPr>
      <w:r w:rsidRPr="00271ACA">
        <w:rPr>
          <w:sz w:val="24"/>
          <w:szCs w:val="24"/>
        </w:rPr>
        <w:t xml:space="preserve">Recent investments in new technology at </w:t>
      </w:r>
      <w:r w:rsidR="00A10942">
        <w:rPr>
          <w:sz w:val="24"/>
          <w:szCs w:val="24"/>
        </w:rPr>
        <w:t xml:space="preserve">the </w:t>
      </w:r>
      <w:r w:rsidRPr="00271ACA">
        <w:rPr>
          <w:sz w:val="24"/>
          <w:szCs w:val="24"/>
        </w:rPr>
        <w:t xml:space="preserve">Castle </w:t>
      </w:r>
      <w:proofErr w:type="spellStart"/>
      <w:r w:rsidRPr="00271ACA">
        <w:rPr>
          <w:sz w:val="24"/>
          <w:szCs w:val="24"/>
        </w:rPr>
        <w:t>Donington</w:t>
      </w:r>
      <w:proofErr w:type="spellEnd"/>
      <w:r w:rsidR="00271ACA">
        <w:rPr>
          <w:sz w:val="24"/>
          <w:szCs w:val="24"/>
        </w:rPr>
        <w:t xml:space="preserve"> </w:t>
      </w:r>
      <w:r w:rsidR="00A10942">
        <w:rPr>
          <w:sz w:val="24"/>
          <w:szCs w:val="24"/>
        </w:rPr>
        <w:t xml:space="preserve">distribution centre </w:t>
      </w:r>
      <w:r w:rsidR="00271ACA">
        <w:rPr>
          <w:sz w:val="24"/>
          <w:szCs w:val="24"/>
        </w:rPr>
        <w:t>are aimed at restoring comparative advantage by providing efficient distribution to stores.</w:t>
      </w:r>
      <w:r w:rsidR="003008C2">
        <w:rPr>
          <w:sz w:val="24"/>
          <w:szCs w:val="24"/>
        </w:rPr>
        <w:t xml:space="preserve">  </w:t>
      </w:r>
      <w:r w:rsidR="00734D12">
        <w:rPr>
          <w:sz w:val="24"/>
          <w:szCs w:val="24"/>
        </w:rPr>
        <w:t xml:space="preserve">According to Rowe, it has struggled to </w:t>
      </w:r>
      <w:r w:rsidR="005A6EFC">
        <w:rPr>
          <w:sz w:val="24"/>
          <w:szCs w:val="24"/>
        </w:rPr>
        <w:t>deliver at times of high demand</w:t>
      </w:r>
      <w:r w:rsidR="00734D12">
        <w:rPr>
          <w:sz w:val="24"/>
          <w:szCs w:val="24"/>
        </w:rPr>
        <w:t>, with dated systems and a slow website</w:t>
      </w:r>
      <w:r w:rsidR="00000D4C">
        <w:rPr>
          <w:sz w:val="24"/>
          <w:szCs w:val="24"/>
        </w:rPr>
        <w:t xml:space="preserve"> (Wood, Z. &amp; Butler, S. 2018).  However, he says 2019 saw</w:t>
      </w:r>
      <w:r w:rsidR="003671EB">
        <w:rPr>
          <w:sz w:val="24"/>
          <w:szCs w:val="24"/>
        </w:rPr>
        <w:t xml:space="preserve"> it operate at its </w:t>
      </w:r>
      <w:r w:rsidR="00BB6A2F">
        <w:rPr>
          <w:sz w:val="24"/>
          <w:szCs w:val="24"/>
        </w:rPr>
        <w:t xml:space="preserve">best </w:t>
      </w:r>
      <w:r w:rsidR="003671EB">
        <w:rPr>
          <w:sz w:val="24"/>
          <w:szCs w:val="24"/>
        </w:rPr>
        <w:t xml:space="preserve">peak </w:t>
      </w:r>
      <w:r w:rsidR="00BB6A2F">
        <w:rPr>
          <w:sz w:val="24"/>
          <w:szCs w:val="24"/>
        </w:rPr>
        <w:t xml:space="preserve">performance </w:t>
      </w:r>
      <w:r w:rsidR="003671EB">
        <w:rPr>
          <w:sz w:val="24"/>
          <w:szCs w:val="24"/>
        </w:rPr>
        <w:t>since opening</w:t>
      </w:r>
      <w:r w:rsidR="00BB6A2F">
        <w:rPr>
          <w:sz w:val="24"/>
          <w:szCs w:val="24"/>
        </w:rPr>
        <w:t xml:space="preserve"> with an investment in new search functions, later delivery cut-off times and new systems.  A further £9 million is to be invested</w:t>
      </w:r>
      <w:r w:rsidR="00FA5A9D">
        <w:rPr>
          <w:sz w:val="24"/>
          <w:szCs w:val="24"/>
        </w:rPr>
        <w:t xml:space="preserve"> in process improvements.  (Rowe, S, 2019)</w:t>
      </w:r>
    </w:p>
    <w:p w14:paraId="34AB0EA0" w14:textId="75D7B893" w:rsidR="00FC25E1" w:rsidRPr="0024577C" w:rsidRDefault="00252C79" w:rsidP="007F1877">
      <w:pPr>
        <w:spacing w:line="480" w:lineRule="auto"/>
        <w:rPr>
          <w:color w:val="FF0000"/>
          <w:sz w:val="24"/>
          <w:szCs w:val="24"/>
        </w:rPr>
      </w:pPr>
      <w:r>
        <w:rPr>
          <w:sz w:val="24"/>
          <w:szCs w:val="24"/>
        </w:rPr>
        <w:t xml:space="preserve">Strategic partnerships with Microsoft for AI technology and </w:t>
      </w:r>
      <w:proofErr w:type="spellStart"/>
      <w:r w:rsidR="00BA139C">
        <w:rPr>
          <w:sz w:val="24"/>
          <w:szCs w:val="24"/>
        </w:rPr>
        <w:t>Ocado</w:t>
      </w:r>
      <w:proofErr w:type="spellEnd"/>
      <w:r w:rsidR="00BA139C">
        <w:rPr>
          <w:sz w:val="24"/>
          <w:szCs w:val="24"/>
        </w:rPr>
        <w:t xml:space="preserve"> for online grocery sales will also attempt to address the issue of lagging comparat</w:t>
      </w:r>
      <w:r w:rsidR="00D93E6A">
        <w:rPr>
          <w:sz w:val="24"/>
          <w:szCs w:val="24"/>
        </w:rPr>
        <w:t xml:space="preserve">ive advantage. </w:t>
      </w:r>
      <w:r w:rsidR="00995AA8">
        <w:rPr>
          <w:sz w:val="24"/>
          <w:szCs w:val="24"/>
        </w:rPr>
        <w:t xml:space="preserve">Beginning in 2018, </w:t>
      </w:r>
      <w:r w:rsidR="00E92DA1">
        <w:rPr>
          <w:sz w:val="24"/>
          <w:szCs w:val="24"/>
        </w:rPr>
        <w:t>M&amp;S began working with Microsoft to optimise operational performance and create an enhanced retail experience</w:t>
      </w:r>
      <w:r w:rsidR="00A60989">
        <w:rPr>
          <w:sz w:val="24"/>
          <w:szCs w:val="24"/>
        </w:rPr>
        <w:t>, with a more agile, resilient</w:t>
      </w:r>
      <w:r w:rsidR="0052068C">
        <w:rPr>
          <w:sz w:val="24"/>
          <w:szCs w:val="24"/>
        </w:rPr>
        <w:t xml:space="preserve"> approach with industry-leading technology.</w:t>
      </w:r>
      <w:r w:rsidR="0052068C">
        <w:rPr>
          <w:color w:val="FF0000"/>
          <w:sz w:val="24"/>
          <w:szCs w:val="24"/>
        </w:rPr>
        <w:t xml:space="preserve"> </w:t>
      </w:r>
      <w:r w:rsidR="00FC25E1" w:rsidRPr="004A59CC">
        <w:rPr>
          <w:sz w:val="24"/>
          <w:szCs w:val="24"/>
        </w:rPr>
        <w:t>(corporate.marksandspencer.com, 2019)</w:t>
      </w:r>
    </w:p>
    <w:p w14:paraId="4ABDAA15" w14:textId="1E1C3C05" w:rsidR="00664DB5" w:rsidRPr="00C15E7D" w:rsidRDefault="004A59CC" w:rsidP="002F5501">
      <w:pPr>
        <w:spacing w:line="480" w:lineRule="auto"/>
        <w:rPr>
          <w:sz w:val="24"/>
          <w:szCs w:val="24"/>
        </w:rPr>
      </w:pPr>
      <w:r w:rsidRPr="00B25E06">
        <w:rPr>
          <w:sz w:val="24"/>
          <w:szCs w:val="24"/>
        </w:rPr>
        <w:t xml:space="preserve">A £750 million joint venture with </w:t>
      </w:r>
      <w:proofErr w:type="spellStart"/>
      <w:r w:rsidRPr="00B25E06">
        <w:rPr>
          <w:sz w:val="24"/>
          <w:szCs w:val="24"/>
        </w:rPr>
        <w:t>Ocado</w:t>
      </w:r>
      <w:proofErr w:type="spellEnd"/>
      <w:r w:rsidRPr="00B25E06">
        <w:rPr>
          <w:sz w:val="24"/>
          <w:szCs w:val="24"/>
        </w:rPr>
        <w:t xml:space="preserve">, the online grocery delivery </w:t>
      </w:r>
      <w:r w:rsidR="0032354E" w:rsidRPr="00B25E06">
        <w:rPr>
          <w:sz w:val="24"/>
          <w:szCs w:val="24"/>
        </w:rPr>
        <w:t xml:space="preserve">firm saw M&amp;S buy a 50% stake.  </w:t>
      </w:r>
      <w:r w:rsidR="004C66A8" w:rsidRPr="00B25E06">
        <w:rPr>
          <w:sz w:val="24"/>
          <w:szCs w:val="24"/>
        </w:rPr>
        <w:t xml:space="preserve">Shareholders were concerned as M&amp;S stock fell 12%.  </w:t>
      </w:r>
      <w:r w:rsidR="00704162" w:rsidRPr="00B25E06">
        <w:rPr>
          <w:sz w:val="24"/>
          <w:szCs w:val="24"/>
        </w:rPr>
        <w:t xml:space="preserve">However, CEO Rowe believes that the venture will </w:t>
      </w:r>
      <w:r w:rsidR="00E33B19">
        <w:rPr>
          <w:sz w:val="24"/>
          <w:szCs w:val="24"/>
        </w:rPr>
        <w:t xml:space="preserve">help to </w:t>
      </w:r>
      <w:r w:rsidR="002E11BA">
        <w:rPr>
          <w:sz w:val="24"/>
          <w:szCs w:val="24"/>
        </w:rPr>
        <w:t>bring</w:t>
      </w:r>
      <w:r w:rsidR="00704162" w:rsidRPr="00B25E06">
        <w:rPr>
          <w:sz w:val="24"/>
          <w:szCs w:val="24"/>
        </w:rPr>
        <w:t xml:space="preserve"> </w:t>
      </w:r>
      <w:r w:rsidR="002E11BA">
        <w:rPr>
          <w:sz w:val="24"/>
          <w:szCs w:val="24"/>
        </w:rPr>
        <w:t>sustainable</w:t>
      </w:r>
      <w:r w:rsidR="00704162" w:rsidRPr="00B25E06">
        <w:rPr>
          <w:sz w:val="24"/>
          <w:szCs w:val="24"/>
        </w:rPr>
        <w:t xml:space="preserve"> growth, utilising </w:t>
      </w:r>
      <w:proofErr w:type="spellStart"/>
      <w:r w:rsidR="00704162" w:rsidRPr="00B25E06">
        <w:rPr>
          <w:sz w:val="24"/>
          <w:szCs w:val="24"/>
        </w:rPr>
        <w:t>Ocado’s</w:t>
      </w:r>
      <w:proofErr w:type="spellEnd"/>
      <w:r w:rsidR="00704162" w:rsidRPr="00B25E06">
        <w:rPr>
          <w:sz w:val="24"/>
          <w:szCs w:val="24"/>
        </w:rPr>
        <w:t xml:space="preserve"> </w:t>
      </w:r>
      <w:r w:rsidR="00571B19" w:rsidRPr="00B25E06">
        <w:rPr>
          <w:sz w:val="24"/>
          <w:szCs w:val="24"/>
        </w:rPr>
        <w:t xml:space="preserve">established technology and supply chain, the venture will </w:t>
      </w:r>
      <w:r w:rsidR="002E11BA">
        <w:rPr>
          <w:sz w:val="24"/>
          <w:szCs w:val="24"/>
        </w:rPr>
        <w:t xml:space="preserve">offer </w:t>
      </w:r>
      <w:r w:rsidR="00571B19" w:rsidRPr="00B25E06">
        <w:rPr>
          <w:sz w:val="24"/>
          <w:szCs w:val="24"/>
        </w:rPr>
        <w:t xml:space="preserve"> M&amp;S’ food </w:t>
      </w:r>
      <w:r w:rsidR="0060230C">
        <w:rPr>
          <w:sz w:val="24"/>
          <w:szCs w:val="24"/>
        </w:rPr>
        <w:t xml:space="preserve">for delivery </w:t>
      </w:r>
      <w:r w:rsidR="00860F8E" w:rsidRPr="00B25E06">
        <w:rPr>
          <w:sz w:val="24"/>
          <w:szCs w:val="24"/>
        </w:rPr>
        <w:t>online</w:t>
      </w:r>
      <w:r w:rsidR="00A0522B" w:rsidRPr="00B25E06">
        <w:rPr>
          <w:sz w:val="24"/>
          <w:szCs w:val="24"/>
        </w:rPr>
        <w:t xml:space="preserve">. </w:t>
      </w:r>
      <w:r w:rsidR="00FC25E1" w:rsidRPr="00B25E06">
        <w:rPr>
          <w:sz w:val="24"/>
          <w:szCs w:val="24"/>
        </w:rPr>
        <w:t>(Nea</w:t>
      </w:r>
      <w:r w:rsidR="00585CEF">
        <w:rPr>
          <w:sz w:val="24"/>
          <w:szCs w:val="24"/>
        </w:rPr>
        <w:t>l</w:t>
      </w:r>
      <w:r w:rsidR="00FC25E1" w:rsidRPr="00B25E06">
        <w:rPr>
          <w:sz w:val="24"/>
          <w:szCs w:val="24"/>
        </w:rPr>
        <w:t xml:space="preserve">e, R, 2019) </w:t>
      </w:r>
    </w:p>
    <w:p w14:paraId="2B2962D2" w14:textId="77777777" w:rsidR="00DB1459" w:rsidRDefault="00DB1459" w:rsidP="002F5501">
      <w:pPr>
        <w:rPr>
          <w:b/>
          <w:sz w:val="24"/>
          <w:szCs w:val="24"/>
        </w:rPr>
      </w:pPr>
    </w:p>
    <w:p w14:paraId="1C692896" w14:textId="77777777" w:rsidR="00DB1459" w:rsidRDefault="00DB1459" w:rsidP="002F5501">
      <w:pPr>
        <w:rPr>
          <w:b/>
          <w:sz w:val="24"/>
          <w:szCs w:val="24"/>
        </w:rPr>
      </w:pPr>
    </w:p>
    <w:p w14:paraId="05D1C1C5" w14:textId="6DC0E6F5" w:rsidR="002F5501" w:rsidRDefault="00930E4F" w:rsidP="00DB1459">
      <w:pPr>
        <w:spacing w:line="480" w:lineRule="auto"/>
        <w:rPr>
          <w:b/>
          <w:sz w:val="24"/>
          <w:szCs w:val="24"/>
        </w:rPr>
      </w:pPr>
      <w:r w:rsidRPr="005B0AE6">
        <w:rPr>
          <w:b/>
          <w:sz w:val="24"/>
          <w:szCs w:val="24"/>
        </w:rPr>
        <w:lastRenderedPageBreak/>
        <w:t>External Operating Environment</w:t>
      </w:r>
      <w:r w:rsidR="00973A2E">
        <w:rPr>
          <w:b/>
          <w:sz w:val="24"/>
          <w:szCs w:val="24"/>
        </w:rPr>
        <w:t>:  UK Retail Industry</w:t>
      </w:r>
    </w:p>
    <w:p w14:paraId="5B4D36A2" w14:textId="4FE0EFD9" w:rsidR="004F3BB9" w:rsidRDefault="00F914A5" w:rsidP="00DB1459">
      <w:pPr>
        <w:spacing w:line="480" w:lineRule="auto"/>
        <w:rPr>
          <w:b/>
          <w:sz w:val="24"/>
          <w:szCs w:val="24"/>
        </w:rPr>
      </w:pPr>
      <w:r>
        <w:rPr>
          <w:sz w:val="24"/>
          <w:szCs w:val="24"/>
        </w:rPr>
        <w:t>E</w:t>
      </w:r>
      <w:r w:rsidR="009C1D8D" w:rsidRPr="0096504E">
        <w:rPr>
          <w:sz w:val="24"/>
          <w:szCs w:val="24"/>
        </w:rPr>
        <w:t>xcluding fuel</w:t>
      </w:r>
      <w:r>
        <w:rPr>
          <w:sz w:val="24"/>
          <w:szCs w:val="24"/>
        </w:rPr>
        <w:t xml:space="preserve"> sales</w:t>
      </w:r>
      <w:r w:rsidR="009C1D8D" w:rsidRPr="0096504E">
        <w:rPr>
          <w:sz w:val="24"/>
          <w:szCs w:val="24"/>
        </w:rPr>
        <w:t>,</w:t>
      </w:r>
      <w:r>
        <w:rPr>
          <w:sz w:val="24"/>
          <w:szCs w:val="24"/>
        </w:rPr>
        <w:t xml:space="preserve"> total sales </w:t>
      </w:r>
      <w:r w:rsidR="00EA1FBE">
        <w:rPr>
          <w:sz w:val="24"/>
          <w:szCs w:val="24"/>
        </w:rPr>
        <w:t>revenue for retail</w:t>
      </w:r>
      <w:r w:rsidR="00963E04" w:rsidRPr="0096504E">
        <w:rPr>
          <w:sz w:val="24"/>
          <w:szCs w:val="24"/>
        </w:rPr>
        <w:t xml:space="preserve"> </w:t>
      </w:r>
      <w:r w:rsidR="001C7207" w:rsidRPr="0096504E">
        <w:rPr>
          <w:sz w:val="24"/>
          <w:szCs w:val="24"/>
        </w:rPr>
        <w:t xml:space="preserve">in the </w:t>
      </w:r>
      <w:r w:rsidR="00963E04" w:rsidRPr="0096504E">
        <w:rPr>
          <w:sz w:val="24"/>
          <w:szCs w:val="24"/>
        </w:rPr>
        <w:t xml:space="preserve">UK </w:t>
      </w:r>
      <w:r w:rsidR="001C7207" w:rsidRPr="0096504E">
        <w:rPr>
          <w:sz w:val="24"/>
          <w:szCs w:val="24"/>
        </w:rPr>
        <w:t xml:space="preserve">for </w:t>
      </w:r>
      <w:r w:rsidR="00963E04" w:rsidRPr="0096504E">
        <w:rPr>
          <w:sz w:val="24"/>
          <w:szCs w:val="24"/>
        </w:rPr>
        <w:t>201</w:t>
      </w:r>
      <w:r w:rsidR="009C1D8D" w:rsidRPr="0096504E">
        <w:rPr>
          <w:sz w:val="24"/>
          <w:szCs w:val="24"/>
        </w:rPr>
        <w:t>8</w:t>
      </w:r>
      <w:r w:rsidR="00963E04" w:rsidRPr="0096504E">
        <w:rPr>
          <w:sz w:val="24"/>
          <w:szCs w:val="24"/>
        </w:rPr>
        <w:t xml:space="preserve"> </w:t>
      </w:r>
      <w:r w:rsidR="001C7207" w:rsidRPr="0096504E">
        <w:rPr>
          <w:sz w:val="24"/>
          <w:szCs w:val="24"/>
        </w:rPr>
        <w:t>was</w:t>
      </w:r>
      <w:r w:rsidR="00963E04" w:rsidRPr="0096504E">
        <w:rPr>
          <w:sz w:val="24"/>
          <w:szCs w:val="24"/>
        </w:rPr>
        <w:t xml:space="preserve"> £</w:t>
      </w:r>
      <w:r w:rsidR="00A5473B" w:rsidRPr="0096504E">
        <w:rPr>
          <w:sz w:val="24"/>
          <w:szCs w:val="24"/>
        </w:rPr>
        <w:t>380</w:t>
      </w:r>
      <w:r w:rsidR="00963E04" w:rsidRPr="0096504E">
        <w:rPr>
          <w:sz w:val="24"/>
          <w:szCs w:val="24"/>
        </w:rPr>
        <w:t xml:space="preserve"> </w:t>
      </w:r>
      <w:r w:rsidR="00713E52" w:rsidRPr="0096504E">
        <w:rPr>
          <w:sz w:val="24"/>
          <w:szCs w:val="24"/>
        </w:rPr>
        <w:t>b</w:t>
      </w:r>
      <w:r w:rsidR="00963E04" w:rsidRPr="0096504E">
        <w:rPr>
          <w:sz w:val="24"/>
          <w:szCs w:val="24"/>
        </w:rPr>
        <w:t>illion</w:t>
      </w:r>
      <w:r w:rsidR="00074283" w:rsidRPr="0096504E">
        <w:rPr>
          <w:sz w:val="24"/>
          <w:szCs w:val="24"/>
        </w:rPr>
        <w:t>, up £14 billion</w:t>
      </w:r>
      <w:r w:rsidR="00713E52" w:rsidRPr="0096504E">
        <w:rPr>
          <w:sz w:val="24"/>
          <w:szCs w:val="24"/>
        </w:rPr>
        <w:t xml:space="preserve"> from 2017.</w:t>
      </w:r>
      <w:r w:rsidR="00963E04" w:rsidRPr="0096504E">
        <w:rPr>
          <w:sz w:val="24"/>
          <w:szCs w:val="24"/>
        </w:rPr>
        <w:t xml:space="preserve">  </w:t>
      </w:r>
      <w:r w:rsidR="003C3C9A">
        <w:rPr>
          <w:sz w:val="24"/>
          <w:szCs w:val="24"/>
        </w:rPr>
        <w:t xml:space="preserve">An estimated </w:t>
      </w:r>
      <w:r w:rsidR="009C1D8D" w:rsidRPr="0096504E">
        <w:rPr>
          <w:sz w:val="24"/>
          <w:szCs w:val="24"/>
        </w:rPr>
        <w:t>20</w:t>
      </w:r>
      <w:r w:rsidR="00963E04" w:rsidRPr="0096504E">
        <w:rPr>
          <w:sz w:val="24"/>
          <w:szCs w:val="24"/>
        </w:rPr>
        <w:t xml:space="preserve">% of </w:t>
      </w:r>
      <w:r w:rsidR="00EA1FBE">
        <w:rPr>
          <w:sz w:val="24"/>
          <w:szCs w:val="24"/>
        </w:rPr>
        <w:t xml:space="preserve">sales </w:t>
      </w:r>
      <w:r w:rsidR="003C3C9A">
        <w:rPr>
          <w:sz w:val="24"/>
          <w:szCs w:val="24"/>
        </w:rPr>
        <w:t>in</w:t>
      </w:r>
      <w:r w:rsidR="00EA1FBE">
        <w:rPr>
          <w:sz w:val="24"/>
          <w:szCs w:val="24"/>
        </w:rPr>
        <w:t xml:space="preserve"> retail are</w:t>
      </w:r>
      <w:r w:rsidR="00963E04" w:rsidRPr="0096504E">
        <w:rPr>
          <w:sz w:val="24"/>
          <w:szCs w:val="24"/>
        </w:rPr>
        <w:t xml:space="preserve"> now on</w:t>
      </w:r>
      <w:r w:rsidR="003C3C9A">
        <w:rPr>
          <w:sz w:val="24"/>
          <w:szCs w:val="24"/>
        </w:rPr>
        <w:t>-</w:t>
      </w:r>
      <w:r w:rsidR="00963E04" w:rsidRPr="0096504E">
        <w:rPr>
          <w:sz w:val="24"/>
          <w:szCs w:val="24"/>
        </w:rPr>
        <w:t>line. (</w:t>
      </w:r>
      <w:r w:rsidR="005454C3" w:rsidRPr="0096504E">
        <w:rPr>
          <w:sz w:val="24"/>
          <w:szCs w:val="24"/>
        </w:rPr>
        <w:t>statista.com, 2019</w:t>
      </w:r>
      <w:r w:rsidR="00963E04" w:rsidRPr="0096504E">
        <w:rPr>
          <w:sz w:val="24"/>
          <w:szCs w:val="24"/>
        </w:rPr>
        <w:t>)</w:t>
      </w:r>
      <w:r w:rsidR="001C7207" w:rsidRPr="0096504E">
        <w:rPr>
          <w:sz w:val="24"/>
          <w:szCs w:val="24"/>
        </w:rPr>
        <w:t xml:space="preserve">  </w:t>
      </w:r>
      <w:r w:rsidR="0035292B">
        <w:rPr>
          <w:sz w:val="24"/>
          <w:szCs w:val="24"/>
        </w:rPr>
        <w:t xml:space="preserve">According to a report by Deloitte, </w:t>
      </w:r>
      <w:r w:rsidR="00533430">
        <w:rPr>
          <w:sz w:val="24"/>
          <w:szCs w:val="24"/>
        </w:rPr>
        <w:t xml:space="preserve">2019 saw record levels of discounting following the disappointing Christmas of 2018.  Store closures </w:t>
      </w:r>
      <w:r w:rsidR="00874D74">
        <w:rPr>
          <w:sz w:val="24"/>
          <w:szCs w:val="24"/>
        </w:rPr>
        <w:t xml:space="preserve">(such as those at M&amp;S) have been a feature of 2019, as retailers try to “right size” their real estate portfolio.  </w:t>
      </w:r>
      <w:proofErr w:type="spellStart"/>
      <w:r w:rsidR="00874D74">
        <w:rPr>
          <w:sz w:val="24"/>
          <w:szCs w:val="24"/>
        </w:rPr>
        <w:t>Brexit</w:t>
      </w:r>
      <w:proofErr w:type="spellEnd"/>
      <w:r w:rsidR="00874D74">
        <w:rPr>
          <w:sz w:val="24"/>
          <w:szCs w:val="24"/>
        </w:rPr>
        <w:t xml:space="preserve"> fears continue to dampen consumer demand</w:t>
      </w:r>
      <w:r w:rsidR="00AC7955">
        <w:rPr>
          <w:sz w:val="24"/>
          <w:szCs w:val="24"/>
        </w:rPr>
        <w:t xml:space="preserve">.  </w:t>
      </w:r>
      <w:r w:rsidR="00A65210">
        <w:rPr>
          <w:sz w:val="24"/>
          <w:szCs w:val="24"/>
        </w:rPr>
        <w:t xml:space="preserve">Low unemployment and rising disposable income have not been enough to counteract these fears.  </w:t>
      </w:r>
      <w:r w:rsidR="00AC7955">
        <w:rPr>
          <w:sz w:val="24"/>
          <w:szCs w:val="24"/>
        </w:rPr>
        <w:t xml:space="preserve">Wages hit an </w:t>
      </w:r>
      <w:r w:rsidR="00A0097F">
        <w:rPr>
          <w:sz w:val="24"/>
          <w:szCs w:val="24"/>
        </w:rPr>
        <w:t>eleven year</w:t>
      </w:r>
      <w:r w:rsidR="00AC7955">
        <w:rPr>
          <w:sz w:val="24"/>
          <w:szCs w:val="24"/>
        </w:rPr>
        <w:t xml:space="preserve"> high in </w:t>
      </w:r>
      <w:r w:rsidR="00A0097F">
        <w:rPr>
          <w:sz w:val="24"/>
          <w:szCs w:val="24"/>
        </w:rPr>
        <w:t>June, putting extra pressure on employers.</w:t>
      </w:r>
      <w:r w:rsidR="008101E6">
        <w:rPr>
          <w:sz w:val="24"/>
          <w:szCs w:val="24"/>
        </w:rPr>
        <w:t xml:space="preserve">  </w:t>
      </w:r>
      <w:r w:rsidR="00A0097F">
        <w:rPr>
          <w:sz w:val="24"/>
          <w:szCs w:val="24"/>
        </w:rPr>
        <w:t>Costs have continue</w:t>
      </w:r>
      <w:r w:rsidR="005258C9">
        <w:rPr>
          <w:sz w:val="24"/>
          <w:szCs w:val="24"/>
        </w:rPr>
        <w:t>d</w:t>
      </w:r>
      <w:r w:rsidR="00A0097F">
        <w:rPr>
          <w:sz w:val="24"/>
          <w:szCs w:val="24"/>
        </w:rPr>
        <w:t xml:space="preserve"> to rise</w:t>
      </w:r>
      <w:r w:rsidR="0093022C">
        <w:rPr>
          <w:sz w:val="24"/>
          <w:szCs w:val="24"/>
        </w:rPr>
        <w:t>.</w:t>
      </w:r>
      <w:r w:rsidR="00533430">
        <w:rPr>
          <w:sz w:val="24"/>
          <w:szCs w:val="24"/>
        </w:rPr>
        <w:t xml:space="preserve"> </w:t>
      </w:r>
      <w:r w:rsidR="00963E04" w:rsidRPr="0096504E">
        <w:rPr>
          <w:sz w:val="24"/>
          <w:szCs w:val="24"/>
        </w:rPr>
        <w:t>(</w:t>
      </w:r>
      <w:r w:rsidR="004B6407">
        <w:rPr>
          <w:sz w:val="24"/>
          <w:szCs w:val="24"/>
        </w:rPr>
        <w:t>www2.</w:t>
      </w:r>
      <w:r w:rsidR="00963E04" w:rsidRPr="0096504E">
        <w:rPr>
          <w:sz w:val="24"/>
          <w:szCs w:val="24"/>
        </w:rPr>
        <w:t>deloitte.com, 2019)</w:t>
      </w:r>
    </w:p>
    <w:p w14:paraId="04469272" w14:textId="59A26501" w:rsidR="00510907" w:rsidRDefault="007022FC" w:rsidP="007A7E51">
      <w:pPr>
        <w:rPr>
          <w:b/>
          <w:sz w:val="24"/>
          <w:szCs w:val="24"/>
        </w:rPr>
      </w:pPr>
      <w:r>
        <w:rPr>
          <w:b/>
          <w:noProof/>
          <w:sz w:val="24"/>
          <w:szCs w:val="24"/>
        </w:rPr>
        <w:drawing>
          <wp:anchor distT="0" distB="0" distL="114300" distR="114300" simplePos="0" relativeHeight="251659269" behindDoc="0" locked="0" layoutInCell="1" allowOverlap="1" wp14:anchorId="1817D351" wp14:editId="6EF6D7D1">
            <wp:simplePos x="0" y="0"/>
            <wp:positionH relativeFrom="column">
              <wp:posOffset>-291465</wp:posOffset>
            </wp:positionH>
            <wp:positionV relativeFrom="paragraph">
              <wp:posOffset>229870</wp:posOffset>
            </wp:positionV>
            <wp:extent cx="6847840" cy="216090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7840" cy="2160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20C1" w:rsidRPr="005B0AE6">
        <w:rPr>
          <w:b/>
          <w:sz w:val="24"/>
          <w:szCs w:val="24"/>
        </w:rPr>
        <w:t>PEST Analysis</w:t>
      </w:r>
    </w:p>
    <w:p w14:paraId="4176626F" w14:textId="77777777" w:rsidR="00510907" w:rsidRDefault="00510907" w:rsidP="007A7E51">
      <w:pPr>
        <w:rPr>
          <w:b/>
          <w:sz w:val="24"/>
          <w:szCs w:val="24"/>
        </w:rPr>
      </w:pPr>
    </w:p>
    <w:p w14:paraId="4B165502" w14:textId="49688794" w:rsidR="000F7098" w:rsidRPr="00783FF1" w:rsidRDefault="000F7098" w:rsidP="0079762D">
      <w:pPr>
        <w:spacing w:line="480" w:lineRule="auto"/>
        <w:rPr>
          <w:b/>
          <w:sz w:val="24"/>
          <w:szCs w:val="24"/>
        </w:rPr>
      </w:pPr>
      <w:r w:rsidRPr="00783FF1">
        <w:rPr>
          <w:b/>
          <w:sz w:val="24"/>
          <w:szCs w:val="24"/>
        </w:rPr>
        <w:t>Main threats to M&amp;S include:</w:t>
      </w:r>
    </w:p>
    <w:p w14:paraId="6BD75D6A" w14:textId="77777777" w:rsidR="00D55224" w:rsidRDefault="00D55224" w:rsidP="0079762D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Lack of consumer confidence</w:t>
      </w:r>
    </w:p>
    <w:p w14:paraId="32C806E4" w14:textId="3B6AFAFF" w:rsidR="000F7098" w:rsidRPr="00783FF1" w:rsidRDefault="00387146" w:rsidP="0079762D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</w:rPr>
      </w:pPr>
      <w:proofErr w:type="spellStart"/>
      <w:r w:rsidRPr="00783FF1">
        <w:rPr>
          <w:sz w:val="24"/>
          <w:szCs w:val="24"/>
        </w:rPr>
        <w:t>Brexit</w:t>
      </w:r>
      <w:proofErr w:type="spellEnd"/>
      <w:r w:rsidR="00E808A1" w:rsidRPr="00783FF1">
        <w:rPr>
          <w:sz w:val="24"/>
          <w:szCs w:val="24"/>
        </w:rPr>
        <w:t>, which could bring rising costs, disruption of the supply chain.</w:t>
      </w:r>
    </w:p>
    <w:p w14:paraId="3B4D8BE9" w14:textId="2B50A35C" w:rsidR="008D760A" w:rsidRPr="00783FF1" w:rsidRDefault="009A57D0" w:rsidP="0079762D">
      <w:pPr>
        <w:pStyle w:val="ListParagraph"/>
        <w:numPr>
          <w:ilvl w:val="0"/>
          <w:numId w:val="6"/>
        </w:numPr>
        <w:spacing w:line="480" w:lineRule="auto"/>
        <w:rPr>
          <w:sz w:val="24"/>
          <w:szCs w:val="24"/>
        </w:rPr>
      </w:pPr>
      <w:r w:rsidRPr="00783FF1">
        <w:rPr>
          <w:sz w:val="24"/>
          <w:szCs w:val="24"/>
        </w:rPr>
        <w:t>Increased competition from rivals online and</w:t>
      </w:r>
      <w:r w:rsidR="00FD7164">
        <w:rPr>
          <w:sz w:val="24"/>
          <w:szCs w:val="24"/>
        </w:rPr>
        <w:t xml:space="preserve"> increased competition</w:t>
      </w:r>
      <w:r w:rsidRPr="00783FF1">
        <w:rPr>
          <w:sz w:val="24"/>
          <w:szCs w:val="24"/>
        </w:rPr>
        <w:t xml:space="preserve"> in the luxury food market</w:t>
      </w:r>
      <w:r w:rsidR="008D760A" w:rsidRPr="00783FF1">
        <w:rPr>
          <w:sz w:val="24"/>
          <w:szCs w:val="24"/>
        </w:rPr>
        <w:t xml:space="preserve"> including discount retailers Aldi and Lidl.</w:t>
      </w:r>
    </w:p>
    <w:p w14:paraId="660D48CB" w14:textId="0EA30EAA" w:rsidR="007E03B6" w:rsidRPr="008D760A" w:rsidRDefault="007E03B6" w:rsidP="008D760A">
      <w:pPr>
        <w:rPr>
          <w:color w:val="FF0000"/>
          <w:sz w:val="24"/>
          <w:szCs w:val="24"/>
        </w:rPr>
      </w:pPr>
    </w:p>
    <w:p w14:paraId="0C657977" w14:textId="2283F7D3" w:rsidR="00DB6C4E" w:rsidRDefault="00DB6C4E">
      <w:pPr>
        <w:rPr>
          <w:b/>
          <w:sz w:val="24"/>
          <w:szCs w:val="24"/>
        </w:rPr>
      </w:pPr>
      <w:r w:rsidRPr="000A2264">
        <w:rPr>
          <w:b/>
          <w:sz w:val="24"/>
          <w:szCs w:val="24"/>
        </w:rPr>
        <w:t>Opportunities:</w:t>
      </w:r>
    </w:p>
    <w:p w14:paraId="3BC72149" w14:textId="77777777" w:rsidR="00FC500C" w:rsidRPr="000A2264" w:rsidRDefault="00FC500C">
      <w:pPr>
        <w:rPr>
          <w:b/>
          <w:sz w:val="24"/>
          <w:szCs w:val="24"/>
        </w:rPr>
      </w:pPr>
    </w:p>
    <w:p w14:paraId="06C7D00E" w14:textId="17FD187E" w:rsidR="0086083E" w:rsidRPr="009656D3" w:rsidRDefault="000F7098" w:rsidP="009656D3">
      <w:pPr>
        <w:spacing w:line="480" w:lineRule="auto"/>
        <w:rPr>
          <w:sz w:val="24"/>
          <w:szCs w:val="24"/>
        </w:rPr>
      </w:pPr>
      <w:r w:rsidRPr="000A2264">
        <w:rPr>
          <w:sz w:val="24"/>
          <w:szCs w:val="24"/>
        </w:rPr>
        <w:t>The</w:t>
      </w:r>
      <w:r w:rsidR="00ED4AC9" w:rsidRPr="000A2264">
        <w:rPr>
          <w:sz w:val="24"/>
          <w:szCs w:val="24"/>
        </w:rPr>
        <w:t xml:space="preserve"> main areas of opportunity for M&amp;S are </w:t>
      </w:r>
      <w:r w:rsidR="00927934" w:rsidRPr="000A2264">
        <w:rPr>
          <w:sz w:val="24"/>
          <w:szCs w:val="24"/>
        </w:rPr>
        <w:t xml:space="preserve">the improvements planned for the distribution centre (additional £9 million investment in new systems), </w:t>
      </w:r>
      <w:r w:rsidR="003F7DE7" w:rsidRPr="000A2264">
        <w:rPr>
          <w:sz w:val="24"/>
          <w:szCs w:val="24"/>
        </w:rPr>
        <w:t xml:space="preserve">updating their online presence to </w:t>
      </w:r>
      <w:r w:rsidR="005E4DB6" w:rsidRPr="000A2264">
        <w:rPr>
          <w:sz w:val="24"/>
          <w:szCs w:val="24"/>
        </w:rPr>
        <w:lastRenderedPageBreak/>
        <w:t xml:space="preserve">increase sales online to </w:t>
      </w:r>
      <w:r w:rsidR="003F7DE7" w:rsidRPr="000A2264">
        <w:rPr>
          <w:sz w:val="24"/>
          <w:szCs w:val="24"/>
        </w:rPr>
        <w:t xml:space="preserve"> 30% of </w:t>
      </w:r>
      <w:r w:rsidR="005E4DB6" w:rsidRPr="000A2264">
        <w:rPr>
          <w:sz w:val="24"/>
          <w:szCs w:val="24"/>
        </w:rPr>
        <w:t xml:space="preserve">business, launching the </w:t>
      </w:r>
      <w:r w:rsidR="00EF32BE" w:rsidRPr="000A2264">
        <w:rPr>
          <w:sz w:val="24"/>
          <w:szCs w:val="24"/>
        </w:rPr>
        <w:t xml:space="preserve">partnership with </w:t>
      </w:r>
      <w:proofErr w:type="spellStart"/>
      <w:r w:rsidR="00EF32BE" w:rsidRPr="000A2264">
        <w:rPr>
          <w:sz w:val="24"/>
          <w:szCs w:val="24"/>
        </w:rPr>
        <w:t>Ocado</w:t>
      </w:r>
      <w:proofErr w:type="spellEnd"/>
      <w:r w:rsidR="00EF32BE" w:rsidRPr="000A2264">
        <w:rPr>
          <w:sz w:val="24"/>
          <w:szCs w:val="24"/>
        </w:rPr>
        <w:t xml:space="preserve"> to bring M&amp;S food offering for home delivery</w:t>
      </w:r>
      <w:r w:rsidR="004B23C4" w:rsidRPr="000A2264">
        <w:rPr>
          <w:sz w:val="24"/>
          <w:szCs w:val="24"/>
        </w:rPr>
        <w:t>.  Another area is, of course, to complete the closure of its worst performing stores</w:t>
      </w:r>
      <w:r w:rsidR="00DE40DD" w:rsidRPr="000A2264">
        <w:rPr>
          <w:sz w:val="24"/>
          <w:szCs w:val="24"/>
        </w:rPr>
        <w:t xml:space="preserve"> to concentrate resources and enable the company to invest in and revamp remaining stores</w:t>
      </w:r>
      <w:r w:rsidR="00952863" w:rsidRPr="000A2264">
        <w:rPr>
          <w:sz w:val="24"/>
          <w:szCs w:val="24"/>
        </w:rPr>
        <w:t xml:space="preserve"> and becoming a world leader in sustainability with its Plan A program.  </w:t>
      </w:r>
    </w:p>
    <w:p w14:paraId="29485178" w14:textId="77777777" w:rsidR="0086083E" w:rsidRDefault="0086083E">
      <w:pPr>
        <w:rPr>
          <w:b/>
          <w:sz w:val="24"/>
          <w:szCs w:val="24"/>
        </w:rPr>
      </w:pPr>
    </w:p>
    <w:p w14:paraId="5B5997F0" w14:textId="566A317F" w:rsidR="009F5388" w:rsidRDefault="00F13D8F">
      <w:pPr>
        <w:rPr>
          <w:b/>
          <w:sz w:val="24"/>
          <w:szCs w:val="24"/>
        </w:rPr>
      </w:pPr>
      <w:r>
        <w:rPr>
          <w:b/>
          <w:sz w:val="24"/>
          <w:szCs w:val="24"/>
        </w:rPr>
        <w:t>Porter’s Five Forces</w:t>
      </w:r>
    </w:p>
    <w:p w14:paraId="42F9CB39" w14:textId="231BE637" w:rsidR="0086083E" w:rsidRDefault="0078558A">
      <w:pPr>
        <w:rPr>
          <w:b/>
          <w:sz w:val="24"/>
          <w:szCs w:val="24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62341" behindDoc="0" locked="0" layoutInCell="1" allowOverlap="1" wp14:anchorId="2A705BAA" wp14:editId="543ABA63">
            <wp:simplePos x="0" y="0"/>
            <wp:positionH relativeFrom="column">
              <wp:posOffset>-50165</wp:posOffset>
            </wp:positionH>
            <wp:positionV relativeFrom="paragraph">
              <wp:posOffset>28575</wp:posOffset>
            </wp:positionV>
            <wp:extent cx="3801745" cy="2774950"/>
            <wp:effectExtent l="0" t="0" r="8255" b="6350"/>
            <wp:wrapTopAndBottom/>
            <wp:docPr id="1" name="Picture 1" descr="Image result for porters five forc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Image result for porters five force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1745" cy="2774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4571F2" w14:textId="49849F01" w:rsidR="0086083E" w:rsidRPr="00422361" w:rsidRDefault="0008559F">
      <w:pPr>
        <w:rPr>
          <w:bCs/>
          <w:sz w:val="24"/>
          <w:szCs w:val="24"/>
        </w:rPr>
      </w:pPr>
      <w:r w:rsidRPr="00422361">
        <w:rPr>
          <w:bCs/>
          <w:sz w:val="24"/>
          <w:szCs w:val="24"/>
        </w:rPr>
        <w:t>Image:  (</w:t>
      </w:r>
      <w:r w:rsidR="00E42001">
        <w:rPr>
          <w:bCs/>
          <w:sz w:val="24"/>
          <w:szCs w:val="24"/>
        </w:rPr>
        <w:t>CGMA</w:t>
      </w:r>
      <w:r w:rsidR="00422361" w:rsidRPr="00422361">
        <w:rPr>
          <w:bCs/>
          <w:sz w:val="24"/>
          <w:szCs w:val="24"/>
        </w:rPr>
        <w:t>, 2019)</w:t>
      </w:r>
    </w:p>
    <w:p w14:paraId="6AB381F3" w14:textId="4DC7E613" w:rsidR="00824FA6" w:rsidRDefault="00824FA6">
      <w:pPr>
        <w:rPr>
          <w:sz w:val="24"/>
          <w:szCs w:val="24"/>
        </w:rPr>
      </w:pPr>
    </w:p>
    <w:p w14:paraId="7693B726" w14:textId="11EEFF6F" w:rsidR="00B5588A" w:rsidRPr="001F7209" w:rsidRDefault="00B5588A">
      <w:pPr>
        <w:rPr>
          <w:b/>
          <w:bCs/>
          <w:sz w:val="24"/>
          <w:szCs w:val="24"/>
        </w:rPr>
      </w:pPr>
      <w:r w:rsidRPr="001F7209">
        <w:rPr>
          <w:b/>
          <w:bCs/>
          <w:sz w:val="24"/>
          <w:szCs w:val="24"/>
        </w:rPr>
        <w:t>Threat of New Ent</w:t>
      </w:r>
      <w:r w:rsidR="001F7209" w:rsidRPr="001F7209">
        <w:rPr>
          <w:b/>
          <w:bCs/>
          <w:sz w:val="24"/>
          <w:szCs w:val="24"/>
        </w:rPr>
        <w:t>ry:</w:t>
      </w:r>
      <w:r w:rsidR="003E2FEE">
        <w:rPr>
          <w:b/>
          <w:bCs/>
          <w:sz w:val="24"/>
          <w:szCs w:val="24"/>
        </w:rPr>
        <w:t xml:space="preserve">  Relatively Low</w:t>
      </w:r>
    </w:p>
    <w:p w14:paraId="08D258CC" w14:textId="4D3C53BC" w:rsidR="00422361" w:rsidRDefault="003235C7" w:rsidP="001F720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For an established retailer such as M&amp;S, the threat of new entrant is relatively low.  Barriers to entry such as </w:t>
      </w:r>
      <w:r w:rsidR="009B5755">
        <w:rPr>
          <w:sz w:val="24"/>
          <w:szCs w:val="24"/>
        </w:rPr>
        <w:t>high capital investment</w:t>
      </w:r>
      <w:r w:rsidR="00794922">
        <w:rPr>
          <w:sz w:val="24"/>
          <w:szCs w:val="24"/>
        </w:rPr>
        <w:t xml:space="preserve"> for real estate and infrastructure.  This is being eroded somewhat with the growth of online sales.  It is possible for new entrants to compete in a virtual environment without </w:t>
      </w:r>
      <w:r w:rsidR="00B5588A">
        <w:rPr>
          <w:sz w:val="24"/>
          <w:szCs w:val="24"/>
        </w:rPr>
        <w:t>the need for bricks and mortar.</w:t>
      </w:r>
    </w:p>
    <w:p w14:paraId="1E6537DB" w14:textId="59E3DCF6" w:rsidR="001F7209" w:rsidRDefault="001F7209" w:rsidP="001F7209">
      <w:pPr>
        <w:spacing w:line="480" w:lineRule="auto"/>
        <w:rPr>
          <w:b/>
          <w:bCs/>
          <w:sz w:val="24"/>
          <w:szCs w:val="24"/>
        </w:rPr>
      </w:pPr>
      <w:r w:rsidRPr="003E2FEE">
        <w:rPr>
          <w:b/>
          <w:bCs/>
          <w:sz w:val="24"/>
          <w:szCs w:val="24"/>
        </w:rPr>
        <w:t>Threat of Substitution:</w:t>
      </w:r>
      <w:r w:rsidR="008C54FB">
        <w:rPr>
          <w:b/>
          <w:bCs/>
          <w:sz w:val="24"/>
          <w:szCs w:val="24"/>
        </w:rPr>
        <w:t xml:space="preserve">  High</w:t>
      </w:r>
    </w:p>
    <w:p w14:paraId="15A0A169" w14:textId="7567FBA3" w:rsidR="008C54FB" w:rsidRDefault="008C54FB" w:rsidP="001F720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Competition in the food market is fierce.  Traditional </w:t>
      </w:r>
      <w:r w:rsidR="00C37601">
        <w:rPr>
          <w:sz w:val="24"/>
          <w:szCs w:val="24"/>
        </w:rPr>
        <w:t>competitors such as Tesco, Sainsbury’s and Waitrose all offer comparable quality, high end</w:t>
      </w:r>
      <w:r w:rsidR="00C41C53">
        <w:rPr>
          <w:sz w:val="24"/>
          <w:szCs w:val="24"/>
        </w:rPr>
        <w:t xml:space="preserve"> ranges.  Newer entrants such as Aldi and Lidl have also introduced luxury ranges and offer increasing competition.</w:t>
      </w:r>
    </w:p>
    <w:p w14:paraId="312D7FF2" w14:textId="1D91009B" w:rsidR="00D07501" w:rsidRDefault="00D07501" w:rsidP="001F720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Buyers have more choice than ever for food, clothing and housewares</w:t>
      </w:r>
      <w:r w:rsidR="00C96139">
        <w:rPr>
          <w:sz w:val="24"/>
          <w:szCs w:val="24"/>
        </w:rPr>
        <w:t xml:space="preserve"> both in physical shops and online.</w:t>
      </w:r>
    </w:p>
    <w:p w14:paraId="5ED0FE31" w14:textId="2B24F7E8" w:rsidR="00C96139" w:rsidRDefault="00C96139" w:rsidP="001F7209">
      <w:pPr>
        <w:spacing w:line="480" w:lineRule="auto"/>
        <w:rPr>
          <w:b/>
          <w:bCs/>
          <w:sz w:val="24"/>
          <w:szCs w:val="24"/>
        </w:rPr>
      </w:pPr>
      <w:r w:rsidRPr="00E9478B">
        <w:rPr>
          <w:b/>
          <w:bCs/>
          <w:sz w:val="24"/>
          <w:szCs w:val="24"/>
        </w:rPr>
        <w:t>Bargaining Power of Suppliers:</w:t>
      </w:r>
      <w:r w:rsidR="00E9478B">
        <w:rPr>
          <w:b/>
          <w:bCs/>
          <w:sz w:val="24"/>
          <w:szCs w:val="24"/>
        </w:rPr>
        <w:t xml:space="preserve"> Relatively Low</w:t>
      </w:r>
    </w:p>
    <w:p w14:paraId="4447591F" w14:textId="423567BD" w:rsidR="00E9478B" w:rsidRDefault="00E9478B" w:rsidP="001F720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As M&amp;S moved from primarily British suppliers to international suppliers, the power of those suppliers has weakened.  As new markets for M&amp;S to purchase from have opened up as global trade has increased, </w:t>
      </w:r>
      <w:r w:rsidR="00B95B50">
        <w:rPr>
          <w:sz w:val="24"/>
          <w:szCs w:val="24"/>
        </w:rPr>
        <w:t>M&amp;S bargaining power has risen</w:t>
      </w:r>
      <w:r w:rsidR="006E4B0F">
        <w:rPr>
          <w:sz w:val="24"/>
          <w:szCs w:val="24"/>
        </w:rPr>
        <w:t>.</w:t>
      </w:r>
    </w:p>
    <w:p w14:paraId="382E6DFA" w14:textId="6F301BAD" w:rsidR="00B95B50" w:rsidRDefault="00B95B50" w:rsidP="001F7209">
      <w:pPr>
        <w:spacing w:line="480" w:lineRule="auto"/>
        <w:rPr>
          <w:b/>
          <w:bCs/>
          <w:sz w:val="24"/>
          <w:szCs w:val="24"/>
        </w:rPr>
      </w:pPr>
      <w:r w:rsidRPr="0090261A">
        <w:rPr>
          <w:b/>
          <w:bCs/>
          <w:sz w:val="24"/>
          <w:szCs w:val="24"/>
        </w:rPr>
        <w:t>Bargaining Power of Buyers:  High</w:t>
      </w:r>
    </w:p>
    <w:p w14:paraId="23A2B250" w14:textId="3E795A6A" w:rsidR="0090261A" w:rsidRDefault="0090261A" w:rsidP="001F720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Consumers have a range of choices available</w:t>
      </w:r>
      <w:r w:rsidR="00D355D8">
        <w:rPr>
          <w:sz w:val="24"/>
          <w:szCs w:val="24"/>
        </w:rPr>
        <w:t>, from traditional shops to online retailers.  Comparable quality</w:t>
      </w:r>
      <w:r w:rsidR="00484014">
        <w:rPr>
          <w:sz w:val="24"/>
          <w:szCs w:val="24"/>
        </w:rPr>
        <w:t xml:space="preserve"> clothing can be found online and from other retailers such as Next or lower cost </w:t>
      </w:r>
      <w:r w:rsidR="00B17C94">
        <w:rPr>
          <w:sz w:val="24"/>
          <w:szCs w:val="24"/>
        </w:rPr>
        <w:t>options from discount retailers such as Primark.</w:t>
      </w:r>
    </w:p>
    <w:p w14:paraId="508E613C" w14:textId="517E7100" w:rsidR="009D2B38" w:rsidRDefault="00281C27" w:rsidP="001F7209">
      <w:pPr>
        <w:spacing w:line="480" w:lineRule="auto"/>
        <w:rPr>
          <w:b/>
          <w:bCs/>
          <w:sz w:val="24"/>
          <w:szCs w:val="24"/>
        </w:rPr>
      </w:pPr>
      <w:r w:rsidRPr="00F76592">
        <w:rPr>
          <w:b/>
          <w:bCs/>
          <w:sz w:val="24"/>
          <w:szCs w:val="24"/>
        </w:rPr>
        <w:t>Rivalry Amongst Competitors:  High</w:t>
      </w:r>
    </w:p>
    <w:p w14:paraId="0F914A6B" w14:textId="53AAF026" w:rsidR="0043572C" w:rsidRDefault="00F76592" w:rsidP="001F720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Competition in retail is fierce.  M&amp;S faces competition from Tesco</w:t>
      </w:r>
      <w:r w:rsidR="001E052C">
        <w:rPr>
          <w:sz w:val="24"/>
          <w:szCs w:val="24"/>
        </w:rPr>
        <w:t xml:space="preserve"> and ASDA</w:t>
      </w:r>
      <w:r>
        <w:rPr>
          <w:sz w:val="24"/>
          <w:szCs w:val="24"/>
        </w:rPr>
        <w:t xml:space="preserve">, </w:t>
      </w:r>
      <w:r w:rsidR="001E052C">
        <w:rPr>
          <w:sz w:val="24"/>
          <w:szCs w:val="24"/>
        </w:rPr>
        <w:t xml:space="preserve">both of which </w:t>
      </w:r>
      <w:r>
        <w:rPr>
          <w:sz w:val="24"/>
          <w:szCs w:val="24"/>
        </w:rPr>
        <w:t xml:space="preserve">offers </w:t>
      </w:r>
      <w:r w:rsidR="001E052C">
        <w:rPr>
          <w:sz w:val="24"/>
          <w:szCs w:val="24"/>
        </w:rPr>
        <w:t>food, housewares and clothing.  Numerous clothing</w:t>
      </w:r>
      <w:r w:rsidR="001B3050">
        <w:rPr>
          <w:sz w:val="24"/>
          <w:szCs w:val="24"/>
        </w:rPr>
        <w:t xml:space="preserve"> competitors populate the high street and </w:t>
      </w:r>
      <w:r w:rsidR="00531072">
        <w:rPr>
          <w:sz w:val="24"/>
          <w:szCs w:val="24"/>
        </w:rPr>
        <w:t>M&amp;S also face growing competition from online retailers</w:t>
      </w:r>
      <w:r w:rsidR="00356772">
        <w:rPr>
          <w:sz w:val="24"/>
          <w:szCs w:val="24"/>
        </w:rPr>
        <w:t>.</w:t>
      </w:r>
    </w:p>
    <w:p w14:paraId="6B29CB72" w14:textId="0C7A24C4" w:rsidR="00223D21" w:rsidRDefault="00223D21" w:rsidP="001F720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Using Porter’s Five Forces, it is found that M&amp;S finds itself in </w:t>
      </w:r>
      <w:r w:rsidR="003B6035">
        <w:rPr>
          <w:sz w:val="24"/>
          <w:szCs w:val="24"/>
        </w:rPr>
        <w:t xml:space="preserve">a tough strategic position.  Many of the forces are exerting high pressure on the organisation and </w:t>
      </w:r>
      <w:r w:rsidR="001518B0">
        <w:rPr>
          <w:sz w:val="24"/>
          <w:szCs w:val="24"/>
        </w:rPr>
        <w:t xml:space="preserve">it must plan strategy to address the issues of </w:t>
      </w:r>
      <w:r w:rsidR="00C662FD">
        <w:rPr>
          <w:sz w:val="24"/>
          <w:szCs w:val="24"/>
        </w:rPr>
        <w:t>competition, threat of substitution</w:t>
      </w:r>
      <w:r w:rsidR="00A00C30">
        <w:rPr>
          <w:sz w:val="24"/>
          <w:szCs w:val="24"/>
        </w:rPr>
        <w:t xml:space="preserve"> and the bargaining power of buyers.</w:t>
      </w:r>
    </w:p>
    <w:p w14:paraId="53349717" w14:textId="55342790" w:rsidR="0086083E" w:rsidRPr="00D06E24" w:rsidRDefault="0086083E" w:rsidP="00D06E24">
      <w:pPr>
        <w:spacing w:line="480" w:lineRule="auto"/>
        <w:rPr>
          <w:sz w:val="24"/>
          <w:szCs w:val="24"/>
        </w:rPr>
      </w:pPr>
    </w:p>
    <w:p w14:paraId="6F4F0AA1" w14:textId="00655CEF" w:rsidR="005B71CF" w:rsidRPr="00893968" w:rsidRDefault="00862F46" w:rsidP="005B71CF">
      <w:pPr>
        <w:pStyle w:val="ListParagraph"/>
        <w:numPr>
          <w:ilvl w:val="0"/>
          <w:numId w:val="10"/>
        </w:numPr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</w:t>
      </w:r>
      <w:r w:rsidR="00FC40E4" w:rsidRPr="00862F46">
        <w:rPr>
          <w:b/>
          <w:sz w:val="24"/>
          <w:szCs w:val="24"/>
        </w:rPr>
        <w:t>Concl</w:t>
      </w:r>
      <w:r w:rsidR="00893968">
        <w:rPr>
          <w:b/>
          <w:sz w:val="24"/>
          <w:szCs w:val="24"/>
        </w:rPr>
        <w:t>usions</w:t>
      </w:r>
    </w:p>
    <w:p w14:paraId="7ED6EA4D" w14:textId="15E78163" w:rsidR="005B71CF" w:rsidRPr="004A234F" w:rsidRDefault="005B71CF" w:rsidP="005B71CF">
      <w:pPr>
        <w:rPr>
          <w:b/>
          <w:sz w:val="24"/>
          <w:szCs w:val="24"/>
        </w:rPr>
      </w:pPr>
    </w:p>
    <w:p w14:paraId="797E204F" w14:textId="77777777" w:rsidR="003C4979" w:rsidRDefault="00465511" w:rsidP="003C4979">
      <w:pPr>
        <w:spacing w:line="480" w:lineRule="auto"/>
        <w:rPr>
          <w:color w:val="FF0000"/>
          <w:sz w:val="24"/>
          <w:szCs w:val="24"/>
        </w:rPr>
      </w:pPr>
      <w:r>
        <w:rPr>
          <w:color w:val="000000" w:themeColor="text1"/>
          <w:sz w:val="24"/>
          <w:szCs w:val="24"/>
        </w:rPr>
        <w:t>After</w:t>
      </w:r>
      <w:r w:rsidR="00564A1E">
        <w:rPr>
          <w:color w:val="000000" w:themeColor="text1"/>
          <w:sz w:val="24"/>
          <w:szCs w:val="24"/>
        </w:rPr>
        <w:t xml:space="preserve"> several years of stagnation</w:t>
      </w:r>
      <w:r w:rsidR="00322C62">
        <w:rPr>
          <w:color w:val="000000" w:themeColor="text1"/>
          <w:sz w:val="24"/>
          <w:szCs w:val="24"/>
        </w:rPr>
        <w:t xml:space="preserve"> with declining market-share and profits, M&amp;S is undertaking a </w:t>
      </w:r>
      <w:r w:rsidR="000B156D">
        <w:rPr>
          <w:color w:val="000000" w:themeColor="text1"/>
          <w:sz w:val="24"/>
          <w:szCs w:val="24"/>
        </w:rPr>
        <w:t xml:space="preserve">corporate restructure to become more responsive and resilient in the face of increasing competition and rising costs.  </w:t>
      </w:r>
      <w:r w:rsidR="00217CB6">
        <w:rPr>
          <w:color w:val="000000" w:themeColor="text1"/>
          <w:sz w:val="24"/>
          <w:szCs w:val="24"/>
        </w:rPr>
        <w:t>A back-to-basics approach, focussing on the strength of the brand, trimming underperforming store</w:t>
      </w:r>
      <w:r w:rsidR="00CC5BB7">
        <w:rPr>
          <w:color w:val="000000" w:themeColor="text1"/>
          <w:sz w:val="24"/>
          <w:szCs w:val="24"/>
        </w:rPr>
        <w:t xml:space="preserve">s, investing in new technology for </w:t>
      </w:r>
      <w:r w:rsidR="0014666F">
        <w:rPr>
          <w:color w:val="000000" w:themeColor="text1"/>
          <w:sz w:val="24"/>
          <w:szCs w:val="24"/>
        </w:rPr>
        <w:t>its website</w:t>
      </w:r>
      <w:r w:rsidR="0050720F">
        <w:rPr>
          <w:color w:val="000000" w:themeColor="text1"/>
          <w:sz w:val="24"/>
          <w:szCs w:val="24"/>
        </w:rPr>
        <w:t xml:space="preserve">, </w:t>
      </w:r>
      <w:r w:rsidR="0014666F">
        <w:rPr>
          <w:color w:val="000000" w:themeColor="text1"/>
          <w:sz w:val="24"/>
          <w:szCs w:val="24"/>
        </w:rPr>
        <w:t>supply chain logistics and educating colleagues to become digital leader</w:t>
      </w:r>
      <w:r w:rsidR="00E03449">
        <w:rPr>
          <w:color w:val="000000" w:themeColor="text1"/>
          <w:sz w:val="24"/>
          <w:szCs w:val="24"/>
        </w:rPr>
        <w:t xml:space="preserve">s has </w:t>
      </w:r>
      <w:r w:rsidR="00E03449">
        <w:rPr>
          <w:color w:val="000000" w:themeColor="text1"/>
          <w:sz w:val="24"/>
          <w:szCs w:val="24"/>
        </w:rPr>
        <w:lastRenderedPageBreak/>
        <w:t xml:space="preserve">been launched under direction of CEO Steve Rowe.  </w:t>
      </w:r>
      <w:r w:rsidR="00AB0522">
        <w:rPr>
          <w:color w:val="000000" w:themeColor="text1"/>
          <w:sz w:val="24"/>
          <w:szCs w:val="24"/>
        </w:rPr>
        <w:t>M&amp;S has invested in n</w:t>
      </w:r>
      <w:r w:rsidR="00E03449">
        <w:rPr>
          <w:color w:val="000000" w:themeColor="text1"/>
          <w:sz w:val="24"/>
          <w:szCs w:val="24"/>
        </w:rPr>
        <w:t xml:space="preserve">ew  partnerships with </w:t>
      </w:r>
      <w:proofErr w:type="spellStart"/>
      <w:r w:rsidR="00E03449">
        <w:rPr>
          <w:color w:val="000000" w:themeColor="text1"/>
          <w:sz w:val="24"/>
          <w:szCs w:val="24"/>
        </w:rPr>
        <w:t>Ocado</w:t>
      </w:r>
      <w:proofErr w:type="spellEnd"/>
      <w:r w:rsidR="00E03449">
        <w:rPr>
          <w:color w:val="000000" w:themeColor="text1"/>
          <w:sz w:val="24"/>
          <w:szCs w:val="24"/>
        </w:rPr>
        <w:t xml:space="preserve"> to bring its food offering online for home deliver and with Microsoft for</w:t>
      </w:r>
      <w:r w:rsidR="00AC359C">
        <w:rPr>
          <w:color w:val="000000" w:themeColor="text1"/>
          <w:sz w:val="24"/>
          <w:szCs w:val="24"/>
        </w:rPr>
        <w:t xml:space="preserve"> </w:t>
      </w:r>
      <w:r w:rsidR="00E03449">
        <w:rPr>
          <w:color w:val="000000" w:themeColor="text1"/>
          <w:sz w:val="24"/>
          <w:szCs w:val="24"/>
        </w:rPr>
        <w:t xml:space="preserve">technology to enhance </w:t>
      </w:r>
      <w:r w:rsidR="00AC359C">
        <w:rPr>
          <w:color w:val="000000" w:themeColor="text1"/>
          <w:sz w:val="24"/>
          <w:szCs w:val="24"/>
        </w:rPr>
        <w:t>consumer</w:t>
      </w:r>
      <w:r w:rsidR="00E03449">
        <w:rPr>
          <w:color w:val="000000" w:themeColor="text1"/>
          <w:sz w:val="24"/>
          <w:szCs w:val="24"/>
        </w:rPr>
        <w:t xml:space="preserve"> experience</w:t>
      </w:r>
      <w:r w:rsidR="00044C48">
        <w:rPr>
          <w:color w:val="000000" w:themeColor="text1"/>
          <w:sz w:val="24"/>
          <w:szCs w:val="24"/>
        </w:rPr>
        <w:t>.</w:t>
      </w:r>
      <w:r w:rsidR="00AB0522">
        <w:rPr>
          <w:color w:val="000000" w:themeColor="text1"/>
          <w:sz w:val="24"/>
          <w:szCs w:val="24"/>
        </w:rPr>
        <w:t xml:space="preserve">  </w:t>
      </w:r>
      <w:r w:rsidR="008A276A">
        <w:rPr>
          <w:color w:val="000000" w:themeColor="text1"/>
          <w:sz w:val="24"/>
          <w:szCs w:val="24"/>
        </w:rPr>
        <w:t>M&amp;S’</w:t>
      </w:r>
      <w:r w:rsidR="00EE3B4F">
        <w:rPr>
          <w:color w:val="000000" w:themeColor="text1"/>
          <w:sz w:val="24"/>
          <w:szCs w:val="24"/>
        </w:rPr>
        <w:t xml:space="preserve"> Plan A </w:t>
      </w:r>
      <w:r w:rsidR="008A276A">
        <w:rPr>
          <w:color w:val="000000" w:themeColor="text1"/>
          <w:sz w:val="24"/>
          <w:szCs w:val="24"/>
        </w:rPr>
        <w:t>program</w:t>
      </w:r>
      <w:r w:rsidR="00EE3B4F">
        <w:rPr>
          <w:color w:val="000000" w:themeColor="text1"/>
          <w:sz w:val="24"/>
          <w:szCs w:val="24"/>
        </w:rPr>
        <w:t xml:space="preserve"> is driving</w:t>
      </w:r>
      <w:r w:rsidR="008A276A">
        <w:rPr>
          <w:color w:val="000000" w:themeColor="text1"/>
          <w:sz w:val="24"/>
          <w:szCs w:val="24"/>
        </w:rPr>
        <w:t xml:space="preserve"> the company to</w:t>
      </w:r>
      <w:r w:rsidR="00EE3B4F">
        <w:rPr>
          <w:color w:val="000000" w:themeColor="text1"/>
          <w:sz w:val="24"/>
          <w:szCs w:val="24"/>
        </w:rPr>
        <w:t xml:space="preserve"> </w:t>
      </w:r>
      <w:r w:rsidR="008A276A">
        <w:rPr>
          <w:color w:val="000000" w:themeColor="text1"/>
          <w:sz w:val="24"/>
          <w:szCs w:val="24"/>
        </w:rPr>
        <w:t>be</w:t>
      </w:r>
      <w:r w:rsidR="00EE3B4F">
        <w:rPr>
          <w:color w:val="000000" w:themeColor="text1"/>
          <w:sz w:val="24"/>
          <w:szCs w:val="24"/>
        </w:rPr>
        <w:t xml:space="preserve"> a world</w:t>
      </w:r>
      <w:r w:rsidR="00116347">
        <w:rPr>
          <w:color w:val="000000" w:themeColor="text1"/>
          <w:sz w:val="24"/>
          <w:szCs w:val="24"/>
        </w:rPr>
        <w:t>-</w:t>
      </w:r>
      <w:r w:rsidR="00EE3B4F">
        <w:rPr>
          <w:color w:val="000000" w:themeColor="text1"/>
          <w:sz w:val="24"/>
          <w:szCs w:val="24"/>
        </w:rPr>
        <w:t>leader in sustainab</w:t>
      </w:r>
      <w:r w:rsidR="00116347">
        <w:rPr>
          <w:color w:val="000000" w:themeColor="text1"/>
          <w:sz w:val="24"/>
          <w:szCs w:val="24"/>
        </w:rPr>
        <w:t>le living</w:t>
      </w:r>
      <w:r w:rsidR="00F32D5F">
        <w:rPr>
          <w:color w:val="000000" w:themeColor="text1"/>
          <w:sz w:val="24"/>
          <w:szCs w:val="24"/>
        </w:rPr>
        <w:t xml:space="preserve"> to capitalise on the increasing market of consumers who understand that their buying choices impact the environment and climate change.</w:t>
      </w:r>
    </w:p>
    <w:p w14:paraId="6600CC04" w14:textId="58E25FA1" w:rsidR="00B131A4" w:rsidRPr="003C4979" w:rsidRDefault="003C4979" w:rsidP="003C4979">
      <w:pPr>
        <w:spacing w:line="480" w:lineRule="auto"/>
        <w:rPr>
          <w:color w:val="FF0000"/>
          <w:sz w:val="24"/>
          <w:szCs w:val="24"/>
        </w:rPr>
      </w:pPr>
      <w:r w:rsidRPr="004D7BC5">
        <w:rPr>
          <w:b/>
          <w:bCs/>
          <w:sz w:val="24"/>
          <w:szCs w:val="24"/>
        </w:rPr>
        <w:t>4.0</w:t>
      </w:r>
      <w:r>
        <w:rPr>
          <w:sz w:val="24"/>
          <w:szCs w:val="24"/>
        </w:rPr>
        <w:t xml:space="preserve">  </w:t>
      </w:r>
      <w:r w:rsidR="00B131A4" w:rsidRPr="003C4979">
        <w:rPr>
          <w:b/>
          <w:color w:val="000000" w:themeColor="text1"/>
          <w:sz w:val="24"/>
          <w:szCs w:val="24"/>
        </w:rPr>
        <w:t>Recommendations</w:t>
      </w:r>
    </w:p>
    <w:p w14:paraId="36E19BF6" w14:textId="77777777" w:rsidR="00D70C7A" w:rsidRDefault="00D70C7A" w:rsidP="008C2032">
      <w:pPr>
        <w:spacing w:line="240" w:lineRule="exact"/>
        <w:rPr>
          <w:b/>
          <w:sz w:val="24"/>
          <w:szCs w:val="24"/>
        </w:rPr>
      </w:pPr>
    </w:p>
    <w:p w14:paraId="479F968F" w14:textId="7ED986EE" w:rsidR="00B131A4" w:rsidRPr="004D7BC5" w:rsidRDefault="004D7BC5" w:rsidP="004D7BC5">
      <w:pPr>
        <w:spacing w:line="240" w:lineRule="exact"/>
        <w:rPr>
          <w:b/>
          <w:sz w:val="24"/>
          <w:szCs w:val="24"/>
        </w:rPr>
      </w:pPr>
      <w:r w:rsidRPr="004D7BC5">
        <w:rPr>
          <w:b/>
          <w:sz w:val="24"/>
          <w:szCs w:val="24"/>
        </w:rPr>
        <w:t>Reinforce and Grow the</w:t>
      </w:r>
      <w:r w:rsidR="00E55C37" w:rsidRPr="004D7BC5">
        <w:rPr>
          <w:b/>
          <w:sz w:val="24"/>
          <w:szCs w:val="24"/>
        </w:rPr>
        <w:t xml:space="preserve"> M&amp;S brand</w:t>
      </w:r>
      <w:r w:rsidR="00B131A4" w:rsidRPr="004D7BC5">
        <w:rPr>
          <w:b/>
          <w:sz w:val="24"/>
          <w:szCs w:val="24"/>
        </w:rPr>
        <w:t>:</w:t>
      </w:r>
    </w:p>
    <w:p w14:paraId="61760754" w14:textId="77777777" w:rsidR="00586F60" w:rsidRPr="00586F60" w:rsidRDefault="00586F60" w:rsidP="00586F60">
      <w:pPr>
        <w:pStyle w:val="ListParagraph"/>
        <w:spacing w:line="240" w:lineRule="exact"/>
        <w:rPr>
          <w:b/>
          <w:sz w:val="24"/>
          <w:szCs w:val="24"/>
        </w:rPr>
      </w:pPr>
    </w:p>
    <w:p w14:paraId="505FD55F" w14:textId="66C619F7" w:rsidR="00B131A4" w:rsidRPr="00A8253D" w:rsidRDefault="009E6C5D" w:rsidP="00586F60">
      <w:pPr>
        <w:spacing w:after="160" w:line="480" w:lineRule="auto"/>
        <w:rPr>
          <w:bCs/>
          <w:sz w:val="24"/>
          <w:szCs w:val="24"/>
        </w:rPr>
      </w:pPr>
      <w:r w:rsidRPr="00A8253D">
        <w:rPr>
          <w:bCs/>
          <w:sz w:val="24"/>
          <w:szCs w:val="24"/>
        </w:rPr>
        <w:t xml:space="preserve">Emphasise </w:t>
      </w:r>
      <w:r w:rsidR="00C53173" w:rsidRPr="00A8253D">
        <w:rPr>
          <w:bCs/>
          <w:sz w:val="24"/>
          <w:szCs w:val="24"/>
        </w:rPr>
        <w:t>the quality that M&amp;S is known for and enhance the clothing offering to appeal to today’s consumer</w:t>
      </w:r>
      <w:r w:rsidR="00921116" w:rsidRPr="00A8253D">
        <w:rPr>
          <w:bCs/>
          <w:sz w:val="24"/>
          <w:szCs w:val="24"/>
        </w:rPr>
        <w:t xml:space="preserve">.  M&amp;S struggles to appeal to younger consumers and even older customers, who increasingly </w:t>
      </w:r>
      <w:r w:rsidR="009D31C8" w:rsidRPr="00A8253D">
        <w:rPr>
          <w:bCs/>
          <w:sz w:val="24"/>
          <w:szCs w:val="24"/>
        </w:rPr>
        <w:t>follow trends and strive to dress more fashionably than in the past</w:t>
      </w:r>
      <w:r w:rsidR="00C5697C" w:rsidRPr="00A8253D">
        <w:rPr>
          <w:bCs/>
          <w:sz w:val="24"/>
          <w:szCs w:val="24"/>
        </w:rPr>
        <w:t xml:space="preserve"> (Wood, Z. &amp; Butler, S. 2018).</w:t>
      </w:r>
      <w:r w:rsidR="00F25D0B" w:rsidRPr="00A8253D">
        <w:rPr>
          <w:bCs/>
          <w:sz w:val="24"/>
          <w:szCs w:val="24"/>
        </w:rPr>
        <w:t xml:space="preserve">  This must also incorporate</w:t>
      </w:r>
      <w:r w:rsidR="006B0F47" w:rsidRPr="00A8253D">
        <w:rPr>
          <w:bCs/>
          <w:sz w:val="24"/>
          <w:szCs w:val="24"/>
        </w:rPr>
        <w:t xml:space="preserve"> marketing to effectively communicate these changes to consumers and must address </w:t>
      </w:r>
      <w:r w:rsidR="00610167" w:rsidRPr="00A8253D">
        <w:rPr>
          <w:bCs/>
          <w:sz w:val="24"/>
          <w:szCs w:val="24"/>
        </w:rPr>
        <w:t>pricing pressure from retailers offering similar items.  If communicated effectively</w:t>
      </w:r>
      <w:r w:rsidR="003454B3" w:rsidRPr="00A8253D">
        <w:rPr>
          <w:bCs/>
          <w:sz w:val="24"/>
          <w:szCs w:val="24"/>
        </w:rPr>
        <w:t>, consumers are inclined to purchase from M&amp;S, if given a competitive choice, due to the brand perception M&amp;S enjoys (</w:t>
      </w:r>
      <w:proofErr w:type="spellStart"/>
      <w:r w:rsidR="003454B3" w:rsidRPr="00A8253D">
        <w:rPr>
          <w:bCs/>
          <w:sz w:val="24"/>
          <w:szCs w:val="24"/>
        </w:rPr>
        <w:t>Vizard</w:t>
      </w:r>
      <w:proofErr w:type="spellEnd"/>
      <w:r w:rsidR="003454B3" w:rsidRPr="00A8253D">
        <w:rPr>
          <w:bCs/>
          <w:sz w:val="24"/>
          <w:szCs w:val="24"/>
        </w:rPr>
        <w:t>, S. 2018).</w:t>
      </w:r>
    </w:p>
    <w:p w14:paraId="38080B5D" w14:textId="2431D3CC" w:rsidR="00B131A4" w:rsidRPr="000F41EE" w:rsidRDefault="002457CE" w:rsidP="00586F60">
      <w:pPr>
        <w:spacing w:line="480" w:lineRule="auto"/>
        <w:rPr>
          <w:color w:val="000000" w:themeColor="text1"/>
          <w:sz w:val="24"/>
          <w:szCs w:val="24"/>
        </w:rPr>
      </w:pPr>
      <w:r w:rsidRPr="000F41EE">
        <w:rPr>
          <w:b/>
          <w:bCs/>
          <w:color w:val="000000" w:themeColor="text1"/>
          <w:sz w:val="24"/>
          <w:szCs w:val="24"/>
        </w:rPr>
        <w:t>Reclaim market-share in online sales</w:t>
      </w:r>
      <w:r w:rsidR="00B131A4" w:rsidRPr="000F41EE">
        <w:rPr>
          <w:b/>
          <w:bCs/>
          <w:color w:val="000000" w:themeColor="text1"/>
          <w:sz w:val="24"/>
          <w:szCs w:val="24"/>
        </w:rPr>
        <w:t>:</w:t>
      </w:r>
    </w:p>
    <w:p w14:paraId="27A8C58E" w14:textId="4EC74F87" w:rsidR="00B131A4" w:rsidRPr="00F05B6D" w:rsidRDefault="00B131A4" w:rsidP="00586F60">
      <w:pPr>
        <w:spacing w:after="160" w:line="480" w:lineRule="auto"/>
        <w:rPr>
          <w:sz w:val="24"/>
          <w:szCs w:val="24"/>
        </w:rPr>
      </w:pPr>
      <w:r w:rsidRPr="000F41EE">
        <w:rPr>
          <w:color w:val="000000" w:themeColor="text1"/>
          <w:sz w:val="24"/>
          <w:szCs w:val="24"/>
        </w:rPr>
        <w:t>I</w:t>
      </w:r>
      <w:r w:rsidR="002457CE" w:rsidRPr="000F41EE">
        <w:rPr>
          <w:color w:val="000000" w:themeColor="text1"/>
          <w:sz w:val="24"/>
          <w:szCs w:val="24"/>
        </w:rPr>
        <w:t>nvest</w:t>
      </w:r>
      <w:r w:rsidR="002457CE" w:rsidRPr="00F05B6D">
        <w:rPr>
          <w:sz w:val="24"/>
          <w:szCs w:val="24"/>
        </w:rPr>
        <w:t>ment</w:t>
      </w:r>
      <w:r w:rsidR="00984903" w:rsidRPr="00F05B6D">
        <w:rPr>
          <w:sz w:val="24"/>
          <w:szCs w:val="24"/>
        </w:rPr>
        <w:t xml:space="preserve"> in new technology to improve </w:t>
      </w:r>
      <w:r w:rsidR="005A7D4C" w:rsidRPr="00F05B6D">
        <w:rPr>
          <w:sz w:val="24"/>
          <w:szCs w:val="24"/>
        </w:rPr>
        <w:t>the speed of its website</w:t>
      </w:r>
      <w:r w:rsidR="009D1661" w:rsidRPr="00F05B6D">
        <w:rPr>
          <w:sz w:val="24"/>
          <w:szCs w:val="24"/>
        </w:rPr>
        <w:t xml:space="preserve"> must continue</w:t>
      </w:r>
      <w:r w:rsidR="001F08B7" w:rsidRPr="00F05B6D">
        <w:rPr>
          <w:sz w:val="24"/>
          <w:szCs w:val="24"/>
        </w:rPr>
        <w:t xml:space="preserve"> in order to achieve the goal of 30% of sales moving to online by 2022.  </w:t>
      </w:r>
      <w:r w:rsidR="00451476" w:rsidRPr="00F05B6D">
        <w:rPr>
          <w:sz w:val="24"/>
          <w:szCs w:val="24"/>
        </w:rPr>
        <w:t xml:space="preserve">A successful launch of the online partnership with </w:t>
      </w:r>
      <w:proofErr w:type="spellStart"/>
      <w:r w:rsidR="00451476" w:rsidRPr="00F05B6D">
        <w:rPr>
          <w:sz w:val="24"/>
          <w:szCs w:val="24"/>
        </w:rPr>
        <w:t>Ocado</w:t>
      </w:r>
      <w:proofErr w:type="spellEnd"/>
      <w:r w:rsidR="00451476" w:rsidRPr="00F05B6D">
        <w:rPr>
          <w:sz w:val="24"/>
          <w:szCs w:val="24"/>
        </w:rPr>
        <w:t xml:space="preserve"> to deliver M&amp;S food to households is vitally important.</w:t>
      </w:r>
      <w:r w:rsidR="00931E7F" w:rsidRPr="00F05B6D">
        <w:rPr>
          <w:sz w:val="24"/>
          <w:szCs w:val="24"/>
        </w:rPr>
        <w:t xml:space="preserve">  This partnership will save money by using the distribution network and systems that </w:t>
      </w:r>
      <w:proofErr w:type="spellStart"/>
      <w:r w:rsidR="00931E7F" w:rsidRPr="00F05B6D">
        <w:rPr>
          <w:sz w:val="24"/>
          <w:szCs w:val="24"/>
        </w:rPr>
        <w:t>Ocado</w:t>
      </w:r>
      <w:proofErr w:type="spellEnd"/>
      <w:r w:rsidR="00931E7F" w:rsidRPr="00F05B6D">
        <w:rPr>
          <w:sz w:val="24"/>
          <w:szCs w:val="24"/>
        </w:rPr>
        <w:t xml:space="preserve"> has already built (</w:t>
      </w:r>
      <w:proofErr w:type="spellStart"/>
      <w:r w:rsidR="00931E7F" w:rsidRPr="00F05B6D">
        <w:rPr>
          <w:sz w:val="24"/>
          <w:szCs w:val="24"/>
        </w:rPr>
        <w:t>Shaverien</w:t>
      </w:r>
      <w:proofErr w:type="spellEnd"/>
      <w:r w:rsidR="00931E7F" w:rsidRPr="00F05B6D">
        <w:rPr>
          <w:sz w:val="24"/>
          <w:szCs w:val="24"/>
        </w:rPr>
        <w:t>, A. 2019).</w:t>
      </w:r>
    </w:p>
    <w:p w14:paraId="4DDD4E69" w14:textId="6099ED46" w:rsidR="00B131A4" w:rsidRPr="00F05B6D" w:rsidRDefault="00D67F93" w:rsidP="00586F60">
      <w:pPr>
        <w:spacing w:after="160" w:line="480" w:lineRule="auto"/>
        <w:rPr>
          <w:sz w:val="24"/>
          <w:szCs w:val="24"/>
        </w:rPr>
      </w:pPr>
      <w:r w:rsidRPr="00F05B6D">
        <w:rPr>
          <w:sz w:val="24"/>
          <w:szCs w:val="24"/>
        </w:rPr>
        <w:lastRenderedPageBreak/>
        <w:t xml:space="preserve">These </w:t>
      </w:r>
      <w:r w:rsidR="00DE1DCA" w:rsidRPr="00F05B6D">
        <w:rPr>
          <w:sz w:val="24"/>
          <w:szCs w:val="24"/>
        </w:rPr>
        <w:t>investments</w:t>
      </w:r>
      <w:r w:rsidRPr="00F05B6D">
        <w:rPr>
          <w:sz w:val="24"/>
          <w:szCs w:val="24"/>
        </w:rPr>
        <w:t xml:space="preserve"> must be supported with </w:t>
      </w:r>
      <w:r w:rsidR="00DE1DCA" w:rsidRPr="00F05B6D">
        <w:rPr>
          <w:sz w:val="24"/>
          <w:szCs w:val="24"/>
        </w:rPr>
        <w:t>marketing efforts, especially on social media</w:t>
      </w:r>
      <w:r w:rsidR="00545F3D" w:rsidRPr="00F05B6D">
        <w:rPr>
          <w:sz w:val="24"/>
          <w:szCs w:val="24"/>
        </w:rPr>
        <w:t xml:space="preserve">.  M&amp;S has seen great success in this area, especially with shoppable </w:t>
      </w:r>
      <w:r w:rsidR="00873710" w:rsidRPr="00F05B6D">
        <w:rPr>
          <w:sz w:val="24"/>
          <w:szCs w:val="24"/>
        </w:rPr>
        <w:t>Instagram posts and Facebook advertisements</w:t>
      </w:r>
      <w:r w:rsidR="0009076A">
        <w:rPr>
          <w:sz w:val="24"/>
          <w:szCs w:val="24"/>
        </w:rPr>
        <w:t xml:space="preserve"> </w:t>
      </w:r>
      <w:r w:rsidR="00873710" w:rsidRPr="00F05B6D">
        <w:rPr>
          <w:sz w:val="24"/>
          <w:szCs w:val="24"/>
        </w:rPr>
        <w:t>(</w:t>
      </w:r>
      <w:proofErr w:type="spellStart"/>
      <w:r w:rsidR="00873710" w:rsidRPr="00F05B6D">
        <w:rPr>
          <w:sz w:val="24"/>
          <w:szCs w:val="24"/>
        </w:rPr>
        <w:t>Hammet</w:t>
      </w:r>
      <w:proofErr w:type="spellEnd"/>
      <w:r w:rsidR="00873710" w:rsidRPr="00F05B6D">
        <w:rPr>
          <w:sz w:val="24"/>
          <w:szCs w:val="24"/>
        </w:rPr>
        <w:t>, E. 2018).</w:t>
      </w:r>
    </w:p>
    <w:p w14:paraId="3E15FB32" w14:textId="64BBCD2E" w:rsidR="00B131A4" w:rsidRPr="00F05B6D" w:rsidRDefault="000F41EE" w:rsidP="00586F60">
      <w:pPr>
        <w:spacing w:line="480" w:lineRule="auto"/>
        <w:rPr>
          <w:sz w:val="24"/>
          <w:szCs w:val="24"/>
        </w:rPr>
      </w:pPr>
      <w:r w:rsidRPr="00F05B6D">
        <w:rPr>
          <w:b/>
          <w:bCs/>
          <w:sz w:val="24"/>
          <w:szCs w:val="24"/>
        </w:rPr>
        <w:t xml:space="preserve">Maximise Profitability while Controlling </w:t>
      </w:r>
      <w:r w:rsidR="009F16BC" w:rsidRPr="00F05B6D">
        <w:rPr>
          <w:b/>
          <w:bCs/>
          <w:sz w:val="24"/>
          <w:szCs w:val="24"/>
        </w:rPr>
        <w:t>Costs</w:t>
      </w:r>
    </w:p>
    <w:p w14:paraId="1B2F50B0" w14:textId="1F0D944B" w:rsidR="00B131A4" w:rsidRPr="00F05B6D" w:rsidRDefault="00C17F12" w:rsidP="00D341AB">
      <w:pPr>
        <w:spacing w:after="160" w:line="480" w:lineRule="auto"/>
        <w:rPr>
          <w:sz w:val="24"/>
          <w:szCs w:val="24"/>
        </w:rPr>
      </w:pPr>
      <w:r w:rsidRPr="00F05B6D">
        <w:rPr>
          <w:sz w:val="24"/>
          <w:szCs w:val="24"/>
        </w:rPr>
        <w:t>Complete the restructuring campaign</w:t>
      </w:r>
      <w:r w:rsidR="00414360" w:rsidRPr="00F05B6D">
        <w:rPr>
          <w:sz w:val="24"/>
          <w:szCs w:val="24"/>
        </w:rPr>
        <w:t xml:space="preserve"> to trim </w:t>
      </w:r>
      <w:r w:rsidR="009F16BC" w:rsidRPr="00F05B6D">
        <w:rPr>
          <w:sz w:val="24"/>
          <w:szCs w:val="24"/>
        </w:rPr>
        <w:t xml:space="preserve">its real estate portfolio to eliminate underperforming stores, </w:t>
      </w:r>
      <w:r w:rsidRPr="00F05B6D">
        <w:rPr>
          <w:sz w:val="24"/>
          <w:szCs w:val="24"/>
        </w:rPr>
        <w:t>changing the management structure</w:t>
      </w:r>
      <w:r w:rsidR="00414360" w:rsidRPr="00F05B6D">
        <w:rPr>
          <w:sz w:val="24"/>
          <w:szCs w:val="24"/>
        </w:rPr>
        <w:t xml:space="preserve"> to eliminate unnecessary </w:t>
      </w:r>
      <w:r w:rsidR="002224A1" w:rsidRPr="00F05B6D">
        <w:rPr>
          <w:sz w:val="24"/>
          <w:szCs w:val="24"/>
        </w:rPr>
        <w:t>bureaucracy</w:t>
      </w:r>
      <w:r w:rsidR="00414360" w:rsidRPr="00F05B6D">
        <w:rPr>
          <w:sz w:val="24"/>
          <w:szCs w:val="24"/>
        </w:rPr>
        <w:t xml:space="preserve"> </w:t>
      </w:r>
      <w:r w:rsidR="002224A1" w:rsidRPr="00F05B6D">
        <w:rPr>
          <w:sz w:val="24"/>
          <w:szCs w:val="24"/>
        </w:rPr>
        <w:t>and invest</w:t>
      </w:r>
      <w:r w:rsidR="00E430E3" w:rsidRPr="00F05B6D">
        <w:rPr>
          <w:sz w:val="24"/>
          <w:szCs w:val="24"/>
        </w:rPr>
        <w:t xml:space="preserve"> </w:t>
      </w:r>
      <w:r w:rsidR="002224A1" w:rsidRPr="00F05B6D">
        <w:rPr>
          <w:sz w:val="24"/>
          <w:szCs w:val="24"/>
        </w:rPr>
        <w:t>in remaining stores to improve the shopping experience</w:t>
      </w:r>
      <w:r w:rsidR="00E430E3" w:rsidRPr="00F05B6D">
        <w:rPr>
          <w:sz w:val="24"/>
          <w:szCs w:val="24"/>
        </w:rPr>
        <w:t>.  Expand the use of AI to target consumers in-store and online</w:t>
      </w:r>
      <w:r w:rsidR="008A0676" w:rsidRPr="00F05B6D">
        <w:rPr>
          <w:sz w:val="24"/>
          <w:szCs w:val="24"/>
        </w:rPr>
        <w:t xml:space="preserve">.  Continue investment into new systems and technology </w:t>
      </w:r>
      <w:r w:rsidR="00B323D2" w:rsidRPr="00F05B6D">
        <w:rPr>
          <w:sz w:val="24"/>
          <w:szCs w:val="24"/>
        </w:rPr>
        <w:t xml:space="preserve">at its Castle </w:t>
      </w:r>
      <w:proofErr w:type="spellStart"/>
      <w:r w:rsidR="00B323D2" w:rsidRPr="00F05B6D">
        <w:rPr>
          <w:sz w:val="24"/>
          <w:szCs w:val="24"/>
        </w:rPr>
        <w:t>Donington</w:t>
      </w:r>
      <w:proofErr w:type="spellEnd"/>
      <w:r w:rsidR="00B323D2" w:rsidRPr="00F05B6D">
        <w:rPr>
          <w:sz w:val="24"/>
          <w:szCs w:val="24"/>
        </w:rPr>
        <w:t xml:space="preserve"> distribution centre to improve </w:t>
      </w:r>
      <w:r w:rsidR="00D341AB" w:rsidRPr="00F05B6D">
        <w:rPr>
          <w:sz w:val="24"/>
          <w:szCs w:val="24"/>
        </w:rPr>
        <w:t>availability of product in stores and capture sales.</w:t>
      </w:r>
    </w:p>
    <w:p w14:paraId="5C50BE81" w14:textId="49CC1400" w:rsidR="00536B4E" w:rsidRPr="009B7258" w:rsidRDefault="00536B4E" w:rsidP="00043468">
      <w:pPr>
        <w:rPr>
          <w:b/>
          <w:bCs/>
          <w:color w:val="FF0000"/>
          <w:sz w:val="24"/>
          <w:szCs w:val="24"/>
        </w:rPr>
      </w:pPr>
    </w:p>
    <w:p w14:paraId="35281D64" w14:textId="6A7F34FF" w:rsidR="007820CD" w:rsidRDefault="007820CD" w:rsidP="00043468">
      <w:pPr>
        <w:rPr>
          <w:b/>
          <w:bCs/>
          <w:sz w:val="24"/>
          <w:szCs w:val="24"/>
        </w:rPr>
      </w:pPr>
    </w:p>
    <w:p w14:paraId="2D20FC58" w14:textId="657D9069" w:rsidR="00E73C59" w:rsidRDefault="00E73C59" w:rsidP="00043468">
      <w:pPr>
        <w:rPr>
          <w:b/>
          <w:bCs/>
          <w:sz w:val="24"/>
          <w:szCs w:val="24"/>
        </w:rPr>
      </w:pPr>
    </w:p>
    <w:p w14:paraId="1D1A012F" w14:textId="23D230D2" w:rsidR="00E73C59" w:rsidRDefault="00E73C59" w:rsidP="00043468">
      <w:pPr>
        <w:rPr>
          <w:b/>
          <w:bCs/>
          <w:sz w:val="24"/>
          <w:szCs w:val="24"/>
        </w:rPr>
      </w:pPr>
    </w:p>
    <w:p w14:paraId="51A7A834" w14:textId="27ECAA69" w:rsidR="00F05B6D" w:rsidRDefault="00F05B6D" w:rsidP="00043468">
      <w:pPr>
        <w:rPr>
          <w:b/>
          <w:bCs/>
          <w:sz w:val="24"/>
          <w:szCs w:val="24"/>
        </w:rPr>
      </w:pPr>
    </w:p>
    <w:p w14:paraId="3D52379D" w14:textId="162C6817" w:rsidR="00F05B6D" w:rsidRDefault="00F05B6D" w:rsidP="00043468">
      <w:pPr>
        <w:rPr>
          <w:b/>
          <w:bCs/>
          <w:sz w:val="24"/>
          <w:szCs w:val="24"/>
        </w:rPr>
      </w:pPr>
    </w:p>
    <w:p w14:paraId="40A1FCF8" w14:textId="21727BEE" w:rsidR="00F05B6D" w:rsidRDefault="00F05B6D" w:rsidP="00043468">
      <w:pPr>
        <w:rPr>
          <w:b/>
          <w:bCs/>
          <w:sz w:val="24"/>
          <w:szCs w:val="24"/>
        </w:rPr>
      </w:pPr>
    </w:p>
    <w:p w14:paraId="40091807" w14:textId="37EB91B8" w:rsidR="00F05B6D" w:rsidRDefault="00F05B6D" w:rsidP="00043468">
      <w:pPr>
        <w:rPr>
          <w:b/>
          <w:bCs/>
          <w:sz w:val="24"/>
          <w:szCs w:val="24"/>
        </w:rPr>
      </w:pPr>
    </w:p>
    <w:p w14:paraId="63421D21" w14:textId="7A645A4B" w:rsidR="00F05B6D" w:rsidRDefault="00F05B6D" w:rsidP="00043468">
      <w:pPr>
        <w:rPr>
          <w:b/>
          <w:bCs/>
          <w:sz w:val="24"/>
          <w:szCs w:val="24"/>
        </w:rPr>
      </w:pPr>
    </w:p>
    <w:p w14:paraId="76E8F13E" w14:textId="617BDD6B" w:rsidR="00F05B6D" w:rsidRDefault="00F05B6D" w:rsidP="00043468">
      <w:pPr>
        <w:rPr>
          <w:b/>
          <w:bCs/>
          <w:sz w:val="24"/>
          <w:szCs w:val="24"/>
        </w:rPr>
      </w:pPr>
    </w:p>
    <w:p w14:paraId="67EA427C" w14:textId="21058F7A" w:rsidR="00F05B6D" w:rsidRDefault="00F05B6D" w:rsidP="00043468">
      <w:pPr>
        <w:rPr>
          <w:b/>
          <w:bCs/>
          <w:sz w:val="24"/>
          <w:szCs w:val="24"/>
        </w:rPr>
      </w:pPr>
    </w:p>
    <w:p w14:paraId="6D5DFB88" w14:textId="498783CC" w:rsidR="00F05B6D" w:rsidRDefault="00F05B6D" w:rsidP="00043468">
      <w:pPr>
        <w:rPr>
          <w:b/>
          <w:bCs/>
          <w:sz w:val="24"/>
          <w:szCs w:val="24"/>
        </w:rPr>
      </w:pPr>
    </w:p>
    <w:p w14:paraId="6ED7F875" w14:textId="6E63880D" w:rsidR="00F05B6D" w:rsidRDefault="00F05B6D" w:rsidP="00043468">
      <w:pPr>
        <w:rPr>
          <w:b/>
          <w:bCs/>
          <w:sz w:val="24"/>
          <w:szCs w:val="24"/>
        </w:rPr>
      </w:pPr>
    </w:p>
    <w:p w14:paraId="7B675C1F" w14:textId="474605C6" w:rsidR="00F05B6D" w:rsidRDefault="00F05B6D" w:rsidP="00043468">
      <w:pPr>
        <w:rPr>
          <w:b/>
          <w:bCs/>
          <w:sz w:val="24"/>
          <w:szCs w:val="24"/>
        </w:rPr>
      </w:pPr>
    </w:p>
    <w:p w14:paraId="64586826" w14:textId="2EA0773C" w:rsidR="00F05B6D" w:rsidRDefault="00F05B6D" w:rsidP="00043468">
      <w:pPr>
        <w:rPr>
          <w:b/>
          <w:bCs/>
          <w:sz w:val="24"/>
          <w:szCs w:val="24"/>
        </w:rPr>
      </w:pPr>
    </w:p>
    <w:p w14:paraId="5D0B152F" w14:textId="0D38847E" w:rsidR="00F05B6D" w:rsidRDefault="00F05B6D" w:rsidP="00043468">
      <w:pPr>
        <w:rPr>
          <w:b/>
          <w:bCs/>
          <w:sz w:val="24"/>
          <w:szCs w:val="24"/>
        </w:rPr>
      </w:pPr>
    </w:p>
    <w:p w14:paraId="4C3F9623" w14:textId="3E6F97AE" w:rsidR="00F05B6D" w:rsidRDefault="00F05B6D" w:rsidP="00043468">
      <w:pPr>
        <w:rPr>
          <w:b/>
          <w:bCs/>
          <w:sz w:val="24"/>
          <w:szCs w:val="24"/>
        </w:rPr>
      </w:pPr>
    </w:p>
    <w:p w14:paraId="5A1AB551" w14:textId="4DAACCBA" w:rsidR="00F05B6D" w:rsidRDefault="00F05B6D" w:rsidP="00043468">
      <w:pPr>
        <w:rPr>
          <w:b/>
          <w:bCs/>
          <w:sz w:val="24"/>
          <w:szCs w:val="24"/>
        </w:rPr>
      </w:pPr>
    </w:p>
    <w:p w14:paraId="2C7CCF6B" w14:textId="4B2DF929" w:rsidR="00F05B6D" w:rsidRDefault="00F05B6D" w:rsidP="00043468">
      <w:pPr>
        <w:rPr>
          <w:b/>
          <w:bCs/>
          <w:sz w:val="24"/>
          <w:szCs w:val="24"/>
        </w:rPr>
      </w:pPr>
    </w:p>
    <w:p w14:paraId="3DBC8A10" w14:textId="05095E6F" w:rsidR="00F05B6D" w:rsidRDefault="00F05B6D" w:rsidP="00043468">
      <w:pPr>
        <w:rPr>
          <w:b/>
          <w:bCs/>
          <w:sz w:val="24"/>
          <w:szCs w:val="24"/>
        </w:rPr>
      </w:pPr>
    </w:p>
    <w:p w14:paraId="53787AE6" w14:textId="500FBAB2" w:rsidR="00F05B6D" w:rsidRDefault="00F05B6D" w:rsidP="00043468">
      <w:pPr>
        <w:rPr>
          <w:b/>
          <w:bCs/>
          <w:sz w:val="24"/>
          <w:szCs w:val="24"/>
        </w:rPr>
      </w:pPr>
    </w:p>
    <w:p w14:paraId="067A2326" w14:textId="16A30C2C" w:rsidR="00F05B6D" w:rsidRDefault="00F05B6D" w:rsidP="00043468">
      <w:pPr>
        <w:rPr>
          <w:b/>
          <w:bCs/>
          <w:sz w:val="24"/>
          <w:szCs w:val="24"/>
        </w:rPr>
      </w:pPr>
    </w:p>
    <w:p w14:paraId="0816C3A3" w14:textId="6C5BFAE9" w:rsidR="00F05B6D" w:rsidRDefault="00F05B6D" w:rsidP="00043468">
      <w:pPr>
        <w:rPr>
          <w:b/>
          <w:bCs/>
          <w:sz w:val="24"/>
          <w:szCs w:val="24"/>
        </w:rPr>
      </w:pPr>
    </w:p>
    <w:p w14:paraId="1FB5AD6A" w14:textId="17CA7D39" w:rsidR="00F05B6D" w:rsidRDefault="00F05B6D" w:rsidP="00043468">
      <w:pPr>
        <w:rPr>
          <w:b/>
          <w:bCs/>
          <w:sz w:val="24"/>
          <w:szCs w:val="24"/>
        </w:rPr>
      </w:pPr>
    </w:p>
    <w:p w14:paraId="18C5F2FF" w14:textId="77777777" w:rsidR="00D556D5" w:rsidRDefault="00D556D5" w:rsidP="00043468">
      <w:pPr>
        <w:rPr>
          <w:b/>
          <w:bCs/>
          <w:sz w:val="24"/>
          <w:szCs w:val="24"/>
        </w:rPr>
      </w:pPr>
    </w:p>
    <w:p w14:paraId="5AEED314" w14:textId="60EDAAFF" w:rsidR="00B131A4" w:rsidRPr="00835AFE" w:rsidRDefault="00B131A4" w:rsidP="00043468">
      <w:pPr>
        <w:rPr>
          <w:sz w:val="24"/>
          <w:szCs w:val="24"/>
        </w:rPr>
      </w:pPr>
      <w:r w:rsidRPr="00835AFE">
        <w:rPr>
          <w:b/>
          <w:bCs/>
          <w:sz w:val="24"/>
          <w:szCs w:val="24"/>
        </w:rPr>
        <w:lastRenderedPageBreak/>
        <w:t>References:</w:t>
      </w:r>
    </w:p>
    <w:p w14:paraId="17249C81" w14:textId="72453D3C" w:rsidR="00B131A4" w:rsidRPr="004A3AE6" w:rsidRDefault="006E4C7A" w:rsidP="004A3AE6">
      <w:pPr>
        <w:pStyle w:val="Subtitle"/>
        <w:spacing w:after="0"/>
        <w:divId w:val="307366306"/>
        <w:rPr>
          <w:rStyle w:val="eop"/>
          <w:color w:val="000000" w:themeColor="text1"/>
          <w:sz w:val="24"/>
          <w:szCs w:val="24"/>
        </w:rPr>
      </w:pPr>
      <w:r w:rsidRPr="00835AFE">
        <w:rPr>
          <w:color w:val="000000" w:themeColor="text1"/>
          <w:sz w:val="24"/>
          <w:szCs w:val="24"/>
        </w:rPr>
        <w:t xml:space="preserve">Ainsworth, P, </w:t>
      </w:r>
      <w:r w:rsidR="00D556D5">
        <w:rPr>
          <w:color w:val="000000" w:themeColor="text1"/>
          <w:sz w:val="24"/>
          <w:szCs w:val="24"/>
        </w:rPr>
        <w:t>(2018).</w:t>
      </w:r>
      <w:r w:rsidRPr="00835AFE">
        <w:rPr>
          <w:color w:val="000000" w:themeColor="text1"/>
          <w:sz w:val="24"/>
          <w:szCs w:val="24"/>
        </w:rPr>
        <w:t xml:space="preserve"> </w:t>
      </w:r>
      <w:r w:rsidRPr="00835AFE">
        <w:rPr>
          <w:i/>
          <w:color w:val="000000" w:themeColor="text1"/>
          <w:sz w:val="24"/>
          <w:szCs w:val="24"/>
        </w:rPr>
        <w:t>Brand Loyalty Index;  M&amp;S Voted Customers’ Favourite Supermarket</w:t>
      </w:r>
      <w:r w:rsidR="00475A7D">
        <w:rPr>
          <w:i/>
          <w:color w:val="000000" w:themeColor="text1"/>
          <w:sz w:val="24"/>
          <w:szCs w:val="24"/>
        </w:rPr>
        <w:t xml:space="preserve">. </w:t>
      </w:r>
      <w:r w:rsidR="002F5145">
        <w:rPr>
          <w:color w:val="000000" w:themeColor="text1"/>
          <w:sz w:val="24"/>
          <w:szCs w:val="24"/>
        </w:rPr>
        <w:t>Retrieved from</w:t>
      </w:r>
      <w:r w:rsidR="00510D22">
        <w:rPr>
          <w:color w:val="000000" w:themeColor="text1"/>
          <w:sz w:val="24"/>
          <w:szCs w:val="24"/>
        </w:rPr>
        <w:t xml:space="preserve"> </w:t>
      </w:r>
      <w:r w:rsidR="007475E8" w:rsidRPr="00835AFE">
        <w:rPr>
          <w:color w:val="000000" w:themeColor="text1"/>
          <w:sz w:val="24"/>
          <w:szCs w:val="24"/>
        </w:rPr>
        <w:t>https://cxm.co.uk/brand-loyalty-index-ms-voted-customers-favourite-supermarket/</w:t>
      </w:r>
    </w:p>
    <w:p w14:paraId="5DAF88F9" w14:textId="77777777" w:rsidR="002466E3" w:rsidRPr="00835AFE" w:rsidRDefault="002466E3" w:rsidP="00AA247D">
      <w:pPr>
        <w:rPr>
          <w:sz w:val="24"/>
          <w:szCs w:val="24"/>
        </w:rPr>
      </w:pPr>
    </w:p>
    <w:p w14:paraId="7B0DEC44" w14:textId="7E41E5BD" w:rsidR="002466E3" w:rsidRPr="00835AFE" w:rsidRDefault="002466E3" w:rsidP="00AA247D">
      <w:pPr>
        <w:rPr>
          <w:sz w:val="24"/>
          <w:szCs w:val="24"/>
        </w:rPr>
      </w:pPr>
      <w:r w:rsidRPr="00835AFE">
        <w:rPr>
          <w:sz w:val="24"/>
          <w:szCs w:val="24"/>
        </w:rPr>
        <w:t>Butler, S, Wood, Z and Inman P</w:t>
      </w:r>
      <w:r w:rsidR="00555484">
        <w:rPr>
          <w:sz w:val="24"/>
          <w:szCs w:val="24"/>
        </w:rPr>
        <w:t>. (</w:t>
      </w:r>
      <w:r w:rsidRPr="00835AFE">
        <w:rPr>
          <w:sz w:val="24"/>
          <w:szCs w:val="24"/>
        </w:rPr>
        <w:t>2018</w:t>
      </w:r>
      <w:r w:rsidR="00555484">
        <w:rPr>
          <w:sz w:val="24"/>
          <w:szCs w:val="24"/>
        </w:rPr>
        <w:t>).</w:t>
      </w:r>
      <w:r w:rsidRPr="00835AFE">
        <w:rPr>
          <w:sz w:val="24"/>
          <w:szCs w:val="24"/>
        </w:rPr>
        <w:t xml:space="preserve"> </w:t>
      </w:r>
      <w:r w:rsidRPr="00835AFE">
        <w:rPr>
          <w:i/>
          <w:sz w:val="24"/>
          <w:szCs w:val="24"/>
        </w:rPr>
        <w:t>Six reasons why Britain’s retailers can’t make ends meet</w:t>
      </w:r>
      <w:r w:rsidR="00F169DD">
        <w:rPr>
          <w:i/>
          <w:sz w:val="24"/>
          <w:szCs w:val="24"/>
        </w:rPr>
        <w:t xml:space="preserve">. </w:t>
      </w:r>
      <w:r w:rsidR="00F169DD">
        <w:rPr>
          <w:iCs/>
          <w:sz w:val="24"/>
          <w:szCs w:val="24"/>
        </w:rPr>
        <w:t xml:space="preserve">Retrieved from </w:t>
      </w:r>
      <w:r w:rsidR="00F169DD" w:rsidRPr="00F169DD">
        <w:rPr>
          <w:rFonts w:eastAsia="Times New Roman"/>
          <w:sz w:val="24"/>
          <w:szCs w:val="24"/>
        </w:rPr>
        <w:t>https://www.theguardian.com/business/2018/may/26/six-reasons-why-british-retailers-are-struggling</w:t>
      </w:r>
    </w:p>
    <w:p w14:paraId="71487AEB" w14:textId="77777777" w:rsidR="00303E9D" w:rsidRPr="00835AFE" w:rsidRDefault="00303E9D">
      <w:pPr>
        <w:pStyle w:val="Subtitle"/>
        <w:spacing w:after="0"/>
        <w:divId w:val="1386028142"/>
        <w:rPr>
          <w:sz w:val="24"/>
          <w:szCs w:val="24"/>
        </w:rPr>
      </w:pPr>
    </w:p>
    <w:p w14:paraId="20F631F8" w14:textId="01D25211" w:rsidR="002B16BF" w:rsidRDefault="00303E9D" w:rsidP="0098050C">
      <w:pPr>
        <w:pStyle w:val="Subtitle"/>
        <w:spacing w:after="0"/>
        <w:divId w:val="1386028142"/>
        <w:rPr>
          <w:color w:val="000000" w:themeColor="text1"/>
          <w:sz w:val="24"/>
          <w:szCs w:val="24"/>
        </w:rPr>
      </w:pPr>
      <w:r w:rsidRPr="00835AFE">
        <w:rPr>
          <w:color w:val="000000" w:themeColor="text1"/>
          <w:sz w:val="24"/>
          <w:szCs w:val="24"/>
        </w:rPr>
        <w:t>Cameron, N</w:t>
      </w:r>
      <w:r w:rsidR="00F169DD">
        <w:rPr>
          <w:color w:val="000000" w:themeColor="text1"/>
          <w:sz w:val="24"/>
          <w:szCs w:val="24"/>
        </w:rPr>
        <w:t>. (</w:t>
      </w:r>
      <w:r w:rsidR="00F55146" w:rsidRPr="00835AFE">
        <w:rPr>
          <w:color w:val="000000" w:themeColor="text1"/>
          <w:sz w:val="24"/>
          <w:szCs w:val="24"/>
        </w:rPr>
        <w:t>2018</w:t>
      </w:r>
      <w:r w:rsidR="00F169DD">
        <w:rPr>
          <w:color w:val="000000" w:themeColor="text1"/>
          <w:sz w:val="24"/>
          <w:szCs w:val="24"/>
        </w:rPr>
        <w:t>)</w:t>
      </w:r>
      <w:r w:rsidR="0061726A">
        <w:rPr>
          <w:color w:val="000000" w:themeColor="text1"/>
          <w:sz w:val="24"/>
          <w:szCs w:val="24"/>
        </w:rPr>
        <w:t xml:space="preserve">. </w:t>
      </w:r>
      <w:r w:rsidR="00F55146" w:rsidRPr="0061726A">
        <w:rPr>
          <w:i/>
          <w:iCs/>
          <w:color w:val="000000" w:themeColor="text1"/>
          <w:sz w:val="24"/>
          <w:szCs w:val="24"/>
        </w:rPr>
        <w:t>What Marks and Spencer Did to Boost Customer Satisfaction Globally</w:t>
      </w:r>
      <w:r w:rsidR="0061726A">
        <w:rPr>
          <w:color w:val="000000" w:themeColor="text1"/>
          <w:sz w:val="24"/>
          <w:szCs w:val="24"/>
        </w:rPr>
        <w:t xml:space="preserve">. Retrieved from </w:t>
      </w:r>
      <w:r w:rsidR="0098050C" w:rsidRPr="00835AFE">
        <w:rPr>
          <w:color w:val="000000" w:themeColor="text1"/>
          <w:sz w:val="24"/>
          <w:szCs w:val="24"/>
        </w:rPr>
        <w:t>https://www.cmo.com.au/article/633573/what-marks-spencer-did-boost-customer-satisfaction-globally/</w:t>
      </w:r>
      <w:r w:rsidR="007C1654" w:rsidRPr="00835AFE">
        <w:rPr>
          <w:rFonts w:eastAsia="Times New Roman"/>
          <w:color w:val="000000"/>
          <w:sz w:val="24"/>
          <w:szCs w:val="24"/>
        </w:rPr>
        <w:br/>
      </w:r>
      <w:r w:rsidR="007C1654" w:rsidRPr="00835AFE">
        <w:rPr>
          <w:rFonts w:eastAsia="Times New Roman"/>
          <w:color w:val="000000"/>
          <w:sz w:val="24"/>
          <w:szCs w:val="24"/>
        </w:rPr>
        <w:br/>
      </w:r>
      <w:r w:rsidR="002B16BF">
        <w:rPr>
          <w:color w:val="000000" w:themeColor="text1"/>
          <w:sz w:val="24"/>
          <w:szCs w:val="24"/>
        </w:rPr>
        <w:t xml:space="preserve">CGMA.com Retrieved from </w:t>
      </w:r>
      <w:r w:rsidR="002B16BF" w:rsidRPr="002B16BF">
        <w:rPr>
          <w:color w:val="000000" w:themeColor="text1"/>
          <w:sz w:val="24"/>
          <w:szCs w:val="24"/>
        </w:rPr>
        <w:t>https://www.cgma.org/resources/tools/essential-tools/porters-five-forces.html</w:t>
      </w:r>
    </w:p>
    <w:p w14:paraId="197E2710" w14:textId="77777777" w:rsidR="002B16BF" w:rsidRDefault="002B16BF" w:rsidP="0098050C">
      <w:pPr>
        <w:pStyle w:val="Subtitle"/>
        <w:spacing w:after="0"/>
        <w:divId w:val="1386028142"/>
        <w:rPr>
          <w:color w:val="000000" w:themeColor="text1"/>
          <w:sz w:val="24"/>
          <w:szCs w:val="24"/>
        </w:rPr>
      </w:pPr>
    </w:p>
    <w:p w14:paraId="5174D5A2" w14:textId="1FE7C505" w:rsidR="00B131A4" w:rsidRPr="00835AFE" w:rsidRDefault="00B131A4" w:rsidP="0098050C">
      <w:pPr>
        <w:pStyle w:val="Subtitle"/>
        <w:spacing w:after="0"/>
        <w:divId w:val="1386028142"/>
        <w:rPr>
          <w:color w:val="000000" w:themeColor="text1"/>
          <w:sz w:val="24"/>
          <w:szCs w:val="24"/>
        </w:rPr>
      </w:pPr>
      <w:r w:rsidRPr="0043477D">
        <w:rPr>
          <w:color w:val="000000" w:themeColor="text1"/>
          <w:sz w:val="24"/>
          <w:szCs w:val="24"/>
        </w:rPr>
        <w:t>corporate.marksandspencer.com</w:t>
      </w:r>
      <w:r w:rsidR="0043477D">
        <w:rPr>
          <w:color w:val="000000" w:themeColor="text1"/>
          <w:sz w:val="24"/>
          <w:szCs w:val="24"/>
        </w:rPr>
        <w:t>. (</w:t>
      </w:r>
      <w:r w:rsidRPr="0043477D">
        <w:rPr>
          <w:color w:val="000000" w:themeColor="text1"/>
          <w:sz w:val="24"/>
          <w:szCs w:val="24"/>
        </w:rPr>
        <w:t>2019</w:t>
      </w:r>
      <w:r w:rsidR="0043477D">
        <w:rPr>
          <w:color w:val="000000" w:themeColor="text1"/>
          <w:sz w:val="24"/>
          <w:szCs w:val="24"/>
        </w:rPr>
        <w:t>). Retrieved from</w:t>
      </w:r>
      <w:r w:rsidR="006946E4">
        <w:rPr>
          <w:color w:val="000000" w:themeColor="text1"/>
          <w:sz w:val="24"/>
          <w:szCs w:val="24"/>
        </w:rPr>
        <w:t xml:space="preserve"> </w:t>
      </w:r>
      <w:r w:rsidRPr="00835AFE">
        <w:rPr>
          <w:color w:val="000000" w:themeColor="text1"/>
          <w:sz w:val="24"/>
          <w:szCs w:val="24"/>
        </w:rPr>
        <w:t>https://corporate.marksandspencer.com/documents/policy-documents/code-of-ethics.pdf</w:t>
      </w:r>
    </w:p>
    <w:p w14:paraId="0F161E3D" w14:textId="77777777" w:rsidR="00044D7A" w:rsidRPr="00835AFE" w:rsidRDefault="00044D7A" w:rsidP="00043468">
      <w:pPr>
        <w:pStyle w:val="paragraph"/>
        <w:shd w:val="clear" w:color="auto" w:fill="FFFFFF" w:themeFill="background1"/>
        <w:spacing w:before="0" w:beforeAutospacing="0" w:after="0" w:afterAutospacing="0"/>
        <w:ind w:right="720"/>
        <w:rPr>
          <w:rStyle w:val="normaltextrun"/>
          <w:rFonts w:ascii="Arial" w:eastAsia="Arial" w:hAnsi="Arial" w:cs="Arial"/>
          <w:color w:val="000000" w:themeColor="text1"/>
        </w:rPr>
      </w:pPr>
    </w:p>
    <w:p w14:paraId="0A3490FB" w14:textId="5A8AFFE5" w:rsidR="00B131A4" w:rsidRPr="00835AFE" w:rsidRDefault="00B131A4" w:rsidP="00043468">
      <w:pPr>
        <w:pStyle w:val="paragraph"/>
        <w:shd w:val="clear" w:color="auto" w:fill="FFFFFF" w:themeFill="background1"/>
        <w:spacing w:before="0" w:beforeAutospacing="0" w:after="0" w:afterAutospacing="0"/>
        <w:ind w:right="720"/>
        <w:rPr>
          <w:rStyle w:val="eop"/>
          <w:rFonts w:ascii="Arial" w:eastAsia="Arial" w:hAnsi="Arial" w:cs="Arial"/>
          <w:color w:val="000000" w:themeColor="text1"/>
        </w:rPr>
      </w:pPr>
      <w:r w:rsidRPr="00835AFE">
        <w:rPr>
          <w:rStyle w:val="normaltextrun"/>
          <w:rFonts w:ascii="Arial" w:eastAsia="Arial" w:hAnsi="Arial" w:cs="Arial"/>
          <w:color w:val="000000" w:themeColor="text1"/>
        </w:rPr>
        <w:t>corporate.marksandspencer.com</w:t>
      </w:r>
      <w:r w:rsidR="006946E4">
        <w:rPr>
          <w:rStyle w:val="normaltextrun"/>
          <w:rFonts w:ascii="Arial" w:eastAsia="Arial" w:hAnsi="Arial" w:cs="Arial"/>
          <w:color w:val="000000" w:themeColor="text1"/>
        </w:rPr>
        <w:t>. (</w:t>
      </w:r>
      <w:r w:rsidRPr="00835AFE">
        <w:rPr>
          <w:rStyle w:val="normaltextrun"/>
          <w:rFonts w:ascii="Arial" w:eastAsia="Arial" w:hAnsi="Arial" w:cs="Arial"/>
          <w:color w:val="000000" w:themeColor="text1"/>
        </w:rPr>
        <w:t>2019</w:t>
      </w:r>
      <w:r w:rsidR="006946E4">
        <w:rPr>
          <w:rStyle w:val="normaltextrun"/>
          <w:rFonts w:ascii="Arial" w:eastAsia="Arial" w:hAnsi="Arial" w:cs="Arial"/>
          <w:color w:val="000000" w:themeColor="text1"/>
        </w:rPr>
        <w:t xml:space="preserve">). Retrieved from </w:t>
      </w:r>
      <w:r w:rsidRPr="00835AFE">
        <w:rPr>
          <w:rStyle w:val="normaltextrun"/>
          <w:rFonts w:ascii="Arial" w:eastAsia="Arial" w:hAnsi="Arial" w:cs="Arial"/>
          <w:color w:val="000000" w:themeColor="text1"/>
        </w:rPr>
        <w:t>https://corporate.marksandspencer.com/aboutus/m-and-s-today</w:t>
      </w:r>
    </w:p>
    <w:p w14:paraId="40CF2D60" w14:textId="77777777" w:rsidR="00044D7A" w:rsidRPr="00835AFE" w:rsidRDefault="00044D7A" w:rsidP="00AA2AA1">
      <w:pPr>
        <w:rPr>
          <w:sz w:val="24"/>
          <w:szCs w:val="24"/>
        </w:rPr>
      </w:pPr>
    </w:p>
    <w:p w14:paraId="5EA9D8B7" w14:textId="54E8CEDD" w:rsidR="00DC55AA" w:rsidRPr="00835AFE" w:rsidRDefault="00DC55AA" w:rsidP="00AA2AA1">
      <w:pPr>
        <w:rPr>
          <w:sz w:val="24"/>
          <w:szCs w:val="24"/>
        </w:rPr>
      </w:pPr>
      <w:r w:rsidRPr="00835AFE">
        <w:rPr>
          <w:sz w:val="24"/>
          <w:szCs w:val="24"/>
        </w:rPr>
        <w:t>corporate.marksandspencer.com/media/press-releases</w:t>
      </w:r>
      <w:r w:rsidR="000B19C5">
        <w:rPr>
          <w:sz w:val="24"/>
          <w:szCs w:val="24"/>
        </w:rPr>
        <w:t>. (</w:t>
      </w:r>
      <w:r w:rsidRPr="00835AFE">
        <w:rPr>
          <w:sz w:val="24"/>
          <w:szCs w:val="24"/>
        </w:rPr>
        <w:t>2019</w:t>
      </w:r>
      <w:r w:rsidR="000B19C5">
        <w:rPr>
          <w:sz w:val="24"/>
          <w:szCs w:val="24"/>
        </w:rPr>
        <w:t xml:space="preserve">). Retrieved from </w:t>
      </w:r>
      <w:r w:rsidR="00111A5E" w:rsidRPr="00835AFE">
        <w:rPr>
          <w:color w:val="000000" w:themeColor="text1"/>
          <w:sz w:val="24"/>
          <w:szCs w:val="24"/>
        </w:rPr>
        <w:t>https://corporate.marksandspencer.com/media/press-releases/2018/microsoft-and-m-and-s-launch-strategic-partnership-aimed-at-transforming-the-retail-experience-using-the-power-of-ai</w:t>
      </w:r>
    </w:p>
    <w:p w14:paraId="393E07FA" w14:textId="4562E592" w:rsidR="00111A5E" w:rsidRPr="00835AFE" w:rsidRDefault="00111A5E" w:rsidP="00AA2AA1">
      <w:pPr>
        <w:rPr>
          <w:sz w:val="24"/>
          <w:szCs w:val="24"/>
        </w:rPr>
      </w:pPr>
    </w:p>
    <w:p w14:paraId="7E0DE522" w14:textId="37C27DEC" w:rsidR="00111A5E" w:rsidRPr="00835AFE" w:rsidRDefault="002312DA" w:rsidP="00AA2AA1">
      <w:pPr>
        <w:rPr>
          <w:sz w:val="24"/>
          <w:szCs w:val="24"/>
        </w:rPr>
      </w:pPr>
      <w:r w:rsidRPr="00835AFE">
        <w:rPr>
          <w:rFonts w:eastAsia="Times New Roman"/>
          <w:sz w:val="24"/>
          <w:szCs w:val="24"/>
        </w:rPr>
        <w:t>corporate.marksandspencer.com/sustainability</w:t>
      </w:r>
      <w:r w:rsidR="000B19C5">
        <w:rPr>
          <w:rFonts w:eastAsia="Times New Roman"/>
          <w:sz w:val="24"/>
          <w:szCs w:val="24"/>
        </w:rPr>
        <w:t>. (</w:t>
      </w:r>
      <w:r w:rsidR="00B52958" w:rsidRPr="00835AFE">
        <w:rPr>
          <w:rFonts w:eastAsia="Times New Roman"/>
          <w:sz w:val="24"/>
          <w:szCs w:val="24"/>
        </w:rPr>
        <w:t>2019</w:t>
      </w:r>
      <w:r w:rsidR="000B19C5">
        <w:rPr>
          <w:rFonts w:eastAsia="Times New Roman"/>
          <w:sz w:val="24"/>
          <w:szCs w:val="24"/>
        </w:rPr>
        <w:t xml:space="preserve">). Retrieved from </w:t>
      </w:r>
      <w:r w:rsidR="00B52958" w:rsidRPr="00835AFE">
        <w:rPr>
          <w:rFonts w:eastAsia="Times New Roman"/>
          <w:color w:val="000000" w:themeColor="text1"/>
          <w:sz w:val="24"/>
          <w:szCs w:val="24"/>
        </w:rPr>
        <w:t>https://corporate.marksandspencer.com/sustainability/people&gt;</w:t>
      </w:r>
    </w:p>
    <w:p w14:paraId="1DAA9A98" w14:textId="77777777" w:rsidR="00B131A4" w:rsidRPr="00835AFE" w:rsidRDefault="00B131A4" w:rsidP="00043468">
      <w:pPr>
        <w:pStyle w:val="paragraph"/>
        <w:shd w:val="clear" w:color="auto" w:fill="FFFFFF" w:themeFill="background1"/>
        <w:spacing w:before="0" w:beforeAutospacing="0" w:after="0" w:afterAutospacing="0"/>
        <w:ind w:right="720"/>
        <w:rPr>
          <w:rStyle w:val="normaltextrun"/>
          <w:rFonts w:ascii="Arial" w:eastAsia="Arial" w:hAnsi="Arial" w:cs="Arial"/>
        </w:rPr>
      </w:pPr>
    </w:p>
    <w:p w14:paraId="1E29BB9B" w14:textId="2E20D20E" w:rsidR="00484BD4" w:rsidRPr="000B19C5" w:rsidRDefault="00B131A4" w:rsidP="000B19C5">
      <w:pPr>
        <w:pStyle w:val="paragraph"/>
        <w:shd w:val="clear" w:color="auto" w:fill="FFFFFF" w:themeFill="background1"/>
        <w:spacing w:before="0" w:beforeAutospacing="0" w:after="0" w:afterAutospacing="0"/>
        <w:ind w:right="720"/>
        <w:rPr>
          <w:rFonts w:ascii="Arial" w:eastAsia="Arial" w:hAnsi="Arial" w:cs="Arial"/>
        </w:rPr>
      </w:pPr>
      <w:r w:rsidRPr="00835AFE">
        <w:rPr>
          <w:rStyle w:val="normaltextrun"/>
          <w:rFonts w:ascii="Arial" w:eastAsia="Arial" w:hAnsi="Arial" w:cs="Arial"/>
        </w:rPr>
        <w:t>deloitte.com</w:t>
      </w:r>
      <w:r w:rsidR="000B19C5">
        <w:rPr>
          <w:rStyle w:val="normaltextrun"/>
          <w:rFonts w:ascii="Arial" w:eastAsia="Arial" w:hAnsi="Arial" w:cs="Arial"/>
        </w:rPr>
        <w:t>. (</w:t>
      </w:r>
      <w:r w:rsidRPr="00835AFE">
        <w:rPr>
          <w:rStyle w:val="normaltextrun"/>
          <w:rFonts w:ascii="Arial" w:eastAsia="Arial" w:hAnsi="Arial" w:cs="Arial"/>
        </w:rPr>
        <w:t>2018</w:t>
      </w:r>
      <w:r w:rsidR="000B19C5">
        <w:rPr>
          <w:rStyle w:val="normaltextrun"/>
          <w:rFonts w:ascii="Arial" w:eastAsia="Arial" w:hAnsi="Arial" w:cs="Arial"/>
        </w:rPr>
        <w:t xml:space="preserve">). Retrieved from </w:t>
      </w:r>
      <w:r w:rsidR="000B19C5" w:rsidRPr="000B19C5">
        <w:rPr>
          <w:rStyle w:val="normaltextrun"/>
          <w:rFonts w:ascii="Arial" w:eastAsia="Arial" w:hAnsi="Arial" w:cs="Arial"/>
        </w:rPr>
        <w:t>https://www2.deloitte.com/uk/en/pages/consumer-business/articles/retail-trends.html Retail Trends 2019</w:t>
      </w:r>
    </w:p>
    <w:p w14:paraId="5183424F" w14:textId="77777777" w:rsidR="00484BD4" w:rsidRPr="00835AFE" w:rsidRDefault="00484BD4" w:rsidP="00AA247D">
      <w:pPr>
        <w:rPr>
          <w:sz w:val="24"/>
          <w:szCs w:val="24"/>
        </w:rPr>
      </w:pPr>
    </w:p>
    <w:p w14:paraId="042C067B" w14:textId="64F60965" w:rsidR="00B131A4" w:rsidRPr="00835AFE" w:rsidRDefault="00B131A4" w:rsidP="00043468">
      <w:pPr>
        <w:pStyle w:val="paragraph"/>
        <w:shd w:val="clear" w:color="auto" w:fill="FFFFFF" w:themeFill="background1"/>
        <w:spacing w:before="0" w:beforeAutospacing="0" w:after="0" w:afterAutospacing="0"/>
        <w:ind w:right="720"/>
        <w:rPr>
          <w:rFonts w:ascii="Arial" w:eastAsia="Arial" w:hAnsi="Arial" w:cs="Arial"/>
        </w:rPr>
      </w:pPr>
      <w:r w:rsidRPr="00835AFE">
        <w:rPr>
          <w:rStyle w:val="normaltextrun"/>
          <w:rFonts w:ascii="Arial" w:eastAsia="Arial" w:hAnsi="Arial" w:cs="Arial"/>
        </w:rPr>
        <w:t>Gilliland, N</w:t>
      </w:r>
      <w:r w:rsidR="000B19C5">
        <w:rPr>
          <w:rStyle w:val="normaltextrun"/>
          <w:rFonts w:ascii="Arial" w:eastAsia="Arial" w:hAnsi="Arial" w:cs="Arial"/>
        </w:rPr>
        <w:t>. (</w:t>
      </w:r>
      <w:r w:rsidRPr="00835AFE">
        <w:rPr>
          <w:rStyle w:val="normaltextrun"/>
          <w:rFonts w:ascii="Arial" w:eastAsia="Arial" w:hAnsi="Arial" w:cs="Arial"/>
        </w:rPr>
        <w:t>2018</w:t>
      </w:r>
      <w:r w:rsidR="000B19C5">
        <w:rPr>
          <w:rStyle w:val="normaltextrun"/>
          <w:rFonts w:ascii="Arial" w:eastAsia="Arial" w:hAnsi="Arial" w:cs="Arial"/>
        </w:rPr>
        <w:t>).</w:t>
      </w:r>
      <w:r w:rsidRPr="00835AFE">
        <w:rPr>
          <w:rStyle w:val="normaltextrun"/>
          <w:rFonts w:ascii="Arial" w:eastAsia="Arial" w:hAnsi="Arial" w:cs="Arial"/>
        </w:rPr>
        <w:t xml:space="preserve"> </w:t>
      </w:r>
      <w:r w:rsidRPr="00835AFE">
        <w:rPr>
          <w:rFonts w:ascii="Arial" w:eastAsia="Arial" w:hAnsi="Arial" w:cs="Arial"/>
          <w:i/>
          <w:iCs/>
          <w:color w:val="000000" w:themeColor="text1"/>
        </w:rPr>
        <w:t>Five reasons for M&amp;S’ woes: from loyalty to innovation,</w:t>
      </w:r>
      <w:r w:rsidR="000B19C5">
        <w:rPr>
          <w:rFonts w:ascii="Arial" w:eastAsia="Arial" w:hAnsi="Arial" w:cs="Arial"/>
          <w:i/>
          <w:iCs/>
          <w:color w:val="000000" w:themeColor="text1"/>
        </w:rPr>
        <w:t xml:space="preserve"> </w:t>
      </w:r>
      <w:r w:rsidR="000B19C5">
        <w:rPr>
          <w:rFonts w:ascii="Arial" w:eastAsia="Arial" w:hAnsi="Arial" w:cs="Arial"/>
          <w:color w:val="000000" w:themeColor="text1"/>
        </w:rPr>
        <w:t xml:space="preserve">Retrieved from </w:t>
      </w:r>
      <w:r w:rsidRPr="00835AFE">
        <w:rPr>
          <w:rStyle w:val="normaltextrun"/>
          <w:rFonts w:ascii="Arial" w:eastAsia="Arial" w:hAnsi="Arial" w:cs="Arial"/>
        </w:rPr>
        <w:t>https://econsultancy.com/five-reasons-for-m-s-woes-from-loyalty-to-innovation/</w:t>
      </w:r>
    </w:p>
    <w:p w14:paraId="280152C9" w14:textId="77777777" w:rsidR="00B131A4" w:rsidRPr="00835AFE" w:rsidRDefault="00B131A4" w:rsidP="00043468">
      <w:pPr>
        <w:pStyle w:val="paragraph"/>
        <w:shd w:val="clear" w:color="auto" w:fill="FFFFFF" w:themeFill="background1"/>
        <w:spacing w:before="0" w:beforeAutospacing="0" w:after="0" w:afterAutospacing="0"/>
        <w:ind w:right="720"/>
        <w:rPr>
          <w:rStyle w:val="normaltextrun"/>
          <w:rFonts w:ascii="Arial" w:eastAsia="Arial" w:hAnsi="Arial" w:cs="Arial"/>
          <w:color w:val="000000" w:themeColor="text1"/>
        </w:rPr>
      </w:pPr>
    </w:p>
    <w:p w14:paraId="55D1A20A" w14:textId="75DFFD7A" w:rsidR="00B131A4" w:rsidRPr="00835AFE" w:rsidRDefault="00B131A4" w:rsidP="00043468">
      <w:pPr>
        <w:pStyle w:val="paragraph"/>
        <w:shd w:val="clear" w:color="auto" w:fill="FFFFFF" w:themeFill="background1"/>
        <w:spacing w:before="0" w:beforeAutospacing="0" w:after="0" w:afterAutospacing="0"/>
        <w:ind w:right="720"/>
        <w:rPr>
          <w:rFonts w:ascii="Arial" w:eastAsia="Arial" w:hAnsi="Arial" w:cs="Arial"/>
        </w:rPr>
      </w:pPr>
      <w:r w:rsidRPr="00835AFE">
        <w:rPr>
          <w:rStyle w:val="normaltextrun"/>
          <w:rFonts w:ascii="Arial" w:eastAsia="Arial" w:hAnsi="Arial" w:cs="Arial"/>
          <w:color w:val="000000" w:themeColor="text1"/>
        </w:rPr>
        <w:t>Globaldata.com</w:t>
      </w:r>
      <w:r w:rsidR="006A3012">
        <w:rPr>
          <w:rStyle w:val="normaltextrun"/>
          <w:rFonts w:ascii="Arial" w:eastAsia="Arial" w:hAnsi="Arial" w:cs="Arial"/>
          <w:color w:val="000000" w:themeColor="text1"/>
        </w:rPr>
        <w:t>. (</w:t>
      </w:r>
      <w:r w:rsidRPr="00835AFE">
        <w:rPr>
          <w:rStyle w:val="normaltextrun"/>
          <w:rFonts w:ascii="Arial" w:eastAsia="Arial" w:hAnsi="Arial" w:cs="Arial"/>
          <w:color w:val="000000" w:themeColor="text1"/>
        </w:rPr>
        <w:t>2018</w:t>
      </w:r>
      <w:r w:rsidR="006A3012">
        <w:rPr>
          <w:rStyle w:val="normaltextrun"/>
          <w:rFonts w:ascii="Arial" w:eastAsia="Arial" w:hAnsi="Arial" w:cs="Arial"/>
          <w:color w:val="000000" w:themeColor="text1"/>
        </w:rPr>
        <w:t>).</w:t>
      </w:r>
      <w:r w:rsidRPr="00835AFE">
        <w:rPr>
          <w:rStyle w:val="normaltextrun"/>
          <w:rFonts w:ascii="Arial" w:eastAsia="Arial" w:hAnsi="Arial" w:cs="Arial"/>
          <w:color w:val="000000" w:themeColor="text1"/>
        </w:rPr>
        <w:t xml:space="preserve"> </w:t>
      </w:r>
      <w:r w:rsidRPr="00835AFE">
        <w:rPr>
          <w:rStyle w:val="normaltextrun"/>
          <w:rFonts w:ascii="Arial" w:eastAsia="Arial" w:hAnsi="Arial" w:cs="Arial"/>
          <w:i/>
          <w:iCs/>
          <w:color w:val="000000" w:themeColor="text1"/>
        </w:rPr>
        <w:t>M&amp;S Lose Decades Long Status as Number One Clothing Retailer to Primark</w:t>
      </w:r>
      <w:r w:rsidRPr="00835AFE">
        <w:rPr>
          <w:rStyle w:val="normaltextrun"/>
          <w:rFonts w:ascii="Arial" w:eastAsia="Arial" w:hAnsi="Arial" w:cs="Arial"/>
          <w:color w:val="000000" w:themeColor="text1"/>
        </w:rPr>
        <w:t xml:space="preserve">, </w:t>
      </w:r>
      <w:r w:rsidR="006A3012">
        <w:rPr>
          <w:rStyle w:val="normaltextrun"/>
          <w:rFonts w:ascii="Arial" w:eastAsia="Arial" w:hAnsi="Arial" w:cs="Arial"/>
          <w:color w:val="000000" w:themeColor="text1"/>
        </w:rPr>
        <w:t xml:space="preserve">Retrieved from </w:t>
      </w:r>
      <w:r w:rsidRPr="00835AFE">
        <w:rPr>
          <w:rStyle w:val="normaltextrun"/>
          <w:rFonts w:ascii="Arial" w:eastAsia="Arial" w:hAnsi="Arial" w:cs="Arial"/>
          <w:color w:val="000000" w:themeColor="text1"/>
        </w:rPr>
        <w:t>https://www.globaldata.com/ms-lose-decades-long-status-number-one-clothing-retailer-primark/ </w:t>
      </w:r>
    </w:p>
    <w:p w14:paraId="66423C3D" w14:textId="77777777" w:rsidR="00B131A4" w:rsidRPr="00835AFE" w:rsidRDefault="00B131A4" w:rsidP="00043468">
      <w:pPr>
        <w:pStyle w:val="paragraph"/>
        <w:spacing w:before="0" w:beforeAutospacing="0" w:after="0" w:afterAutospacing="0"/>
        <w:rPr>
          <w:rStyle w:val="normaltextrun"/>
          <w:rFonts w:ascii="Arial" w:eastAsia="Arial" w:hAnsi="Arial" w:cs="Arial"/>
        </w:rPr>
      </w:pPr>
    </w:p>
    <w:p w14:paraId="160DCB80" w14:textId="7F7EBBDE" w:rsidR="00B131A4" w:rsidRPr="00835AFE" w:rsidRDefault="00B131A4" w:rsidP="00043468">
      <w:pPr>
        <w:rPr>
          <w:rStyle w:val="eop"/>
          <w:color w:val="000000" w:themeColor="text1"/>
          <w:sz w:val="24"/>
          <w:szCs w:val="24"/>
        </w:rPr>
      </w:pPr>
      <w:r w:rsidRPr="00835AFE">
        <w:rPr>
          <w:rStyle w:val="normaltextrun"/>
          <w:color w:val="000000" w:themeColor="text1"/>
          <w:sz w:val="24"/>
          <w:szCs w:val="24"/>
        </w:rPr>
        <w:t>Hammett, E</w:t>
      </w:r>
      <w:r w:rsidR="00D8398E">
        <w:rPr>
          <w:rStyle w:val="normaltextrun"/>
          <w:color w:val="000000" w:themeColor="text1"/>
          <w:sz w:val="24"/>
          <w:szCs w:val="24"/>
        </w:rPr>
        <w:t>. (</w:t>
      </w:r>
      <w:r w:rsidRPr="00835AFE">
        <w:rPr>
          <w:rStyle w:val="normaltextrun"/>
          <w:color w:val="000000" w:themeColor="text1"/>
          <w:sz w:val="24"/>
          <w:szCs w:val="24"/>
        </w:rPr>
        <w:t>2018</w:t>
      </w:r>
      <w:r w:rsidR="00D8398E">
        <w:rPr>
          <w:rStyle w:val="normaltextrun"/>
          <w:color w:val="000000" w:themeColor="text1"/>
          <w:sz w:val="24"/>
          <w:szCs w:val="24"/>
        </w:rPr>
        <w:t>).</w:t>
      </w:r>
      <w:r w:rsidRPr="00835AFE">
        <w:rPr>
          <w:rStyle w:val="normaltextrun"/>
          <w:color w:val="000000" w:themeColor="text1"/>
          <w:sz w:val="24"/>
          <w:szCs w:val="24"/>
        </w:rPr>
        <w:t xml:space="preserve"> </w:t>
      </w:r>
      <w:r w:rsidRPr="00835AFE">
        <w:rPr>
          <w:rStyle w:val="normaltextrun"/>
          <w:i/>
          <w:iCs/>
          <w:color w:val="000000" w:themeColor="text1"/>
          <w:sz w:val="24"/>
          <w:szCs w:val="24"/>
        </w:rPr>
        <w:t xml:space="preserve">M&amp;S hires first chief digital and data officer to drive ‘modern digital </w:t>
      </w:r>
      <w:proofErr w:type="spellStart"/>
      <w:r w:rsidRPr="00835AFE">
        <w:rPr>
          <w:rStyle w:val="normaltextrun"/>
          <w:i/>
          <w:iCs/>
          <w:color w:val="000000" w:themeColor="text1"/>
          <w:sz w:val="24"/>
          <w:szCs w:val="24"/>
        </w:rPr>
        <w:t>mindset</w:t>
      </w:r>
      <w:proofErr w:type="spellEnd"/>
      <w:r w:rsidRPr="00835AFE">
        <w:rPr>
          <w:rStyle w:val="normaltextrun"/>
          <w:i/>
          <w:iCs/>
          <w:color w:val="000000" w:themeColor="text1"/>
          <w:sz w:val="24"/>
          <w:szCs w:val="24"/>
        </w:rPr>
        <w:t xml:space="preserve">, </w:t>
      </w:r>
      <w:r w:rsidR="00D8398E">
        <w:rPr>
          <w:rStyle w:val="normaltextrun"/>
          <w:color w:val="000000" w:themeColor="text1"/>
          <w:sz w:val="24"/>
          <w:szCs w:val="24"/>
        </w:rPr>
        <w:t xml:space="preserve">Retrieved from </w:t>
      </w:r>
      <w:r w:rsidRPr="00835AFE">
        <w:rPr>
          <w:rStyle w:val="normaltextrun"/>
          <w:color w:val="000000" w:themeColor="text1"/>
          <w:sz w:val="24"/>
          <w:szCs w:val="24"/>
        </w:rPr>
        <w:t>https://www.marketingweek.com/2018/09/05/marks-spencer-first-chief-digital-data-officer/</w:t>
      </w:r>
      <w:r w:rsidRPr="00835AFE">
        <w:rPr>
          <w:rStyle w:val="eop"/>
          <w:color w:val="000000" w:themeColor="text1"/>
          <w:sz w:val="24"/>
          <w:szCs w:val="24"/>
        </w:rPr>
        <w:t> </w:t>
      </w:r>
    </w:p>
    <w:p w14:paraId="7DB84B1E" w14:textId="77777777" w:rsidR="00BD0E7A" w:rsidRPr="00835AFE" w:rsidRDefault="00BD0E7A" w:rsidP="00043468">
      <w:pPr>
        <w:pStyle w:val="paragraph"/>
        <w:spacing w:before="0" w:beforeAutospacing="0" w:after="0" w:afterAutospacing="0"/>
        <w:rPr>
          <w:rStyle w:val="normaltextrun"/>
          <w:rFonts w:ascii="Arial" w:eastAsia="Arial" w:hAnsi="Arial" w:cs="Arial"/>
          <w:lang w:val="en-US"/>
        </w:rPr>
      </w:pPr>
    </w:p>
    <w:p w14:paraId="54B79207" w14:textId="3AC8A099" w:rsidR="00D44DEA" w:rsidRPr="00793F93" w:rsidRDefault="00B131A4" w:rsidP="00043468">
      <w:pPr>
        <w:pStyle w:val="paragraph"/>
        <w:spacing w:before="0" w:beforeAutospacing="0" w:after="0" w:afterAutospacing="0"/>
        <w:rPr>
          <w:rFonts w:ascii="Arial" w:eastAsia="Arial" w:hAnsi="Arial" w:cs="Arial"/>
          <w:lang w:val="en-US"/>
        </w:rPr>
      </w:pPr>
      <w:r w:rsidRPr="00835AFE">
        <w:rPr>
          <w:rStyle w:val="normaltextrun"/>
          <w:rFonts w:ascii="Arial" w:eastAsia="Arial" w:hAnsi="Arial" w:cs="Arial"/>
          <w:lang w:val="en-US"/>
        </w:rPr>
        <w:lastRenderedPageBreak/>
        <w:t>Hammett, E</w:t>
      </w:r>
      <w:r w:rsidR="00D8398E">
        <w:rPr>
          <w:rStyle w:val="normaltextrun"/>
          <w:rFonts w:ascii="Arial" w:eastAsia="Arial" w:hAnsi="Arial" w:cs="Arial"/>
          <w:lang w:val="en-US"/>
        </w:rPr>
        <w:t>. (</w:t>
      </w:r>
      <w:r w:rsidRPr="00835AFE">
        <w:rPr>
          <w:rStyle w:val="normaltextrun"/>
          <w:rFonts w:ascii="Arial" w:eastAsia="Arial" w:hAnsi="Arial" w:cs="Arial"/>
          <w:lang w:val="en-US"/>
        </w:rPr>
        <w:t>2018</w:t>
      </w:r>
      <w:r w:rsidR="00D8398E">
        <w:rPr>
          <w:rStyle w:val="normaltextrun"/>
          <w:rFonts w:ascii="Arial" w:eastAsia="Arial" w:hAnsi="Arial" w:cs="Arial"/>
          <w:lang w:val="en-US"/>
        </w:rPr>
        <w:t>).</w:t>
      </w:r>
      <w:r w:rsidRPr="00835AFE">
        <w:rPr>
          <w:rStyle w:val="normaltextrun"/>
          <w:rFonts w:ascii="Arial" w:eastAsia="Arial" w:hAnsi="Arial" w:cs="Arial"/>
          <w:lang w:val="en-US"/>
        </w:rPr>
        <w:t xml:space="preserve"> </w:t>
      </w:r>
      <w:r w:rsidRPr="00835AFE">
        <w:rPr>
          <w:rFonts w:ascii="Arial" w:eastAsia="Arial" w:hAnsi="Arial" w:cs="Arial"/>
          <w:i/>
          <w:iCs/>
          <w:color w:val="000000" w:themeColor="text1"/>
          <w:lang w:val="en-US"/>
        </w:rPr>
        <w:t>M&amp;S is transforming its marketing team into specialists rather than generalists</w:t>
      </w:r>
      <w:r w:rsidR="00D44DEA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. </w:t>
      </w:r>
      <w:r w:rsidR="00D44DEA">
        <w:rPr>
          <w:rFonts w:ascii="Arial" w:eastAsia="Arial" w:hAnsi="Arial" w:cs="Arial"/>
          <w:color w:val="000000" w:themeColor="text1"/>
          <w:lang w:val="en-US"/>
        </w:rPr>
        <w:t xml:space="preserve">Retrieved from </w:t>
      </w:r>
      <w:r w:rsidR="00D44DEA" w:rsidRPr="00D44DEA">
        <w:rPr>
          <w:rStyle w:val="normaltextrun"/>
          <w:rFonts w:ascii="Arial" w:eastAsia="Arial" w:hAnsi="Arial" w:cs="Arial"/>
          <w:lang w:val="en-US"/>
        </w:rPr>
        <w:t>https://www.marketingweek.com/2018/09/06/ms-marketing-team-specialists/</w:t>
      </w:r>
    </w:p>
    <w:p w14:paraId="284A6CB0" w14:textId="77777777" w:rsidR="00B131A4" w:rsidRPr="00835AFE" w:rsidRDefault="00B131A4" w:rsidP="00043468">
      <w:pPr>
        <w:pStyle w:val="paragraph"/>
        <w:spacing w:before="0" w:beforeAutospacing="0" w:after="0" w:afterAutospacing="0"/>
        <w:rPr>
          <w:rFonts w:ascii="Arial" w:eastAsia="Arial" w:hAnsi="Arial" w:cs="Arial"/>
        </w:rPr>
      </w:pPr>
    </w:p>
    <w:p w14:paraId="4A3871A8" w14:textId="1964B418" w:rsidR="00B131A4" w:rsidRDefault="00793F93" w:rsidP="00043468">
      <w:pPr>
        <w:pStyle w:val="paragraph"/>
        <w:spacing w:before="0" w:beforeAutospacing="0" w:after="0" w:afterAutospacing="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Marks in Time. Retrieved from </w:t>
      </w:r>
      <w:r w:rsidR="00D0777D" w:rsidRPr="00D0777D">
        <w:rPr>
          <w:rFonts w:ascii="Arial" w:eastAsia="Arial" w:hAnsi="Arial" w:cs="Arial"/>
        </w:rPr>
        <w:t>https://marksintime.marksandspencer.com/download?id=996</w:t>
      </w:r>
    </w:p>
    <w:p w14:paraId="24147E04" w14:textId="77777777" w:rsidR="00D0777D" w:rsidRPr="00835AFE" w:rsidRDefault="00D0777D" w:rsidP="00043468">
      <w:pPr>
        <w:pStyle w:val="paragraph"/>
        <w:spacing w:before="0" w:beforeAutospacing="0" w:after="0" w:afterAutospacing="0"/>
        <w:rPr>
          <w:rStyle w:val="eop"/>
          <w:rFonts w:ascii="Arial" w:eastAsia="Arial" w:hAnsi="Arial" w:cs="Arial"/>
          <w:color w:val="000000" w:themeColor="text1"/>
        </w:rPr>
      </w:pPr>
    </w:p>
    <w:p w14:paraId="72597D9C" w14:textId="38F72863" w:rsidR="00EF557C" w:rsidRPr="00EF557C" w:rsidRDefault="00EF557C" w:rsidP="00AA2AA1">
      <w:pPr>
        <w:rPr>
          <w:sz w:val="24"/>
          <w:szCs w:val="24"/>
        </w:rPr>
      </w:pPr>
      <w:r>
        <w:rPr>
          <w:sz w:val="24"/>
          <w:szCs w:val="24"/>
        </w:rPr>
        <w:t>Mindtools.com</w:t>
      </w:r>
      <w:r w:rsidR="002B16BF">
        <w:rPr>
          <w:sz w:val="24"/>
          <w:szCs w:val="24"/>
        </w:rPr>
        <w:t>.</w:t>
      </w:r>
      <w:r>
        <w:rPr>
          <w:sz w:val="24"/>
          <w:szCs w:val="24"/>
        </w:rPr>
        <w:t xml:space="preserve"> (2019). </w:t>
      </w:r>
      <w:r w:rsidR="002B16BF">
        <w:rPr>
          <w:sz w:val="24"/>
          <w:szCs w:val="24"/>
        </w:rPr>
        <w:t xml:space="preserve">Retrieved from </w:t>
      </w:r>
      <w:r w:rsidRPr="00EF557C">
        <w:rPr>
          <w:sz w:val="24"/>
          <w:szCs w:val="24"/>
        </w:rPr>
        <w:t>https://www.mindtools.com/pages/article/newSTR_91.htm</w:t>
      </w:r>
    </w:p>
    <w:p w14:paraId="7751893A" w14:textId="77777777" w:rsidR="00EF557C" w:rsidRDefault="00EF557C" w:rsidP="00AA2AA1">
      <w:pPr>
        <w:rPr>
          <w:sz w:val="24"/>
          <w:szCs w:val="24"/>
        </w:rPr>
      </w:pPr>
    </w:p>
    <w:p w14:paraId="529B547C" w14:textId="6E34B6B1" w:rsidR="005C0018" w:rsidRPr="00835AFE" w:rsidRDefault="005C0018" w:rsidP="00AA2AA1">
      <w:pPr>
        <w:rPr>
          <w:sz w:val="24"/>
          <w:szCs w:val="24"/>
        </w:rPr>
      </w:pPr>
      <w:r w:rsidRPr="00835AFE">
        <w:rPr>
          <w:sz w:val="24"/>
          <w:szCs w:val="24"/>
        </w:rPr>
        <w:t>Nea</w:t>
      </w:r>
      <w:r w:rsidR="00D0777D">
        <w:rPr>
          <w:sz w:val="24"/>
          <w:szCs w:val="24"/>
        </w:rPr>
        <w:t>l</w:t>
      </w:r>
      <w:r w:rsidRPr="00835AFE">
        <w:rPr>
          <w:sz w:val="24"/>
          <w:szCs w:val="24"/>
        </w:rPr>
        <w:t>e, R</w:t>
      </w:r>
      <w:r w:rsidR="00D0777D">
        <w:rPr>
          <w:sz w:val="24"/>
          <w:szCs w:val="24"/>
        </w:rPr>
        <w:t>. (</w:t>
      </w:r>
      <w:r w:rsidRPr="00835AFE">
        <w:rPr>
          <w:sz w:val="24"/>
          <w:szCs w:val="24"/>
        </w:rPr>
        <w:t>2019</w:t>
      </w:r>
      <w:r w:rsidR="00D0777D">
        <w:rPr>
          <w:sz w:val="24"/>
          <w:szCs w:val="24"/>
        </w:rPr>
        <w:t>).</w:t>
      </w:r>
      <w:r w:rsidRPr="00835AFE">
        <w:rPr>
          <w:sz w:val="24"/>
          <w:szCs w:val="24"/>
        </w:rPr>
        <w:t xml:space="preserve"> </w:t>
      </w:r>
      <w:r w:rsidRPr="00835AFE">
        <w:rPr>
          <w:i/>
          <w:sz w:val="24"/>
          <w:szCs w:val="24"/>
        </w:rPr>
        <w:t xml:space="preserve">Marks and Spencer Agrees £750m Food Delivery Deal with </w:t>
      </w:r>
      <w:proofErr w:type="spellStart"/>
      <w:r w:rsidRPr="00835AFE">
        <w:rPr>
          <w:i/>
          <w:sz w:val="24"/>
          <w:szCs w:val="24"/>
        </w:rPr>
        <w:t>Ocado</w:t>
      </w:r>
      <w:proofErr w:type="spellEnd"/>
      <w:r w:rsidRPr="00835AFE">
        <w:rPr>
          <w:sz w:val="24"/>
          <w:szCs w:val="24"/>
        </w:rPr>
        <w:t xml:space="preserve">, </w:t>
      </w:r>
      <w:r w:rsidR="00D0777D">
        <w:rPr>
          <w:sz w:val="24"/>
          <w:szCs w:val="24"/>
        </w:rPr>
        <w:t xml:space="preserve">Retrieved from </w:t>
      </w:r>
      <w:r w:rsidRPr="00835AFE">
        <w:rPr>
          <w:sz w:val="24"/>
          <w:szCs w:val="24"/>
        </w:rPr>
        <w:t>https://www.theguardian.com/business/2019/feb/27/marks-and-spencer-agrees-750m-food-delivery-deal-with-ocado</w:t>
      </w:r>
    </w:p>
    <w:p w14:paraId="5842471B" w14:textId="77777777" w:rsidR="005C0018" w:rsidRPr="00835AFE" w:rsidRDefault="005C0018" w:rsidP="00AA2AA1">
      <w:pPr>
        <w:rPr>
          <w:sz w:val="24"/>
          <w:szCs w:val="24"/>
        </w:rPr>
      </w:pPr>
    </w:p>
    <w:p w14:paraId="756D0CF4" w14:textId="474D57EF" w:rsidR="00843B03" w:rsidRPr="00835AFE" w:rsidRDefault="00843B03">
      <w:pPr>
        <w:pStyle w:val="Subtitle"/>
        <w:spacing w:after="0"/>
        <w:divId w:val="1816294164"/>
        <w:rPr>
          <w:sz w:val="24"/>
          <w:szCs w:val="24"/>
        </w:rPr>
      </w:pPr>
      <w:r w:rsidRPr="00835AFE">
        <w:rPr>
          <w:color w:val="000000"/>
          <w:sz w:val="24"/>
          <w:szCs w:val="24"/>
        </w:rPr>
        <w:t>Peterson, A</w:t>
      </w:r>
      <w:r w:rsidR="002D753B">
        <w:rPr>
          <w:color w:val="000000"/>
          <w:sz w:val="24"/>
          <w:szCs w:val="24"/>
        </w:rPr>
        <w:t>. (</w:t>
      </w:r>
      <w:r w:rsidR="0075312E" w:rsidRPr="00835AFE">
        <w:rPr>
          <w:color w:val="000000"/>
          <w:sz w:val="24"/>
          <w:szCs w:val="24"/>
        </w:rPr>
        <w:t>2018</w:t>
      </w:r>
      <w:r w:rsidR="002D753B">
        <w:rPr>
          <w:color w:val="000000"/>
          <w:sz w:val="24"/>
          <w:szCs w:val="24"/>
        </w:rPr>
        <w:t>).</w:t>
      </w:r>
      <w:r w:rsidR="0075312E" w:rsidRPr="00835AFE">
        <w:rPr>
          <w:color w:val="000000"/>
          <w:sz w:val="24"/>
          <w:szCs w:val="24"/>
        </w:rPr>
        <w:t xml:space="preserve"> </w:t>
      </w:r>
      <w:r w:rsidRPr="00835AFE">
        <w:rPr>
          <w:i/>
          <w:color w:val="000000"/>
          <w:sz w:val="24"/>
          <w:szCs w:val="24"/>
        </w:rPr>
        <w:t>How Artificial Intelligence is Powering the Retail Experience</w:t>
      </w:r>
      <w:r w:rsidR="00186983" w:rsidRPr="00835AFE">
        <w:rPr>
          <w:i/>
          <w:color w:val="000000"/>
          <w:sz w:val="24"/>
          <w:szCs w:val="24"/>
        </w:rPr>
        <w:t>,</w:t>
      </w:r>
      <w:r w:rsidR="00186983" w:rsidRPr="00835AFE">
        <w:rPr>
          <w:color w:val="000000"/>
          <w:sz w:val="24"/>
          <w:szCs w:val="24"/>
        </w:rPr>
        <w:t xml:space="preserve"> </w:t>
      </w:r>
      <w:r w:rsidR="002D753B">
        <w:rPr>
          <w:color w:val="000000"/>
          <w:sz w:val="24"/>
          <w:szCs w:val="24"/>
        </w:rPr>
        <w:t xml:space="preserve">Retrieved from </w:t>
      </w:r>
      <w:r w:rsidR="00186983" w:rsidRPr="00835AFE">
        <w:rPr>
          <w:color w:val="000000" w:themeColor="text1"/>
          <w:sz w:val="24"/>
          <w:szCs w:val="24"/>
        </w:rPr>
        <w:t>https://www.thestorefront.com/mag/how-artificial-intelligence-is-powering-the-retail-experience/</w:t>
      </w:r>
    </w:p>
    <w:p w14:paraId="2D60CD5F" w14:textId="77777777" w:rsidR="005B5B16" w:rsidRPr="00835AFE" w:rsidRDefault="005B5B16" w:rsidP="005B5B16">
      <w:pPr>
        <w:divId w:val="1816294164"/>
        <w:rPr>
          <w:sz w:val="24"/>
          <w:szCs w:val="24"/>
        </w:rPr>
      </w:pPr>
    </w:p>
    <w:p w14:paraId="722BEDF0" w14:textId="719EDD3B" w:rsidR="00C9131E" w:rsidRPr="00835AFE" w:rsidRDefault="00C9131E" w:rsidP="00043468">
      <w:pPr>
        <w:pStyle w:val="paragraph"/>
        <w:spacing w:before="0" w:beforeAutospacing="0" w:after="0" w:afterAutospacing="0"/>
        <w:rPr>
          <w:rFonts w:ascii="Arial" w:eastAsia="Times New Roman" w:hAnsi="Arial" w:cs="Arial"/>
          <w:color w:val="000000" w:themeColor="text1"/>
        </w:rPr>
      </w:pPr>
      <w:r w:rsidRPr="00835AFE">
        <w:rPr>
          <w:rFonts w:ascii="Arial" w:eastAsia="Times New Roman" w:hAnsi="Arial" w:cs="Arial"/>
          <w:color w:val="000000" w:themeColor="text1"/>
        </w:rPr>
        <w:t>Pilkington, M</w:t>
      </w:r>
      <w:r w:rsidR="002D753B">
        <w:rPr>
          <w:rFonts w:ascii="Arial" w:eastAsia="Times New Roman" w:hAnsi="Arial" w:cs="Arial"/>
          <w:color w:val="000000" w:themeColor="text1"/>
        </w:rPr>
        <w:t>. (</w:t>
      </w:r>
      <w:r w:rsidRPr="00835AFE">
        <w:rPr>
          <w:rFonts w:ascii="Arial" w:eastAsia="Times New Roman" w:hAnsi="Arial" w:cs="Arial"/>
          <w:color w:val="000000" w:themeColor="text1"/>
        </w:rPr>
        <w:t>2019</w:t>
      </w:r>
      <w:r w:rsidR="002D753B">
        <w:rPr>
          <w:rFonts w:ascii="Arial" w:eastAsia="Times New Roman" w:hAnsi="Arial" w:cs="Arial"/>
          <w:color w:val="000000" w:themeColor="text1"/>
        </w:rPr>
        <w:t>).</w:t>
      </w:r>
      <w:r w:rsidRPr="00835AFE">
        <w:rPr>
          <w:rFonts w:ascii="Arial" w:eastAsia="Times New Roman" w:hAnsi="Arial" w:cs="Arial"/>
          <w:color w:val="000000" w:themeColor="text1"/>
        </w:rPr>
        <w:t xml:space="preserve"> </w:t>
      </w:r>
      <w:r w:rsidRPr="00E153C4">
        <w:rPr>
          <w:rFonts w:ascii="Arial" w:eastAsia="Times New Roman" w:hAnsi="Arial" w:cs="Arial"/>
          <w:i/>
          <w:iCs/>
          <w:color w:val="000000" w:themeColor="text1"/>
        </w:rPr>
        <w:t>How Will Technology Affect the Retail Industry</w:t>
      </w:r>
      <w:r w:rsidR="00E153C4">
        <w:rPr>
          <w:rFonts w:ascii="Arial" w:eastAsia="Times New Roman" w:hAnsi="Arial" w:cs="Arial"/>
          <w:color w:val="000000" w:themeColor="text1"/>
        </w:rPr>
        <w:t xml:space="preserve">. Retrieved from </w:t>
      </w:r>
      <w:r w:rsidRPr="00835AFE">
        <w:rPr>
          <w:rFonts w:ascii="Arial" w:eastAsia="Times New Roman" w:hAnsi="Arial" w:cs="Arial"/>
          <w:color w:val="000000" w:themeColor="text1"/>
        </w:rPr>
        <w:t>https://www.forbes.com/sites/quora/2019/01/29/how-will-technology-affect-the-retail-industry/#7bb9a6bd1005</w:t>
      </w:r>
    </w:p>
    <w:p w14:paraId="16EAC57D" w14:textId="77777777" w:rsidR="00B131A4" w:rsidRPr="00835AFE" w:rsidRDefault="00B131A4" w:rsidP="00043468">
      <w:pPr>
        <w:pStyle w:val="paragraph"/>
        <w:spacing w:before="0" w:beforeAutospacing="0" w:after="0" w:afterAutospacing="0"/>
        <w:rPr>
          <w:rFonts w:ascii="Arial" w:eastAsia="Arial" w:hAnsi="Arial" w:cs="Arial"/>
        </w:rPr>
      </w:pPr>
    </w:p>
    <w:p w14:paraId="3FF47DA0" w14:textId="0CC6CC4A" w:rsidR="00692ADE" w:rsidRPr="00E31577" w:rsidRDefault="00692ADE" w:rsidP="00692ADE">
      <w:pPr>
        <w:rPr>
          <w:rFonts w:eastAsia="Times New Roman"/>
          <w:sz w:val="24"/>
          <w:szCs w:val="24"/>
        </w:rPr>
      </w:pPr>
      <w:r w:rsidRPr="00E31577">
        <w:rPr>
          <w:rFonts w:eastAsia="Times New Roman"/>
          <w:sz w:val="24"/>
          <w:szCs w:val="24"/>
        </w:rPr>
        <w:t>Rowe, S. (2019) 2019 Strategic Report, https://corporate.marksandspencer.com/documents/msar-2019/strategic-report.pdf</w:t>
      </w:r>
    </w:p>
    <w:p w14:paraId="6A62B30B" w14:textId="77777777" w:rsidR="00692ADE" w:rsidRDefault="00692ADE" w:rsidP="00043468">
      <w:pPr>
        <w:pStyle w:val="paragraph"/>
        <w:spacing w:before="0" w:beforeAutospacing="0" w:after="0" w:afterAutospacing="0"/>
        <w:rPr>
          <w:rFonts w:ascii="Arial" w:eastAsia="Arial" w:hAnsi="Arial" w:cs="Arial"/>
        </w:rPr>
      </w:pPr>
    </w:p>
    <w:p w14:paraId="47A7019C" w14:textId="21844549" w:rsidR="00B131A4" w:rsidRPr="00835AFE" w:rsidRDefault="00B131A4" w:rsidP="00043468">
      <w:pPr>
        <w:pStyle w:val="paragraph"/>
        <w:spacing w:before="0" w:beforeAutospacing="0" w:after="0" w:afterAutospacing="0"/>
        <w:rPr>
          <w:rFonts w:ascii="Arial" w:eastAsia="Arial" w:hAnsi="Arial" w:cs="Arial"/>
        </w:rPr>
      </w:pPr>
      <w:proofErr w:type="spellStart"/>
      <w:r w:rsidRPr="00835AFE">
        <w:rPr>
          <w:rFonts w:ascii="Arial" w:eastAsia="Arial" w:hAnsi="Arial" w:cs="Arial"/>
        </w:rPr>
        <w:t>Schaverien</w:t>
      </w:r>
      <w:proofErr w:type="spellEnd"/>
      <w:r w:rsidRPr="00835AFE">
        <w:rPr>
          <w:rFonts w:ascii="Arial" w:eastAsia="Arial" w:hAnsi="Arial" w:cs="Arial"/>
        </w:rPr>
        <w:t>, A</w:t>
      </w:r>
      <w:r w:rsidR="002E1045">
        <w:rPr>
          <w:rFonts w:ascii="Arial" w:eastAsia="Arial" w:hAnsi="Arial" w:cs="Arial"/>
        </w:rPr>
        <w:t>. (</w:t>
      </w:r>
      <w:r w:rsidRPr="00835AFE">
        <w:rPr>
          <w:rFonts w:ascii="Arial" w:eastAsia="Arial" w:hAnsi="Arial" w:cs="Arial"/>
        </w:rPr>
        <w:t>2019</w:t>
      </w:r>
      <w:r w:rsidR="002E1045">
        <w:rPr>
          <w:rFonts w:ascii="Arial" w:eastAsia="Arial" w:hAnsi="Arial" w:cs="Arial"/>
        </w:rPr>
        <w:t>).</w:t>
      </w:r>
      <w:r w:rsidRPr="00835AFE">
        <w:rPr>
          <w:rFonts w:ascii="Arial" w:eastAsia="Arial" w:hAnsi="Arial" w:cs="Arial"/>
        </w:rPr>
        <w:t xml:space="preserve"> </w:t>
      </w:r>
      <w:r w:rsidRPr="00835AFE">
        <w:rPr>
          <w:rFonts w:ascii="Arial" w:eastAsia="Arial" w:hAnsi="Arial" w:cs="Arial"/>
          <w:i/>
          <w:iCs/>
          <w:color w:val="333333"/>
        </w:rPr>
        <w:t>Why A Marks &amp; Spencer-</w:t>
      </w:r>
      <w:proofErr w:type="spellStart"/>
      <w:r w:rsidRPr="00835AFE">
        <w:rPr>
          <w:rFonts w:ascii="Arial" w:eastAsia="Arial" w:hAnsi="Arial" w:cs="Arial"/>
          <w:i/>
          <w:iCs/>
          <w:color w:val="333333"/>
        </w:rPr>
        <w:t>Ocado</w:t>
      </w:r>
      <w:proofErr w:type="spellEnd"/>
      <w:r w:rsidRPr="00835AFE">
        <w:rPr>
          <w:rFonts w:ascii="Arial" w:eastAsia="Arial" w:hAnsi="Arial" w:cs="Arial"/>
          <w:i/>
          <w:iCs/>
          <w:color w:val="333333"/>
        </w:rPr>
        <w:t xml:space="preserve"> Partnership Makes Sense for Both Retailers, </w:t>
      </w:r>
      <w:r w:rsidR="00D05F83">
        <w:rPr>
          <w:rFonts w:ascii="Arial" w:eastAsia="Arial" w:hAnsi="Arial" w:cs="Arial"/>
          <w:color w:val="333333"/>
        </w:rPr>
        <w:t xml:space="preserve">Retrieved from </w:t>
      </w:r>
      <w:r w:rsidRPr="00835AFE">
        <w:rPr>
          <w:rFonts w:ascii="Arial" w:eastAsia="Arial" w:hAnsi="Arial" w:cs="Arial"/>
        </w:rPr>
        <w:t xml:space="preserve">https://www.forbes.com/sites/annaschaverien/2019/01/30/ocado-marks-and-spencer-mands-partnership-waitrose/#7cdb397f74dd </w:t>
      </w:r>
    </w:p>
    <w:p w14:paraId="6CF59629" w14:textId="77777777" w:rsidR="00B131A4" w:rsidRPr="005448BF" w:rsidRDefault="00B131A4" w:rsidP="00043468">
      <w:pPr>
        <w:pStyle w:val="paragraph"/>
        <w:spacing w:before="0" w:beforeAutospacing="0" w:after="0" w:afterAutospacing="0"/>
        <w:rPr>
          <w:rStyle w:val="normaltextrun"/>
          <w:rFonts w:ascii="Arial" w:eastAsia="Arial" w:hAnsi="Arial" w:cs="Arial"/>
          <w:color w:val="000000" w:themeColor="text1"/>
        </w:rPr>
      </w:pPr>
    </w:p>
    <w:p w14:paraId="2B474E0F" w14:textId="79E86AB7" w:rsidR="00E83D8A" w:rsidRDefault="00E83D8A" w:rsidP="002B7637">
      <w:pPr>
        <w:pStyle w:val="Subtitle"/>
        <w:spacing w:after="0"/>
        <w:rPr>
          <w:color w:val="000000" w:themeColor="text1"/>
          <w:sz w:val="24"/>
          <w:szCs w:val="24"/>
        </w:rPr>
      </w:pPr>
      <w:r w:rsidRPr="005448BF">
        <w:rPr>
          <w:color w:val="000000" w:themeColor="text1"/>
          <w:sz w:val="24"/>
          <w:szCs w:val="24"/>
        </w:rPr>
        <w:t>Singh, P</w:t>
      </w:r>
      <w:r>
        <w:rPr>
          <w:color w:val="000000" w:themeColor="text1"/>
          <w:sz w:val="24"/>
          <w:szCs w:val="24"/>
        </w:rPr>
        <w:t xml:space="preserve">. (2018). </w:t>
      </w:r>
      <w:r w:rsidRPr="00204CFB">
        <w:rPr>
          <w:i/>
          <w:iCs/>
          <w:color w:val="000000" w:themeColor="text1"/>
          <w:sz w:val="24"/>
          <w:szCs w:val="24"/>
        </w:rPr>
        <w:t>M&amp;S to Cut 351 Store Management Roles</w:t>
      </w:r>
      <w:r>
        <w:rPr>
          <w:color w:val="000000" w:themeColor="text1"/>
          <w:sz w:val="24"/>
          <w:szCs w:val="24"/>
        </w:rPr>
        <w:t xml:space="preserve">. Retrieved from </w:t>
      </w:r>
      <w:r w:rsidR="00740D4A" w:rsidRPr="00740D4A">
        <w:rPr>
          <w:color w:val="000000" w:themeColor="text1"/>
          <w:sz w:val="24"/>
          <w:szCs w:val="24"/>
        </w:rPr>
        <w:t>https://fashionunited.uk/news/business/m-s-to-cut-351-store-management-roles/2018071730786</w:t>
      </w:r>
    </w:p>
    <w:p w14:paraId="0C5582D7" w14:textId="77777777" w:rsidR="00740D4A" w:rsidRPr="00740D4A" w:rsidRDefault="00740D4A" w:rsidP="00740D4A"/>
    <w:p w14:paraId="248E9097" w14:textId="3954342F" w:rsidR="00B131A4" w:rsidRDefault="00FB5279" w:rsidP="00043468">
      <w:pPr>
        <w:pStyle w:val="paragraph"/>
        <w:spacing w:before="0" w:beforeAutospacing="0" w:after="0" w:afterAutospacing="0"/>
        <w:rPr>
          <w:rFonts w:ascii="Arial" w:eastAsia="Times New Roman" w:hAnsi="Arial" w:cs="Arial"/>
        </w:rPr>
      </w:pPr>
      <w:r>
        <w:rPr>
          <w:rStyle w:val="normaltextrun"/>
          <w:rFonts w:ascii="Arial" w:eastAsia="Arial" w:hAnsi="Arial" w:cs="Arial"/>
          <w:color w:val="000000" w:themeColor="text1"/>
        </w:rPr>
        <w:t>S</w:t>
      </w:r>
      <w:r w:rsidR="00B131A4" w:rsidRPr="005448BF">
        <w:rPr>
          <w:rStyle w:val="normaltextrun"/>
          <w:rFonts w:ascii="Arial" w:eastAsia="Arial" w:hAnsi="Arial" w:cs="Arial"/>
          <w:color w:val="000000" w:themeColor="text1"/>
        </w:rPr>
        <w:t>tatista.co</w:t>
      </w:r>
      <w:r w:rsidR="00D05F83" w:rsidRPr="005448BF">
        <w:rPr>
          <w:rStyle w:val="normaltextrun"/>
          <w:rFonts w:ascii="Arial" w:eastAsia="Arial" w:hAnsi="Arial" w:cs="Arial"/>
          <w:color w:val="000000" w:themeColor="text1"/>
        </w:rPr>
        <w:t>m (</w:t>
      </w:r>
      <w:r w:rsidR="00B131A4" w:rsidRPr="005448BF">
        <w:rPr>
          <w:rStyle w:val="normaltextrun"/>
          <w:rFonts w:ascii="Arial" w:eastAsia="Arial" w:hAnsi="Arial" w:cs="Arial"/>
          <w:color w:val="000000" w:themeColor="text1"/>
        </w:rPr>
        <w:t>201</w:t>
      </w:r>
      <w:r w:rsidR="00D05F83" w:rsidRPr="005448BF">
        <w:rPr>
          <w:rStyle w:val="normaltextrun"/>
          <w:rFonts w:ascii="Arial" w:eastAsia="Arial" w:hAnsi="Arial" w:cs="Arial"/>
          <w:color w:val="000000" w:themeColor="text1"/>
        </w:rPr>
        <w:t>9</w:t>
      </w:r>
      <w:r w:rsidR="00EE4DE7" w:rsidRPr="005448BF">
        <w:rPr>
          <w:rStyle w:val="normaltextrun"/>
          <w:rFonts w:ascii="Arial" w:eastAsia="Arial" w:hAnsi="Arial" w:cs="Arial"/>
          <w:color w:val="000000" w:themeColor="text1"/>
        </w:rPr>
        <w:t xml:space="preserve">). Retrieved from </w:t>
      </w:r>
      <w:r w:rsidR="00B131A4" w:rsidRPr="005448BF">
        <w:rPr>
          <w:rStyle w:val="normaltextrun"/>
          <w:rFonts w:ascii="Arial" w:eastAsia="Arial" w:hAnsi="Arial" w:cs="Arial"/>
          <w:color w:val="000000" w:themeColor="text1"/>
        </w:rPr>
        <w:t xml:space="preserve"> viewed on 27/01/2019 </w:t>
      </w:r>
      <w:hyperlink r:id="rId11" w:history="1">
        <w:r w:rsidR="005A3C3C" w:rsidRPr="005448BF">
          <w:rPr>
            <w:rFonts w:ascii="Arial" w:eastAsia="Times New Roman" w:hAnsi="Arial" w:cs="Arial"/>
          </w:rPr>
          <w:t>https://www.statista.com/topics/3707/marks-and-spencer/</w:t>
        </w:r>
      </w:hyperlink>
      <w:r w:rsidR="005A3C3C" w:rsidRPr="005448BF">
        <w:rPr>
          <w:rFonts w:ascii="Arial" w:eastAsia="Times New Roman" w:hAnsi="Arial" w:cs="Arial"/>
        </w:rPr>
        <w:t xml:space="preserve"> Marks and Spencer – Statistics and Facts</w:t>
      </w:r>
    </w:p>
    <w:p w14:paraId="0F49881E" w14:textId="12F791B0" w:rsidR="00FB5279" w:rsidRDefault="00FB5279" w:rsidP="00043468">
      <w:pPr>
        <w:pStyle w:val="paragraph"/>
        <w:spacing w:before="0" w:beforeAutospacing="0" w:after="0" w:afterAutospacing="0"/>
        <w:rPr>
          <w:rFonts w:ascii="Arial" w:eastAsia="Times New Roman" w:hAnsi="Arial" w:cs="Arial"/>
        </w:rPr>
      </w:pPr>
    </w:p>
    <w:p w14:paraId="3E9CB58D" w14:textId="6EB3C5C3" w:rsidR="00FB5279" w:rsidRPr="007A3845" w:rsidRDefault="00FB5279" w:rsidP="007A3845">
      <w:pPr>
        <w:rPr>
          <w:rFonts w:eastAsia="Times New Roman"/>
          <w:sz w:val="24"/>
          <w:szCs w:val="24"/>
        </w:rPr>
      </w:pPr>
      <w:r w:rsidRPr="007A3845">
        <w:rPr>
          <w:rFonts w:eastAsia="Times New Roman"/>
          <w:sz w:val="24"/>
          <w:szCs w:val="24"/>
        </w:rPr>
        <w:t>Statista.com</w:t>
      </w:r>
      <w:r w:rsidR="007A3845">
        <w:rPr>
          <w:rFonts w:eastAsia="Times New Roman"/>
          <w:sz w:val="24"/>
          <w:szCs w:val="24"/>
        </w:rPr>
        <w:t xml:space="preserve">. (2019).  Retrieved from </w:t>
      </w:r>
      <w:r w:rsidR="007A3845" w:rsidRPr="007A3845">
        <w:rPr>
          <w:rFonts w:eastAsia="Times New Roman"/>
          <w:sz w:val="24"/>
          <w:szCs w:val="24"/>
        </w:rPr>
        <w:t>https://www.statista.com/statistics/287915/retail-sales-value-annually-great-britain-excluding-fuel/</w:t>
      </w:r>
    </w:p>
    <w:p w14:paraId="5059BD8E" w14:textId="77777777" w:rsidR="009E3222" w:rsidRPr="005448BF" w:rsidRDefault="009E3222">
      <w:pPr>
        <w:pStyle w:val="Subtitle"/>
        <w:spacing w:after="0"/>
        <w:divId w:val="2080251586"/>
        <w:rPr>
          <w:sz w:val="24"/>
          <w:szCs w:val="24"/>
        </w:rPr>
      </w:pPr>
    </w:p>
    <w:p w14:paraId="3D24CCAE" w14:textId="77777777" w:rsidR="009E3222" w:rsidRPr="005448BF" w:rsidRDefault="009E3222" w:rsidP="009E3222">
      <w:pPr>
        <w:divId w:val="1871146033"/>
        <w:rPr>
          <w:sz w:val="24"/>
          <w:szCs w:val="24"/>
        </w:rPr>
      </w:pPr>
    </w:p>
    <w:p w14:paraId="1FDEAE37" w14:textId="77777777" w:rsidR="005448BF" w:rsidRPr="005448BF" w:rsidRDefault="003245A7" w:rsidP="008A260D">
      <w:pPr>
        <w:rPr>
          <w:sz w:val="24"/>
          <w:szCs w:val="24"/>
        </w:rPr>
      </w:pPr>
      <w:r w:rsidRPr="005448BF">
        <w:rPr>
          <w:sz w:val="24"/>
          <w:szCs w:val="24"/>
        </w:rPr>
        <w:t>Telegraph.com</w:t>
      </w:r>
      <w:r w:rsidR="005448BF" w:rsidRPr="005448BF">
        <w:rPr>
          <w:sz w:val="24"/>
          <w:szCs w:val="24"/>
        </w:rPr>
        <w:t xml:space="preserve">. (2019). </w:t>
      </w:r>
      <w:hyperlink r:id="rId12" w:history="1">
        <w:r w:rsidR="005448BF" w:rsidRPr="005448BF">
          <w:rPr>
            <w:rFonts w:eastAsia="Times New Roman"/>
            <w:sz w:val="24"/>
            <w:szCs w:val="24"/>
          </w:rPr>
          <w:t>http://sharestobeclosed.telegraph.co.uk/fundamentals/?epic=MKS</w:t>
        </w:r>
      </w:hyperlink>
    </w:p>
    <w:p w14:paraId="76B231AD" w14:textId="38E02596" w:rsidR="003245A7" w:rsidRDefault="003245A7" w:rsidP="004D2D8E">
      <w:pPr>
        <w:divId w:val="1871146033"/>
      </w:pPr>
    </w:p>
    <w:p w14:paraId="13A91EF9" w14:textId="555F5026" w:rsidR="00247147" w:rsidRDefault="00247147" w:rsidP="008A260D">
      <w:pPr>
        <w:rPr>
          <w:rFonts w:eastAsia="Times New Roman"/>
          <w:sz w:val="24"/>
          <w:szCs w:val="24"/>
        </w:rPr>
      </w:pPr>
      <w:r w:rsidRPr="00652AFD">
        <w:rPr>
          <w:rFonts w:eastAsia="Times New Roman"/>
          <w:sz w:val="24"/>
          <w:szCs w:val="24"/>
        </w:rPr>
        <w:t xml:space="preserve">Twin, A. (2019). </w:t>
      </w:r>
      <w:r w:rsidRPr="00652AFD">
        <w:rPr>
          <w:rFonts w:eastAsia="Times New Roman"/>
          <w:i/>
          <w:iCs/>
          <w:sz w:val="24"/>
          <w:szCs w:val="24"/>
        </w:rPr>
        <w:t>Competitive Advantage</w:t>
      </w:r>
      <w:r w:rsidRPr="00652AFD">
        <w:rPr>
          <w:rFonts w:eastAsia="Times New Roman"/>
          <w:sz w:val="24"/>
          <w:szCs w:val="24"/>
        </w:rPr>
        <w:t>, Retrieved from</w:t>
      </w:r>
      <w:r w:rsidR="00652AFD" w:rsidRPr="00652AFD">
        <w:rPr>
          <w:rFonts w:eastAsia="Times New Roman"/>
          <w:sz w:val="24"/>
          <w:szCs w:val="24"/>
        </w:rPr>
        <w:t xml:space="preserve"> </w:t>
      </w:r>
      <w:r w:rsidR="0078170E" w:rsidRPr="0078170E">
        <w:rPr>
          <w:rFonts w:eastAsia="Times New Roman"/>
          <w:sz w:val="24"/>
          <w:szCs w:val="24"/>
        </w:rPr>
        <w:t>https://www.investopedia.com/terms/c/competitive_advantage.asp</w:t>
      </w:r>
    </w:p>
    <w:p w14:paraId="69D8311B" w14:textId="75D9803A" w:rsidR="0078170E" w:rsidRDefault="0078170E" w:rsidP="008A260D">
      <w:pPr>
        <w:rPr>
          <w:rFonts w:eastAsia="Times New Roman"/>
          <w:sz w:val="24"/>
          <w:szCs w:val="24"/>
        </w:rPr>
      </w:pPr>
    </w:p>
    <w:p w14:paraId="34191912" w14:textId="601BD1E1" w:rsidR="0078170E" w:rsidRPr="00652AFD" w:rsidRDefault="0078170E" w:rsidP="008A260D">
      <w:pPr>
        <w:rPr>
          <w:rFonts w:eastAsia="Times New Roman"/>
          <w:sz w:val="24"/>
          <w:szCs w:val="24"/>
        </w:rPr>
      </w:pPr>
      <w:r w:rsidRPr="0078170E">
        <w:rPr>
          <w:rFonts w:eastAsia="Times New Roman"/>
          <w:sz w:val="24"/>
          <w:szCs w:val="24"/>
        </w:rPr>
        <w:lastRenderedPageBreak/>
        <w:t xml:space="preserve">Van </w:t>
      </w:r>
      <w:proofErr w:type="spellStart"/>
      <w:r w:rsidRPr="0078170E">
        <w:rPr>
          <w:rFonts w:eastAsia="Times New Roman"/>
          <w:sz w:val="24"/>
          <w:szCs w:val="24"/>
        </w:rPr>
        <w:t>Rompaey</w:t>
      </w:r>
      <w:proofErr w:type="spellEnd"/>
      <w:r>
        <w:rPr>
          <w:rFonts w:eastAsia="Times New Roman"/>
          <w:sz w:val="24"/>
          <w:szCs w:val="24"/>
        </w:rPr>
        <w:t>, S. (2019)</w:t>
      </w:r>
      <w:r w:rsidR="00BD2F8E">
        <w:rPr>
          <w:rFonts w:eastAsia="Times New Roman"/>
          <w:sz w:val="24"/>
          <w:szCs w:val="24"/>
        </w:rPr>
        <w:t>.</w:t>
      </w:r>
      <w:r w:rsidRPr="0078170E">
        <w:rPr>
          <w:rFonts w:eastAsia="Times New Roman"/>
          <w:sz w:val="24"/>
          <w:szCs w:val="24"/>
        </w:rPr>
        <w:t xml:space="preserve"> </w:t>
      </w:r>
      <w:r w:rsidRPr="00BD2F8E">
        <w:rPr>
          <w:rFonts w:eastAsia="Times New Roman"/>
          <w:i/>
          <w:iCs/>
          <w:sz w:val="24"/>
          <w:szCs w:val="24"/>
        </w:rPr>
        <w:t>Marks &amp; Spencer profit suffers from restructuring</w:t>
      </w:r>
      <w:r w:rsidR="00BD2F8E">
        <w:rPr>
          <w:rFonts w:eastAsia="Times New Roman"/>
          <w:sz w:val="24"/>
          <w:szCs w:val="24"/>
        </w:rPr>
        <w:t xml:space="preserve">. Retrieved from </w:t>
      </w:r>
      <w:r w:rsidRPr="0078170E">
        <w:rPr>
          <w:rFonts w:eastAsia="Times New Roman"/>
          <w:sz w:val="24"/>
          <w:szCs w:val="24"/>
        </w:rPr>
        <w:t>https://www.retaildetail.eu/en/news/general/marks-spencer-profit-suffers-restructuring</w:t>
      </w:r>
    </w:p>
    <w:p w14:paraId="0111CBA3" w14:textId="77777777" w:rsidR="00E31577" w:rsidRPr="004D2D8E" w:rsidRDefault="00E31577" w:rsidP="004D2D8E">
      <w:pPr>
        <w:divId w:val="1871146033"/>
      </w:pPr>
    </w:p>
    <w:p w14:paraId="093CDF8A" w14:textId="121DD9B5" w:rsidR="00B131A4" w:rsidRDefault="00B131A4" w:rsidP="00043468">
      <w:pPr>
        <w:rPr>
          <w:sz w:val="24"/>
          <w:szCs w:val="24"/>
          <w:shd w:val="clear" w:color="auto" w:fill="FFFFFF"/>
        </w:rPr>
      </w:pPr>
      <w:proofErr w:type="spellStart"/>
      <w:r w:rsidRPr="005B0AE6">
        <w:rPr>
          <w:rStyle w:val="eop"/>
          <w:color w:val="000000"/>
          <w:sz w:val="24"/>
          <w:szCs w:val="24"/>
          <w:shd w:val="clear" w:color="auto" w:fill="FFFFFF"/>
        </w:rPr>
        <w:t>Vizard</w:t>
      </w:r>
      <w:proofErr w:type="spellEnd"/>
      <w:r w:rsidRPr="005B0AE6">
        <w:rPr>
          <w:rStyle w:val="eop"/>
          <w:color w:val="000000"/>
          <w:sz w:val="24"/>
          <w:szCs w:val="24"/>
          <w:shd w:val="clear" w:color="auto" w:fill="FFFFFF"/>
        </w:rPr>
        <w:t>, S</w:t>
      </w:r>
      <w:r w:rsidR="003C2E93">
        <w:rPr>
          <w:rStyle w:val="eop"/>
          <w:color w:val="000000"/>
          <w:sz w:val="24"/>
          <w:szCs w:val="24"/>
          <w:shd w:val="clear" w:color="auto" w:fill="FFFFFF"/>
        </w:rPr>
        <w:t>. (</w:t>
      </w:r>
      <w:r w:rsidRPr="005B0AE6">
        <w:rPr>
          <w:rStyle w:val="eop"/>
          <w:color w:val="000000"/>
          <w:sz w:val="24"/>
          <w:szCs w:val="24"/>
          <w:shd w:val="clear" w:color="auto" w:fill="FFFFFF"/>
        </w:rPr>
        <w:t>2018</w:t>
      </w:r>
      <w:r w:rsidR="003C2E93">
        <w:rPr>
          <w:rStyle w:val="eop"/>
          <w:color w:val="000000"/>
          <w:sz w:val="24"/>
          <w:szCs w:val="24"/>
          <w:shd w:val="clear" w:color="auto" w:fill="FFFFFF"/>
        </w:rPr>
        <w:t>).</w:t>
      </w:r>
      <w:r w:rsidRPr="005B0AE6">
        <w:rPr>
          <w:rStyle w:val="eop"/>
          <w:color w:val="000000"/>
          <w:sz w:val="24"/>
          <w:szCs w:val="24"/>
          <w:shd w:val="clear" w:color="auto" w:fill="FFFFFF"/>
        </w:rPr>
        <w:t xml:space="preserve"> </w:t>
      </w:r>
      <w:r w:rsidRPr="005B0AE6">
        <w:rPr>
          <w:rStyle w:val="normaltextrun"/>
          <w:i/>
          <w:iCs/>
          <w:color w:val="000000" w:themeColor="text1"/>
          <w:sz w:val="24"/>
          <w:szCs w:val="24"/>
        </w:rPr>
        <w:t xml:space="preserve">M&amp;S’s shake-up suggests its ‘one brand’ marketing strategy didn’t work, </w:t>
      </w:r>
      <w:r w:rsidR="003C2E93">
        <w:rPr>
          <w:rStyle w:val="normaltextrun"/>
          <w:color w:val="000000" w:themeColor="text1"/>
          <w:sz w:val="24"/>
          <w:szCs w:val="24"/>
        </w:rPr>
        <w:t>Retrieved from</w:t>
      </w:r>
      <w:r w:rsidRPr="005B0AE6">
        <w:rPr>
          <w:rStyle w:val="normaltextrun"/>
          <w:color w:val="000000" w:themeColor="text1"/>
          <w:sz w:val="24"/>
          <w:szCs w:val="24"/>
        </w:rPr>
        <w:t xml:space="preserve"> </w:t>
      </w:r>
      <w:r w:rsidR="006A39BF" w:rsidRPr="006A39BF">
        <w:rPr>
          <w:sz w:val="24"/>
          <w:szCs w:val="24"/>
          <w:shd w:val="clear" w:color="auto" w:fill="FFFFFF"/>
        </w:rPr>
        <w:t>https://www.marketingweek.com/2018/04/19/marks-spencer-one-brand-marketing-strategy/</w:t>
      </w:r>
    </w:p>
    <w:p w14:paraId="05D749B2" w14:textId="4DD6EF0A" w:rsidR="006A39BF" w:rsidRDefault="006A39BF" w:rsidP="00043468">
      <w:pPr>
        <w:rPr>
          <w:sz w:val="24"/>
          <w:szCs w:val="24"/>
          <w:shd w:val="clear" w:color="auto" w:fill="FFFFFF"/>
        </w:rPr>
      </w:pPr>
    </w:p>
    <w:p w14:paraId="499D250E" w14:textId="21E6AF7E" w:rsidR="006A39BF" w:rsidRPr="004E7D7B" w:rsidRDefault="006A39BF" w:rsidP="00043468">
      <w:pPr>
        <w:rPr>
          <w:rStyle w:val="normaltextrun"/>
          <w:color w:val="000000"/>
          <w:sz w:val="24"/>
          <w:szCs w:val="24"/>
          <w:shd w:val="clear" w:color="auto" w:fill="FFFFFF"/>
        </w:rPr>
      </w:pPr>
      <w:r w:rsidRPr="004E7D7B">
        <w:rPr>
          <w:rStyle w:val="normaltextrun"/>
          <w:color w:val="000000"/>
          <w:sz w:val="24"/>
          <w:szCs w:val="24"/>
          <w:shd w:val="clear" w:color="auto" w:fill="FFFFFF"/>
        </w:rPr>
        <w:t xml:space="preserve">Wood, Z.  (2019). </w:t>
      </w:r>
      <w:r w:rsidR="00991EEC" w:rsidRPr="004E7D7B">
        <w:rPr>
          <w:rFonts w:eastAsia="Times New Roman"/>
          <w:i/>
          <w:iCs/>
          <w:sz w:val="24"/>
          <w:szCs w:val="24"/>
        </w:rPr>
        <w:t xml:space="preserve">Marks &amp; Spencer profits plunge as clothing sales continue to fall. </w:t>
      </w:r>
      <w:r w:rsidR="00991EEC" w:rsidRPr="004E7D7B">
        <w:rPr>
          <w:rFonts w:eastAsia="Times New Roman"/>
          <w:sz w:val="24"/>
          <w:szCs w:val="24"/>
        </w:rPr>
        <w:t xml:space="preserve">Retrieved from </w:t>
      </w:r>
      <w:hyperlink r:id="rId13" w:history="1">
        <w:r w:rsidR="004E7D7B" w:rsidRPr="004E7D7B">
          <w:rPr>
            <w:rFonts w:eastAsia="Times New Roman"/>
            <w:sz w:val="24"/>
            <w:szCs w:val="24"/>
          </w:rPr>
          <w:t>https://www.theguardian.com/business/2019/nov/06/marks-and-spencer-profits-plunge-clothing-sales-fall</w:t>
        </w:r>
      </w:hyperlink>
    </w:p>
    <w:p w14:paraId="379F5B78" w14:textId="77777777" w:rsidR="00B131A4" w:rsidRPr="005B0AE6" w:rsidRDefault="00B131A4" w:rsidP="00043468">
      <w:pPr>
        <w:rPr>
          <w:rStyle w:val="eop"/>
          <w:color w:val="000000" w:themeColor="text1"/>
          <w:sz w:val="24"/>
          <w:szCs w:val="24"/>
        </w:rPr>
      </w:pPr>
    </w:p>
    <w:p w14:paraId="7F586D72" w14:textId="16CD8058" w:rsidR="00B131A4" w:rsidRPr="005B0AE6" w:rsidRDefault="00B131A4" w:rsidP="00043468">
      <w:pPr>
        <w:rPr>
          <w:sz w:val="24"/>
          <w:szCs w:val="24"/>
        </w:rPr>
      </w:pPr>
      <w:r w:rsidRPr="005B0AE6">
        <w:rPr>
          <w:sz w:val="24"/>
          <w:szCs w:val="24"/>
        </w:rPr>
        <w:t>Wood, Z &amp; Butler, S</w:t>
      </w:r>
      <w:r w:rsidR="003C2E93">
        <w:rPr>
          <w:sz w:val="24"/>
          <w:szCs w:val="24"/>
        </w:rPr>
        <w:t>. (</w:t>
      </w:r>
      <w:r w:rsidRPr="005B0AE6">
        <w:rPr>
          <w:sz w:val="24"/>
          <w:szCs w:val="24"/>
        </w:rPr>
        <w:t>2018</w:t>
      </w:r>
      <w:r w:rsidR="003C2E93">
        <w:rPr>
          <w:sz w:val="24"/>
          <w:szCs w:val="24"/>
        </w:rPr>
        <w:t>).</w:t>
      </w:r>
      <w:r w:rsidRPr="005B0AE6">
        <w:rPr>
          <w:sz w:val="24"/>
          <w:szCs w:val="24"/>
        </w:rPr>
        <w:t xml:space="preserve"> </w:t>
      </w:r>
      <w:r w:rsidRPr="00540D10">
        <w:rPr>
          <w:i/>
          <w:iCs/>
          <w:sz w:val="24"/>
          <w:szCs w:val="24"/>
        </w:rPr>
        <w:t>Seven Reasons Why Marks &amp; Spencer is in Trouble</w:t>
      </w:r>
      <w:r w:rsidR="00540D10">
        <w:rPr>
          <w:sz w:val="24"/>
          <w:szCs w:val="24"/>
        </w:rPr>
        <w:t>. Retrieved from</w:t>
      </w:r>
      <w:r w:rsidRPr="005B0AE6">
        <w:rPr>
          <w:sz w:val="24"/>
          <w:szCs w:val="24"/>
        </w:rPr>
        <w:t xml:space="preserve"> </w:t>
      </w:r>
      <w:r w:rsidRPr="00803D6A">
        <w:rPr>
          <w:sz w:val="24"/>
          <w:szCs w:val="24"/>
        </w:rPr>
        <w:t>https://www.theguardian.com/business/2018/may/23/seven-reasons-why-marks-spencer-is-in-trouble</w:t>
      </w:r>
    </w:p>
    <w:p w14:paraId="348FD192" w14:textId="0363E0B9" w:rsidR="00B131A4" w:rsidRDefault="00B131A4" w:rsidP="00043468">
      <w:pPr>
        <w:rPr>
          <w:rStyle w:val="eop"/>
          <w:color w:val="000000" w:themeColor="text1"/>
          <w:sz w:val="24"/>
          <w:szCs w:val="24"/>
        </w:rPr>
      </w:pPr>
    </w:p>
    <w:p w14:paraId="364CD448" w14:textId="22F085C6" w:rsidR="002D76A0" w:rsidRPr="00167079" w:rsidRDefault="00B131A4" w:rsidP="002326C0">
      <w:pPr>
        <w:rPr>
          <w:sz w:val="24"/>
          <w:szCs w:val="24"/>
        </w:rPr>
      </w:pPr>
      <w:r w:rsidRPr="005B0AE6">
        <w:rPr>
          <w:rStyle w:val="normaltextrun"/>
          <w:color w:val="000000" w:themeColor="text1"/>
          <w:sz w:val="24"/>
          <w:szCs w:val="24"/>
        </w:rPr>
        <w:t>Wood, Z &amp; Butler, S</w:t>
      </w:r>
      <w:r w:rsidR="00540D10">
        <w:rPr>
          <w:rStyle w:val="normaltextrun"/>
          <w:color w:val="000000" w:themeColor="text1"/>
          <w:sz w:val="24"/>
          <w:szCs w:val="24"/>
        </w:rPr>
        <w:t>. (</w:t>
      </w:r>
      <w:r w:rsidR="00FF779A">
        <w:rPr>
          <w:rStyle w:val="normaltextrun"/>
          <w:color w:val="000000" w:themeColor="text1"/>
          <w:sz w:val="24"/>
          <w:szCs w:val="24"/>
        </w:rPr>
        <w:t>2018</w:t>
      </w:r>
      <w:r w:rsidR="00540D10">
        <w:rPr>
          <w:rStyle w:val="normaltextrun"/>
          <w:color w:val="000000" w:themeColor="text1"/>
          <w:sz w:val="24"/>
          <w:szCs w:val="24"/>
        </w:rPr>
        <w:t>).</w:t>
      </w:r>
      <w:r w:rsidR="00FF779A">
        <w:rPr>
          <w:rStyle w:val="normaltextrun"/>
          <w:color w:val="000000" w:themeColor="text1"/>
          <w:sz w:val="24"/>
          <w:szCs w:val="24"/>
        </w:rPr>
        <w:t xml:space="preserve"> </w:t>
      </w:r>
      <w:r w:rsidRPr="005B0AE6">
        <w:rPr>
          <w:rStyle w:val="normaltextrun"/>
          <w:i/>
          <w:iCs/>
          <w:color w:val="000000" w:themeColor="text1"/>
          <w:sz w:val="24"/>
          <w:szCs w:val="24"/>
        </w:rPr>
        <w:t>Marks &amp; Spencer reports sharp drop in annual profits</w:t>
      </w:r>
      <w:r w:rsidR="008B2097">
        <w:rPr>
          <w:rStyle w:val="normaltextrun"/>
          <w:i/>
          <w:iCs/>
          <w:color w:val="000000" w:themeColor="text1"/>
          <w:sz w:val="24"/>
          <w:szCs w:val="24"/>
        </w:rPr>
        <w:t xml:space="preserve">. </w:t>
      </w:r>
      <w:r w:rsidR="008B2097">
        <w:rPr>
          <w:rStyle w:val="normaltextrun"/>
          <w:color w:val="000000" w:themeColor="text1"/>
          <w:sz w:val="24"/>
          <w:szCs w:val="24"/>
        </w:rPr>
        <w:t xml:space="preserve">Retrieved from </w:t>
      </w:r>
      <w:r w:rsidR="008B2097" w:rsidRPr="008B2097">
        <w:rPr>
          <w:rStyle w:val="normaltextrun"/>
          <w:sz w:val="24"/>
          <w:szCs w:val="24"/>
        </w:rPr>
        <w:t>https://www.theguardian.com/business/2018/may/23/marks-and-spencer-reports-sharp-drop-in-annual-profits</w:t>
      </w:r>
      <w:bookmarkStart w:id="0" w:name="_GoBack"/>
      <w:bookmarkEnd w:id="0"/>
    </w:p>
    <w:p w14:paraId="3EB644A3" w14:textId="77777777" w:rsidR="00AE1906" w:rsidRDefault="00AE1906" w:rsidP="00AE1906">
      <w:pPr>
        <w:rPr>
          <w:rFonts w:eastAsia="Times New Roman"/>
        </w:rPr>
      </w:pPr>
    </w:p>
    <w:p w14:paraId="1A206E67" w14:textId="693815E5" w:rsidR="00EF4219" w:rsidRDefault="00EF4219" w:rsidP="002326C0">
      <w:pPr>
        <w:rPr>
          <w:rFonts w:eastAsia="Times New Roman"/>
        </w:rPr>
      </w:pPr>
    </w:p>
    <w:p w14:paraId="39D3ECBB" w14:textId="70CAA42F" w:rsidR="001A34EC" w:rsidRDefault="001A34EC" w:rsidP="002326C0">
      <w:pPr>
        <w:rPr>
          <w:rFonts w:eastAsia="Times New Roman"/>
        </w:rPr>
      </w:pPr>
    </w:p>
    <w:p w14:paraId="0FC7869D" w14:textId="36DD46E7" w:rsidR="00671C7D" w:rsidRDefault="00671C7D" w:rsidP="002326C0">
      <w:pPr>
        <w:rPr>
          <w:rFonts w:eastAsia="Times New Roman"/>
        </w:rPr>
      </w:pPr>
    </w:p>
    <w:p w14:paraId="490F2D75" w14:textId="664FAB02" w:rsidR="0006248F" w:rsidRDefault="0006248F" w:rsidP="002326C0">
      <w:pPr>
        <w:rPr>
          <w:rFonts w:eastAsia="Times New Roman"/>
        </w:rPr>
      </w:pPr>
    </w:p>
    <w:p w14:paraId="25CEE671" w14:textId="11E94ACB" w:rsidR="0008559F" w:rsidRDefault="0008559F" w:rsidP="002326C0">
      <w:pPr>
        <w:rPr>
          <w:rStyle w:val="Hyperlink"/>
          <w:rFonts w:eastAsia="Times New Roman"/>
        </w:rPr>
      </w:pPr>
    </w:p>
    <w:sectPr w:rsidR="0008559F" w:rsidSect="007A3F00">
      <w:footerReference w:type="even" r:id="rId14"/>
      <w:footerReference w:type="default" r:id="rId15"/>
      <w:pgSz w:w="11909" w:h="16834"/>
      <w:pgMar w:top="1440" w:right="1080" w:bottom="1440" w:left="1080" w:header="720" w:footer="720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CA48FE" w14:textId="77777777" w:rsidR="008B728B" w:rsidRDefault="008B728B">
      <w:pPr>
        <w:spacing w:line="240" w:lineRule="auto"/>
      </w:pPr>
      <w:r>
        <w:separator/>
      </w:r>
    </w:p>
  </w:endnote>
  <w:endnote w:type="continuationSeparator" w:id="0">
    <w:p w14:paraId="0C2A7809" w14:textId="77777777" w:rsidR="008B728B" w:rsidRDefault="008B728B">
      <w:pPr>
        <w:spacing w:line="240" w:lineRule="auto"/>
      </w:pPr>
      <w:r>
        <w:continuationSeparator/>
      </w:r>
    </w:p>
  </w:endnote>
  <w:endnote w:type="continuationNotice" w:id="1">
    <w:p w14:paraId="738375FF" w14:textId="77777777" w:rsidR="008B728B" w:rsidRDefault="008B728B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altName w:val="Sylfaen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41385856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0A4417" w14:textId="262EFCF5" w:rsidR="00466A2B" w:rsidRDefault="00466A2B" w:rsidP="00CC197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997659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12A03A5" w14:textId="672148F7" w:rsidR="00466A2B" w:rsidRDefault="00466A2B" w:rsidP="00CC197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2884584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5FDC4C4" w14:textId="22A3CC29" w:rsidR="00FD327A" w:rsidRDefault="00FD327A" w:rsidP="00CC197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10970F8" w14:textId="77777777" w:rsidR="00FD327A" w:rsidRDefault="00FD327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71804619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EB6698A" w14:textId="43F25ED5" w:rsidR="00466A2B" w:rsidRDefault="00466A2B" w:rsidP="00CC197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FB5F734" w14:textId="77777777" w:rsidR="00FD327A" w:rsidRDefault="00FD32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3233B3" w14:textId="77777777" w:rsidR="008B728B" w:rsidRDefault="008B728B">
      <w:pPr>
        <w:spacing w:line="240" w:lineRule="auto"/>
      </w:pPr>
      <w:r>
        <w:separator/>
      </w:r>
    </w:p>
  </w:footnote>
  <w:footnote w:type="continuationSeparator" w:id="0">
    <w:p w14:paraId="4E8AE9E1" w14:textId="77777777" w:rsidR="008B728B" w:rsidRDefault="008B728B">
      <w:pPr>
        <w:spacing w:line="240" w:lineRule="auto"/>
      </w:pPr>
      <w:r>
        <w:continuationSeparator/>
      </w:r>
    </w:p>
  </w:footnote>
  <w:footnote w:type="continuationNotice" w:id="1">
    <w:p w14:paraId="780236E5" w14:textId="77777777" w:rsidR="008B728B" w:rsidRDefault="008B728B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E6354F"/>
    <w:multiLevelType w:val="hybridMultilevel"/>
    <w:tmpl w:val="B0E25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387BFC"/>
    <w:multiLevelType w:val="hybridMultilevel"/>
    <w:tmpl w:val="743A5CAA"/>
    <w:lvl w:ilvl="0" w:tplc="5B7C0F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FB5409"/>
    <w:multiLevelType w:val="hybridMultilevel"/>
    <w:tmpl w:val="510468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28632A"/>
    <w:multiLevelType w:val="hybridMultilevel"/>
    <w:tmpl w:val="18CED7FA"/>
    <w:lvl w:ilvl="0" w:tplc="FFFFFFF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2931A7"/>
    <w:multiLevelType w:val="hybridMultilevel"/>
    <w:tmpl w:val="FEA6BD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2063F7"/>
    <w:multiLevelType w:val="multilevel"/>
    <w:tmpl w:val="FFFFFFFF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583815DB"/>
    <w:multiLevelType w:val="hybridMultilevel"/>
    <w:tmpl w:val="FD80B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A25D95"/>
    <w:multiLevelType w:val="multilevel"/>
    <w:tmpl w:val="FFFFFFFF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60EE567A"/>
    <w:multiLevelType w:val="hybridMultilevel"/>
    <w:tmpl w:val="FFFFFFFF"/>
    <w:lvl w:ilvl="0" w:tplc="AA7E2A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1C8D5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52C2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EC5F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30E87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3C2E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5A92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98B8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7A20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3E22E9"/>
    <w:multiLevelType w:val="multilevel"/>
    <w:tmpl w:val="FFFFFFFF"/>
    <w:lvl w:ilvl="0">
      <w:start w:val="1"/>
      <w:numFmt w:val="decimal"/>
      <w:lvlText w:val="%1.0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76BB3A81"/>
    <w:multiLevelType w:val="hybridMultilevel"/>
    <w:tmpl w:val="52C8566E"/>
    <w:lvl w:ilvl="0" w:tplc="FFFFFFF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98E21F6"/>
    <w:multiLevelType w:val="hybridMultilevel"/>
    <w:tmpl w:val="370651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D3A7EBB"/>
    <w:multiLevelType w:val="hybridMultilevel"/>
    <w:tmpl w:val="2B2212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6"/>
  </w:num>
  <w:num w:numId="4">
    <w:abstractNumId w:val="0"/>
  </w:num>
  <w:num w:numId="5">
    <w:abstractNumId w:val="12"/>
  </w:num>
  <w:num w:numId="6">
    <w:abstractNumId w:val="2"/>
  </w:num>
  <w:num w:numId="7">
    <w:abstractNumId w:val="11"/>
  </w:num>
  <w:num w:numId="8">
    <w:abstractNumId w:val="8"/>
  </w:num>
  <w:num w:numId="9">
    <w:abstractNumId w:val="9"/>
  </w:num>
  <w:num w:numId="10">
    <w:abstractNumId w:val="7"/>
  </w:num>
  <w:num w:numId="11">
    <w:abstractNumId w:val="5"/>
  </w:num>
  <w:num w:numId="12">
    <w:abstractNumId w:val="10"/>
  </w:num>
  <w:num w:numId="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7382A"/>
    <w:rsid w:val="0000047A"/>
    <w:rsid w:val="00000759"/>
    <w:rsid w:val="00000D4C"/>
    <w:rsid w:val="000018BB"/>
    <w:rsid w:val="000037B1"/>
    <w:rsid w:val="00004E4C"/>
    <w:rsid w:val="00004E64"/>
    <w:rsid w:val="00007B89"/>
    <w:rsid w:val="00014304"/>
    <w:rsid w:val="000156AD"/>
    <w:rsid w:val="00015E2A"/>
    <w:rsid w:val="000164BF"/>
    <w:rsid w:val="00017587"/>
    <w:rsid w:val="00025351"/>
    <w:rsid w:val="00032E21"/>
    <w:rsid w:val="000334A5"/>
    <w:rsid w:val="00033926"/>
    <w:rsid w:val="00033959"/>
    <w:rsid w:val="000420EE"/>
    <w:rsid w:val="00044C48"/>
    <w:rsid w:val="00044D7A"/>
    <w:rsid w:val="000506E2"/>
    <w:rsid w:val="00052E9F"/>
    <w:rsid w:val="00054044"/>
    <w:rsid w:val="00054827"/>
    <w:rsid w:val="000553B6"/>
    <w:rsid w:val="00057AE3"/>
    <w:rsid w:val="000608F2"/>
    <w:rsid w:val="00061336"/>
    <w:rsid w:val="0006248F"/>
    <w:rsid w:val="000631EB"/>
    <w:rsid w:val="00063AED"/>
    <w:rsid w:val="000669AC"/>
    <w:rsid w:val="00066CBF"/>
    <w:rsid w:val="0007108D"/>
    <w:rsid w:val="00074283"/>
    <w:rsid w:val="00074382"/>
    <w:rsid w:val="00075436"/>
    <w:rsid w:val="00076DEB"/>
    <w:rsid w:val="00081B50"/>
    <w:rsid w:val="0008259C"/>
    <w:rsid w:val="000834D2"/>
    <w:rsid w:val="000844AE"/>
    <w:rsid w:val="0008559F"/>
    <w:rsid w:val="00086D67"/>
    <w:rsid w:val="000902A2"/>
    <w:rsid w:val="0009076A"/>
    <w:rsid w:val="000A2264"/>
    <w:rsid w:val="000A5BBA"/>
    <w:rsid w:val="000B0F58"/>
    <w:rsid w:val="000B156D"/>
    <w:rsid w:val="000B19C5"/>
    <w:rsid w:val="000B5115"/>
    <w:rsid w:val="000B5970"/>
    <w:rsid w:val="000C0D12"/>
    <w:rsid w:val="000D1AF3"/>
    <w:rsid w:val="000D29A5"/>
    <w:rsid w:val="000D2E8B"/>
    <w:rsid w:val="000D61DD"/>
    <w:rsid w:val="000E0454"/>
    <w:rsid w:val="000E5263"/>
    <w:rsid w:val="000E5571"/>
    <w:rsid w:val="000F1E44"/>
    <w:rsid w:val="000F41EE"/>
    <w:rsid w:val="000F46AF"/>
    <w:rsid w:val="000F47E7"/>
    <w:rsid w:val="000F4F26"/>
    <w:rsid w:val="000F6F1F"/>
    <w:rsid w:val="000F7098"/>
    <w:rsid w:val="001034A6"/>
    <w:rsid w:val="00107D08"/>
    <w:rsid w:val="00110F44"/>
    <w:rsid w:val="001111C6"/>
    <w:rsid w:val="00111A5E"/>
    <w:rsid w:val="00111C44"/>
    <w:rsid w:val="00114754"/>
    <w:rsid w:val="00116347"/>
    <w:rsid w:val="0013049C"/>
    <w:rsid w:val="00130EE0"/>
    <w:rsid w:val="00135458"/>
    <w:rsid w:val="0014019C"/>
    <w:rsid w:val="0014071D"/>
    <w:rsid w:val="001423B7"/>
    <w:rsid w:val="0014320C"/>
    <w:rsid w:val="0014497B"/>
    <w:rsid w:val="00144A27"/>
    <w:rsid w:val="001455C7"/>
    <w:rsid w:val="0014624B"/>
    <w:rsid w:val="0014666F"/>
    <w:rsid w:val="001466ED"/>
    <w:rsid w:val="001507CA"/>
    <w:rsid w:val="0015080A"/>
    <w:rsid w:val="001518B0"/>
    <w:rsid w:val="00156640"/>
    <w:rsid w:val="00162E73"/>
    <w:rsid w:val="00162EE8"/>
    <w:rsid w:val="00167079"/>
    <w:rsid w:val="0016755B"/>
    <w:rsid w:val="0017128E"/>
    <w:rsid w:val="0017292D"/>
    <w:rsid w:val="00172A5E"/>
    <w:rsid w:val="00172D7B"/>
    <w:rsid w:val="001750DA"/>
    <w:rsid w:val="001770F9"/>
    <w:rsid w:val="001800A9"/>
    <w:rsid w:val="00182033"/>
    <w:rsid w:val="00182188"/>
    <w:rsid w:val="00183220"/>
    <w:rsid w:val="00186983"/>
    <w:rsid w:val="0019275F"/>
    <w:rsid w:val="00193B43"/>
    <w:rsid w:val="00194461"/>
    <w:rsid w:val="001950C2"/>
    <w:rsid w:val="00195A19"/>
    <w:rsid w:val="00196E0E"/>
    <w:rsid w:val="001A07B9"/>
    <w:rsid w:val="001A1A2E"/>
    <w:rsid w:val="001A34EC"/>
    <w:rsid w:val="001A38DB"/>
    <w:rsid w:val="001A45B3"/>
    <w:rsid w:val="001A4879"/>
    <w:rsid w:val="001A4E21"/>
    <w:rsid w:val="001A4EE5"/>
    <w:rsid w:val="001A754B"/>
    <w:rsid w:val="001B0531"/>
    <w:rsid w:val="001B1460"/>
    <w:rsid w:val="001B3050"/>
    <w:rsid w:val="001B5C53"/>
    <w:rsid w:val="001C25C4"/>
    <w:rsid w:val="001C51D3"/>
    <w:rsid w:val="001C54E1"/>
    <w:rsid w:val="001C69C5"/>
    <w:rsid w:val="001C6B21"/>
    <w:rsid w:val="001C7207"/>
    <w:rsid w:val="001C7F8B"/>
    <w:rsid w:val="001D160F"/>
    <w:rsid w:val="001D32AD"/>
    <w:rsid w:val="001D5115"/>
    <w:rsid w:val="001E052C"/>
    <w:rsid w:val="001E3E4B"/>
    <w:rsid w:val="001E510E"/>
    <w:rsid w:val="001F08B7"/>
    <w:rsid w:val="001F1484"/>
    <w:rsid w:val="001F385F"/>
    <w:rsid w:val="001F5447"/>
    <w:rsid w:val="001F7209"/>
    <w:rsid w:val="00200D84"/>
    <w:rsid w:val="00201A4F"/>
    <w:rsid w:val="00202913"/>
    <w:rsid w:val="00204CFB"/>
    <w:rsid w:val="00205849"/>
    <w:rsid w:val="00205AD3"/>
    <w:rsid w:val="00206916"/>
    <w:rsid w:val="00207983"/>
    <w:rsid w:val="00211ECA"/>
    <w:rsid w:val="002134B5"/>
    <w:rsid w:val="0021394D"/>
    <w:rsid w:val="00213F60"/>
    <w:rsid w:val="0021410F"/>
    <w:rsid w:val="00216301"/>
    <w:rsid w:val="00217CB6"/>
    <w:rsid w:val="002224A1"/>
    <w:rsid w:val="00223B0F"/>
    <w:rsid w:val="00223D21"/>
    <w:rsid w:val="00224E02"/>
    <w:rsid w:val="0022552D"/>
    <w:rsid w:val="00227751"/>
    <w:rsid w:val="002312DA"/>
    <w:rsid w:val="002326C0"/>
    <w:rsid w:val="002419B5"/>
    <w:rsid w:val="002423EA"/>
    <w:rsid w:val="0024577C"/>
    <w:rsid w:val="002457CE"/>
    <w:rsid w:val="002466E3"/>
    <w:rsid w:val="002468C1"/>
    <w:rsid w:val="00246F8D"/>
    <w:rsid w:val="00247147"/>
    <w:rsid w:val="00247372"/>
    <w:rsid w:val="00247F6F"/>
    <w:rsid w:val="00250B74"/>
    <w:rsid w:val="00252C79"/>
    <w:rsid w:val="002534A4"/>
    <w:rsid w:val="002546BB"/>
    <w:rsid w:val="00254D85"/>
    <w:rsid w:val="00256432"/>
    <w:rsid w:val="00256473"/>
    <w:rsid w:val="002565EE"/>
    <w:rsid w:val="00256732"/>
    <w:rsid w:val="00257BB4"/>
    <w:rsid w:val="00262DEA"/>
    <w:rsid w:val="002663FD"/>
    <w:rsid w:val="0027054E"/>
    <w:rsid w:val="00271ACA"/>
    <w:rsid w:val="00275F01"/>
    <w:rsid w:val="00277E38"/>
    <w:rsid w:val="002815CE"/>
    <w:rsid w:val="00281C27"/>
    <w:rsid w:val="00281FEF"/>
    <w:rsid w:val="0028247B"/>
    <w:rsid w:val="00282B7C"/>
    <w:rsid w:val="00283235"/>
    <w:rsid w:val="0028459B"/>
    <w:rsid w:val="00285CF2"/>
    <w:rsid w:val="00287856"/>
    <w:rsid w:val="00287CE6"/>
    <w:rsid w:val="00291302"/>
    <w:rsid w:val="002A05C1"/>
    <w:rsid w:val="002A0F32"/>
    <w:rsid w:val="002A2859"/>
    <w:rsid w:val="002A2A4A"/>
    <w:rsid w:val="002A50E6"/>
    <w:rsid w:val="002A75EA"/>
    <w:rsid w:val="002B16BF"/>
    <w:rsid w:val="002B20F6"/>
    <w:rsid w:val="002B2D84"/>
    <w:rsid w:val="002B395D"/>
    <w:rsid w:val="002C37BB"/>
    <w:rsid w:val="002D452B"/>
    <w:rsid w:val="002D65DE"/>
    <w:rsid w:val="002D71FA"/>
    <w:rsid w:val="002D753B"/>
    <w:rsid w:val="002D76A0"/>
    <w:rsid w:val="002E0225"/>
    <w:rsid w:val="002E0912"/>
    <w:rsid w:val="002E09F0"/>
    <w:rsid w:val="002E1045"/>
    <w:rsid w:val="002E11BA"/>
    <w:rsid w:val="002E12C9"/>
    <w:rsid w:val="002E2904"/>
    <w:rsid w:val="002E48BE"/>
    <w:rsid w:val="002E6864"/>
    <w:rsid w:val="002E68B9"/>
    <w:rsid w:val="002F00D1"/>
    <w:rsid w:val="002F17B2"/>
    <w:rsid w:val="002F181B"/>
    <w:rsid w:val="002F3E07"/>
    <w:rsid w:val="002F5145"/>
    <w:rsid w:val="002F53C6"/>
    <w:rsid w:val="002F5501"/>
    <w:rsid w:val="002F60E8"/>
    <w:rsid w:val="002F739D"/>
    <w:rsid w:val="003008C2"/>
    <w:rsid w:val="00302AF2"/>
    <w:rsid w:val="00303E9D"/>
    <w:rsid w:val="00307CFF"/>
    <w:rsid w:val="00310D02"/>
    <w:rsid w:val="00310F11"/>
    <w:rsid w:val="003128D3"/>
    <w:rsid w:val="003151A8"/>
    <w:rsid w:val="00316E08"/>
    <w:rsid w:val="00320FEE"/>
    <w:rsid w:val="0032249E"/>
    <w:rsid w:val="00322C62"/>
    <w:rsid w:val="0032354E"/>
    <w:rsid w:val="003235C7"/>
    <w:rsid w:val="00323D72"/>
    <w:rsid w:val="003245A7"/>
    <w:rsid w:val="00330156"/>
    <w:rsid w:val="00330E5D"/>
    <w:rsid w:val="0033153E"/>
    <w:rsid w:val="00331C13"/>
    <w:rsid w:val="003349E2"/>
    <w:rsid w:val="00334CA4"/>
    <w:rsid w:val="00335BC8"/>
    <w:rsid w:val="00336394"/>
    <w:rsid w:val="00336F4F"/>
    <w:rsid w:val="00340D4E"/>
    <w:rsid w:val="00341B31"/>
    <w:rsid w:val="00343B18"/>
    <w:rsid w:val="003454B3"/>
    <w:rsid w:val="003465A4"/>
    <w:rsid w:val="0035292B"/>
    <w:rsid w:val="0035341C"/>
    <w:rsid w:val="0035416B"/>
    <w:rsid w:val="00356772"/>
    <w:rsid w:val="00357116"/>
    <w:rsid w:val="003612FD"/>
    <w:rsid w:val="00361EE6"/>
    <w:rsid w:val="00364551"/>
    <w:rsid w:val="003671EB"/>
    <w:rsid w:val="00370EF5"/>
    <w:rsid w:val="003728C8"/>
    <w:rsid w:val="00387146"/>
    <w:rsid w:val="00391159"/>
    <w:rsid w:val="003911C8"/>
    <w:rsid w:val="00393DF6"/>
    <w:rsid w:val="003A11DD"/>
    <w:rsid w:val="003A1F61"/>
    <w:rsid w:val="003A2C4D"/>
    <w:rsid w:val="003A322A"/>
    <w:rsid w:val="003B10AC"/>
    <w:rsid w:val="003B1470"/>
    <w:rsid w:val="003B6035"/>
    <w:rsid w:val="003B6749"/>
    <w:rsid w:val="003B73C0"/>
    <w:rsid w:val="003C0B8A"/>
    <w:rsid w:val="003C1036"/>
    <w:rsid w:val="003C183A"/>
    <w:rsid w:val="003C21C6"/>
    <w:rsid w:val="003C2E93"/>
    <w:rsid w:val="003C3C9A"/>
    <w:rsid w:val="003C4979"/>
    <w:rsid w:val="003D0664"/>
    <w:rsid w:val="003D13E4"/>
    <w:rsid w:val="003D7EA1"/>
    <w:rsid w:val="003E2B5E"/>
    <w:rsid w:val="003E2D9C"/>
    <w:rsid w:val="003E2FEE"/>
    <w:rsid w:val="003E4BBE"/>
    <w:rsid w:val="003F02D6"/>
    <w:rsid w:val="003F0C11"/>
    <w:rsid w:val="003F0E85"/>
    <w:rsid w:val="003F684E"/>
    <w:rsid w:val="003F7DE7"/>
    <w:rsid w:val="00401EA1"/>
    <w:rsid w:val="00402994"/>
    <w:rsid w:val="00403CE3"/>
    <w:rsid w:val="00403FA6"/>
    <w:rsid w:val="00412ECB"/>
    <w:rsid w:val="00414360"/>
    <w:rsid w:val="00414A01"/>
    <w:rsid w:val="00422361"/>
    <w:rsid w:val="00424DAB"/>
    <w:rsid w:val="00427119"/>
    <w:rsid w:val="00430FA6"/>
    <w:rsid w:val="00434485"/>
    <w:rsid w:val="0043477D"/>
    <w:rsid w:val="0043572C"/>
    <w:rsid w:val="004426EF"/>
    <w:rsid w:val="00444319"/>
    <w:rsid w:val="00444903"/>
    <w:rsid w:val="004454FE"/>
    <w:rsid w:val="0044660F"/>
    <w:rsid w:val="00450AF7"/>
    <w:rsid w:val="00451476"/>
    <w:rsid w:val="00453D00"/>
    <w:rsid w:val="00455636"/>
    <w:rsid w:val="0045733F"/>
    <w:rsid w:val="004576A7"/>
    <w:rsid w:val="00457E1B"/>
    <w:rsid w:val="00465511"/>
    <w:rsid w:val="00465FA4"/>
    <w:rsid w:val="00466A2B"/>
    <w:rsid w:val="00475A7D"/>
    <w:rsid w:val="00476536"/>
    <w:rsid w:val="00484014"/>
    <w:rsid w:val="00484222"/>
    <w:rsid w:val="0048429F"/>
    <w:rsid w:val="004845CD"/>
    <w:rsid w:val="00484BD4"/>
    <w:rsid w:val="00486626"/>
    <w:rsid w:val="00486F13"/>
    <w:rsid w:val="00491C95"/>
    <w:rsid w:val="004A00C6"/>
    <w:rsid w:val="004A1899"/>
    <w:rsid w:val="004A1EA6"/>
    <w:rsid w:val="004A234F"/>
    <w:rsid w:val="004A2B7B"/>
    <w:rsid w:val="004A307C"/>
    <w:rsid w:val="004A3AE6"/>
    <w:rsid w:val="004A471C"/>
    <w:rsid w:val="004A59CC"/>
    <w:rsid w:val="004B115D"/>
    <w:rsid w:val="004B1C28"/>
    <w:rsid w:val="004B23C4"/>
    <w:rsid w:val="004B29C8"/>
    <w:rsid w:val="004B3223"/>
    <w:rsid w:val="004B34E1"/>
    <w:rsid w:val="004B48B5"/>
    <w:rsid w:val="004B6407"/>
    <w:rsid w:val="004B6832"/>
    <w:rsid w:val="004B7612"/>
    <w:rsid w:val="004C0249"/>
    <w:rsid w:val="004C66A8"/>
    <w:rsid w:val="004C6D1E"/>
    <w:rsid w:val="004D2D8E"/>
    <w:rsid w:val="004D310B"/>
    <w:rsid w:val="004D4EB5"/>
    <w:rsid w:val="004D60D9"/>
    <w:rsid w:val="004D7BC5"/>
    <w:rsid w:val="004E03A0"/>
    <w:rsid w:val="004E175D"/>
    <w:rsid w:val="004E1803"/>
    <w:rsid w:val="004E18A6"/>
    <w:rsid w:val="004E1E2F"/>
    <w:rsid w:val="004E2E2A"/>
    <w:rsid w:val="004E6E03"/>
    <w:rsid w:val="004E6F85"/>
    <w:rsid w:val="004E7D7B"/>
    <w:rsid w:val="004F3B42"/>
    <w:rsid w:val="004F3BB9"/>
    <w:rsid w:val="004F3D56"/>
    <w:rsid w:val="004F3F28"/>
    <w:rsid w:val="004F4B2E"/>
    <w:rsid w:val="005001A1"/>
    <w:rsid w:val="005013C0"/>
    <w:rsid w:val="005025CB"/>
    <w:rsid w:val="00503630"/>
    <w:rsid w:val="0050720F"/>
    <w:rsid w:val="00510907"/>
    <w:rsid w:val="00510ADC"/>
    <w:rsid w:val="00510D22"/>
    <w:rsid w:val="00512BCE"/>
    <w:rsid w:val="0051412B"/>
    <w:rsid w:val="0052068C"/>
    <w:rsid w:val="00522081"/>
    <w:rsid w:val="00523921"/>
    <w:rsid w:val="00524B92"/>
    <w:rsid w:val="00524C84"/>
    <w:rsid w:val="005258C9"/>
    <w:rsid w:val="0052639F"/>
    <w:rsid w:val="0052696F"/>
    <w:rsid w:val="00531072"/>
    <w:rsid w:val="0053188C"/>
    <w:rsid w:val="00533430"/>
    <w:rsid w:val="0053633F"/>
    <w:rsid w:val="00536B4E"/>
    <w:rsid w:val="005404A7"/>
    <w:rsid w:val="00540D10"/>
    <w:rsid w:val="00542456"/>
    <w:rsid w:val="005426BE"/>
    <w:rsid w:val="00542BDF"/>
    <w:rsid w:val="00543E72"/>
    <w:rsid w:val="005448BF"/>
    <w:rsid w:val="005454C3"/>
    <w:rsid w:val="00545F3D"/>
    <w:rsid w:val="00547BDB"/>
    <w:rsid w:val="00553AA5"/>
    <w:rsid w:val="00554A43"/>
    <w:rsid w:val="005550C2"/>
    <w:rsid w:val="00555484"/>
    <w:rsid w:val="00555B81"/>
    <w:rsid w:val="00557F2F"/>
    <w:rsid w:val="00561C4F"/>
    <w:rsid w:val="00564A1E"/>
    <w:rsid w:val="00564BBF"/>
    <w:rsid w:val="00570795"/>
    <w:rsid w:val="00571B19"/>
    <w:rsid w:val="005744A4"/>
    <w:rsid w:val="00574E34"/>
    <w:rsid w:val="005806C7"/>
    <w:rsid w:val="005808A7"/>
    <w:rsid w:val="0058293F"/>
    <w:rsid w:val="00584994"/>
    <w:rsid w:val="00585CEF"/>
    <w:rsid w:val="00586F60"/>
    <w:rsid w:val="005871DB"/>
    <w:rsid w:val="00594456"/>
    <w:rsid w:val="00596AC2"/>
    <w:rsid w:val="005A3C3C"/>
    <w:rsid w:val="005A6EFC"/>
    <w:rsid w:val="005A7D4C"/>
    <w:rsid w:val="005B0095"/>
    <w:rsid w:val="005B0AE6"/>
    <w:rsid w:val="005B0D21"/>
    <w:rsid w:val="005B5B16"/>
    <w:rsid w:val="005B617C"/>
    <w:rsid w:val="005B71CF"/>
    <w:rsid w:val="005B7DEC"/>
    <w:rsid w:val="005C0018"/>
    <w:rsid w:val="005C64C4"/>
    <w:rsid w:val="005C6E95"/>
    <w:rsid w:val="005D2FC8"/>
    <w:rsid w:val="005D4A5B"/>
    <w:rsid w:val="005D5DCD"/>
    <w:rsid w:val="005E103C"/>
    <w:rsid w:val="005E3C76"/>
    <w:rsid w:val="005E3CAB"/>
    <w:rsid w:val="005E4DB6"/>
    <w:rsid w:val="005F3A1E"/>
    <w:rsid w:val="006004B3"/>
    <w:rsid w:val="0060071A"/>
    <w:rsid w:val="00600C60"/>
    <w:rsid w:val="00600F5D"/>
    <w:rsid w:val="00601489"/>
    <w:rsid w:val="0060230C"/>
    <w:rsid w:val="006035F4"/>
    <w:rsid w:val="0060488D"/>
    <w:rsid w:val="006060A3"/>
    <w:rsid w:val="00606518"/>
    <w:rsid w:val="00607829"/>
    <w:rsid w:val="00607AD1"/>
    <w:rsid w:val="00610167"/>
    <w:rsid w:val="0061275B"/>
    <w:rsid w:val="00612E7E"/>
    <w:rsid w:val="006143F0"/>
    <w:rsid w:val="0061475C"/>
    <w:rsid w:val="00614A15"/>
    <w:rsid w:val="0061726A"/>
    <w:rsid w:val="00620573"/>
    <w:rsid w:val="00621335"/>
    <w:rsid w:val="00623C65"/>
    <w:rsid w:val="00625882"/>
    <w:rsid w:val="006307F4"/>
    <w:rsid w:val="00630B23"/>
    <w:rsid w:val="00631041"/>
    <w:rsid w:val="0063338F"/>
    <w:rsid w:val="00634CE9"/>
    <w:rsid w:val="006354C7"/>
    <w:rsid w:val="00635F5A"/>
    <w:rsid w:val="00644325"/>
    <w:rsid w:val="00651FE4"/>
    <w:rsid w:val="0065249D"/>
    <w:rsid w:val="00652AFD"/>
    <w:rsid w:val="00652C30"/>
    <w:rsid w:val="006542C5"/>
    <w:rsid w:val="0065472A"/>
    <w:rsid w:val="00655AFC"/>
    <w:rsid w:val="00657730"/>
    <w:rsid w:val="0066260A"/>
    <w:rsid w:val="00662C1E"/>
    <w:rsid w:val="00663E89"/>
    <w:rsid w:val="00664DB5"/>
    <w:rsid w:val="006717A7"/>
    <w:rsid w:val="00671C7D"/>
    <w:rsid w:val="006722CB"/>
    <w:rsid w:val="00672490"/>
    <w:rsid w:val="006731BD"/>
    <w:rsid w:val="0067348F"/>
    <w:rsid w:val="00673926"/>
    <w:rsid w:val="00675FC5"/>
    <w:rsid w:val="006805BC"/>
    <w:rsid w:val="00681013"/>
    <w:rsid w:val="00682F46"/>
    <w:rsid w:val="00683957"/>
    <w:rsid w:val="00683AF2"/>
    <w:rsid w:val="00686292"/>
    <w:rsid w:val="00687D89"/>
    <w:rsid w:val="006902D8"/>
    <w:rsid w:val="00690885"/>
    <w:rsid w:val="00691AC5"/>
    <w:rsid w:val="00692ADE"/>
    <w:rsid w:val="00692BDC"/>
    <w:rsid w:val="0069407B"/>
    <w:rsid w:val="006946E4"/>
    <w:rsid w:val="00694C81"/>
    <w:rsid w:val="0069582B"/>
    <w:rsid w:val="006A006C"/>
    <w:rsid w:val="006A0BDF"/>
    <w:rsid w:val="006A2C61"/>
    <w:rsid w:val="006A3012"/>
    <w:rsid w:val="006A356B"/>
    <w:rsid w:val="006A39BF"/>
    <w:rsid w:val="006A4F6E"/>
    <w:rsid w:val="006A53F2"/>
    <w:rsid w:val="006A5A16"/>
    <w:rsid w:val="006A5B8A"/>
    <w:rsid w:val="006A7BBF"/>
    <w:rsid w:val="006A7C78"/>
    <w:rsid w:val="006A7F6F"/>
    <w:rsid w:val="006B0518"/>
    <w:rsid w:val="006B0F47"/>
    <w:rsid w:val="006B1B5C"/>
    <w:rsid w:val="006B2F87"/>
    <w:rsid w:val="006B3044"/>
    <w:rsid w:val="006B5421"/>
    <w:rsid w:val="006C1F1C"/>
    <w:rsid w:val="006C4FEA"/>
    <w:rsid w:val="006C5868"/>
    <w:rsid w:val="006D14E1"/>
    <w:rsid w:val="006D23D0"/>
    <w:rsid w:val="006D4785"/>
    <w:rsid w:val="006D5236"/>
    <w:rsid w:val="006D5859"/>
    <w:rsid w:val="006D5E13"/>
    <w:rsid w:val="006D6BC3"/>
    <w:rsid w:val="006E0F98"/>
    <w:rsid w:val="006E2500"/>
    <w:rsid w:val="006E308B"/>
    <w:rsid w:val="006E4129"/>
    <w:rsid w:val="006E4950"/>
    <w:rsid w:val="006E49D7"/>
    <w:rsid w:val="006E4B0F"/>
    <w:rsid w:val="006E4C7A"/>
    <w:rsid w:val="006E7A2B"/>
    <w:rsid w:val="006F5C0C"/>
    <w:rsid w:val="006F7090"/>
    <w:rsid w:val="00700C04"/>
    <w:rsid w:val="007022FC"/>
    <w:rsid w:val="007031EB"/>
    <w:rsid w:val="00704162"/>
    <w:rsid w:val="00704AEB"/>
    <w:rsid w:val="00704D3A"/>
    <w:rsid w:val="007134D1"/>
    <w:rsid w:val="00713E52"/>
    <w:rsid w:val="00714102"/>
    <w:rsid w:val="0072008F"/>
    <w:rsid w:val="00720DE5"/>
    <w:rsid w:val="00723036"/>
    <w:rsid w:val="0072326D"/>
    <w:rsid w:val="00724DF7"/>
    <w:rsid w:val="00726D10"/>
    <w:rsid w:val="00730E95"/>
    <w:rsid w:val="0073150E"/>
    <w:rsid w:val="0073161B"/>
    <w:rsid w:val="007323D9"/>
    <w:rsid w:val="00732D78"/>
    <w:rsid w:val="00733C02"/>
    <w:rsid w:val="0073459A"/>
    <w:rsid w:val="0073463D"/>
    <w:rsid w:val="00734D12"/>
    <w:rsid w:val="00734E18"/>
    <w:rsid w:val="0073740F"/>
    <w:rsid w:val="00740D4A"/>
    <w:rsid w:val="007413C2"/>
    <w:rsid w:val="00743707"/>
    <w:rsid w:val="007475E8"/>
    <w:rsid w:val="00747716"/>
    <w:rsid w:val="00747D2F"/>
    <w:rsid w:val="007529D1"/>
    <w:rsid w:val="0075312E"/>
    <w:rsid w:val="0075758C"/>
    <w:rsid w:val="0076042E"/>
    <w:rsid w:val="00762C65"/>
    <w:rsid w:val="007654F0"/>
    <w:rsid w:val="007677BF"/>
    <w:rsid w:val="00770CE2"/>
    <w:rsid w:val="00773FCD"/>
    <w:rsid w:val="00774AB7"/>
    <w:rsid w:val="00775E88"/>
    <w:rsid w:val="0078170E"/>
    <w:rsid w:val="007820CD"/>
    <w:rsid w:val="0078217A"/>
    <w:rsid w:val="00783138"/>
    <w:rsid w:val="00783FF1"/>
    <w:rsid w:val="00784327"/>
    <w:rsid w:val="0078558A"/>
    <w:rsid w:val="0078774A"/>
    <w:rsid w:val="00787C26"/>
    <w:rsid w:val="00790195"/>
    <w:rsid w:val="00790D3E"/>
    <w:rsid w:val="007914BC"/>
    <w:rsid w:val="00792123"/>
    <w:rsid w:val="00793F7E"/>
    <w:rsid w:val="00793F93"/>
    <w:rsid w:val="00794922"/>
    <w:rsid w:val="007963C7"/>
    <w:rsid w:val="0079762D"/>
    <w:rsid w:val="007A0CCE"/>
    <w:rsid w:val="007A23BD"/>
    <w:rsid w:val="007A3845"/>
    <w:rsid w:val="007A3F00"/>
    <w:rsid w:val="007A7E51"/>
    <w:rsid w:val="007B0AD2"/>
    <w:rsid w:val="007B5760"/>
    <w:rsid w:val="007B6583"/>
    <w:rsid w:val="007B7E24"/>
    <w:rsid w:val="007C1654"/>
    <w:rsid w:val="007C556C"/>
    <w:rsid w:val="007C580E"/>
    <w:rsid w:val="007C5BCC"/>
    <w:rsid w:val="007D147E"/>
    <w:rsid w:val="007D2453"/>
    <w:rsid w:val="007D41EC"/>
    <w:rsid w:val="007D5C46"/>
    <w:rsid w:val="007E03B6"/>
    <w:rsid w:val="007E1D37"/>
    <w:rsid w:val="007E69B6"/>
    <w:rsid w:val="007F1877"/>
    <w:rsid w:val="007F1CAD"/>
    <w:rsid w:val="007F410C"/>
    <w:rsid w:val="007F5D72"/>
    <w:rsid w:val="007F682B"/>
    <w:rsid w:val="0080002F"/>
    <w:rsid w:val="00800A3E"/>
    <w:rsid w:val="00800CFD"/>
    <w:rsid w:val="00803D6A"/>
    <w:rsid w:val="0080474E"/>
    <w:rsid w:val="00806324"/>
    <w:rsid w:val="008101E6"/>
    <w:rsid w:val="00813675"/>
    <w:rsid w:val="00813DF8"/>
    <w:rsid w:val="0081416E"/>
    <w:rsid w:val="00816244"/>
    <w:rsid w:val="008169CD"/>
    <w:rsid w:val="008171E4"/>
    <w:rsid w:val="00820CC9"/>
    <w:rsid w:val="008245B5"/>
    <w:rsid w:val="00824F64"/>
    <w:rsid w:val="00824FA6"/>
    <w:rsid w:val="0082709F"/>
    <w:rsid w:val="008309BA"/>
    <w:rsid w:val="008357F2"/>
    <w:rsid w:val="00835AFE"/>
    <w:rsid w:val="0083608E"/>
    <w:rsid w:val="0084137B"/>
    <w:rsid w:val="00842903"/>
    <w:rsid w:val="00843B03"/>
    <w:rsid w:val="00844797"/>
    <w:rsid w:val="0084624D"/>
    <w:rsid w:val="008471E7"/>
    <w:rsid w:val="008472C4"/>
    <w:rsid w:val="00851B1D"/>
    <w:rsid w:val="00851CF7"/>
    <w:rsid w:val="00852E7B"/>
    <w:rsid w:val="00853BDC"/>
    <w:rsid w:val="00855311"/>
    <w:rsid w:val="00855ECE"/>
    <w:rsid w:val="0086083E"/>
    <w:rsid w:val="00860F8E"/>
    <w:rsid w:val="00862F46"/>
    <w:rsid w:val="00863182"/>
    <w:rsid w:val="0086413C"/>
    <w:rsid w:val="00865FE4"/>
    <w:rsid w:val="0086657F"/>
    <w:rsid w:val="0086795F"/>
    <w:rsid w:val="00871F1A"/>
    <w:rsid w:val="008724B5"/>
    <w:rsid w:val="008734F7"/>
    <w:rsid w:val="00873710"/>
    <w:rsid w:val="00874D74"/>
    <w:rsid w:val="008759E8"/>
    <w:rsid w:val="00876B77"/>
    <w:rsid w:val="0088167B"/>
    <w:rsid w:val="00885F38"/>
    <w:rsid w:val="00886269"/>
    <w:rsid w:val="00893968"/>
    <w:rsid w:val="00897A9A"/>
    <w:rsid w:val="00897FBD"/>
    <w:rsid w:val="008A0676"/>
    <w:rsid w:val="008A155F"/>
    <w:rsid w:val="008A276A"/>
    <w:rsid w:val="008A5E2A"/>
    <w:rsid w:val="008A6114"/>
    <w:rsid w:val="008A7DBF"/>
    <w:rsid w:val="008B0E78"/>
    <w:rsid w:val="008B1BD7"/>
    <w:rsid w:val="008B2097"/>
    <w:rsid w:val="008B2DF2"/>
    <w:rsid w:val="008B3C0F"/>
    <w:rsid w:val="008B4399"/>
    <w:rsid w:val="008B4A08"/>
    <w:rsid w:val="008B728B"/>
    <w:rsid w:val="008B761C"/>
    <w:rsid w:val="008C2032"/>
    <w:rsid w:val="008C24A6"/>
    <w:rsid w:val="008C27DF"/>
    <w:rsid w:val="008C2D4C"/>
    <w:rsid w:val="008C54FB"/>
    <w:rsid w:val="008C6650"/>
    <w:rsid w:val="008C6DE4"/>
    <w:rsid w:val="008D08B1"/>
    <w:rsid w:val="008D1618"/>
    <w:rsid w:val="008D1A78"/>
    <w:rsid w:val="008D2718"/>
    <w:rsid w:val="008D307B"/>
    <w:rsid w:val="008D6103"/>
    <w:rsid w:val="008D633C"/>
    <w:rsid w:val="008D760A"/>
    <w:rsid w:val="008E0159"/>
    <w:rsid w:val="008E04CE"/>
    <w:rsid w:val="008E13AA"/>
    <w:rsid w:val="008E307D"/>
    <w:rsid w:val="008E4B23"/>
    <w:rsid w:val="008E4CF2"/>
    <w:rsid w:val="008E5532"/>
    <w:rsid w:val="008E6785"/>
    <w:rsid w:val="008E6D2D"/>
    <w:rsid w:val="008F09DE"/>
    <w:rsid w:val="008F3BD9"/>
    <w:rsid w:val="008F3CC0"/>
    <w:rsid w:val="008F7344"/>
    <w:rsid w:val="009002F9"/>
    <w:rsid w:val="0090149A"/>
    <w:rsid w:val="009015C6"/>
    <w:rsid w:val="009020AE"/>
    <w:rsid w:val="00902615"/>
    <w:rsid w:val="0090261A"/>
    <w:rsid w:val="009042EA"/>
    <w:rsid w:val="00906EBA"/>
    <w:rsid w:val="00907682"/>
    <w:rsid w:val="00910284"/>
    <w:rsid w:val="009120C1"/>
    <w:rsid w:val="00913D02"/>
    <w:rsid w:val="00917B81"/>
    <w:rsid w:val="00921116"/>
    <w:rsid w:val="00922627"/>
    <w:rsid w:val="00924FEF"/>
    <w:rsid w:val="00925346"/>
    <w:rsid w:val="009271DF"/>
    <w:rsid w:val="00927934"/>
    <w:rsid w:val="0093022C"/>
    <w:rsid w:val="00930E4F"/>
    <w:rsid w:val="00931017"/>
    <w:rsid w:val="00931E7F"/>
    <w:rsid w:val="0093385B"/>
    <w:rsid w:val="00934261"/>
    <w:rsid w:val="0093542B"/>
    <w:rsid w:val="00936854"/>
    <w:rsid w:val="00940BF8"/>
    <w:rsid w:val="00941FC1"/>
    <w:rsid w:val="009443E5"/>
    <w:rsid w:val="00944597"/>
    <w:rsid w:val="00944D9D"/>
    <w:rsid w:val="00947F79"/>
    <w:rsid w:val="00950160"/>
    <w:rsid w:val="00950423"/>
    <w:rsid w:val="00950AD6"/>
    <w:rsid w:val="00952863"/>
    <w:rsid w:val="009531BF"/>
    <w:rsid w:val="009547D5"/>
    <w:rsid w:val="00956B7F"/>
    <w:rsid w:val="00961CC1"/>
    <w:rsid w:val="00963E04"/>
    <w:rsid w:val="0096504E"/>
    <w:rsid w:val="0096561D"/>
    <w:rsid w:val="009656D3"/>
    <w:rsid w:val="00965765"/>
    <w:rsid w:val="009666AA"/>
    <w:rsid w:val="00966950"/>
    <w:rsid w:val="00966E55"/>
    <w:rsid w:val="0097060D"/>
    <w:rsid w:val="00972349"/>
    <w:rsid w:val="00972EA3"/>
    <w:rsid w:val="00973A2E"/>
    <w:rsid w:val="00974A91"/>
    <w:rsid w:val="00977993"/>
    <w:rsid w:val="0098050C"/>
    <w:rsid w:val="00980643"/>
    <w:rsid w:val="00981717"/>
    <w:rsid w:val="00981C9C"/>
    <w:rsid w:val="00982D9D"/>
    <w:rsid w:val="00983A2C"/>
    <w:rsid w:val="00984209"/>
    <w:rsid w:val="00984903"/>
    <w:rsid w:val="00984A32"/>
    <w:rsid w:val="00991EEC"/>
    <w:rsid w:val="009941E6"/>
    <w:rsid w:val="0099508B"/>
    <w:rsid w:val="009951E5"/>
    <w:rsid w:val="009959F3"/>
    <w:rsid w:val="00995AA8"/>
    <w:rsid w:val="00996AA7"/>
    <w:rsid w:val="0099744A"/>
    <w:rsid w:val="00997937"/>
    <w:rsid w:val="009A0AA5"/>
    <w:rsid w:val="009A322F"/>
    <w:rsid w:val="009A3326"/>
    <w:rsid w:val="009A57D0"/>
    <w:rsid w:val="009A6C32"/>
    <w:rsid w:val="009A7074"/>
    <w:rsid w:val="009A7632"/>
    <w:rsid w:val="009A7F09"/>
    <w:rsid w:val="009B1B6F"/>
    <w:rsid w:val="009B257A"/>
    <w:rsid w:val="009B5755"/>
    <w:rsid w:val="009B5A71"/>
    <w:rsid w:val="009B7113"/>
    <w:rsid w:val="009B7258"/>
    <w:rsid w:val="009B72C8"/>
    <w:rsid w:val="009B74EA"/>
    <w:rsid w:val="009C1D8D"/>
    <w:rsid w:val="009C3CD4"/>
    <w:rsid w:val="009C3CDD"/>
    <w:rsid w:val="009C443B"/>
    <w:rsid w:val="009C6862"/>
    <w:rsid w:val="009D045A"/>
    <w:rsid w:val="009D1661"/>
    <w:rsid w:val="009D2B38"/>
    <w:rsid w:val="009D31C8"/>
    <w:rsid w:val="009D51CD"/>
    <w:rsid w:val="009D635E"/>
    <w:rsid w:val="009E05FE"/>
    <w:rsid w:val="009E250F"/>
    <w:rsid w:val="009E31EE"/>
    <w:rsid w:val="009E3222"/>
    <w:rsid w:val="009E4152"/>
    <w:rsid w:val="009E47D1"/>
    <w:rsid w:val="009E6C5D"/>
    <w:rsid w:val="009F0E1B"/>
    <w:rsid w:val="009F16BC"/>
    <w:rsid w:val="009F265C"/>
    <w:rsid w:val="009F26E2"/>
    <w:rsid w:val="009F315C"/>
    <w:rsid w:val="009F3762"/>
    <w:rsid w:val="009F4828"/>
    <w:rsid w:val="009F49EF"/>
    <w:rsid w:val="009F5388"/>
    <w:rsid w:val="009F6984"/>
    <w:rsid w:val="00A00756"/>
    <w:rsid w:val="00A0097F"/>
    <w:rsid w:val="00A00C30"/>
    <w:rsid w:val="00A01B36"/>
    <w:rsid w:val="00A0522B"/>
    <w:rsid w:val="00A05E18"/>
    <w:rsid w:val="00A06420"/>
    <w:rsid w:val="00A10942"/>
    <w:rsid w:val="00A15D11"/>
    <w:rsid w:val="00A16C83"/>
    <w:rsid w:val="00A25015"/>
    <w:rsid w:val="00A25563"/>
    <w:rsid w:val="00A256B1"/>
    <w:rsid w:val="00A25BC1"/>
    <w:rsid w:val="00A32033"/>
    <w:rsid w:val="00A32106"/>
    <w:rsid w:val="00A32AAA"/>
    <w:rsid w:val="00A34092"/>
    <w:rsid w:val="00A43CFB"/>
    <w:rsid w:val="00A43F1A"/>
    <w:rsid w:val="00A44C3A"/>
    <w:rsid w:val="00A528F5"/>
    <w:rsid w:val="00A5473B"/>
    <w:rsid w:val="00A57329"/>
    <w:rsid w:val="00A60989"/>
    <w:rsid w:val="00A62E8E"/>
    <w:rsid w:val="00A65210"/>
    <w:rsid w:val="00A65A60"/>
    <w:rsid w:val="00A671CC"/>
    <w:rsid w:val="00A677C7"/>
    <w:rsid w:val="00A711AB"/>
    <w:rsid w:val="00A77B59"/>
    <w:rsid w:val="00A8253D"/>
    <w:rsid w:val="00A83143"/>
    <w:rsid w:val="00A83346"/>
    <w:rsid w:val="00A84EA4"/>
    <w:rsid w:val="00A901D2"/>
    <w:rsid w:val="00A91FFB"/>
    <w:rsid w:val="00A92303"/>
    <w:rsid w:val="00A9298D"/>
    <w:rsid w:val="00A92AED"/>
    <w:rsid w:val="00A93280"/>
    <w:rsid w:val="00A953BC"/>
    <w:rsid w:val="00A96334"/>
    <w:rsid w:val="00AA4CD6"/>
    <w:rsid w:val="00AB0522"/>
    <w:rsid w:val="00AB19DA"/>
    <w:rsid w:val="00AB4840"/>
    <w:rsid w:val="00AC09B9"/>
    <w:rsid w:val="00AC1B88"/>
    <w:rsid w:val="00AC359C"/>
    <w:rsid w:val="00AC3642"/>
    <w:rsid w:val="00AC3CD4"/>
    <w:rsid w:val="00AC7955"/>
    <w:rsid w:val="00AD1FCB"/>
    <w:rsid w:val="00AD6E99"/>
    <w:rsid w:val="00AD75ED"/>
    <w:rsid w:val="00AE1906"/>
    <w:rsid w:val="00AE1F94"/>
    <w:rsid w:val="00AE2150"/>
    <w:rsid w:val="00AE30DF"/>
    <w:rsid w:val="00AE3933"/>
    <w:rsid w:val="00AE3A67"/>
    <w:rsid w:val="00AE4470"/>
    <w:rsid w:val="00AF0972"/>
    <w:rsid w:val="00AF0BEC"/>
    <w:rsid w:val="00AF188C"/>
    <w:rsid w:val="00AF1D33"/>
    <w:rsid w:val="00AF29CD"/>
    <w:rsid w:val="00AF4276"/>
    <w:rsid w:val="00B02A63"/>
    <w:rsid w:val="00B045E2"/>
    <w:rsid w:val="00B05BBE"/>
    <w:rsid w:val="00B05FF7"/>
    <w:rsid w:val="00B07F1B"/>
    <w:rsid w:val="00B113F0"/>
    <w:rsid w:val="00B11D89"/>
    <w:rsid w:val="00B131A4"/>
    <w:rsid w:val="00B15AB1"/>
    <w:rsid w:val="00B1694D"/>
    <w:rsid w:val="00B16C49"/>
    <w:rsid w:val="00B17C94"/>
    <w:rsid w:val="00B20524"/>
    <w:rsid w:val="00B20923"/>
    <w:rsid w:val="00B21EF9"/>
    <w:rsid w:val="00B25DCB"/>
    <w:rsid w:val="00B25E06"/>
    <w:rsid w:val="00B26C6A"/>
    <w:rsid w:val="00B3049C"/>
    <w:rsid w:val="00B323D2"/>
    <w:rsid w:val="00B328EA"/>
    <w:rsid w:val="00B33F2F"/>
    <w:rsid w:val="00B36DF9"/>
    <w:rsid w:val="00B37C44"/>
    <w:rsid w:val="00B42E1F"/>
    <w:rsid w:val="00B43CBA"/>
    <w:rsid w:val="00B52958"/>
    <w:rsid w:val="00B532E1"/>
    <w:rsid w:val="00B5588A"/>
    <w:rsid w:val="00B56FB4"/>
    <w:rsid w:val="00B60466"/>
    <w:rsid w:val="00B635F3"/>
    <w:rsid w:val="00B63AA6"/>
    <w:rsid w:val="00B64AE0"/>
    <w:rsid w:val="00B65C00"/>
    <w:rsid w:val="00B665B8"/>
    <w:rsid w:val="00B74ADE"/>
    <w:rsid w:val="00B74F14"/>
    <w:rsid w:val="00B74FA6"/>
    <w:rsid w:val="00B85734"/>
    <w:rsid w:val="00B85CFB"/>
    <w:rsid w:val="00B86384"/>
    <w:rsid w:val="00B921B0"/>
    <w:rsid w:val="00B95B50"/>
    <w:rsid w:val="00B95EA2"/>
    <w:rsid w:val="00B973E6"/>
    <w:rsid w:val="00BA02C7"/>
    <w:rsid w:val="00BA139C"/>
    <w:rsid w:val="00BA2300"/>
    <w:rsid w:val="00BA2438"/>
    <w:rsid w:val="00BA2FAA"/>
    <w:rsid w:val="00BA4C4C"/>
    <w:rsid w:val="00BA7264"/>
    <w:rsid w:val="00BA7858"/>
    <w:rsid w:val="00BB1824"/>
    <w:rsid w:val="00BB30A4"/>
    <w:rsid w:val="00BB5B3A"/>
    <w:rsid w:val="00BB6A2F"/>
    <w:rsid w:val="00BB7C28"/>
    <w:rsid w:val="00BC0B59"/>
    <w:rsid w:val="00BC184F"/>
    <w:rsid w:val="00BC1BE4"/>
    <w:rsid w:val="00BC59D8"/>
    <w:rsid w:val="00BC637A"/>
    <w:rsid w:val="00BD0E7A"/>
    <w:rsid w:val="00BD2ACE"/>
    <w:rsid w:val="00BD2F8E"/>
    <w:rsid w:val="00BD38AF"/>
    <w:rsid w:val="00BD3944"/>
    <w:rsid w:val="00BD68AE"/>
    <w:rsid w:val="00BE0E86"/>
    <w:rsid w:val="00BE0EB4"/>
    <w:rsid w:val="00BE201C"/>
    <w:rsid w:val="00BE29BC"/>
    <w:rsid w:val="00BE2A7C"/>
    <w:rsid w:val="00BE333E"/>
    <w:rsid w:val="00BE3532"/>
    <w:rsid w:val="00BE3F32"/>
    <w:rsid w:val="00BE55A5"/>
    <w:rsid w:val="00BE5918"/>
    <w:rsid w:val="00BE5D21"/>
    <w:rsid w:val="00BE62B7"/>
    <w:rsid w:val="00BE765F"/>
    <w:rsid w:val="00BF0478"/>
    <w:rsid w:val="00BF2289"/>
    <w:rsid w:val="00C021B7"/>
    <w:rsid w:val="00C021EC"/>
    <w:rsid w:val="00C04580"/>
    <w:rsid w:val="00C0704D"/>
    <w:rsid w:val="00C10F7D"/>
    <w:rsid w:val="00C15BC7"/>
    <w:rsid w:val="00C15E7D"/>
    <w:rsid w:val="00C17F12"/>
    <w:rsid w:val="00C22AA1"/>
    <w:rsid w:val="00C22D7C"/>
    <w:rsid w:val="00C2315F"/>
    <w:rsid w:val="00C23D74"/>
    <w:rsid w:val="00C24D17"/>
    <w:rsid w:val="00C25412"/>
    <w:rsid w:val="00C25CB6"/>
    <w:rsid w:val="00C27F7D"/>
    <w:rsid w:val="00C31312"/>
    <w:rsid w:val="00C332CE"/>
    <w:rsid w:val="00C34F46"/>
    <w:rsid w:val="00C35A73"/>
    <w:rsid w:val="00C37601"/>
    <w:rsid w:val="00C379FC"/>
    <w:rsid w:val="00C37EF3"/>
    <w:rsid w:val="00C37FE6"/>
    <w:rsid w:val="00C41246"/>
    <w:rsid w:val="00C41C53"/>
    <w:rsid w:val="00C41E6A"/>
    <w:rsid w:val="00C42676"/>
    <w:rsid w:val="00C43E81"/>
    <w:rsid w:val="00C458ED"/>
    <w:rsid w:val="00C460AC"/>
    <w:rsid w:val="00C460F0"/>
    <w:rsid w:val="00C46161"/>
    <w:rsid w:val="00C506D5"/>
    <w:rsid w:val="00C506F1"/>
    <w:rsid w:val="00C53173"/>
    <w:rsid w:val="00C54AA7"/>
    <w:rsid w:val="00C559A6"/>
    <w:rsid w:val="00C5697C"/>
    <w:rsid w:val="00C60B21"/>
    <w:rsid w:val="00C62614"/>
    <w:rsid w:val="00C636D7"/>
    <w:rsid w:val="00C641A6"/>
    <w:rsid w:val="00C662FC"/>
    <w:rsid w:val="00C662FD"/>
    <w:rsid w:val="00C67D8E"/>
    <w:rsid w:val="00C811E3"/>
    <w:rsid w:val="00C85128"/>
    <w:rsid w:val="00C90132"/>
    <w:rsid w:val="00C9131E"/>
    <w:rsid w:val="00C94822"/>
    <w:rsid w:val="00C96139"/>
    <w:rsid w:val="00C96A2B"/>
    <w:rsid w:val="00CA3008"/>
    <w:rsid w:val="00CA692E"/>
    <w:rsid w:val="00CA6F36"/>
    <w:rsid w:val="00CA71A8"/>
    <w:rsid w:val="00CA7891"/>
    <w:rsid w:val="00CB0E34"/>
    <w:rsid w:val="00CB2116"/>
    <w:rsid w:val="00CB2407"/>
    <w:rsid w:val="00CB41F4"/>
    <w:rsid w:val="00CB6CB3"/>
    <w:rsid w:val="00CC1A09"/>
    <w:rsid w:val="00CC2B99"/>
    <w:rsid w:val="00CC36E2"/>
    <w:rsid w:val="00CC4327"/>
    <w:rsid w:val="00CC48BA"/>
    <w:rsid w:val="00CC55B1"/>
    <w:rsid w:val="00CC5BB7"/>
    <w:rsid w:val="00CC5C03"/>
    <w:rsid w:val="00CC605B"/>
    <w:rsid w:val="00CD297B"/>
    <w:rsid w:val="00CD2F12"/>
    <w:rsid w:val="00CD7A96"/>
    <w:rsid w:val="00CE0B2E"/>
    <w:rsid w:val="00CE2E51"/>
    <w:rsid w:val="00CE2F68"/>
    <w:rsid w:val="00CE3CD4"/>
    <w:rsid w:val="00CE757A"/>
    <w:rsid w:val="00CE7BDF"/>
    <w:rsid w:val="00CF0132"/>
    <w:rsid w:val="00CF2F09"/>
    <w:rsid w:val="00CF38F5"/>
    <w:rsid w:val="00CF394E"/>
    <w:rsid w:val="00CF405B"/>
    <w:rsid w:val="00CF5F39"/>
    <w:rsid w:val="00CF7CA5"/>
    <w:rsid w:val="00D025DC"/>
    <w:rsid w:val="00D04849"/>
    <w:rsid w:val="00D05F83"/>
    <w:rsid w:val="00D06E24"/>
    <w:rsid w:val="00D07501"/>
    <w:rsid w:val="00D0777D"/>
    <w:rsid w:val="00D15711"/>
    <w:rsid w:val="00D179F5"/>
    <w:rsid w:val="00D21C66"/>
    <w:rsid w:val="00D2325D"/>
    <w:rsid w:val="00D234B9"/>
    <w:rsid w:val="00D24B49"/>
    <w:rsid w:val="00D30D2B"/>
    <w:rsid w:val="00D31E8F"/>
    <w:rsid w:val="00D33798"/>
    <w:rsid w:val="00D341AB"/>
    <w:rsid w:val="00D355D8"/>
    <w:rsid w:val="00D37097"/>
    <w:rsid w:val="00D37E20"/>
    <w:rsid w:val="00D40297"/>
    <w:rsid w:val="00D4209A"/>
    <w:rsid w:val="00D42F9C"/>
    <w:rsid w:val="00D43F5C"/>
    <w:rsid w:val="00D44DEA"/>
    <w:rsid w:val="00D4666D"/>
    <w:rsid w:val="00D47255"/>
    <w:rsid w:val="00D47992"/>
    <w:rsid w:val="00D54721"/>
    <w:rsid w:val="00D55224"/>
    <w:rsid w:val="00D556D5"/>
    <w:rsid w:val="00D56A81"/>
    <w:rsid w:val="00D608F5"/>
    <w:rsid w:val="00D61F82"/>
    <w:rsid w:val="00D62B29"/>
    <w:rsid w:val="00D64672"/>
    <w:rsid w:val="00D6499D"/>
    <w:rsid w:val="00D67F93"/>
    <w:rsid w:val="00D70C7A"/>
    <w:rsid w:val="00D728C3"/>
    <w:rsid w:val="00D7382A"/>
    <w:rsid w:val="00D7435C"/>
    <w:rsid w:val="00D77B01"/>
    <w:rsid w:val="00D8398E"/>
    <w:rsid w:val="00D844D1"/>
    <w:rsid w:val="00D879D6"/>
    <w:rsid w:val="00D91313"/>
    <w:rsid w:val="00D92611"/>
    <w:rsid w:val="00D93E6A"/>
    <w:rsid w:val="00D94E21"/>
    <w:rsid w:val="00D9599E"/>
    <w:rsid w:val="00DA3000"/>
    <w:rsid w:val="00DB1459"/>
    <w:rsid w:val="00DB18EC"/>
    <w:rsid w:val="00DB5F38"/>
    <w:rsid w:val="00DB6C4E"/>
    <w:rsid w:val="00DC134F"/>
    <w:rsid w:val="00DC35A1"/>
    <w:rsid w:val="00DC55AA"/>
    <w:rsid w:val="00DC5916"/>
    <w:rsid w:val="00DC59D2"/>
    <w:rsid w:val="00DD21B5"/>
    <w:rsid w:val="00DD3302"/>
    <w:rsid w:val="00DD4F11"/>
    <w:rsid w:val="00DD598F"/>
    <w:rsid w:val="00DD6877"/>
    <w:rsid w:val="00DD75A8"/>
    <w:rsid w:val="00DE1DCA"/>
    <w:rsid w:val="00DE40DD"/>
    <w:rsid w:val="00DE528D"/>
    <w:rsid w:val="00DE61E8"/>
    <w:rsid w:val="00DE6D2E"/>
    <w:rsid w:val="00DE7A02"/>
    <w:rsid w:val="00DF16E0"/>
    <w:rsid w:val="00DF27E2"/>
    <w:rsid w:val="00DF3B57"/>
    <w:rsid w:val="00DF4575"/>
    <w:rsid w:val="00DF597A"/>
    <w:rsid w:val="00E00B45"/>
    <w:rsid w:val="00E017CF"/>
    <w:rsid w:val="00E03449"/>
    <w:rsid w:val="00E047EA"/>
    <w:rsid w:val="00E049F0"/>
    <w:rsid w:val="00E12490"/>
    <w:rsid w:val="00E12DB2"/>
    <w:rsid w:val="00E134EA"/>
    <w:rsid w:val="00E153C4"/>
    <w:rsid w:val="00E16AF7"/>
    <w:rsid w:val="00E17D9F"/>
    <w:rsid w:val="00E24A82"/>
    <w:rsid w:val="00E26070"/>
    <w:rsid w:val="00E30A5D"/>
    <w:rsid w:val="00E30EBB"/>
    <w:rsid w:val="00E31577"/>
    <w:rsid w:val="00E315F2"/>
    <w:rsid w:val="00E3296A"/>
    <w:rsid w:val="00E33B19"/>
    <w:rsid w:val="00E340B4"/>
    <w:rsid w:val="00E35CCE"/>
    <w:rsid w:val="00E42001"/>
    <w:rsid w:val="00E43041"/>
    <w:rsid w:val="00E430E3"/>
    <w:rsid w:val="00E5040C"/>
    <w:rsid w:val="00E52409"/>
    <w:rsid w:val="00E55C37"/>
    <w:rsid w:val="00E65383"/>
    <w:rsid w:val="00E661C0"/>
    <w:rsid w:val="00E716F8"/>
    <w:rsid w:val="00E73C59"/>
    <w:rsid w:val="00E73FAE"/>
    <w:rsid w:val="00E74114"/>
    <w:rsid w:val="00E77F6B"/>
    <w:rsid w:val="00E808A1"/>
    <w:rsid w:val="00E809C8"/>
    <w:rsid w:val="00E8198A"/>
    <w:rsid w:val="00E825D7"/>
    <w:rsid w:val="00E83D8A"/>
    <w:rsid w:val="00E8471F"/>
    <w:rsid w:val="00E86324"/>
    <w:rsid w:val="00E92DA1"/>
    <w:rsid w:val="00E92FDF"/>
    <w:rsid w:val="00E9478B"/>
    <w:rsid w:val="00E94C27"/>
    <w:rsid w:val="00E97105"/>
    <w:rsid w:val="00E97164"/>
    <w:rsid w:val="00E97B25"/>
    <w:rsid w:val="00EA1FBE"/>
    <w:rsid w:val="00EA36D1"/>
    <w:rsid w:val="00EA39B8"/>
    <w:rsid w:val="00EA53F7"/>
    <w:rsid w:val="00EA7F49"/>
    <w:rsid w:val="00EB262C"/>
    <w:rsid w:val="00EB54FC"/>
    <w:rsid w:val="00EB5521"/>
    <w:rsid w:val="00EB647C"/>
    <w:rsid w:val="00EC06A2"/>
    <w:rsid w:val="00EC2C80"/>
    <w:rsid w:val="00EC35D3"/>
    <w:rsid w:val="00EC3A1D"/>
    <w:rsid w:val="00EC3B61"/>
    <w:rsid w:val="00EC591E"/>
    <w:rsid w:val="00EC5C4A"/>
    <w:rsid w:val="00EC60AD"/>
    <w:rsid w:val="00EC7A7C"/>
    <w:rsid w:val="00ED117F"/>
    <w:rsid w:val="00ED21B3"/>
    <w:rsid w:val="00ED33A8"/>
    <w:rsid w:val="00ED3DF1"/>
    <w:rsid w:val="00ED4AC9"/>
    <w:rsid w:val="00ED6868"/>
    <w:rsid w:val="00EE1027"/>
    <w:rsid w:val="00EE3B4F"/>
    <w:rsid w:val="00EE4317"/>
    <w:rsid w:val="00EE4DE7"/>
    <w:rsid w:val="00EE74EE"/>
    <w:rsid w:val="00EF203A"/>
    <w:rsid w:val="00EF2191"/>
    <w:rsid w:val="00EF32BE"/>
    <w:rsid w:val="00EF4219"/>
    <w:rsid w:val="00EF4FE7"/>
    <w:rsid w:val="00EF557C"/>
    <w:rsid w:val="00EF7A5A"/>
    <w:rsid w:val="00F01434"/>
    <w:rsid w:val="00F05B6D"/>
    <w:rsid w:val="00F05EF5"/>
    <w:rsid w:val="00F109A9"/>
    <w:rsid w:val="00F13D8F"/>
    <w:rsid w:val="00F1499E"/>
    <w:rsid w:val="00F169DD"/>
    <w:rsid w:val="00F20FC9"/>
    <w:rsid w:val="00F2155A"/>
    <w:rsid w:val="00F226FB"/>
    <w:rsid w:val="00F22E37"/>
    <w:rsid w:val="00F25D0B"/>
    <w:rsid w:val="00F310C6"/>
    <w:rsid w:val="00F31F9B"/>
    <w:rsid w:val="00F32D5F"/>
    <w:rsid w:val="00F33990"/>
    <w:rsid w:val="00F379EF"/>
    <w:rsid w:val="00F37A2E"/>
    <w:rsid w:val="00F40419"/>
    <w:rsid w:val="00F409EB"/>
    <w:rsid w:val="00F41671"/>
    <w:rsid w:val="00F42203"/>
    <w:rsid w:val="00F55146"/>
    <w:rsid w:val="00F63AEB"/>
    <w:rsid w:val="00F63AFF"/>
    <w:rsid w:val="00F64964"/>
    <w:rsid w:val="00F64ED1"/>
    <w:rsid w:val="00F64F21"/>
    <w:rsid w:val="00F65C9C"/>
    <w:rsid w:val="00F66EC6"/>
    <w:rsid w:val="00F71897"/>
    <w:rsid w:val="00F72529"/>
    <w:rsid w:val="00F74624"/>
    <w:rsid w:val="00F76040"/>
    <w:rsid w:val="00F76261"/>
    <w:rsid w:val="00F76592"/>
    <w:rsid w:val="00F80174"/>
    <w:rsid w:val="00F81C18"/>
    <w:rsid w:val="00F87024"/>
    <w:rsid w:val="00F87245"/>
    <w:rsid w:val="00F8778F"/>
    <w:rsid w:val="00F914A5"/>
    <w:rsid w:val="00F93577"/>
    <w:rsid w:val="00F96331"/>
    <w:rsid w:val="00F96598"/>
    <w:rsid w:val="00FA03F1"/>
    <w:rsid w:val="00FA078F"/>
    <w:rsid w:val="00FA5A3B"/>
    <w:rsid w:val="00FA5A9D"/>
    <w:rsid w:val="00FA6CDC"/>
    <w:rsid w:val="00FA765C"/>
    <w:rsid w:val="00FB48F0"/>
    <w:rsid w:val="00FB5279"/>
    <w:rsid w:val="00FB592F"/>
    <w:rsid w:val="00FC1CD9"/>
    <w:rsid w:val="00FC25E1"/>
    <w:rsid w:val="00FC337C"/>
    <w:rsid w:val="00FC40E4"/>
    <w:rsid w:val="00FC500C"/>
    <w:rsid w:val="00FC55A9"/>
    <w:rsid w:val="00FC5DAB"/>
    <w:rsid w:val="00FC66EF"/>
    <w:rsid w:val="00FD11EF"/>
    <w:rsid w:val="00FD253E"/>
    <w:rsid w:val="00FD327A"/>
    <w:rsid w:val="00FD5F1C"/>
    <w:rsid w:val="00FD6921"/>
    <w:rsid w:val="00FD6A94"/>
    <w:rsid w:val="00FD7164"/>
    <w:rsid w:val="00FE2B21"/>
    <w:rsid w:val="00FE59DB"/>
    <w:rsid w:val="00FE63EC"/>
    <w:rsid w:val="00FE7315"/>
    <w:rsid w:val="00FF19E0"/>
    <w:rsid w:val="00FF1CE8"/>
    <w:rsid w:val="00FF21D8"/>
    <w:rsid w:val="00FF2ECB"/>
    <w:rsid w:val="00FF50C1"/>
    <w:rsid w:val="00FF7375"/>
    <w:rsid w:val="00FF73E0"/>
    <w:rsid w:val="00FF7424"/>
    <w:rsid w:val="00FF779A"/>
    <w:rsid w:val="00FF7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7341C"/>
  <w15:docId w15:val="{3352636B-134D-2F47-914B-20BE08AC80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BA7858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5E2A"/>
  </w:style>
  <w:style w:type="paragraph" w:styleId="Footer">
    <w:name w:val="footer"/>
    <w:basedOn w:val="Normal"/>
    <w:link w:val="FooterChar"/>
    <w:uiPriority w:val="99"/>
    <w:unhideWhenUsed/>
    <w:rsid w:val="00BA7858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5E2A"/>
  </w:style>
  <w:style w:type="paragraph" w:styleId="BalloonText">
    <w:name w:val="Balloon Text"/>
    <w:basedOn w:val="Normal"/>
    <w:link w:val="BalloonTextChar"/>
    <w:uiPriority w:val="99"/>
    <w:semiHidden/>
    <w:unhideWhenUsed/>
    <w:rsid w:val="00015E2A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15E2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D5859"/>
    <w:pPr>
      <w:ind w:left="720"/>
      <w:contextualSpacing/>
    </w:pPr>
  </w:style>
  <w:style w:type="table" w:styleId="TableGrid">
    <w:name w:val="Table Grid"/>
    <w:basedOn w:val="TableNormal"/>
    <w:uiPriority w:val="39"/>
    <w:rsid w:val="00285CF2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B131A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B131A4"/>
  </w:style>
  <w:style w:type="character" w:customStyle="1" w:styleId="eop">
    <w:name w:val="eop"/>
    <w:basedOn w:val="DefaultParagraphFont"/>
    <w:rsid w:val="00B131A4"/>
  </w:style>
  <w:style w:type="character" w:styleId="Hyperlink">
    <w:name w:val="Hyperlink"/>
    <w:basedOn w:val="DefaultParagraphFont"/>
    <w:uiPriority w:val="99"/>
    <w:unhideWhenUsed/>
    <w:rsid w:val="00B131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31A4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FD327A"/>
  </w:style>
  <w:style w:type="table" w:styleId="GridTable1Light-Accent1">
    <w:name w:val="Grid Table 1 Light Accent 1"/>
    <w:basedOn w:val="TableNormal"/>
    <w:uiPriority w:val="46"/>
    <w:rsid w:val="001950C2"/>
    <w:pPr>
      <w:spacing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72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8118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33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736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8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566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0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2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39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04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12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027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16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60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16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069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723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72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9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251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5093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187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501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hyperlink" Target="https://www.theguardian.com/business/2019/nov/06/marks-and-spencer-profits-plunge-clothing-sales-fall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yperlink" Target="http://sharestobeclosed.telegraph.co.uk/fundamentals/?epic=MKS" TargetMode="External" /><Relationship Id="rId17" Type="http://schemas.openxmlformats.org/officeDocument/2006/relationships/theme" Target="theme/theme1.xml" /><Relationship Id="rId2" Type="http://schemas.openxmlformats.org/officeDocument/2006/relationships/styles" Target="styles.xml" /><Relationship Id="rId16" Type="http://schemas.openxmlformats.org/officeDocument/2006/relationships/fontTable" Target="fontTable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statista.com/topics/3707/marks-and-spencer/" TargetMode="External" /><Relationship Id="rId5" Type="http://schemas.openxmlformats.org/officeDocument/2006/relationships/footnotes" Target="footnotes.xml" /><Relationship Id="rId15" Type="http://schemas.openxmlformats.org/officeDocument/2006/relationships/footer" Target="footer2.xml" /><Relationship Id="rId10" Type="http://schemas.openxmlformats.org/officeDocument/2006/relationships/image" Target="media/image4.jpeg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3275</Words>
  <Characters>18673</Characters>
  <Application>Microsoft Office Word</Application>
  <DocSecurity>0</DocSecurity>
  <Lines>155</Lines>
  <Paragraphs>43</Paragraphs>
  <ScaleCrop>false</ScaleCrop>
  <Company/>
  <LinksUpToDate>false</LinksUpToDate>
  <CharactersWithSpaces>21905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 Crews</dc:creator>
  <cp:lastModifiedBy>William Crews (1708089)</cp:lastModifiedBy>
  <cp:revision>3</cp:revision>
  <dcterms:created xsi:type="dcterms:W3CDTF">2019-11-22T17:15:00Z</dcterms:created>
  <dcterms:modified xsi:type="dcterms:W3CDTF">2019-11-22T17:16:00Z</dcterms:modified>
</cp:coreProperties>
</file>