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A4B72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53DE0">
        <w:rPr>
          <w:rFonts w:asciiTheme="minorBidi" w:hAnsiTheme="minorBidi"/>
          <w:sz w:val="28"/>
          <w:szCs w:val="28"/>
        </w:rPr>
        <w:t xml:space="preserve">henna Ashraf </w:t>
      </w:r>
    </w:p>
    <w:p w14:paraId="485B6F49" w14:textId="38F268F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53DE0">
        <w:rPr>
          <w:rFonts w:asciiTheme="minorBidi" w:hAnsiTheme="minorBidi"/>
          <w:sz w:val="28"/>
          <w:szCs w:val="28"/>
        </w:rPr>
        <w:t>2514815</w:t>
      </w:r>
    </w:p>
    <w:p w14:paraId="218CC857" w14:textId="77777777" w:rsidR="00E53DE0" w:rsidRPr="00E53DE0" w:rsidRDefault="00ED5964" w:rsidP="00E53DE0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hyperlink r:id="rId9" w:tooltip="Academic and Employability Skills (LCHS4001_BIRM)" w:history="1">
        <w:r w:rsidR="00E53DE0" w:rsidRPr="00E53DE0">
          <w:rPr>
            <w:rStyle w:val="Hyperlink"/>
            <w:rFonts w:asciiTheme="minorBidi" w:hAnsiTheme="minorBidi"/>
            <w:sz w:val="28"/>
            <w:szCs w:val="28"/>
          </w:rPr>
          <w:t>LCHS4001_BIRM</w:t>
        </w:r>
      </w:hyperlink>
    </w:p>
    <w:p w14:paraId="4EEB2DA3" w14:textId="4AE664B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53DE0">
        <w:rPr>
          <w:rFonts w:asciiTheme="minorBidi" w:hAnsiTheme="minorBidi"/>
          <w:sz w:val="28"/>
          <w:szCs w:val="28"/>
        </w:rPr>
        <w:t xml:space="preserve">employability skills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48FAA4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53DE0">
        <w:rPr>
          <w:rFonts w:asciiTheme="minorBidi" w:hAnsiTheme="minorBidi"/>
          <w:sz w:val="28"/>
          <w:szCs w:val="28"/>
        </w:rPr>
        <w:t>30/10/2025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65EF11F" w14:textId="77777777" w:rsidR="00E53DE0" w:rsidRDefault="00E53DE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74ADABDA" w14:textId="3AC75F44" w:rsidR="00E53DE0" w:rsidRDefault="00E53DE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approached the research I used for this role online I used a reliable site, and I worked on reading though reliable information and have used the national careers website. The things that went well were I was able to read the information easily and was able to understand the role and the website was easy to navigate, noting really went wrong I found it a simple task, I am confident at using websites and understanding tasks to get around the sites and read through the information and navigate through the sites to source accurate information. </w:t>
            </w:r>
            <w:r w:rsidR="00C94C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CRAPP test helped me to break down and to analyse information and to clearly analyse and understand what I was reading. </w:t>
            </w:r>
          </w:p>
          <w:p w14:paraId="545E8958" w14:textId="77777777" w:rsidR="00E53DE0" w:rsidRDefault="00E53DE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6841A6F0" w14:textId="0A6A16CE" w:rsidR="00E53DE0" w:rsidRPr="00627ACC" w:rsidRDefault="00E53DE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48A31AC" w14:textId="77777777" w:rsidR="00C94CF2" w:rsidRDefault="00C94C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4C26E4A3" w14:textId="42E2BB9F" w:rsidR="00C94CF2" w:rsidRPr="00627ACC" w:rsidRDefault="00C94C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by writing notes picking a role to speak about and using the CRAPP method to break down the presentation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C10AC40" w14:textId="77777777" w:rsidR="00C94CF2" w:rsidRDefault="00C94C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BA71529" w14:textId="4600141E" w:rsidR="00C94CF2" w:rsidRPr="00627ACC" w:rsidRDefault="00C94C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supports me to be confident is making notes and breaking into sections on how I can plan and break down what is important and what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important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 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could of explained the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method in better detail when I did my presentation form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self reflection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C422689" w:rsidR="00C94CF2" w:rsidRPr="00627ACC" w:rsidRDefault="00C94C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improve on how I can make more points on what I’m presenting so I can further elaborate what I’m explaining and presenting, breaking down important parts and asking questions on points that are made on information.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6A3BF8FF" w14:textId="77777777" w:rsidR="00FE136A" w:rsidRDefault="00C94C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C94C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 do you intend to carry on? What do you need to do next? What do you need to focus on: 3 skills / strategies? Will you change how you search for information? Do you know what the end point is?</w:t>
            </w:r>
          </w:p>
          <w:p w14:paraId="37FB3F4A" w14:textId="2AC70618" w:rsidR="00C94CF2" w:rsidRDefault="00C94C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I will carry on breaking down information and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analyse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data and sources to further improve my understanding, </w:t>
            </w:r>
          </w:p>
          <w:p w14:paraId="05E7E99A" w14:textId="7D577603" w:rsidR="00C94CF2" w:rsidRPr="00627ACC" w:rsidRDefault="00C94CF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Three skills and strategies are structural analysis and contextual analysis and close reading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CA4F59" w14:textId="77777777" w:rsidR="005A6EC0" w:rsidRDefault="005A6EC0" w:rsidP="003C7C97">
      <w:pPr>
        <w:spacing w:after="0" w:line="240" w:lineRule="auto"/>
      </w:pPr>
      <w:r>
        <w:separator/>
      </w:r>
    </w:p>
  </w:endnote>
  <w:endnote w:type="continuationSeparator" w:id="0">
    <w:p w14:paraId="5E063A10" w14:textId="77777777" w:rsidR="005A6EC0" w:rsidRDefault="005A6EC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4142F8" w14:textId="77777777" w:rsidR="005A6EC0" w:rsidRDefault="005A6EC0" w:rsidP="003C7C97">
      <w:pPr>
        <w:spacing w:after="0" w:line="240" w:lineRule="auto"/>
      </w:pPr>
      <w:r>
        <w:separator/>
      </w:r>
    </w:p>
  </w:footnote>
  <w:footnote w:type="continuationSeparator" w:id="0">
    <w:p w14:paraId="6F8E707B" w14:textId="77777777" w:rsidR="005A6EC0" w:rsidRDefault="005A6EC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A3E14FC"/>
    <w:multiLevelType w:val="multilevel"/>
    <w:tmpl w:val="571AF1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20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1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7"/>
  </w:num>
  <w:num w:numId="24" w16cid:durableId="667951434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4970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6EC0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4533D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4CF2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DE0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E53D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916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8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1065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357</Words>
  <Characters>2040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Henna Ashraf (2514815)</cp:lastModifiedBy>
  <cp:revision>2</cp:revision>
  <dcterms:created xsi:type="dcterms:W3CDTF">2025-10-30T22:42:00Z</dcterms:created>
  <dcterms:modified xsi:type="dcterms:W3CDTF">2025-10-30T22:42:00Z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