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16A66" w:rsidRPr="00D96F3D" w:rsidRDefault="00890476" w:rsidP="00890476">
      <w:pPr>
        <w:tabs>
          <w:tab w:val="left" w:pos="4820"/>
        </w:tabs>
        <w:rPr>
          <w:b/>
          <w:u w:val="single"/>
        </w:rPr>
      </w:pPr>
      <w:r>
        <w:rPr>
          <w:b/>
          <w:u w:val="single"/>
        </w:rPr>
        <w:t xml:space="preserve">PRIMARY </w:t>
      </w:r>
      <w:r w:rsidR="00D96F3D" w:rsidRPr="00D96F3D">
        <w:rPr>
          <w:b/>
          <w:u w:val="single"/>
        </w:rPr>
        <w:t>DATA COLLECTION METHODS - ACTIVITY</w:t>
      </w:r>
    </w:p>
    <w:p w:rsidR="00D96F3D" w:rsidRDefault="00D96F3D">
      <w:proofErr w:type="gramStart"/>
      <w:r>
        <w:t>Working in small groups complete the following activity.</w:t>
      </w:r>
      <w:proofErr w:type="gram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15"/>
        <w:gridCol w:w="1915"/>
        <w:gridCol w:w="1915"/>
        <w:gridCol w:w="1915"/>
        <w:gridCol w:w="1916"/>
      </w:tblGrid>
      <w:tr w:rsidR="00D96F3D" w:rsidTr="00D96F3D">
        <w:tc>
          <w:tcPr>
            <w:tcW w:w="1915" w:type="dxa"/>
          </w:tcPr>
          <w:p w:rsidR="00D96F3D" w:rsidRPr="00D96F3D" w:rsidRDefault="00D96F3D">
            <w:pPr>
              <w:rPr>
                <w:b/>
              </w:rPr>
            </w:pPr>
            <w:r w:rsidRPr="00D96F3D">
              <w:rPr>
                <w:b/>
              </w:rPr>
              <w:t>Technique</w:t>
            </w:r>
          </w:p>
        </w:tc>
        <w:tc>
          <w:tcPr>
            <w:tcW w:w="1915" w:type="dxa"/>
          </w:tcPr>
          <w:p w:rsidR="00D96F3D" w:rsidRPr="00D96F3D" w:rsidRDefault="00D96F3D">
            <w:pPr>
              <w:rPr>
                <w:b/>
              </w:rPr>
            </w:pPr>
            <w:r w:rsidRPr="00D96F3D">
              <w:rPr>
                <w:b/>
              </w:rPr>
              <w:t>Advantages</w:t>
            </w:r>
          </w:p>
        </w:tc>
        <w:tc>
          <w:tcPr>
            <w:tcW w:w="1915" w:type="dxa"/>
          </w:tcPr>
          <w:p w:rsidR="00D96F3D" w:rsidRPr="00D96F3D" w:rsidRDefault="00D96F3D">
            <w:pPr>
              <w:rPr>
                <w:b/>
              </w:rPr>
            </w:pPr>
            <w:r w:rsidRPr="00D96F3D">
              <w:rPr>
                <w:b/>
              </w:rPr>
              <w:t>Disadvantages</w:t>
            </w:r>
          </w:p>
        </w:tc>
        <w:tc>
          <w:tcPr>
            <w:tcW w:w="1915" w:type="dxa"/>
          </w:tcPr>
          <w:p w:rsidR="00D96F3D" w:rsidRPr="00D96F3D" w:rsidRDefault="003E2338" w:rsidP="003E2338">
            <w:pPr>
              <w:rPr>
                <w:b/>
              </w:rPr>
            </w:pPr>
            <w:r>
              <w:rPr>
                <w:b/>
              </w:rPr>
              <w:t>Validity</w:t>
            </w:r>
            <w:bookmarkStart w:id="0" w:name="_GoBack"/>
            <w:bookmarkEnd w:id="0"/>
          </w:p>
        </w:tc>
        <w:tc>
          <w:tcPr>
            <w:tcW w:w="1916" w:type="dxa"/>
          </w:tcPr>
          <w:p w:rsidR="00D96F3D" w:rsidRPr="00D96F3D" w:rsidRDefault="00D96F3D">
            <w:pPr>
              <w:rPr>
                <w:b/>
              </w:rPr>
            </w:pPr>
            <w:r w:rsidRPr="00D96F3D">
              <w:rPr>
                <w:b/>
              </w:rPr>
              <w:t>Reliability</w:t>
            </w:r>
          </w:p>
        </w:tc>
      </w:tr>
      <w:tr w:rsidR="00D96F3D" w:rsidTr="00D96F3D">
        <w:tc>
          <w:tcPr>
            <w:tcW w:w="1915" w:type="dxa"/>
          </w:tcPr>
          <w:p w:rsidR="00D96F3D" w:rsidRDefault="00D96F3D">
            <w:r>
              <w:t>I</w:t>
            </w:r>
            <w:r w:rsidRPr="00D96F3D">
              <w:rPr>
                <w:b/>
              </w:rPr>
              <w:t>nterviews</w:t>
            </w:r>
          </w:p>
          <w:p w:rsidR="00D96F3D" w:rsidRDefault="00D96F3D"/>
          <w:p w:rsidR="00D96F3D" w:rsidRDefault="00D96F3D"/>
          <w:p w:rsidR="00D96F3D" w:rsidRDefault="00D96F3D"/>
          <w:p w:rsidR="00D96F3D" w:rsidRDefault="00D96F3D"/>
          <w:p w:rsidR="00D96F3D" w:rsidRDefault="00D96F3D"/>
          <w:p w:rsidR="00D96F3D" w:rsidRDefault="00D96F3D"/>
          <w:p w:rsidR="00D96F3D" w:rsidRDefault="00D96F3D"/>
        </w:tc>
        <w:tc>
          <w:tcPr>
            <w:tcW w:w="1915" w:type="dxa"/>
          </w:tcPr>
          <w:p w:rsidR="00D96F3D" w:rsidRDefault="00D96F3D"/>
        </w:tc>
        <w:tc>
          <w:tcPr>
            <w:tcW w:w="1915" w:type="dxa"/>
          </w:tcPr>
          <w:p w:rsidR="00D96F3D" w:rsidRDefault="00D96F3D"/>
        </w:tc>
        <w:tc>
          <w:tcPr>
            <w:tcW w:w="1915" w:type="dxa"/>
          </w:tcPr>
          <w:p w:rsidR="00D96F3D" w:rsidRDefault="00D96F3D"/>
        </w:tc>
        <w:tc>
          <w:tcPr>
            <w:tcW w:w="1916" w:type="dxa"/>
          </w:tcPr>
          <w:p w:rsidR="00D96F3D" w:rsidRDefault="00D96F3D"/>
        </w:tc>
      </w:tr>
      <w:tr w:rsidR="00D96F3D" w:rsidTr="00D96F3D">
        <w:tc>
          <w:tcPr>
            <w:tcW w:w="1915" w:type="dxa"/>
          </w:tcPr>
          <w:p w:rsidR="00D96F3D" w:rsidRPr="00D96F3D" w:rsidRDefault="00D96F3D">
            <w:pPr>
              <w:rPr>
                <w:b/>
              </w:rPr>
            </w:pPr>
            <w:r w:rsidRPr="00D96F3D">
              <w:rPr>
                <w:b/>
              </w:rPr>
              <w:t>Questionnaires</w:t>
            </w:r>
          </w:p>
          <w:p w:rsidR="00D96F3D" w:rsidRDefault="00D96F3D"/>
          <w:p w:rsidR="00D96F3D" w:rsidRDefault="00D96F3D"/>
          <w:p w:rsidR="00D96F3D" w:rsidRDefault="00D96F3D"/>
          <w:p w:rsidR="00D96F3D" w:rsidRDefault="00D96F3D"/>
          <w:p w:rsidR="00D96F3D" w:rsidRDefault="00D96F3D"/>
          <w:p w:rsidR="00D96F3D" w:rsidRDefault="00D96F3D"/>
          <w:p w:rsidR="00D96F3D" w:rsidRDefault="00D96F3D"/>
        </w:tc>
        <w:tc>
          <w:tcPr>
            <w:tcW w:w="1915" w:type="dxa"/>
          </w:tcPr>
          <w:p w:rsidR="00D96F3D" w:rsidRDefault="00D96F3D"/>
        </w:tc>
        <w:tc>
          <w:tcPr>
            <w:tcW w:w="1915" w:type="dxa"/>
          </w:tcPr>
          <w:p w:rsidR="00D96F3D" w:rsidRDefault="00D96F3D"/>
        </w:tc>
        <w:tc>
          <w:tcPr>
            <w:tcW w:w="1915" w:type="dxa"/>
          </w:tcPr>
          <w:p w:rsidR="00D96F3D" w:rsidRDefault="00D96F3D"/>
        </w:tc>
        <w:tc>
          <w:tcPr>
            <w:tcW w:w="1916" w:type="dxa"/>
          </w:tcPr>
          <w:p w:rsidR="00D96F3D" w:rsidRDefault="00D96F3D"/>
        </w:tc>
      </w:tr>
      <w:tr w:rsidR="00D96F3D" w:rsidTr="00D96F3D">
        <w:tc>
          <w:tcPr>
            <w:tcW w:w="1915" w:type="dxa"/>
          </w:tcPr>
          <w:p w:rsidR="00D96F3D" w:rsidRPr="00D96F3D" w:rsidRDefault="00D96F3D" w:rsidP="00D96F3D">
            <w:pPr>
              <w:rPr>
                <w:b/>
              </w:rPr>
            </w:pPr>
            <w:r w:rsidRPr="00D96F3D">
              <w:rPr>
                <w:b/>
              </w:rPr>
              <w:t>Focus Groups</w:t>
            </w:r>
          </w:p>
          <w:p w:rsidR="00D96F3D" w:rsidRDefault="00D96F3D" w:rsidP="00D96F3D"/>
          <w:p w:rsidR="00D96F3D" w:rsidRDefault="00D96F3D" w:rsidP="00D96F3D"/>
          <w:p w:rsidR="00D96F3D" w:rsidRDefault="00D96F3D" w:rsidP="00D96F3D"/>
          <w:p w:rsidR="00D96F3D" w:rsidRDefault="00D96F3D" w:rsidP="00D96F3D"/>
          <w:p w:rsidR="00D96F3D" w:rsidRDefault="00D96F3D" w:rsidP="00D96F3D"/>
          <w:p w:rsidR="00D96F3D" w:rsidRDefault="00D96F3D" w:rsidP="00D96F3D"/>
          <w:p w:rsidR="00D96F3D" w:rsidRDefault="00D96F3D" w:rsidP="00D96F3D"/>
        </w:tc>
        <w:tc>
          <w:tcPr>
            <w:tcW w:w="1915" w:type="dxa"/>
          </w:tcPr>
          <w:p w:rsidR="00D96F3D" w:rsidRDefault="00D96F3D"/>
        </w:tc>
        <w:tc>
          <w:tcPr>
            <w:tcW w:w="1915" w:type="dxa"/>
          </w:tcPr>
          <w:p w:rsidR="00D96F3D" w:rsidRDefault="00D96F3D"/>
        </w:tc>
        <w:tc>
          <w:tcPr>
            <w:tcW w:w="1915" w:type="dxa"/>
          </w:tcPr>
          <w:p w:rsidR="00D96F3D" w:rsidRDefault="00D96F3D"/>
        </w:tc>
        <w:tc>
          <w:tcPr>
            <w:tcW w:w="1916" w:type="dxa"/>
          </w:tcPr>
          <w:p w:rsidR="00D96F3D" w:rsidRDefault="00D96F3D"/>
        </w:tc>
      </w:tr>
      <w:tr w:rsidR="00D96F3D" w:rsidTr="00D96F3D">
        <w:tc>
          <w:tcPr>
            <w:tcW w:w="1915" w:type="dxa"/>
          </w:tcPr>
          <w:p w:rsidR="00D96F3D" w:rsidRPr="00D96F3D" w:rsidRDefault="00D96F3D">
            <w:pPr>
              <w:rPr>
                <w:b/>
              </w:rPr>
            </w:pPr>
            <w:r w:rsidRPr="00D96F3D">
              <w:rPr>
                <w:b/>
              </w:rPr>
              <w:t>Observation</w:t>
            </w:r>
          </w:p>
          <w:p w:rsidR="00D96F3D" w:rsidRDefault="00D96F3D"/>
          <w:p w:rsidR="00D96F3D" w:rsidRDefault="00D96F3D"/>
          <w:p w:rsidR="00D96F3D" w:rsidRDefault="00D96F3D"/>
          <w:p w:rsidR="00D96F3D" w:rsidRDefault="00D96F3D"/>
          <w:p w:rsidR="00D96F3D" w:rsidRDefault="00D96F3D"/>
          <w:p w:rsidR="00D96F3D" w:rsidRDefault="00D96F3D"/>
          <w:p w:rsidR="00D96F3D" w:rsidRDefault="00D96F3D"/>
        </w:tc>
        <w:tc>
          <w:tcPr>
            <w:tcW w:w="1915" w:type="dxa"/>
          </w:tcPr>
          <w:p w:rsidR="00D96F3D" w:rsidRDefault="00D96F3D"/>
        </w:tc>
        <w:tc>
          <w:tcPr>
            <w:tcW w:w="1915" w:type="dxa"/>
          </w:tcPr>
          <w:p w:rsidR="00D96F3D" w:rsidRDefault="00D96F3D"/>
        </w:tc>
        <w:tc>
          <w:tcPr>
            <w:tcW w:w="1915" w:type="dxa"/>
          </w:tcPr>
          <w:p w:rsidR="00D96F3D" w:rsidRDefault="00D96F3D"/>
        </w:tc>
        <w:tc>
          <w:tcPr>
            <w:tcW w:w="1916" w:type="dxa"/>
          </w:tcPr>
          <w:p w:rsidR="00D96F3D" w:rsidRDefault="00D96F3D"/>
        </w:tc>
      </w:tr>
    </w:tbl>
    <w:p w:rsidR="00D96F3D" w:rsidRDefault="00D96F3D"/>
    <w:sectPr w:rsidR="00D96F3D" w:rsidSect="00232EC8">
      <w:pgSz w:w="12240" w:h="15840" w:code="1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9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96F3D"/>
    <w:rsid w:val="00232EC8"/>
    <w:rsid w:val="003E2338"/>
    <w:rsid w:val="00716A66"/>
    <w:rsid w:val="00890476"/>
    <w:rsid w:val="00D96F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96F3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96F3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38</Words>
  <Characters>219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256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suewade</dc:creator>
  <cp:lastModifiedBy>suewade</cp:lastModifiedBy>
  <cp:revision>3</cp:revision>
  <dcterms:created xsi:type="dcterms:W3CDTF">2013-06-08T13:06:00Z</dcterms:created>
  <dcterms:modified xsi:type="dcterms:W3CDTF">2013-06-17T13:32:00Z</dcterms:modified>
</cp:coreProperties>
</file>