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E0CD9" w:rsidRPr="00384E92" w:rsidRDefault="00384E92">
      <w:pPr>
        <w:rPr>
          <w:rFonts w:ascii="Arial" w:hAnsi="Arial" w:cs="Arial"/>
          <w:color w:val="70AD47" w:themeColor="accent6"/>
          <w:sz w:val="32"/>
          <w:szCs w:val="32"/>
        </w:rPr>
      </w:pPr>
      <w:r w:rsidRPr="00384E92">
        <w:rPr>
          <w:rFonts w:ascii="Arial" w:hAnsi="Arial" w:cs="Arial"/>
          <w:color w:val="70AD47" w:themeColor="accent6"/>
          <w:sz w:val="32"/>
          <w:szCs w:val="32"/>
        </w:rPr>
        <w:t xml:space="preserve">Portfolio opportunity </w:t>
      </w:r>
      <w:r w:rsidR="00812563">
        <w:rPr>
          <w:rFonts w:ascii="Arial" w:hAnsi="Arial" w:cs="Arial"/>
          <w:color w:val="70AD47" w:themeColor="accent6"/>
          <w:sz w:val="32"/>
          <w:szCs w:val="32"/>
        </w:rPr>
        <w:t>week one</w:t>
      </w:r>
      <w:bookmarkStart w:id="0" w:name="_GoBack"/>
      <w:bookmarkEnd w:id="0"/>
    </w:p>
    <w:p w:rsidR="00384E92" w:rsidRPr="00384E92" w:rsidRDefault="00384E92">
      <w:pPr>
        <w:rPr>
          <w:rFonts w:ascii="Arial" w:hAnsi="Arial" w:cs="Arial"/>
          <w:color w:val="70AD47" w:themeColor="accent6"/>
          <w:sz w:val="32"/>
          <w:szCs w:val="32"/>
        </w:rPr>
      </w:pPr>
      <w:r w:rsidRPr="00384E92">
        <w:rPr>
          <w:rFonts w:ascii="Arial" w:hAnsi="Arial" w:cs="Arial"/>
          <w:color w:val="70AD47" w:themeColor="accent6"/>
          <w:sz w:val="32"/>
          <w:szCs w:val="32"/>
        </w:rPr>
        <w:t>Speaking.</w:t>
      </w:r>
    </w:p>
    <w:p w:rsidR="00384E92" w:rsidRDefault="00384E92">
      <w:pPr>
        <w:rPr>
          <w:rFonts w:ascii="Arial" w:hAnsi="Arial" w:cs="Arial"/>
          <w:sz w:val="32"/>
          <w:szCs w:val="32"/>
        </w:rPr>
      </w:pPr>
    </w:p>
    <w:p w:rsidR="00384E92" w:rsidRDefault="00384E9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Make a list of positive events in your life that have affected your self-identity.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254"/>
        <w:gridCol w:w="2254"/>
        <w:gridCol w:w="5268"/>
      </w:tblGrid>
      <w:tr w:rsidR="00384E92" w:rsidTr="00384E92"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EVENT</w:t>
            </w:r>
          </w:p>
        </w:tc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AGE</w:t>
            </w:r>
          </w:p>
        </w:tc>
        <w:tc>
          <w:tcPr>
            <w:tcW w:w="5268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HOW IT HAS AFFECTED YOU</w:t>
            </w:r>
          </w:p>
        </w:tc>
      </w:tr>
      <w:tr w:rsidR="00384E92" w:rsidTr="00384E92"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5268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384E92" w:rsidTr="00384E92"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5268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384E92" w:rsidTr="00384E92"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5268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384E92" w:rsidTr="00384E92"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254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5268" w:type="dxa"/>
          </w:tcPr>
          <w:p w:rsidR="00384E92" w:rsidRDefault="00384E9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</w:tbl>
    <w:p w:rsidR="00384E92" w:rsidRDefault="00384E92">
      <w:pPr>
        <w:rPr>
          <w:rFonts w:ascii="Arial" w:hAnsi="Arial" w:cs="Arial"/>
          <w:sz w:val="32"/>
          <w:szCs w:val="32"/>
        </w:rPr>
      </w:pPr>
    </w:p>
    <w:p w:rsidR="00384E92" w:rsidRPr="00812563" w:rsidRDefault="00384E92">
      <w:pPr>
        <w:rPr>
          <w:rFonts w:ascii="Arial" w:hAnsi="Arial" w:cs="Arial"/>
          <w:color w:val="70AD47" w:themeColor="accent6"/>
          <w:sz w:val="32"/>
          <w:szCs w:val="32"/>
        </w:rPr>
      </w:pPr>
      <w:r w:rsidRPr="00812563">
        <w:rPr>
          <w:rFonts w:ascii="Arial" w:hAnsi="Arial" w:cs="Arial"/>
          <w:color w:val="70AD47" w:themeColor="accent6"/>
          <w:sz w:val="32"/>
          <w:szCs w:val="32"/>
        </w:rPr>
        <w:t>Plan</w:t>
      </w:r>
    </w:p>
    <w:p w:rsidR="00384E92" w:rsidRDefault="00384E9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Choose one event to talk about. Plan what you are going to say.</w:t>
      </w:r>
    </w:p>
    <w:p w:rsidR="00384E92" w:rsidRDefault="00384E92">
      <w:pPr>
        <w:rPr>
          <w:rFonts w:ascii="Arial" w:hAnsi="Arial" w:cs="Arial"/>
          <w:sz w:val="32"/>
          <w:szCs w:val="32"/>
        </w:rPr>
      </w:pPr>
    </w:p>
    <w:p w:rsidR="00384E92" w:rsidRPr="00812563" w:rsidRDefault="00384E92">
      <w:pPr>
        <w:rPr>
          <w:rFonts w:ascii="Arial" w:hAnsi="Arial" w:cs="Arial"/>
          <w:color w:val="70AD47" w:themeColor="accent6"/>
          <w:sz w:val="32"/>
          <w:szCs w:val="32"/>
        </w:rPr>
      </w:pPr>
      <w:r w:rsidRPr="00812563">
        <w:rPr>
          <w:rFonts w:ascii="Arial" w:hAnsi="Arial" w:cs="Arial"/>
          <w:color w:val="70AD47" w:themeColor="accent6"/>
          <w:sz w:val="32"/>
          <w:szCs w:val="32"/>
        </w:rPr>
        <w:t>Speak</w:t>
      </w:r>
    </w:p>
    <w:p w:rsidR="00384E92" w:rsidRDefault="00384E9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Practice your answer th</w:t>
      </w:r>
      <w:r w:rsidR="00812563">
        <w:rPr>
          <w:rFonts w:ascii="Arial" w:hAnsi="Arial" w:cs="Arial"/>
          <w:sz w:val="32"/>
          <w:szCs w:val="32"/>
        </w:rPr>
        <w:t>en when prompted by your tutor</w:t>
      </w:r>
      <w:r>
        <w:rPr>
          <w:rFonts w:ascii="Arial" w:hAnsi="Arial" w:cs="Arial"/>
          <w:sz w:val="32"/>
          <w:szCs w:val="32"/>
        </w:rPr>
        <w:t xml:space="preserve"> t</w:t>
      </w:r>
      <w:r w:rsidR="00812563">
        <w:rPr>
          <w:rFonts w:ascii="Arial" w:hAnsi="Arial" w:cs="Arial"/>
          <w:sz w:val="32"/>
          <w:szCs w:val="32"/>
        </w:rPr>
        <w:t>ell your partner or your tutor</w:t>
      </w:r>
      <w:r>
        <w:rPr>
          <w:rFonts w:ascii="Arial" w:hAnsi="Arial" w:cs="Arial"/>
          <w:sz w:val="32"/>
          <w:szCs w:val="32"/>
        </w:rPr>
        <w:t xml:space="preserve"> about the positive event that affected your self-identity.</w:t>
      </w:r>
    </w:p>
    <w:p w:rsidR="00384E92" w:rsidRDefault="00384E92">
      <w:pPr>
        <w:rPr>
          <w:rFonts w:ascii="Arial" w:hAnsi="Arial" w:cs="Arial"/>
          <w:sz w:val="32"/>
          <w:szCs w:val="32"/>
        </w:rPr>
      </w:pPr>
    </w:p>
    <w:p w:rsidR="00384E92" w:rsidRPr="00812563" w:rsidRDefault="00384E92">
      <w:pPr>
        <w:rPr>
          <w:rFonts w:ascii="Arial" w:hAnsi="Arial" w:cs="Arial"/>
          <w:color w:val="70AD47" w:themeColor="accent6"/>
          <w:sz w:val="32"/>
          <w:szCs w:val="32"/>
        </w:rPr>
      </w:pPr>
      <w:r w:rsidRPr="00812563">
        <w:rPr>
          <w:rFonts w:ascii="Arial" w:hAnsi="Arial" w:cs="Arial"/>
          <w:color w:val="70AD47" w:themeColor="accent6"/>
          <w:sz w:val="32"/>
          <w:szCs w:val="32"/>
        </w:rPr>
        <w:t>Extend</w:t>
      </w:r>
    </w:p>
    <w:p w:rsidR="00384E92" w:rsidRDefault="008125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Your tutor</w:t>
      </w:r>
      <w:r w:rsidR="00384E92">
        <w:rPr>
          <w:rFonts w:ascii="Arial" w:hAnsi="Arial" w:cs="Arial"/>
          <w:sz w:val="32"/>
          <w:szCs w:val="32"/>
        </w:rPr>
        <w:t xml:space="preserve"> may ask you some additional questions on this subject such as…</w:t>
      </w:r>
    </w:p>
    <w:p w:rsidR="00384E92" w:rsidRDefault="00384E9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How important is it to protect your identity in this digital age?</w:t>
      </w:r>
    </w:p>
    <w:p w:rsidR="00384E92" w:rsidRDefault="00384E9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What factors do you think might influence y</w:t>
      </w:r>
      <w:r w:rsidR="00812563">
        <w:rPr>
          <w:rFonts w:ascii="Arial" w:hAnsi="Arial" w:cs="Arial"/>
          <w:sz w:val="32"/>
          <w:szCs w:val="32"/>
        </w:rPr>
        <w:t xml:space="preserve">our self-identity in the </w:t>
      </w:r>
      <w:proofErr w:type="gramStart"/>
      <w:r w:rsidR="00812563">
        <w:rPr>
          <w:rFonts w:ascii="Arial" w:hAnsi="Arial" w:cs="Arial"/>
          <w:sz w:val="32"/>
          <w:szCs w:val="32"/>
        </w:rPr>
        <w:t>future.</w:t>
      </w:r>
      <w:proofErr w:type="gramEnd"/>
    </w:p>
    <w:p w:rsidR="00812563" w:rsidRDefault="00812563">
      <w:pPr>
        <w:rPr>
          <w:rFonts w:ascii="Arial" w:hAnsi="Arial" w:cs="Arial"/>
          <w:sz w:val="32"/>
          <w:szCs w:val="32"/>
        </w:rPr>
      </w:pPr>
    </w:p>
    <w:p w:rsidR="00812563" w:rsidRDefault="008125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Your tutor will record you speaking and will give your feedback in the following areas;</w:t>
      </w:r>
    </w:p>
    <w:p w:rsidR="00812563" w:rsidRDefault="00812563">
      <w:pPr>
        <w:rPr>
          <w:rFonts w:ascii="Arial" w:hAnsi="Arial" w:cs="Arial"/>
          <w:sz w:val="32"/>
          <w:szCs w:val="32"/>
        </w:rPr>
      </w:pPr>
    </w:p>
    <w:p w:rsidR="00812563" w:rsidRDefault="008125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Task Summary</w:t>
      </w:r>
    </w:p>
    <w:p w:rsidR="00812563" w:rsidRDefault="008125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Task Achievement</w:t>
      </w:r>
    </w:p>
    <w:p w:rsidR="00812563" w:rsidRDefault="008125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Range</w:t>
      </w:r>
    </w:p>
    <w:p w:rsidR="00812563" w:rsidRDefault="008125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Accuracy</w:t>
      </w:r>
    </w:p>
    <w:p w:rsidR="00812563" w:rsidRDefault="0081256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Fluency </w:t>
      </w:r>
    </w:p>
    <w:p w:rsidR="00384E92" w:rsidRDefault="00384E92">
      <w:pPr>
        <w:rPr>
          <w:rFonts w:ascii="Arial" w:hAnsi="Arial" w:cs="Arial"/>
          <w:sz w:val="32"/>
          <w:szCs w:val="32"/>
        </w:rPr>
      </w:pPr>
    </w:p>
    <w:p w:rsidR="00384E92" w:rsidRPr="00384E92" w:rsidRDefault="00384E92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sectPr w:rsidR="00384E92" w:rsidRPr="00384E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0432"/>
    <w:rsid w:val="00010432"/>
    <w:rsid w:val="00014E3A"/>
    <w:rsid w:val="00096E0B"/>
    <w:rsid w:val="000D0BCE"/>
    <w:rsid w:val="00154AD2"/>
    <w:rsid w:val="00164BBE"/>
    <w:rsid w:val="001A7957"/>
    <w:rsid w:val="00211BD3"/>
    <w:rsid w:val="00224C5F"/>
    <w:rsid w:val="00237470"/>
    <w:rsid w:val="00291C67"/>
    <w:rsid w:val="002C5041"/>
    <w:rsid w:val="002D4756"/>
    <w:rsid w:val="002E258B"/>
    <w:rsid w:val="002E5D9C"/>
    <w:rsid w:val="002E6A0D"/>
    <w:rsid w:val="00303735"/>
    <w:rsid w:val="003831FD"/>
    <w:rsid w:val="00384E92"/>
    <w:rsid w:val="00396F27"/>
    <w:rsid w:val="003D37AF"/>
    <w:rsid w:val="0040753A"/>
    <w:rsid w:val="00437B3A"/>
    <w:rsid w:val="00515178"/>
    <w:rsid w:val="00530ADE"/>
    <w:rsid w:val="005631DC"/>
    <w:rsid w:val="00596A96"/>
    <w:rsid w:val="005E010B"/>
    <w:rsid w:val="00644E0B"/>
    <w:rsid w:val="006A5FEC"/>
    <w:rsid w:val="006F7618"/>
    <w:rsid w:val="0070150B"/>
    <w:rsid w:val="00711FB8"/>
    <w:rsid w:val="00745197"/>
    <w:rsid w:val="00757B83"/>
    <w:rsid w:val="00762615"/>
    <w:rsid w:val="007C7334"/>
    <w:rsid w:val="00812563"/>
    <w:rsid w:val="00876688"/>
    <w:rsid w:val="00896E6F"/>
    <w:rsid w:val="009E6580"/>
    <w:rsid w:val="00A710B1"/>
    <w:rsid w:val="00AC7AD3"/>
    <w:rsid w:val="00AF2B51"/>
    <w:rsid w:val="00B30269"/>
    <w:rsid w:val="00B33CC5"/>
    <w:rsid w:val="00B722B0"/>
    <w:rsid w:val="00BF70D3"/>
    <w:rsid w:val="00C1037B"/>
    <w:rsid w:val="00C16933"/>
    <w:rsid w:val="00C17346"/>
    <w:rsid w:val="00C227F3"/>
    <w:rsid w:val="00CD0177"/>
    <w:rsid w:val="00CE0CD9"/>
    <w:rsid w:val="00DA2CE7"/>
    <w:rsid w:val="00DD260E"/>
    <w:rsid w:val="00E64826"/>
    <w:rsid w:val="00EC0AF7"/>
    <w:rsid w:val="00F6567B"/>
    <w:rsid w:val="00FA23C0"/>
    <w:rsid w:val="00FF5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50293"/>
  <w15:chartTrackingRefBased/>
  <w15:docId w15:val="{B2F5B822-751B-47AF-8F83-E95C10B98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84E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114</Words>
  <Characters>655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Blease</dc:creator>
  <cp:keywords/>
  <dc:description/>
  <cp:lastModifiedBy>Michelle Blease</cp:lastModifiedBy>
  <cp:revision>2</cp:revision>
  <dcterms:created xsi:type="dcterms:W3CDTF">2020-05-21T19:16:00Z</dcterms:created>
  <dcterms:modified xsi:type="dcterms:W3CDTF">2020-05-21T19:31:00Z</dcterms:modified>
</cp:coreProperties>
</file>