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A442D" w14:textId="258307F6" w:rsidR="00C20F96" w:rsidRDefault="00C20F96" w:rsidP="00C20F96">
      <w:pPr>
        <w:pBdr>
          <w:top w:val="single" w:sz="2" w:space="0" w:color="D9D9E3"/>
          <w:left w:val="single" w:sz="2" w:space="0" w:color="D9D9E3"/>
          <w:bottom w:val="single" w:sz="2" w:space="0" w:color="D9D9E3"/>
          <w:right w:val="single" w:sz="2" w:space="0" w:color="D9D9E3"/>
        </w:pBdr>
        <w:spacing w:after="300" w:line="360" w:lineRule="auto"/>
        <w:jc w:val="both"/>
        <w:rPr>
          <w:rFonts w:ascii="Arial" w:eastAsia="Times New Roman" w:hAnsi="Arial" w:cs="Arial"/>
          <w:b/>
          <w:bCs/>
          <w:kern w:val="0"/>
          <w:sz w:val="24"/>
          <w:szCs w:val="24"/>
          <w14:ligatures w14:val="none"/>
        </w:rPr>
      </w:pPr>
      <w:r>
        <w:rPr>
          <w:rFonts w:ascii="Arial" w:eastAsia="Times New Roman" w:hAnsi="Arial" w:cs="Arial"/>
          <w:b/>
          <w:bCs/>
          <w:kern w:val="0"/>
          <w:sz w:val="24"/>
          <w:szCs w:val="24"/>
          <w14:ligatures w14:val="none"/>
        </w:rPr>
        <w:t xml:space="preserve">Scenarios – presentation assignment BMHP5023- </w:t>
      </w:r>
    </w:p>
    <w:p w14:paraId="311293BB" w14:textId="77777777" w:rsidR="00C20F96" w:rsidRDefault="00C20F96" w:rsidP="00C20F96">
      <w:pPr>
        <w:pBdr>
          <w:top w:val="single" w:sz="2" w:space="0" w:color="D9D9E3"/>
          <w:left w:val="single" w:sz="2" w:space="0" w:color="D9D9E3"/>
          <w:bottom w:val="single" w:sz="2" w:space="0" w:color="D9D9E3"/>
          <w:right w:val="single" w:sz="2" w:space="0" w:color="D9D9E3"/>
        </w:pBdr>
        <w:spacing w:after="300" w:line="360" w:lineRule="auto"/>
        <w:jc w:val="both"/>
        <w:rPr>
          <w:rFonts w:ascii="Arial" w:eastAsia="Times New Roman" w:hAnsi="Arial" w:cs="Arial"/>
          <w:b/>
          <w:bCs/>
          <w:kern w:val="0"/>
          <w:sz w:val="24"/>
          <w:szCs w:val="24"/>
          <w14:ligatures w14:val="none"/>
        </w:rPr>
      </w:pPr>
    </w:p>
    <w:p w14:paraId="2304870E" w14:textId="1A3652C8" w:rsidR="00C20F96" w:rsidRPr="00C20F96" w:rsidRDefault="00C20F96" w:rsidP="00C20F96">
      <w:pPr>
        <w:pBdr>
          <w:top w:val="single" w:sz="2" w:space="0" w:color="D9D9E3"/>
          <w:left w:val="single" w:sz="2" w:space="0" w:color="D9D9E3"/>
          <w:bottom w:val="single" w:sz="2" w:space="0" w:color="D9D9E3"/>
          <w:right w:val="single" w:sz="2" w:space="0" w:color="D9D9E3"/>
        </w:pBdr>
        <w:spacing w:after="300" w:line="360" w:lineRule="auto"/>
        <w:jc w:val="both"/>
        <w:rPr>
          <w:rFonts w:ascii="Arial" w:eastAsia="Times New Roman" w:hAnsi="Arial" w:cs="Arial"/>
          <w:b/>
          <w:bCs/>
          <w:kern w:val="0"/>
          <w:sz w:val="24"/>
          <w:szCs w:val="24"/>
          <w14:ligatures w14:val="none"/>
        </w:rPr>
      </w:pPr>
      <w:r w:rsidRPr="00C20F96">
        <w:rPr>
          <w:rFonts w:ascii="Arial" w:eastAsia="Times New Roman" w:hAnsi="Arial" w:cs="Arial"/>
          <w:b/>
          <w:bCs/>
          <w:kern w:val="0"/>
          <w:sz w:val="24"/>
          <w:szCs w:val="24"/>
          <w14:ligatures w14:val="none"/>
        </w:rPr>
        <w:t>Scenario: Cardiac Arrest in a Health and Social Care Setting</w:t>
      </w:r>
    </w:p>
    <w:p w14:paraId="2FE344DC" w14:textId="1625F723" w:rsidR="00E1796C"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Patient Information: The patient is a 65-year-old resident of the care facility named Mr. John Smith. He has a medical history of hypertension (high blood pressure) and type 2 diabetes. He has been residing in the facility for the past two years and requires assistance with daily activities due to mobility issues. During the scenario, Mr. Smith suddenly collapses while sitting in the common area.</w:t>
      </w:r>
    </w:p>
    <w:p w14:paraId="6A13D6D7"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Your Tasks: As a health and social care student, your primary responsibility is to provide immediate and appropriate actions in response to the cardiac arrest scenario. Work collaboratively with your team to address the situation effectively.</w:t>
      </w:r>
    </w:p>
    <w:p w14:paraId="4D72D0B3"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1DB56F41"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7AFD4A7A" w14:textId="77777777" w:rsidR="00C20F96" w:rsidRPr="00C20F96" w:rsidRDefault="00C20F96" w:rsidP="00C20F96">
      <w:pPr>
        <w:pBdr>
          <w:top w:val="single" w:sz="2" w:space="0" w:color="D9D9E3"/>
          <w:left w:val="single" w:sz="2" w:space="24" w:color="D9D9E3"/>
          <w:bottom w:val="single" w:sz="2" w:space="0" w:color="D9D9E3"/>
          <w:right w:val="single" w:sz="2" w:space="0" w:color="D9D9E3"/>
        </w:pBdr>
        <w:spacing w:after="300" w:line="360" w:lineRule="auto"/>
        <w:jc w:val="both"/>
        <w:rPr>
          <w:rFonts w:ascii="Arial" w:eastAsia="Times New Roman" w:hAnsi="Arial" w:cs="Arial"/>
          <w:b/>
          <w:bCs/>
          <w:kern w:val="0"/>
          <w:sz w:val="24"/>
          <w:szCs w:val="24"/>
          <w14:ligatures w14:val="none"/>
        </w:rPr>
      </w:pPr>
      <w:r w:rsidRPr="00C20F96">
        <w:rPr>
          <w:rFonts w:ascii="Arial" w:eastAsia="Times New Roman" w:hAnsi="Arial" w:cs="Arial"/>
          <w:b/>
          <w:bCs/>
          <w:kern w:val="0"/>
          <w:sz w:val="24"/>
          <w:szCs w:val="24"/>
          <w14:ligatures w14:val="none"/>
        </w:rPr>
        <w:t>Scenario: Stroke in a Health and Social Care Setting</w:t>
      </w:r>
    </w:p>
    <w:p w14:paraId="621F214E" w14:textId="77777777" w:rsidR="00C20F96" w:rsidRPr="00C20F96" w:rsidRDefault="00C20F96" w:rsidP="00C20F96">
      <w:pPr>
        <w:pBdr>
          <w:top w:val="single" w:sz="2" w:space="0" w:color="D9D9E3"/>
          <w:left w:val="single" w:sz="2" w:space="24"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 xml:space="preserve">Patient Information: The patient is </w:t>
      </w:r>
      <w:proofErr w:type="gramStart"/>
      <w:r w:rsidRPr="00C20F96">
        <w:rPr>
          <w:rFonts w:ascii="Arial" w:eastAsia="Times New Roman" w:hAnsi="Arial" w:cs="Arial"/>
          <w:kern w:val="0"/>
          <w:sz w:val="24"/>
          <w:szCs w:val="24"/>
          <w14:ligatures w14:val="none"/>
        </w:rPr>
        <w:t>an</w:t>
      </w:r>
      <w:proofErr w:type="gramEnd"/>
      <w:r w:rsidRPr="00C20F96">
        <w:rPr>
          <w:rFonts w:ascii="Arial" w:eastAsia="Times New Roman" w:hAnsi="Arial" w:cs="Arial"/>
          <w:kern w:val="0"/>
          <w:sz w:val="24"/>
          <w:szCs w:val="24"/>
          <w14:ligatures w14:val="none"/>
        </w:rPr>
        <w:t xml:space="preserve"> 70-year-old resident of the care facility named Mrs. Elizabeth Turner. She has a medical history of hypertension (high blood pressure) and has been living in the facility for the past three years due to mobility issues. During the scenario, Mrs. Turner begins to exhibit signs of a stroke.</w:t>
      </w:r>
    </w:p>
    <w:p w14:paraId="3ED6FD89"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 xml:space="preserve">Your Tasks: As a health and social care student, your primary responsibility is to recognize the signs of a stroke and provide appropriate actions to support the </w:t>
      </w:r>
      <w:proofErr w:type="gramStart"/>
      <w:r w:rsidRPr="00C20F96">
        <w:rPr>
          <w:rFonts w:ascii="Arial" w:eastAsia="Times New Roman" w:hAnsi="Arial" w:cs="Arial"/>
          <w:kern w:val="0"/>
          <w:sz w:val="24"/>
          <w:szCs w:val="24"/>
          <w14:ligatures w14:val="none"/>
        </w:rPr>
        <w:t>patient..</w:t>
      </w:r>
      <w:proofErr w:type="gramEnd"/>
    </w:p>
    <w:p w14:paraId="5010BC55"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20189F70"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after="300" w:line="360" w:lineRule="auto"/>
        <w:jc w:val="both"/>
        <w:rPr>
          <w:rFonts w:ascii="Arial" w:eastAsia="Times New Roman" w:hAnsi="Arial" w:cs="Arial"/>
          <w:b/>
          <w:bCs/>
          <w:kern w:val="0"/>
          <w:sz w:val="24"/>
          <w:szCs w:val="24"/>
          <w14:ligatures w14:val="none"/>
        </w:rPr>
      </w:pPr>
      <w:r w:rsidRPr="00C20F96">
        <w:rPr>
          <w:rFonts w:ascii="Arial" w:eastAsia="Times New Roman" w:hAnsi="Arial" w:cs="Arial"/>
          <w:b/>
          <w:bCs/>
          <w:kern w:val="0"/>
          <w:sz w:val="24"/>
          <w:szCs w:val="24"/>
          <w14:ligatures w14:val="none"/>
        </w:rPr>
        <w:t>Scenario: COPD Exacerbation in a Health and Social Care Setting</w:t>
      </w:r>
    </w:p>
    <w:p w14:paraId="3D792991" w14:textId="6BA947C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 xml:space="preserve">Patient Information: The patient is a 60-year-old resident of the care facility named Mr. Robert Johnson. He has a medical history of severe COPD and requires supplemental </w:t>
      </w:r>
      <w:r w:rsidRPr="00C20F96">
        <w:rPr>
          <w:rFonts w:ascii="Arial" w:eastAsia="Times New Roman" w:hAnsi="Arial" w:cs="Arial"/>
          <w:kern w:val="0"/>
          <w:sz w:val="24"/>
          <w:szCs w:val="24"/>
          <w14:ligatures w14:val="none"/>
        </w:rPr>
        <w:lastRenderedPageBreak/>
        <w:t xml:space="preserve">oxygen therapy. During the scenario, Mr. Johnson's condition </w:t>
      </w:r>
      <w:proofErr w:type="gramStart"/>
      <w:r w:rsidRPr="00C20F96">
        <w:rPr>
          <w:rFonts w:ascii="Arial" w:eastAsia="Times New Roman" w:hAnsi="Arial" w:cs="Arial"/>
          <w:kern w:val="0"/>
          <w:sz w:val="24"/>
          <w:szCs w:val="24"/>
          <w14:ligatures w14:val="none"/>
        </w:rPr>
        <w:t>worsens</w:t>
      </w:r>
      <w:proofErr w:type="gramEnd"/>
      <w:r w:rsidRPr="00C20F96">
        <w:rPr>
          <w:rFonts w:ascii="Arial" w:eastAsia="Times New Roman" w:hAnsi="Arial" w:cs="Arial"/>
          <w:kern w:val="0"/>
          <w:sz w:val="24"/>
          <w:szCs w:val="24"/>
          <w14:ligatures w14:val="none"/>
        </w:rPr>
        <w:t xml:space="preserve"> and he experiences a COPD exacerbation</w:t>
      </w:r>
    </w:p>
    <w:p w14:paraId="093CAE14"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 xml:space="preserve">Your Tasks: As a health and social care student, your primary responsibility is to recognize the signs of a COPD exacerbation and provide appropriate support to the patient. </w:t>
      </w:r>
    </w:p>
    <w:p w14:paraId="1229BEE9"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79433A6A"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after="300" w:line="360" w:lineRule="auto"/>
        <w:jc w:val="both"/>
        <w:rPr>
          <w:rFonts w:ascii="Arial" w:eastAsia="Times New Roman" w:hAnsi="Arial" w:cs="Arial"/>
          <w:b/>
          <w:bCs/>
          <w:kern w:val="0"/>
          <w:sz w:val="24"/>
          <w:szCs w:val="24"/>
          <w14:ligatures w14:val="none"/>
        </w:rPr>
      </w:pPr>
      <w:r w:rsidRPr="00C20F96">
        <w:rPr>
          <w:rFonts w:ascii="Arial" w:eastAsia="Times New Roman" w:hAnsi="Arial" w:cs="Arial"/>
          <w:b/>
          <w:bCs/>
          <w:kern w:val="0"/>
          <w:sz w:val="24"/>
          <w:szCs w:val="24"/>
          <w14:ligatures w14:val="none"/>
        </w:rPr>
        <w:t>Scenario: COPD Exacerbation in a Home Care Setting</w:t>
      </w:r>
    </w:p>
    <w:p w14:paraId="2324E9FF"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Client Information: The client is a 70-year-old individual named Mr. Michael Anderson. He has a history of severe COPD and requires both inhalers and supplemental oxygen. During the scenario, Mr. Anderson's COPD symptoms worsen significantly.</w:t>
      </w:r>
    </w:p>
    <w:p w14:paraId="3EF7E768"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Your Tasks: As a health and social care student, your primary responsibility is to respond effectively to the COPD exacerbation, prioritize the client's well-being, and take appropriate actions in collaboration with your team.</w:t>
      </w:r>
    </w:p>
    <w:p w14:paraId="266A47B0"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68259AEB"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after="300" w:line="360" w:lineRule="auto"/>
        <w:jc w:val="both"/>
        <w:rPr>
          <w:rFonts w:ascii="Arial" w:eastAsia="Times New Roman" w:hAnsi="Arial" w:cs="Arial"/>
          <w:b/>
          <w:bCs/>
          <w:kern w:val="0"/>
          <w:sz w:val="24"/>
          <w:szCs w:val="24"/>
          <w14:ligatures w14:val="none"/>
        </w:rPr>
      </w:pPr>
      <w:r w:rsidRPr="00C20F96">
        <w:rPr>
          <w:rFonts w:ascii="Arial" w:eastAsia="Times New Roman" w:hAnsi="Arial" w:cs="Arial"/>
          <w:b/>
          <w:bCs/>
          <w:kern w:val="0"/>
          <w:sz w:val="24"/>
          <w:szCs w:val="24"/>
          <w14:ligatures w14:val="none"/>
        </w:rPr>
        <w:t>Scenario: Diabetic Emergency in a Health and Social Care Setting</w:t>
      </w:r>
    </w:p>
    <w:p w14:paraId="05B519FE"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Patient Information: The patient is a 55-year-old resident of the care facility named Ms. Emily Williams. She has a medical history of type 1 diabetes and requires insulin therapy to manage her condition. During the scenario, Ms. Williams experiences a diabetic emergency.</w:t>
      </w:r>
    </w:p>
    <w:p w14:paraId="0E2667F6"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Your Tasks: As a health and social care student, your primary responsibility is to recognize the signs of a diabetic emergency, provide appropriate support, and collaborate with your team to ensure a proper response.</w:t>
      </w:r>
    </w:p>
    <w:p w14:paraId="28D14759"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59004BDE"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0B71ADF0"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76839233"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after="300" w:line="360" w:lineRule="auto"/>
        <w:jc w:val="both"/>
        <w:rPr>
          <w:rFonts w:ascii="Arial" w:eastAsia="Times New Roman" w:hAnsi="Arial" w:cs="Arial"/>
          <w:b/>
          <w:bCs/>
          <w:kern w:val="0"/>
          <w:sz w:val="24"/>
          <w:szCs w:val="24"/>
          <w14:ligatures w14:val="none"/>
        </w:rPr>
      </w:pPr>
      <w:r w:rsidRPr="00C20F96">
        <w:rPr>
          <w:rFonts w:ascii="Arial" w:eastAsia="Times New Roman" w:hAnsi="Arial" w:cs="Arial"/>
          <w:b/>
          <w:bCs/>
          <w:kern w:val="0"/>
          <w:sz w:val="24"/>
          <w:szCs w:val="24"/>
          <w14:ligatures w14:val="none"/>
        </w:rPr>
        <w:lastRenderedPageBreak/>
        <w:t>Scenario: Diabetic Emergency in a Health and Social Care Setting</w:t>
      </w:r>
    </w:p>
    <w:p w14:paraId="308CAC8F" w14:textId="77777777" w:rsidR="00C20F96" w:rsidRP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Patient Information: The patient is a 65-year-old resident of the care facility named Mr. David Parker. He has a medical history of type 2 diabetes and is managed with oral medications. During the scenario, Mr. Parker experiences a diabetic emergency.</w:t>
      </w:r>
    </w:p>
    <w:p w14:paraId="57DA8D9C" w14:textId="77777777" w:rsidR="00C20F96" w:rsidRPr="00643B0C"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r w:rsidRPr="00C20F96">
        <w:rPr>
          <w:rFonts w:ascii="Arial" w:eastAsia="Times New Roman" w:hAnsi="Arial" w:cs="Arial"/>
          <w:kern w:val="0"/>
          <w:sz w:val="24"/>
          <w:szCs w:val="24"/>
          <w14:ligatures w14:val="none"/>
        </w:rPr>
        <w:t>Your Tasks: As a health and social care student, your primary responsibility is to recognize the signs of a diabetic emergency, provide appropriate assistance, and coordinate effectively with your team.</w:t>
      </w:r>
    </w:p>
    <w:p w14:paraId="339F04B0" w14:textId="77777777" w:rsid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60BC6D12" w14:textId="77777777" w:rsidR="00C20F96"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2221C9D8" w14:textId="77777777" w:rsidR="00C20F96" w:rsidRPr="00643B0C"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5B3AAF08" w14:textId="77777777" w:rsidR="00C20F96" w:rsidRPr="00643B0C"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62168AF9" w14:textId="77777777" w:rsidR="00C20F96" w:rsidRPr="00643B0C" w:rsidRDefault="00C20F96" w:rsidP="00C20F96">
      <w:pPr>
        <w:pBdr>
          <w:top w:val="single" w:sz="2" w:space="0" w:color="D9D9E3"/>
          <w:left w:val="single" w:sz="2" w:space="0" w:color="D9D9E3"/>
          <w:bottom w:val="single" w:sz="2" w:space="0" w:color="D9D9E3"/>
          <w:right w:val="single" w:sz="2" w:space="0" w:color="D9D9E3"/>
        </w:pBdr>
        <w:spacing w:before="300" w:after="300" w:line="360" w:lineRule="auto"/>
        <w:jc w:val="both"/>
        <w:rPr>
          <w:rFonts w:ascii="Arial" w:eastAsia="Times New Roman" w:hAnsi="Arial" w:cs="Arial"/>
          <w:kern w:val="0"/>
          <w:sz w:val="24"/>
          <w:szCs w:val="24"/>
          <w14:ligatures w14:val="none"/>
        </w:rPr>
      </w:pPr>
    </w:p>
    <w:p w14:paraId="05D850E4" w14:textId="77777777" w:rsidR="00C20F96" w:rsidRDefault="00C20F96" w:rsidP="00C20F96">
      <w:pPr>
        <w:spacing w:line="360" w:lineRule="auto"/>
      </w:pPr>
    </w:p>
    <w:sectPr w:rsidR="00C20F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F96"/>
    <w:rsid w:val="00811AB1"/>
    <w:rsid w:val="00BF0DD4"/>
    <w:rsid w:val="00C20F96"/>
    <w:rsid w:val="00CE65CB"/>
    <w:rsid w:val="00E179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25C8B"/>
  <w15:chartTrackingRefBased/>
  <w15:docId w15:val="{2F2B9779-9BCF-490E-BA36-D56B67B87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F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512</Words>
  <Characters>2923</Characters>
  <Application>Microsoft Office Word</Application>
  <DocSecurity>0</DocSecurity>
  <Lines>24</Lines>
  <Paragraphs>6</Paragraphs>
  <ScaleCrop>false</ScaleCrop>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Rivers</dc:creator>
  <cp:keywords/>
  <dc:description/>
  <cp:lastModifiedBy>Rachael Rivers</cp:lastModifiedBy>
  <cp:revision>1</cp:revision>
  <dcterms:created xsi:type="dcterms:W3CDTF">2023-09-11T14:13:00Z</dcterms:created>
  <dcterms:modified xsi:type="dcterms:W3CDTF">2023-09-11T14:25:00Z</dcterms:modified>
</cp:coreProperties>
</file>