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26B1EC2" w:rsidR="006A543A" w:rsidRPr="00C2152E" w:rsidRDefault="00D36E3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Carys Williams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7986CCD" w:rsidR="006A543A" w:rsidRPr="00C2152E" w:rsidRDefault="00974B4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Buzz Me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45377E7" w:rsidR="006A543A" w:rsidRPr="00C2152E" w:rsidRDefault="00D36E3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B992519" w:rsidR="006A543A" w:rsidRPr="00C2152E" w:rsidRDefault="00D36E3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C2612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Applied Computing</w:t>
            </w:r>
            <w:r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210C59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DIS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 </w:t>
            </w:r>
            <w:r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Dev</w:t>
            </w:r>
            <w:r w:rsidR="00210C59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="006A543A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</w:t>
            </w:r>
            <w:r w:rsidR="00777F92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NC</w:t>
            </w:r>
            <w:r w:rsidR="00AC6617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</w:t>
            </w:r>
            <w:r w:rsidR="00777F92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</w:t>
            </w:r>
            <w:r w:rsidR="00AC6617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F66DA8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6A543A"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SE     </w:t>
            </w:r>
            <w:r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36E3E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6AB001E" w:rsidR="006363DD" w:rsidRPr="006363DD" w:rsidRDefault="00A738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63</w:t>
            </w:r>
            <w:r w:rsidR="00D10D3A">
              <w:rPr>
                <w:rFonts w:asciiTheme="minorHAnsi" w:hAnsiTheme="minorHAnsi"/>
                <w:color w:val="000000" w:themeColor="text1"/>
                <w:lang w:eastAsia="en-GB"/>
              </w:rPr>
              <w:t xml:space="preserve">% </w:t>
            </w:r>
            <w:r w:rsidR="00E317E4">
              <w:rPr>
                <w:rFonts w:asciiTheme="minorHAnsi" w:hAnsiTheme="minorHAnsi"/>
                <w:color w:val="000000" w:themeColor="text1"/>
                <w:lang w:eastAsia="en-GB"/>
              </w:rPr>
              <w:t>= 25.2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1B705062" w:rsidR="006363DD" w:rsidRPr="006363DD" w:rsidRDefault="00A738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 w:rsidR="00E317E4">
              <w:rPr>
                <w:rFonts w:asciiTheme="minorHAnsi" w:hAnsiTheme="minorHAnsi"/>
                <w:color w:val="000000" w:themeColor="text1"/>
                <w:lang w:eastAsia="en-GB"/>
              </w:rPr>
              <w:t>% 5.8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92F1EFE" w:rsidR="006363DD" w:rsidRPr="006363DD" w:rsidRDefault="00A738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2D53CB3" w:rsidR="006363DD" w:rsidRPr="006363DD" w:rsidRDefault="00A738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63</w:t>
            </w:r>
            <w:r w:rsidR="00E317E4">
              <w:rPr>
                <w:rFonts w:asciiTheme="minorHAnsi" w:hAnsiTheme="minorHAnsi"/>
                <w:color w:val="000000" w:themeColor="text1"/>
                <w:lang w:eastAsia="en-GB"/>
              </w:rPr>
              <w:t>% = 6.3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CD85D19" w:rsidR="00435DD7" w:rsidRPr="006363DD" w:rsidRDefault="00A738EB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437622">
              <w:rPr>
                <w:rFonts w:asciiTheme="minorHAnsi" w:hAnsiTheme="minorHAnsi"/>
                <w:color w:val="000000" w:themeColor="text1"/>
                <w:lang w:eastAsia="en-GB"/>
              </w:rPr>
              <w:t>% = 11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6181540" w:rsidR="006363DD" w:rsidRPr="006363DD" w:rsidRDefault="00A738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 w:rsidR="00437622">
              <w:rPr>
                <w:rFonts w:asciiTheme="minorHAnsi" w:hAnsiTheme="minorHAnsi"/>
                <w:color w:val="000000" w:themeColor="text1"/>
                <w:lang w:eastAsia="en-GB"/>
              </w:rPr>
              <w:t>% = 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C875CAE" w:rsidR="006363DD" w:rsidRPr="008D4A65" w:rsidRDefault="00A738E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54.3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171348A" w14:textId="77777777" w:rsidR="00F450E7" w:rsidRDefault="00974B4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Research and knowledge of the product was good and an </w:t>
            </w:r>
            <w:r w:rsidR="005D6BEA">
              <w:rPr>
                <w:rFonts w:asciiTheme="minorHAnsi" w:hAnsiTheme="minorHAnsi"/>
                <w:color w:val="000000" w:themeColor="text1"/>
              </w:rPr>
              <w:t>explanation of the systems available to use these was extensive.</w:t>
            </w:r>
          </w:p>
          <w:p w14:paraId="412EA6F3" w14:textId="77777777" w:rsidR="005D6BEA" w:rsidRDefault="005D6BE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B2C32BA" w:rsidR="005D6BEA" w:rsidRDefault="00A738E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There is little original work done to date and the project is ambitious  to complete within the time scale.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1761EFA8" w:rsidR="00B40285" w:rsidRDefault="000C26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Gary L Jones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39267814" w:rsidR="00B40285" w:rsidRDefault="000C26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Gareth Jones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1EBEC" w14:textId="77777777" w:rsidR="00A9265C" w:rsidRDefault="00A9265C" w:rsidP="007D1FA6">
      <w:r>
        <w:separator/>
      </w:r>
    </w:p>
  </w:endnote>
  <w:endnote w:type="continuationSeparator" w:id="0">
    <w:p w14:paraId="2880418A" w14:textId="77777777" w:rsidR="00A9265C" w:rsidRDefault="00A9265C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E9043" w14:textId="77777777" w:rsidR="00A9265C" w:rsidRDefault="00A9265C" w:rsidP="007D1FA6">
      <w:r>
        <w:separator/>
      </w:r>
    </w:p>
  </w:footnote>
  <w:footnote w:type="continuationSeparator" w:id="0">
    <w:p w14:paraId="5C3F7303" w14:textId="77777777" w:rsidR="00A9265C" w:rsidRDefault="00A9265C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C2612"/>
    <w:rsid w:val="00125730"/>
    <w:rsid w:val="001D0DDD"/>
    <w:rsid w:val="002071E2"/>
    <w:rsid w:val="00210C59"/>
    <w:rsid w:val="0022281D"/>
    <w:rsid w:val="00242112"/>
    <w:rsid w:val="00244548"/>
    <w:rsid w:val="00253402"/>
    <w:rsid w:val="002D3179"/>
    <w:rsid w:val="003E5480"/>
    <w:rsid w:val="003F049D"/>
    <w:rsid w:val="00435DD7"/>
    <w:rsid w:val="00437622"/>
    <w:rsid w:val="004E34E6"/>
    <w:rsid w:val="005A54B0"/>
    <w:rsid w:val="005D6BEA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12A0E"/>
    <w:rsid w:val="00974B43"/>
    <w:rsid w:val="009F37CB"/>
    <w:rsid w:val="00A151E5"/>
    <w:rsid w:val="00A736BA"/>
    <w:rsid w:val="00A738EB"/>
    <w:rsid w:val="00A9265C"/>
    <w:rsid w:val="00AB34FE"/>
    <w:rsid w:val="00AC6617"/>
    <w:rsid w:val="00B40285"/>
    <w:rsid w:val="00BC1053"/>
    <w:rsid w:val="00BD3ABA"/>
    <w:rsid w:val="00BD7FFC"/>
    <w:rsid w:val="00C35089"/>
    <w:rsid w:val="00C423F9"/>
    <w:rsid w:val="00C60A27"/>
    <w:rsid w:val="00CC4C41"/>
    <w:rsid w:val="00CC5A62"/>
    <w:rsid w:val="00CD2262"/>
    <w:rsid w:val="00CF3983"/>
    <w:rsid w:val="00D10D3A"/>
    <w:rsid w:val="00D36E3E"/>
    <w:rsid w:val="00D438C6"/>
    <w:rsid w:val="00D70634"/>
    <w:rsid w:val="00D87BAB"/>
    <w:rsid w:val="00DB52A4"/>
    <w:rsid w:val="00E03544"/>
    <w:rsid w:val="00E179E4"/>
    <w:rsid w:val="00E317E4"/>
    <w:rsid w:val="00F03716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2013-09-25T13:21:00Z</cp:lastPrinted>
  <dcterms:created xsi:type="dcterms:W3CDTF">2022-01-20T15:54:00Z</dcterms:created>
  <dcterms:modified xsi:type="dcterms:W3CDTF">2022-01-20T16:13:00Z</dcterms:modified>
</cp:coreProperties>
</file>