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B62434" w14:textId="77777777" w:rsidR="00784E01" w:rsidRDefault="00784E01" w:rsidP="00784E01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223D063E" wp14:editId="1A252EB3">
            <wp:extent cx="1910080" cy="633730"/>
            <wp:effectExtent l="19050" t="19050" r="13970" b="139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63373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197D116" w14:textId="77777777" w:rsidR="00784E01" w:rsidRDefault="00784E01" w:rsidP="00784E01">
      <w:pPr>
        <w:pStyle w:val="NormalWeb"/>
        <w:spacing w:before="0" w:beforeAutospacing="0" w:after="0" w:afterAutospacing="0"/>
        <w:ind w:left="-180" w:right="-334"/>
      </w:pPr>
    </w:p>
    <w:p w14:paraId="383CE593" w14:textId="77777777" w:rsidR="00784E01" w:rsidRDefault="00784E01" w:rsidP="00784E01">
      <w:pPr>
        <w:pStyle w:val="NormalWeb"/>
        <w:spacing w:before="0" w:beforeAutospacing="0" w:after="0" w:afterAutospacing="0"/>
        <w:ind w:left="-180" w:right="-334"/>
      </w:pPr>
    </w:p>
    <w:p w14:paraId="1340152B" w14:textId="77777777" w:rsidR="00784E01" w:rsidRDefault="00784E01" w:rsidP="00784E01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>
        <w:rPr>
          <w:rFonts w:ascii="Arial" w:hAnsi="Arial" w:cs="Arial"/>
          <w:b/>
          <w:sz w:val="28"/>
          <w:szCs w:val="28"/>
          <w:lang w:val="cy-GB"/>
        </w:rPr>
        <w:t xml:space="preserve">Postgraduate/Distance Learning </w:t>
      </w:r>
    </w:p>
    <w:p w14:paraId="1C78CC9E" w14:textId="77777777" w:rsidR="00784E01" w:rsidRDefault="00784E01" w:rsidP="00784E01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Assignment coversheet &amp; feedback form</w:t>
      </w:r>
    </w:p>
    <w:p w14:paraId="614E9380" w14:textId="77777777" w:rsidR="00784E01" w:rsidRDefault="00784E01" w:rsidP="00784E01">
      <w:pPr>
        <w:rPr>
          <w:rFonts w:ascii="Arial" w:hAnsi="Arial" w:cs="Arial"/>
          <w:sz w:val="28"/>
          <w:szCs w:val="28"/>
          <w:lang w:val="cy-GB"/>
        </w:rPr>
      </w:pPr>
    </w:p>
    <w:p w14:paraId="1E7D87FE" w14:textId="77777777" w:rsidR="00784E01" w:rsidRDefault="00784E01" w:rsidP="00784E01">
      <w:pPr>
        <w:pStyle w:val="Heading3"/>
        <w:jc w:val="center"/>
        <w:rPr>
          <w:rFonts w:eastAsia="SimSun"/>
          <w:lang w:val="cy-GB"/>
        </w:rPr>
      </w:pPr>
      <w:r>
        <w:rPr>
          <w:rFonts w:eastAsia="SimSun"/>
          <w:lang w:val="cy-GB"/>
        </w:rPr>
        <w:t>THIS SHEET MUST BE THE FIRST PAGE OF THE ASSIGNMENT YOU ARE SUBMITTING  (DO NOT SEND AS A SEPARATE FILE)</w:t>
      </w:r>
    </w:p>
    <w:p w14:paraId="50D6E3BA" w14:textId="77777777" w:rsidR="00784E01" w:rsidRDefault="00784E01" w:rsidP="00784E01">
      <w:pPr>
        <w:pStyle w:val="Heading3"/>
        <w:jc w:val="center"/>
        <w:rPr>
          <w:rFonts w:ascii="Trebuchet MS" w:eastAsia="SimSun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784E01" w14:paraId="03647303" w14:textId="77777777" w:rsidTr="00CB227B">
        <w:trPr>
          <w:trHeight w:val="614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EB4936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the 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784E01" w14:paraId="213B643F" w14:textId="77777777" w:rsidTr="00CB227B">
        <w:trPr>
          <w:trHeight w:val="71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CFE20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Name: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Manjinder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Dillon</w:t>
            </w:r>
          </w:p>
          <w:p w14:paraId="04CDE8C5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A678A8E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Pr="005A6393">
              <w:rPr>
                <w:rFonts w:ascii="Arial" w:hAnsi="Arial" w:cs="Arial"/>
                <w:sz w:val="22"/>
                <w:szCs w:val="22"/>
              </w:rPr>
              <w:t>1916609@student.uwtsd.ac.uk</w:t>
            </w:r>
          </w:p>
        </w:tc>
      </w:tr>
      <w:tr w:rsidR="00784E01" w14:paraId="26A31385" w14:textId="77777777" w:rsidTr="00CB227B">
        <w:trPr>
          <w:trHeight w:val="849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1859F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code: HPCA7018</w:t>
            </w:r>
          </w:p>
          <w:p w14:paraId="49F02291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C6AED9E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title: Sky and Psyche</w:t>
            </w:r>
          </w:p>
          <w:p w14:paraId="4D2A912D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5104FD3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D341C0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7C8E0C08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0709254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1916609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AA916F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0F9A1EFA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784E01" w14:paraId="6B1F1857" w14:textId="77777777" w:rsidTr="00CB227B">
        <w:trPr>
          <w:trHeight w:val="1139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C3DD8" w14:textId="0CE2F689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Assignment title: </w:t>
            </w:r>
            <w:r w:rsidR="001F6E64" w:rsidRPr="001F6E64">
              <w:rPr>
                <w:rFonts w:asciiTheme="minorHAnsi" w:hAnsiTheme="minorHAnsi" w:cstheme="minorHAnsi"/>
                <w:sz w:val="22"/>
                <w:szCs w:val="22"/>
              </w:rPr>
              <w:t>Assess the impact on the development of psychological astrology in the work of Dane Rudhyar</w:t>
            </w:r>
          </w:p>
          <w:p w14:paraId="088D65CF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3875D9D" w14:textId="36767648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Assignment due date: </w:t>
            </w:r>
            <w:r w:rsidR="001F6E64">
              <w:rPr>
                <w:rFonts w:ascii="Arial" w:hAnsi="Arial" w:cs="Arial"/>
                <w:sz w:val="22"/>
                <w:szCs w:val="22"/>
              </w:rPr>
              <w:t>8 January 2021</w:t>
            </w:r>
          </w:p>
        </w:tc>
      </w:tr>
      <w:tr w:rsidR="00784E01" w14:paraId="44FA0355" w14:textId="77777777" w:rsidTr="00CB227B">
        <w:trPr>
          <w:trHeight w:val="97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F5A650" w14:textId="4EAACF8F" w:rsidR="00784E01" w:rsidRDefault="00784E01" w:rsidP="00CB22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assignment is for the       1</w:t>
            </w:r>
            <w:r>
              <w:rPr>
                <w:rFonts w:ascii="Arial" w:hAnsi="Arial" w:cs="Arial"/>
                <w:vertAlign w:val="superscript"/>
              </w:rPr>
              <w:t xml:space="preserve">st </w:t>
            </w:r>
            <w:r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0"/>
            <w:r>
              <w:rPr>
                <w:rFonts w:ascii="Arial" w:hAnsi="Arial" w:cs="Arial"/>
              </w:rPr>
              <w:t xml:space="preserve">    2</w:t>
            </w:r>
            <w:proofErr w:type="gramStart"/>
            <w:r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 </w:t>
            </w:r>
            <w:r w:rsidR="001F6E64">
              <w:rPr>
                <w:rFonts w:ascii="Arial" w:hAnsi="Arial" w:cs="Arial"/>
              </w:rPr>
              <w:t>X</w:t>
            </w:r>
            <w:proofErr w:type="gramEnd"/>
            <w:r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"/>
            <w:r>
              <w:rPr>
                <w:rFonts w:ascii="Arial" w:hAnsi="Arial" w:cs="Arial"/>
              </w:rPr>
              <w:t xml:space="preserve">     3</w:t>
            </w:r>
            <w:r>
              <w:rPr>
                <w:rFonts w:ascii="Arial" w:hAnsi="Arial" w:cs="Arial"/>
                <w:vertAlign w:val="superscript"/>
              </w:rPr>
              <w:t>rd</w:t>
            </w: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"/>
            <w:r>
              <w:rPr>
                <w:rFonts w:ascii="Arial" w:hAnsi="Arial" w:cs="Arial"/>
              </w:rPr>
              <w:t xml:space="preserve">      4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"/>
            <w:r>
              <w:rPr>
                <w:rFonts w:ascii="Arial" w:hAnsi="Arial" w:cs="Arial"/>
              </w:rPr>
              <w:t xml:space="preserve">      5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4"/>
            <w:r>
              <w:rPr>
                <w:rFonts w:ascii="Arial" w:hAnsi="Arial" w:cs="Arial"/>
              </w:rPr>
              <w:t xml:space="preserve">      6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5"/>
            <w:r>
              <w:rPr>
                <w:rFonts w:ascii="Arial" w:hAnsi="Arial" w:cs="Arial"/>
                <w:b/>
              </w:rPr>
              <w:t xml:space="preserve">   </w:t>
            </w:r>
            <w:r>
              <w:rPr>
                <w:rFonts w:ascii="Arial" w:hAnsi="Arial" w:cs="Arial"/>
              </w:rPr>
              <w:t>module of the degree</w:t>
            </w:r>
          </w:p>
        </w:tc>
      </w:tr>
      <w:tr w:rsidR="00784E01" w14:paraId="7516ACC6" w14:textId="77777777" w:rsidTr="00CB227B">
        <w:trPr>
          <w:trHeight w:val="97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65EBD87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3B99C23A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Signed ………M Dillon……………………………………………………</w:t>
            </w:r>
          </w:p>
          <w:p w14:paraId="14BD1147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 xml:space="preserve">Email </w:t>
            </w:r>
            <w:proofErr w:type="spellStart"/>
            <w:proofErr w:type="gramStart"/>
            <w:r>
              <w:rPr>
                <w:rFonts w:ascii="Calibri" w:hAnsi="Calibri" w:cs="Tahoma"/>
                <w:b/>
                <w:sz w:val="24"/>
                <w:szCs w:val="24"/>
              </w:rPr>
              <w:t>submission:if</w:t>
            </w:r>
            <w:proofErr w:type="spellEnd"/>
            <w:proofErr w:type="gram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you are submitting this form via email, please tick this box </w:t>
            </w:r>
            <w:r>
              <w:rPr>
                <w:rFonts w:ascii="Calibri" w:hAnsi="Calibri" w:cs="Calibri"/>
                <w:b/>
                <w:sz w:val="44"/>
                <w:szCs w:val="44"/>
              </w:rPr>
              <w:t>□X</w:t>
            </w:r>
          </w:p>
          <w:p w14:paraId="344C7AFB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784E01" w14:paraId="0DD8BAB5" w14:textId="77777777" w:rsidTr="00CB227B">
        <w:trPr>
          <w:trHeight w:val="3972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F0D9D" w14:textId="77777777" w:rsidR="00784E01" w:rsidRDefault="00784E01" w:rsidP="00CB227B">
            <w:pPr>
              <w:rPr>
                <w:rFonts w:ascii="Arial" w:hAnsi="Arial" w:cs="Times New Roman"/>
                <w:b/>
                <w:sz w:val="24"/>
                <w:szCs w:val="24"/>
              </w:rPr>
            </w:pPr>
          </w:p>
          <w:p w14:paraId="4AE9DFE1" w14:textId="77777777" w:rsidR="00784E01" w:rsidRDefault="00784E01" w:rsidP="00CB227B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784E01" w14:paraId="5A026367" w14:textId="77777777" w:rsidTr="00CB227B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3E9C27" w14:textId="77777777" w:rsidR="00784E01" w:rsidRDefault="00784E01" w:rsidP="00CB227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1F92D61" w14:textId="77777777" w:rsidR="00784E01" w:rsidRDefault="00784E01" w:rsidP="00CB227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EB856" w14:textId="77777777" w:rsidR="00784E01" w:rsidRDefault="00784E01" w:rsidP="00CB227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784E01" w14:paraId="20FDB246" w14:textId="77777777" w:rsidTr="00CB227B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C4E0C" w14:textId="77777777" w:rsidR="00784E01" w:rsidRDefault="00784E01" w:rsidP="00CB227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53ADDD9" w14:textId="77777777" w:rsidR="00784E01" w:rsidRDefault="00784E01" w:rsidP="00CB227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5DD693" w14:textId="77777777" w:rsidR="00784E01" w:rsidRDefault="00784E01" w:rsidP="00CB227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784E01" w14:paraId="0817423F" w14:textId="77777777" w:rsidTr="00CB227B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CFE6C" w14:textId="77777777" w:rsidR="00784E01" w:rsidRDefault="00784E01" w:rsidP="00CB227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AA94AA6" w14:textId="77777777" w:rsidR="00784E01" w:rsidRDefault="00784E01" w:rsidP="00CB227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1C533" w14:textId="77777777" w:rsidR="00784E01" w:rsidRDefault="00784E01" w:rsidP="00CB227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784E01" w14:paraId="0AEC3D69" w14:textId="77777777" w:rsidTr="00CB227B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552328" w14:textId="77777777" w:rsidR="00784E01" w:rsidRDefault="00784E01" w:rsidP="00CB227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0329F2F" w14:textId="77777777" w:rsidR="00784E01" w:rsidRDefault="00784E01" w:rsidP="00CB227B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3111860C" w14:textId="77777777" w:rsidR="00784E01" w:rsidRDefault="00784E01" w:rsidP="00CB227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04824" w14:textId="77777777" w:rsidR="00784E01" w:rsidRDefault="00784E01" w:rsidP="00CB227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23FC9EB1" w14:textId="77777777" w:rsidR="00784E01" w:rsidRDefault="00784E01" w:rsidP="00CB227B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D60B2F6" w14:textId="77777777" w:rsidR="00784E01" w:rsidRDefault="00784E01" w:rsidP="00CB227B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NB.</w:t>
            </w:r>
            <w:r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Final Examination Board.</w:t>
            </w:r>
          </w:p>
          <w:p w14:paraId="71BE45DB" w14:textId="77777777" w:rsidR="00784E01" w:rsidRDefault="00784E01" w:rsidP="00CB227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B8ACF22" w14:textId="77777777" w:rsidR="00784E01" w:rsidRDefault="00784E01" w:rsidP="00CB227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7390679" w14:textId="77777777" w:rsidR="00784E01" w:rsidRDefault="00784E01" w:rsidP="00CB227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BA0F7F" w14:textId="77777777" w:rsidR="00784E01" w:rsidRDefault="00784E01" w:rsidP="00CB227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9F1562D" w14:textId="77777777" w:rsidR="00784E01" w:rsidRDefault="00784E01" w:rsidP="00CB227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A83CA6C" w14:textId="77777777" w:rsidR="00784E01" w:rsidRDefault="00784E01" w:rsidP="00CB227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For completion by Marker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1 :</w:t>
            </w:r>
            <w:proofErr w:type="gramEnd"/>
          </w:p>
          <w:p w14:paraId="3CF9756A" w14:textId="77777777" w:rsidR="00784E01" w:rsidRDefault="00784E01" w:rsidP="00CB227B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Comments:</w:t>
            </w:r>
          </w:p>
          <w:p w14:paraId="491A37BA" w14:textId="77777777" w:rsidR="00784E01" w:rsidRDefault="00784E01" w:rsidP="00CB227B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4E01" w14:paraId="1BF01AB0" w14:textId="77777777" w:rsidTr="00CB227B">
        <w:trPr>
          <w:trHeight w:val="492"/>
        </w:trPr>
        <w:tc>
          <w:tcPr>
            <w:tcW w:w="6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7F66F4" w14:textId="77777777" w:rsidR="00784E01" w:rsidRDefault="00784E01" w:rsidP="00CB227B">
            <w:pPr>
              <w:pStyle w:val="NormalWeb"/>
              <w:spacing w:beforeAutospacing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Marker’s signature:</w:t>
            </w:r>
          </w:p>
        </w:tc>
        <w:tc>
          <w:tcPr>
            <w:tcW w:w="2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D7722" w14:textId="77777777" w:rsidR="00784E01" w:rsidRDefault="00784E01" w:rsidP="00CB227B">
            <w:pPr>
              <w:pStyle w:val="NormalWeb"/>
              <w:spacing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784E01" w14:paraId="39A1E727" w14:textId="77777777" w:rsidTr="00CB227B"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C826A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5D640A5A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Marker 2/Moderator:</w:t>
            </w:r>
          </w:p>
          <w:p w14:paraId="61EE0379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3081E90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6989397A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06EDBE2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7F6406C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D124879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173309C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B1CA4AB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4E5FF5A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681E142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FAB7857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03499DD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CFFA195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E692FE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84E01" w14:paraId="52627516" w14:textId="77777777" w:rsidTr="00CB227B">
        <w:trPr>
          <w:trHeight w:val="720"/>
        </w:trPr>
        <w:tc>
          <w:tcPr>
            <w:tcW w:w="5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2D8495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Marker’s Signature:</w:t>
            </w:r>
          </w:p>
        </w:tc>
        <w:tc>
          <w:tcPr>
            <w:tcW w:w="3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44118F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784E01" w14:paraId="76F2C991" w14:textId="77777777" w:rsidTr="00CB227B">
        <w:trPr>
          <w:trHeight w:val="720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2BA8A" w14:textId="77777777" w:rsidR="00784E01" w:rsidRDefault="00784E01" w:rsidP="00CB227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External Examiner’s comments (if relevant)</w:t>
            </w:r>
          </w:p>
          <w:p w14:paraId="032B090B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06945C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8764B18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D2B8EA4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B0C08E3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7BDC81B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6B26CE8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608C37D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9408FFD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CE0C73C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64818F8" w14:textId="77777777" w:rsidR="00784E01" w:rsidRDefault="00784E01" w:rsidP="00CB227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84E01" w14:paraId="3DFBA42C" w14:textId="77777777" w:rsidTr="00CB227B">
        <w:trPr>
          <w:trHeight w:val="720"/>
        </w:trPr>
        <w:tc>
          <w:tcPr>
            <w:tcW w:w="5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2BB9F5" w14:textId="77777777" w:rsidR="00784E01" w:rsidRDefault="00784E01" w:rsidP="00CB22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External Examiner’s Signature:</w:t>
            </w:r>
          </w:p>
        </w:tc>
        <w:tc>
          <w:tcPr>
            <w:tcW w:w="3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89D6A1" w14:textId="77777777" w:rsidR="00784E01" w:rsidRDefault="00784E01" w:rsidP="00CB22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Date:</w:t>
            </w:r>
          </w:p>
        </w:tc>
      </w:tr>
    </w:tbl>
    <w:p w14:paraId="79D602F9" w14:textId="77777777" w:rsidR="00784E01" w:rsidRDefault="00784E01" w:rsidP="00784E01">
      <w:pPr>
        <w:spacing w:after="0"/>
        <w:rPr>
          <w:b/>
          <w:bCs/>
          <w:sz w:val="24"/>
          <w:szCs w:val="24"/>
          <w:u w:val="single"/>
        </w:rPr>
      </w:pPr>
    </w:p>
    <w:p w14:paraId="530DE925" w14:textId="77777777" w:rsidR="00784E01" w:rsidRDefault="00784E01" w:rsidP="00821773">
      <w:pPr>
        <w:spacing w:after="0"/>
        <w:rPr>
          <w:b/>
          <w:bCs/>
          <w:u w:val="single"/>
        </w:rPr>
      </w:pPr>
    </w:p>
    <w:p w14:paraId="4EB24603" w14:textId="40533465" w:rsidR="00B061CD" w:rsidRDefault="00265DBC" w:rsidP="00821773">
      <w:pPr>
        <w:spacing w:after="0"/>
        <w:rPr>
          <w:b/>
          <w:bCs/>
          <w:u w:val="single"/>
        </w:rPr>
      </w:pPr>
      <w:r w:rsidRPr="00265DBC">
        <w:rPr>
          <w:b/>
          <w:bCs/>
          <w:u w:val="single"/>
        </w:rPr>
        <w:t>Assess the impact on the development of psychological astrology</w:t>
      </w:r>
      <w:r w:rsidR="003959DD">
        <w:rPr>
          <w:b/>
          <w:bCs/>
          <w:u w:val="single"/>
        </w:rPr>
        <w:t xml:space="preserve"> in </w:t>
      </w:r>
      <w:r w:rsidRPr="00265DBC">
        <w:rPr>
          <w:b/>
          <w:bCs/>
          <w:u w:val="single"/>
        </w:rPr>
        <w:t xml:space="preserve">the work </w:t>
      </w:r>
      <w:r w:rsidR="003959DD">
        <w:rPr>
          <w:b/>
          <w:bCs/>
          <w:u w:val="single"/>
        </w:rPr>
        <w:t xml:space="preserve">of </w:t>
      </w:r>
      <w:r w:rsidRPr="00265DBC">
        <w:rPr>
          <w:b/>
          <w:bCs/>
          <w:u w:val="single"/>
        </w:rPr>
        <w:t xml:space="preserve">Dane Rudhyar </w:t>
      </w:r>
    </w:p>
    <w:p w14:paraId="454CD1D4" w14:textId="78A1F973" w:rsidR="00265DBC" w:rsidRDefault="00265DBC" w:rsidP="00821773">
      <w:pPr>
        <w:spacing w:after="0"/>
      </w:pPr>
      <w:r>
        <w:t>(words 4750)</w:t>
      </w:r>
    </w:p>
    <w:p w14:paraId="7118450C" w14:textId="77777777" w:rsidR="002C1E01" w:rsidRDefault="002C1E01" w:rsidP="002C1E01">
      <w:pPr>
        <w:spacing w:after="0"/>
        <w:rPr>
          <w:b/>
          <w:bCs/>
        </w:rPr>
      </w:pPr>
    </w:p>
    <w:p w14:paraId="7426D058" w14:textId="3B561960" w:rsidR="003B6B7C" w:rsidRDefault="00265DBC" w:rsidP="002C1E01">
      <w:pPr>
        <w:spacing w:after="0"/>
        <w:rPr>
          <w:b/>
          <w:bCs/>
        </w:rPr>
      </w:pPr>
      <w:r>
        <w:rPr>
          <w:b/>
          <w:bCs/>
        </w:rPr>
        <w:t>Introduction</w:t>
      </w:r>
    </w:p>
    <w:p w14:paraId="7DA60ADA" w14:textId="77777777" w:rsidR="00F62EE2" w:rsidRPr="00D1296D" w:rsidRDefault="00F62EE2" w:rsidP="00821773">
      <w:pPr>
        <w:spacing w:after="0"/>
        <w:jc w:val="center"/>
        <w:rPr>
          <w:b/>
          <w:bCs/>
        </w:rPr>
      </w:pPr>
    </w:p>
    <w:p w14:paraId="5D8CEEAA" w14:textId="11E41891" w:rsidR="003B6B7C" w:rsidRDefault="00917FF7" w:rsidP="00821773">
      <w:pPr>
        <w:spacing w:after="0"/>
      </w:pPr>
      <w:r>
        <w:t xml:space="preserve">This paper will look at </w:t>
      </w:r>
      <w:r w:rsidR="005C03FB">
        <w:t>the development of p</w:t>
      </w:r>
      <w:r w:rsidR="00A46E8E">
        <w:t>sychological astrology</w:t>
      </w:r>
      <w:r w:rsidR="005C03FB">
        <w:t xml:space="preserve"> in the work of Dane Rudhyar, from his input in establishing psychological astrology to </w:t>
      </w:r>
      <w:r w:rsidR="00980137">
        <w:t>his humanistic approach leading to transpersonal astrology</w:t>
      </w:r>
      <w:r w:rsidR="00F9271C">
        <w:t>.</w:t>
      </w:r>
      <w:r w:rsidR="00980137">
        <w:t xml:space="preserve"> </w:t>
      </w:r>
      <w:r w:rsidR="00F9271C">
        <w:t>A</w:t>
      </w:r>
      <w:r w:rsidR="00980137">
        <w:t xml:space="preserve">longside </w:t>
      </w:r>
      <w:r w:rsidR="004F7A9F">
        <w:t xml:space="preserve">these approaches, it will </w:t>
      </w:r>
      <w:r w:rsidR="005E4A8D">
        <w:t>consider</w:t>
      </w:r>
      <w:r w:rsidR="009F145E">
        <w:t xml:space="preserve"> the influence theosophy and Jung had on his work.</w:t>
      </w:r>
      <w:r w:rsidR="00E2419D">
        <w:t xml:space="preserve"> </w:t>
      </w:r>
      <w:r w:rsidR="006D6385">
        <w:t xml:space="preserve">The paper will delve into various aspects of </w:t>
      </w:r>
      <w:proofErr w:type="spellStart"/>
      <w:r w:rsidR="006D6385">
        <w:t>Rudhyar’s</w:t>
      </w:r>
      <w:proofErr w:type="spellEnd"/>
      <w:r w:rsidR="006D6385">
        <w:t xml:space="preserve"> work from </w:t>
      </w:r>
      <w:r w:rsidR="00586179">
        <w:t xml:space="preserve">houses, dreams to the true self; as well as looking at the </w:t>
      </w:r>
      <w:r w:rsidR="00EF5395">
        <w:t xml:space="preserve">role of the astrologer and the influence Rudhyar had on recent astrologers. </w:t>
      </w:r>
      <w:r w:rsidR="00EA37ED">
        <w:t>Patrick Curry considered astrology to be ‘the practice of relating the heavenly bodies to lives and events on Earth</w:t>
      </w:r>
      <w:r w:rsidR="00735A2E">
        <w:t>.’</w:t>
      </w:r>
      <w:r w:rsidR="000C6581">
        <w:rPr>
          <w:rStyle w:val="FootnoteReference"/>
        </w:rPr>
        <w:footnoteReference w:id="1"/>
      </w:r>
      <w:r w:rsidR="00735A2E">
        <w:t xml:space="preserve"> Whereas, Nicholas Campion </w:t>
      </w:r>
      <w:r w:rsidR="002F5682">
        <w:t xml:space="preserve">defined astrology </w:t>
      </w:r>
      <w:r w:rsidR="00A671AA">
        <w:t>as</w:t>
      </w:r>
      <w:r w:rsidR="002F0FF2">
        <w:t xml:space="preserve"> a</w:t>
      </w:r>
      <w:r w:rsidR="00A671AA">
        <w:t xml:space="preserve"> ‘search for meaning in the sky</w:t>
      </w:r>
      <w:r w:rsidR="005D14E5">
        <w:t xml:space="preserve">’ </w:t>
      </w:r>
      <w:r w:rsidR="007D5973">
        <w:t xml:space="preserve">especially as ‘it deals with the effects </w:t>
      </w:r>
      <w:r w:rsidR="000C6581">
        <w:t>of the heavenly bodies, their role as divine messengers.’</w:t>
      </w:r>
      <w:r w:rsidR="000C6581">
        <w:rPr>
          <w:rStyle w:val="FootnoteReference"/>
        </w:rPr>
        <w:footnoteReference w:id="2"/>
      </w:r>
      <w:r w:rsidR="005D14E5">
        <w:t xml:space="preserve"> </w:t>
      </w:r>
      <w:r w:rsidR="00D73B58">
        <w:t xml:space="preserve">However, </w:t>
      </w:r>
      <w:r w:rsidR="00C85451">
        <w:t>France</w:t>
      </w:r>
      <w:r w:rsidR="00B0174E">
        <w:t>s</w:t>
      </w:r>
      <w:r w:rsidR="00C85451">
        <w:t xml:space="preserve"> </w:t>
      </w:r>
      <w:proofErr w:type="spellStart"/>
      <w:r w:rsidR="00C85451">
        <w:t>Clynes</w:t>
      </w:r>
      <w:proofErr w:type="spellEnd"/>
      <w:r w:rsidR="00C85451">
        <w:t xml:space="preserve"> noted a shift in</w:t>
      </w:r>
      <w:r w:rsidR="003B6562">
        <w:t xml:space="preserve"> how astrologers were</w:t>
      </w:r>
      <w:r w:rsidR="00C85451">
        <w:t xml:space="preserve"> </w:t>
      </w:r>
      <w:r w:rsidR="00702690">
        <w:t>defining astrology</w:t>
      </w:r>
      <w:r w:rsidR="003B6562">
        <w:t>, the</w:t>
      </w:r>
      <w:r w:rsidR="00F675D9">
        <w:t>re was a considerable avoidance in using causality and correspondence.</w:t>
      </w:r>
      <w:r w:rsidR="0099261B">
        <w:rPr>
          <w:rStyle w:val="FootnoteReference"/>
        </w:rPr>
        <w:footnoteReference w:id="3"/>
      </w:r>
      <w:r w:rsidR="00ED5B47">
        <w:t xml:space="preserve"> </w:t>
      </w:r>
      <w:r w:rsidR="007E1652">
        <w:t xml:space="preserve">Campion </w:t>
      </w:r>
      <w:r w:rsidR="006B69C6">
        <w:t xml:space="preserve">observed </w:t>
      </w:r>
      <w:r w:rsidR="00027EF3">
        <w:t xml:space="preserve">over </w:t>
      </w:r>
      <w:r w:rsidR="00BF7A8B">
        <w:t xml:space="preserve">60% of the </w:t>
      </w:r>
      <w:r w:rsidR="00027EF3">
        <w:t xml:space="preserve"> astrologers he questioned </w:t>
      </w:r>
      <w:r w:rsidR="00BF7A8B">
        <w:t>regarding</w:t>
      </w:r>
      <w:r w:rsidR="00DD2844">
        <w:t xml:space="preserve"> the </w:t>
      </w:r>
      <w:r w:rsidR="00267E1A">
        <w:t>definition</w:t>
      </w:r>
      <w:r w:rsidR="00DD2844">
        <w:t xml:space="preserve"> of astrology, considered it as a psychological tool</w:t>
      </w:r>
      <w:r w:rsidR="00DB6B4E">
        <w:t>.</w:t>
      </w:r>
      <w:r w:rsidR="00DB6B4E">
        <w:rPr>
          <w:rStyle w:val="FootnoteReference"/>
        </w:rPr>
        <w:footnoteReference w:id="4"/>
      </w:r>
      <w:r w:rsidR="00C73AE9">
        <w:t xml:space="preserve"> </w:t>
      </w:r>
      <w:r w:rsidR="00D17825">
        <w:t>Michael Baigent et al</w:t>
      </w:r>
      <w:r w:rsidR="00AC3B43">
        <w:t xml:space="preserve"> </w:t>
      </w:r>
      <w:r w:rsidR="00D02D25">
        <w:t xml:space="preserve">suggested </w:t>
      </w:r>
      <w:r w:rsidR="0017502E">
        <w:t>there is a ‘fusion of astrology with the works of Jung</w:t>
      </w:r>
      <w:r w:rsidR="007809FF">
        <w:t xml:space="preserve">,’ that is leading to ‘a new and more profound view of humanity,’ </w:t>
      </w:r>
      <w:r w:rsidR="00E6017D">
        <w:t>and one of the leading forerunner was Dane Rudhyar.</w:t>
      </w:r>
      <w:r w:rsidR="00A02037">
        <w:rPr>
          <w:rStyle w:val="FootnoteReference"/>
        </w:rPr>
        <w:footnoteReference w:id="5"/>
      </w:r>
    </w:p>
    <w:p w14:paraId="47DC95E1" w14:textId="746EA95C" w:rsidR="00A46E8E" w:rsidRDefault="00A46E8E" w:rsidP="00821773">
      <w:pPr>
        <w:spacing w:after="0"/>
      </w:pPr>
    </w:p>
    <w:p w14:paraId="54641958" w14:textId="3E58F392" w:rsidR="00A46E8E" w:rsidRDefault="00A46E8E" w:rsidP="00821773">
      <w:pPr>
        <w:spacing w:after="0"/>
      </w:pPr>
      <w:r>
        <w:t>Dane Rudh</w:t>
      </w:r>
      <w:r w:rsidR="002D10E0">
        <w:t>y</w:t>
      </w:r>
      <w:r>
        <w:t>ar</w:t>
      </w:r>
      <w:r w:rsidR="00155896">
        <w:t xml:space="preserve"> (1895-1985)</w:t>
      </w:r>
      <w:r w:rsidR="00B045A4">
        <w:t>,</w:t>
      </w:r>
      <w:r w:rsidR="00EC018A">
        <w:t xml:space="preserve"> </w:t>
      </w:r>
      <w:r w:rsidR="001F6FB4">
        <w:t xml:space="preserve">born </w:t>
      </w:r>
      <w:r w:rsidR="00EC58F0">
        <w:t xml:space="preserve">in Paris was a </w:t>
      </w:r>
      <w:r w:rsidR="00D74247">
        <w:t xml:space="preserve">composer, artist, </w:t>
      </w:r>
      <w:r w:rsidR="00AC70BA">
        <w:t>novelist,</w:t>
      </w:r>
      <w:r w:rsidR="00D74247">
        <w:t xml:space="preserve"> and astrologer. </w:t>
      </w:r>
      <w:r w:rsidR="00C76586">
        <w:t xml:space="preserve">He </w:t>
      </w:r>
      <w:r w:rsidR="00186D8B">
        <w:t>had a huge impact</w:t>
      </w:r>
      <w:r w:rsidR="00E44DA9">
        <w:t xml:space="preserve"> and influence on</w:t>
      </w:r>
      <w:r w:rsidR="00C76586">
        <w:t xml:space="preserve"> psychological and transpersonal astrology</w:t>
      </w:r>
      <w:r w:rsidR="008A388A">
        <w:t xml:space="preserve">. </w:t>
      </w:r>
      <w:r w:rsidR="00F16FD7">
        <w:t xml:space="preserve">Stephen Arroyo </w:t>
      </w:r>
      <w:r w:rsidR="00895383">
        <w:t xml:space="preserve">recognised </w:t>
      </w:r>
      <w:proofErr w:type="spellStart"/>
      <w:r w:rsidR="00895383">
        <w:t>Rudhyar’s</w:t>
      </w:r>
      <w:proofErr w:type="spellEnd"/>
      <w:r w:rsidR="00895383">
        <w:t xml:space="preserve"> influence on </w:t>
      </w:r>
      <w:r w:rsidR="00220830">
        <w:t xml:space="preserve">psychological </w:t>
      </w:r>
      <w:r w:rsidR="004E104D">
        <w:t>astrology</w:t>
      </w:r>
      <w:r w:rsidR="00460E08">
        <w:t>:</w:t>
      </w:r>
    </w:p>
    <w:p w14:paraId="5857C06F" w14:textId="77777777" w:rsidR="00821773" w:rsidRDefault="00821773" w:rsidP="00821773">
      <w:pPr>
        <w:spacing w:after="0"/>
      </w:pPr>
    </w:p>
    <w:p w14:paraId="4F374F6E" w14:textId="549C0316" w:rsidR="00220830" w:rsidRDefault="00220830" w:rsidP="00821773">
      <w:pPr>
        <w:spacing w:after="0"/>
        <w:ind w:left="850" w:right="964"/>
      </w:pPr>
      <w:r>
        <w:t>‘</w:t>
      </w:r>
      <w:r w:rsidR="00460E08">
        <w:t xml:space="preserve">This restructuring process began with Dane </w:t>
      </w:r>
      <w:proofErr w:type="spellStart"/>
      <w:r w:rsidR="00460E08">
        <w:t>Rudhyar’s</w:t>
      </w:r>
      <w:proofErr w:type="spellEnd"/>
      <w:r w:rsidR="00460E08">
        <w:t xml:space="preserve"> </w:t>
      </w:r>
      <w:r w:rsidR="00460E08">
        <w:rPr>
          <w:i/>
          <w:iCs/>
        </w:rPr>
        <w:t xml:space="preserve">The Astrology of Personality </w:t>
      </w:r>
      <w:r w:rsidR="00460E08">
        <w:t>in 1936</w:t>
      </w:r>
      <w:r w:rsidR="00420F71">
        <w:t>, and since then it has</w:t>
      </w:r>
      <w:r w:rsidR="00540418">
        <w:t xml:space="preserve"> </w:t>
      </w:r>
      <w:r w:rsidR="00420F71">
        <w:t xml:space="preserve">slowly gained speed and popularity. The development of this new kind of astrology has been </w:t>
      </w:r>
      <w:r w:rsidR="00915337">
        <w:t xml:space="preserve">so slow mainly because </w:t>
      </w:r>
      <w:r w:rsidR="00915337">
        <w:lastRenderedPageBreak/>
        <w:t xml:space="preserve">it takes many years for the mass consciousness to change and for astrologers to outgrow the old structure that they learned </w:t>
      </w:r>
      <w:r w:rsidR="006E1A9E">
        <w:t xml:space="preserve">when first studying astrology. But the consciousness of the times has changed, and astrologers are slowly realising that most </w:t>
      </w:r>
      <w:r w:rsidR="00540418">
        <w:t>methods of interpretation and practice that were appropriate for people in the 1920’s are irrelevant to people living and growing today.’</w:t>
      </w:r>
      <w:r w:rsidR="005B609D">
        <w:rPr>
          <w:rStyle w:val="FootnoteReference"/>
        </w:rPr>
        <w:footnoteReference w:id="6"/>
      </w:r>
    </w:p>
    <w:p w14:paraId="002F5470" w14:textId="32C70050" w:rsidR="00821773" w:rsidRDefault="00821773" w:rsidP="00821773">
      <w:pPr>
        <w:spacing w:after="0"/>
        <w:ind w:left="850" w:right="964"/>
      </w:pPr>
    </w:p>
    <w:p w14:paraId="030D877F" w14:textId="1489BE62" w:rsidR="00F8314E" w:rsidRPr="00460E08" w:rsidRDefault="002D47C7" w:rsidP="00821773">
      <w:pPr>
        <w:spacing w:after="0"/>
      </w:pPr>
      <w:r>
        <w:t xml:space="preserve">Arroyo </w:t>
      </w:r>
      <w:r w:rsidR="00463C83">
        <w:t xml:space="preserve">advocated Rudhyar </w:t>
      </w:r>
      <w:r w:rsidR="00CB6393">
        <w:t>w</w:t>
      </w:r>
      <w:r w:rsidR="00463C83">
        <w:t xml:space="preserve">as a pioneer of a new </w:t>
      </w:r>
      <w:r w:rsidR="0013008A">
        <w:t xml:space="preserve">type of </w:t>
      </w:r>
      <w:r w:rsidR="00463C83">
        <w:t>astrology based on psychology</w:t>
      </w:r>
      <w:r w:rsidR="000A3A54">
        <w:t>,</w:t>
      </w:r>
      <w:r w:rsidR="000A320A">
        <w:t xml:space="preserve"> rather </w:t>
      </w:r>
      <w:r w:rsidR="000A3A54">
        <w:t>than</w:t>
      </w:r>
      <w:r w:rsidR="004E2ADD">
        <w:t xml:space="preserve"> fortune-telling and fate. </w:t>
      </w:r>
      <w:r w:rsidR="00CD6B59">
        <w:t xml:space="preserve">Furthermore, </w:t>
      </w:r>
      <w:r w:rsidR="008D54F3">
        <w:t>Arroyo</w:t>
      </w:r>
      <w:r w:rsidR="00CD6B59">
        <w:t xml:space="preserve"> considered</w:t>
      </w:r>
      <w:r w:rsidR="00687316">
        <w:t xml:space="preserve"> ‘a human </w:t>
      </w:r>
      <w:r w:rsidR="000A0774">
        <w:t>being is least predictable because he has some degree of reason, will</w:t>
      </w:r>
      <w:r w:rsidR="00FC2D53">
        <w:t>, and detachment.’</w:t>
      </w:r>
      <w:r w:rsidR="00FC2D53">
        <w:rPr>
          <w:rStyle w:val="FootnoteReference"/>
        </w:rPr>
        <w:footnoteReference w:id="7"/>
      </w:r>
      <w:r w:rsidR="0088643E">
        <w:t xml:space="preserve"> </w:t>
      </w:r>
      <w:proofErr w:type="spellStart"/>
      <w:r w:rsidR="00CD6B59">
        <w:t>Rudhyar</w:t>
      </w:r>
      <w:r w:rsidR="0064177C">
        <w:t>’s</w:t>
      </w:r>
      <w:proofErr w:type="spellEnd"/>
      <w:r w:rsidR="0064177C">
        <w:t xml:space="preserve"> popularity </w:t>
      </w:r>
      <w:r w:rsidR="001F15BB">
        <w:t xml:space="preserve">increased with </w:t>
      </w:r>
      <w:r w:rsidR="00155332">
        <w:t>his sun sign columns in magazines</w:t>
      </w:r>
      <w:r w:rsidR="00AB44CD">
        <w:t xml:space="preserve">; </w:t>
      </w:r>
      <w:r w:rsidR="00E44DA9">
        <w:t>which</w:t>
      </w:r>
      <w:r w:rsidR="00AB44CD">
        <w:t xml:space="preserve"> led to</w:t>
      </w:r>
      <w:r w:rsidR="00155332">
        <w:t xml:space="preserve"> psychological characteristics</w:t>
      </w:r>
      <w:r w:rsidR="00EA6BA9">
        <w:t xml:space="preserve"> </w:t>
      </w:r>
      <w:r w:rsidR="00AB44CD">
        <w:t>being associated with</w:t>
      </w:r>
      <w:r w:rsidR="00746869">
        <w:t xml:space="preserve"> the</w:t>
      </w:r>
      <w:r w:rsidR="00EA6BA9">
        <w:t xml:space="preserve"> twelve </w:t>
      </w:r>
      <w:r w:rsidR="006161A7">
        <w:t>zodiac signs.</w:t>
      </w:r>
      <w:r w:rsidR="006161A7">
        <w:rPr>
          <w:rStyle w:val="FootnoteReference"/>
        </w:rPr>
        <w:footnoteReference w:id="8"/>
      </w:r>
      <w:r w:rsidR="003949D7">
        <w:t xml:space="preserve"> </w:t>
      </w:r>
      <w:r w:rsidR="00665CD7">
        <w:t xml:space="preserve">Liz Greene and Howard </w:t>
      </w:r>
      <w:proofErr w:type="spellStart"/>
      <w:r w:rsidR="00665CD7">
        <w:t>Sasportas</w:t>
      </w:r>
      <w:proofErr w:type="spellEnd"/>
      <w:r w:rsidR="00665CD7">
        <w:t xml:space="preserve"> </w:t>
      </w:r>
      <w:r w:rsidR="00395C76">
        <w:t>pointed out how astrology has changed over the years</w:t>
      </w:r>
      <w:r w:rsidR="00760430">
        <w:t xml:space="preserve">, it has become </w:t>
      </w:r>
      <w:r w:rsidR="002134C8">
        <w:t>‘different and much more creative kind of astrology, built firmly upon tradition but adapted to the changing and more sophisticated needs of the client.’</w:t>
      </w:r>
      <w:r w:rsidR="002134C8">
        <w:rPr>
          <w:rStyle w:val="FootnoteReference"/>
        </w:rPr>
        <w:footnoteReference w:id="9"/>
      </w:r>
      <w:r w:rsidR="002134C8">
        <w:t xml:space="preserve"> </w:t>
      </w:r>
      <w:r w:rsidR="00843521">
        <w:t xml:space="preserve">These changes can be attributed </w:t>
      </w:r>
      <w:r w:rsidR="00813700">
        <w:t>on how</w:t>
      </w:r>
      <w:r w:rsidR="00843521">
        <w:t xml:space="preserve"> Rudhyar </w:t>
      </w:r>
      <w:r w:rsidR="00813700">
        <w:t>impacted linked astrology and psychology</w:t>
      </w:r>
      <w:r w:rsidR="001C09D0">
        <w:t xml:space="preserve"> together</w:t>
      </w:r>
      <w:r w:rsidR="00813700">
        <w:t>.</w:t>
      </w:r>
    </w:p>
    <w:p w14:paraId="3D8F6A93" w14:textId="77777777" w:rsidR="002C1E01" w:rsidRDefault="002C1E01" w:rsidP="00821773">
      <w:pPr>
        <w:spacing w:after="0"/>
        <w:rPr>
          <w:b/>
          <w:bCs/>
        </w:rPr>
      </w:pPr>
    </w:p>
    <w:p w14:paraId="3F341664" w14:textId="2760CD9C" w:rsidR="002C1E01" w:rsidRDefault="00D607F0" w:rsidP="00821773">
      <w:pPr>
        <w:spacing w:after="0"/>
        <w:rPr>
          <w:b/>
          <w:bCs/>
        </w:rPr>
      </w:pPr>
      <w:r>
        <w:rPr>
          <w:b/>
          <w:bCs/>
        </w:rPr>
        <w:t>Theosophy and Cycles</w:t>
      </w:r>
    </w:p>
    <w:p w14:paraId="47BCB2FC" w14:textId="77777777" w:rsidR="00EB06B1" w:rsidRDefault="00EB06B1" w:rsidP="00821773">
      <w:pPr>
        <w:spacing w:after="0"/>
        <w:rPr>
          <w:b/>
          <w:bCs/>
        </w:rPr>
      </w:pPr>
    </w:p>
    <w:p w14:paraId="5D676206" w14:textId="26EA8CBF" w:rsidR="002C1E01" w:rsidRDefault="00494169" w:rsidP="00821773">
      <w:pPr>
        <w:spacing w:after="0"/>
      </w:pPr>
      <w:r>
        <w:t xml:space="preserve">It is important to establish </w:t>
      </w:r>
      <w:r w:rsidR="0039022E">
        <w:t xml:space="preserve">the </w:t>
      </w:r>
      <w:r w:rsidR="00C440AF">
        <w:t xml:space="preserve">earlier </w:t>
      </w:r>
      <w:r w:rsidR="0039022E">
        <w:t xml:space="preserve">influences </w:t>
      </w:r>
      <w:r w:rsidR="008B03CB">
        <w:t>which</w:t>
      </w:r>
      <w:r w:rsidR="007B4B29">
        <w:t xml:space="preserve"> led to </w:t>
      </w:r>
      <w:proofErr w:type="spellStart"/>
      <w:r w:rsidR="0039022E">
        <w:t>Rudh</w:t>
      </w:r>
      <w:r w:rsidR="00E428DF">
        <w:t>y</w:t>
      </w:r>
      <w:r w:rsidR="0039022E">
        <w:t>ar</w:t>
      </w:r>
      <w:r w:rsidR="00C20696">
        <w:t>’</w:t>
      </w:r>
      <w:r w:rsidR="0039022E">
        <w:t>s</w:t>
      </w:r>
      <w:proofErr w:type="spellEnd"/>
      <w:r w:rsidR="0039022E">
        <w:t xml:space="preserve"> development of psychological astrolog</w:t>
      </w:r>
      <w:r w:rsidR="00C20696">
        <w:t xml:space="preserve">y. </w:t>
      </w:r>
      <w:r w:rsidR="006B195C">
        <w:t xml:space="preserve">When he moved to </w:t>
      </w:r>
      <w:r w:rsidR="00FE5903">
        <w:t xml:space="preserve">USA in </w:t>
      </w:r>
      <w:r w:rsidR="00130597">
        <w:t>1916,</w:t>
      </w:r>
      <w:r w:rsidR="00FE5903">
        <w:t xml:space="preserve"> he came across </w:t>
      </w:r>
      <w:proofErr w:type="spellStart"/>
      <w:r w:rsidR="008E0991">
        <w:t>H.</w:t>
      </w:r>
      <w:proofErr w:type="gramStart"/>
      <w:r w:rsidR="008E0991">
        <w:t>P.Blavatsky</w:t>
      </w:r>
      <w:proofErr w:type="spellEnd"/>
      <w:proofErr w:type="gramEnd"/>
      <w:r w:rsidR="008E0991">
        <w:t xml:space="preserve"> and </w:t>
      </w:r>
      <w:r w:rsidR="00FE5903">
        <w:t>Theosoph</w:t>
      </w:r>
      <w:r w:rsidR="00A97927">
        <w:t xml:space="preserve">y. </w:t>
      </w:r>
      <w:r w:rsidR="008B45A6">
        <w:t xml:space="preserve">Theosophical influences can be </w:t>
      </w:r>
      <w:r w:rsidR="00242895">
        <w:t>seen throughout his work</w:t>
      </w:r>
      <w:r w:rsidR="008E0991">
        <w:t xml:space="preserve">; </w:t>
      </w:r>
      <w:proofErr w:type="spellStart"/>
      <w:r w:rsidR="008E0991">
        <w:t>Rudhyar’s</w:t>
      </w:r>
      <w:proofErr w:type="spellEnd"/>
      <w:r w:rsidR="008E0991">
        <w:t xml:space="preserve"> book,</w:t>
      </w:r>
      <w:r w:rsidR="00F23E84">
        <w:t xml:space="preserve"> </w:t>
      </w:r>
      <w:r w:rsidR="00B3510F">
        <w:rPr>
          <w:i/>
          <w:iCs/>
        </w:rPr>
        <w:t>The Lunation Cycle</w:t>
      </w:r>
      <w:r w:rsidR="001A694D">
        <w:rPr>
          <w:i/>
          <w:iCs/>
        </w:rPr>
        <w:t xml:space="preserve"> </w:t>
      </w:r>
      <w:r w:rsidR="00930872">
        <w:t>may have been inspired by</w:t>
      </w:r>
      <w:r w:rsidR="001A694D">
        <w:t xml:space="preserve"> Blavatsky’s </w:t>
      </w:r>
      <w:r w:rsidR="00DD0859">
        <w:t>reference</w:t>
      </w:r>
      <w:r w:rsidR="00930872">
        <w:t>s</w:t>
      </w:r>
      <w:r w:rsidR="00DD0859">
        <w:t xml:space="preserve"> to cycles in </w:t>
      </w:r>
      <w:r w:rsidR="00DD0859">
        <w:rPr>
          <w:i/>
          <w:iCs/>
        </w:rPr>
        <w:t>The Secret Doctrine.</w:t>
      </w:r>
      <w:r w:rsidR="006B4A37">
        <w:rPr>
          <w:i/>
          <w:iCs/>
        </w:rPr>
        <w:t xml:space="preserve"> </w:t>
      </w:r>
      <w:proofErr w:type="spellStart"/>
      <w:r w:rsidR="002C1EE2">
        <w:t>Rud</w:t>
      </w:r>
      <w:r w:rsidR="00E428DF">
        <w:t>hyar’s</w:t>
      </w:r>
      <w:proofErr w:type="spellEnd"/>
      <w:r w:rsidR="00E428DF">
        <w:t xml:space="preserve"> own intuition on </w:t>
      </w:r>
      <w:r w:rsidR="003C4051">
        <w:t xml:space="preserve">time being cyclical </w:t>
      </w:r>
      <w:r w:rsidR="00BD05CB">
        <w:t>heightened</w:t>
      </w:r>
      <w:r w:rsidR="003C4051">
        <w:t xml:space="preserve"> his fascination with Theosophy.</w:t>
      </w:r>
      <w:r w:rsidR="00BD05CB">
        <w:rPr>
          <w:rStyle w:val="FootnoteReference"/>
        </w:rPr>
        <w:footnoteReference w:id="10"/>
      </w:r>
      <w:r w:rsidR="00A5619D">
        <w:t xml:space="preserve"> </w:t>
      </w:r>
      <w:r w:rsidR="00C40705">
        <w:t xml:space="preserve">It is apparent from </w:t>
      </w:r>
      <w:proofErr w:type="spellStart"/>
      <w:r w:rsidR="00C40705">
        <w:t>Rudhyar’s</w:t>
      </w:r>
      <w:proofErr w:type="spellEnd"/>
      <w:r w:rsidR="00C40705">
        <w:t xml:space="preserve"> extensive archives</w:t>
      </w:r>
      <w:r w:rsidR="001E1E8B">
        <w:t xml:space="preserve"> he held Blavatsky and Theosophy in high</w:t>
      </w:r>
      <w:r w:rsidR="00262AB7">
        <w:t xml:space="preserve"> regard</w:t>
      </w:r>
      <w:r w:rsidR="001E1E8B">
        <w:t>.</w:t>
      </w:r>
      <w:r w:rsidR="00262AB7">
        <w:t xml:space="preserve"> </w:t>
      </w:r>
      <w:r w:rsidR="00DB46FD">
        <w:t xml:space="preserve">Rudhyar </w:t>
      </w:r>
      <w:r w:rsidR="00F16FA5">
        <w:t xml:space="preserve">spoke of the differences between mundane astrology, </w:t>
      </w:r>
      <w:r w:rsidR="00973ABC">
        <w:t xml:space="preserve">which deals with </w:t>
      </w:r>
      <w:r w:rsidR="00A662F0">
        <w:t>f</w:t>
      </w:r>
      <w:r w:rsidR="007C120B">
        <w:t>ate and events and occult as</w:t>
      </w:r>
      <w:r w:rsidR="00274A34">
        <w:t xml:space="preserve">trology </w:t>
      </w:r>
      <w:r w:rsidR="00B2066F">
        <w:t xml:space="preserve">mentioned in </w:t>
      </w:r>
      <w:r w:rsidR="00B2066F">
        <w:rPr>
          <w:i/>
          <w:iCs/>
        </w:rPr>
        <w:t xml:space="preserve">The Secret Doctrine, </w:t>
      </w:r>
      <w:r w:rsidR="00B2066F">
        <w:t xml:space="preserve">‘deals </w:t>
      </w:r>
      <w:r w:rsidR="006E3913">
        <w:t>with forces, with cosmic energies said to be related to certain stars.’</w:t>
      </w:r>
      <w:r w:rsidR="006E3913">
        <w:rPr>
          <w:rStyle w:val="FootnoteReference"/>
        </w:rPr>
        <w:footnoteReference w:id="11"/>
      </w:r>
      <w:r w:rsidR="00A44485">
        <w:t xml:space="preserve"> </w:t>
      </w:r>
      <w:r w:rsidR="00300D6F">
        <w:t xml:space="preserve">However, </w:t>
      </w:r>
      <w:r w:rsidR="00377DA4">
        <w:t>Rudhyar took</w:t>
      </w:r>
      <w:r w:rsidR="00300D6F">
        <w:t xml:space="preserve"> </w:t>
      </w:r>
      <w:r w:rsidR="00377DA4">
        <w:t>Theosoph</w:t>
      </w:r>
      <w:r w:rsidR="00A6512C">
        <w:t>ical views on astrology</w:t>
      </w:r>
      <w:r w:rsidR="00377DA4">
        <w:t xml:space="preserve"> and placed it into a psychological </w:t>
      </w:r>
      <w:r w:rsidR="00EA04D9">
        <w:t>framework</w:t>
      </w:r>
      <w:r w:rsidR="000B1632">
        <w:t xml:space="preserve">; although Alan Leo had </w:t>
      </w:r>
      <w:r w:rsidR="00C441D5">
        <w:t xml:space="preserve">already </w:t>
      </w:r>
      <w:r w:rsidR="000B1632">
        <w:t>started developing psychological astrology</w:t>
      </w:r>
      <w:r w:rsidR="007C287D">
        <w:t xml:space="preserve">, he </w:t>
      </w:r>
      <w:r w:rsidR="00AE1FEF">
        <w:t>regarded ‘psyche as soul</w:t>
      </w:r>
      <w:r w:rsidR="00733091">
        <w:t xml:space="preserve"> rather than as a set of internal processes.’</w:t>
      </w:r>
      <w:r w:rsidR="00A9730C">
        <w:rPr>
          <w:rStyle w:val="FootnoteReference"/>
        </w:rPr>
        <w:footnoteReference w:id="12"/>
      </w:r>
      <w:r w:rsidR="00AE1FEF">
        <w:t xml:space="preserve"> </w:t>
      </w:r>
      <w:r w:rsidR="00BF0DF0">
        <w:t>Rudhyar continued Blavatsky and Leo’s work</w:t>
      </w:r>
      <w:r w:rsidR="001D1919">
        <w:t xml:space="preserve"> b</w:t>
      </w:r>
      <w:r w:rsidR="0059014F">
        <w:t>y further developing psychological astrology with a theosophical backdrop.</w:t>
      </w:r>
    </w:p>
    <w:p w14:paraId="5584D0CD" w14:textId="634B1D84" w:rsidR="00300D6F" w:rsidRDefault="00300D6F" w:rsidP="00821773">
      <w:pPr>
        <w:spacing w:after="0"/>
      </w:pPr>
    </w:p>
    <w:p w14:paraId="20D1BC4F" w14:textId="1D9B4C44" w:rsidR="00312FAA" w:rsidRDefault="006E785B" w:rsidP="00821773">
      <w:pPr>
        <w:spacing w:after="0"/>
      </w:pPr>
      <w:r>
        <w:t xml:space="preserve">Rudhyar </w:t>
      </w:r>
      <w:r w:rsidR="00A33FE0">
        <w:t>acknowledged the importance of cycles</w:t>
      </w:r>
      <w:r w:rsidR="001570D5">
        <w:t xml:space="preserve"> to gain wisdom </w:t>
      </w:r>
      <w:r w:rsidR="001366A4">
        <w:t>from inner and outer patterns and experiences.</w:t>
      </w:r>
      <w:r w:rsidR="001366A4">
        <w:rPr>
          <w:rStyle w:val="FootnoteReference"/>
        </w:rPr>
        <w:footnoteReference w:id="13"/>
      </w:r>
      <w:r w:rsidR="001366A4">
        <w:t xml:space="preserve"> </w:t>
      </w:r>
      <w:r w:rsidR="00F3365D">
        <w:t xml:space="preserve">For Rudhyar astrology was </w:t>
      </w:r>
      <w:r w:rsidR="00560849">
        <w:t>a technique to be used to understand cycles of life</w:t>
      </w:r>
      <w:r w:rsidR="00B83033">
        <w:t xml:space="preserve">, to bring celestial knowledge down to human </w:t>
      </w:r>
      <w:r w:rsidR="00920780">
        <w:t>life to</w:t>
      </w:r>
      <w:r w:rsidR="00AF52B3">
        <w:t xml:space="preserve"> ultimately</w:t>
      </w:r>
      <w:r w:rsidR="00920780">
        <w:t xml:space="preserve"> achieve mastery over it.</w:t>
      </w:r>
      <w:r w:rsidR="00AB0F02">
        <w:rPr>
          <w:rStyle w:val="FootnoteReference"/>
        </w:rPr>
        <w:footnoteReference w:id="14"/>
      </w:r>
      <w:r w:rsidR="00DD504E">
        <w:t xml:space="preserve"> </w:t>
      </w:r>
      <w:r w:rsidR="00680DC4">
        <w:t xml:space="preserve">He placed both the spiritual essence of the chart together with the </w:t>
      </w:r>
      <w:r w:rsidR="003466BC">
        <w:t>character of the person</w:t>
      </w:r>
      <w:r w:rsidR="004449CC">
        <w:t xml:space="preserve"> and their individuality</w:t>
      </w:r>
      <w:r w:rsidR="003466BC">
        <w:t>.</w:t>
      </w:r>
      <w:r w:rsidR="00D12884">
        <w:rPr>
          <w:rStyle w:val="FootnoteReference"/>
        </w:rPr>
        <w:footnoteReference w:id="15"/>
      </w:r>
      <w:r w:rsidR="003466BC">
        <w:t xml:space="preserve"> </w:t>
      </w:r>
      <w:r w:rsidR="004449CC">
        <w:lastRenderedPageBreak/>
        <w:t>Rudhyar emp</w:t>
      </w:r>
      <w:r w:rsidR="0073377C">
        <w:t xml:space="preserve">hasised ‘astrology can be seen and used as a symbolic language </w:t>
      </w:r>
      <w:r w:rsidR="00CC13F8">
        <w:t xml:space="preserve">which can </w:t>
      </w:r>
      <w:r w:rsidR="00180E46">
        <w:t>help</w:t>
      </w:r>
      <w:r w:rsidR="00CC13F8">
        <w:t xml:space="preserve"> us to understand what is happening in our lives.</w:t>
      </w:r>
      <w:r w:rsidR="00CB52BF">
        <w:t>’</w:t>
      </w:r>
      <w:r w:rsidR="00CC13F8">
        <w:rPr>
          <w:rStyle w:val="FootnoteReference"/>
        </w:rPr>
        <w:footnoteReference w:id="16"/>
      </w:r>
      <w:r w:rsidR="00CB52BF">
        <w:t xml:space="preserve"> </w:t>
      </w:r>
      <w:r w:rsidR="002D7944">
        <w:t xml:space="preserve">Therefore, </w:t>
      </w:r>
      <w:r w:rsidR="00D52A44">
        <w:t>astrology was embedded in life</w:t>
      </w:r>
      <w:r w:rsidR="005946AD">
        <w:t xml:space="preserve"> </w:t>
      </w:r>
      <w:r w:rsidR="00AF52B3">
        <w:t>by</w:t>
      </w:r>
      <w:r w:rsidR="005946AD">
        <w:t xml:space="preserve"> </w:t>
      </w:r>
      <w:r w:rsidR="00847D6F">
        <w:t xml:space="preserve">the </w:t>
      </w:r>
      <w:r w:rsidR="005946AD">
        <w:t>freedom of choice:</w:t>
      </w:r>
    </w:p>
    <w:p w14:paraId="52F3080A" w14:textId="50883FF9" w:rsidR="000E0253" w:rsidRDefault="000E0253" w:rsidP="00821773">
      <w:pPr>
        <w:spacing w:after="0"/>
      </w:pPr>
    </w:p>
    <w:p w14:paraId="1C90310E" w14:textId="39EE8448" w:rsidR="005F3D1D" w:rsidRDefault="000E0253" w:rsidP="00237C59">
      <w:pPr>
        <w:spacing w:after="0"/>
        <w:ind w:left="850" w:right="964"/>
      </w:pPr>
      <w:r>
        <w:t>‘</w:t>
      </w:r>
      <w:r w:rsidR="006B7CAB">
        <w:t>It does not essentially deal with forces doing something to something else, so that events happen, but with processes unfolding according to definable cyclic rhyt</w:t>
      </w:r>
      <w:r w:rsidR="00F20D1A">
        <w:t>h</w:t>
      </w:r>
      <w:r w:rsidR="006B7CAB">
        <w:t xml:space="preserve">ms. We can study and understand these rhythms, the way they operate. </w:t>
      </w:r>
      <w:r w:rsidR="00F20D1A">
        <w:t>We can clock the sequence of the phases of these cosmic, psychic and biological processes in the development of individuals, and also social-political institutions.</w:t>
      </w:r>
      <w:r w:rsidR="00A1761C">
        <w:t>’</w:t>
      </w:r>
      <w:r w:rsidR="00A1761C">
        <w:rPr>
          <w:rStyle w:val="FootnoteReference"/>
        </w:rPr>
        <w:footnoteReference w:id="17"/>
      </w:r>
    </w:p>
    <w:p w14:paraId="144A62AD" w14:textId="77777777" w:rsidR="005F3D1D" w:rsidRDefault="005F3D1D" w:rsidP="00EB06B1">
      <w:pPr>
        <w:spacing w:after="0"/>
      </w:pPr>
    </w:p>
    <w:p w14:paraId="67A45BC0" w14:textId="21ADE2F9" w:rsidR="00EB06B1" w:rsidRDefault="0030164B" w:rsidP="00EB06B1">
      <w:pPr>
        <w:spacing w:after="0"/>
      </w:pPr>
      <w:r>
        <w:t xml:space="preserve">This </w:t>
      </w:r>
      <w:r w:rsidR="000640C0">
        <w:t>demonstrates</w:t>
      </w:r>
      <w:r>
        <w:t xml:space="preserve"> how</w:t>
      </w:r>
      <w:r w:rsidR="001045C1">
        <w:t xml:space="preserve"> life cycles are linked</w:t>
      </w:r>
      <w:r w:rsidR="009F5B08">
        <w:t xml:space="preserve"> to cyclic </w:t>
      </w:r>
      <w:r w:rsidR="00F52293">
        <w:t>rhythms</w:t>
      </w:r>
      <w:r w:rsidR="009F5B08">
        <w:t xml:space="preserve"> and when there is awareness of these cycles using astrology</w:t>
      </w:r>
      <w:r w:rsidR="00F52293">
        <w:t xml:space="preserve"> the individual gains a better understanding of how to approach phases in their lives. </w:t>
      </w:r>
      <w:r w:rsidR="003F2D08">
        <w:t xml:space="preserve">Thus, </w:t>
      </w:r>
      <w:r w:rsidR="00915C4C">
        <w:t xml:space="preserve">Theosophy </w:t>
      </w:r>
      <w:r w:rsidR="00DB1D69">
        <w:t xml:space="preserve">played a huge part in </w:t>
      </w:r>
      <w:proofErr w:type="spellStart"/>
      <w:r w:rsidR="00437838">
        <w:t>Rudhyars</w:t>
      </w:r>
      <w:proofErr w:type="spellEnd"/>
      <w:r w:rsidR="00437838">
        <w:t xml:space="preserve"> </w:t>
      </w:r>
      <w:r w:rsidR="00E72F90">
        <w:t>development of psychological astrology</w:t>
      </w:r>
      <w:r w:rsidR="003F2D08">
        <w:t>.</w:t>
      </w:r>
      <w:r w:rsidR="00E72F90">
        <w:t xml:space="preserve"> </w:t>
      </w:r>
      <w:r w:rsidR="00FB0C58">
        <w:t xml:space="preserve">Furthermore, </w:t>
      </w:r>
      <w:r w:rsidR="00E72F90">
        <w:t xml:space="preserve">Blavatsky’s influence </w:t>
      </w:r>
      <w:r w:rsidR="00892441">
        <w:t>was apparent in the formation of his ideas on astrology</w:t>
      </w:r>
      <w:r w:rsidR="00C07B9A">
        <w:t xml:space="preserve"> especially the cycles of life. </w:t>
      </w:r>
      <w:r w:rsidR="00937E96">
        <w:t xml:space="preserve">The cycles are reflected in life, from earth to </w:t>
      </w:r>
      <w:r w:rsidR="00A624A1">
        <w:t>lunar, from manifestation to non-manifestation</w:t>
      </w:r>
      <w:r w:rsidR="00FA2C11">
        <w:t xml:space="preserve">, to a little centre to a greater centre, these links </w:t>
      </w:r>
      <w:r w:rsidR="00C912FE">
        <w:t>and cy</w:t>
      </w:r>
      <w:r w:rsidR="00E76041">
        <w:t>c</w:t>
      </w:r>
      <w:r w:rsidR="00C912FE">
        <w:t xml:space="preserve">les affect the </w:t>
      </w:r>
      <w:r w:rsidR="00E76041">
        <w:t>nature of a person.</w:t>
      </w:r>
      <w:r w:rsidR="00E76041">
        <w:rPr>
          <w:rStyle w:val="FootnoteReference"/>
        </w:rPr>
        <w:footnoteReference w:id="18"/>
      </w:r>
      <w:r w:rsidR="00E76041">
        <w:t xml:space="preserve"> </w:t>
      </w:r>
      <w:r w:rsidR="00C07B9A">
        <w:t>However,</w:t>
      </w:r>
      <w:r w:rsidR="00892441">
        <w:t xml:space="preserve"> Rudhyar </w:t>
      </w:r>
      <w:r w:rsidR="00993E0F">
        <w:t xml:space="preserve">believed </w:t>
      </w:r>
      <w:r w:rsidR="00162B6F">
        <w:t>astrology needed to change with the times and a new world needed to emerge</w:t>
      </w:r>
      <w:r w:rsidR="007B5767">
        <w:t xml:space="preserve"> with the modern mind</w:t>
      </w:r>
      <w:r w:rsidR="00186189">
        <w:t xml:space="preserve">, thus he took </w:t>
      </w:r>
      <w:r w:rsidR="00BA3735">
        <w:t xml:space="preserve">the influences of theosophy to </w:t>
      </w:r>
      <w:r w:rsidR="00A67CC0">
        <w:t>the development of psychological astrology</w:t>
      </w:r>
      <w:r w:rsidR="007B5767">
        <w:t>.</w:t>
      </w:r>
      <w:r w:rsidR="007B5767">
        <w:rPr>
          <w:rStyle w:val="FootnoteReference"/>
        </w:rPr>
        <w:footnoteReference w:id="19"/>
      </w:r>
      <w:r w:rsidR="00162B6F">
        <w:t xml:space="preserve"> </w:t>
      </w:r>
      <w:r w:rsidR="000A5954">
        <w:t xml:space="preserve">Hence, Rudhyar went on to focus more on psychological astrology as it fitted </w:t>
      </w:r>
      <w:r w:rsidR="00B77CF5">
        <w:t>what humanity required at the time</w:t>
      </w:r>
      <w:r w:rsidR="0003586D">
        <w:t xml:space="preserve">, which </w:t>
      </w:r>
      <w:r w:rsidR="001163C8">
        <w:t>came from the influence of Carl Jung as seen in the next section.</w:t>
      </w:r>
      <w:r w:rsidR="00A55125">
        <w:t xml:space="preserve"> </w:t>
      </w:r>
    </w:p>
    <w:p w14:paraId="1950A7CA" w14:textId="479219B5" w:rsidR="00D54308" w:rsidRPr="00B57634" w:rsidRDefault="00312FAA" w:rsidP="00B57634">
      <w:pPr>
        <w:spacing w:after="0"/>
        <w:ind w:right="964"/>
      </w:pPr>
      <w:r>
        <w:t xml:space="preserve"> </w:t>
      </w:r>
      <w:r w:rsidR="001860B2" w:rsidRPr="005204E5">
        <w:t xml:space="preserve"> </w:t>
      </w:r>
    </w:p>
    <w:p w14:paraId="374A4FA2" w14:textId="202AD886" w:rsidR="00D54308" w:rsidRDefault="00D54308" w:rsidP="00821773">
      <w:pPr>
        <w:spacing w:after="0"/>
        <w:rPr>
          <w:b/>
          <w:bCs/>
        </w:rPr>
      </w:pPr>
      <w:r>
        <w:rPr>
          <w:b/>
          <w:bCs/>
        </w:rPr>
        <w:t>Jung</w:t>
      </w:r>
      <w:r w:rsidR="00473DF8">
        <w:rPr>
          <w:b/>
          <w:bCs/>
        </w:rPr>
        <w:t>ian Influence</w:t>
      </w:r>
    </w:p>
    <w:p w14:paraId="7FB1A1EC" w14:textId="44811AA1" w:rsidR="00B57634" w:rsidRDefault="00B57634" w:rsidP="00821773">
      <w:pPr>
        <w:spacing w:after="0"/>
        <w:rPr>
          <w:b/>
          <w:bCs/>
        </w:rPr>
      </w:pPr>
    </w:p>
    <w:p w14:paraId="27E763B6" w14:textId="45480568" w:rsidR="007F71BA" w:rsidRDefault="007F71BA" w:rsidP="00821773">
      <w:pPr>
        <w:spacing w:after="0"/>
      </w:pPr>
      <w:r>
        <w:t xml:space="preserve">In 1932 </w:t>
      </w:r>
      <w:r w:rsidR="00406DB3">
        <w:t xml:space="preserve">Rudhyar became interested in </w:t>
      </w:r>
      <w:r w:rsidR="002C1A14">
        <w:t xml:space="preserve">Carl Jung’s psychology </w:t>
      </w:r>
      <w:r w:rsidR="00486094">
        <w:t xml:space="preserve">and this is when </w:t>
      </w:r>
      <w:r w:rsidR="00673F06">
        <w:t>it occurred to him ‘that astrology could be used in close connection with depth-psychology if it were considered in a new light an</w:t>
      </w:r>
      <w:r w:rsidR="00AA1351">
        <w:t>d</w:t>
      </w:r>
      <w:r w:rsidR="00673F06">
        <w:t xml:space="preserve"> if many of its basic concepts were reformulated so as </w:t>
      </w:r>
      <w:r w:rsidR="00ED6B88">
        <w:t>to fit the mentality and the experiences of the modern men and women.’</w:t>
      </w:r>
      <w:r w:rsidR="00ED6B88">
        <w:rPr>
          <w:rStyle w:val="FootnoteReference"/>
        </w:rPr>
        <w:footnoteReference w:id="20"/>
      </w:r>
      <w:r w:rsidR="00406DB3">
        <w:t xml:space="preserve"> </w:t>
      </w:r>
      <w:r w:rsidR="0061254B">
        <w:t xml:space="preserve">In </w:t>
      </w:r>
      <w:r w:rsidR="0061254B">
        <w:rPr>
          <w:i/>
          <w:iCs/>
        </w:rPr>
        <w:t>The Astrology of Personality</w:t>
      </w:r>
      <w:r w:rsidR="006661AA">
        <w:rPr>
          <w:i/>
          <w:iCs/>
        </w:rPr>
        <w:t xml:space="preserve">, </w:t>
      </w:r>
      <w:r w:rsidR="006661AA">
        <w:t>Rudhyar refers to Jung repeatedly</w:t>
      </w:r>
      <w:r w:rsidR="00A62BBC">
        <w:t xml:space="preserve">, he was </w:t>
      </w:r>
      <w:r w:rsidR="002216E2">
        <w:t>hugely influenced by Jungian concepts and used them significantly in his own work</w:t>
      </w:r>
      <w:r w:rsidR="004C7D39">
        <w:t>.</w:t>
      </w:r>
      <w:r w:rsidR="003C091E">
        <w:t xml:space="preserve"> </w:t>
      </w:r>
      <w:r w:rsidR="004C7D39">
        <w:t>B</w:t>
      </w:r>
      <w:r w:rsidR="003C091E">
        <w:t xml:space="preserve">oth </w:t>
      </w:r>
      <w:r w:rsidR="00E515BE">
        <w:t>had a desire to make their work practical</w:t>
      </w:r>
      <w:r w:rsidR="004C7D39">
        <w:t xml:space="preserve">, as seen in Jung’s individuation process and </w:t>
      </w:r>
      <w:proofErr w:type="spellStart"/>
      <w:r w:rsidR="004C7D39">
        <w:t>Rudh</w:t>
      </w:r>
      <w:r w:rsidR="00112537">
        <w:t>yar’s</w:t>
      </w:r>
      <w:proofErr w:type="spellEnd"/>
      <w:r w:rsidR="00112537">
        <w:t xml:space="preserve"> </w:t>
      </w:r>
      <w:r w:rsidR="00003BFD">
        <w:t>psychological astrology</w:t>
      </w:r>
      <w:r w:rsidR="00756859">
        <w:t>;</w:t>
      </w:r>
      <w:r w:rsidR="00003BFD">
        <w:t xml:space="preserve"> the</w:t>
      </w:r>
      <w:r w:rsidR="00DE38DF">
        <w:t xml:space="preserve"> younger generation wanted ‘to know where they “belong</w:t>
      </w:r>
      <w:r w:rsidR="00177FDE">
        <w:t>,” what they “really are” when the ego-games are played out.</w:t>
      </w:r>
      <w:r w:rsidR="00177FDE">
        <w:rPr>
          <w:rStyle w:val="FootnoteReference"/>
        </w:rPr>
        <w:footnoteReference w:id="21"/>
      </w:r>
      <w:r w:rsidR="00756859">
        <w:t xml:space="preserve"> </w:t>
      </w:r>
      <w:proofErr w:type="spellStart"/>
      <w:r w:rsidR="00F04B12">
        <w:t>Rudhyar’s</w:t>
      </w:r>
      <w:proofErr w:type="spellEnd"/>
      <w:r w:rsidR="00F04B12">
        <w:t xml:space="preserve"> attraction to Jung can be accredited to the similarities he came across </w:t>
      </w:r>
      <w:r w:rsidR="009F7D90">
        <w:t>between Jung being a ‘healer of souls’</w:t>
      </w:r>
      <w:r w:rsidR="008D3CA4">
        <w:t xml:space="preserve"> through his individuation </w:t>
      </w:r>
      <w:r w:rsidR="005C50ED">
        <w:t>process</w:t>
      </w:r>
      <w:r w:rsidR="009F7D90">
        <w:t xml:space="preserve"> and</w:t>
      </w:r>
      <w:r w:rsidR="00EC797D">
        <w:t xml:space="preserve"> that of</w:t>
      </w:r>
      <w:r w:rsidR="009F7D90">
        <w:t xml:space="preserve"> </w:t>
      </w:r>
      <w:r w:rsidR="006E0395">
        <w:t xml:space="preserve">eastern </w:t>
      </w:r>
      <w:r w:rsidR="008359FD">
        <w:t>teachings.</w:t>
      </w:r>
      <w:r w:rsidR="005C50ED">
        <w:rPr>
          <w:rStyle w:val="FootnoteReference"/>
        </w:rPr>
        <w:footnoteReference w:id="22"/>
      </w:r>
      <w:r w:rsidR="005C50ED">
        <w:t xml:space="preserve"> </w:t>
      </w:r>
      <w:r w:rsidR="00CE0147">
        <w:t xml:space="preserve">Rudhyar valued </w:t>
      </w:r>
      <w:r w:rsidR="0009421E">
        <w:t xml:space="preserve">Jung’s </w:t>
      </w:r>
      <w:r w:rsidR="00EE121A">
        <w:t>individuation process of making a person whole:</w:t>
      </w:r>
    </w:p>
    <w:p w14:paraId="0BBE14D5" w14:textId="1631DAEA" w:rsidR="00EE121A" w:rsidRDefault="00EE121A" w:rsidP="00821773">
      <w:pPr>
        <w:spacing w:after="0"/>
      </w:pPr>
    </w:p>
    <w:p w14:paraId="11A80AF1" w14:textId="2351F841" w:rsidR="00EE121A" w:rsidRPr="006661AA" w:rsidRDefault="00EE121A" w:rsidP="00A60354">
      <w:pPr>
        <w:spacing w:after="0"/>
        <w:ind w:left="850" w:right="850"/>
      </w:pPr>
      <w:r>
        <w:t>‘</w:t>
      </w:r>
      <w:r w:rsidR="006A052E">
        <w:t>Through this process, which is also one of psychological “marriage” within the individual man, the ego</w:t>
      </w:r>
      <w:r w:rsidR="0092365B">
        <w:t xml:space="preserve">-the </w:t>
      </w:r>
      <w:proofErr w:type="spellStart"/>
      <w:r w:rsidR="0092365B">
        <w:t>center</w:t>
      </w:r>
      <w:proofErr w:type="spellEnd"/>
      <w:r w:rsidR="0092365B">
        <w:t xml:space="preserve"> of the conscious-grows as it were beyond </w:t>
      </w:r>
      <w:r w:rsidR="0092365B">
        <w:lastRenderedPageBreak/>
        <w:t xml:space="preserve">itself and </w:t>
      </w:r>
      <w:r w:rsidR="00B9299C">
        <w:t xml:space="preserve">becomes the fully integrated Self-the </w:t>
      </w:r>
      <w:proofErr w:type="spellStart"/>
      <w:r w:rsidR="00B9299C">
        <w:t>center</w:t>
      </w:r>
      <w:proofErr w:type="spellEnd"/>
      <w:r w:rsidR="00B9299C">
        <w:t xml:space="preserve"> of the totality of man’s fully developed being.’</w:t>
      </w:r>
      <w:r w:rsidR="004A70D3">
        <w:rPr>
          <w:rStyle w:val="FootnoteReference"/>
        </w:rPr>
        <w:footnoteReference w:id="23"/>
      </w:r>
    </w:p>
    <w:p w14:paraId="442C94BD" w14:textId="4CCF29B7" w:rsidR="00200768" w:rsidRDefault="00200768" w:rsidP="00821773">
      <w:pPr>
        <w:spacing w:after="0"/>
      </w:pPr>
    </w:p>
    <w:p w14:paraId="4280269A" w14:textId="7240B5FE" w:rsidR="00A60354" w:rsidRDefault="00B01CDB" w:rsidP="00821773">
      <w:pPr>
        <w:spacing w:after="0"/>
      </w:pPr>
      <w:r>
        <w:t>Similarly</w:t>
      </w:r>
      <w:r w:rsidR="00FD06E4">
        <w:t>, Rudhyar</w:t>
      </w:r>
      <w:r w:rsidR="00146508">
        <w:t xml:space="preserve"> believed </w:t>
      </w:r>
      <w:r w:rsidR="00D30157">
        <w:t xml:space="preserve">in the </w:t>
      </w:r>
      <w:r w:rsidR="00915BDA">
        <w:t>holistic concept</w:t>
      </w:r>
      <w:r w:rsidR="00D30157">
        <w:t xml:space="preserve"> </w:t>
      </w:r>
      <w:r w:rsidR="00285EDD">
        <w:t xml:space="preserve">of a whole being a part of a whole, being part of a bigger whole and so forth. </w:t>
      </w:r>
      <w:r w:rsidR="00C15298">
        <w:t>This ‘power to identify themselves with the wholeness of the wholes</w:t>
      </w:r>
      <w:r w:rsidR="00121098">
        <w:t>, and to release the significance of these wholes in terms of true and compelling symbols.’</w:t>
      </w:r>
      <w:r w:rsidR="00121098">
        <w:rPr>
          <w:rStyle w:val="FootnoteReference"/>
        </w:rPr>
        <w:footnoteReference w:id="24"/>
      </w:r>
      <w:r w:rsidR="009F48AC">
        <w:t xml:space="preserve"> </w:t>
      </w:r>
      <w:r w:rsidR="00F253AB">
        <w:t>Astrology’s</w:t>
      </w:r>
      <w:r w:rsidR="009F48AC">
        <w:t xml:space="preserve"> </w:t>
      </w:r>
      <w:r w:rsidR="00607936">
        <w:t>symbol</w:t>
      </w:r>
      <w:r w:rsidR="009F48AC">
        <w:t>i</w:t>
      </w:r>
      <w:r w:rsidR="00607936">
        <w:t>s</w:t>
      </w:r>
      <w:r w:rsidR="009F48AC">
        <w:t>m</w:t>
      </w:r>
      <w:r w:rsidR="001A1488">
        <w:t xml:space="preserve"> is</w:t>
      </w:r>
      <w:r w:rsidR="00607936">
        <w:t xml:space="preserve"> a</w:t>
      </w:r>
      <w:r w:rsidR="001A1488">
        <w:t xml:space="preserve"> tool </w:t>
      </w:r>
      <w:r w:rsidR="00B249DC">
        <w:t>to work wi</w:t>
      </w:r>
      <w:r w:rsidR="006E2F75">
        <w:t xml:space="preserve">th </w:t>
      </w:r>
      <w:r w:rsidR="00BB4621">
        <w:t>alongside</w:t>
      </w:r>
      <w:r w:rsidR="006E2F75">
        <w:t xml:space="preserve"> psychologica</w:t>
      </w:r>
      <w:r w:rsidR="00DE780D">
        <w:t>l concepts</w:t>
      </w:r>
      <w:r w:rsidR="004F7E55">
        <w:t xml:space="preserve"> to help individuals realise their wholeness</w:t>
      </w:r>
      <w:r w:rsidR="006E2F75">
        <w:t xml:space="preserve">, </w:t>
      </w:r>
      <w:r w:rsidR="00F253AB">
        <w:t>similar to the individuation process.</w:t>
      </w:r>
    </w:p>
    <w:p w14:paraId="73E6219B" w14:textId="5EA4364F" w:rsidR="00A96891" w:rsidRDefault="00A96891" w:rsidP="00821773">
      <w:pPr>
        <w:spacing w:after="0"/>
      </w:pPr>
    </w:p>
    <w:p w14:paraId="5CC47068" w14:textId="7DDAAE1B" w:rsidR="00A96891" w:rsidRDefault="002D15DC" w:rsidP="00821773">
      <w:pPr>
        <w:spacing w:after="0"/>
      </w:pPr>
      <w:r>
        <w:t>A c</w:t>
      </w:r>
      <w:r w:rsidR="009713E0">
        <w:t>entral aspect</w:t>
      </w:r>
      <w:r w:rsidR="00426957">
        <w:t xml:space="preserve"> of the individuation process</w:t>
      </w:r>
      <w:r w:rsidR="009713E0">
        <w:t xml:space="preserve"> is t</w:t>
      </w:r>
      <w:r w:rsidR="008B7C98">
        <w:t>he psyche</w:t>
      </w:r>
      <w:r w:rsidR="009713E0">
        <w:t xml:space="preserve">, which </w:t>
      </w:r>
      <w:r w:rsidR="008B7C98">
        <w:t xml:space="preserve">according to Jung includes the </w:t>
      </w:r>
      <w:r w:rsidR="00642E0C">
        <w:t>conscious and the unconscious</w:t>
      </w:r>
      <w:r w:rsidR="009713E0">
        <w:t xml:space="preserve">. </w:t>
      </w:r>
      <w:r w:rsidR="009F5E9B">
        <w:t xml:space="preserve">The </w:t>
      </w:r>
      <w:r w:rsidR="00FB6BD0">
        <w:t>S</w:t>
      </w:r>
      <w:r w:rsidR="009F5E9B">
        <w:t>un is the active symbol of this process</w:t>
      </w:r>
      <w:r w:rsidR="005C085F">
        <w:t xml:space="preserve"> </w:t>
      </w:r>
      <w:r w:rsidR="005B6B0D">
        <w:t>‘as the integrator of the whole system</w:t>
      </w:r>
      <w:r w:rsidR="00FC79E5">
        <w:t>, thus an important part of psychological astrology</w:t>
      </w:r>
      <w:r w:rsidR="008C6552">
        <w:t xml:space="preserve"> as it represents the activity of life</w:t>
      </w:r>
      <w:r w:rsidR="00BF7133">
        <w:t>.</w:t>
      </w:r>
      <w:r w:rsidR="008C6552">
        <w:rPr>
          <w:rStyle w:val="FootnoteReference"/>
        </w:rPr>
        <w:footnoteReference w:id="25"/>
      </w:r>
      <w:r w:rsidR="008C6552">
        <w:t xml:space="preserve"> </w:t>
      </w:r>
      <w:r w:rsidR="00FB6BD0">
        <w:t xml:space="preserve">The Sun </w:t>
      </w:r>
      <w:r w:rsidR="001B2659">
        <w:t xml:space="preserve">is the Self that is </w:t>
      </w:r>
      <w:r w:rsidR="0076266E">
        <w:t>part of the divine, unlike the eg</w:t>
      </w:r>
      <w:r w:rsidR="0011643C">
        <w:t xml:space="preserve">o-centred personality which is </w:t>
      </w:r>
      <w:r w:rsidR="004E6607">
        <w:t xml:space="preserve">highly </w:t>
      </w:r>
      <w:r w:rsidR="00E64CA1">
        <w:t>identified</w:t>
      </w:r>
      <w:r w:rsidR="004E6607">
        <w:t xml:space="preserve"> with</w:t>
      </w:r>
      <w:r w:rsidR="00276E7A">
        <w:t xml:space="preserve"> most of the time</w:t>
      </w:r>
      <w:r w:rsidR="00E64CA1">
        <w:t xml:space="preserve">. </w:t>
      </w:r>
      <w:r w:rsidR="000654EC">
        <w:t xml:space="preserve">However, the ‘Solar Personality’ is not </w:t>
      </w:r>
      <w:r w:rsidR="00CF0E66">
        <w:t xml:space="preserve">likely to be achieved; hence it is </w:t>
      </w:r>
      <w:r w:rsidR="00C87C23">
        <w:t xml:space="preserve">important to consider </w:t>
      </w:r>
      <w:r w:rsidR="00A71C6E">
        <w:t>astrology on an ‘Earth-orbit</w:t>
      </w:r>
      <w:r w:rsidR="00BB5B2B">
        <w:t>.</w:t>
      </w:r>
      <w:r w:rsidR="00A71C6E">
        <w:t>’</w:t>
      </w:r>
      <w:r w:rsidR="00BB5B2B">
        <w:rPr>
          <w:rStyle w:val="FootnoteReference"/>
        </w:rPr>
        <w:footnoteReference w:id="26"/>
      </w:r>
      <w:r w:rsidR="002E3223">
        <w:t xml:space="preserve"> Rudhyar believed </w:t>
      </w:r>
      <w:r w:rsidR="001358AD">
        <w:t xml:space="preserve">in the practical application of astrology, where it helped people with their lives and make them whole beings rather </w:t>
      </w:r>
      <w:r w:rsidR="006764D9">
        <w:t>than</w:t>
      </w:r>
      <w:r w:rsidR="001358AD">
        <w:t xml:space="preserve"> </w:t>
      </w:r>
      <w:r w:rsidR="00FA4C33">
        <w:t>having vague meanings and speculations.</w:t>
      </w:r>
    </w:p>
    <w:p w14:paraId="0EED10BA" w14:textId="37A76465" w:rsidR="00462472" w:rsidRDefault="00462472" w:rsidP="00821773">
      <w:pPr>
        <w:spacing w:after="0"/>
      </w:pPr>
    </w:p>
    <w:p w14:paraId="2BC352B4" w14:textId="4AAEE8D1" w:rsidR="00462472" w:rsidRDefault="00A71162" w:rsidP="00821773">
      <w:pPr>
        <w:spacing w:after="0"/>
      </w:pPr>
      <w:r>
        <w:t xml:space="preserve">Rudhyar </w:t>
      </w:r>
      <w:r w:rsidR="00FC0672">
        <w:t xml:space="preserve">related Jung’s </w:t>
      </w:r>
      <w:r w:rsidR="00D11690">
        <w:t xml:space="preserve">psychology of the </w:t>
      </w:r>
      <w:r w:rsidR="000B1F5C">
        <w:t>unconscious</w:t>
      </w:r>
      <w:r w:rsidR="0062146E">
        <w:t xml:space="preserve"> and the repressed psyche</w:t>
      </w:r>
      <w:r w:rsidR="000B1F5C">
        <w:t xml:space="preserve"> with astrology</w:t>
      </w:r>
      <w:r w:rsidR="0062146E">
        <w:t xml:space="preserve">. However, he was aware </w:t>
      </w:r>
      <w:r w:rsidR="001E5646">
        <w:t xml:space="preserve">it was </w:t>
      </w:r>
      <w:r w:rsidR="00442A57">
        <w:t xml:space="preserve">difficult to use astrology </w:t>
      </w:r>
      <w:r w:rsidR="00EB0B96">
        <w:t xml:space="preserve">to assess the repressed unconscious; although </w:t>
      </w:r>
      <w:r w:rsidR="000F08B2">
        <w:t xml:space="preserve">with </w:t>
      </w:r>
      <w:r w:rsidR="0087335C">
        <w:t xml:space="preserve">symbolism </w:t>
      </w:r>
      <w:r w:rsidR="00C46A52">
        <w:t>it is possible to ascertain psychological functions:</w:t>
      </w:r>
    </w:p>
    <w:p w14:paraId="3326684D" w14:textId="637C2BA9" w:rsidR="00C46A52" w:rsidRDefault="00C46A52" w:rsidP="00A318EB">
      <w:pPr>
        <w:spacing w:after="0"/>
        <w:ind w:left="850" w:right="680"/>
      </w:pPr>
    </w:p>
    <w:p w14:paraId="2DA3DC7F" w14:textId="3A892BE8" w:rsidR="00C46A52" w:rsidRDefault="00C46A52" w:rsidP="00A318EB">
      <w:pPr>
        <w:spacing w:after="0"/>
        <w:ind w:left="850" w:right="680"/>
      </w:pPr>
      <w:r>
        <w:t>‘</w:t>
      </w:r>
      <w:r w:rsidR="00DF3266">
        <w:t xml:space="preserve">In other words, it can detect the backwash </w:t>
      </w:r>
      <w:r w:rsidR="00B1153E">
        <w:t xml:space="preserve">of the psychic energy from the conscious to the unconscious as it occurs in the psyche. It can </w:t>
      </w:r>
      <w:r w:rsidR="00E03DA1">
        <w:t>determine the polarity of psychological functions, some of which act in a repressive and inward direction, others which operate in the normal way, from the centre outward.’</w:t>
      </w:r>
      <w:r w:rsidR="00DB2F46">
        <w:rPr>
          <w:rStyle w:val="FootnoteReference"/>
        </w:rPr>
        <w:footnoteReference w:id="27"/>
      </w:r>
    </w:p>
    <w:p w14:paraId="18DC0BBB" w14:textId="12E89BF1" w:rsidR="00A318EB" w:rsidRDefault="00A318EB" w:rsidP="00A318EB">
      <w:pPr>
        <w:spacing w:after="0"/>
      </w:pPr>
    </w:p>
    <w:p w14:paraId="00B333D0" w14:textId="17B6963A" w:rsidR="00415CC3" w:rsidRDefault="007321D4" w:rsidP="00A318EB">
      <w:pPr>
        <w:spacing w:after="0"/>
      </w:pPr>
      <w:r>
        <w:t xml:space="preserve">Symbolism along with </w:t>
      </w:r>
      <w:r w:rsidR="00611978">
        <w:t xml:space="preserve">planetary retrogression </w:t>
      </w:r>
      <w:r w:rsidR="00FC3D7C">
        <w:t xml:space="preserve">are useful when assessing psychological astrological aspects. The planetary motions </w:t>
      </w:r>
      <w:r w:rsidR="00ED74B1">
        <w:t xml:space="preserve">of being direct, </w:t>
      </w:r>
      <w:r w:rsidR="008534EA">
        <w:t>retrograde,</w:t>
      </w:r>
      <w:r w:rsidR="00ED74B1">
        <w:t xml:space="preserve"> or stationary influence </w:t>
      </w:r>
      <w:r w:rsidR="00DC4FE4">
        <w:t xml:space="preserve">the </w:t>
      </w:r>
      <w:r w:rsidR="00235891">
        <w:t>‘intensity of the psychological factors symbolized by the planets.’</w:t>
      </w:r>
      <w:r w:rsidR="00235891">
        <w:rPr>
          <w:rStyle w:val="FootnoteReference"/>
        </w:rPr>
        <w:footnoteReference w:id="28"/>
      </w:r>
      <w:r w:rsidR="00787539">
        <w:t xml:space="preserve"> </w:t>
      </w:r>
      <w:r w:rsidR="005027EB">
        <w:t>Therefore, affecting a person</w:t>
      </w:r>
      <w:r w:rsidR="00771A33">
        <w:t>’s conscious makeup,</w:t>
      </w:r>
      <w:r w:rsidR="005027EB">
        <w:t xml:space="preserve"> depending on the speed</w:t>
      </w:r>
      <w:r w:rsidR="00C85BC4">
        <w:t xml:space="preserve"> of the planet reflects whether a person for example accepts change or not.</w:t>
      </w:r>
      <w:r w:rsidR="00771A33">
        <w:rPr>
          <w:rStyle w:val="FootnoteReference"/>
        </w:rPr>
        <w:footnoteReference w:id="29"/>
      </w:r>
      <w:r w:rsidR="003674ED">
        <w:t xml:space="preserve"> </w:t>
      </w:r>
      <w:r w:rsidR="00763D7B">
        <w:t xml:space="preserve">This shows how </w:t>
      </w:r>
      <w:r w:rsidR="000E613E">
        <w:t xml:space="preserve">psychology and astrology can work together for a better understanding of an </w:t>
      </w:r>
      <w:r w:rsidR="00E3360E">
        <w:t>individual’s</w:t>
      </w:r>
      <w:r w:rsidR="000E613E">
        <w:t xml:space="preserve"> psyche.</w:t>
      </w:r>
    </w:p>
    <w:p w14:paraId="451E810A" w14:textId="3E493CFE" w:rsidR="009B476A" w:rsidRDefault="009B476A" w:rsidP="00A318EB">
      <w:pPr>
        <w:spacing w:after="0"/>
      </w:pPr>
    </w:p>
    <w:p w14:paraId="1AB5A661" w14:textId="6FA1CDBA" w:rsidR="009B476A" w:rsidRDefault="00E3360E" w:rsidP="00A318EB">
      <w:pPr>
        <w:spacing w:after="0"/>
      </w:pPr>
      <w:r>
        <w:t>Delving into this further, the</w:t>
      </w:r>
      <w:r w:rsidR="009B476A">
        <w:t xml:space="preserve"> conscious planets are </w:t>
      </w:r>
      <w:r w:rsidR="00D41612">
        <w:t xml:space="preserve">Mars, </w:t>
      </w:r>
      <w:proofErr w:type="gramStart"/>
      <w:r w:rsidR="00D41612">
        <w:t>Jupiter</w:t>
      </w:r>
      <w:proofErr w:type="gramEnd"/>
      <w:r w:rsidR="00D41612">
        <w:t xml:space="preserve"> and Saturn</w:t>
      </w:r>
      <w:r w:rsidR="00FA4445">
        <w:t xml:space="preserve">, these are masculine, </w:t>
      </w:r>
      <w:r w:rsidR="006609A8">
        <w:t xml:space="preserve">which represent </w:t>
      </w:r>
      <w:r w:rsidR="00ED7623">
        <w:t>life proce</w:t>
      </w:r>
      <w:r w:rsidR="006510B7">
        <w:t>sses and are causal agents</w:t>
      </w:r>
      <w:r w:rsidR="00D41612">
        <w:t>.</w:t>
      </w:r>
      <w:r w:rsidR="00FA4445">
        <w:t xml:space="preserve"> Whereas, Moon, Mercury, Venus are the feminine planets and</w:t>
      </w:r>
      <w:r w:rsidR="00275677">
        <w:t xml:space="preserve"> </w:t>
      </w:r>
      <w:r w:rsidR="00AD2E4B">
        <w:t>enliven</w:t>
      </w:r>
      <w:r>
        <w:t xml:space="preserve"> those</w:t>
      </w:r>
      <w:r w:rsidR="00B56A30">
        <w:t xml:space="preserve"> life processes</w:t>
      </w:r>
      <w:r w:rsidR="00FA4445">
        <w:t xml:space="preserve">. </w:t>
      </w:r>
      <w:r w:rsidR="00D41612">
        <w:t xml:space="preserve"> </w:t>
      </w:r>
      <w:r w:rsidR="007C508A">
        <w:t>However,</w:t>
      </w:r>
      <w:r w:rsidR="00D41612">
        <w:t xml:space="preserve"> the unconscious planets are Uranus, Neptune and Pluto</w:t>
      </w:r>
      <w:r w:rsidR="00472C55">
        <w:t>;</w:t>
      </w:r>
      <w:r w:rsidR="000F3CB0">
        <w:t xml:space="preserve"> </w:t>
      </w:r>
      <w:r w:rsidR="00472C55">
        <w:t>t</w:t>
      </w:r>
      <w:r w:rsidR="000F3CB0">
        <w:t>he</w:t>
      </w:r>
      <w:r w:rsidR="00472C55">
        <w:t>se</w:t>
      </w:r>
      <w:r w:rsidR="000F3CB0">
        <w:t xml:space="preserve"> unconscious planets </w:t>
      </w:r>
      <w:r w:rsidR="00631EC4">
        <w:t>a</w:t>
      </w:r>
      <w:r w:rsidR="000D0491">
        <w:t>ffect the collective unconscious</w:t>
      </w:r>
      <w:r w:rsidR="00594930">
        <w:t xml:space="preserve"> </w:t>
      </w:r>
      <w:r w:rsidR="00126118">
        <w:t xml:space="preserve">only </w:t>
      </w:r>
      <w:r w:rsidR="00594930">
        <w:t>of those</w:t>
      </w:r>
      <w:r w:rsidR="00126118">
        <w:t xml:space="preserve"> individuals</w:t>
      </w:r>
      <w:r w:rsidR="00594930">
        <w:t xml:space="preserve"> </w:t>
      </w:r>
      <w:r w:rsidR="00AA552B">
        <w:t>whose</w:t>
      </w:r>
      <w:r w:rsidR="009955AD">
        <w:t xml:space="preserve"> consciousness is ‘</w:t>
      </w:r>
      <w:proofErr w:type="spellStart"/>
      <w:r w:rsidR="009955AD">
        <w:t>wholeward</w:t>
      </w:r>
      <w:proofErr w:type="spellEnd"/>
      <w:r w:rsidR="009955AD">
        <w:t>.’</w:t>
      </w:r>
      <w:r w:rsidR="00A4179D">
        <w:rPr>
          <w:rStyle w:val="FootnoteReference"/>
        </w:rPr>
        <w:footnoteReference w:id="30"/>
      </w:r>
      <w:r w:rsidR="006F144B">
        <w:t xml:space="preserve"> Otherwise, for those who have not </w:t>
      </w:r>
      <w:r w:rsidR="00BE1318">
        <w:t xml:space="preserve">worked on becoming whole beings these planets Rudhyar considered </w:t>
      </w:r>
      <w:r w:rsidR="00FF646E">
        <w:t>‘forces from the beyond</w:t>
      </w:r>
      <w:r w:rsidR="00244D7F">
        <w:t xml:space="preserve"> of consciousness, </w:t>
      </w:r>
      <w:r w:rsidR="00244D7F">
        <w:lastRenderedPageBreak/>
        <w:t>bearing messages, striking blows, or causing in him whom the gods have condemned spiritual blindness and insanity.’</w:t>
      </w:r>
      <w:r w:rsidR="00AA552B">
        <w:rPr>
          <w:rStyle w:val="FootnoteReference"/>
        </w:rPr>
        <w:footnoteReference w:id="31"/>
      </w:r>
      <w:r w:rsidR="009955AD">
        <w:t xml:space="preserve"> </w:t>
      </w:r>
      <w:r w:rsidR="00461D4A">
        <w:t>Rudhyar emphasised the importance of working with the unconscious planets to overcome self-destruction</w:t>
      </w:r>
      <w:r w:rsidR="00D33E4B">
        <w:t>, which is very much a Jungian concept</w:t>
      </w:r>
      <w:r w:rsidR="00461D4A">
        <w:t xml:space="preserve">. </w:t>
      </w:r>
      <w:proofErr w:type="spellStart"/>
      <w:r w:rsidR="008802A1">
        <w:t>Rudhyar’s</w:t>
      </w:r>
      <w:proofErr w:type="spellEnd"/>
      <w:r w:rsidR="008802A1">
        <w:t xml:space="preserve"> synthesi</w:t>
      </w:r>
      <w:r w:rsidR="00876BFE">
        <w:t xml:space="preserve">s of psychology and astrology places emphasis on </w:t>
      </w:r>
      <w:r w:rsidR="00276BB4">
        <w:t>the person working on themselves to achieve wholeness for themselves as well as the collective.</w:t>
      </w:r>
    </w:p>
    <w:p w14:paraId="58205229" w14:textId="6AFCD758" w:rsidR="00F26D0A" w:rsidRDefault="00F26D0A" w:rsidP="00A318EB">
      <w:pPr>
        <w:spacing w:after="0"/>
        <w:rPr>
          <w:b/>
          <w:bCs/>
        </w:rPr>
      </w:pPr>
    </w:p>
    <w:p w14:paraId="685C36EA" w14:textId="142E8035" w:rsidR="007852FC" w:rsidRDefault="007852FC" w:rsidP="00821773">
      <w:pPr>
        <w:spacing w:after="0"/>
        <w:rPr>
          <w:b/>
          <w:bCs/>
        </w:rPr>
      </w:pPr>
      <w:r>
        <w:rPr>
          <w:b/>
          <w:bCs/>
        </w:rPr>
        <w:t>Humanistic</w:t>
      </w:r>
      <w:r w:rsidR="00AC6625">
        <w:rPr>
          <w:b/>
          <w:bCs/>
        </w:rPr>
        <w:t xml:space="preserve"> A</w:t>
      </w:r>
      <w:r w:rsidR="0087235A">
        <w:rPr>
          <w:b/>
          <w:bCs/>
        </w:rPr>
        <w:t>pproach</w:t>
      </w:r>
    </w:p>
    <w:p w14:paraId="5271A4DE" w14:textId="6CCEB94E" w:rsidR="002909D4" w:rsidRDefault="002909D4" w:rsidP="00821773">
      <w:pPr>
        <w:spacing w:after="0"/>
        <w:rPr>
          <w:b/>
          <w:bCs/>
        </w:rPr>
      </w:pPr>
    </w:p>
    <w:p w14:paraId="51A7CB50" w14:textId="4E3DBECC" w:rsidR="002909D4" w:rsidRDefault="002E6A4B" w:rsidP="00821773">
      <w:pPr>
        <w:spacing w:after="0"/>
      </w:pPr>
      <w:r>
        <w:t>The influences from Theosophy and Jung l</w:t>
      </w:r>
      <w:r w:rsidR="00787D7F">
        <w:t>ed Rudhyar to</w:t>
      </w:r>
      <w:r w:rsidR="009C779A">
        <w:t xml:space="preserve"> create</w:t>
      </w:r>
      <w:r w:rsidR="00787D7F">
        <w:t xml:space="preserve"> Humanistic </w:t>
      </w:r>
      <w:r w:rsidR="00886E10">
        <w:t>Astrology,</w:t>
      </w:r>
      <w:r w:rsidR="00787D7F">
        <w:t xml:space="preserve"> amalgamating </w:t>
      </w:r>
      <w:r w:rsidR="007A7F9D">
        <w:t xml:space="preserve">cosmology and psychology. </w:t>
      </w:r>
      <w:r w:rsidR="00886E10">
        <w:t xml:space="preserve">According to Rudhyar </w:t>
      </w:r>
      <w:r w:rsidR="00DA48B4">
        <w:t>the emergence of a</w:t>
      </w:r>
      <w:r w:rsidR="00455459">
        <w:t xml:space="preserve"> third force of psychology to </w:t>
      </w:r>
      <w:r w:rsidR="00DF6F81">
        <w:t>describe a new way of working with astrology in psychological terms</w:t>
      </w:r>
      <w:r w:rsidR="00DA48B4">
        <w:t xml:space="preserve"> was essential</w:t>
      </w:r>
      <w:r w:rsidR="00DF6F81">
        <w:t>:</w:t>
      </w:r>
    </w:p>
    <w:p w14:paraId="2C860570" w14:textId="2C8B69B6" w:rsidR="00DF6F81" w:rsidRDefault="00DF6F81" w:rsidP="00821773">
      <w:pPr>
        <w:spacing w:after="0"/>
      </w:pPr>
    </w:p>
    <w:p w14:paraId="7B6344A7" w14:textId="21737B53" w:rsidR="00DF6F81" w:rsidRDefault="0010031A" w:rsidP="007C79A7">
      <w:pPr>
        <w:spacing w:after="0"/>
        <w:ind w:left="850" w:right="850"/>
      </w:pPr>
      <w:r>
        <w:t>‘</w:t>
      </w:r>
      <w:r w:rsidR="002E7D66">
        <w:t xml:space="preserve">Humanistic astrology is an astrology which assists individuals </w:t>
      </w:r>
      <w:r w:rsidR="00302957">
        <w:t>in the solution of their personal and interpersonal problems, and especially in actualising more fully their birth-potential.</w:t>
      </w:r>
      <w:r w:rsidR="00950846">
        <w:t xml:space="preserve"> In this type of astrology, no planet and no aspect </w:t>
      </w:r>
      <w:r w:rsidR="00504AE6">
        <w:t>are</w:t>
      </w:r>
      <w:r w:rsidR="00950846">
        <w:t xml:space="preserve"> in itself “good” or “bad.”</w:t>
      </w:r>
      <w:r w:rsidR="00CA6A91">
        <w:t xml:space="preserve"> Every birth-chart is as “good” as any other, in the sense that it symbolises what the person </w:t>
      </w:r>
      <w:r>
        <w:t>potentially is and what he is meant to achieve.’</w:t>
      </w:r>
      <w:r w:rsidR="007C79A7">
        <w:rPr>
          <w:rStyle w:val="FootnoteReference"/>
        </w:rPr>
        <w:footnoteReference w:id="32"/>
      </w:r>
    </w:p>
    <w:p w14:paraId="70FE010A" w14:textId="5B7AC9F4" w:rsidR="007C79A7" w:rsidRDefault="007C79A7" w:rsidP="007C79A7">
      <w:pPr>
        <w:spacing w:after="0"/>
        <w:ind w:left="850" w:right="850"/>
      </w:pPr>
    </w:p>
    <w:p w14:paraId="10A27015" w14:textId="484EF8DB" w:rsidR="007C79A7" w:rsidRPr="00932602" w:rsidRDefault="00666EB0" w:rsidP="007C79A7">
      <w:pPr>
        <w:spacing w:after="0"/>
      </w:pPr>
      <w:r>
        <w:t xml:space="preserve">Rudhyar </w:t>
      </w:r>
      <w:r w:rsidR="00710717">
        <w:t xml:space="preserve">considered every human </w:t>
      </w:r>
      <w:r w:rsidR="004E7EFB">
        <w:t>as a living</w:t>
      </w:r>
      <w:r w:rsidR="00395E10">
        <w:t xml:space="preserve"> and </w:t>
      </w:r>
      <w:r w:rsidR="004E7EFB">
        <w:t>intelligent being</w:t>
      </w:r>
      <w:r w:rsidR="00DD077E">
        <w:t>, who</w:t>
      </w:r>
      <w:r w:rsidR="004E7EFB">
        <w:t xml:space="preserve"> </w:t>
      </w:r>
      <w:r w:rsidR="00267130">
        <w:t>can use the chart</w:t>
      </w:r>
      <w:r w:rsidR="00DB7B25">
        <w:t>s language and rhythm to live in resonance.</w:t>
      </w:r>
      <w:r w:rsidR="00E747C7">
        <w:t xml:space="preserve"> Everyone ha</w:t>
      </w:r>
      <w:r w:rsidR="00D26CFF">
        <w:t>s</w:t>
      </w:r>
      <w:r w:rsidR="00E747C7">
        <w:t xml:space="preserve"> the potential to work with planetary energies for their best interes</w:t>
      </w:r>
      <w:r w:rsidR="0008391B">
        <w:t>t</w:t>
      </w:r>
      <w:r w:rsidR="007717C0">
        <w:t xml:space="preserve">, </w:t>
      </w:r>
      <w:r w:rsidR="00DD077E">
        <w:t>regardless of</w:t>
      </w:r>
      <w:r w:rsidR="007717C0">
        <w:t xml:space="preserve"> the </w:t>
      </w:r>
      <w:r w:rsidR="00C8516D">
        <w:t>factors</w:t>
      </w:r>
      <w:r w:rsidR="00DD077E">
        <w:t xml:space="preserve"> being</w:t>
      </w:r>
      <w:r w:rsidR="00C8516D">
        <w:t xml:space="preserve"> positive or negative</w:t>
      </w:r>
      <w:r w:rsidR="0008391B">
        <w:t>.</w:t>
      </w:r>
      <w:r w:rsidR="004E7EFB">
        <w:t xml:space="preserve"> </w:t>
      </w:r>
      <w:r w:rsidR="00C428A3">
        <w:t xml:space="preserve">He places the individual self in the centre of the </w:t>
      </w:r>
      <w:r w:rsidR="002F7569">
        <w:t xml:space="preserve">chart and </w:t>
      </w:r>
      <w:r w:rsidR="002D2A98">
        <w:t xml:space="preserve">how </w:t>
      </w:r>
      <w:r w:rsidR="00BB7C2E">
        <w:t xml:space="preserve">the person orients themselves within the world </w:t>
      </w:r>
      <w:r w:rsidR="00757B51">
        <w:t>is their ‘innate potential of individual existence.’</w:t>
      </w:r>
      <w:r w:rsidR="00757B51">
        <w:rPr>
          <w:rStyle w:val="FootnoteReference"/>
        </w:rPr>
        <w:footnoteReference w:id="33"/>
      </w:r>
      <w:r w:rsidR="006B35F9">
        <w:t xml:space="preserve"> Therefore, </w:t>
      </w:r>
      <w:r w:rsidR="002A565A">
        <w:t xml:space="preserve">Rudhyar was </w:t>
      </w:r>
      <w:r w:rsidR="00933D2C">
        <w:t>candid</w:t>
      </w:r>
      <w:r w:rsidR="002A565A">
        <w:t xml:space="preserve"> in his </w:t>
      </w:r>
      <w:r w:rsidR="004B2E60">
        <w:t>humanistic and</w:t>
      </w:r>
      <w:r w:rsidR="002A565A">
        <w:t xml:space="preserve"> psychological astrology</w:t>
      </w:r>
      <w:r w:rsidR="004B2E60">
        <w:t xml:space="preserve">, it was centred around the individual reaching their highest potential </w:t>
      </w:r>
      <w:r w:rsidR="000B1C5C">
        <w:t>and self</w:t>
      </w:r>
      <w:r w:rsidR="006B7557">
        <w:t>-</w:t>
      </w:r>
      <w:r w:rsidR="000B1C5C">
        <w:t>fulfilment.</w:t>
      </w:r>
    </w:p>
    <w:p w14:paraId="7A77209C" w14:textId="6EF1C4D1" w:rsidR="0047090C" w:rsidRDefault="0047090C" w:rsidP="00821773">
      <w:pPr>
        <w:spacing w:after="0"/>
        <w:rPr>
          <w:b/>
          <w:bCs/>
        </w:rPr>
      </w:pPr>
    </w:p>
    <w:p w14:paraId="22EF6AB0" w14:textId="628C4B73" w:rsidR="00596037" w:rsidRDefault="0007188E" w:rsidP="00821773">
      <w:pPr>
        <w:spacing w:after="0"/>
      </w:pPr>
      <w:r>
        <w:t>Consequently</w:t>
      </w:r>
      <w:r w:rsidR="00737C43">
        <w:t xml:space="preserve">, </w:t>
      </w:r>
      <w:proofErr w:type="spellStart"/>
      <w:r w:rsidR="00737C43">
        <w:t>Rudhyars</w:t>
      </w:r>
      <w:proofErr w:type="spellEnd"/>
      <w:r w:rsidR="00737C43">
        <w:t xml:space="preserve"> main focus was transformation</w:t>
      </w:r>
      <w:r w:rsidR="00677B39">
        <w:t xml:space="preserve"> and psychological astrology was a</w:t>
      </w:r>
      <w:r w:rsidR="00C41D91">
        <w:t xml:space="preserve"> fundamental</w:t>
      </w:r>
      <w:r w:rsidR="00677B39">
        <w:t xml:space="preserve"> tool</w:t>
      </w:r>
      <w:r w:rsidR="002E7C37">
        <w:t xml:space="preserve"> towards this</w:t>
      </w:r>
      <w:r w:rsidR="00C41D91">
        <w:t>.</w:t>
      </w:r>
      <w:r w:rsidR="001F49D6">
        <w:t xml:space="preserve"> </w:t>
      </w:r>
      <w:r w:rsidR="0041250E">
        <w:t>Rudhyar believed</w:t>
      </w:r>
      <w:r w:rsidR="00C41D91">
        <w:t xml:space="preserve"> </w:t>
      </w:r>
      <w:r w:rsidR="00CD2386">
        <w:t>‘the goal of astrology is the alchemy of personality. It is to transform chaos into cosmos</w:t>
      </w:r>
      <w:r w:rsidR="009517D3">
        <w:t>, collective human nature into individual and creative personality.’</w:t>
      </w:r>
      <w:r w:rsidR="009517D3">
        <w:rPr>
          <w:rStyle w:val="FootnoteReference"/>
        </w:rPr>
        <w:footnoteReference w:id="34"/>
      </w:r>
      <w:r w:rsidR="00677B39">
        <w:t xml:space="preserve"> </w:t>
      </w:r>
      <w:r w:rsidR="009E66A3">
        <w:t>Rudhyar advocated that a</w:t>
      </w:r>
      <w:r w:rsidR="009921B2">
        <w:t xml:space="preserve">strology </w:t>
      </w:r>
      <w:r w:rsidR="009E66A3">
        <w:t xml:space="preserve">reveals meaning rather predicting events and through this process the person </w:t>
      </w:r>
      <w:r w:rsidR="00811D12">
        <w:t>finds their purpose and value.</w:t>
      </w:r>
      <w:r w:rsidR="00271CC5">
        <w:rPr>
          <w:rStyle w:val="FootnoteReference"/>
        </w:rPr>
        <w:footnoteReference w:id="35"/>
      </w:r>
      <w:r w:rsidR="00942D7B">
        <w:t xml:space="preserve"> </w:t>
      </w:r>
      <w:r w:rsidR="000F05A7">
        <w:t>Consequently, it is</w:t>
      </w:r>
      <w:r w:rsidR="00C53369">
        <w:t xml:space="preserve"> the</w:t>
      </w:r>
      <w:r w:rsidR="000F05A7">
        <w:t xml:space="preserve"> chaos</w:t>
      </w:r>
      <w:r w:rsidR="00C53369">
        <w:t xml:space="preserve"> of challenges and pressures</w:t>
      </w:r>
      <w:r w:rsidR="000F05A7">
        <w:t xml:space="preserve"> that </w:t>
      </w:r>
      <w:r w:rsidR="00043EE8">
        <w:t>leads to</w:t>
      </w:r>
      <w:r w:rsidR="000F05A7">
        <w:t xml:space="preserve"> transformation</w:t>
      </w:r>
      <w:r w:rsidR="00043EE8">
        <w:t>.</w:t>
      </w:r>
      <w:r w:rsidR="004A2E2C">
        <w:t xml:space="preserve"> Rudhyar stated</w:t>
      </w:r>
      <w:r w:rsidR="000B3B01">
        <w:t xml:space="preserve"> an individual can overcome conditioning</w:t>
      </w:r>
      <w:r w:rsidR="001A7A95">
        <w:t>, personality and nature</w:t>
      </w:r>
      <w:r w:rsidR="00523D32">
        <w:t>, these factors</w:t>
      </w:r>
      <w:r w:rsidR="001A7A95">
        <w:t>:</w:t>
      </w:r>
    </w:p>
    <w:p w14:paraId="70C27C9E" w14:textId="7033B241" w:rsidR="001A7A95" w:rsidRDefault="001A7A95" w:rsidP="00821773">
      <w:pPr>
        <w:spacing w:after="0"/>
      </w:pPr>
    </w:p>
    <w:p w14:paraId="0A4A675F" w14:textId="7DB5EFA0" w:rsidR="001A7A95" w:rsidRDefault="001A7A95" w:rsidP="00B0297D">
      <w:pPr>
        <w:spacing w:after="0"/>
        <w:ind w:left="850" w:right="794"/>
      </w:pPr>
      <w:r>
        <w:t>‘</w:t>
      </w:r>
      <w:r w:rsidR="00523D32">
        <w:t xml:space="preserve">do not </w:t>
      </w:r>
      <w:r w:rsidR="000E5CE0">
        <w:t xml:space="preserve">determine his response to them because, I believe, there is within and beyond his organism a factor </w:t>
      </w:r>
      <w:r w:rsidR="00994DD5">
        <w:t xml:space="preserve">of indeterminacy – a spark of divinity. It is </w:t>
      </w:r>
      <w:r w:rsidR="002F0761">
        <w:t>in this divine spark that his potential freedom resides. This freedom is only potential,</w:t>
      </w:r>
      <w:r w:rsidR="00D212DA">
        <w:t xml:space="preserve"> </w:t>
      </w:r>
      <w:r w:rsidR="00BA0A22">
        <w:t>for it may remain latent and inoperative, and it usually does so except at crucial times in the person’s life</w:t>
      </w:r>
      <w:r w:rsidR="00D212DA">
        <w:t>. These crucial times, or crises, are moments of decision.’</w:t>
      </w:r>
      <w:r w:rsidR="00D212DA">
        <w:rPr>
          <w:rStyle w:val="FootnoteReference"/>
        </w:rPr>
        <w:footnoteReference w:id="36"/>
      </w:r>
    </w:p>
    <w:p w14:paraId="47B6C695" w14:textId="49ED2CE7" w:rsidR="00B0297D" w:rsidRDefault="00B0297D" w:rsidP="00B0297D">
      <w:pPr>
        <w:spacing w:after="0"/>
        <w:ind w:left="850" w:right="794"/>
      </w:pPr>
    </w:p>
    <w:p w14:paraId="2AE06D8A" w14:textId="1F57440D" w:rsidR="00B0297D" w:rsidRPr="00737C43" w:rsidRDefault="0037053A" w:rsidP="00B0297D">
      <w:pPr>
        <w:spacing w:after="0"/>
      </w:pPr>
      <w:r>
        <w:t>Every individual has freedom and</w:t>
      </w:r>
      <w:r w:rsidR="001A22F7">
        <w:t xml:space="preserve"> a</w:t>
      </w:r>
      <w:r>
        <w:t xml:space="preserve"> divine spark that supports </w:t>
      </w:r>
      <w:r w:rsidR="008C69C8">
        <w:t>their</w:t>
      </w:r>
      <w:r w:rsidR="0009750A">
        <w:t xml:space="preserve"> journey</w:t>
      </w:r>
      <w:r w:rsidR="001A22F7">
        <w:t xml:space="preserve"> of transformation</w:t>
      </w:r>
      <w:r w:rsidR="0009750A">
        <w:t xml:space="preserve">. </w:t>
      </w:r>
      <w:r w:rsidR="006948AC">
        <w:t>Hence</w:t>
      </w:r>
      <w:r w:rsidR="004B52F8">
        <w:t xml:space="preserve">, </w:t>
      </w:r>
      <w:proofErr w:type="spellStart"/>
      <w:r w:rsidR="0009750A">
        <w:t>Rudhyar’s</w:t>
      </w:r>
      <w:proofErr w:type="spellEnd"/>
      <w:r w:rsidR="0009750A">
        <w:t xml:space="preserve"> humanistic approach focused on </w:t>
      </w:r>
      <w:r w:rsidR="001D17EE">
        <w:t xml:space="preserve">an individual’s </w:t>
      </w:r>
      <w:r w:rsidR="0009750A">
        <w:t>self-actualisation</w:t>
      </w:r>
      <w:r w:rsidR="001B0CCE">
        <w:t xml:space="preserve">. </w:t>
      </w:r>
      <w:r w:rsidR="004A4F50">
        <w:t>For this reason</w:t>
      </w:r>
      <w:r w:rsidR="001D17EE">
        <w:t>, the</w:t>
      </w:r>
      <w:r w:rsidR="001B0CCE">
        <w:t xml:space="preserve"> psychological element is</w:t>
      </w:r>
      <w:r w:rsidR="00D57006">
        <w:t xml:space="preserve"> how you respond to circumstances and</w:t>
      </w:r>
      <w:r w:rsidR="001B0CCE">
        <w:t xml:space="preserve"> transformation for the Self</w:t>
      </w:r>
      <w:r w:rsidR="00D57006">
        <w:t>.</w:t>
      </w:r>
      <w:r w:rsidR="001B0CCE">
        <w:t xml:space="preserve"> </w:t>
      </w:r>
      <w:r w:rsidR="00D57006">
        <w:t>T</w:t>
      </w:r>
      <w:r w:rsidR="001B0CCE">
        <w:t xml:space="preserve">he </w:t>
      </w:r>
      <w:r w:rsidR="001B0CCE">
        <w:lastRenderedPageBreak/>
        <w:t>trans</w:t>
      </w:r>
      <w:r w:rsidR="002872AB">
        <w:t xml:space="preserve">personal element is the transformation </w:t>
      </w:r>
      <w:r w:rsidR="000133DE">
        <w:t xml:space="preserve">for </w:t>
      </w:r>
      <w:r w:rsidR="00147794">
        <w:t>the collective and ‘the birth of a new way of life and a new humanity.’</w:t>
      </w:r>
      <w:r w:rsidR="00147794">
        <w:rPr>
          <w:rStyle w:val="FootnoteReference"/>
        </w:rPr>
        <w:footnoteReference w:id="37"/>
      </w:r>
      <w:r w:rsidR="00A66643">
        <w:t xml:space="preserve"> Therefore, Rudhyar did not limit psychological astrology to </w:t>
      </w:r>
      <w:r w:rsidR="00910BBB">
        <w:t xml:space="preserve">the individual alone, the learnings were to be taken </w:t>
      </w:r>
      <w:r w:rsidR="005E31AD">
        <w:t>from the whole self to the</w:t>
      </w:r>
      <w:r w:rsidR="00910BBB">
        <w:t xml:space="preserve"> </w:t>
      </w:r>
      <w:r w:rsidR="005E31AD">
        <w:t>whole world.</w:t>
      </w:r>
    </w:p>
    <w:p w14:paraId="684362CE" w14:textId="7C325DC3" w:rsidR="00A34CD3" w:rsidRDefault="00A34CD3" w:rsidP="00821773">
      <w:pPr>
        <w:spacing w:after="0"/>
        <w:rPr>
          <w:b/>
          <w:bCs/>
        </w:rPr>
      </w:pPr>
    </w:p>
    <w:p w14:paraId="3343F561" w14:textId="400DD537" w:rsidR="00A34CD3" w:rsidRDefault="00A34CD3" w:rsidP="00821773">
      <w:pPr>
        <w:spacing w:after="0"/>
        <w:rPr>
          <w:b/>
          <w:bCs/>
        </w:rPr>
      </w:pPr>
      <w:r>
        <w:rPr>
          <w:b/>
          <w:bCs/>
        </w:rPr>
        <w:t>Astrologer</w:t>
      </w:r>
    </w:p>
    <w:p w14:paraId="0173B862" w14:textId="56F92EEB" w:rsidR="0011494C" w:rsidRDefault="0011494C" w:rsidP="00821773">
      <w:pPr>
        <w:spacing w:after="0"/>
        <w:rPr>
          <w:b/>
          <w:bCs/>
        </w:rPr>
      </w:pPr>
    </w:p>
    <w:p w14:paraId="3089DA05" w14:textId="24B7CBF8" w:rsidR="0087235A" w:rsidRDefault="00AE08C0" w:rsidP="00821773">
      <w:pPr>
        <w:spacing w:after="0"/>
      </w:pPr>
      <w:r>
        <w:t>The astrologer is significant in psychological astrology</w:t>
      </w:r>
      <w:r w:rsidR="005E743B">
        <w:t>,</w:t>
      </w:r>
      <w:r>
        <w:t xml:space="preserve"> it holds a</w:t>
      </w:r>
      <w:r w:rsidR="00C51F15">
        <w:t xml:space="preserve">n important role of integrity and </w:t>
      </w:r>
      <w:r w:rsidR="00243A75">
        <w:t>responsibility</w:t>
      </w:r>
      <w:r w:rsidR="005E305C">
        <w:t>;</w:t>
      </w:r>
      <w:r w:rsidR="001B37D1">
        <w:t xml:space="preserve"> be it as </w:t>
      </w:r>
      <w:r w:rsidR="005E305C">
        <w:t>an astrologer who conducts consultations or as a personal astrologer, looking at their own chart</w:t>
      </w:r>
      <w:r w:rsidR="00243A75">
        <w:t xml:space="preserve">. </w:t>
      </w:r>
      <w:r w:rsidR="00904F31">
        <w:t xml:space="preserve">Rudhyar </w:t>
      </w:r>
      <w:r w:rsidR="009D35A6">
        <w:t xml:space="preserve">stated </w:t>
      </w:r>
      <w:r w:rsidR="00554A88">
        <w:t>‘astrologers are still too close to the fortune-telling category, too obsessed by telling</w:t>
      </w:r>
      <w:r w:rsidR="00E2034A">
        <w:t xml:space="preserve"> “what will happen.”’</w:t>
      </w:r>
      <w:r w:rsidR="00E2034A">
        <w:rPr>
          <w:rStyle w:val="FootnoteReference"/>
        </w:rPr>
        <w:footnoteReference w:id="38"/>
      </w:r>
      <w:r w:rsidR="00E2034A">
        <w:t xml:space="preserve"> </w:t>
      </w:r>
      <w:r w:rsidR="005452C7">
        <w:t>Rudhyar advocated free-will and choice</w:t>
      </w:r>
      <w:r w:rsidR="00C86C80">
        <w:t xml:space="preserve"> for each individual</w:t>
      </w:r>
      <w:r w:rsidR="008B5271">
        <w:t>, he was concerned</w:t>
      </w:r>
      <w:r w:rsidR="00D6217F">
        <w:t xml:space="preserve"> with the issue o</w:t>
      </w:r>
      <w:r w:rsidR="00BF2276">
        <w:t>f the</w:t>
      </w:r>
      <w:r w:rsidR="00CC1D67">
        <w:t xml:space="preserve"> </w:t>
      </w:r>
      <w:r w:rsidR="00C86C80">
        <w:t xml:space="preserve">self-fulling prophecy. </w:t>
      </w:r>
      <w:r w:rsidR="00711F52">
        <w:t>Psychology is based on therapy work,</w:t>
      </w:r>
      <w:r w:rsidR="000E636F">
        <w:t xml:space="preserve"> providing </w:t>
      </w:r>
      <w:r w:rsidR="001F1144">
        <w:t xml:space="preserve">questions for the individual to gain a realisation of their own situation. </w:t>
      </w:r>
      <w:r w:rsidR="0090570B">
        <w:t>Similarly, psychological</w:t>
      </w:r>
      <w:r w:rsidR="009771A8">
        <w:t xml:space="preserve"> astrology uses</w:t>
      </w:r>
      <w:r w:rsidR="00846A7A">
        <w:t xml:space="preserve"> planetary i</w:t>
      </w:r>
      <w:r w:rsidR="009771A8">
        <w:t>nformation in an alchemical way</w:t>
      </w:r>
      <w:r w:rsidR="00846A7A">
        <w:t>;</w:t>
      </w:r>
      <w:r w:rsidR="009771A8">
        <w:t xml:space="preserve"> the individual decides </w:t>
      </w:r>
      <w:r w:rsidR="000E636F">
        <w:t>how to use the information for their own growth.</w:t>
      </w:r>
      <w:r w:rsidR="00846A7A">
        <w:t xml:space="preserve"> </w:t>
      </w:r>
    </w:p>
    <w:p w14:paraId="7CED86C8" w14:textId="3F58ABCE" w:rsidR="00BF0FCB" w:rsidRDefault="00BF0FCB" w:rsidP="00821773">
      <w:pPr>
        <w:spacing w:after="0"/>
      </w:pPr>
    </w:p>
    <w:p w14:paraId="47C3CF22" w14:textId="3FB807F5" w:rsidR="00BF0FCB" w:rsidRDefault="0090570B" w:rsidP="00821773">
      <w:pPr>
        <w:spacing w:after="0"/>
      </w:pPr>
      <w:r>
        <w:t>Rudhyar ha</w:t>
      </w:r>
      <w:r w:rsidR="000003EB">
        <w:t>d</w:t>
      </w:r>
      <w:r>
        <w:t xml:space="preserve"> a strong belief in </w:t>
      </w:r>
      <w:r w:rsidR="009431BF">
        <w:t>morals and ethics</w:t>
      </w:r>
      <w:r w:rsidR="002E0FF0">
        <w:t>;</w:t>
      </w:r>
      <w:r w:rsidR="00DD65B0">
        <w:t xml:space="preserve"> </w:t>
      </w:r>
      <w:r w:rsidR="00745925">
        <w:t xml:space="preserve">the information </w:t>
      </w:r>
      <w:r w:rsidR="009431BF">
        <w:t>gained</w:t>
      </w:r>
      <w:r w:rsidR="00745925">
        <w:t xml:space="preserve"> by the astrologer can lead t</w:t>
      </w:r>
      <w:r w:rsidR="00BB119A">
        <w:t>o</w:t>
      </w:r>
      <w:r w:rsidR="00F935D7">
        <w:t xml:space="preserve"> feeling</w:t>
      </w:r>
      <w:r w:rsidR="00BB119A">
        <w:t>s</w:t>
      </w:r>
      <w:r w:rsidR="00F935D7">
        <w:t xml:space="preserve"> of </w:t>
      </w:r>
      <w:r w:rsidR="002E0FF0">
        <w:t>judgement,</w:t>
      </w:r>
      <w:r w:rsidR="00CE25E8">
        <w:t xml:space="preserve"> </w:t>
      </w:r>
      <w:r w:rsidR="00C26159">
        <w:t xml:space="preserve">which </w:t>
      </w:r>
      <w:r w:rsidR="005C04C1">
        <w:t>brings up psychic and mental fear.</w:t>
      </w:r>
      <w:r w:rsidR="00BB119A">
        <w:rPr>
          <w:rStyle w:val="FootnoteReference"/>
        </w:rPr>
        <w:footnoteReference w:id="39"/>
      </w:r>
      <w:r w:rsidR="005C04C1">
        <w:t xml:space="preserve"> </w:t>
      </w:r>
      <w:r w:rsidR="00AF3915">
        <w:t>These are something to consider as an astrologer</w:t>
      </w:r>
      <w:r w:rsidR="007F692E">
        <w:t xml:space="preserve">, it is important to </w:t>
      </w:r>
      <w:r w:rsidR="00262119">
        <w:t xml:space="preserve">have awareness </w:t>
      </w:r>
      <w:r w:rsidR="006E0361">
        <w:t xml:space="preserve">of internal and external functions that integrate and become an experience of </w:t>
      </w:r>
      <w:r w:rsidR="001F5BB9">
        <w:t>the moment being processed.</w:t>
      </w:r>
      <w:r w:rsidR="001F5BB9">
        <w:rPr>
          <w:rStyle w:val="FootnoteReference"/>
        </w:rPr>
        <w:footnoteReference w:id="40"/>
      </w:r>
      <w:r w:rsidR="00764AF4">
        <w:t xml:space="preserve"> </w:t>
      </w:r>
      <w:r w:rsidR="00C35905">
        <w:t xml:space="preserve">On the other hand, the astrologer </w:t>
      </w:r>
      <w:r w:rsidR="005428E6">
        <w:t>can use intuition on a psycho-mental level to understand th</w:t>
      </w:r>
      <w:r w:rsidR="00B860C4">
        <w:t>e awareness of self</w:t>
      </w:r>
      <w:r w:rsidR="000E601F">
        <w:t xml:space="preserve"> and have a holistic perception.</w:t>
      </w:r>
      <w:r w:rsidR="00B860C4">
        <w:rPr>
          <w:rStyle w:val="FootnoteReference"/>
        </w:rPr>
        <w:footnoteReference w:id="41"/>
      </w:r>
      <w:r w:rsidR="0003111A">
        <w:t xml:space="preserve"> Rudhyar believed </w:t>
      </w:r>
      <w:r w:rsidR="00713741">
        <w:t xml:space="preserve">astrology arose from intuitive realisations </w:t>
      </w:r>
      <w:r w:rsidR="00FF3FFA">
        <w:t>‘the inner psychological</w:t>
      </w:r>
      <w:r w:rsidR="00731667">
        <w:t xml:space="preserve"> </w:t>
      </w:r>
      <w:r w:rsidR="00FF3FFA">
        <w:t xml:space="preserve">factor and the outer perception somehow appeared as identical. One became </w:t>
      </w:r>
      <w:r w:rsidR="00731667">
        <w:t>the symbol of the other. All intuitions are based on symbols.’</w:t>
      </w:r>
      <w:r w:rsidR="00731667">
        <w:rPr>
          <w:rStyle w:val="FootnoteReference"/>
        </w:rPr>
        <w:footnoteReference w:id="42"/>
      </w:r>
      <w:r w:rsidR="00B860C4">
        <w:t xml:space="preserve"> </w:t>
      </w:r>
      <w:r w:rsidR="00360AA5">
        <w:t xml:space="preserve">Rudhyar </w:t>
      </w:r>
      <w:r w:rsidR="00971756">
        <w:t>mentioned how Jung viewed intuition as the highest form of cognition</w:t>
      </w:r>
      <w:r w:rsidR="00716C62">
        <w:t>.</w:t>
      </w:r>
      <w:r w:rsidR="000416FD">
        <w:rPr>
          <w:rStyle w:val="FootnoteReference"/>
        </w:rPr>
        <w:footnoteReference w:id="43"/>
      </w:r>
      <w:r w:rsidR="00716C62">
        <w:t xml:space="preserve"> Nevertheless, he </w:t>
      </w:r>
      <w:r w:rsidR="0054092F">
        <w:t xml:space="preserve">did recognise the need for the younger generation to make astrology </w:t>
      </w:r>
      <w:r w:rsidR="00EC29F0">
        <w:t>‘</w:t>
      </w:r>
      <w:r w:rsidR="0054092F">
        <w:t xml:space="preserve">scientific in order </w:t>
      </w:r>
      <w:r w:rsidR="000416FD">
        <w:t>to be acceptable.’</w:t>
      </w:r>
      <w:r w:rsidR="00887859">
        <w:rPr>
          <w:rStyle w:val="FootnoteReference"/>
        </w:rPr>
        <w:footnoteReference w:id="44"/>
      </w:r>
      <w:r w:rsidR="00190E85">
        <w:t xml:space="preserve"> </w:t>
      </w:r>
      <w:r w:rsidR="00513C23">
        <w:t xml:space="preserve">It is apparent psychological astrology </w:t>
      </w:r>
      <w:r w:rsidR="009A6A63">
        <w:t>needed to have a framework that fitted in with academia for it to be deemed acceptable</w:t>
      </w:r>
      <w:r w:rsidR="00E408C6">
        <w:t>.</w:t>
      </w:r>
    </w:p>
    <w:p w14:paraId="782B8BD7" w14:textId="39A0AB05" w:rsidR="00263FDA" w:rsidRDefault="00263FDA" w:rsidP="00821773">
      <w:pPr>
        <w:spacing w:after="0"/>
      </w:pPr>
    </w:p>
    <w:p w14:paraId="64F5C293" w14:textId="7EA6576A" w:rsidR="00634768" w:rsidRDefault="00E408C6" w:rsidP="00821773">
      <w:pPr>
        <w:spacing w:after="0"/>
      </w:pPr>
      <w:r>
        <w:t xml:space="preserve">However, </w:t>
      </w:r>
      <w:r w:rsidR="00263FDA">
        <w:t xml:space="preserve">Rudhyar </w:t>
      </w:r>
      <w:r w:rsidR="0063741B">
        <w:t xml:space="preserve">believed some of the younger generation </w:t>
      </w:r>
      <w:r w:rsidR="004B0DAE">
        <w:t xml:space="preserve">who were not satisfied by rationality and science were looking </w:t>
      </w:r>
      <w:r w:rsidR="006345F6">
        <w:t>to the sky for expansive truths.</w:t>
      </w:r>
      <w:r w:rsidR="0048349F">
        <w:rPr>
          <w:rStyle w:val="FootnoteReference"/>
        </w:rPr>
        <w:footnoteReference w:id="45"/>
      </w:r>
      <w:r w:rsidR="006345F6">
        <w:t xml:space="preserve"> </w:t>
      </w:r>
      <w:r w:rsidR="00130BE1">
        <w:t xml:space="preserve">Lindsay </w:t>
      </w:r>
      <w:proofErr w:type="spellStart"/>
      <w:r w:rsidR="00130BE1">
        <w:t>Rader</w:t>
      </w:r>
      <w:r w:rsidR="00FC7F8F">
        <w:t>macher</w:t>
      </w:r>
      <w:proofErr w:type="spellEnd"/>
      <w:r w:rsidR="00FC7F8F">
        <w:t xml:space="preserve"> considered an astrology consultation </w:t>
      </w:r>
      <w:r w:rsidR="00661C31">
        <w:t xml:space="preserve">was </w:t>
      </w:r>
      <w:r w:rsidR="002621E9">
        <w:t>a dialogue with the divine</w:t>
      </w:r>
      <w:r w:rsidR="00661C31">
        <w:t>:</w:t>
      </w:r>
      <w:r w:rsidR="00202E60">
        <w:t xml:space="preserve"> </w:t>
      </w:r>
    </w:p>
    <w:p w14:paraId="181AA267" w14:textId="77777777" w:rsidR="00634768" w:rsidRDefault="00634768" w:rsidP="00821773">
      <w:pPr>
        <w:spacing w:after="0"/>
      </w:pPr>
    </w:p>
    <w:p w14:paraId="63CDB8A7" w14:textId="50D5171E" w:rsidR="00263FDA" w:rsidRDefault="00737A20" w:rsidP="00634768">
      <w:pPr>
        <w:spacing w:after="0"/>
        <w:ind w:left="850" w:right="850"/>
      </w:pPr>
      <w:r>
        <w:t xml:space="preserve">‘we are, then, validating the interpersonal as potentially a space for the transpersonal. This underlies the vital link </w:t>
      </w:r>
      <w:r w:rsidR="00634768">
        <w:t>between religion and astrological divination which has, in my view, not been acknowledged.’</w:t>
      </w:r>
      <w:r w:rsidR="00634768">
        <w:rPr>
          <w:rStyle w:val="FootnoteReference"/>
        </w:rPr>
        <w:footnoteReference w:id="46"/>
      </w:r>
      <w:r w:rsidR="0010616B">
        <w:t xml:space="preserve"> </w:t>
      </w:r>
      <w:r w:rsidR="0063741B">
        <w:t xml:space="preserve"> </w:t>
      </w:r>
    </w:p>
    <w:p w14:paraId="43E5018D" w14:textId="43795657" w:rsidR="00B17612" w:rsidRDefault="00B17612" w:rsidP="00821773">
      <w:pPr>
        <w:spacing w:after="0"/>
      </w:pPr>
    </w:p>
    <w:p w14:paraId="20F21276" w14:textId="6B60B130" w:rsidR="00B17612" w:rsidRPr="0087235A" w:rsidRDefault="00834285" w:rsidP="00821773">
      <w:pPr>
        <w:spacing w:after="0"/>
      </w:pPr>
      <w:proofErr w:type="spellStart"/>
      <w:r>
        <w:lastRenderedPageBreak/>
        <w:t>Radermacher</w:t>
      </w:r>
      <w:proofErr w:type="spellEnd"/>
      <w:r>
        <w:t xml:space="preserve"> believed using astrology was a way to commune and access divine truths. </w:t>
      </w:r>
      <w:r w:rsidR="00E02364">
        <w:t xml:space="preserve">Verifying </w:t>
      </w:r>
      <w:proofErr w:type="spellStart"/>
      <w:r w:rsidR="00D73894">
        <w:t>Rudhyar</w:t>
      </w:r>
      <w:r w:rsidR="00E02364">
        <w:t>’s</w:t>
      </w:r>
      <w:proofErr w:type="spellEnd"/>
      <w:r w:rsidR="00E02364">
        <w:t xml:space="preserve"> belief</w:t>
      </w:r>
      <w:r w:rsidR="00D73894">
        <w:t xml:space="preserve"> </w:t>
      </w:r>
      <w:r w:rsidR="007F20F7">
        <w:t>of the younger generation seeking a</w:t>
      </w:r>
      <w:r w:rsidR="00062DC1">
        <w:t xml:space="preserve"> ‘revelation of psychological, mystical, or “cosmic</w:t>
      </w:r>
      <w:r w:rsidR="007351B6">
        <w:t xml:space="preserve">” truths,’ which were required for the alignment with </w:t>
      </w:r>
      <w:r w:rsidR="004D5336">
        <w:t>‘rhythms of the universe.’</w:t>
      </w:r>
      <w:r w:rsidR="004D5336">
        <w:rPr>
          <w:rStyle w:val="FootnoteReference"/>
        </w:rPr>
        <w:footnoteReference w:id="47"/>
      </w:r>
      <w:r w:rsidR="00F47576">
        <w:t xml:space="preserve"> </w:t>
      </w:r>
      <w:r w:rsidR="00427ACA">
        <w:t xml:space="preserve">Therefore, </w:t>
      </w:r>
      <w:r w:rsidR="007F20F7">
        <w:t xml:space="preserve">Astrology provided </w:t>
      </w:r>
      <w:r w:rsidR="009D0042">
        <w:t>a tool beyond science and rationality</w:t>
      </w:r>
      <w:r w:rsidR="007A0005">
        <w:t>, it was a tool to</w:t>
      </w:r>
      <w:r w:rsidR="00FD71D6">
        <w:t xml:space="preserve"> use psychological processes </w:t>
      </w:r>
      <w:r w:rsidR="0072243E">
        <w:t xml:space="preserve">to connect to those aspects linked with the divine and </w:t>
      </w:r>
      <w:r w:rsidR="00886669">
        <w:t>mysticism.</w:t>
      </w:r>
    </w:p>
    <w:p w14:paraId="446691A3" w14:textId="141F3CA0" w:rsidR="0011494C" w:rsidRDefault="0011494C" w:rsidP="00821773">
      <w:pPr>
        <w:spacing w:after="0"/>
      </w:pPr>
    </w:p>
    <w:p w14:paraId="0D658944" w14:textId="2A0A79CD" w:rsidR="00526DD3" w:rsidRDefault="0076529F" w:rsidP="00821773">
      <w:pPr>
        <w:spacing w:after="0"/>
        <w:rPr>
          <w:b/>
          <w:bCs/>
        </w:rPr>
      </w:pPr>
      <w:r>
        <w:rPr>
          <w:b/>
          <w:bCs/>
        </w:rPr>
        <w:t>Houses</w:t>
      </w:r>
    </w:p>
    <w:p w14:paraId="6EEF85A9" w14:textId="75E79C94" w:rsidR="0076529F" w:rsidRDefault="0076529F" w:rsidP="00821773">
      <w:pPr>
        <w:spacing w:after="0"/>
        <w:rPr>
          <w:b/>
          <w:bCs/>
        </w:rPr>
      </w:pPr>
    </w:p>
    <w:p w14:paraId="51266C8B" w14:textId="32E8DEFB" w:rsidR="00B77788" w:rsidRDefault="00BE0DEA" w:rsidP="00821773">
      <w:pPr>
        <w:spacing w:after="0"/>
      </w:pPr>
      <w:r>
        <w:t xml:space="preserve">Rudhyar used psychological terms </w:t>
      </w:r>
      <w:r w:rsidR="008B2403">
        <w:t>when considering the</w:t>
      </w:r>
      <w:r w:rsidR="00241718">
        <w:t xml:space="preserve"> twelve houses </w:t>
      </w:r>
      <w:r w:rsidR="008B2403">
        <w:t xml:space="preserve">in astrology. </w:t>
      </w:r>
      <w:r w:rsidR="00D42B1C">
        <w:t xml:space="preserve">The division of the houses </w:t>
      </w:r>
      <w:r w:rsidR="00633D7A">
        <w:t>placed them either in the</w:t>
      </w:r>
      <w:r w:rsidR="00094E45">
        <w:t xml:space="preserve"> upper</w:t>
      </w:r>
      <w:r w:rsidR="00633D7A">
        <w:t xml:space="preserve"> </w:t>
      </w:r>
      <w:r w:rsidR="00727D67">
        <w:t>horizon</w:t>
      </w:r>
      <w:r w:rsidR="00633D7A">
        <w:t xml:space="preserve"> of self-awareness or</w:t>
      </w:r>
      <w:r w:rsidR="00094E45">
        <w:t xml:space="preserve"> below the </w:t>
      </w:r>
      <w:r w:rsidR="00405210">
        <w:t>horizon</w:t>
      </w:r>
      <w:r w:rsidR="00094E45">
        <w:t xml:space="preserve"> </w:t>
      </w:r>
      <w:r w:rsidR="008B4543">
        <w:t>having</w:t>
      </w:r>
      <w:r w:rsidR="00633D7A">
        <w:t xml:space="preserve"> awareness of others</w:t>
      </w:r>
      <w:r w:rsidR="00470BC5">
        <w:t xml:space="preserve"> and within the</w:t>
      </w:r>
      <w:r w:rsidR="001E0EB1">
        <w:t>se</w:t>
      </w:r>
      <w:r w:rsidR="003E27FD">
        <w:t xml:space="preserve"> two</w:t>
      </w:r>
      <w:r w:rsidR="001E0EB1">
        <w:t xml:space="preserve"> there is</w:t>
      </w:r>
      <w:r w:rsidR="0097323A">
        <w:t xml:space="preserve"> </w:t>
      </w:r>
      <w:r w:rsidR="004849E0">
        <w:t>intuition</w:t>
      </w:r>
      <w:r w:rsidR="0097323A">
        <w:t xml:space="preserve"> and </w:t>
      </w:r>
      <w:r w:rsidR="00C36C27">
        <w:t>sensation,</w:t>
      </w:r>
      <w:r w:rsidR="004849E0">
        <w:t xml:space="preserve"> respectively.</w:t>
      </w:r>
      <w:r w:rsidR="00D35276">
        <w:t xml:space="preserve"> The houses are important as they see </w:t>
      </w:r>
      <w:r w:rsidR="00833579">
        <w:t>‘</w:t>
      </w:r>
      <w:r w:rsidR="00D35276">
        <w:t xml:space="preserve">the </w:t>
      </w:r>
      <w:r w:rsidR="00833579">
        <w:t>28-year cycle of</w:t>
      </w:r>
      <w:r w:rsidR="00A306D4">
        <w:t xml:space="preserve"> </w:t>
      </w:r>
      <w:r w:rsidR="00833579">
        <w:t>unfoldment of the individual self.</w:t>
      </w:r>
      <w:r w:rsidR="00A306D4">
        <w:t>’</w:t>
      </w:r>
      <w:r w:rsidR="00A306D4">
        <w:rPr>
          <w:rStyle w:val="FootnoteReference"/>
        </w:rPr>
        <w:footnoteReference w:id="48"/>
      </w:r>
      <w:r w:rsidR="00167243">
        <w:t xml:space="preserve"> </w:t>
      </w:r>
      <w:r w:rsidR="00405210">
        <w:t xml:space="preserve">Rudhyar </w:t>
      </w:r>
      <w:r w:rsidR="000764E3">
        <w:t xml:space="preserve">expressed the horizontal axis as </w:t>
      </w:r>
      <w:r w:rsidR="000F0DCD">
        <w:t>irrational and the vertical axis as rational</w:t>
      </w:r>
      <w:r w:rsidR="00F55FE7">
        <w:t xml:space="preserve">; he believed ‘an impression is not rational of itself. </w:t>
      </w:r>
      <w:r w:rsidR="002517BE">
        <w:t xml:space="preserve">It just </w:t>
      </w:r>
      <w:r w:rsidR="002517BE">
        <w:rPr>
          <w:i/>
          <w:iCs/>
        </w:rPr>
        <w:t xml:space="preserve">is. </w:t>
      </w:r>
      <w:r w:rsidR="002517BE">
        <w:t xml:space="preserve">Then we begin rationalising </w:t>
      </w:r>
      <w:r w:rsidR="00B20D08">
        <w:t xml:space="preserve">it. If it is an inner </w:t>
      </w:r>
      <w:r w:rsidR="00504AE6">
        <w:t>experience,</w:t>
      </w:r>
      <w:r w:rsidR="00B20D08">
        <w:t xml:space="preserve"> we pass immediate judgement upon it at first by feeling</w:t>
      </w:r>
      <w:r w:rsidR="00702167">
        <w:t>.’</w:t>
      </w:r>
      <w:r w:rsidR="00702167">
        <w:rPr>
          <w:rStyle w:val="FootnoteReference"/>
        </w:rPr>
        <w:footnoteReference w:id="49"/>
      </w:r>
      <w:r w:rsidR="00B40FD0">
        <w:t xml:space="preserve"> </w:t>
      </w:r>
      <w:r w:rsidR="00EC0A52">
        <w:t xml:space="preserve">Therefore, </w:t>
      </w:r>
      <w:r w:rsidR="00A971E4">
        <w:t>the emphasis is on</w:t>
      </w:r>
      <w:r w:rsidR="009E12B5">
        <w:t xml:space="preserve"> the</w:t>
      </w:r>
      <w:r w:rsidR="00A971E4">
        <w:t xml:space="preserve"> internal processing </w:t>
      </w:r>
      <w:r w:rsidR="00617AEE">
        <w:t>that leads to fulfilment of the whole nature</w:t>
      </w:r>
      <w:r w:rsidR="004817D0">
        <w:t xml:space="preserve"> by the analysis of a chart:</w:t>
      </w:r>
    </w:p>
    <w:p w14:paraId="24338F34" w14:textId="69098332" w:rsidR="004817D0" w:rsidRDefault="004817D0" w:rsidP="00821773">
      <w:pPr>
        <w:spacing w:after="0"/>
      </w:pPr>
    </w:p>
    <w:p w14:paraId="2CFB160B" w14:textId="7CC2A87E" w:rsidR="004817D0" w:rsidRPr="00E83BD7" w:rsidRDefault="004817D0" w:rsidP="002F7513">
      <w:pPr>
        <w:spacing w:after="0"/>
        <w:ind w:left="850" w:right="850"/>
      </w:pPr>
      <w:r>
        <w:t>‘</w:t>
      </w:r>
      <w:r w:rsidR="007F4080">
        <w:t xml:space="preserve">The sign (and degree) of the zodiac at the four angels </w:t>
      </w:r>
      <w:r w:rsidR="00314605">
        <w:t xml:space="preserve">indicate thus the natural path toward the fulfilment of the activity </w:t>
      </w:r>
      <w:r w:rsidR="004F3B7F">
        <w:t>symbolised</w:t>
      </w:r>
      <w:r w:rsidR="00314605">
        <w:t xml:space="preserve">, the best way to function intuitively </w:t>
      </w:r>
      <w:r w:rsidR="00E83BD7">
        <w:t xml:space="preserve">or through feelings or thoughts as the case may be. It represents what essentially </w:t>
      </w:r>
      <w:r w:rsidR="00E83BD7">
        <w:rPr>
          <w:i/>
          <w:iCs/>
        </w:rPr>
        <w:t xml:space="preserve">is </w:t>
      </w:r>
      <w:r w:rsidR="00AE4E71">
        <w:t xml:space="preserve">– but in many cases what has been obliterated by social and intellectual living; </w:t>
      </w:r>
      <w:proofErr w:type="gramStart"/>
      <w:r w:rsidR="00AE4E71">
        <w:t>thus</w:t>
      </w:r>
      <w:proofErr w:type="gramEnd"/>
      <w:r w:rsidR="00AE4E71">
        <w:t xml:space="preserve"> it indicates </w:t>
      </w:r>
      <w:r w:rsidR="00593DBC">
        <w:t>how to go, underneath the superficial and acquired characteristics, to the basic qualities which are really our own.’</w:t>
      </w:r>
      <w:r w:rsidR="00200925">
        <w:rPr>
          <w:rStyle w:val="FootnoteReference"/>
        </w:rPr>
        <w:footnoteReference w:id="50"/>
      </w:r>
    </w:p>
    <w:p w14:paraId="759CEEA0" w14:textId="77777777" w:rsidR="009146C2" w:rsidRDefault="009146C2" w:rsidP="00821773">
      <w:pPr>
        <w:spacing w:after="0"/>
      </w:pPr>
    </w:p>
    <w:p w14:paraId="3EFFA353" w14:textId="50CCFCAC" w:rsidR="007B1385" w:rsidRDefault="00E53242" w:rsidP="00821773">
      <w:pPr>
        <w:spacing w:after="0"/>
      </w:pPr>
      <w:r>
        <w:t xml:space="preserve">The chart holds the </w:t>
      </w:r>
      <w:r w:rsidR="00B707B2">
        <w:rPr>
          <w:i/>
          <w:iCs/>
        </w:rPr>
        <w:t xml:space="preserve">dharma </w:t>
      </w:r>
      <w:r w:rsidR="00B707B2">
        <w:t xml:space="preserve">of the person, </w:t>
      </w:r>
      <w:r w:rsidR="006F0DB3">
        <w:t xml:space="preserve">it reflects </w:t>
      </w:r>
      <w:r w:rsidR="00B707B2">
        <w:t xml:space="preserve">their </w:t>
      </w:r>
      <w:r w:rsidR="00FA17A5">
        <w:t xml:space="preserve">nature and </w:t>
      </w:r>
      <w:r w:rsidR="00B707B2">
        <w:t>potentiality which</w:t>
      </w:r>
      <w:r w:rsidR="00535AF7">
        <w:t xml:space="preserve"> becomes </w:t>
      </w:r>
      <w:r w:rsidR="00EB1EF5">
        <w:t>shadowed by family and societal experiences.</w:t>
      </w:r>
      <w:r w:rsidR="003306E1">
        <w:rPr>
          <w:rStyle w:val="FootnoteReference"/>
        </w:rPr>
        <w:footnoteReference w:id="51"/>
      </w:r>
      <w:r w:rsidR="00EB1EF5">
        <w:t xml:space="preserve"> </w:t>
      </w:r>
      <w:r w:rsidR="00F33FF6">
        <w:t xml:space="preserve">Depending </w:t>
      </w:r>
      <w:r w:rsidR="000F6AD5">
        <w:t>on which houses th</w:t>
      </w:r>
      <w:r w:rsidR="00F33FF6">
        <w:t>e zodiac signs are in the</w:t>
      </w:r>
      <w:r w:rsidR="00D235A2">
        <w:t xml:space="preserve"> structure of the</w:t>
      </w:r>
      <w:r w:rsidR="00F33FF6">
        <w:t xml:space="preserve"> chart </w:t>
      </w:r>
      <w:r w:rsidR="00D235A2">
        <w:t xml:space="preserve">is how the individual expresses the </w:t>
      </w:r>
      <w:r w:rsidR="003306E1">
        <w:t>qualities and attitudes of life occurrences.</w:t>
      </w:r>
      <w:r w:rsidR="00F47523">
        <w:t xml:space="preserve"> Part of psychological astrology is </w:t>
      </w:r>
      <w:r w:rsidR="00A25716">
        <w:t>overcoming the shadows and superficial aspects of personality</w:t>
      </w:r>
      <w:r w:rsidR="00090290">
        <w:t>, to reach the aspect that is the real sel</w:t>
      </w:r>
      <w:r w:rsidR="00B8499A">
        <w:t>f which is</w:t>
      </w:r>
      <w:r w:rsidR="00BA6F09">
        <w:t xml:space="preserve"> displayed</w:t>
      </w:r>
      <w:r w:rsidR="00983D37">
        <w:t xml:space="preserve"> in the chart.</w:t>
      </w:r>
      <w:r w:rsidR="00B8499A">
        <w:t xml:space="preserve"> </w:t>
      </w:r>
    </w:p>
    <w:p w14:paraId="4B154C74" w14:textId="0B22CF71" w:rsidR="00EB0530" w:rsidRDefault="00EB0530" w:rsidP="00821773">
      <w:pPr>
        <w:spacing w:after="0"/>
      </w:pPr>
    </w:p>
    <w:p w14:paraId="517CD899" w14:textId="198B7AFF" w:rsidR="00EB0530" w:rsidRDefault="000B7584" w:rsidP="00821773">
      <w:pPr>
        <w:spacing w:after="0"/>
      </w:pPr>
      <w:r>
        <w:t>Rudhyar has a</w:t>
      </w:r>
      <w:r w:rsidR="008576BB">
        <w:t>n</w:t>
      </w:r>
      <w:r>
        <w:t xml:space="preserve"> </w:t>
      </w:r>
      <w:r w:rsidR="008F3128">
        <w:t>in-depth</w:t>
      </w:r>
      <w:r w:rsidR="00BD48E8">
        <w:t xml:space="preserve"> chart of the psychological and philosophical meanings of the houses</w:t>
      </w:r>
      <w:r w:rsidR="0057482F">
        <w:t xml:space="preserve">, </w:t>
      </w:r>
      <w:r w:rsidR="009A2BDC">
        <w:t>where the</w:t>
      </w:r>
      <w:r w:rsidR="0057482F">
        <w:t xml:space="preserve"> interpretations </w:t>
      </w:r>
      <w:r w:rsidR="00C14CC9">
        <w:t xml:space="preserve">signify the </w:t>
      </w:r>
      <w:r w:rsidR="00844DE6">
        <w:t>possibilities</w:t>
      </w:r>
      <w:r w:rsidR="009A2BDC">
        <w:t xml:space="preserve"> </w:t>
      </w:r>
      <w:r w:rsidR="008F3128">
        <w:t>the houses can reveal for the individual.</w:t>
      </w:r>
      <w:r w:rsidR="00D42AD9">
        <w:rPr>
          <w:rStyle w:val="FootnoteReference"/>
        </w:rPr>
        <w:footnoteReference w:id="52"/>
      </w:r>
      <w:r w:rsidR="00844DE6">
        <w:t xml:space="preserve"> </w:t>
      </w:r>
      <w:r w:rsidR="00C4552B">
        <w:t>A few examples of</w:t>
      </w:r>
      <w:r w:rsidR="00150609">
        <w:t xml:space="preserve"> </w:t>
      </w:r>
      <w:r w:rsidR="00BA6F09">
        <w:t xml:space="preserve">the </w:t>
      </w:r>
      <w:r w:rsidR="00150609">
        <w:t>psychological aspects are:</w:t>
      </w:r>
      <w:r w:rsidR="0012320A">
        <w:rPr>
          <w:rStyle w:val="FootnoteReference"/>
        </w:rPr>
        <w:footnoteReference w:id="53"/>
      </w:r>
      <w:r w:rsidR="00150609">
        <w:t xml:space="preserve"> </w:t>
      </w:r>
    </w:p>
    <w:p w14:paraId="442561F9" w14:textId="692C6439" w:rsidR="00150609" w:rsidRDefault="00150609" w:rsidP="00821773">
      <w:pPr>
        <w:spacing w:after="0"/>
      </w:pPr>
    </w:p>
    <w:p w14:paraId="670DC595" w14:textId="24E28C00" w:rsidR="00150609" w:rsidRDefault="00150609" w:rsidP="00821773">
      <w:pPr>
        <w:spacing w:after="0"/>
      </w:pPr>
      <w:r>
        <w:t xml:space="preserve">House 1 </w:t>
      </w:r>
      <w:r w:rsidR="00B84DF6">
        <w:t>–</w:t>
      </w:r>
      <w:r>
        <w:t xml:space="preserve"> </w:t>
      </w:r>
      <w:r w:rsidR="00B84DF6">
        <w:t>opportunity to gain self-awareness</w:t>
      </w:r>
    </w:p>
    <w:p w14:paraId="5E723618" w14:textId="436148E4" w:rsidR="00B84DF6" w:rsidRDefault="00E371C0" w:rsidP="00821773">
      <w:pPr>
        <w:spacing w:after="0"/>
      </w:pPr>
      <w:r>
        <w:t xml:space="preserve">House 5 </w:t>
      </w:r>
      <w:r w:rsidR="00C324C1">
        <w:t>–</w:t>
      </w:r>
      <w:r>
        <w:t xml:space="preserve"> </w:t>
      </w:r>
      <w:r w:rsidR="00C324C1">
        <w:t>allows the external self to express itself in a creative way</w:t>
      </w:r>
    </w:p>
    <w:p w14:paraId="06363A3C" w14:textId="5D9AF4FF" w:rsidR="00C324C1" w:rsidRDefault="00AF4673" w:rsidP="00821773">
      <w:pPr>
        <w:spacing w:after="0"/>
      </w:pPr>
      <w:r>
        <w:t xml:space="preserve">House 6 – possible conflicts </w:t>
      </w:r>
      <w:r w:rsidR="008A3F11">
        <w:t>in how the external self is received</w:t>
      </w:r>
    </w:p>
    <w:p w14:paraId="1CB5BFDE" w14:textId="5733AF94" w:rsidR="00E86C31" w:rsidRDefault="004B10F8" w:rsidP="00821773">
      <w:pPr>
        <w:spacing w:after="0"/>
      </w:pPr>
      <w:r>
        <w:t xml:space="preserve">House 9 – exploration of the abstract mind </w:t>
      </w:r>
    </w:p>
    <w:p w14:paraId="74E3B0B5" w14:textId="6B2D1132" w:rsidR="00F318E0" w:rsidRDefault="00F318E0" w:rsidP="00821773">
      <w:pPr>
        <w:spacing w:after="0"/>
      </w:pPr>
      <w:r>
        <w:t xml:space="preserve">House 12 </w:t>
      </w:r>
      <w:r w:rsidR="00F54B12">
        <w:t>–</w:t>
      </w:r>
      <w:r>
        <w:t xml:space="preserve"> </w:t>
      </w:r>
      <w:r w:rsidR="00F54B12">
        <w:t xml:space="preserve">internal conflict and </w:t>
      </w:r>
      <w:r w:rsidR="00D2185A">
        <w:t xml:space="preserve">the </w:t>
      </w:r>
      <w:r w:rsidR="0004321B">
        <w:t>un</w:t>
      </w:r>
      <w:r w:rsidR="00D2185A">
        <w:t>conscious realm</w:t>
      </w:r>
    </w:p>
    <w:p w14:paraId="3AF98B99" w14:textId="126D3DBC" w:rsidR="0004321B" w:rsidRDefault="0004321B" w:rsidP="00821773">
      <w:pPr>
        <w:spacing w:after="0"/>
      </w:pPr>
    </w:p>
    <w:p w14:paraId="6DB4AE23" w14:textId="66275615" w:rsidR="007632C2" w:rsidRDefault="000A1E02" w:rsidP="00821773">
      <w:pPr>
        <w:spacing w:after="0"/>
      </w:pPr>
      <w:r>
        <w:lastRenderedPageBreak/>
        <w:t xml:space="preserve">The </w:t>
      </w:r>
      <w:r w:rsidR="00BF1CDA">
        <w:t xml:space="preserve">meaning of the houses brings the self to </w:t>
      </w:r>
      <w:r w:rsidR="002F7BBA">
        <w:t>another level of understanding</w:t>
      </w:r>
      <w:r w:rsidR="00F52B4A">
        <w:t xml:space="preserve"> where internal and external factors are considered and can be overcome</w:t>
      </w:r>
      <w:r w:rsidR="007632C2">
        <w:t>, Rudhyar</w:t>
      </w:r>
      <w:r w:rsidR="00210579">
        <w:t xml:space="preserve"> considered:</w:t>
      </w:r>
      <w:r w:rsidR="00711AB1">
        <w:t xml:space="preserve"> </w:t>
      </w:r>
    </w:p>
    <w:p w14:paraId="7A5DC655" w14:textId="77777777" w:rsidR="007632C2" w:rsidRDefault="007632C2" w:rsidP="00821773">
      <w:pPr>
        <w:spacing w:after="0"/>
      </w:pPr>
    </w:p>
    <w:p w14:paraId="03E5FDE9" w14:textId="047E419D" w:rsidR="0004321B" w:rsidRDefault="00F31FC4" w:rsidP="007632C2">
      <w:pPr>
        <w:spacing w:after="0"/>
        <w:ind w:left="850" w:right="794"/>
      </w:pPr>
      <w:r>
        <w:t>‘the polar oppositions of self and not-self, of awareness and experience, of abstract</w:t>
      </w:r>
      <w:r w:rsidR="00F505AC">
        <w:t xml:space="preserve"> and concrete, apply – there the wheel of houses can be used most efficiently</w:t>
      </w:r>
      <w:r w:rsidR="007632C2">
        <w:t xml:space="preserve"> in bringing a pattern of order to the apparent confusion of phenomena.’</w:t>
      </w:r>
      <w:r w:rsidR="007632C2">
        <w:rPr>
          <w:rStyle w:val="FootnoteReference"/>
        </w:rPr>
        <w:footnoteReference w:id="54"/>
      </w:r>
      <w:r w:rsidR="007C46D7">
        <w:t xml:space="preserve"> </w:t>
      </w:r>
    </w:p>
    <w:p w14:paraId="7AA7E25F" w14:textId="15A45B83" w:rsidR="00210579" w:rsidRDefault="00210579" w:rsidP="007632C2">
      <w:pPr>
        <w:spacing w:after="0"/>
        <w:ind w:left="850" w:right="794"/>
      </w:pPr>
    </w:p>
    <w:p w14:paraId="02E2E248" w14:textId="54338B89" w:rsidR="00AB1BF6" w:rsidRDefault="00E547DD" w:rsidP="00FA00F7">
      <w:pPr>
        <w:spacing w:after="0"/>
      </w:pPr>
      <w:r>
        <w:t>There is a back and forth</w:t>
      </w:r>
      <w:r w:rsidR="007232DD">
        <w:t xml:space="preserve"> of</w:t>
      </w:r>
      <w:r>
        <w:t xml:space="preserve"> the external and internal considerations</w:t>
      </w:r>
      <w:r w:rsidR="007232DD">
        <w:t xml:space="preserve"> of the self, </w:t>
      </w:r>
      <w:r w:rsidR="00054E51">
        <w:t xml:space="preserve">which can be used to gain awareness </w:t>
      </w:r>
      <w:r w:rsidR="00FF3D1A">
        <w:t xml:space="preserve">on </w:t>
      </w:r>
      <w:r w:rsidR="002C04C4">
        <w:t xml:space="preserve">how the individual reacts or responds to circumstances. </w:t>
      </w:r>
      <w:r w:rsidR="00F22671">
        <w:t xml:space="preserve">The awareness </w:t>
      </w:r>
      <w:r w:rsidR="00EC7980">
        <w:t>is unique to humans</w:t>
      </w:r>
      <w:r w:rsidR="008D25E2">
        <w:t xml:space="preserve">, </w:t>
      </w:r>
      <w:r w:rsidR="001773FD">
        <w:t xml:space="preserve">through individuation </w:t>
      </w:r>
      <w:r w:rsidR="00B34D08">
        <w:t xml:space="preserve">it is possible to </w:t>
      </w:r>
      <w:r w:rsidR="008D25E2">
        <w:t xml:space="preserve">live </w:t>
      </w:r>
      <w:r w:rsidR="001773FD">
        <w:t>objectively</w:t>
      </w:r>
      <w:r w:rsidR="008D25E2">
        <w:t xml:space="preserve"> and subjectively </w:t>
      </w:r>
      <w:r w:rsidR="00A877EE">
        <w:t xml:space="preserve">and no longer giving into animal instincts </w:t>
      </w:r>
      <w:r w:rsidR="00FF580A">
        <w:t>but</w:t>
      </w:r>
      <w:r w:rsidR="000141BF">
        <w:t xml:space="preserve"> becomes ‘</w:t>
      </w:r>
      <w:r w:rsidR="00FF580A">
        <w:t xml:space="preserve">the </w:t>
      </w:r>
      <w:r w:rsidR="000141BF">
        <w:t>living Christ, the God-within.’</w:t>
      </w:r>
      <w:r w:rsidR="000141BF">
        <w:rPr>
          <w:rStyle w:val="FootnoteReference"/>
        </w:rPr>
        <w:footnoteReference w:id="55"/>
      </w:r>
      <w:r w:rsidR="00066DF7">
        <w:t xml:space="preserve"> </w:t>
      </w:r>
      <w:r w:rsidR="00CC5B21">
        <w:t>Rudhyar highlighted h</w:t>
      </w:r>
      <w:r w:rsidR="0022014C">
        <w:t xml:space="preserve">ow the houses </w:t>
      </w:r>
      <w:r w:rsidR="00FC0BDE">
        <w:t>impact the psyche</w:t>
      </w:r>
      <w:r w:rsidR="00D13DC1">
        <w:t xml:space="preserve"> and a </w:t>
      </w:r>
      <w:r w:rsidR="00A935FF">
        <w:t>useful way to find a deeper understanding of the sel</w:t>
      </w:r>
      <w:r w:rsidR="0022711A">
        <w:t>f.</w:t>
      </w:r>
      <w:r w:rsidR="00FC0BDE">
        <w:t xml:space="preserve"> </w:t>
      </w:r>
    </w:p>
    <w:p w14:paraId="74B9A37E" w14:textId="77777777" w:rsidR="0022711A" w:rsidRDefault="0022711A" w:rsidP="00FA00F7">
      <w:pPr>
        <w:spacing w:after="0"/>
        <w:rPr>
          <w:b/>
          <w:bCs/>
        </w:rPr>
      </w:pPr>
    </w:p>
    <w:p w14:paraId="44F749F1" w14:textId="3DAB6E77" w:rsidR="000806DE" w:rsidRDefault="000806DE" w:rsidP="00FA00F7">
      <w:pPr>
        <w:spacing w:after="0"/>
        <w:rPr>
          <w:b/>
          <w:bCs/>
        </w:rPr>
      </w:pPr>
      <w:r>
        <w:rPr>
          <w:b/>
          <w:bCs/>
        </w:rPr>
        <w:t>True Self</w:t>
      </w:r>
    </w:p>
    <w:p w14:paraId="7E69F5C6" w14:textId="4206B021" w:rsidR="000806DE" w:rsidRDefault="000806DE" w:rsidP="00FA00F7">
      <w:pPr>
        <w:spacing w:after="0"/>
        <w:rPr>
          <w:b/>
          <w:bCs/>
        </w:rPr>
      </w:pPr>
    </w:p>
    <w:p w14:paraId="159FBDEE" w14:textId="1E82946E" w:rsidR="000806DE" w:rsidRDefault="00B6394B" w:rsidP="00FA00F7">
      <w:pPr>
        <w:spacing w:after="0"/>
      </w:pPr>
      <w:r>
        <w:t>Rudhyar believed in the fundamental questions</w:t>
      </w:r>
      <w:r w:rsidR="0051257B">
        <w:t xml:space="preserve"> of life,</w:t>
      </w:r>
      <w:r>
        <w:t xml:space="preserve"> </w:t>
      </w:r>
      <w:r w:rsidR="00BE7D17">
        <w:t xml:space="preserve">why am I here? What is my purpose? </w:t>
      </w:r>
      <w:r w:rsidR="00E94F63">
        <w:t xml:space="preserve">He considered astrology to </w:t>
      </w:r>
      <w:r w:rsidR="00284001">
        <w:t>be a helpful technique to answer those questions and reveal</w:t>
      </w:r>
      <w:r w:rsidR="00AD2324">
        <w:t xml:space="preserve"> the</w:t>
      </w:r>
      <w:r w:rsidR="00284001">
        <w:t xml:space="preserve"> </w:t>
      </w:r>
      <w:r w:rsidR="008719E0">
        <w:t xml:space="preserve">true meaning and purpose of life. </w:t>
      </w:r>
      <w:r w:rsidR="000575FF">
        <w:t xml:space="preserve">Rudhyar looked beyond the </w:t>
      </w:r>
      <w:r w:rsidR="004E1E8B">
        <w:t>external aspects of life, such as family,</w:t>
      </w:r>
      <w:r w:rsidR="00F243B7">
        <w:t xml:space="preserve"> </w:t>
      </w:r>
      <w:r w:rsidR="004E1E8B">
        <w:t>soc</w:t>
      </w:r>
      <w:r w:rsidR="00F243B7">
        <w:t xml:space="preserve">iety, </w:t>
      </w:r>
      <w:r w:rsidR="00554DB8">
        <w:t>education,</w:t>
      </w:r>
      <w:r w:rsidR="00F243B7">
        <w:t xml:space="preserve"> and work; he believed </w:t>
      </w:r>
      <w:r w:rsidR="001304E5">
        <w:t xml:space="preserve">in </w:t>
      </w:r>
      <w:r w:rsidR="00AD2324">
        <w:t>delving</w:t>
      </w:r>
      <w:r w:rsidR="001304E5">
        <w:t xml:space="preserve"> deep into the psyche to find the true self, the unique self</w:t>
      </w:r>
      <w:r w:rsidR="00E52E61">
        <w:t>.</w:t>
      </w:r>
      <w:r w:rsidR="00AF6EED">
        <w:t xml:space="preserve"> </w:t>
      </w:r>
      <w:r w:rsidR="00AC262D">
        <w:t>Rudhyar brings together psychology and transformation</w:t>
      </w:r>
      <w:r w:rsidR="00095DC6">
        <w:t xml:space="preserve"> as</w:t>
      </w:r>
      <w:r w:rsidR="00573A9F">
        <w:t>:</w:t>
      </w:r>
    </w:p>
    <w:p w14:paraId="5C2F4350" w14:textId="1C3649DA" w:rsidR="00573A9F" w:rsidRDefault="00573A9F" w:rsidP="00FA00F7">
      <w:pPr>
        <w:spacing w:after="0"/>
      </w:pPr>
    </w:p>
    <w:p w14:paraId="69BBF859" w14:textId="012A3AD1" w:rsidR="00573A9F" w:rsidRDefault="00573A9F" w:rsidP="00FA00F7">
      <w:pPr>
        <w:spacing w:after="0"/>
        <w:ind w:left="850" w:right="1020"/>
      </w:pPr>
      <w:r>
        <w:t>‘modern psyc</w:t>
      </w:r>
      <w:r w:rsidR="00CA2847">
        <w:t xml:space="preserve">hologists and </w:t>
      </w:r>
      <w:r w:rsidR="00FA00F7">
        <w:t>psychiatrists</w:t>
      </w:r>
      <w:r w:rsidR="00CA2847">
        <w:t xml:space="preserve"> often consider </w:t>
      </w:r>
      <w:r w:rsidR="00FF4645">
        <w:t xml:space="preserve">“adjustments” as the goal of their treatments; in many extreme cases, there is probably nothing else to aim at because the mental and neuro-psychological situation has become set beyond the possibility of creative </w:t>
      </w:r>
      <w:r w:rsidR="00FA00F7">
        <w:t xml:space="preserve">or </w:t>
      </w:r>
      <w:r w:rsidR="00FF4645">
        <w:t>transforming change.</w:t>
      </w:r>
      <w:r w:rsidR="00FA00F7">
        <w:t>’</w:t>
      </w:r>
      <w:r w:rsidR="00757AD2">
        <w:rPr>
          <w:rStyle w:val="FootnoteReference"/>
        </w:rPr>
        <w:footnoteReference w:id="56"/>
      </w:r>
    </w:p>
    <w:p w14:paraId="4C1F275C" w14:textId="6235E08B" w:rsidR="00554DB8" w:rsidRDefault="00554DB8" w:rsidP="00FA00F7">
      <w:pPr>
        <w:spacing w:after="0"/>
        <w:ind w:left="850" w:right="1020"/>
      </w:pPr>
    </w:p>
    <w:p w14:paraId="6B4A209E" w14:textId="77777777" w:rsidR="006E7ABB" w:rsidRDefault="00A34173" w:rsidP="00554DB8">
      <w:pPr>
        <w:spacing w:after="0"/>
      </w:pPr>
      <w:r>
        <w:t>There was high importance placed on self-discovery and transformation</w:t>
      </w:r>
      <w:r w:rsidR="00DB226E">
        <w:t xml:space="preserve">, every psychological and physiological </w:t>
      </w:r>
      <w:r w:rsidR="00AE0340">
        <w:t xml:space="preserve">issue is an opportunity for growth and a realisation of the true self. </w:t>
      </w:r>
      <w:r w:rsidR="00A248D5">
        <w:t xml:space="preserve">Rudhyar </w:t>
      </w:r>
      <w:r w:rsidR="002A18BA">
        <w:t xml:space="preserve">explained </w:t>
      </w:r>
      <w:r w:rsidR="00441A38">
        <w:t xml:space="preserve">astrology is </w:t>
      </w:r>
      <w:r w:rsidR="0070298D">
        <w:t xml:space="preserve">the most effective when the astrologer </w:t>
      </w:r>
      <w:r w:rsidR="00F57FA2">
        <w:t>comes from not only a psychological standpoint but also a spiritual one</w:t>
      </w:r>
      <w:r w:rsidR="00D90340">
        <w:t>; there is most often a healing of the mind and soul.</w:t>
      </w:r>
      <w:r w:rsidR="00D90340">
        <w:rPr>
          <w:rStyle w:val="FootnoteReference"/>
        </w:rPr>
        <w:footnoteReference w:id="57"/>
      </w:r>
      <w:r>
        <w:t xml:space="preserve"> </w:t>
      </w:r>
    </w:p>
    <w:p w14:paraId="3F8D838D" w14:textId="77777777" w:rsidR="006E7ABB" w:rsidRDefault="006E7ABB" w:rsidP="00554DB8">
      <w:pPr>
        <w:spacing w:after="0"/>
      </w:pPr>
    </w:p>
    <w:p w14:paraId="47F41DEC" w14:textId="32BA667D" w:rsidR="00554DB8" w:rsidRDefault="001D4674" w:rsidP="00554DB8">
      <w:pPr>
        <w:spacing w:after="0"/>
      </w:pPr>
      <w:r>
        <w:t xml:space="preserve">Alexander </w:t>
      </w:r>
      <w:proofErr w:type="spellStart"/>
      <w:r w:rsidR="009B0C85">
        <w:t>Ruperti</w:t>
      </w:r>
      <w:proofErr w:type="spellEnd"/>
      <w:r w:rsidR="00647C25">
        <w:t xml:space="preserve"> further explained </w:t>
      </w:r>
      <w:proofErr w:type="spellStart"/>
      <w:r w:rsidR="002A3B34">
        <w:t>Rudhyar’s</w:t>
      </w:r>
      <w:proofErr w:type="spellEnd"/>
      <w:r w:rsidR="002A3B34">
        <w:t xml:space="preserve"> position </w:t>
      </w:r>
      <w:r w:rsidR="0065577F">
        <w:t>on ‘a superhuman state where conscious unanimity prevails. Man evolves</w:t>
      </w:r>
      <w:r w:rsidR="00726F66">
        <w:t xml:space="preserve">, therefore, from a tribal state of </w:t>
      </w:r>
      <w:r w:rsidR="00836CA6">
        <w:t>unconscious</w:t>
      </w:r>
      <w:r w:rsidR="00726F66">
        <w:t xml:space="preserve"> unanimity, through the experience of individual and </w:t>
      </w:r>
      <w:r w:rsidR="00836CA6">
        <w:t>cultural</w:t>
      </w:r>
      <w:r w:rsidR="00726F66">
        <w:t xml:space="preserve"> differences, to a new unanimous state in which the many “I”</w:t>
      </w:r>
      <w:r w:rsidR="00836CA6">
        <w:t>’s act and will as “We.”’</w:t>
      </w:r>
      <w:r w:rsidR="00836CA6">
        <w:rPr>
          <w:rStyle w:val="FootnoteReference"/>
        </w:rPr>
        <w:footnoteReference w:id="58"/>
      </w:r>
      <w:r>
        <w:t xml:space="preserve"> Rudhyar believed the true self was not</w:t>
      </w:r>
      <w:r w:rsidR="004B1D16">
        <w:t xml:space="preserve"> only centred to self-discovery and self</w:t>
      </w:r>
      <w:r w:rsidR="00B675E5">
        <w:t>-</w:t>
      </w:r>
      <w:r w:rsidR="004B1D16">
        <w:t xml:space="preserve">transformation, </w:t>
      </w:r>
      <w:r w:rsidR="00504AE6">
        <w:t xml:space="preserve">but </w:t>
      </w:r>
      <w:r w:rsidR="004B1D16">
        <w:t>it went further to include the collective.</w:t>
      </w:r>
      <w:r w:rsidR="006E7ABB">
        <w:t xml:space="preserve"> </w:t>
      </w:r>
      <w:r w:rsidR="004914AD">
        <w:t xml:space="preserve">His own </w:t>
      </w:r>
      <w:r w:rsidR="00197A84">
        <w:t xml:space="preserve">process of </w:t>
      </w:r>
      <w:r w:rsidR="00B97FFD">
        <w:t>transformation was</w:t>
      </w:r>
      <w:r w:rsidR="006E7ABB">
        <w:t xml:space="preserve"> evident in his name change</w:t>
      </w:r>
      <w:r w:rsidR="00722ABD">
        <w:t>,</w:t>
      </w:r>
      <w:r w:rsidR="006720DF">
        <w:t xml:space="preserve"> which he changed to</w:t>
      </w:r>
      <w:r w:rsidR="00197A84">
        <w:t xml:space="preserve"> Rudhyar to</w:t>
      </w:r>
      <w:r w:rsidR="006720DF">
        <w:t xml:space="preserve"> signify re-birth</w:t>
      </w:r>
      <w:r w:rsidR="00B97FFD">
        <w:t xml:space="preserve">. </w:t>
      </w:r>
      <w:r w:rsidR="00B97FFD">
        <w:lastRenderedPageBreak/>
        <w:t>The name means</w:t>
      </w:r>
      <w:r w:rsidR="006720DF">
        <w:t xml:space="preserve"> dynamic action</w:t>
      </w:r>
      <w:r w:rsidR="00084CFF">
        <w:t xml:space="preserve"> and was associated to the god Rudra.</w:t>
      </w:r>
      <w:r w:rsidR="00084CFF">
        <w:rPr>
          <w:rStyle w:val="FootnoteReference"/>
        </w:rPr>
        <w:footnoteReference w:id="59"/>
      </w:r>
      <w:r w:rsidR="00722ABD">
        <w:t xml:space="preserve"> </w:t>
      </w:r>
      <w:r w:rsidR="001F616E">
        <w:t xml:space="preserve">Therefore, </w:t>
      </w:r>
      <w:proofErr w:type="spellStart"/>
      <w:r w:rsidR="001F616E">
        <w:t>Rudhyar’s</w:t>
      </w:r>
      <w:proofErr w:type="spellEnd"/>
      <w:r w:rsidR="001F616E">
        <w:t xml:space="preserve"> impact on psychological astrology </w:t>
      </w:r>
      <w:r w:rsidR="002D4269">
        <w:t>incorporates a transpersonal aspect.</w:t>
      </w:r>
    </w:p>
    <w:p w14:paraId="24CCDA7B" w14:textId="77777777" w:rsidR="004355C8" w:rsidRDefault="004355C8" w:rsidP="00554DB8">
      <w:pPr>
        <w:spacing w:after="0"/>
        <w:ind w:right="1020"/>
        <w:rPr>
          <w:b/>
          <w:bCs/>
        </w:rPr>
      </w:pPr>
    </w:p>
    <w:p w14:paraId="6C58B228" w14:textId="5B353F5E" w:rsidR="006D26FE" w:rsidRDefault="006D26FE" w:rsidP="00554DB8">
      <w:pPr>
        <w:spacing w:after="0"/>
        <w:ind w:right="1020"/>
        <w:rPr>
          <w:b/>
          <w:bCs/>
        </w:rPr>
      </w:pPr>
      <w:r>
        <w:rPr>
          <w:b/>
          <w:bCs/>
        </w:rPr>
        <w:t>Dreams</w:t>
      </w:r>
    </w:p>
    <w:p w14:paraId="793AF503" w14:textId="65D67C15" w:rsidR="006D26FE" w:rsidRDefault="006D26FE" w:rsidP="00554DB8">
      <w:pPr>
        <w:spacing w:after="0"/>
        <w:ind w:right="1020"/>
        <w:rPr>
          <w:b/>
          <w:bCs/>
        </w:rPr>
      </w:pPr>
    </w:p>
    <w:p w14:paraId="7063258A" w14:textId="796CD0DF" w:rsidR="006D26FE" w:rsidRDefault="001A7418" w:rsidP="00670B31">
      <w:pPr>
        <w:spacing w:after="0"/>
      </w:pPr>
      <w:r>
        <w:t xml:space="preserve">The significance of dreams </w:t>
      </w:r>
      <w:r w:rsidR="00857065">
        <w:t xml:space="preserve">is an important part of </w:t>
      </w:r>
      <w:proofErr w:type="spellStart"/>
      <w:r w:rsidR="00857065">
        <w:t>Rudhyar’s</w:t>
      </w:r>
      <w:proofErr w:type="spellEnd"/>
      <w:r w:rsidR="00857065">
        <w:t xml:space="preserve"> psychological astrology; they </w:t>
      </w:r>
      <w:r w:rsidR="00670B31">
        <w:t xml:space="preserve">reflect </w:t>
      </w:r>
      <w:r w:rsidR="008C5AA2">
        <w:t xml:space="preserve">waking consciousness and sleep. </w:t>
      </w:r>
      <w:r w:rsidR="00BF319C">
        <w:t>Rudhyar questioned</w:t>
      </w:r>
      <w:r w:rsidR="009368C8">
        <w:t xml:space="preserve"> the</w:t>
      </w:r>
      <w:r w:rsidR="009A2167">
        <w:t xml:space="preserve"> sleep</w:t>
      </w:r>
      <w:r w:rsidR="009368C8">
        <w:t>ing process</w:t>
      </w:r>
      <w:r w:rsidR="009A2167">
        <w:t xml:space="preserve">, </w:t>
      </w:r>
      <w:r w:rsidR="004D4342">
        <w:t xml:space="preserve">although </w:t>
      </w:r>
      <w:r w:rsidR="009A2167">
        <w:t xml:space="preserve">it is a fundamental requirement but at the same </w:t>
      </w:r>
      <w:r w:rsidR="008151AB">
        <w:t>time,</w:t>
      </w:r>
      <w:r w:rsidR="009A2167">
        <w:t xml:space="preserve"> </w:t>
      </w:r>
      <w:r w:rsidR="008516DA">
        <w:t>we lose our consciousness, our “I” identity</w:t>
      </w:r>
      <w:r w:rsidR="008A6463">
        <w:t>.</w:t>
      </w:r>
      <w:r w:rsidR="008A6463">
        <w:rPr>
          <w:rStyle w:val="FootnoteReference"/>
        </w:rPr>
        <w:footnoteReference w:id="60"/>
      </w:r>
      <w:r w:rsidR="00D7425B">
        <w:t xml:space="preserve"> Rudhyar reflected on the polarity of the </w:t>
      </w:r>
      <w:r w:rsidR="00601F2A">
        <w:t xml:space="preserve">waking and sleeping state, psychologically you go from consciousness to unconscious. However, </w:t>
      </w:r>
      <w:r w:rsidR="000B6B1C">
        <w:t>Rudhyar explained ‘</w:t>
      </w:r>
      <w:r w:rsidR="00601F2A">
        <w:t>the unconscious</w:t>
      </w:r>
      <w:r w:rsidR="000B6B1C">
        <w:t xml:space="preserve"> is not a realm of emptiness</w:t>
      </w:r>
      <w:r w:rsidR="00662F04">
        <w:t>. When we slee</w:t>
      </w:r>
      <w:r w:rsidR="00D55C23">
        <w:t>p</w:t>
      </w:r>
      <w:r w:rsidR="00662F04">
        <w:t>, we do not go into nothingness. We change polarity.</w:t>
      </w:r>
      <w:r w:rsidR="00D55C23">
        <w:t>’</w:t>
      </w:r>
      <w:r w:rsidR="00D55C23">
        <w:rPr>
          <w:rStyle w:val="FootnoteReference"/>
        </w:rPr>
        <w:footnoteReference w:id="61"/>
      </w:r>
      <w:r w:rsidR="008151AB">
        <w:t xml:space="preserve"> This is the space in which we </w:t>
      </w:r>
      <w:r w:rsidR="00C21E99">
        <w:t>dream,</w:t>
      </w:r>
      <w:r w:rsidR="003959B3">
        <w:t xml:space="preserve"> and the dreams </w:t>
      </w:r>
      <w:r w:rsidR="00027226">
        <w:t>reflect</w:t>
      </w:r>
      <w:r w:rsidR="003959B3">
        <w:t xml:space="preserve"> </w:t>
      </w:r>
      <w:r w:rsidR="00853F07">
        <w:t>‘conscious activity during waking time.’</w:t>
      </w:r>
      <w:r w:rsidR="00853F07">
        <w:rPr>
          <w:rStyle w:val="FootnoteReference"/>
        </w:rPr>
        <w:footnoteReference w:id="62"/>
      </w:r>
      <w:r w:rsidR="00853F07">
        <w:t xml:space="preserve"> </w:t>
      </w:r>
      <w:r w:rsidR="00F67BE4">
        <w:t>Consequently</w:t>
      </w:r>
      <w:r w:rsidR="00853F07">
        <w:t xml:space="preserve">, dreams </w:t>
      </w:r>
      <w:r w:rsidR="0028636B">
        <w:t>can reveal what is happening within an individual’s psyche</w:t>
      </w:r>
      <w:r w:rsidR="0009728D">
        <w:t xml:space="preserve">. </w:t>
      </w:r>
    </w:p>
    <w:p w14:paraId="7AF5EEE6" w14:textId="47DAEAAF" w:rsidR="00F0348B" w:rsidRDefault="00F0348B" w:rsidP="00670B31">
      <w:pPr>
        <w:spacing w:after="0"/>
      </w:pPr>
    </w:p>
    <w:p w14:paraId="5FA58402" w14:textId="1FE4502D" w:rsidR="00AB1BF6" w:rsidRDefault="00AD6D47" w:rsidP="00670B31">
      <w:pPr>
        <w:spacing w:after="0"/>
        <w:rPr>
          <w:b/>
          <w:bCs/>
        </w:rPr>
      </w:pPr>
      <w:r>
        <w:t xml:space="preserve">Rudhyar related </w:t>
      </w:r>
      <w:r w:rsidR="00140B9F">
        <w:t>dreams and the unconscious to astrology, giving</w:t>
      </w:r>
      <w:r w:rsidR="00EA151E">
        <w:t xml:space="preserve"> </w:t>
      </w:r>
      <w:r w:rsidR="00CD0A7E">
        <w:t>it another</w:t>
      </w:r>
      <w:r w:rsidR="00140B9F">
        <w:t xml:space="preserve"> dimension</w:t>
      </w:r>
      <w:r w:rsidR="00CD0A7E">
        <w:t xml:space="preserve">. </w:t>
      </w:r>
      <w:r w:rsidR="00216F1D">
        <w:t>Rudhyar an</w:t>
      </w:r>
      <w:r w:rsidR="00F7588D">
        <w:t xml:space="preserve">alysed dreams </w:t>
      </w:r>
      <w:r w:rsidR="0095791F">
        <w:t xml:space="preserve">by placing them in three planetary categories of </w:t>
      </w:r>
      <w:r w:rsidR="007E2EFA">
        <w:t xml:space="preserve">Uranian, </w:t>
      </w:r>
      <w:proofErr w:type="spellStart"/>
      <w:r w:rsidR="007E2EFA">
        <w:t>Neptunian</w:t>
      </w:r>
      <w:proofErr w:type="spellEnd"/>
      <w:r w:rsidR="007E2EFA">
        <w:t xml:space="preserve"> and Plutonian.</w:t>
      </w:r>
      <w:r w:rsidR="007B62BE">
        <w:t xml:space="preserve"> </w:t>
      </w:r>
      <w:r w:rsidR="007722F1">
        <w:t xml:space="preserve">Uranian dreams </w:t>
      </w:r>
      <w:r w:rsidR="002D61A1">
        <w:t>are quite challenging to the ego</w:t>
      </w:r>
      <w:r w:rsidR="003D5FCD">
        <w:t xml:space="preserve">, </w:t>
      </w:r>
      <w:r w:rsidR="009732F6">
        <w:t xml:space="preserve">the archetypes of the unconscious are represented in this category. </w:t>
      </w:r>
      <w:proofErr w:type="gramStart"/>
      <w:r w:rsidR="0007371E">
        <w:t>Whereas,</w:t>
      </w:r>
      <w:proofErr w:type="gramEnd"/>
      <w:r w:rsidR="0007371E">
        <w:t xml:space="preserve"> </w:t>
      </w:r>
      <w:proofErr w:type="spellStart"/>
      <w:r w:rsidR="0007371E">
        <w:t>Nep</w:t>
      </w:r>
      <w:r w:rsidR="008E7F27">
        <w:t>tunian</w:t>
      </w:r>
      <w:proofErr w:type="spellEnd"/>
      <w:r w:rsidR="008E7F27">
        <w:t xml:space="preserve"> dreams </w:t>
      </w:r>
      <w:r w:rsidR="00D9679F">
        <w:t xml:space="preserve">reflect disturbances and imbalances of society and health. </w:t>
      </w:r>
      <w:r w:rsidR="009B0BBC">
        <w:t>‘Neptune</w:t>
      </w:r>
      <w:r w:rsidR="007065FC">
        <w:t xml:space="preserve">, in this </w:t>
      </w:r>
      <w:r w:rsidR="001E12EC">
        <w:t xml:space="preserve">sense, answers by dreams to any disturbances in or danger to the complex functions performed by </w:t>
      </w:r>
      <w:r w:rsidR="00BD66C8">
        <w:t>Jupiter, in both the body and the psyche.’</w:t>
      </w:r>
      <w:r w:rsidR="00BD66C8">
        <w:rPr>
          <w:rStyle w:val="FootnoteReference"/>
        </w:rPr>
        <w:footnoteReference w:id="63"/>
      </w:r>
      <w:r w:rsidR="00BD66C8">
        <w:t xml:space="preserve"> </w:t>
      </w:r>
      <w:r w:rsidR="002B31A9">
        <w:t>On the other hand, Plutonian dreams</w:t>
      </w:r>
      <w:r w:rsidR="00286B9D">
        <w:t xml:space="preserve"> or nightmares</w:t>
      </w:r>
      <w:r w:rsidR="002B31A9">
        <w:t xml:space="preserve"> are rare</w:t>
      </w:r>
      <w:r w:rsidR="00DF6FED">
        <w:t xml:space="preserve"> and look for an integration </w:t>
      </w:r>
      <w:r w:rsidR="00EE3F65">
        <w:t>of all aspects of the personality.</w:t>
      </w:r>
      <w:r w:rsidR="00286B9D">
        <w:t xml:space="preserve"> </w:t>
      </w:r>
      <w:r w:rsidR="002B675C">
        <w:t xml:space="preserve">These dreams ‘rouse the ego-bound soul to new </w:t>
      </w:r>
      <w:r w:rsidR="00E01B74">
        <w:t>possibilities…inner unfoldment and soul growth.’</w:t>
      </w:r>
      <w:r w:rsidR="00E01B74">
        <w:rPr>
          <w:rStyle w:val="FootnoteReference"/>
        </w:rPr>
        <w:footnoteReference w:id="64"/>
      </w:r>
      <w:r w:rsidR="00E01B74">
        <w:t xml:space="preserve"> </w:t>
      </w:r>
      <w:r w:rsidR="00D83F09">
        <w:t xml:space="preserve">Therefore, dreams </w:t>
      </w:r>
      <w:r w:rsidR="006F18FC">
        <w:t xml:space="preserve">reflect </w:t>
      </w:r>
      <w:r w:rsidR="00EE0042">
        <w:t xml:space="preserve">how the individual is </w:t>
      </w:r>
      <w:r w:rsidR="00A7563D">
        <w:t xml:space="preserve">internally </w:t>
      </w:r>
      <w:r w:rsidR="00EE0042">
        <w:t>processing</w:t>
      </w:r>
      <w:r w:rsidR="00A7563D">
        <w:t xml:space="preserve"> life activities</w:t>
      </w:r>
      <w:r w:rsidR="00A16CF0">
        <w:t>;</w:t>
      </w:r>
      <w:r w:rsidR="00133954">
        <w:t xml:space="preserve"> and a reminder </w:t>
      </w:r>
      <w:r w:rsidR="00C2792E">
        <w:t xml:space="preserve">that the individual </w:t>
      </w:r>
      <w:r w:rsidR="006E4CF4">
        <w:t>self – which is</w:t>
      </w:r>
      <w:r w:rsidR="00F26BA5">
        <w:t xml:space="preserve"> part of the Saturn and Sun energy, also has a greater self</w:t>
      </w:r>
      <w:r w:rsidR="00A16CF0">
        <w:t>.</w:t>
      </w:r>
      <w:r w:rsidR="00B91F5A">
        <w:rPr>
          <w:rStyle w:val="FootnoteReference"/>
        </w:rPr>
        <w:footnoteReference w:id="65"/>
      </w:r>
      <w:r w:rsidR="00EE0042">
        <w:t xml:space="preserve"> </w:t>
      </w:r>
      <w:r w:rsidR="00EE00FE">
        <w:t xml:space="preserve">Once again, the transpersonal aspect of </w:t>
      </w:r>
      <w:proofErr w:type="spellStart"/>
      <w:r w:rsidR="00EE00FE">
        <w:t>Rudhyar’s</w:t>
      </w:r>
      <w:proofErr w:type="spellEnd"/>
      <w:r w:rsidR="00EE00FE">
        <w:t xml:space="preserve"> astrology is apparent,</w:t>
      </w:r>
      <w:r w:rsidR="000E1480">
        <w:t xml:space="preserve"> as</w:t>
      </w:r>
      <w:r w:rsidR="00EE00FE">
        <w:t xml:space="preserve"> he raises the psychological to the </w:t>
      </w:r>
      <w:r w:rsidR="000E1480">
        <w:t>transpersonal.</w:t>
      </w:r>
    </w:p>
    <w:p w14:paraId="2B15716B" w14:textId="77777777" w:rsidR="00AB1BF6" w:rsidRPr="00AB1BF6" w:rsidRDefault="00AB1BF6" w:rsidP="00670B31">
      <w:pPr>
        <w:spacing w:after="0"/>
      </w:pPr>
    </w:p>
    <w:p w14:paraId="7575BE10" w14:textId="1FC6778B" w:rsidR="00F80112" w:rsidRDefault="00410172" w:rsidP="00821773">
      <w:pPr>
        <w:spacing w:after="0"/>
        <w:rPr>
          <w:b/>
          <w:bCs/>
        </w:rPr>
      </w:pPr>
      <w:r>
        <w:rPr>
          <w:b/>
          <w:bCs/>
        </w:rPr>
        <w:t>Influences</w:t>
      </w:r>
    </w:p>
    <w:p w14:paraId="1BE4C3E0" w14:textId="323B1A94" w:rsidR="00410172" w:rsidRDefault="00410172" w:rsidP="00821773">
      <w:pPr>
        <w:spacing w:after="0"/>
        <w:rPr>
          <w:b/>
          <w:bCs/>
        </w:rPr>
      </w:pPr>
    </w:p>
    <w:p w14:paraId="20776E11" w14:textId="59B10FE4" w:rsidR="00410172" w:rsidRDefault="0022673D" w:rsidP="00821773">
      <w:pPr>
        <w:spacing w:after="0"/>
      </w:pPr>
      <w:proofErr w:type="spellStart"/>
      <w:r>
        <w:t>Rudhyar’s</w:t>
      </w:r>
      <w:proofErr w:type="spellEnd"/>
      <w:r>
        <w:t xml:space="preserve"> </w:t>
      </w:r>
      <w:r w:rsidR="009C0E36">
        <w:t xml:space="preserve">impact on psychological astrology continues to influence modern astrologers. </w:t>
      </w:r>
      <w:r w:rsidR="00437478">
        <w:t xml:space="preserve">Various tributes have been </w:t>
      </w:r>
      <w:r w:rsidR="00CB4969">
        <w:t>expressed;</w:t>
      </w:r>
      <w:r w:rsidR="007E7608">
        <w:t xml:space="preserve"> Jeff </w:t>
      </w:r>
      <w:proofErr w:type="spellStart"/>
      <w:r w:rsidR="007E7608">
        <w:t>Jawer</w:t>
      </w:r>
      <w:proofErr w:type="spellEnd"/>
      <w:r w:rsidR="007E7608">
        <w:t xml:space="preserve"> </w:t>
      </w:r>
      <w:r w:rsidR="00731C83">
        <w:t>wrote:</w:t>
      </w:r>
    </w:p>
    <w:p w14:paraId="44140527" w14:textId="4F167F43" w:rsidR="00731C83" w:rsidRDefault="00731C83" w:rsidP="00821773">
      <w:pPr>
        <w:spacing w:after="0"/>
      </w:pPr>
    </w:p>
    <w:p w14:paraId="2D1CFBDE" w14:textId="11451DF9" w:rsidR="00731C83" w:rsidRDefault="00731C83" w:rsidP="00F518A5">
      <w:pPr>
        <w:spacing w:after="0"/>
        <w:ind w:left="850" w:right="850"/>
      </w:pPr>
      <w:r>
        <w:t>‘</w:t>
      </w:r>
      <w:r w:rsidR="00CB4969">
        <w:t xml:space="preserve">Rudhyar transformed astrology’s landscape and </w:t>
      </w:r>
      <w:r w:rsidR="005639AB">
        <w:t xml:space="preserve">inspired us to go to the highest in ourselves rather than </w:t>
      </w:r>
      <w:r w:rsidR="00CB775A">
        <w:t xml:space="preserve">remain trapped in our ancient worldview. Squares and oppositions ceased to be sentences of imprisonment in conflict </w:t>
      </w:r>
      <w:r w:rsidR="00F518A5">
        <w:t>and</w:t>
      </w:r>
      <w:r w:rsidR="00CB775A">
        <w:t xml:space="preserve"> became gateways to discovery. All </w:t>
      </w:r>
      <w:r w:rsidR="00604831">
        <w:t xml:space="preserve">of this was made possible by </w:t>
      </w:r>
      <w:proofErr w:type="spellStart"/>
      <w:r w:rsidR="00604831">
        <w:t>Rudhyar’s</w:t>
      </w:r>
      <w:proofErr w:type="spellEnd"/>
      <w:r w:rsidR="00604831">
        <w:t xml:space="preserve"> creativity and l</w:t>
      </w:r>
      <w:r w:rsidR="003A4403">
        <w:t>o</w:t>
      </w:r>
      <w:r w:rsidR="00604831">
        <w:t>ve for humanity.</w:t>
      </w:r>
      <w:r w:rsidR="00F518A5">
        <w:t>’</w:t>
      </w:r>
      <w:r w:rsidR="00986103">
        <w:rPr>
          <w:rStyle w:val="FootnoteReference"/>
        </w:rPr>
        <w:footnoteReference w:id="66"/>
      </w:r>
    </w:p>
    <w:p w14:paraId="7CF7EE1F" w14:textId="4E7720DC" w:rsidR="00F518A5" w:rsidRDefault="00F518A5" w:rsidP="00F518A5">
      <w:pPr>
        <w:spacing w:after="0"/>
        <w:ind w:left="850" w:right="850"/>
      </w:pPr>
    </w:p>
    <w:p w14:paraId="4B348398" w14:textId="2BA6DD8B" w:rsidR="00F518A5" w:rsidRDefault="003A4403" w:rsidP="009B2725">
      <w:pPr>
        <w:spacing w:after="0"/>
      </w:pPr>
      <w:r>
        <w:lastRenderedPageBreak/>
        <w:t xml:space="preserve">Interestingly, </w:t>
      </w:r>
      <w:proofErr w:type="spellStart"/>
      <w:r>
        <w:t>Jawer</w:t>
      </w:r>
      <w:proofErr w:type="spellEnd"/>
      <w:r>
        <w:t xml:space="preserve"> noted </w:t>
      </w:r>
      <w:proofErr w:type="spellStart"/>
      <w:r>
        <w:t>Rudhyar</w:t>
      </w:r>
      <w:r w:rsidR="007D5E26">
        <w:t>’s</w:t>
      </w:r>
      <w:proofErr w:type="spellEnd"/>
      <w:r w:rsidR="007D5E26">
        <w:t xml:space="preserve"> love</w:t>
      </w:r>
      <w:r>
        <w:t xml:space="preserve"> for humanity</w:t>
      </w:r>
      <w:r w:rsidR="007D5E26">
        <w:t>,</w:t>
      </w:r>
      <w:r>
        <w:t xml:space="preserve"> which was reflected in his</w:t>
      </w:r>
      <w:r w:rsidR="003D1142">
        <w:t xml:space="preserve"> magnanimous</w:t>
      </w:r>
      <w:r>
        <w:t xml:space="preserve"> work</w:t>
      </w:r>
      <w:r w:rsidR="001E2BCC">
        <w:t>. His psychological astrology was an instrument to rise humanity to their highest potentia</w:t>
      </w:r>
      <w:r w:rsidR="006217DA">
        <w:t xml:space="preserve">l. Candy Hillenbrand </w:t>
      </w:r>
      <w:r w:rsidR="00671D6D">
        <w:t>spoke of the impact Rudhyar had on her life</w:t>
      </w:r>
      <w:r w:rsidR="00B74E7A">
        <w:t xml:space="preserve"> and how it helped in </w:t>
      </w:r>
      <w:r w:rsidR="00186612">
        <w:t>her journey of astrology:</w:t>
      </w:r>
    </w:p>
    <w:p w14:paraId="3381CAF0" w14:textId="1553223F" w:rsidR="00186612" w:rsidRDefault="00186612" w:rsidP="009B2725">
      <w:pPr>
        <w:spacing w:after="0"/>
      </w:pPr>
    </w:p>
    <w:p w14:paraId="3155822F" w14:textId="78579543" w:rsidR="00186612" w:rsidRPr="00186612" w:rsidRDefault="00186612" w:rsidP="00186612">
      <w:pPr>
        <w:spacing w:after="0"/>
        <w:ind w:left="850" w:right="850"/>
        <w:rPr>
          <w:rFonts w:cstheme="minorHAnsi"/>
        </w:rPr>
      </w:pPr>
      <w:r>
        <w:t>‘</w:t>
      </w:r>
      <w:r w:rsidRPr="00186612">
        <w:rPr>
          <w:rFonts w:cstheme="minorHAnsi"/>
          <w:shd w:val="clear" w:color="auto" w:fill="FFFFFF"/>
        </w:rPr>
        <w:t xml:space="preserve">Here was an astrology which embraced Jungian psychology, history, philosophy, Oriental wisdom, theosophy, holism, and much more. From the outset, I was both impressed and inspired by </w:t>
      </w:r>
      <w:proofErr w:type="spellStart"/>
      <w:r w:rsidRPr="00186612">
        <w:rPr>
          <w:rFonts w:cstheme="minorHAnsi"/>
          <w:shd w:val="clear" w:color="auto" w:fill="FFFFFF"/>
        </w:rPr>
        <w:t>Rudhyar’s</w:t>
      </w:r>
      <w:proofErr w:type="spellEnd"/>
      <w:r w:rsidRPr="00186612">
        <w:rPr>
          <w:rFonts w:cstheme="minorHAnsi"/>
          <w:shd w:val="clear" w:color="auto" w:fill="FFFFFF"/>
        </w:rPr>
        <w:t xml:space="preserve"> vastly synthetic and spiritual approach to astrology. Every successive astrology book I devoured offered little sustenance, </w:t>
      </w:r>
      <w:proofErr w:type="gramStart"/>
      <w:r w:rsidRPr="00186612">
        <w:rPr>
          <w:rFonts w:cstheme="minorHAnsi"/>
          <w:shd w:val="clear" w:color="auto" w:fill="FFFFFF"/>
        </w:rPr>
        <w:t>nurture</w:t>
      </w:r>
      <w:proofErr w:type="gramEnd"/>
      <w:r w:rsidRPr="00186612">
        <w:rPr>
          <w:rFonts w:cstheme="minorHAnsi"/>
          <w:shd w:val="clear" w:color="auto" w:fill="FFFFFF"/>
        </w:rPr>
        <w:t xml:space="preserve"> or inspiration in the face of Rudhyar. And as time went on, I discovered that </w:t>
      </w:r>
      <w:proofErr w:type="spellStart"/>
      <w:r w:rsidRPr="00186612">
        <w:rPr>
          <w:rFonts w:cstheme="minorHAnsi"/>
          <w:shd w:val="clear" w:color="auto" w:fill="FFFFFF"/>
        </w:rPr>
        <w:t>Rudhyar’s</w:t>
      </w:r>
      <w:proofErr w:type="spellEnd"/>
      <w:r w:rsidRPr="00186612">
        <w:rPr>
          <w:rFonts w:cstheme="minorHAnsi"/>
          <w:shd w:val="clear" w:color="auto" w:fill="FFFFFF"/>
        </w:rPr>
        <w:t xml:space="preserve"> work did not remain the same. It developed, adapted, changed and expanded throughout the course of a </w:t>
      </w:r>
      <w:proofErr w:type="gramStart"/>
      <w:r w:rsidRPr="00186612">
        <w:rPr>
          <w:rFonts w:cstheme="minorHAnsi"/>
          <w:shd w:val="clear" w:color="auto" w:fill="FFFFFF"/>
        </w:rPr>
        <w:t>fifty year</w:t>
      </w:r>
      <w:proofErr w:type="gramEnd"/>
      <w:r w:rsidRPr="00186612">
        <w:rPr>
          <w:rFonts w:cstheme="minorHAnsi"/>
          <w:shd w:val="clear" w:color="auto" w:fill="FFFFFF"/>
        </w:rPr>
        <w:t xml:space="preserve"> period</w:t>
      </w:r>
      <w:r>
        <w:rPr>
          <w:rFonts w:cstheme="minorHAnsi"/>
          <w:shd w:val="clear" w:color="auto" w:fill="FFFFFF"/>
        </w:rPr>
        <w:t>.</w:t>
      </w:r>
      <w:r w:rsidRPr="00186612">
        <w:rPr>
          <w:rFonts w:cstheme="minorHAnsi"/>
          <w:shd w:val="clear" w:color="auto" w:fill="FFFFFF"/>
        </w:rPr>
        <w:t>’</w:t>
      </w:r>
      <w:r>
        <w:rPr>
          <w:rStyle w:val="FootnoteReference"/>
          <w:rFonts w:cstheme="minorHAnsi"/>
          <w:shd w:val="clear" w:color="auto" w:fill="FFFFFF"/>
        </w:rPr>
        <w:footnoteReference w:id="67"/>
      </w:r>
    </w:p>
    <w:p w14:paraId="29D58D0E" w14:textId="4221E8BF" w:rsidR="00E219EA" w:rsidRDefault="00E219EA" w:rsidP="00821773">
      <w:pPr>
        <w:spacing w:after="0"/>
        <w:rPr>
          <w:b/>
          <w:bCs/>
        </w:rPr>
      </w:pPr>
    </w:p>
    <w:p w14:paraId="29EABD55" w14:textId="541E2127" w:rsidR="00A26CBD" w:rsidRDefault="005A3270" w:rsidP="00821773">
      <w:pPr>
        <w:spacing w:after="0"/>
      </w:pPr>
      <w:r>
        <w:t xml:space="preserve">Hillenbrand expressed the </w:t>
      </w:r>
      <w:r w:rsidR="00F35145">
        <w:t xml:space="preserve">huge influence </w:t>
      </w:r>
      <w:proofErr w:type="spellStart"/>
      <w:r w:rsidR="00F35145">
        <w:t>Rudhyar’s</w:t>
      </w:r>
      <w:proofErr w:type="spellEnd"/>
      <w:r w:rsidR="00F35145">
        <w:t xml:space="preserve"> work has </w:t>
      </w:r>
      <w:r w:rsidR="00CD32AE">
        <w:t>had on her</w:t>
      </w:r>
      <w:r w:rsidR="00B32773">
        <w:t>,</w:t>
      </w:r>
      <w:r w:rsidR="00CD32AE">
        <w:t xml:space="preserve"> </w:t>
      </w:r>
      <w:r w:rsidR="00714167">
        <w:t>although</w:t>
      </w:r>
      <w:r w:rsidR="00CD32AE">
        <w:t xml:space="preserve"> she acknowledged there is a lack of </w:t>
      </w:r>
      <w:r w:rsidR="004E57B9">
        <w:t>awareness</w:t>
      </w:r>
      <w:r w:rsidR="004C1033">
        <w:t xml:space="preserve"> of </w:t>
      </w:r>
      <w:proofErr w:type="spellStart"/>
      <w:r w:rsidR="004C1033">
        <w:t>Rudhyar’s</w:t>
      </w:r>
      <w:proofErr w:type="spellEnd"/>
      <w:r w:rsidR="004C1033">
        <w:t xml:space="preserve"> </w:t>
      </w:r>
      <w:r w:rsidR="00714167">
        <w:t>work</w:t>
      </w:r>
      <w:r w:rsidR="004E57B9">
        <w:t xml:space="preserve"> in recent astrologers</w:t>
      </w:r>
      <w:r w:rsidR="00B32773">
        <w:t>.</w:t>
      </w:r>
      <w:r w:rsidR="004E57B9">
        <w:t xml:space="preserve"> </w:t>
      </w:r>
      <w:r w:rsidR="0008790D">
        <w:t>She believed this</w:t>
      </w:r>
      <w:r w:rsidR="004E57B9">
        <w:t xml:space="preserve"> needs to be rectified </w:t>
      </w:r>
      <w:r w:rsidR="00212DCA">
        <w:t xml:space="preserve">and credit given to </w:t>
      </w:r>
      <w:r w:rsidR="0008790D">
        <w:t>Rudhyar</w:t>
      </w:r>
      <w:r w:rsidR="00212DCA">
        <w:t xml:space="preserve"> for his impact in the development of psychological and humanistic astrology.</w:t>
      </w:r>
    </w:p>
    <w:p w14:paraId="2704FE70" w14:textId="05A1C4F1" w:rsidR="00212DCA" w:rsidRDefault="00212DCA" w:rsidP="00821773">
      <w:pPr>
        <w:spacing w:after="0"/>
      </w:pPr>
    </w:p>
    <w:p w14:paraId="2A0CF225" w14:textId="1C50D30F" w:rsidR="00212DCA" w:rsidRPr="005A0811" w:rsidRDefault="002808B7" w:rsidP="00821773">
      <w:pPr>
        <w:spacing w:after="0"/>
      </w:pPr>
      <w:r>
        <w:t xml:space="preserve">Arroyo </w:t>
      </w:r>
      <w:r w:rsidR="005226D3">
        <w:t xml:space="preserve">dedicated his book </w:t>
      </w:r>
      <w:r w:rsidR="005226D3">
        <w:rPr>
          <w:i/>
          <w:iCs/>
        </w:rPr>
        <w:t xml:space="preserve">Astrology, Psychology and </w:t>
      </w:r>
      <w:r w:rsidR="005A0811">
        <w:rPr>
          <w:i/>
          <w:iCs/>
        </w:rPr>
        <w:t xml:space="preserve">The Four Elements </w:t>
      </w:r>
      <w:r w:rsidR="005A0811">
        <w:t>to Rudhyar</w:t>
      </w:r>
      <w:r w:rsidR="00AD0929">
        <w:t>, ‘in appreciation for his encouragement, inspiration, and uncompromising purity of vision.’</w:t>
      </w:r>
      <w:r w:rsidR="00221D79">
        <w:rPr>
          <w:rStyle w:val="FootnoteReference"/>
        </w:rPr>
        <w:footnoteReference w:id="68"/>
      </w:r>
      <w:r w:rsidR="00160AB8">
        <w:t xml:space="preserve"> </w:t>
      </w:r>
      <w:r w:rsidR="00762A50">
        <w:t xml:space="preserve">Arroyo </w:t>
      </w:r>
      <w:r w:rsidR="002E1F28">
        <w:t xml:space="preserve">acknowledged the influence Rudhyar had on the development of a new kind of astrology, which was required as traditional astrology was no longer applicable </w:t>
      </w:r>
      <w:r w:rsidR="004A3BF0">
        <w:t>for the people living and growing in society today.</w:t>
      </w:r>
      <w:r w:rsidR="00DF3AD2">
        <w:rPr>
          <w:rStyle w:val="FootnoteReference"/>
        </w:rPr>
        <w:footnoteReference w:id="69"/>
      </w:r>
      <w:r w:rsidR="00FE6F8E">
        <w:t xml:space="preserve"> </w:t>
      </w:r>
      <w:r w:rsidR="004C087C">
        <w:t xml:space="preserve">Arroyo </w:t>
      </w:r>
      <w:r w:rsidR="00C83C36">
        <w:t xml:space="preserve">omitted the esoteric and transpersonal aspects of </w:t>
      </w:r>
      <w:proofErr w:type="spellStart"/>
      <w:r w:rsidR="00C83C36">
        <w:t>Rudhyar’s</w:t>
      </w:r>
      <w:proofErr w:type="spellEnd"/>
      <w:r w:rsidR="00C83C36">
        <w:t xml:space="preserve"> work and focused on the psychological</w:t>
      </w:r>
      <w:r w:rsidR="00721722">
        <w:t>; he found</w:t>
      </w:r>
      <w:r w:rsidR="00FA2C06">
        <w:t xml:space="preserve"> Rudhyar</w:t>
      </w:r>
      <w:r w:rsidR="00721722">
        <w:t xml:space="preserve"> </w:t>
      </w:r>
      <w:r w:rsidR="00FA2C06">
        <w:t>‘</w:t>
      </w:r>
      <w:r w:rsidR="00D5773C">
        <w:t xml:space="preserve">shifts the emphasis from the outer world </w:t>
      </w:r>
      <w:r w:rsidR="00F47C8B">
        <w:t>of events to the inner world of personal experience and growth.’</w:t>
      </w:r>
      <w:r w:rsidR="00F47C8B">
        <w:rPr>
          <w:rStyle w:val="FootnoteReference"/>
        </w:rPr>
        <w:footnoteReference w:id="70"/>
      </w:r>
      <w:r w:rsidR="001B2173">
        <w:t xml:space="preserve"> </w:t>
      </w:r>
      <w:r w:rsidR="00FA2C06">
        <w:t xml:space="preserve"> </w:t>
      </w:r>
      <w:proofErr w:type="spellStart"/>
      <w:r w:rsidR="007E7EAB">
        <w:t>Rudhyars</w:t>
      </w:r>
      <w:proofErr w:type="spellEnd"/>
      <w:r w:rsidR="007E7EAB">
        <w:t xml:space="preserve"> influence on Arroyo’s work is profound and he continued the legacy of </w:t>
      </w:r>
      <w:r w:rsidR="00E2028B">
        <w:t>using astrology as a psychological tool for understanding the self and others.</w:t>
      </w:r>
    </w:p>
    <w:p w14:paraId="155A7A62" w14:textId="5E1B2DE2" w:rsidR="00443591" w:rsidRDefault="00443591" w:rsidP="00821773">
      <w:pPr>
        <w:spacing w:after="0"/>
      </w:pPr>
    </w:p>
    <w:p w14:paraId="53BC2B04" w14:textId="70FC8963" w:rsidR="00D77979" w:rsidRDefault="00D77979" w:rsidP="00821773">
      <w:pPr>
        <w:spacing w:after="0"/>
        <w:rPr>
          <w:b/>
          <w:bCs/>
        </w:rPr>
      </w:pPr>
      <w:r>
        <w:rPr>
          <w:b/>
          <w:bCs/>
        </w:rPr>
        <w:t>Conclusion</w:t>
      </w:r>
    </w:p>
    <w:p w14:paraId="232F945A" w14:textId="735AFE0F" w:rsidR="00D77979" w:rsidRDefault="00D77979" w:rsidP="00821773">
      <w:pPr>
        <w:spacing w:after="0"/>
        <w:rPr>
          <w:b/>
          <w:bCs/>
        </w:rPr>
      </w:pPr>
    </w:p>
    <w:p w14:paraId="04D17C97" w14:textId="6DDC27B4" w:rsidR="00D77979" w:rsidRDefault="00D77979" w:rsidP="00821773">
      <w:pPr>
        <w:spacing w:after="0"/>
      </w:pPr>
      <w:r>
        <w:t xml:space="preserve">In conclusion, it is apparent from the considerable work Rudhyar has </w:t>
      </w:r>
      <w:r w:rsidR="008E522A">
        <w:t xml:space="preserve">bestowed upon us, he had a love not </w:t>
      </w:r>
      <w:r w:rsidR="00B052EE">
        <w:t>only</w:t>
      </w:r>
      <w:r w:rsidR="007B2159">
        <w:t xml:space="preserve"> for</w:t>
      </w:r>
      <w:r w:rsidR="00B052EE">
        <w:t xml:space="preserve"> self</w:t>
      </w:r>
      <w:r w:rsidR="000B7899">
        <w:t>-</w:t>
      </w:r>
      <w:r w:rsidR="00B052EE">
        <w:t>awareness and</w:t>
      </w:r>
      <w:r w:rsidR="007B2159">
        <w:t xml:space="preserve"> inner</w:t>
      </w:r>
      <w:r w:rsidR="00B052EE">
        <w:t xml:space="preserve"> </w:t>
      </w:r>
      <w:r w:rsidR="00806FC9">
        <w:t>understanding,</w:t>
      </w:r>
      <w:r w:rsidR="00B052EE">
        <w:t xml:space="preserve"> but </w:t>
      </w:r>
      <w:r w:rsidR="00A9481B">
        <w:t xml:space="preserve">his intentions also extended </w:t>
      </w:r>
      <w:r w:rsidR="000B7899">
        <w:t>to impact</w:t>
      </w:r>
      <w:r w:rsidR="00A9481B">
        <w:t>ing</w:t>
      </w:r>
      <w:r w:rsidR="000B7899">
        <w:t xml:space="preserve"> the growth of humanity. </w:t>
      </w:r>
      <w:r w:rsidR="00E468DD">
        <w:t xml:space="preserve">Blavatsky and Theosophy </w:t>
      </w:r>
      <w:r w:rsidR="00806FC9">
        <w:t>had</w:t>
      </w:r>
      <w:r w:rsidR="00814802">
        <w:t xml:space="preserve"> a huge influence </w:t>
      </w:r>
      <w:r w:rsidR="002613E3">
        <w:t>o</w:t>
      </w:r>
      <w:r w:rsidR="00814802">
        <w:t xml:space="preserve">n </w:t>
      </w:r>
      <w:proofErr w:type="spellStart"/>
      <w:r w:rsidR="00814802">
        <w:t>Rudhyar’s</w:t>
      </w:r>
      <w:proofErr w:type="spellEnd"/>
      <w:r w:rsidR="00814802">
        <w:t xml:space="preserve"> life which led to his interest in transpersonal</w:t>
      </w:r>
      <w:r w:rsidR="00C6528A">
        <w:t xml:space="preserve"> and transformation</w:t>
      </w:r>
      <w:r w:rsidR="008A2630">
        <w:t>al aspects of astrology</w:t>
      </w:r>
      <w:r w:rsidR="00C6528A">
        <w:t xml:space="preserve">. However, he was aware </w:t>
      </w:r>
      <w:r w:rsidR="002B242D">
        <w:t xml:space="preserve">society had changed and </w:t>
      </w:r>
      <w:r w:rsidR="00A8201B">
        <w:t xml:space="preserve">transpersonal philosophy was not enough to </w:t>
      </w:r>
      <w:r w:rsidR="008C6DA1">
        <w:t>instigate</w:t>
      </w:r>
      <w:r w:rsidR="00A8201B">
        <w:t xml:space="preserve"> change in individuals. Therefore, </w:t>
      </w:r>
      <w:r w:rsidR="00CA0682">
        <w:t>Jung and his work on depth-psychology bridged the void Rudhyar was experiencing</w:t>
      </w:r>
      <w:r w:rsidR="00F81CDD">
        <w:t xml:space="preserve">, hence </w:t>
      </w:r>
      <w:r w:rsidR="00B63832">
        <w:t xml:space="preserve">came </w:t>
      </w:r>
      <w:r w:rsidR="00F81CDD">
        <w:t>the development of psychological astrology</w:t>
      </w:r>
      <w:r w:rsidR="00B63832">
        <w:t xml:space="preserve">. Which </w:t>
      </w:r>
      <w:r w:rsidR="00A522D6">
        <w:t>was</w:t>
      </w:r>
      <w:r w:rsidR="00B63832">
        <w:t xml:space="preserve"> already introduced by Leo, although Leo’s psyche was still based on Blavatsky’s </w:t>
      </w:r>
      <w:r w:rsidR="005E7DA7">
        <w:t xml:space="preserve">notion of the soul rather then internal thought processes. </w:t>
      </w:r>
      <w:r w:rsidR="00B30D1D">
        <w:t>Subsequently, Rudhyar too</w:t>
      </w:r>
      <w:r w:rsidR="001A6B0D">
        <w:t>k</w:t>
      </w:r>
      <w:r w:rsidR="00B30D1D">
        <w:t xml:space="preserve"> it to the next stage and</w:t>
      </w:r>
      <w:r w:rsidR="001A6B0D">
        <w:t xml:space="preserve"> merged </w:t>
      </w:r>
      <w:r w:rsidR="00266445">
        <w:t>psychology and astrology</w:t>
      </w:r>
      <w:r w:rsidR="0098635B">
        <w:t xml:space="preserve"> completely</w:t>
      </w:r>
      <w:r w:rsidR="00266445">
        <w:t>.</w:t>
      </w:r>
    </w:p>
    <w:p w14:paraId="71EED5BF" w14:textId="728AEA68" w:rsidR="005E7DA7" w:rsidRDefault="005E7DA7" w:rsidP="00821773">
      <w:pPr>
        <w:spacing w:after="0"/>
      </w:pPr>
    </w:p>
    <w:p w14:paraId="7F6A46FF" w14:textId="45585C0F" w:rsidR="003F2D6F" w:rsidRDefault="005E7DA7" w:rsidP="00821773">
      <w:pPr>
        <w:spacing w:after="0"/>
      </w:pPr>
      <w:r>
        <w:t xml:space="preserve">The influence of Jung </w:t>
      </w:r>
      <w:r w:rsidR="00C67A54">
        <w:t>c</w:t>
      </w:r>
      <w:r w:rsidR="0098635B">
        <w:t>ould</w:t>
      </w:r>
      <w:r w:rsidR="00C67A54">
        <w:t xml:space="preserve"> be considered to be the most impactful aspect of </w:t>
      </w:r>
      <w:proofErr w:type="spellStart"/>
      <w:r w:rsidR="00C67A54">
        <w:t>Rudhyar’s</w:t>
      </w:r>
      <w:proofErr w:type="spellEnd"/>
      <w:r w:rsidR="00C67A54">
        <w:t xml:space="preserve"> psychological astrology </w:t>
      </w:r>
      <w:r w:rsidR="00EC3A56">
        <w:t xml:space="preserve">as it helped formulate the conscious and unconscious elements of the </w:t>
      </w:r>
      <w:r w:rsidR="00EC3A56">
        <w:lastRenderedPageBreak/>
        <w:t xml:space="preserve">planets and how they </w:t>
      </w:r>
      <w:r w:rsidR="00A814CC">
        <w:t>inflicted and played out in the lives of individuals.</w:t>
      </w:r>
      <w:r w:rsidR="00D24573">
        <w:t xml:space="preserve"> However,</w:t>
      </w:r>
      <w:r w:rsidR="00A814CC">
        <w:t xml:space="preserve"> </w:t>
      </w:r>
      <w:r w:rsidR="009B1262">
        <w:t xml:space="preserve">Rudhyar continuously bought in the teachings of Theosophy, he </w:t>
      </w:r>
      <w:r w:rsidR="00775CBC">
        <w:t>provided</w:t>
      </w:r>
      <w:r w:rsidR="009B1262">
        <w:t xml:space="preserve"> psychological </w:t>
      </w:r>
      <w:r w:rsidR="003B4B61">
        <w:t xml:space="preserve">aspects </w:t>
      </w:r>
      <w:r w:rsidR="00775CBC">
        <w:t>to</w:t>
      </w:r>
      <w:r w:rsidR="003B4B61">
        <w:t xml:space="preserve"> astrology and then took them up a level to</w:t>
      </w:r>
      <w:r w:rsidR="00D95B6D">
        <w:t>wards</w:t>
      </w:r>
      <w:r w:rsidR="003B4B61">
        <w:t xml:space="preserve"> transpersonal and transformational </w:t>
      </w:r>
      <w:r w:rsidR="00926E89">
        <w:t>changes</w:t>
      </w:r>
      <w:r w:rsidR="00D95B6D">
        <w:t>;</w:t>
      </w:r>
      <w:r w:rsidR="00926E89">
        <w:t xml:space="preserve"> that would lead to changes not only in the individual but the collective</w:t>
      </w:r>
      <w:r w:rsidR="009A66FA">
        <w:t xml:space="preserve">. The cycles and wholes reflected this, as Rudhyar considered </w:t>
      </w:r>
      <w:r w:rsidR="00CE201D">
        <w:t xml:space="preserve">any change effects the small self, to the greater Self, to the </w:t>
      </w:r>
      <w:r w:rsidR="00EA76A3">
        <w:t xml:space="preserve">cosmic universe. </w:t>
      </w:r>
    </w:p>
    <w:p w14:paraId="4F247249" w14:textId="5F66C720" w:rsidR="003F2D6F" w:rsidRDefault="003F2D6F" w:rsidP="00821773">
      <w:pPr>
        <w:spacing w:after="0"/>
      </w:pPr>
    </w:p>
    <w:p w14:paraId="13D5ABF4" w14:textId="11ADC049" w:rsidR="00E7079B" w:rsidRDefault="009D3836" w:rsidP="00821773">
      <w:pPr>
        <w:spacing w:after="0"/>
      </w:pPr>
      <w:r>
        <w:t xml:space="preserve">The Jungian influence </w:t>
      </w:r>
      <w:r w:rsidR="00E20135">
        <w:t xml:space="preserve">on Rudhyar led to </w:t>
      </w:r>
      <w:r w:rsidR="00511A88">
        <w:t>a</w:t>
      </w:r>
      <w:r w:rsidR="00E20135">
        <w:t xml:space="preserve"> person-centred humanistic approach to astrology. </w:t>
      </w:r>
      <w:r w:rsidR="007C41ED">
        <w:t xml:space="preserve">Therefore, the individual was the focal </w:t>
      </w:r>
      <w:r w:rsidR="007B034F">
        <w:t>point,</w:t>
      </w:r>
      <w:r w:rsidR="007C41ED">
        <w:t xml:space="preserve"> </w:t>
      </w:r>
      <w:r w:rsidR="007E65F2">
        <w:t>and he emphasised the importance of the individual reaching their highest potenti</w:t>
      </w:r>
      <w:r w:rsidR="005E7442">
        <w:t>al and self-</w:t>
      </w:r>
      <w:r w:rsidR="00833962">
        <w:t>fulfilment</w:t>
      </w:r>
      <w:r w:rsidR="00440B9A">
        <w:t>.</w:t>
      </w:r>
      <w:r w:rsidR="005E7442">
        <w:t xml:space="preserve"> </w:t>
      </w:r>
      <w:r w:rsidR="00440B9A">
        <w:t>T</w:t>
      </w:r>
      <w:r w:rsidR="005E7442">
        <w:t xml:space="preserve">he chart </w:t>
      </w:r>
      <w:r w:rsidR="006464C8">
        <w:t>is used as a</w:t>
      </w:r>
      <w:r w:rsidR="005E7442">
        <w:t xml:space="preserve"> tool to reveal the</w:t>
      </w:r>
      <w:r w:rsidR="006464C8">
        <w:t>se</w:t>
      </w:r>
      <w:r w:rsidR="005E7442">
        <w:t xml:space="preserve"> potential</w:t>
      </w:r>
      <w:r w:rsidR="006464C8">
        <w:t xml:space="preserve">s and then it is up </w:t>
      </w:r>
      <w:r w:rsidR="00EC583A">
        <w:t xml:space="preserve">to </w:t>
      </w:r>
      <w:r w:rsidR="006464C8">
        <w:t>the individual</w:t>
      </w:r>
      <w:r w:rsidR="00EC583A">
        <w:t>,</w:t>
      </w:r>
      <w:r w:rsidR="006464C8">
        <w:t xml:space="preserve"> through</w:t>
      </w:r>
      <w:r w:rsidR="00EC583A">
        <w:t xml:space="preserve"> </w:t>
      </w:r>
      <w:r w:rsidR="006464C8">
        <w:t xml:space="preserve">freedom of choice </w:t>
      </w:r>
      <w:r w:rsidR="007B034F">
        <w:t>to apply the knowledge</w:t>
      </w:r>
      <w:r w:rsidR="00EC583A">
        <w:t xml:space="preserve"> to</w:t>
      </w:r>
      <w:r w:rsidR="007B034F">
        <w:t xml:space="preserve"> their lives</w:t>
      </w:r>
      <w:r w:rsidR="005E7442">
        <w:t>.</w:t>
      </w:r>
      <w:r w:rsidR="007B034F">
        <w:t xml:space="preserve"> </w:t>
      </w:r>
      <w:r w:rsidR="0037673C">
        <w:t xml:space="preserve">Consequently, Rudhyar believed in the moralistic and ethical stance of an astrologer, be it as a consultant or for personal use, </w:t>
      </w:r>
      <w:r w:rsidR="00E454AE">
        <w:t xml:space="preserve">for him </w:t>
      </w:r>
      <w:r w:rsidR="0037673C">
        <w:t xml:space="preserve">the </w:t>
      </w:r>
      <w:r w:rsidR="00022830">
        <w:t>astrology reading require</w:t>
      </w:r>
      <w:r w:rsidR="00E454AE">
        <w:t>d</w:t>
      </w:r>
      <w:r w:rsidR="00022830">
        <w:t xml:space="preserve"> integrity. </w:t>
      </w:r>
      <w:r w:rsidR="00F5083C">
        <w:t xml:space="preserve">Rudhyar believed it was imperative to be mindful of the </w:t>
      </w:r>
      <w:r w:rsidR="00475330">
        <w:t xml:space="preserve">self-fulling prophecy </w:t>
      </w:r>
      <w:r w:rsidR="00F5083C">
        <w:t>and</w:t>
      </w:r>
      <w:r w:rsidR="003C6825">
        <w:t xml:space="preserve"> creating a</w:t>
      </w:r>
      <w:r w:rsidR="00E717D0">
        <w:t xml:space="preserve"> </w:t>
      </w:r>
      <w:r w:rsidR="009B67E3">
        <w:t>judgement of being good or bad</w:t>
      </w:r>
      <w:r w:rsidR="00531C86">
        <w:t xml:space="preserve"> in a person</w:t>
      </w:r>
      <w:r w:rsidR="009B67E3">
        <w:t xml:space="preserve">. According to </w:t>
      </w:r>
      <w:proofErr w:type="spellStart"/>
      <w:r w:rsidR="009B67E3">
        <w:t>Radermacher</w:t>
      </w:r>
      <w:proofErr w:type="spellEnd"/>
      <w:r w:rsidR="009B67E3">
        <w:t xml:space="preserve">, </w:t>
      </w:r>
      <w:r w:rsidR="00A638CC">
        <w:t xml:space="preserve">astrology readings are </w:t>
      </w:r>
      <w:r w:rsidR="001C79B3">
        <w:t xml:space="preserve">a way to commune with the divine to access </w:t>
      </w:r>
      <w:r w:rsidR="00E7079B">
        <w:t>truths</w:t>
      </w:r>
      <w:r w:rsidR="001C79B3">
        <w:t xml:space="preserve">, which Rudhyar alluded to </w:t>
      </w:r>
      <w:r w:rsidR="00E7079B">
        <w:t>as mystical and cosmic truths.</w:t>
      </w:r>
    </w:p>
    <w:p w14:paraId="35DD075E" w14:textId="77777777" w:rsidR="00E7079B" w:rsidRDefault="00E7079B" w:rsidP="00821773">
      <w:pPr>
        <w:spacing w:after="0"/>
      </w:pPr>
    </w:p>
    <w:p w14:paraId="04F20034" w14:textId="683F46EB" w:rsidR="003F2D6F" w:rsidRDefault="00791CCC" w:rsidP="00821773">
      <w:pPr>
        <w:spacing w:after="0"/>
      </w:pPr>
      <w:r>
        <w:t xml:space="preserve">The houses </w:t>
      </w:r>
      <w:r w:rsidR="00365AAD">
        <w:t>were a relevant part of psychological astrology</w:t>
      </w:r>
      <w:r w:rsidR="00925D6A">
        <w:t xml:space="preserve">, Rudhyar </w:t>
      </w:r>
      <w:r w:rsidR="00A66F9F">
        <w:t xml:space="preserve">split the chart into the upper horizon of self-awareness and the lower horizon </w:t>
      </w:r>
      <w:r w:rsidR="006E6B00">
        <w:t>o</w:t>
      </w:r>
      <w:r w:rsidR="00925D6A">
        <w:t xml:space="preserve">f the awareness of others. </w:t>
      </w:r>
      <w:r w:rsidR="00A5590C">
        <w:t xml:space="preserve">Therefore, the external and internal considerations of the self and others </w:t>
      </w:r>
      <w:r w:rsidR="0001495E">
        <w:t>w</w:t>
      </w:r>
      <w:r w:rsidR="00696ED1">
        <w:t>ere</w:t>
      </w:r>
      <w:r w:rsidR="0001495E">
        <w:t xml:space="preserve"> important, </w:t>
      </w:r>
      <w:r w:rsidR="004C5D7E">
        <w:t>including</w:t>
      </w:r>
      <w:r w:rsidR="0001495E">
        <w:t xml:space="preserve"> how to respond to situations that occur</w:t>
      </w:r>
      <w:r w:rsidR="00001547">
        <w:t xml:space="preserve"> and rise the self to the God-within. </w:t>
      </w:r>
      <w:r w:rsidR="00A700B7">
        <w:t xml:space="preserve">This leads to </w:t>
      </w:r>
      <w:r w:rsidR="00DD4982">
        <w:t>the</w:t>
      </w:r>
      <w:r w:rsidR="00A700B7">
        <w:t xml:space="preserve"> underpinning of </w:t>
      </w:r>
      <w:proofErr w:type="spellStart"/>
      <w:r w:rsidR="00A700B7">
        <w:t>Rudhyar’s</w:t>
      </w:r>
      <w:proofErr w:type="spellEnd"/>
      <w:r w:rsidR="00A700B7">
        <w:t xml:space="preserve"> teachings </w:t>
      </w:r>
      <w:r w:rsidR="00DD4982">
        <w:t xml:space="preserve">of </w:t>
      </w:r>
      <w:r w:rsidR="00A700B7">
        <w:t xml:space="preserve">the true self. </w:t>
      </w:r>
      <w:r w:rsidR="00DD4982">
        <w:t xml:space="preserve">Rudhyar believed </w:t>
      </w:r>
      <w:r w:rsidR="00B449DD">
        <w:t xml:space="preserve">all things in life should ultimately lead to the true self and the </w:t>
      </w:r>
      <w:r w:rsidR="001A13D0">
        <w:t>most effective</w:t>
      </w:r>
      <w:r w:rsidR="00B449DD">
        <w:t xml:space="preserve"> way is through asking meaningful questions that lead to a </w:t>
      </w:r>
      <w:r w:rsidR="001A13D0">
        <w:t>purposeful life.</w:t>
      </w:r>
      <w:r w:rsidR="001F5FBA">
        <w:t xml:space="preserve"> Rudhy</w:t>
      </w:r>
      <w:r w:rsidR="002364A9">
        <w:t xml:space="preserve">ar </w:t>
      </w:r>
      <w:r w:rsidR="00E43E3D">
        <w:t xml:space="preserve">considered every </w:t>
      </w:r>
      <w:r w:rsidR="00AE3DFB">
        <w:t xml:space="preserve">psychological </w:t>
      </w:r>
      <w:r w:rsidR="00600C14">
        <w:t xml:space="preserve">issue </w:t>
      </w:r>
      <w:r w:rsidR="00AE3DFB">
        <w:t>is an opportunity for growth and a realisation of the true self.</w:t>
      </w:r>
      <w:r w:rsidR="009140A8">
        <w:t xml:space="preserve"> Rudhyar </w:t>
      </w:r>
      <w:r w:rsidR="000B7680">
        <w:t xml:space="preserve">suggested dreams had an impact on psychological astrology as they </w:t>
      </w:r>
      <w:r w:rsidR="008A5FAD">
        <w:t>were associated to planets as</w:t>
      </w:r>
      <w:r w:rsidR="008D2F2D">
        <w:t xml:space="preserve"> </w:t>
      </w:r>
      <w:r w:rsidR="008A5FAD">
        <w:t xml:space="preserve">well as the unconscious. Dreams </w:t>
      </w:r>
      <w:proofErr w:type="gramStart"/>
      <w:r w:rsidR="008A5FAD">
        <w:t>were a reflection of</w:t>
      </w:r>
      <w:proofErr w:type="gramEnd"/>
      <w:r w:rsidR="008A5FAD">
        <w:t xml:space="preserve"> life and</w:t>
      </w:r>
      <w:r w:rsidR="00891859">
        <w:t xml:space="preserve"> how</w:t>
      </w:r>
      <w:r w:rsidR="008A5FAD">
        <w:t xml:space="preserve"> the inner psyche</w:t>
      </w:r>
      <w:r w:rsidR="00891859">
        <w:t xml:space="preserve"> processes life activities; </w:t>
      </w:r>
      <w:r w:rsidR="008A5FAD">
        <w:t>depending on the dream</w:t>
      </w:r>
      <w:r w:rsidR="00EF192F">
        <w:t xml:space="preserve"> they</w:t>
      </w:r>
      <w:r w:rsidR="007D0D3F">
        <w:t xml:space="preserve"> </w:t>
      </w:r>
      <w:r w:rsidR="00EF192F">
        <w:t>are either</w:t>
      </w:r>
      <w:r w:rsidR="007D0D3F">
        <w:t xml:space="preserve"> associated with</w:t>
      </w:r>
      <w:r w:rsidR="00B0100F">
        <w:t xml:space="preserve"> </w:t>
      </w:r>
      <w:r w:rsidR="007D0D3F">
        <w:t>the planet</w:t>
      </w:r>
      <w:r w:rsidR="00404508">
        <w:t>s</w:t>
      </w:r>
      <w:r w:rsidR="007D0D3F">
        <w:t xml:space="preserve"> Neptune, Uranus or Pluto. </w:t>
      </w:r>
    </w:p>
    <w:p w14:paraId="6BC45716" w14:textId="664DE026" w:rsidR="000E070F" w:rsidRDefault="000E070F" w:rsidP="00821773">
      <w:pPr>
        <w:spacing w:after="0"/>
      </w:pPr>
    </w:p>
    <w:p w14:paraId="61D8927C" w14:textId="488F12C2" w:rsidR="00C03D92" w:rsidRDefault="00FB0CA5" w:rsidP="00821773">
      <w:pPr>
        <w:spacing w:after="0"/>
      </w:pPr>
      <w:proofErr w:type="spellStart"/>
      <w:r>
        <w:t>Rudhyar’s</w:t>
      </w:r>
      <w:proofErr w:type="spellEnd"/>
      <w:r>
        <w:t xml:space="preserve"> impact on </w:t>
      </w:r>
      <w:r w:rsidR="001500D4">
        <w:t xml:space="preserve">astrologers </w:t>
      </w:r>
      <w:r w:rsidR="00720035">
        <w:t>h</w:t>
      </w:r>
      <w:r w:rsidR="001500D4">
        <w:t>a</w:t>
      </w:r>
      <w:r w:rsidR="00707978">
        <w:t>s</w:t>
      </w:r>
      <w:r w:rsidR="001500D4">
        <w:t xml:space="preserve"> been profound, </w:t>
      </w:r>
      <w:r w:rsidR="00053025">
        <w:t>various</w:t>
      </w:r>
      <w:r w:rsidR="00745499">
        <w:t xml:space="preserve"> tributes have described the way </w:t>
      </w:r>
      <w:proofErr w:type="spellStart"/>
      <w:r w:rsidR="00D6107A">
        <w:t>Rudhyar’s</w:t>
      </w:r>
      <w:proofErr w:type="spellEnd"/>
      <w:r w:rsidR="00D6107A">
        <w:t xml:space="preserve"> teaching</w:t>
      </w:r>
      <w:r w:rsidR="00053025">
        <w:t>s</w:t>
      </w:r>
      <w:r w:rsidR="00D6107A">
        <w:t xml:space="preserve"> have changed lives. </w:t>
      </w:r>
      <w:r w:rsidR="00104C10">
        <w:t xml:space="preserve">Most have attributed this change to the way </w:t>
      </w:r>
      <w:proofErr w:type="spellStart"/>
      <w:r w:rsidR="00104C10">
        <w:t>Rudhyar’s</w:t>
      </w:r>
      <w:proofErr w:type="spellEnd"/>
      <w:r w:rsidR="00104C10">
        <w:t xml:space="preserve"> astrology takes</w:t>
      </w:r>
      <w:r w:rsidR="00DD6302">
        <w:t xml:space="preserve"> psychological aspects and </w:t>
      </w:r>
      <w:r w:rsidR="0001640F">
        <w:t xml:space="preserve">uses them to </w:t>
      </w:r>
      <w:r w:rsidR="00DD6302">
        <w:t>lift individuals to their highest po</w:t>
      </w:r>
      <w:r w:rsidR="0001640F">
        <w:t xml:space="preserve">tential. </w:t>
      </w:r>
      <w:r w:rsidR="005D0E03">
        <w:t xml:space="preserve">However, Hillenbrand acknowledged </w:t>
      </w:r>
      <w:r w:rsidR="001A62A4">
        <w:t xml:space="preserve">recent astrologers have </w:t>
      </w:r>
      <w:r w:rsidR="00407BC8">
        <w:t xml:space="preserve">a lack of awareness of </w:t>
      </w:r>
      <w:r w:rsidR="001A62A4">
        <w:t xml:space="preserve">the </w:t>
      </w:r>
      <w:r w:rsidR="00CA2A28">
        <w:t>influence</w:t>
      </w:r>
      <w:r w:rsidR="001A62A4">
        <w:t xml:space="preserve"> </w:t>
      </w:r>
      <w:r w:rsidR="00407BC8">
        <w:t>Rudhyar</w:t>
      </w:r>
      <w:r w:rsidR="001A62A4">
        <w:t xml:space="preserve"> has had in </w:t>
      </w:r>
      <w:r w:rsidR="00407BC8">
        <w:t>astrology and believed this need</w:t>
      </w:r>
      <w:r w:rsidR="00CA2A28">
        <w:t>ed</w:t>
      </w:r>
      <w:r w:rsidR="00407BC8">
        <w:t xml:space="preserve"> to change</w:t>
      </w:r>
      <w:r w:rsidR="00CA2A28">
        <w:t>,</w:t>
      </w:r>
      <w:r w:rsidR="00407BC8">
        <w:t xml:space="preserve"> as Rudhyar was a pioneer not only in psychological astrology </w:t>
      </w:r>
      <w:r w:rsidR="00713397">
        <w:t>but also transpersonal astrology.</w:t>
      </w:r>
      <w:r w:rsidR="00D06A33">
        <w:t xml:space="preserve"> </w:t>
      </w:r>
      <w:r w:rsidR="00431AEF">
        <w:t xml:space="preserve">Furthermore, </w:t>
      </w:r>
      <w:r w:rsidR="00B4179D">
        <w:t xml:space="preserve">Arroyo </w:t>
      </w:r>
      <w:r w:rsidR="009747AF">
        <w:t>recognised</w:t>
      </w:r>
      <w:r w:rsidR="00A02F69">
        <w:t xml:space="preserve"> the impact Rudhyar had </w:t>
      </w:r>
      <w:r w:rsidR="00CA7456">
        <w:t xml:space="preserve">on </w:t>
      </w:r>
      <w:r w:rsidR="00A02F69">
        <w:t>a new kind of astrology</w:t>
      </w:r>
      <w:r w:rsidR="00CA7456">
        <w:t>;</w:t>
      </w:r>
      <w:r w:rsidR="00A02F69">
        <w:t xml:space="preserve"> he took </w:t>
      </w:r>
      <w:r w:rsidR="00054A71">
        <w:t xml:space="preserve">traditional astrology and shaped it to fit in with </w:t>
      </w:r>
      <w:r w:rsidR="00541C89">
        <w:t>modern society that required psychological elements</w:t>
      </w:r>
      <w:r w:rsidR="004D4DD5">
        <w:t xml:space="preserve"> to be effective</w:t>
      </w:r>
      <w:r w:rsidR="00541C89">
        <w:t xml:space="preserve">. </w:t>
      </w:r>
      <w:proofErr w:type="spellStart"/>
      <w:r w:rsidR="00CF3D32">
        <w:t>Rudhyar’s</w:t>
      </w:r>
      <w:proofErr w:type="spellEnd"/>
      <w:r w:rsidR="00CF3D32">
        <w:t xml:space="preserve"> impact on </w:t>
      </w:r>
      <w:r w:rsidR="00263177">
        <w:t xml:space="preserve">psychological astrology was deep and profound, it </w:t>
      </w:r>
      <w:r w:rsidR="00C66C97">
        <w:t>emphasise</w:t>
      </w:r>
      <w:r w:rsidR="004D4DD5">
        <w:t>d</w:t>
      </w:r>
      <w:r w:rsidR="00C66C97">
        <w:t xml:space="preserve"> on the individual working on themselves to achieve wholeness for their </w:t>
      </w:r>
      <w:r w:rsidR="002E1AA1">
        <w:t>s</w:t>
      </w:r>
      <w:r w:rsidR="00C66C97">
        <w:t xml:space="preserve">elf </w:t>
      </w:r>
      <w:r w:rsidR="002E1AA1">
        <w:t>as well as the collective.</w:t>
      </w:r>
    </w:p>
    <w:p w14:paraId="564F98E2" w14:textId="2B329901" w:rsidR="005E7DA7" w:rsidRPr="00D77979" w:rsidRDefault="009A66FA" w:rsidP="00821773">
      <w:pPr>
        <w:spacing w:after="0"/>
      </w:pPr>
      <w:r>
        <w:t xml:space="preserve"> </w:t>
      </w:r>
    </w:p>
    <w:p w14:paraId="680727F2" w14:textId="77777777" w:rsidR="00A11445" w:rsidRPr="0052425F" w:rsidRDefault="00A11445" w:rsidP="00A11445">
      <w:pPr>
        <w:rPr>
          <w:b/>
          <w:bCs/>
        </w:rPr>
      </w:pPr>
      <w:r w:rsidRPr="0052425F">
        <w:rPr>
          <w:b/>
          <w:bCs/>
        </w:rPr>
        <w:t>Bibliography</w:t>
      </w:r>
    </w:p>
    <w:p w14:paraId="75946CB7" w14:textId="77777777" w:rsidR="00A11445" w:rsidRPr="0052425F" w:rsidRDefault="00A11445" w:rsidP="00A11445">
      <w:pPr>
        <w:rPr>
          <w:b/>
          <w:bCs/>
        </w:rPr>
      </w:pPr>
      <w:r w:rsidRPr="0052425F">
        <w:rPr>
          <w:b/>
          <w:bCs/>
        </w:rPr>
        <w:t>Primary Sources</w:t>
      </w:r>
    </w:p>
    <w:p w14:paraId="5A1BA7B5" w14:textId="77777777" w:rsidR="00A11445" w:rsidRPr="0052425F" w:rsidRDefault="00A11445" w:rsidP="00A11445">
      <w:r w:rsidRPr="0052425F">
        <w:t>Rudhyar Dane, ‘1</w:t>
      </w:r>
      <w:r w:rsidRPr="0052425F">
        <w:rPr>
          <w:vertAlign w:val="superscript"/>
        </w:rPr>
        <w:t>st</w:t>
      </w:r>
      <w:r w:rsidRPr="0052425F">
        <w:t xml:space="preserve"> House How to Become Your True Self,’ </w:t>
      </w:r>
      <w:r w:rsidRPr="0052425F">
        <w:rPr>
          <w:i/>
          <w:iCs/>
        </w:rPr>
        <w:t xml:space="preserve">Rudhyar Archival Project, </w:t>
      </w:r>
      <w:proofErr w:type="spellStart"/>
      <w:r w:rsidRPr="0052425F">
        <w:t>CyberWorld</w:t>
      </w:r>
      <w:proofErr w:type="spellEnd"/>
      <w:r w:rsidRPr="0052425F">
        <w:t xml:space="preserve"> </w:t>
      </w:r>
      <w:proofErr w:type="spellStart"/>
      <w:r w:rsidRPr="0052425F">
        <w:t>Khaldea</w:t>
      </w:r>
      <w:proofErr w:type="spellEnd"/>
      <w:r w:rsidRPr="0052425F">
        <w:t xml:space="preserve"> (Accessed 6/1/2021), http://www.khaldea.com/rudhyar/astroarticles/problemsweallface_1.php</w:t>
      </w:r>
    </w:p>
    <w:p w14:paraId="71FDB513" w14:textId="77777777" w:rsidR="00A11445" w:rsidRPr="0052425F" w:rsidRDefault="00A11445" w:rsidP="00A11445">
      <w:r w:rsidRPr="0052425F">
        <w:t xml:space="preserve">Rudhyar Dane, ‘An Illustrated Biographic Sketch,’ </w:t>
      </w:r>
      <w:r w:rsidRPr="0052425F">
        <w:rPr>
          <w:i/>
          <w:iCs/>
        </w:rPr>
        <w:t xml:space="preserve">Rudhyar Archival Project, </w:t>
      </w:r>
      <w:proofErr w:type="spellStart"/>
      <w:r w:rsidRPr="0052425F">
        <w:t>CyberWorld</w:t>
      </w:r>
      <w:proofErr w:type="spellEnd"/>
      <w:r w:rsidRPr="0052425F">
        <w:t xml:space="preserve"> </w:t>
      </w:r>
      <w:proofErr w:type="spellStart"/>
      <w:r w:rsidRPr="0052425F">
        <w:t>Khaldea</w:t>
      </w:r>
      <w:proofErr w:type="spellEnd"/>
      <w:r w:rsidRPr="0052425F">
        <w:t xml:space="preserve"> (Accessed 3/1/2021), </w:t>
      </w:r>
      <w:hyperlink r:id="rId8" w:history="1">
        <w:r w:rsidRPr="00253DD2">
          <w:rPr>
            <w:rStyle w:val="Hyperlink"/>
            <w:color w:val="auto"/>
            <w:u w:val="none"/>
          </w:rPr>
          <w:t>http://www.khaldea.com/rudhyar/bio3.shtml</w:t>
        </w:r>
      </w:hyperlink>
    </w:p>
    <w:p w14:paraId="2D189071" w14:textId="77777777" w:rsidR="00A11445" w:rsidRPr="00253DD2" w:rsidRDefault="00A11445" w:rsidP="00A11445">
      <w:pPr>
        <w:pStyle w:val="FootnoteText"/>
        <w:rPr>
          <w:sz w:val="22"/>
          <w:szCs w:val="22"/>
        </w:rPr>
      </w:pPr>
      <w:r w:rsidRPr="0052425F">
        <w:rPr>
          <w:sz w:val="22"/>
          <w:szCs w:val="22"/>
        </w:rPr>
        <w:lastRenderedPageBreak/>
        <w:t xml:space="preserve">Rudhyar Dane, ‘An Interview with Dane Rudhyar,’ </w:t>
      </w:r>
      <w:r w:rsidRPr="0052425F">
        <w:rPr>
          <w:i/>
          <w:iCs/>
          <w:sz w:val="22"/>
          <w:szCs w:val="22"/>
        </w:rPr>
        <w:t xml:space="preserve">Rudhyar Archival Project, </w:t>
      </w:r>
      <w:proofErr w:type="spellStart"/>
      <w:r w:rsidRPr="0052425F">
        <w:rPr>
          <w:sz w:val="22"/>
          <w:szCs w:val="22"/>
        </w:rPr>
        <w:t>CyberWorld</w:t>
      </w:r>
      <w:proofErr w:type="spellEnd"/>
      <w:r w:rsidRPr="0052425F">
        <w:rPr>
          <w:sz w:val="22"/>
          <w:szCs w:val="22"/>
        </w:rPr>
        <w:t xml:space="preserve"> </w:t>
      </w:r>
      <w:proofErr w:type="spellStart"/>
      <w:r w:rsidRPr="0052425F">
        <w:rPr>
          <w:sz w:val="22"/>
          <w:szCs w:val="22"/>
        </w:rPr>
        <w:t>Khaldea</w:t>
      </w:r>
      <w:proofErr w:type="spellEnd"/>
      <w:r w:rsidRPr="0052425F">
        <w:rPr>
          <w:sz w:val="22"/>
          <w:szCs w:val="22"/>
        </w:rPr>
        <w:t xml:space="preserve"> (Accessed 3/1/2021), </w:t>
      </w:r>
      <w:hyperlink r:id="rId9" w:history="1">
        <w:r w:rsidRPr="00253DD2">
          <w:rPr>
            <w:rStyle w:val="Hyperlink"/>
            <w:color w:val="auto"/>
            <w:sz w:val="22"/>
            <w:szCs w:val="22"/>
            <w:u w:val="none"/>
          </w:rPr>
          <w:t>http://www.khaldea.com/rudhyar/at_interview1.shtml</w:t>
        </w:r>
      </w:hyperlink>
      <w:r w:rsidRPr="00253DD2">
        <w:rPr>
          <w:sz w:val="22"/>
          <w:szCs w:val="22"/>
        </w:rPr>
        <w:t xml:space="preserve"> </w:t>
      </w:r>
    </w:p>
    <w:p w14:paraId="226A0051" w14:textId="77777777" w:rsidR="00A11445" w:rsidRPr="0052425F" w:rsidRDefault="00A11445" w:rsidP="00A11445">
      <w:pPr>
        <w:pStyle w:val="FootnoteText"/>
        <w:rPr>
          <w:sz w:val="22"/>
          <w:szCs w:val="22"/>
        </w:rPr>
      </w:pPr>
    </w:p>
    <w:p w14:paraId="579ADEEB" w14:textId="77777777" w:rsidR="00A11445" w:rsidRPr="0052425F" w:rsidRDefault="00A11445" w:rsidP="00A11445">
      <w:pPr>
        <w:pStyle w:val="FootnoteText"/>
        <w:rPr>
          <w:sz w:val="22"/>
          <w:szCs w:val="22"/>
        </w:rPr>
      </w:pPr>
      <w:r w:rsidRPr="0052425F">
        <w:rPr>
          <w:sz w:val="22"/>
          <w:szCs w:val="22"/>
        </w:rPr>
        <w:t xml:space="preserve">Rudhyar Dane, ‘Mysteries of Dreams and Sleep,’ </w:t>
      </w:r>
      <w:r w:rsidRPr="0052425F">
        <w:rPr>
          <w:i/>
          <w:iCs/>
          <w:sz w:val="22"/>
          <w:szCs w:val="22"/>
        </w:rPr>
        <w:t xml:space="preserve">Rudhyar Archival Project, </w:t>
      </w:r>
      <w:proofErr w:type="spellStart"/>
      <w:r w:rsidRPr="0052425F">
        <w:rPr>
          <w:sz w:val="22"/>
          <w:szCs w:val="22"/>
        </w:rPr>
        <w:t>CyberWorld</w:t>
      </w:r>
      <w:proofErr w:type="spellEnd"/>
      <w:r w:rsidRPr="0052425F">
        <w:rPr>
          <w:sz w:val="22"/>
          <w:szCs w:val="22"/>
        </w:rPr>
        <w:t xml:space="preserve"> </w:t>
      </w:r>
      <w:proofErr w:type="spellStart"/>
      <w:r w:rsidRPr="0052425F">
        <w:rPr>
          <w:sz w:val="22"/>
          <w:szCs w:val="22"/>
        </w:rPr>
        <w:t>Khaldea</w:t>
      </w:r>
      <w:proofErr w:type="spellEnd"/>
      <w:r w:rsidRPr="0052425F">
        <w:rPr>
          <w:sz w:val="22"/>
          <w:szCs w:val="22"/>
        </w:rPr>
        <w:t xml:space="preserve"> (Accessed 6/1/2021), https://www.khaldea.com/rudhyar/astroarticles/mysteriesofdreamsandsleep.php</w:t>
      </w:r>
    </w:p>
    <w:p w14:paraId="6B66BFC0" w14:textId="77777777" w:rsidR="00A11445" w:rsidRPr="0052425F" w:rsidRDefault="00A11445" w:rsidP="00A11445">
      <w:pPr>
        <w:pStyle w:val="FootnoteText"/>
        <w:rPr>
          <w:sz w:val="22"/>
          <w:szCs w:val="22"/>
        </w:rPr>
      </w:pPr>
    </w:p>
    <w:p w14:paraId="5FD7158B" w14:textId="77777777" w:rsidR="00A11445" w:rsidRPr="0052425F" w:rsidRDefault="00A11445" w:rsidP="00A11445">
      <w:r w:rsidRPr="0052425F">
        <w:t xml:space="preserve">Rudhyar Dane, </w:t>
      </w:r>
      <w:r w:rsidRPr="0052425F">
        <w:rPr>
          <w:i/>
          <w:iCs/>
        </w:rPr>
        <w:t xml:space="preserve">The Astrology of Personality </w:t>
      </w:r>
      <w:r w:rsidRPr="0052425F">
        <w:t>(Santa Fe: Aurora Press, 1991).</w:t>
      </w:r>
    </w:p>
    <w:p w14:paraId="59626BCE" w14:textId="77777777" w:rsidR="00A11445" w:rsidRPr="0052425F" w:rsidRDefault="00A11445" w:rsidP="00A11445">
      <w:r w:rsidRPr="0052425F">
        <w:t xml:space="preserve">Rudhyar Dane, </w:t>
      </w:r>
      <w:r w:rsidRPr="0052425F">
        <w:rPr>
          <w:i/>
          <w:iCs/>
        </w:rPr>
        <w:t xml:space="preserve">The Lunation Cycle </w:t>
      </w:r>
      <w:r w:rsidRPr="0052425F">
        <w:t>(Santa Fe: Aurora Press, 1967).</w:t>
      </w:r>
    </w:p>
    <w:p w14:paraId="2FCEB6C6" w14:textId="77777777" w:rsidR="00A11445" w:rsidRPr="0052425F" w:rsidRDefault="00A11445" w:rsidP="00A11445">
      <w:r w:rsidRPr="0052425F">
        <w:t xml:space="preserve">Rudhyar Dane, </w:t>
      </w:r>
      <w:r w:rsidRPr="0052425F">
        <w:rPr>
          <w:i/>
          <w:iCs/>
        </w:rPr>
        <w:t xml:space="preserve">The </w:t>
      </w:r>
      <w:proofErr w:type="spellStart"/>
      <w:r w:rsidRPr="0052425F">
        <w:rPr>
          <w:i/>
          <w:iCs/>
        </w:rPr>
        <w:t>Planetarization</w:t>
      </w:r>
      <w:proofErr w:type="spellEnd"/>
      <w:r w:rsidRPr="0052425F">
        <w:rPr>
          <w:i/>
          <w:iCs/>
        </w:rPr>
        <w:t xml:space="preserve"> of Consciousness </w:t>
      </w:r>
      <w:r w:rsidRPr="0052425F">
        <w:t>(New York: ASI Publishers, 1977).</w:t>
      </w:r>
    </w:p>
    <w:p w14:paraId="284683DA" w14:textId="77777777" w:rsidR="00A11445" w:rsidRPr="0052425F" w:rsidRDefault="00A11445" w:rsidP="00A11445">
      <w:pPr>
        <w:pStyle w:val="FootnoteText"/>
        <w:rPr>
          <w:sz w:val="22"/>
          <w:szCs w:val="22"/>
        </w:rPr>
      </w:pPr>
      <w:r w:rsidRPr="0052425F">
        <w:rPr>
          <w:sz w:val="22"/>
          <w:szCs w:val="22"/>
        </w:rPr>
        <w:t xml:space="preserve">Rudhyar Dane, ‘Theosophy: Triune Soul of the Cycles,’ </w:t>
      </w:r>
      <w:r w:rsidRPr="0052425F">
        <w:rPr>
          <w:i/>
          <w:iCs/>
          <w:sz w:val="22"/>
          <w:szCs w:val="22"/>
        </w:rPr>
        <w:t xml:space="preserve">Rudhyar Archival Project, </w:t>
      </w:r>
      <w:proofErr w:type="spellStart"/>
      <w:r w:rsidRPr="0052425F">
        <w:rPr>
          <w:sz w:val="22"/>
          <w:szCs w:val="22"/>
        </w:rPr>
        <w:t>CyberWorld</w:t>
      </w:r>
      <w:proofErr w:type="spellEnd"/>
      <w:r w:rsidRPr="0052425F">
        <w:rPr>
          <w:sz w:val="22"/>
          <w:szCs w:val="22"/>
        </w:rPr>
        <w:t xml:space="preserve"> </w:t>
      </w:r>
      <w:proofErr w:type="spellStart"/>
      <w:r w:rsidRPr="0052425F">
        <w:rPr>
          <w:sz w:val="22"/>
          <w:szCs w:val="22"/>
        </w:rPr>
        <w:t>Khaldea</w:t>
      </w:r>
      <w:proofErr w:type="spellEnd"/>
      <w:r w:rsidRPr="0052425F">
        <w:rPr>
          <w:sz w:val="22"/>
          <w:szCs w:val="22"/>
        </w:rPr>
        <w:t xml:space="preserve"> (Accessed 3/1/2021), </w:t>
      </w:r>
      <w:hyperlink r:id="rId10" w:history="1">
        <w:r w:rsidRPr="0052425F">
          <w:rPr>
            <w:rStyle w:val="Hyperlink"/>
            <w:color w:val="auto"/>
            <w:sz w:val="22"/>
            <w:szCs w:val="22"/>
            <w:u w:val="none"/>
          </w:rPr>
          <w:t>http://www.khaldea.com/rudhyar/tslodge.shtml</w:t>
        </w:r>
      </w:hyperlink>
    </w:p>
    <w:p w14:paraId="343D0555" w14:textId="77777777" w:rsidR="00A11445" w:rsidRPr="0052425F" w:rsidRDefault="00A11445" w:rsidP="00A11445">
      <w:pPr>
        <w:pStyle w:val="FootnoteText"/>
        <w:rPr>
          <w:sz w:val="22"/>
          <w:szCs w:val="22"/>
        </w:rPr>
      </w:pPr>
    </w:p>
    <w:p w14:paraId="24025E21" w14:textId="77777777" w:rsidR="00A11445" w:rsidRPr="0052425F" w:rsidRDefault="00A11445" w:rsidP="00A11445">
      <w:pPr>
        <w:rPr>
          <w:b/>
          <w:bCs/>
        </w:rPr>
      </w:pPr>
      <w:r w:rsidRPr="0052425F">
        <w:rPr>
          <w:b/>
          <w:bCs/>
        </w:rPr>
        <w:t>Secondary Sources</w:t>
      </w:r>
    </w:p>
    <w:p w14:paraId="09E1E013" w14:textId="77777777" w:rsidR="00A11445" w:rsidRPr="0052425F" w:rsidRDefault="00A11445" w:rsidP="00A11445">
      <w:pPr>
        <w:pStyle w:val="FootnoteText"/>
        <w:rPr>
          <w:sz w:val="22"/>
          <w:szCs w:val="22"/>
        </w:rPr>
      </w:pPr>
      <w:r w:rsidRPr="0052425F">
        <w:rPr>
          <w:sz w:val="22"/>
          <w:szCs w:val="22"/>
        </w:rPr>
        <w:t xml:space="preserve">Arroyo Stephen, </w:t>
      </w:r>
      <w:r w:rsidRPr="0052425F">
        <w:rPr>
          <w:i/>
          <w:iCs/>
          <w:sz w:val="22"/>
          <w:szCs w:val="22"/>
        </w:rPr>
        <w:t xml:space="preserve">Astrology, </w:t>
      </w:r>
      <w:proofErr w:type="gramStart"/>
      <w:r w:rsidRPr="0052425F">
        <w:rPr>
          <w:i/>
          <w:iCs/>
          <w:sz w:val="22"/>
          <w:szCs w:val="22"/>
        </w:rPr>
        <w:t>Psychology</w:t>
      </w:r>
      <w:proofErr w:type="gramEnd"/>
      <w:r w:rsidRPr="0052425F">
        <w:rPr>
          <w:i/>
          <w:iCs/>
          <w:sz w:val="22"/>
          <w:szCs w:val="22"/>
        </w:rPr>
        <w:t xml:space="preserve"> and the Four Elements </w:t>
      </w:r>
      <w:r w:rsidRPr="0052425F">
        <w:rPr>
          <w:sz w:val="22"/>
          <w:szCs w:val="22"/>
        </w:rPr>
        <w:t>(California: CRCS Publications, 1975).</w:t>
      </w:r>
    </w:p>
    <w:p w14:paraId="395DE257" w14:textId="77777777" w:rsidR="00A11445" w:rsidRPr="0052425F" w:rsidRDefault="00A11445" w:rsidP="00A11445">
      <w:pPr>
        <w:pStyle w:val="FootnoteText"/>
        <w:rPr>
          <w:sz w:val="22"/>
          <w:szCs w:val="22"/>
        </w:rPr>
      </w:pPr>
    </w:p>
    <w:p w14:paraId="61C0E83D" w14:textId="77777777" w:rsidR="00A11445" w:rsidRPr="0052425F" w:rsidRDefault="00A11445" w:rsidP="00A11445">
      <w:pPr>
        <w:rPr>
          <w:b/>
          <w:bCs/>
        </w:rPr>
      </w:pPr>
      <w:r w:rsidRPr="0052425F">
        <w:t xml:space="preserve">Baigent Michael, Campion Nicholas &amp; Harvey Charles, </w:t>
      </w:r>
      <w:r w:rsidRPr="0052425F">
        <w:rPr>
          <w:i/>
          <w:iCs/>
        </w:rPr>
        <w:t xml:space="preserve">Mundane Astrology </w:t>
      </w:r>
      <w:r w:rsidRPr="0052425F">
        <w:t>(Wellingborough: Aquarian Press, 1984).</w:t>
      </w:r>
    </w:p>
    <w:p w14:paraId="409A54AF" w14:textId="77777777" w:rsidR="00A11445" w:rsidRPr="0052425F" w:rsidRDefault="00A11445" w:rsidP="00A11445">
      <w:r w:rsidRPr="0052425F">
        <w:t xml:space="preserve">Campion Nicholas, </w:t>
      </w:r>
      <w:r w:rsidRPr="0052425F">
        <w:rPr>
          <w:i/>
          <w:iCs/>
        </w:rPr>
        <w:t xml:space="preserve">A History of Western Astrology, Vol I, The Ancient World </w:t>
      </w:r>
      <w:r w:rsidRPr="0052425F">
        <w:t>(London: Bloomsbury, 2008).</w:t>
      </w:r>
    </w:p>
    <w:p w14:paraId="7BAFA652" w14:textId="77777777" w:rsidR="00A11445" w:rsidRPr="0052425F" w:rsidRDefault="00A11445" w:rsidP="00A11445">
      <w:r w:rsidRPr="0052425F">
        <w:t>Campion Nicholas, ‘Prophecy, Cosmology and the New Age Movement: The Extent and Nature of Contemporary Belief in Astrology’ (PhD, University of the West of England, 2004)</w:t>
      </w:r>
    </w:p>
    <w:p w14:paraId="1C8C9572" w14:textId="77777777" w:rsidR="00A11445" w:rsidRPr="0052425F" w:rsidRDefault="00A11445" w:rsidP="00A11445">
      <w:r w:rsidRPr="0052425F">
        <w:t xml:space="preserve">Campion Nicholas, What Do Astrologers Believe? (London: </w:t>
      </w:r>
      <w:proofErr w:type="spellStart"/>
      <w:r w:rsidRPr="0052425F">
        <w:t>Granta</w:t>
      </w:r>
      <w:proofErr w:type="spellEnd"/>
      <w:r w:rsidRPr="0052425F">
        <w:t xml:space="preserve"> Publications, 2006).</w:t>
      </w:r>
    </w:p>
    <w:p w14:paraId="584E016B" w14:textId="77777777" w:rsidR="00A11445" w:rsidRPr="0052425F" w:rsidRDefault="00A11445" w:rsidP="00A11445">
      <w:pPr>
        <w:pStyle w:val="FootnoteText"/>
        <w:rPr>
          <w:sz w:val="22"/>
          <w:szCs w:val="22"/>
        </w:rPr>
      </w:pPr>
      <w:r w:rsidRPr="0052425F">
        <w:rPr>
          <w:sz w:val="22"/>
          <w:szCs w:val="22"/>
        </w:rPr>
        <w:t>Curry Patrick, 'Astrology', in Encyclopaedia of Historians and Historical Writing, ed. by Kelly Boyd (Chicago and London: Fitzroy Dearborn, 1999).</w:t>
      </w:r>
    </w:p>
    <w:p w14:paraId="439938E4" w14:textId="77777777" w:rsidR="00A11445" w:rsidRPr="0052425F" w:rsidRDefault="00A11445" w:rsidP="00A11445">
      <w:pPr>
        <w:pStyle w:val="FootnoteText"/>
        <w:rPr>
          <w:sz w:val="22"/>
          <w:szCs w:val="22"/>
        </w:rPr>
      </w:pPr>
    </w:p>
    <w:p w14:paraId="6828668E" w14:textId="77777777" w:rsidR="00A11445" w:rsidRPr="0052425F" w:rsidRDefault="00A11445" w:rsidP="00A11445">
      <w:pPr>
        <w:pStyle w:val="FootnoteText"/>
        <w:rPr>
          <w:sz w:val="22"/>
          <w:szCs w:val="22"/>
        </w:rPr>
      </w:pPr>
      <w:proofErr w:type="spellStart"/>
      <w:r w:rsidRPr="0052425F">
        <w:rPr>
          <w:sz w:val="22"/>
          <w:szCs w:val="22"/>
        </w:rPr>
        <w:t>Clynes</w:t>
      </w:r>
      <w:proofErr w:type="spellEnd"/>
      <w:r w:rsidRPr="0052425F">
        <w:rPr>
          <w:sz w:val="22"/>
          <w:szCs w:val="22"/>
        </w:rPr>
        <w:t xml:space="preserve"> Frances, ‘The Impact of the Internet on Modern Western Astrology’, PhD Thesis, UWTSD (2016).</w:t>
      </w:r>
    </w:p>
    <w:p w14:paraId="70F34CB8" w14:textId="77777777" w:rsidR="00A11445" w:rsidRPr="0052425F" w:rsidRDefault="00A11445" w:rsidP="00A11445">
      <w:pPr>
        <w:pStyle w:val="FootnoteText"/>
        <w:rPr>
          <w:sz w:val="22"/>
          <w:szCs w:val="22"/>
        </w:rPr>
      </w:pPr>
    </w:p>
    <w:p w14:paraId="40D327B4" w14:textId="77777777" w:rsidR="00A11445" w:rsidRPr="0052425F" w:rsidRDefault="00A11445" w:rsidP="00A11445">
      <w:pPr>
        <w:pStyle w:val="FootnoteText"/>
        <w:rPr>
          <w:sz w:val="22"/>
          <w:szCs w:val="22"/>
        </w:rPr>
      </w:pPr>
      <w:r w:rsidRPr="0052425F">
        <w:rPr>
          <w:sz w:val="22"/>
          <w:szCs w:val="22"/>
        </w:rPr>
        <w:t xml:space="preserve">Hillenbrand Candy, ‘Towards an Astrology of Meaning and Purpose,’ </w:t>
      </w:r>
      <w:r w:rsidRPr="0052425F">
        <w:rPr>
          <w:i/>
          <w:iCs/>
          <w:sz w:val="22"/>
          <w:szCs w:val="22"/>
        </w:rPr>
        <w:t xml:space="preserve">A Place in Space </w:t>
      </w:r>
      <w:r w:rsidRPr="0052425F">
        <w:rPr>
          <w:sz w:val="22"/>
          <w:szCs w:val="22"/>
        </w:rPr>
        <w:t>(Accessed 07/01/21), https://www.aplaceinspace.net/pages/towards-astrology-meaning-purpose</w:t>
      </w:r>
    </w:p>
    <w:p w14:paraId="7FA6FDC7" w14:textId="77777777" w:rsidR="00A11445" w:rsidRPr="0052425F" w:rsidRDefault="00A11445" w:rsidP="00A11445">
      <w:pPr>
        <w:pStyle w:val="FootnoteText"/>
        <w:rPr>
          <w:sz w:val="22"/>
          <w:szCs w:val="22"/>
        </w:rPr>
      </w:pPr>
    </w:p>
    <w:p w14:paraId="19023CDB" w14:textId="18ADCF38" w:rsidR="00A11445" w:rsidRPr="00253DD2" w:rsidRDefault="00A11445" w:rsidP="00253DD2">
      <w:pPr>
        <w:pStyle w:val="FootnoteText"/>
        <w:rPr>
          <w:sz w:val="22"/>
          <w:szCs w:val="22"/>
        </w:rPr>
      </w:pPr>
      <w:r w:rsidRPr="0052425F">
        <w:rPr>
          <w:sz w:val="22"/>
          <w:szCs w:val="22"/>
        </w:rPr>
        <w:t xml:space="preserve">Jeff </w:t>
      </w:r>
      <w:proofErr w:type="spellStart"/>
      <w:r w:rsidRPr="0052425F">
        <w:rPr>
          <w:sz w:val="22"/>
          <w:szCs w:val="22"/>
        </w:rPr>
        <w:t>Jawer</w:t>
      </w:r>
      <w:proofErr w:type="spellEnd"/>
      <w:r w:rsidRPr="0052425F">
        <w:rPr>
          <w:sz w:val="22"/>
          <w:szCs w:val="22"/>
        </w:rPr>
        <w:t xml:space="preserve">, ‘Rudhyar,’ </w:t>
      </w:r>
      <w:r w:rsidRPr="0052425F">
        <w:rPr>
          <w:i/>
          <w:iCs/>
          <w:sz w:val="22"/>
          <w:szCs w:val="22"/>
        </w:rPr>
        <w:t xml:space="preserve">CHTA Astrology </w:t>
      </w:r>
      <w:r w:rsidRPr="0052425F">
        <w:rPr>
          <w:sz w:val="22"/>
          <w:szCs w:val="22"/>
        </w:rPr>
        <w:t xml:space="preserve">(Accessed 07/01/21), </w:t>
      </w:r>
      <w:hyperlink r:id="rId11" w:history="1">
        <w:r w:rsidR="00253DD2" w:rsidRPr="00253DD2">
          <w:rPr>
            <w:rStyle w:val="Hyperlink"/>
            <w:color w:val="auto"/>
            <w:sz w:val="22"/>
            <w:szCs w:val="22"/>
            <w:u w:val="none"/>
          </w:rPr>
          <w:t>https://www.astrologie.ws/rudh01.htm</w:t>
        </w:r>
      </w:hyperlink>
    </w:p>
    <w:p w14:paraId="45BC5328" w14:textId="77777777" w:rsidR="00253DD2" w:rsidRPr="00253DD2" w:rsidRDefault="00253DD2" w:rsidP="00253DD2">
      <w:pPr>
        <w:pStyle w:val="FootnoteText"/>
        <w:rPr>
          <w:sz w:val="22"/>
          <w:szCs w:val="22"/>
        </w:rPr>
      </w:pPr>
    </w:p>
    <w:p w14:paraId="05E5698A" w14:textId="77777777" w:rsidR="00A11445" w:rsidRDefault="00A11445" w:rsidP="00A11445">
      <w:pPr>
        <w:pStyle w:val="FootnoteText"/>
        <w:rPr>
          <w:sz w:val="22"/>
          <w:szCs w:val="22"/>
        </w:rPr>
      </w:pPr>
      <w:r w:rsidRPr="0052425F">
        <w:rPr>
          <w:sz w:val="22"/>
          <w:szCs w:val="22"/>
        </w:rPr>
        <w:t xml:space="preserve">Moore Marcia &amp; Douglas Mark, </w:t>
      </w:r>
      <w:r w:rsidRPr="0052425F">
        <w:rPr>
          <w:i/>
          <w:iCs/>
          <w:sz w:val="22"/>
          <w:szCs w:val="22"/>
        </w:rPr>
        <w:t xml:space="preserve">Astrology: The Divine Science, </w:t>
      </w:r>
      <w:r w:rsidRPr="0052425F">
        <w:rPr>
          <w:sz w:val="22"/>
          <w:szCs w:val="22"/>
        </w:rPr>
        <w:t xml:space="preserve">foreword by Dane Rudhyar (accessed 07/01/2021), </w:t>
      </w:r>
      <w:hyperlink r:id="rId12" w:history="1">
        <w:r w:rsidRPr="0052425F">
          <w:rPr>
            <w:rStyle w:val="Hyperlink"/>
            <w:color w:val="auto"/>
            <w:sz w:val="22"/>
            <w:szCs w:val="22"/>
            <w:u w:val="none"/>
          </w:rPr>
          <w:t>http://mindfire.ca/Astrology,%20the%20Divine%20Science/Astrology%20the%20Divine%20Science.htm</w:t>
        </w:r>
      </w:hyperlink>
    </w:p>
    <w:p w14:paraId="4D0E8DA7" w14:textId="77777777" w:rsidR="00A11445" w:rsidRPr="0052425F" w:rsidRDefault="00A11445" w:rsidP="00A11445">
      <w:pPr>
        <w:pStyle w:val="FootnoteText"/>
        <w:rPr>
          <w:sz w:val="22"/>
          <w:szCs w:val="22"/>
        </w:rPr>
      </w:pPr>
    </w:p>
    <w:p w14:paraId="425D1430" w14:textId="77777777" w:rsidR="00A11445" w:rsidRPr="0052425F" w:rsidRDefault="00A11445" w:rsidP="00A11445">
      <w:proofErr w:type="spellStart"/>
      <w:r w:rsidRPr="0052425F">
        <w:t>Radermacher</w:t>
      </w:r>
      <w:proofErr w:type="spellEnd"/>
      <w:r w:rsidRPr="0052425F">
        <w:t xml:space="preserve"> Lindsay, ‘The Role of Dialogue in Astrological Divination,’ (MPhil Thesis, University of Kent, 2011).</w:t>
      </w:r>
    </w:p>
    <w:p w14:paraId="07DC4B16" w14:textId="77777777" w:rsidR="00A11445" w:rsidRPr="0052425F" w:rsidRDefault="00A11445" w:rsidP="00A11445">
      <w:r w:rsidRPr="0052425F">
        <w:t xml:space="preserve">Greene Liz &amp; </w:t>
      </w:r>
      <w:proofErr w:type="spellStart"/>
      <w:r w:rsidRPr="0052425F">
        <w:t>Sasportas</w:t>
      </w:r>
      <w:proofErr w:type="spellEnd"/>
      <w:r w:rsidRPr="0052425F">
        <w:t xml:space="preserve"> Howard, </w:t>
      </w:r>
      <w:r w:rsidRPr="0052425F">
        <w:rPr>
          <w:i/>
          <w:iCs/>
        </w:rPr>
        <w:t xml:space="preserve">The Development of the Personality </w:t>
      </w:r>
      <w:r w:rsidRPr="0052425F">
        <w:t>(London: Routledge and Kegan Paul, 1987).</w:t>
      </w:r>
    </w:p>
    <w:p w14:paraId="29392FB5" w14:textId="77777777" w:rsidR="00A11445" w:rsidRPr="0052425F" w:rsidRDefault="00A11445" w:rsidP="00A11445">
      <w:pPr>
        <w:pStyle w:val="FootnoteText"/>
        <w:rPr>
          <w:sz w:val="22"/>
          <w:szCs w:val="22"/>
        </w:rPr>
      </w:pPr>
      <w:proofErr w:type="spellStart"/>
      <w:r w:rsidRPr="0052425F">
        <w:rPr>
          <w:sz w:val="22"/>
          <w:szCs w:val="22"/>
        </w:rPr>
        <w:lastRenderedPageBreak/>
        <w:t>Ruperti</w:t>
      </w:r>
      <w:proofErr w:type="spellEnd"/>
      <w:r w:rsidRPr="0052425F">
        <w:rPr>
          <w:sz w:val="22"/>
          <w:szCs w:val="22"/>
        </w:rPr>
        <w:t xml:space="preserve"> Alexander (1986), ‘Dane Rudhyar (March 23, 1895-September 13, 1985): Seed-Man for the New Era,’ </w:t>
      </w:r>
      <w:r w:rsidRPr="0052425F">
        <w:rPr>
          <w:i/>
          <w:iCs/>
          <w:sz w:val="22"/>
          <w:szCs w:val="22"/>
        </w:rPr>
        <w:t xml:space="preserve">Astrological Journal, </w:t>
      </w:r>
      <w:r w:rsidRPr="0052425F">
        <w:rPr>
          <w:sz w:val="22"/>
          <w:szCs w:val="22"/>
        </w:rPr>
        <w:t>Spring, Vol.33, no. 2, pp.55-60.</w:t>
      </w:r>
    </w:p>
    <w:p w14:paraId="5046B83E" w14:textId="77777777" w:rsidR="008A3F11" w:rsidRPr="0076529F" w:rsidRDefault="008A3F11" w:rsidP="00821773">
      <w:pPr>
        <w:spacing w:after="0"/>
      </w:pPr>
    </w:p>
    <w:p w14:paraId="17CEB65B" w14:textId="749CC57C" w:rsidR="00595CDC" w:rsidRDefault="00595CDC" w:rsidP="00821773">
      <w:pPr>
        <w:spacing w:after="0"/>
        <w:rPr>
          <w:b/>
          <w:bCs/>
        </w:rPr>
      </w:pPr>
    </w:p>
    <w:p w14:paraId="3D512474" w14:textId="1483E007" w:rsidR="00526DD3" w:rsidRDefault="00526DD3" w:rsidP="00821773">
      <w:pPr>
        <w:spacing w:after="0"/>
        <w:rPr>
          <w:b/>
          <w:bCs/>
        </w:rPr>
      </w:pPr>
    </w:p>
    <w:p w14:paraId="2236280A" w14:textId="4B444965" w:rsidR="00526DD3" w:rsidRDefault="00526DD3" w:rsidP="00821773">
      <w:pPr>
        <w:spacing w:after="0"/>
        <w:rPr>
          <w:b/>
          <w:bCs/>
        </w:rPr>
      </w:pPr>
    </w:p>
    <w:p w14:paraId="15C07A44" w14:textId="77777777" w:rsidR="00526DD3" w:rsidRDefault="00526DD3" w:rsidP="00821773">
      <w:pPr>
        <w:spacing w:after="0"/>
        <w:rPr>
          <w:b/>
          <w:bCs/>
        </w:rPr>
      </w:pPr>
    </w:p>
    <w:p w14:paraId="276AEF1E" w14:textId="77777777" w:rsidR="003B6B7C" w:rsidRPr="003B6B7C" w:rsidRDefault="003B6B7C" w:rsidP="00821773">
      <w:pPr>
        <w:spacing w:after="0"/>
        <w:rPr>
          <w:b/>
          <w:bCs/>
        </w:rPr>
      </w:pPr>
    </w:p>
    <w:sectPr w:rsidR="003B6B7C" w:rsidRPr="003B6B7C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BA48E5" w14:textId="77777777" w:rsidR="00ED7211" w:rsidRDefault="00ED7211" w:rsidP="005B609D">
      <w:pPr>
        <w:spacing w:after="0" w:line="240" w:lineRule="auto"/>
      </w:pPr>
      <w:r>
        <w:separator/>
      </w:r>
    </w:p>
  </w:endnote>
  <w:endnote w:type="continuationSeparator" w:id="0">
    <w:p w14:paraId="32D43F5A" w14:textId="77777777" w:rsidR="00ED7211" w:rsidRDefault="00ED7211" w:rsidP="005B6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0884B7" w14:textId="77777777" w:rsidR="00ED7211" w:rsidRDefault="00ED7211" w:rsidP="005B609D">
      <w:pPr>
        <w:spacing w:after="0" w:line="240" w:lineRule="auto"/>
      </w:pPr>
      <w:r>
        <w:separator/>
      </w:r>
    </w:p>
  </w:footnote>
  <w:footnote w:type="continuationSeparator" w:id="0">
    <w:p w14:paraId="26B21CE9" w14:textId="77777777" w:rsidR="00ED7211" w:rsidRDefault="00ED7211" w:rsidP="005B609D">
      <w:pPr>
        <w:spacing w:after="0" w:line="240" w:lineRule="auto"/>
      </w:pPr>
      <w:r>
        <w:continuationSeparator/>
      </w:r>
    </w:p>
  </w:footnote>
  <w:footnote w:id="1">
    <w:p w14:paraId="18507819" w14:textId="002F03D2" w:rsidR="000C6581" w:rsidRDefault="000C65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02694">
        <w:t>Patrick Curry, 'Astrology', in Encyclopaedia of Historians and Historical Writing, ed. by Kelly Boyd (Chicago and London: Fitzroy Dearborn, 1999).</w:t>
      </w:r>
    </w:p>
  </w:footnote>
  <w:footnote w:id="2">
    <w:p w14:paraId="08CBB251" w14:textId="5BE99E30" w:rsidR="000C6581" w:rsidRPr="001311B3" w:rsidRDefault="000C65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330C6">
        <w:t xml:space="preserve">Nicholas Campion, </w:t>
      </w:r>
      <w:r w:rsidR="006330C6">
        <w:rPr>
          <w:i/>
          <w:iCs/>
        </w:rPr>
        <w:t>A History of Western Astrology, Vol I</w:t>
      </w:r>
      <w:r w:rsidR="001311B3">
        <w:rPr>
          <w:i/>
          <w:iCs/>
        </w:rPr>
        <w:t xml:space="preserve">, The Ancient World </w:t>
      </w:r>
      <w:r w:rsidR="001311B3">
        <w:t xml:space="preserve">(London: Bloomsbury, 2008), p. </w:t>
      </w:r>
      <w:r w:rsidR="0077297A">
        <w:t>1.</w:t>
      </w:r>
    </w:p>
  </w:footnote>
  <w:footnote w:id="3">
    <w:p w14:paraId="3C185E19" w14:textId="7F14A734" w:rsidR="0099261B" w:rsidRDefault="0099261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A626C">
        <w:t xml:space="preserve">Frances </w:t>
      </w:r>
      <w:proofErr w:type="spellStart"/>
      <w:r w:rsidR="000A626C">
        <w:t>Clynes</w:t>
      </w:r>
      <w:proofErr w:type="spellEnd"/>
      <w:r w:rsidR="00E000F3">
        <w:t>,</w:t>
      </w:r>
      <w:r w:rsidR="000A626C">
        <w:t xml:space="preserve"> ‘The Impact of the Internet on Modern Western Astrology’, PhD Thesis, UWTSD (2016), p.126.</w:t>
      </w:r>
    </w:p>
  </w:footnote>
  <w:footnote w:id="4">
    <w:p w14:paraId="4B3814E6" w14:textId="71CB0221" w:rsidR="00DB6B4E" w:rsidRDefault="00DB6B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B1733">
        <w:t xml:space="preserve">Nicholas Campion, What Do Astrologers Believe? (London: </w:t>
      </w:r>
      <w:proofErr w:type="spellStart"/>
      <w:r w:rsidR="00FB1733">
        <w:t>Granta</w:t>
      </w:r>
      <w:proofErr w:type="spellEnd"/>
      <w:r w:rsidR="00FB1733">
        <w:t xml:space="preserve"> Publications, 2006), p.243.</w:t>
      </w:r>
    </w:p>
  </w:footnote>
  <w:footnote w:id="5">
    <w:p w14:paraId="48138236" w14:textId="4703C31A" w:rsidR="00A02037" w:rsidRPr="00A02037" w:rsidRDefault="00A02037">
      <w:pPr>
        <w:pStyle w:val="FootnoteText"/>
      </w:pPr>
      <w:r>
        <w:rPr>
          <w:rStyle w:val="FootnoteReference"/>
        </w:rPr>
        <w:footnoteRef/>
      </w:r>
      <w:r>
        <w:t xml:space="preserve"> Michael Baigent, Nicholas Campion &amp; Charles Harvey, </w:t>
      </w:r>
      <w:r>
        <w:rPr>
          <w:i/>
          <w:iCs/>
        </w:rPr>
        <w:t xml:space="preserve">Mundane Astrology </w:t>
      </w:r>
      <w:r>
        <w:t>(</w:t>
      </w:r>
      <w:r w:rsidR="00F84A5C">
        <w:t xml:space="preserve">Wellingborough: Aquarian Press, </w:t>
      </w:r>
      <w:r w:rsidR="00FD03FF">
        <w:t>1984), p. 12.</w:t>
      </w:r>
    </w:p>
  </w:footnote>
  <w:footnote w:id="6">
    <w:p w14:paraId="3506D5BA" w14:textId="3F4F6A72" w:rsidR="005B609D" w:rsidRPr="00CA03F3" w:rsidRDefault="005B609D">
      <w:pPr>
        <w:pStyle w:val="FootnoteText"/>
      </w:pPr>
      <w:r>
        <w:rPr>
          <w:rStyle w:val="FootnoteReference"/>
        </w:rPr>
        <w:footnoteRef/>
      </w:r>
      <w:r>
        <w:t xml:space="preserve"> Stephen Arroyo, </w:t>
      </w:r>
      <w:r>
        <w:rPr>
          <w:i/>
          <w:iCs/>
        </w:rPr>
        <w:t xml:space="preserve">Astrology, </w:t>
      </w:r>
      <w:proofErr w:type="gramStart"/>
      <w:r>
        <w:rPr>
          <w:i/>
          <w:iCs/>
        </w:rPr>
        <w:t>Psychology</w:t>
      </w:r>
      <w:proofErr w:type="gramEnd"/>
      <w:r>
        <w:rPr>
          <w:i/>
          <w:iCs/>
        </w:rPr>
        <w:t xml:space="preserve"> and the Four Elements</w:t>
      </w:r>
      <w:r w:rsidR="00CA03F3">
        <w:rPr>
          <w:i/>
          <w:iCs/>
        </w:rPr>
        <w:t xml:space="preserve"> </w:t>
      </w:r>
      <w:r w:rsidR="00CA03F3">
        <w:t xml:space="preserve">(California: CRCS Publications, </w:t>
      </w:r>
      <w:r w:rsidR="008D1859">
        <w:t xml:space="preserve">1975), </w:t>
      </w:r>
      <w:r w:rsidR="00CE042B">
        <w:t>p. xi.</w:t>
      </w:r>
    </w:p>
  </w:footnote>
  <w:footnote w:id="7">
    <w:p w14:paraId="215A01F5" w14:textId="6B8BF353" w:rsidR="00FC2D53" w:rsidRPr="0088643E" w:rsidRDefault="00FC2D53">
      <w:pPr>
        <w:pStyle w:val="FootnoteText"/>
      </w:pPr>
      <w:r>
        <w:rPr>
          <w:rStyle w:val="FootnoteReference"/>
        </w:rPr>
        <w:footnoteRef/>
      </w:r>
      <w:r>
        <w:t xml:space="preserve"> Arroyo, </w:t>
      </w:r>
      <w:r w:rsidR="0088643E">
        <w:rPr>
          <w:i/>
          <w:iCs/>
        </w:rPr>
        <w:t xml:space="preserve">Four Elements, </w:t>
      </w:r>
      <w:r w:rsidR="0088643E">
        <w:t>p.</w:t>
      </w:r>
      <w:r w:rsidR="00CE042B">
        <w:t xml:space="preserve"> </w:t>
      </w:r>
      <w:r w:rsidR="0088643E">
        <w:t>xii.</w:t>
      </w:r>
    </w:p>
  </w:footnote>
  <w:footnote w:id="8">
    <w:p w14:paraId="17BE74EB" w14:textId="45D73152" w:rsidR="006161A7" w:rsidRPr="006161A7" w:rsidRDefault="006161A7">
      <w:pPr>
        <w:pStyle w:val="FootnoteText"/>
      </w:pPr>
      <w:r>
        <w:rPr>
          <w:rStyle w:val="FootnoteReference"/>
        </w:rPr>
        <w:footnoteRef/>
      </w:r>
      <w:r>
        <w:t xml:space="preserve"> Dane Rudhyar, </w:t>
      </w:r>
      <w:r>
        <w:rPr>
          <w:i/>
          <w:iCs/>
        </w:rPr>
        <w:t xml:space="preserve">The Astrology of Personality </w:t>
      </w:r>
      <w:r>
        <w:t>(</w:t>
      </w:r>
      <w:r w:rsidR="00916B72">
        <w:t xml:space="preserve">Santa Fe: Aurora Press, 1991), </w:t>
      </w:r>
      <w:r w:rsidR="00CE042B">
        <w:t>p. viii.</w:t>
      </w:r>
    </w:p>
  </w:footnote>
  <w:footnote w:id="9">
    <w:p w14:paraId="59A4E8E2" w14:textId="399D6FAC" w:rsidR="002134C8" w:rsidRPr="00AE4D4F" w:rsidRDefault="002134C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D65BF">
        <w:t xml:space="preserve">Liz Greene &amp; Howard </w:t>
      </w:r>
      <w:proofErr w:type="spellStart"/>
      <w:r w:rsidR="00AE4D4F">
        <w:t>Sasportas</w:t>
      </w:r>
      <w:proofErr w:type="spellEnd"/>
      <w:r w:rsidR="00AE4D4F">
        <w:t xml:space="preserve">, </w:t>
      </w:r>
      <w:r w:rsidR="00AE4D4F">
        <w:rPr>
          <w:i/>
          <w:iCs/>
        </w:rPr>
        <w:t xml:space="preserve">The Development of the Personality </w:t>
      </w:r>
      <w:r w:rsidR="00AE4D4F">
        <w:t>(</w:t>
      </w:r>
      <w:r w:rsidR="00F062DC">
        <w:t>London: Routledge and Kegan Paul, 1987), p.</w:t>
      </w:r>
      <w:r w:rsidR="00B61ABE">
        <w:t xml:space="preserve"> xi.</w:t>
      </w:r>
    </w:p>
  </w:footnote>
  <w:footnote w:id="10">
    <w:p w14:paraId="34D175DD" w14:textId="2FC215B9" w:rsidR="00BD05CB" w:rsidRPr="000A25DA" w:rsidRDefault="00BD05C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10DCE">
        <w:t xml:space="preserve">Dane Rudhyar, </w:t>
      </w:r>
      <w:r w:rsidR="007C196D">
        <w:t xml:space="preserve">‘An Illustrated Biographic Sketch,’ </w:t>
      </w:r>
      <w:r w:rsidR="007C196D">
        <w:rPr>
          <w:i/>
          <w:iCs/>
        </w:rPr>
        <w:t>Rud</w:t>
      </w:r>
      <w:r w:rsidR="000A25DA">
        <w:rPr>
          <w:i/>
          <w:iCs/>
        </w:rPr>
        <w:t xml:space="preserve">hyar Archival Project, </w:t>
      </w:r>
      <w:proofErr w:type="spellStart"/>
      <w:r w:rsidR="000A25DA">
        <w:t>CyberWorld</w:t>
      </w:r>
      <w:proofErr w:type="spellEnd"/>
      <w:r w:rsidR="000A25DA">
        <w:t xml:space="preserve"> </w:t>
      </w:r>
      <w:proofErr w:type="spellStart"/>
      <w:r w:rsidR="000A25DA">
        <w:t>Khaldea</w:t>
      </w:r>
      <w:proofErr w:type="spellEnd"/>
      <w:r w:rsidR="003175D7">
        <w:t xml:space="preserve"> (Accessed 3/1/2021)</w:t>
      </w:r>
      <w:r w:rsidR="00FC1D22">
        <w:t>,</w:t>
      </w:r>
      <w:r w:rsidR="003175D7">
        <w:t xml:space="preserve"> </w:t>
      </w:r>
      <w:hyperlink r:id="rId1" w:history="1">
        <w:r w:rsidR="0068782D" w:rsidRPr="0068782D">
          <w:rPr>
            <w:rStyle w:val="Hyperlink"/>
            <w:color w:val="auto"/>
            <w:u w:val="none"/>
          </w:rPr>
          <w:t>http://www.khaldea.com/rudhyar/bio3.shtml</w:t>
        </w:r>
      </w:hyperlink>
      <w:r w:rsidR="0068782D" w:rsidRPr="0068782D">
        <w:t xml:space="preserve"> </w:t>
      </w:r>
    </w:p>
  </w:footnote>
  <w:footnote w:id="11">
    <w:p w14:paraId="3E1C1617" w14:textId="6E0F353E" w:rsidR="006E3913" w:rsidRDefault="006E39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70131">
        <w:t xml:space="preserve">Dane Rudhyar, ‘An Interview with Dane Rudhyar,’ </w:t>
      </w:r>
      <w:r w:rsidR="00270131">
        <w:rPr>
          <w:i/>
          <w:iCs/>
        </w:rPr>
        <w:t xml:space="preserve">Rudhyar Archival Project, </w:t>
      </w:r>
      <w:proofErr w:type="spellStart"/>
      <w:r w:rsidR="00270131">
        <w:t>CyberWorld</w:t>
      </w:r>
      <w:proofErr w:type="spellEnd"/>
      <w:r w:rsidR="00270131">
        <w:t xml:space="preserve"> </w:t>
      </w:r>
      <w:proofErr w:type="spellStart"/>
      <w:r w:rsidR="00270131">
        <w:t>Khaldea</w:t>
      </w:r>
      <w:proofErr w:type="spellEnd"/>
      <w:r w:rsidR="00270131">
        <w:t xml:space="preserve"> (Accessed 3/1/2021)</w:t>
      </w:r>
      <w:r w:rsidR="00FC1D22">
        <w:t>,</w:t>
      </w:r>
      <w:r w:rsidR="00D521AA">
        <w:t xml:space="preserve"> </w:t>
      </w:r>
      <w:hyperlink r:id="rId2" w:history="1">
        <w:r w:rsidR="00D521AA" w:rsidRPr="00D521AA">
          <w:rPr>
            <w:rStyle w:val="Hyperlink"/>
            <w:color w:val="auto"/>
            <w:u w:val="none"/>
          </w:rPr>
          <w:t>http://www.khaldea.com/rudhyar/at_interview1.shtml</w:t>
        </w:r>
      </w:hyperlink>
      <w:r w:rsidR="00D521AA" w:rsidRPr="00D521AA">
        <w:t xml:space="preserve"> </w:t>
      </w:r>
    </w:p>
  </w:footnote>
  <w:footnote w:id="12">
    <w:p w14:paraId="7F6E5156" w14:textId="78A2C164" w:rsidR="00A9730C" w:rsidRDefault="00A9730C">
      <w:pPr>
        <w:pStyle w:val="FootnoteText"/>
      </w:pPr>
      <w:r>
        <w:rPr>
          <w:rStyle w:val="FootnoteReference"/>
        </w:rPr>
        <w:footnoteRef/>
      </w:r>
      <w:r>
        <w:t xml:space="preserve"> Nicholas Campion,</w:t>
      </w:r>
      <w:r w:rsidR="00CC082C">
        <w:t xml:space="preserve"> </w:t>
      </w:r>
      <w:r w:rsidR="003B33E8">
        <w:t>‘Prophecy, Cosmology and the New Age Movement</w:t>
      </w:r>
      <w:r w:rsidR="00371F6B">
        <w:t>: The Extent and Nature of Contemporary Belief in Astrology</w:t>
      </w:r>
      <w:r w:rsidR="00085A34">
        <w:t>’ (PhD, University of the West of England, 2004),</w:t>
      </w:r>
      <w:r>
        <w:t xml:space="preserve"> p. 120.</w:t>
      </w:r>
    </w:p>
  </w:footnote>
  <w:footnote w:id="13">
    <w:p w14:paraId="103B59DA" w14:textId="64549514" w:rsidR="001366A4" w:rsidRPr="00BD7527" w:rsidRDefault="001366A4">
      <w:pPr>
        <w:pStyle w:val="FootnoteText"/>
      </w:pPr>
      <w:r>
        <w:rPr>
          <w:rStyle w:val="FootnoteReference"/>
        </w:rPr>
        <w:footnoteRef/>
      </w:r>
      <w:r>
        <w:t xml:space="preserve"> Dane Rudhyar, </w:t>
      </w:r>
      <w:r w:rsidR="00BD7527">
        <w:rPr>
          <w:i/>
          <w:iCs/>
        </w:rPr>
        <w:t xml:space="preserve">The Lunation Cycle </w:t>
      </w:r>
      <w:r w:rsidR="00BD7527">
        <w:t xml:space="preserve">(Santa Fe: Aurora Press, </w:t>
      </w:r>
      <w:r w:rsidR="00B17680">
        <w:t>1967), p. 1.</w:t>
      </w:r>
    </w:p>
  </w:footnote>
  <w:footnote w:id="14">
    <w:p w14:paraId="42D7A4EF" w14:textId="65D0FF47" w:rsidR="00AB0F02" w:rsidRPr="00AB0F02" w:rsidRDefault="00AB0F02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Lunation Cycle, </w:t>
      </w:r>
      <w:r>
        <w:t>p</w:t>
      </w:r>
      <w:r w:rsidR="004464FD">
        <w:t>p. 1-3.</w:t>
      </w:r>
    </w:p>
  </w:footnote>
  <w:footnote w:id="15">
    <w:p w14:paraId="4A6D9C15" w14:textId="654A2CF5" w:rsidR="00D12884" w:rsidRDefault="00D1288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860B2">
        <w:t xml:space="preserve">Rudhyar, </w:t>
      </w:r>
      <w:r w:rsidR="001860B2">
        <w:rPr>
          <w:i/>
          <w:iCs/>
        </w:rPr>
        <w:t xml:space="preserve">Lunation Cycle, </w:t>
      </w:r>
      <w:r w:rsidR="001860B2">
        <w:t>p. 5.</w:t>
      </w:r>
    </w:p>
  </w:footnote>
  <w:footnote w:id="16">
    <w:p w14:paraId="260195A0" w14:textId="1F76B653" w:rsidR="00CC13F8" w:rsidRDefault="00CC13F8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 w:rsidR="00180E46">
        <w:t xml:space="preserve">‘Interview.’ </w:t>
      </w:r>
    </w:p>
  </w:footnote>
  <w:footnote w:id="17">
    <w:p w14:paraId="3E424394" w14:textId="60A74D95" w:rsidR="00A1761C" w:rsidRDefault="00A1761C">
      <w:pPr>
        <w:pStyle w:val="FootnoteText"/>
      </w:pPr>
      <w:r>
        <w:rPr>
          <w:rStyle w:val="FootnoteReference"/>
        </w:rPr>
        <w:footnoteRef/>
      </w:r>
      <w:r>
        <w:t xml:space="preserve"> Rudhyar, ‘Interview.’</w:t>
      </w:r>
    </w:p>
  </w:footnote>
  <w:footnote w:id="18">
    <w:p w14:paraId="33A8664E" w14:textId="24A0701C" w:rsidR="00E76041" w:rsidRDefault="00E76041">
      <w:pPr>
        <w:pStyle w:val="FootnoteText"/>
      </w:pPr>
      <w:r>
        <w:rPr>
          <w:rStyle w:val="FootnoteReference"/>
        </w:rPr>
        <w:footnoteRef/>
      </w:r>
      <w:r>
        <w:t xml:space="preserve"> Dane Rudhyar, </w:t>
      </w:r>
      <w:r w:rsidR="003626DF">
        <w:t xml:space="preserve">‘Theosophy: Triune Soul of the Cycles,’ </w:t>
      </w:r>
      <w:r w:rsidR="003626DF">
        <w:rPr>
          <w:i/>
          <w:iCs/>
        </w:rPr>
        <w:t xml:space="preserve">Rudhyar Archival Project, </w:t>
      </w:r>
      <w:proofErr w:type="spellStart"/>
      <w:r w:rsidR="003626DF">
        <w:t>CyberWorld</w:t>
      </w:r>
      <w:proofErr w:type="spellEnd"/>
      <w:r w:rsidR="003626DF">
        <w:t xml:space="preserve"> </w:t>
      </w:r>
      <w:proofErr w:type="spellStart"/>
      <w:r w:rsidR="003626DF">
        <w:t>Khaldea</w:t>
      </w:r>
      <w:proofErr w:type="spellEnd"/>
      <w:r w:rsidR="003626DF">
        <w:t xml:space="preserve"> (Accessed 3/1/2021),</w:t>
      </w:r>
      <w:r w:rsidR="004C7FE8">
        <w:t xml:space="preserve"> </w:t>
      </w:r>
      <w:r w:rsidR="004C7FE8" w:rsidRPr="004C7FE8">
        <w:t>http://www.khaldea.com/rudhyar/tslodge.shtml</w:t>
      </w:r>
    </w:p>
  </w:footnote>
  <w:footnote w:id="19">
    <w:p w14:paraId="2F4BE173" w14:textId="45665541" w:rsidR="007B5767" w:rsidRPr="00B57634" w:rsidRDefault="007B5767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 w:rsidR="00B57634">
        <w:rPr>
          <w:i/>
          <w:iCs/>
        </w:rPr>
        <w:t xml:space="preserve">Personality, </w:t>
      </w:r>
      <w:r w:rsidR="00B57634">
        <w:t>pp. viii-xi.</w:t>
      </w:r>
    </w:p>
  </w:footnote>
  <w:footnote w:id="20">
    <w:p w14:paraId="234F3BC6" w14:textId="7192F007" w:rsidR="00ED6B88" w:rsidRPr="0007510F" w:rsidRDefault="00ED6B88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 w:rsidR="0007510F">
        <w:rPr>
          <w:i/>
          <w:iCs/>
        </w:rPr>
        <w:t xml:space="preserve">Personality, </w:t>
      </w:r>
      <w:r w:rsidR="0007510F">
        <w:t>p.</w:t>
      </w:r>
      <w:r w:rsidR="00AA1351">
        <w:t xml:space="preserve"> vii.</w:t>
      </w:r>
    </w:p>
  </w:footnote>
  <w:footnote w:id="21">
    <w:p w14:paraId="7B1A6DF9" w14:textId="7F701993" w:rsidR="00177FDE" w:rsidRDefault="00177FD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E5E3B">
        <w:t xml:space="preserve">Rudhyar, </w:t>
      </w:r>
      <w:r w:rsidR="00DE5E3B">
        <w:rPr>
          <w:i/>
          <w:iCs/>
        </w:rPr>
        <w:t xml:space="preserve">Personality, </w:t>
      </w:r>
      <w:r w:rsidR="00DE5E3B">
        <w:t>p. viii.</w:t>
      </w:r>
    </w:p>
  </w:footnote>
  <w:footnote w:id="22">
    <w:p w14:paraId="1FEB8CDE" w14:textId="1401A783" w:rsidR="005C50ED" w:rsidRDefault="005C50ED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 88.</w:t>
      </w:r>
    </w:p>
  </w:footnote>
  <w:footnote w:id="23">
    <w:p w14:paraId="1AAD9BF9" w14:textId="3568BDEA" w:rsidR="004A70D3" w:rsidRDefault="004A70D3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 89.</w:t>
      </w:r>
    </w:p>
  </w:footnote>
  <w:footnote w:id="24">
    <w:p w14:paraId="19F1EA54" w14:textId="580B796D" w:rsidR="00121098" w:rsidRDefault="00121098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 73.</w:t>
      </w:r>
    </w:p>
  </w:footnote>
  <w:footnote w:id="25">
    <w:p w14:paraId="600227CD" w14:textId="2DB0DCD8" w:rsidR="008C6552" w:rsidRDefault="008C6552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 251.</w:t>
      </w:r>
    </w:p>
  </w:footnote>
  <w:footnote w:id="26">
    <w:p w14:paraId="0BBBE047" w14:textId="1C631C5E" w:rsidR="00BB5B2B" w:rsidRDefault="00BB5B2B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 241.</w:t>
      </w:r>
    </w:p>
  </w:footnote>
  <w:footnote w:id="27">
    <w:p w14:paraId="61FFAE56" w14:textId="4599DB91" w:rsidR="00DB2F46" w:rsidRDefault="00DB2F4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318EB">
        <w:t xml:space="preserve">Rudhyar, </w:t>
      </w:r>
      <w:r w:rsidR="00A318EB">
        <w:rPr>
          <w:i/>
          <w:iCs/>
        </w:rPr>
        <w:t xml:space="preserve">Personality, </w:t>
      </w:r>
      <w:r w:rsidR="00A318EB">
        <w:t>p. 229.</w:t>
      </w:r>
    </w:p>
  </w:footnote>
  <w:footnote w:id="28">
    <w:p w14:paraId="58005322" w14:textId="5BA8A093" w:rsidR="00235891" w:rsidRDefault="00235891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 229.</w:t>
      </w:r>
    </w:p>
  </w:footnote>
  <w:footnote w:id="29">
    <w:p w14:paraId="0ADFB265" w14:textId="3AE845EF" w:rsidR="00771A33" w:rsidRDefault="00771A33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 230.</w:t>
      </w:r>
    </w:p>
  </w:footnote>
  <w:footnote w:id="30">
    <w:p w14:paraId="0F07EE98" w14:textId="1C3323BD" w:rsidR="00A4179D" w:rsidRDefault="00A4179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42B6E">
        <w:t xml:space="preserve">Rudhyar, </w:t>
      </w:r>
      <w:r w:rsidR="00142B6E">
        <w:rPr>
          <w:i/>
          <w:iCs/>
        </w:rPr>
        <w:t xml:space="preserve">Personality, </w:t>
      </w:r>
      <w:r w:rsidR="00142B6E">
        <w:t>p. 235.</w:t>
      </w:r>
    </w:p>
  </w:footnote>
  <w:footnote w:id="31">
    <w:p w14:paraId="5A84E48F" w14:textId="300006AE" w:rsidR="00AA552B" w:rsidRDefault="00AA552B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 235.</w:t>
      </w:r>
    </w:p>
  </w:footnote>
  <w:footnote w:id="32">
    <w:p w14:paraId="1CE32746" w14:textId="0954F287" w:rsidR="007C79A7" w:rsidRDefault="007C79A7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 xi.</w:t>
      </w:r>
    </w:p>
  </w:footnote>
  <w:footnote w:id="33">
    <w:p w14:paraId="019D5B22" w14:textId="5E5ED8B1" w:rsidR="00757B51" w:rsidRDefault="00757B51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 xml:space="preserve">p. </w:t>
      </w:r>
      <w:r w:rsidR="006B35F9">
        <w:t>xii.</w:t>
      </w:r>
    </w:p>
  </w:footnote>
  <w:footnote w:id="34">
    <w:p w14:paraId="213DCE6E" w14:textId="70CCFD9C" w:rsidR="009517D3" w:rsidRDefault="009517D3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 xiv.</w:t>
      </w:r>
    </w:p>
  </w:footnote>
  <w:footnote w:id="35">
    <w:p w14:paraId="1828B0F6" w14:textId="660B957B" w:rsidR="00271CC5" w:rsidRDefault="00271CC5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pp. viii-ix.</w:t>
      </w:r>
    </w:p>
  </w:footnote>
  <w:footnote w:id="36">
    <w:p w14:paraId="2F69CA42" w14:textId="01DA777D" w:rsidR="00D212DA" w:rsidRPr="00D212DA" w:rsidRDefault="00D212DA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Lunation Cycle, </w:t>
      </w:r>
      <w:r>
        <w:t xml:space="preserve">p. </w:t>
      </w:r>
      <w:r w:rsidR="00B0297D">
        <w:t>124.</w:t>
      </w:r>
    </w:p>
  </w:footnote>
  <w:footnote w:id="37">
    <w:p w14:paraId="68A40432" w14:textId="4611686B" w:rsidR="00147794" w:rsidRPr="00AA6E14" w:rsidRDefault="0014779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A6E14">
        <w:t xml:space="preserve">Dane Rudhyar, </w:t>
      </w:r>
      <w:r w:rsidR="00AA6E14">
        <w:rPr>
          <w:i/>
          <w:iCs/>
        </w:rPr>
        <w:t xml:space="preserve">The </w:t>
      </w:r>
      <w:proofErr w:type="spellStart"/>
      <w:r w:rsidR="00AA6E14">
        <w:rPr>
          <w:i/>
          <w:iCs/>
        </w:rPr>
        <w:t>Planetarization</w:t>
      </w:r>
      <w:proofErr w:type="spellEnd"/>
      <w:r w:rsidR="00AA6E14">
        <w:rPr>
          <w:i/>
          <w:iCs/>
        </w:rPr>
        <w:t xml:space="preserve"> of Consciousness </w:t>
      </w:r>
      <w:r w:rsidR="00AA6E14">
        <w:t>(</w:t>
      </w:r>
      <w:r w:rsidR="00EB78DB">
        <w:t xml:space="preserve">New York: ASI Publishers, 1977), </w:t>
      </w:r>
      <w:proofErr w:type="spellStart"/>
      <w:proofErr w:type="gramStart"/>
      <w:r w:rsidR="005F67E1">
        <w:t>p.viii</w:t>
      </w:r>
      <w:proofErr w:type="spellEnd"/>
      <w:r w:rsidR="005F67E1">
        <w:t>.</w:t>
      </w:r>
      <w:proofErr w:type="gramEnd"/>
    </w:p>
  </w:footnote>
  <w:footnote w:id="38">
    <w:p w14:paraId="2A559880" w14:textId="4DE5B073" w:rsidR="00E2034A" w:rsidRPr="00A94EDC" w:rsidRDefault="00E2034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94EDC">
        <w:t xml:space="preserve">Rudhyar, </w:t>
      </w:r>
      <w:r w:rsidR="00A94EDC">
        <w:rPr>
          <w:i/>
          <w:iCs/>
        </w:rPr>
        <w:t xml:space="preserve">Personality, </w:t>
      </w:r>
      <w:proofErr w:type="spellStart"/>
      <w:proofErr w:type="gramStart"/>
      <w:r w:rsidR="00A94EDC">
        <w:t>p.ix</w:t>
      </w:r>
      <w:proofErr w:type="spellEnd"/>
      <w:r w:rsidR="00A94EDC">
        <w:t>.</w:t>
      </w:r>
      <w:proofErr w:type="gramEnd"/>
    </w:p>
  </w:footnote>
  <w:footnote w:id="39">
    <w:p w14:paraId="6D7BC1F1" w14:textId="036E178F" w:rsidR="00BB119A" w:rsidRDefault="00BB119A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 93</w:t>
      </w:r>
    </w:p>
  </w:footnote>
  <w:footnote w:id="40">
    <w:p w14:paraId="082D3AC8" w14:textId="2189C0C1" w:rsidR="001F5BB9" w:rsidRPr="001F5BB9" w:rsidRDefault="001F5BB9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</w:t>
      </w:r>
      <w:r w:rsidR="004641A8">
        <w:t xml:space="preserve"> 90.</w:t>
      </w:r>
    </w:p>
  </w:footnote>
  <w:footnote w:id="41">
    <w:p w14:paraId="7325D998" w14:textId="57DE662B" w:rsidR="00B860C4" w:rsidRDefault="00B860C4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 60.</w:t>
      </w:r>
    </w:p>
  </w:footnote>
  <w:footnote w:id="42">
    <w:p w14:paraId="3E269D38" w14:textId="196769D5" w:rsidR="00731667" w:rsidRDefault="00731667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 61.</w:t>
      </w:r>
    </w:p>
  </w:footnote>
  <w:footnote w:id="43">
    <w:p w14:paraId="49C4273D" w14:textId="1B5144E0" w:rsidR="000416FD" w:rsidRDefault="000416FD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 60.</w:t>
      </w:r>
    </w:p>
  </w:footnote>
  <w:footnote w:id="44">
    <w:p w14:paraId="772358BB" w14:textId="434B7225" w:rsidR="00887859" w:rsidRDefault="00887859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 ix.</w:t>
      </w:r>
    </w:p>
  </w:footnote>
  <w:footnote w:id="45">
    <w:p w14:paraId="3A03A9E3" w14:textId="64F6F861" w:rsidR="0048349F" w:rsidRPr="00BA6A3D" w:rsidRDefault="0048349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911CC">
        <w:t xml:space="preserve">Marcia Moore &amp; Mark Douglas, </w:t>
      </w:r>
      <w:r w:rsidR="00BA6A3D">
        <w:rPr>
          <w:i/>
          <w:iCs/>
        </w:rPr>
        <w:t xml:space="preserve">Astrology: The Divine Science, </w:t>
      </w:r>
      <w:r w:rsidR="00003641">
        <w:t>foreword</w:t>
      </w:r>
      <w:r w:rsidR="00BA6A3D">
        <w:t xml:space="preserve"> by Dane Rudhyar</w:t>
      </w:r>
      <w:r w:rsidR="00CD326E">
        <w:t xml:space="preserve"> (accessed 07/01/2021), </w:t>
      </w:r>
      <w:r w:rsidR="00003641" w:rsidRPr="00003641">
        <w:t>http://mindfire.ca/Astrology,%20the%20Divine%20Science/Astrology%20the%20Divine%20Science.htm</w:t>
      </w:r>
    </w:p>
  </w:footnote>
  <w:footnote w:id="46">
    <w:p w14:paraId="19E4C19A" w14:textId="34430847" w:rsidR="00634768" w:rsidRDefault="0063476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548E6">
        <w:t xml:space="preserve">Lindsay </w:t>
      </w:r>
      <w:proofErr w:type="spellStart"/>
      <w:r w:rsidR="006548E6">
        <w:t>Radermacher</w:t>
      </w:r>
      <w:proofErr w:type="spellEnd"/>
      <w:r w:rsidR="006548E6">
        <w:t>, ‘The Role of Dialogue in Astrological Divination,’</w:t>
      </w:r>
      <w:r w:rsidR="006E1C4F">
        <w:t xml:space="preserve"> (MPhil Thesis, University of Kent, 2011), p.</w:t>
      </w:r>
      <w:r w:rsidR="006640BE">
        <w:t xml:space="preserve"> 138.</w:t>
      </w:r>
    </w:p>
  </w:footnote>
  <w:footnote w:id="47">
    <w:p w14:paraId="7E1A39D8" w14:textId="2F3BE3BD" w:rsidR="004D5336" w:rsidRPr="00003641" w:rsidRDefault="004D5336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</w:t>
      </w:r>
      <w:r w:rsidR="00003641">
        <w:t xml:space="preserve">Moore &amp; Douglas, </w:t>
      </w:r>
      <w:r w:rsidR="00003641">
        <w:rPr>
          <w:i/>
          <w:iCs/>
        </w:rPr>
        <w:t>Divine Science.</w:t>
      </w:r>
    </w:p>
  </w:footnote>
  <w:footnote w:id="48">
    <w:p w14:paraId="02703D99" w14:textId="1617BEFC" w:rsidR="00A306D4" w:rsidRDefault="00A306D4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 xml:space="preserve">p. </w:t>
      </w:r>
      <w:r w:rsidR="00F1292D">
        <w:t>177.</w:t>
      </w:r>
    </w:p>
  </w:footnote>
  <w:footnote w:id="49">
    <w:p w14:paraId="0E62D4EE" w14:textId="298FD7E7" w:rsidR="00702167" w:rsidRDefault="00702167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 178.</w:t>
      </w:r>
    </w:p>
  </w:footnote>
  <w:footnote w:id="50">
    <w:p w14:paraId="121342EA" w14:textId="647B9150" w:rsidR="00200925" w:rsidRDefault="00200925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 179.</w:t>
      </w:r>
    </w:p>
  </w:footnote>
  <w:footnote w:id="51">
    <w:p w14:paraId="3921F3FE" w14:textId="3D677C6A" w:rsidR="003306E1" w:rsidRDefault="003306E1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 xml:space="preserve">p. </w:t>
      </w:r>
      <w:r w:rsidR="00403AB6">
        <w:t>179.</w:t>
      </w:r>
    </w:p>
  </w:footnote>
  <w:footnote w:id="52">
    <w:p w14:paraId="6E3DC17A" w14:textId="77371874" w:rsidR="00D42AD9" w:rsidRDefault="00D42AD9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 181.</w:t>
      </w:r>
    </w:p>
  </w:footnote>
  <w:footnote w:id="53">
    <w:p w14:paraId="0133A6F0" w14:textId="326866D6" w:rsidR="0012320A" w:rsidRDefault="0012320A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 183.</w:t>
      </w:r>
    </w:p>
  </w:footnote>
  <w:footnote w:id="54">
    <w:p w14:paraId="33C40123" w14:textId="34834420" w:rsidR="007632C2" w:rsidRDefault="007632C2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>p. 183.</w:t>
      </w:r>
    </w:p>
  </w:footnote>
  <w:footnote w:id="55">
    <w:p w14:paraId="21972021" w14:textId="753DA505" w:rsidR="000141BF" w:rsidRDefault="000141BF">
      <w:pPr>
        <w:pStyle w:val="FootnoteText"/>
      </w:pPr>
      <w:r>
        <w:rPr>
          <w:rStyle w:val="FootnoteReference"/>
        </w:rPr>
        <w:footnoteRef/>
      </w:r>
      <w:r>
        <w:t xml:space="preserve"> Rudhyar, </w:t>
      </w:r>
      <w:r>
        <w:rPr>
          <w:i/>
          <w:iCs/>
        </w:rPr>
        <w:t xml:space="preserve">Personality, </w:t>
      </w:r>
      <w:r>
        <w:t xml:space="preserve">p. </w:t>
      </w:r>
      <w:r w:rsidR="001773FD">
        <w:t>184.</w:t>
      </w:r>
    </w:p>
  </w:footnote>
  <w:footnote w:id="56">
    <w:p w14:paraId="5168C3AF" w14:textId="5C7A05AD" w:rsidR="00757AD2" w:rsidRDefault="00757AD2">
      <w:pPr>
        <w:pStyle w:val="FootnoteText"/>
      </w:pPr>
      <w:r>
        <w:rPr>
          <w:rStyle w:val="FootnoteReference"/>
        </w:rPr>
        <w:footnoteRef/>
      </w:r>
      <w:r>
        <w:t xml:space="preserve"> Dane Rudhyar, ‘</w:t>
      </w:r>
      <w:r w:rsidR="00A96FCD">
        <w:t>1</w:t>
      </w:r>
      <w:r w:rsidR="00A96FCD" w:rsidRPr="00A96FCD">
        <w:rPr>
          <w:vertAlign w:val="superscript"/>
        </w:rPr>
        <w:t>st</w:t>
      </w:r>
      <w:r w:rsidR="00A96FCD">
        <w:t xml:space="preserve"> House</w:t>
      </w:r>
      <w:r w:rsidR="009A6EAB">
        <w:t xml:space="preserve"> How to Become Your True Self</w:t>
      </w:r>
      <w:r>
        <w:t xml:space="preserve">,’ </w:t>
      </w:r>
      <w:r>
        <w:rPr>
          <w:i/>
          <w:iCs/>
        </w:rPr>
        <w:t xml:space="preserve">Rudhyar Archival Project, </w:t>
      </w:r>
      <w:proofErr w:type="spellStart"/>
      <w:r>
        <w:t>CyberWorld</w:t>
      </w:r>
      <w:proofErr w:type="spellEnd"/>
      <w:r>
        <w:t xml:space="preserve"> </w:t>
      </w:r>
      <w:proofErr w:type="spellStart"/>
      <w:r>
        <w:t>Khaldea</w:t>
      </w:r>
      <w:proofErr w:type="spellEnd"/>
      <w:r>
        <w:t xml:space="preserve"> (Accessed </w:t>
      </w:r>
      <w:r w:rsidR="009A6EAB">
        <w:t>6</w:t>
      </w:r>
      <w:r>
        <w:t>/1/2021)</w:t>
      </w:r>
      <w:r w:rsidR="00C06780">
        <w:t xml:space="preserve">, </w:t>
      </w:r>
      <w:r w:rsidR="0025372D" w:rsidRPr="0025372D">
        <w:t>http://www.khaldea.com/rudhyar/astroarticles/problemsweallface_1.php</w:t>
      </w:r>
      <w:r w:rsidR="0025372D">
        <w:t xml:space="preserve"> </w:t>
      </w:r>
    </w:p>
  </w:footnote>
  <w:footnote w:id="57">
    <w:p w14:paraId="511408BC" w14:textId="630F9277" w:rsidR="00D90340" w:rsidRDefault="00D90340">
      <w:pPr>
        <w:pStyle w:val="FootnoteText"/>
      </w:pPr>
      <w:r>
        <w:rPr>
          <w:rStyle w:val="FootnoteReference"/>
        </w:rPr>
        <w:footnoteRef/>
      </w:r>
      <w:r>
        <w:t xml:space="preserve"> Rudhyar, ‘True Self</w:t>
      </w:r>
      <w:r w:rsidR="00917627">
        <w:t>.’</w:t>
      </w:r>
    </w:p>
  </w:footnote>
  <w:footnote w:id="58">
    <w:p w14:paraId="3EAD4292" w14:textId="514AD467" w:rsidR="00836CA6" w:rsidRPr="00FC65E1" w:rsidRDefault="00836CA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76D40">
        <w:t xml:space="preserve">Alexander </w:t>
      </w:r>
      <w:proofErr w:type="spellStart"/>
      <w:r w:rsidR="00376D40">
        <w:t>Ruperti</w:t>
      </w:r>
      <w:proofErr w:type="spellEnd"/>
      <w:r w:rsidR="007A6BC2">
        <w:t xml:space="preserve"> (1986), ‘Dane Rudhyar (March 23, 1895-September 13, 1985): </w:t>
      </w:r>
      <w:r w:rsidR="00FC65E1">
        <w:t xml:space="preserve">Seed-Man for the New Era,’ </w:t>
      </w:r>
      <w:r w:rsidR="00FC65E1">
        <w:rPr>
          <w:i/>
          <w:iCs/>
        </w:rPr>
        <w:t xml:space="preserve">Astrological Journal, </w:t>
      </w:r>
      <w:r w:rsidR="00FC65E1">
        <w:t>Spring, Vol.33</w:t>
      </w:r>
      <w:r w:rsidR="00B61BE0">
        <w:t>, no. 2, pp.55-60.</w:t>
      </w:r>
    </w:p>
  </w:footnote>
  <w:footnote w:id="59">
    <w:p w14:paraId="7071D04C" w14:textId="02282183" w:rsidR="00084CFF" w:rsidRDefault="00084CF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E0ACE">
        <w:t>Dane Rudhyar, ‘An Illustrated Biographic Sketch</w:t>
      </w:r>
      <w:r w:rsidR="0053552E">
        <w:t xml:space="preserve">,’ </w:t>
      </w:r>
      <w:r w:rsidR="0053552E">
        <w:rPr>
          <w:i/>
          <w:iCs/>
        </w:rPr>
        <w:t xml:space="preserve">Rudhyar Archival Project, </w:t>
      </w:r>
      <w:proofErr w:type="spellStart"/>
      <w:r w:rsidR="0053552E">
        <w:t>CyberWorld</w:t>
      </w:r>
      <w:proofErr w:type="spellEnd"/>
      <w:r w:rsidR="0053552E">
        <w:t xml:space="preserve"> </w:t>
      </w:r>
      <w:proofErr w:type="spellStart"/>
      <w:r w:rsidR="0053552E">
        <w:t>Khaldea</w:t>
      </w:r>
      <w:proofErr w:type="spellEnd"/>
      <w:r w:rsidR="0053552E">
        <w:t xml:space="preserve"> (Accessed 6/1/2021), </w:t>
      </w:r>
      <w:r w:rsidR="0053552E" w:rsidRPr="0053552E">
        <w:t>http://www.khaldea.com/rudhyar/bio2.shtml</w:t>
      </w:r>
    </w:p>
  </w:footnote>
  <w:footnote w:id="60">
    <w:p w14:paraId="6DF00830" w14:textId="0F13D1B4" w:rsidR="008A6463" w:rsidRDefault="008A6463">
      <w:pPr>
        <w:pStyle w:val="FootnoteText"/>
      </w:pPr>
      <w:r>
        <w:rPr>
          <w:rStyle w:val="FootnoteReference"/>
        </w:rPr>
        <w:footnoteRef/>
      </w:r>
      <w:r>
        <w:t xml:space="preserve"> Dane Rudhyar, ‘</w:t>
      </w:r>
      <w:r w:rsidR="006B63BC">
        <w:t>Mysteries of Dreams and Sleep</w:t>
      </w:r>
      <w:r>
        <w:t xml:space="preserve">,’ </w:t>
      </w:r>
      <w:r>
        <w:rPr>
          <w:i/>
          <w:iCs/>
        </w:rPr>
        <w:t xml:space="preserve">Rudhyar Archival Project, </w:t>
      </w:r>
      <w:proofErr w:type="spellStart"/>
      <w:r>
        <w:t>CyberWorld</w:t>
      </w:r>
      <w:proofErr w:type="spellEnd"/>
      <w:r>
        <w:t xml:space="preserve"> </w:t>
      </w:r>
      <w:proofErr w:type="spellStart"/>
      <w:r>
        <w:t>Khaldea</w:t>
      </w:r>
      <w:proofErr w:type="spellEnd"/>
      <w:r>
        <w:t xml:space="preserve"> (Accessed 6/1/2021), </w:t>
      </w:r>
      <w:r w:rsidR="00FF6AB9" w:rsidRPr="00FF6AB9">
        <w:t>https://www.khaldea.com/rudhyar/astroarticles/mysteriesofdreamsandsleep.php</w:t>
      </w:r>
    </w:p>
  </w:footnote>
  <w:footnote w:id="61">
    <w:p w14:paraId="75C416CF" w14:textId="6219341E" w:rsidR="00D55C23" w:rsidRDefault="00D55C23">
      <w:pPr>
        <w:pStyle w:val="FootnoteText"/>
      </w:pPr>
      <w:r>
        <w:rPr>
          <w:rStyle w:val="FootnoteReference"/>
        </w:rPr>
        <w:footnoteRef/>
      </w:r>
      <w:r>
        <w:t xml:space="preserve"> Rudhyar, ‘</w:t>
      </w:r>
      <w:r w:rsidR="008151AB">
        <w:t>Dreams.’</w:t>
      </w:r>
    </w:p>
  </w:footnote>
  <w:footnote w:id="62">
    <w:p w14:paraId="5A37A9CA" w14:textId="1B9B1110" w:rsidR="00853F07" w:rsidRDefault="00853F07">
      <w:pPr>
        <w:pStyle w:val="FootnoteText"/>
      </w:pPr>
      <w:r>
        <w:rPr>
          <w:rStyle w:val="FootnoteReference"/>
        </w:rPr>
        <w:footnoteRef/>
      </w:r>
      <w:r>
        <w:t xml:space="preserve"> Rudhyar, ‘Dreams.’</w:t>
      </w:r>
    </w:p>
  </w:footnote>
  <w:footnote w:id="63">
    <w:p w14:paraId="67C5B4A9" w14:textId="1F097012" w:rsidR="00BD66C8" w:rsidRDefault="00BD66C8">
      <w:pPr>
        <w:pStyle w:val="FootnoteText"/>
      </w:pPr>
      <w:r>
        <w:rPr>
          <w:rStyle w:val="FootnoteReference"/>
        </w:rPr>
        <w:footnoteRef/>
      </w:r>
      <w:r>
        <w:t xml:space="preserve"> Rudhyar, ‘Dreams.’</w:t>
      </w:r>
    </w:p>
  </w:footnote>
  <w:footnote w:id="64">
    <w:p w14:paraId="6C84640B" w14:textId="08D62B1F" w:rsidR="00E01B74" w:rsidRDefault="00E01B74">
      <w:pPr>
        <w:pStyle w:val="FootnoteText"/>
      </w:pPr>
      <w:r>
        <w:rPr>
          <w:rStyle w:val="FootnoteReference"/>
        </w:rPr>
        <w:footnoteRef/>
      </w:r>
      <w:r>
        <w:t xml:space="preserve"> Rudhyar, ‘Dreams.’</w:t>
      </w:r>
    </w:p>
  </w:footnote>
  <w:footnote w:id="65">
    <w:p w14:paraId="6FF4C752" w14:textId="4E07247E" w:rsidR="00B91F5A" w:rsidRDefault="00B91F5A">
      <w:pPr>
        <w:pStyle w:val="FootnoteText"/>
      </w:pPr>
      <w:r>
        <w:rPr>
          <w:rStyle w:val="FootnoteReference"/>
        </w:rPr>
        <w:footnoteRef/>
      </w:r>
      <w:r>
        <w:t xml:space="preserve"> Rudhyar, ‘Dreams.’</w:t>
      </w:r>
    </w:p>
  </w:footnote>
  <w:footnote w:id="66">
    <w:p w14:paraId="4249BFD7" w14:textId="5E952380" w:rsidR="00986103" w:rsidRPr="00954D6F" w:rsidRDefault="0098610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A04B6">
        <w:t xml:space="preserve">Jeff </w:t>
      </w:r>
      <w:proofErr w:type="spellStart"/>
      <w:r w:rsidR="00DA04B6">
        <w:t>Jawer</w:t>
      </w:r>
      <w:proofErr w:type="spellEnd"/>
      <w:r w:rsidR="00DA04B6">
        <w:t xml:space="preserve">, ‘Rudhyar,’ </w:t>
      </w:r>
      <w:r w:rsidR="00954D6F">
        <w:rPr>
          <w:i/>
          <w:iCs/>
        </w:rPr>
        <w:t xml:space="preserve">CHTA Astrology </w:t>
      </w:r>
      <w:r w:rsidR="00954D6F">
        <w:t xml:space="preserve">(Accessed </w:t>
      </w:r>
      <w:r w:rsidR="001F2EA7">
        <w:t xml:space="preserve">07/01/21), </w:t>
      </w:r>
      <w:r w:rsidR="001F2EA7" w:rsidRPr="001F2EA7">
        <w:t>https://www.astrologie.ws/rudh01.htm</w:t>
      </w:r>
      <w:r w:rsidR="00954D6F">
        <w:t xml:space="preserve"> </w:t>
      </w:r>
    </w:p>
  </w:footnote>
  <w:footnote w:id="67">
    <w:p w14:paraId="530616C9" w14:textId="67CEAA1A" w:rsidR="00186612" w:rsidRPr="00595F1E" w:rsidRDefault="001866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B367B">
        <w:t>Candy Hillenbrand,</w:t>
      </w:r>
      <w:r w:rsidR="003A377A">
        <w:t xml:space="preserve"> ‘Towards an Astrology of Meaning and Purpose,’ </w:t>
      </w:r>
      <w:r w:rsidR="00595F1E">
        <w:rPr>
          <w:i/>
          <w:iCs/>
        </w:rPr>
        <w:t xml:space="preserve">A Place in Space </w:t>
      </w:r>
      <w:r w:rsidR="00595F1E">
        <w:t xml:space="preserve">(Accessed 07/01/21), </w:t>
      </w:r>
      <w:r w:rsidR="008C6F20" w:rsidRPr="008C6F20">
        <w:t>https://www.aplaceinspace.net/pages/towards-astrology-meaning-purpose</w:t>
      </w:r>
    </w:p>
  </w:footnote>
  <w:footnote w:id="68">
    <w:p w14:paraId="341A01A9" w14:textId="00701C9D" w:rsidR="00221D79" w:rsidRDefault="00221D79">
      <w:pPr>
        <w:pStyle w:val="FootnoteText"/>
      </w:pPr>
      <w:r>
        <w:rPr>
          <w:rStyle w:val="FootnoteReference"/>
        </w:rPr>
        <w:footnoteRef/>
      </w:r>
      <w:r>
        <w:t xml:space="preserve"> Arroyo, </w:t>
      </w:r>
      <w:r>
        <w:rPr>
          <w:i/>
          <w:iCs/>
        </w:rPr>
        <w:t>Four Elements.</w:t>
      </w:r>
    </w:p>
  </w:footnote>
  <w:footnote w:id="69">
    <w:p w14:paraId="61818655" w14:textId="79E4A992" w:rsidR="00DF3AD2" w:rsidRDefault="00DF3AD2">
      <w:pPr>
        <w:pStyle w:val="FootnoteText"/>
      </w:pPr>
      <w:r>
        <w:rPr>
          <w:rStyle w:val="FootnoteReference"/>
        </w:rPr>
        <w:footnoteRef/>
      </w:r>
      <w:r>
        <w:t xml:space="preserve"> Arroyo, </w:t>
      </w:r>
      <w:r>
        <w:rPr>
          <w:i/>
          <w:iCs/>
        </w:rPr>
        <w:t>Four Elements, p.</w:t>
      </w:r>
      <w:r w:rsidR="001B2173">
        <w:rPr>
          <w:i/>
          <w:iCs/>
        </w:rPr>
        <w:t xml:space="preserve"> </w:t>
      </w:r>
      <w:r>
        <w:rPr>
          <w:i/>
          <w:iCs/>
        </w:rPr>
        <w:t>xi.</w:t>
      </w:r>
    </w:p>
  </w:footnote>
  <w:footnote w:id="70">
    <w:p w14:paraId="78B9A159" w14:textId="41411C3A" w:rsidR="00F47C8B" w:rsidRDefault="00F47C8B">
      <w:pPr>
        <w:pStyle w:val="FootnoteText"/>
      </w:pPr>
      <w:r>
        <w:rPr>
          <w:rStyle w:val="FootnoteReference"/>
        </w:rPr>
        <w:footnoteRef/>
      </w:r>
      <w:r>
        <w:t xml:space="preserve"> Arroyo, </w:t>
      </w:r>
      <w:r>
        <w:rPr>
          <w:i/>
          <w:iCs/>
        </w:rPr>
        <w:t>Four Elements, p.</w:t>
      </w:r>
      <w:r w:rsidR="001B2173">
        <w:rPr>
          <w:i/>
          <w:iCs/>
        </w:rPr>
        <w:t xml:space="preserve"> 49.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343AAA" w14:textId="5041A39B" w:rsidR="00065680" w:rsidRDefault="00065680">
    <w:pPr>
      <w:pStyle w:val="Header"/>
    </w:pPr>
    <w:proofErr w:type="spellStart"/>
    <w:r>
      <w:t>Manjinder</w:t>
    </w:r>
    <w:proofErr w:type="spellEnd"/>
    <w:r>
      <w:t xml:space="preserve"> Dillon 1916609 </w:t>
    </w:r>
    <w:r>
      <w:tab/>
    </w:r>
    <w:r>
      <w:tab/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 \* Arabic  \* MERGEFORMAT 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\* Arabic  \* MERGEFORMAT 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</w:p>
  <w:p w14:paraId="72CD66B3" w14:textId="77777777" w:rsidR="00065680" w:rsidRDefault="000656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DBC"/>
    <w:rsid w:val="000003EB"/>
    <w:rsid w:val="00001547"/>
    <w:rsid w:val="00002264"/>
    <w:rsid w:val="00003641"/>
    <w:rsid w:val="00003BFD"/>
    <w:rsid w:val="00003EA3"/>
    <w:rsid w:val="000069BC"/>
    <w:rsid w:val="000133DE"/>
    <w:rsid w:val="000141BF"/>
    <w:rsid w:val="0001495E"/>
    <w:rsid w:val="0001640F"/>
    <w:rsid w:val="00022830"/>
    <w:rsid w:val="00027226"/>
    <w:rsid w:val="00027EF3"/>
    <w:rsid w:val="0003111A"/>
    <w:rsid w:val="0003586D"/>
    <w:rsid w:val="000416FD"/>
    <w:rsid w:val="0004321B"/>
    <w:rsid w:val="00043EE8"/>
    <w:rsid w:val="0004793B"/>
    <w:rsid w:val="000523F9"/>
    <w:rsid w:val="00053025"/>
    <w:rsid w:val="00054A71"/>
    <w:rsid w:val="00054E51"/>
    <w:rsid w:val="000575FF"/>
    <w:rsid w:val="00062DC1"/>
    <w:rsid w:val="000640C0"/>
    <w:rsid w:val="000654EC"/>
    <w:rsid w:val="00065680"/>
    <w:rsid w:val="00066DF7"/>
    <w:rsid w:val="0007188E"/>
    <w:rsid w:val="0007371E"/>
    <w:rsid w:val="0007510F"/>
    <w:rsid w:val="000764E3"/>
    <w:rsid w:val="000806DE"/>
    <w:rsid w:val="00080FA6"/>
    <w:rsid w:val="0008391B"/>
    <w:rsid w:val="00084CFF"/>
    <w:rsid w:val="00085A34"/>
    <w:rsid w:val="00086893"/>
    <w:rsid w:val="0008790D"/>
    <w:rsid w:val="00090290"/>
    <w:rsid w:val="00093FBB"/>
    <w:rsid w:val="0009421E"/>
    <w:rsid w:val="00094E45"/>
    <w:rsid w:val="00095DC6"/>
    <w:rsid w:val="0009728D"/>
    <w:rsid w:val="0009750A"/>
    <w:rsid w:val="000A0774"/>
    <w:rsid w:val="000A1E02"/>
    <w:rsid w:val="000A25DA"/>
    <w:rsid w:val="000A320A"/>
    <w:rsid w:val="000A3A54"/>
    <w:rsid w:val="000A5954"/>
    <w:rsid w:val="000A626C"/>
    <w:rsid w:val="000B1632"/>
    <w:rsid w:val="000B1C5C"/>
    <w:rsid w:val="000B1F5C"/>
    <w:rsid w:val="000B3B01"/>
    <w:rsid w:val="000B58D3"/>
    <w:rsid w:val="000B6B1C"/>
    <w:rsid w:val="000B7584"/>
    <w:rsid w:val="000B7680"/>
    <w:rsid w:val="000B7899"/>
    <w:rsid w:val="000C6581"/>
    <w:rsid w:val="000D0491"/>
    <w:rsid w:val="000E0253"/>
    <w:rsid w:val="000E070F"/>
    <w:rsid w:val="000E1480"/>
    <w:rsid w:val="000E5589"/>
    <w:rsid w:val="000E5CE0"/>
    <w:rsid w:val="000E601F"/>
    <w:rsid w:val="000E613E"/>
    <w:rsid w:val="000E636F"/>
    <w:rsid w:val="000F05A7"/>
    <w:rsid w:val="000F08B2"/>
    <w:rsid w:val="000F0DCD"/>
    <w:rsid w:val="000F0E7B"/>
    <w:rsid w:val="000F3CB0"/>
    <w:rsid w:val="000F6AD5"/>
    <w:rsid w:val="000F6E7E"/>
    <w:rsid w:val="0010031A"/>
    <w:rsid w:val="001045C1"/>
    <w:rsid w:val="00104C10"/>
    <w:rsid w:val="0010616B"/>
    <w:rsid w:val="00107E07"/>
    <w:rsid w:val="00112537"/>
    <w:rsid w:val="0011494C"/>
    <w:rsid w:val="001163C8"/>
    <w:rsid w:val="0011643C"/>
    <w:rsid w:val="00121098"/>
    <w:rsid w:val="00122C5C"/>
    <w:rsid w:val="0012320A"/>
    <w:rsid w:val="00126118"/>
    <w:rsid w:val="0013008A"/>
    <w:rsid w:val="001304E5"/>
    <w:rsid w:val="00130597"/>
    <w:rsid w:val="00130BE1"/>
    <w:rsid w:val="001311B3"/>
    <w:rsid w:val="00133954"/>
    <w:rsid w:val="001358AD"/>
    <w:rsid w:val="001366A4"/>
    <w:rsid w:val="00140B9F"/>
    <w:rsid w:val="00142B6E"/>
    <w:rsid w:val="00145123"/>
    <w:rsid w:val="00146508"/>
    <w:rsid w:val="00147794"/>
    <w:rsid w:val="001500D4"/>
    <w:rsid w:val="00150609"/>
    <w:rsid w:val="0015336D"/>
    <w:rsid w:val="00155332"/>
    <w:rsid w:val="00155896"/>
    <w:rsid w:val="001570D5"/>
    <w:rsid w:val="00160AB8"/>
    <w:rsid w:val="00162B6F"/>
    <w:rsid w:val="00167243"/>
    <w:rsid w:val="0017502E"/>
    <w:rsid w:val="001773FD"/>
    <w:rsid w:val="00177FDE"/>
    <w:rsid w:val="00180E46"/>
    <w:rsid w:val="001860B2"/>
    <w:rsid w:val="00186189"/>
    <w:rsid w:val="00186612"/>
    <w:rsid w:val="00186D8B"/>
    <w:rsid w:val="00190E85"/>
    <w:rsid w:val="00197984"/>
    <w:rsid w:val="00197A84"/>
    <w:rsid w:val="001A13D0"/>
    <w:rsid w:val="001A1488"/>
    <w:rsid w:val="001A22F7"/>
    <w:rsid w:val="001A24DA"/>
    <w:rsid w:val="001A62A4"/>
    <w:rsid w:val="001A694D"/>
    <w:rsid w:val="001A6B0D"/>
    <w:rsid w:val="001A7418"/>
    <w:rsid w:val="001A7A95"/>
    <w:rsid w:val="001B0CCE"/>
    <w:rsid w:val="001B2173"/>
    <w:rsid w:val="001B25D8"/>
    <w:rsid w:val="001B2659"/>
    <w:rsid w:val="001B37D1"/>
    <w:rsid w:val="001B6766"/>
    <w:rsid w:val="001C09D0"/>
    <w:rsid w:val="001C79B3"/>
    <w:rsid w:val="001D17EE"/>
    <w:rsid w:val="001D1919"/>
    <w:rsid w:val="001D4674"/>
    <w:rsid w:val="001E0EB1"/>
    <w:rsid w:val="001E12EC"/>
    <w:rsid w:val="001E1E8B"/>
    <w:rsid w:val="001E2BCC"/>
    <w:rsid w:val="001E3DA4"/>
    <w:rsid w:val="001E5646"/>
    <w:rsid w:val="001E6F93"/>
    <w:rsid w:val="001F1144"/>
    <w:rsid w:val="001F15BB"/>
    <w:rsid w:val="001F2EA7"/>
    <w:rsid w:val="001F49D6"/>
    <w:rsid w:val="001F5BB9"/>
    <w:rsid w:val="001F5FBA"/>
    <w:rsid w:val="001F616E"/>
    <w:rsid w:val="001F6E64"/>
    <w:rsid w:val="001F6FB4"/>
    <w:rsid w:val="00200768"/>
    <w:rsid w:val="00200925"/>
    <w:rsid w:val="00202E60"/>
    <w:rsid w:val="00210579"/>
    <w:rsid w:val="00212A75"/>
    <w:rsid w:val="00212DCA"/>
    <w:rsid w:val="002134C8"/>
    <w:rsid w:val="00214B9C"/>
    <w:rsid w:val="00216F1D"/>
    <w:rsid w:val="0022014C"/>
    <w:rsid w:val="00220830"/>
    <w:rsid w:val="002216E2"/>
    <w:rsid w:val="00221D79"/>
    <w:rsid w:val="0022673D"/>
    <w:rsid w:val="0022711A"/>
    <w:rsid w:val="00230933"/>
    <w:rsid w:val="00235891"/>
    <w:rsid w:val="002364A9"/>
    <w:rsid w:val="00237C59"/>
    <w:rsid w:val="00241718"/>
    <w:rsid w:val="00242895"/>
    <w:rsid w:val="00243A75"/>
    <w:rsid w:val="00244D7F"/>
    <w:rsid w:val="002517BE"/>
    <w:rsid w:val="0025372D"/>
    <w:rsid w:val="00253DD2"/>
    <w:rsid w:val="0025474C"/>
    <w:rsid w:val="00256C10"/>
    <w:rsid w:val="002613E3"/>
    <w:rsid w:val="00262119"/>
    <w:rsid w:val="002621E9"/>
    <w:rsid w:val="00262AB7"/>
    <w:rsid w:val="00263177"/>
    <w:rsid w:val="00263FDA"/>
    <w:rsid w:val="00265DBC"/>
    <w:rsid w:val="00266445"/>
    <w:rsid w:val="00267130"/>
    <w:rsid w:val="00267E1A"/>
    <w:rsid w:val="00270131"/>
    <w:rsid w:val="00271CC5"/>
    <w:rsid w:val="00274A34"/>
    <w:rsid w:val="00275677"/>
    <w:rsid w:val="00276BB4"/>
    <w:rsid w:val="00276E7A"/>
    <w:rsid w:val="00280733"/>
    <w:rsid w:val="002808B7"/>
    <w:rsid w:val="00284001"/>
    <w:rsid w:val="00285EDD"/>
    <w:rsid w:val="0028636B"/>
    <w:rsid w:val="00286B9D"/>
    <w:rsid w:val="002872AB"/>
    <w:rsid w:val="002909D4"/>
    <w:rsid w:val="00291B85"/>
    <w:rsid w:val="002A18BA"/>
    <w:rsid w:val="002A3B34"/>
    <w:rsid w:val="002A565A"/>
    <w:rsid w:val="002B242D"/>
    <w:rsid w:val="002B31A9"/>
    <w:rsid w:val="002B675C"/>
    <w:rsid w:val="002C04C4"/>
    <w:rsid w:val="002C1A14"/>
    <w:rsid w:val="002C1E01"/>
    <w:rsid w:val="002C1EE2"/>
    <w:rsid w:val="002C732F"/>
    <w:rsid w:val="002D10E0"/>
    <w:rsid w:val="002D15DC"/>
    <w:rsid w:val="002D2A98"/>
    <w:rsid w:val="002D4269"/>
    <w:rsid w:val="002D47C7"/>
    <w:rsid w:val="002D61A1"/>
    <w:rsid w:val="002D7944"/>
    <w:rsid w:val="002E0FF0"/>
    <w:rsid w:val="002E1AA1"/>
    <w:rsid w:val="002E1F28"/>
    <w:rsid w:val="002E3223"/>
    <w:rsid w:val="002E6A4B"/>
    <w:rsid w:val="002E7C37"/>
    <w:rsid w:val="002E7D66"/>
    <w:rsid w:val="002F042B"/>
    <w:rsid w:val="002F0761"/>
    <w:rsid w:val="002F0FF2"/>
    <w:rsid w:val="002F5682"/>
    <w:rsid w:val="002F7513"/>
    <w:rsid w:val="002F7569"/>
    <w:rsid w:val="002F7BBA"/>
    <w:rsid w:val="00300D6F"/>
    <w:rsid w:val="0030164B"/>
    <w:rsid w:val="00302957"/>
    <w:rsid w:val="00310DCE"/>
    <w:rsid w:val="00312FAA"/>
    <w:rsid w:val="00314605"/>
    <w:rsid w:val="003175D7"/>
    <w:rsid w:val="003306E1"/>
    <w:rsid w:val="00336F27"/>
    <w:rsid w:val="003466BC"/>
    <w:rsid w:val="00360AA5"/>
    <w:rsid w:val="003626DF"/>
    <w:rsid w:val="00365AAD"/>
    <w:rsid w:val="003674ED"/>
    <w:rsid w:val="0037053A"/>
    <w:rsid w:val="00371461"/>
    <w:rsid w:val="00371F6B"/>
    <w:rsid w:val="0037673C"/>
    <w:rsid w:val="00376D40"/>
    <w:rsid w:val="00377DA4"/>
    <w:rsid w:val="003822F5"/>
    <w:rsid w:val="0039022E"/>
    <w:rsid w:val="003939D3"/>
    <w:rsid w:val="003949D7"/>
    <w:rsid w:val="003959B3"/>
    <w:rsid w:val="003959DD"/>
    <w:rsid w:val="00395C76"/>
    <w:rsid w:val="00395E10"/>
    <w:rsid w:val="003A377A"/>
    <w:rsid w:val="003A4403"/>
    <w:rsid w:val="003A75F3"/>
    <w:rsid w:val="003B33E8"/>
    <w:rsid w:val="003B4B61"/>
    <w:rsid w:val="003B6562"/>
    <w:rsid w:val="003B6B7C"/>
    <w:rsid w:val="003B7A37"/>
    <w:rsid w:val="003C091E"/>
    <w:rsid w:val="003C4051"/>
    <w:rsid w:val="003C6825"/>
    <w:rsid w:val="003D1142"/>
    <w:rsid w:val="003D383C"/>
    <w:rsid w:val="003D5FCD"/>
    <w:rsid w:val="003E27FD"/>
    <w:rsid w:val="003F2D08"/>
    <w:rsid w:val="003F2D6F"/>
    <w:rsid w:val="00403AB6"/>
    <w:rsid w:val="00404508"/>
    <w:rsid w:val="00405210"/>
    <w:rsid w:val="00406DB3"/>
    <w:rsid w:val="00407BC8"/>
    <w:rsid w:val="00410172"/>
    <w:rsid w:val="0041250E"/>
    <w:rsid w:val="00415B48"/>
    <w:rsid w:val="00415CC3"/>
    <w:rsid w:val="00420F71"/>
    <w:rsid w:val="00426957"/>
    <w:rsid w:val="00427ACA"/>
    <w:rsid w:val="00431AEF"/>
    <w:rsid w:val="004355C8"/>
    <w:rsid w:val="00437478"/>
    <w:rsid w:val="00437838"/>
    <w:rsid w:val="00440B9A"/>
    <w:rsid w:val="00441A38"/>
    <w:rsid w:val="00442A57"/>
    <w:rsid w:val="00443591"/>
    <w:rsid w:val="004449CC"/>
    <w:rsid w:val="004464FD"/>
    <w:rsid w:val="00455459"/>
    <w:rsid w:val="00460E08"/>
    <w:rsid w:val="00461D4A"/>
    <w:rsid w:val="00462472"/>
    <w:rsid w:val="00463C83"/>
    <w:rsid w:val="004641A8"/>
    <w:rsid w:val="0047090C"/>
    <w:rsid w:val="00470BC5"/>
    <w:rsid w:val="00472C55"/>
    <w:rsid w:val="00473DF8"/>
    <w:rsid w:val="00474CC1"/>
    <w:rsid w:val="00475330"/>
    <w:rsid w:val="004817D0"/>
    <w:rsid w:val="0048349F"/>
    <w:rsid w:val="004849E0"/>
    <w:rsid w:val="00486094"/>
    <w:rsid w:val="004914AD"/>
    <w:rsid w:val="00494169"/>
    <w:rsid w:val="004A0CCE"/>
    <w:rsid w:val="004A2E2C"/>
    <w:rsid w:val="004A3BF0"/>
    <w:rsid w:val="004A4F50"/>
    <w:rsid w:val="004A70D3"/>
    <w:rsid w:val="004B0DAE"/>
    <w:rsid w:val="004B10F8"/>
    <w:rsid w:val="004B1D16"/>
    <w:rsid w:val="004B2E60"/>
    <w:rsid w:val="004B52F8"/>
    <w:rsid w:val="004C087C"/>
    <w:rsid w:val="004C1033"/>
    <w:rsid w:val="004C5D7E"/>
    <w:rsid w:val="004C7D39"/>
    <w:rsid w:val="004C7FE8"/>
    <w:rsid w:val="004D4342"/>
    <w:rsid w:val="004D4DD5"/>
    <w:rsid w:val="004D5336"/>
    <w:rsid w:val="004E104D"/>
    <w:rsid w:val="004E1E8B"/>
    <w:rsid w:val="004E2ADD"/>
    <w:rsid w:val="004E57B9"/>
    <w:rsid w:val="004E6607"/>
    <w:rsid w:val="004E70FD"/>
    <w:rsid w:val="004E7EFB"/>
    <w:rsid w:val="004F3B7F"/>
    <w:rsid w:val="004F73AF"/>
    <w:rsid w:val="004F7A9F"/>
    <w:rsid w:val="004F7E55"/>
    <w:rsid w:val="005027EB"/>
    <w:rsid w:val="00504AE6"/>
    <w:rsid w:val="00511A88"/>
    <w:rsid w:val="0051257B"/>
    <w:rsid w:val="00513C23"/>
    <w:rsid w:val="005204E5"/>
    <w:rsid w:val="005226D3"/>
    <w:rsid w:val="00523D32"/>
    <w:rsid w:val="00526DD3"/>
    <w:rsid w:val="00531C86"/>
    <w:rsid w:val="0053552E"/>
    <w:rsid w:val="0053575A"/>
    <w:rsid w:val="00535AF7"/>
    <w:rsid w:val="00540418"/>
    <w:rsid w:val="0054092F"/>
    <w:rsid w:val="00541C89"/>
    <w:rsid w:val="005428E6"/>
    <w:rsid w:val="005452C7"/>
    <w:rsid w:val="0055133F"/>
    <w:rsid w:val="005535B5"/>
    <w:rsid w:val="00554A88"/>
    <w:rsid w:val="00554DB8"/>
    <w:rsid w:val="00556ADD"/>
    <w:rsid w:val="00560849"/>
    <w:rsid w:val="005639AB"/>
    <w:rsid w:val="00573A9F"/>
    <w:rsid w:val="00573F1E"/>
    <w:rsid w:val="0057482F"/>
    <w:rsid w:val="00584A14"/>
    <w:rsid w:val="00585358"/>
    <w:rsid w:val="00586179"/>
    <w:rsid w:val="0059014F"/>
    <w:rsid w:val="00593DBC"/>
    <w:rsid w:val="005946AD"/>
    <w:rsid w:val="00594930"/>
    <w:rsid w:val="00595CDC"/>
    <w:rsid w:val="00595F1E"/>
    <w:rsid w:val="00596037"/>
    <w:rsid w:val="005A0811"/>
    <w:rsid w:val="005A3270"/>
    <w:rsid w:val="005B0F02"/>
    <w:rsid w:val="005B609D"/>
    <w:rsid w:val="005B6B0D"/>
    <w:rsid w:val="005C03FB"/>
    <w:rsid w:val="005C04C1"/>
    <w:rsid w:val="005C085F"/>
    <w:rsid w:val="005C50ED"/>
    <w:rsid w:val="005D0E03"/>
    <w:rsid w:val="005D14E5"/>
    <w:rsid w:val="005D7042"/>
    <w:rsid w:val="005E305C"/>
    <w:rsid w:val="005E31AD"/>
    <w:rsid w:val="005E4A8D"/>
    <w:rsid w:val="005E743B"/>
    <w:rsid w:val="005E7442"/>
    <w:rsid w:val="005E7DA7"/>
    <w:rsid w:val="005F3D1D"/>
    <w:rsid w:val="005F67E1"/>
    <w:rsid w:val="00600C14"/>
    <w:rsid w:val="00601F2A"/>
    <w:rsid w:val="00604831"/>
    <w:rsid w:val="00607936"/>
    <w:rsid w:val="00611221"/>
    <w:rsid w:val="00611978"/>
    <w:rsid w:val="0061254B"/>
    <w:rsid w:val="006161A7"/>
    <w:rsid w:val="00617AEE"/>
    <w:rsid w:val="00620592"/>
    <w:rsid w:val="0062146E"/>
    <w:rsid w:val="006217DA"/>
    <w:rsid w:val="00631EC4"/>
    <w:rsid w:val="0063235E"/>
    <w:rsid w:val="006330C6"/>
    <w:rsid w:val="0063349B"/>
    <w:rsid w:val="00633D7A"/>
    <w:rsid w:val="006345F6"/>
    <w:rsid w:val="00634768"/>
    <w:rsid w:val="0063741B"/>
    <w:rsid w:val="00641486"/>
    <w:rsid w:val="0064177C"/>
    <w:rsid w:val="00642E0C"/>
    <w:rsid w:val="006464C8"/>
    <w:rsid w:val="00647C25"/>
    <w:rsid w:val="006510B7"/>
    <w:rsid w:val="006548E6"/>
    <w:rsid w:val="0065577F"/>
    <w:rsid w:val="006609A8"/>
    <w:rsid w:val="00661C31"/>
    <w:rsid w:val="00662F04"/>
    <w:rsid w:val="006636D5"/>
    <w:rsid w:val="006640BE"/>
    <w:rsid w:val="00665CD7"/>
    <w:rsid w:val="006661AA"/>
    <w:rsid w:val="00666EB0"/>
    <w:rsid w:val="00670B31"/>
    <w:rsid w:val="00671D6D"/>
    <w:rsid w:val="006720DF"/>
    <w:rsid w:val="00673F06"/>
    <w:rsid w:val="00673FA9"/>
    <w:rsid w:val="006764D9"/>
    <w:rsid w:val="00677B39"/>
    <w:rsid w:val="00680DC4"/>
    <w:rsid w:val="00682401"/>
    <w:rsid w:val="00687316"/>
    <w:rsid w:val="0068782D"/>
    <w:rsid w:val="0069207D"/>
    <w:rsid w:val="00692761"/>
    <w:rsid w:val="006948AC"/>
    <w:rsid w:val="00696654"/>
    <w:rsid w:val="00696ED1"/>
    <w:rsid w:val="006A052E"/>
    <w:rsid w:val="006B195C"/>
    <w:rsid w:val="006B35F9"/>
    <w:rsid w:val="006B4A37"/>
    <w:rsid w:val="006B63BC"/>
    <w:rsid w:val="006B69C6"/>
    <w:rsid w:val="006B7557"/>
    <w:rsid w:val="006B7CAB"/>
    <w:rsid w:val="006B7DFC"/>
    <w:rsid w:val="006C7E93"/>
    <w:rsid w:val="006D26FE"/>
    <w:rsid w:val="006D6385"/>
    <w:rsid w:val="006E0361"/>
    <w:rsid w:val="006E0395"/>
    <w:rsid w:val="006E1703"/>
    <w:rsid w:val="006E1A9E"/>
    <w:rsid w:val="006E1C4F"/>
    <w:rsid w:val="006E2F75"/>
    <w:rsid w:val="006E3913"/>
    <w:rsid w:val="006E4CF4"/>
    <w:rsid w:val="006E6B00"/>
    <w:rsid w:val="006E785B"/>
    <w:rsid w:val="006E7ABB"/>
    <w:rsid w:val="006F0DB3"/>
    <w:rsid w:val="006F144B"/>
    <w:rsid w:val="006F18FC"/>
    <w:rsid w:val="00702167"/>
    <w:rsid w:val="00702690"/>
    <w:rsid w:val="0070298D"/>
    <w:rsid w:val="00703F40"/>
    <w:rsid w:val="007065FC"/>
    <w:rsid w:val="00706777"/>
    <w:rsid w:val="00707978"/>
    <w:rsid w:val="00710717"/>
    <w:rsid w:val="00711AB1"/>
    <w:rsid w:val="00711F52"/>
    <w:rsid w:val="00713397"/>
    <w:rsid w:val="00713741"/>
    <w:rsid w:val="00714167"/>
    <w:rsid w:val="00716C62"/>
    <w:rsid w:val="00720035"/>
    <w:rsid w:val="00721722"/>
    <w:rsid w:val="0072243E"/>
    <w:rsid w:val="00722ABD"/>
    <w:rsid w:val="007232DD"/>
    <w:rsid w:val="00726F66"/>
    <w:rsid w:val="00727D67"/>
    <w:rsid w:val="00731667"/>
    <w:rsid w:val="00731C83"/>
    <w:rsid w:val="007321D4"/>
    <w:rsid w:val="00733091"/>
    <w:rsid w:val="0073377C"/>
    <w:rsid w:val="00734E31"/>
    <w:rsid w:val="007351B6"/>
    <w:rsid w:val="00735A2E"/>
    <w:rsid w:val="00737A20"/>
    <w:rsid w:val="00737C43"/>
    <w:rsid w:val="00745499"/>
    <w:rsid w:val="00745925"/>
    <w:rsid w:val="00746869"/>
    <w:rsid w:val="00750811"/>
    <w:rsid w:val="00756859"/>
    <w:rsid w:val="0075760D"/>
    <w:rsid w:val="00757AD2"/>
    <w:rsid w:val="00757B51"/>
    <w:rsid w:val="00760430"/>
    <w:rsid w:val="0076266E"/>
    <w:rsid w:val="00762A50"/>
    <w:rsid w:val="007632C2"/>
    <w:rsid w:val="00763D7B"/>
    <w:rsid w:val="00764AF4"/>
    <w:rsid w:val="0076529F"/>
    <w:rsid w:val="007717C0"/>
    <w:rsid w:val="00771A33"/>
    <w:rsid w:val="007722F1"/>
    <w:rsid w:val="007725A8"/>
    <w:rsid w:val="0077297A"/>
    <w:rsid w:val="00775CBC"/>
    <w:rsid w:val="007809FF"/>
    <w:rsid w:val="00784E01"/>
    <w:rsid w:val="007852FC"/>
    <w:rsid w:val="00787539"/>
    <w:rsid w:val="00787D7F"/>
    <w:rsid w:val="00791CCC"/>
    <w:rsid w:val="007943D0"/>
    <w:rsid w:val="007A0005"/>
    <w:rsid w:val="007A29FF"/>
    <w:rsid w:val="007A6BC2"/>
    <w:rsid w:val="007A7F9D"/>
    <w:rsid w:val="007B034F"/>
    <w:rsid w:val="007B1385"/>
    <w:rsid w:val="007B2159"/>
    <w:rsid w:val="007B4B29"/>
    <w:rsid w:val="007B5767"/>
    <w:rsid w:val="007B62BE"/>
    <w:rsid w:val="007C120B"/>
    <w:rsid w:val="007C1423"/>
    <w:rsid w:val="007C196D"/>
    <w:rsid w:val="007C287D"/>
    <w:rsid w:val="007C41ED"/>
    <w:rsid w:val="007C46D7"/>
    <w:rsid w:val="007C508A"/>
    <w:rsid w:val="007C5DCD"/>
    <w:rsid w:val="007C78F5"/>
    <w:rsid w:val="007C79A7"/>
    <w:rsid w:val="007D0D3F"/>
    <w:rsid w:val="007D28FA"/>
    <w:rsid w:val="007D5973"/>
    <w:rsid w:val="007D5E26"/>
    <w:rsid w:val="007E0ACE"/>
    <w:rsid w:val="007E1652"/>
    <w:rsid w:val="007E2EFA"/>
    <w:rsid w:val="007E4D9C"/>
    <w:rsid w:val="007E65F2"/>
    <w:rsid w:val="007E7608"/>
    <w:rsid w:val="007E7EAB"/>
    <w:rsid w:val="007F20F7"/>
    <w:rsid w:val="007F4080"/>
    <w:rsid w:val="007F692E"/>
    <w:rsid w:val="007F71BA"/>
    <w:rsid w:val="0080534A"/>
    <w:rsid w:val="00805C10"/>
    <w:rsid w:val="00806674"/>
    <w:rsid w:val="00806FC9"/>
    <w:rsid w:val="00811D12"/>
    <w:rsid w:val="00813700"/>
    <w:rsid w:val="00814802"/>
    <w:rsid w:val="008151AB"/>
    <w:rsid w:val="00821773"/>
    <w:rsid w:val="00833579"/>
    <w:rsid w:val="00833962"/>
    <w:rsid w:val="00834285"/>
    <w:rsid w:val="008359FD"/>
    <w:rsid w:val="00836CA6"/>
    <w:rsid w:val="00837A4C"/>
    <w:rsid w:val="00843521"/>
    <w:rsid w:val="00844DE6"/>
    <w:rsid w:val="00846A7A"/>
    <w:rsid w:val="00847D6F"/>
    <w:rsid w:val="008516DA"/>
    <w:rsid w:val="00852BEA"/>
    <w:rsid w:val="008534EA"/>
    <w:rsid w:val="00853F07"/>
    <w:rsid w:val="00857065"/>
    <w:rsid w:val="008576BB"/>
    <w:rsid w:val="008719E0"/>
    <w:rsid w:val="0087235A"/>
    <w:rsid w:val="0087335C"/>
    <w:rsid w:val="00876BFE"/>
    <w:rsid w:val="008802A1"/>
    <w:rsid w:val="0088643E"/>
    <w:rsid w:val="00886669"/>
    <w:rsid w:val="00886E10"/>
    <w:rsid w:val="00887859"/>
    <w:rsid w:val="00891859"/>
    <w:rsid w:val="00892441"/>
    <w:rsid w:val="00895383"/>
    <w:rsid w:val="008A2630"/>
    <w:rsid w:val="008A388A"/>
    <w:rsid w:val="008A3F11"/>
    <w:rsid w:val="008A5FAD"/>
    <w:rsid w:val="008A6463"/>
    <w:rsid w:val="008B03CB"/>
    <w:rsid w:val="008B2403"/>
    <w:rsid w:val="008B4543"/>
    <w:rsid w:val="008B45A6"/>
    <w:rsid w:val="008B5271"/>
    <w:rsid w:val="008B7C98"/>
    <w:rsid w:val="008C5AA2"/>
    <w:rsid w:val="008C6552"/>
    <w:rsid w:val="008C69C8"/>
    <w:rsid w:val="008C6DA1"/>
    <w:rsid w:val="008C6F20"/>
    <w:rsid w:val="008D1859"/>
    <w:rsid w:val="008D25E2"/>
    <w:rsid w:val="008D2F2D"/>
    <w:rsid w:val="008D3CA4"/>
    <w:rsid w:val="008D54F3"/>
    <w:rsid w:val="008E0991"/>
    <w:rsid w:val="008E522A"/>
    <w:rsid w:val="008E795E"/>
    <w:rsid w:val="008E7A73"/>
    <w:rsid w:val="008E7F27"/>
    <w:rsid w:val="008F3128"/>
    <w:rsid w:val="008F3460"/>
    <w:rsid w:val="009012A6"/>
    <w:rsid w:val="00904F31"/>
    <w:rsid w:val="0090570B"/>
    <w:rsid w:val="0091000C"/>
    <w:rsid w:val="00910BBB"/>
    <w:rsid w:val="009111A1"/>
    <w:rsid w:val="009140A8"/>
    <w:rsid w:val="009146C2"/>
    <w:rsid w:val="00915337"/>
    <w:rsid w:val="00915BDA"/>
    <w:rsid w:val="00915C4C"/>
    <w:rsid w:val="00916B72"/>
    <w:rsid w:val="00917627"/>
    <w:rsid w:val="00917FF7"/>
    <w:rsid w:val="00920780"/>
    <w:rsid w:val="0092365B"/>
    <w:rsid w:val="00925D6A"/>
    <w:rsid w:val="00926E89"/>
    <w:rsid w:val="00930872"/>
    <w:rsid w:val="00932602"/>
    <w:rsid w:val="00933D2C"/>
    <w:rsid w:val="009368C8"/>
    <w:rsid w:val="00937E96"/>
    <w:rsid w:val="00942D7B"/>
    <w:rsid w:val="009431BF"/>
    <w:rsid w:val="00950846"/>
    <w:rsid w:val="009517D3"/>
    <w:rsid w:val="00954D6F"/>
    <w:rsid w:val="0095791F"/>
    <w:rsid w:val="009713E0"/>
    <w:rsid w:val="00971756"/>
    <w:rsid w:val="0097323A"/>
    <w:rsid w:val="009732F6"/>
    <w:rsid w:val="00973ABC"/>
    <w:rsid w:val="009747AF"/>
    <w:rsid w:val="009771A8"/>
    <w:rsid w:val="00980137"/>
    <w:rsid w:val="00983D37"/>
    <w:rsid w:val="00986103"/>
    <w:rsid w:val="0098635B"/>
    <w:rsid w:val="009911CC"/>
    <w:rsid w:val="009921B2"/>
    <w:rsid w:val="0099261B"/>
    <w:rsid w:val="00993E0F"/>
    <w:rsid w:val="009946F6"/>
    <w:rsid w:val="00994DD5"/>
    <w:rsid w:val="009955AD"/>
    <w:rsid w:val="009A2167"/>
    <w:rsid w:val="009A2BDC"/>
    <w:rsid w:val="009A66FA"/>
    <w:rsid w:val="009A6A63"/>
    <w:rsid w:val="009A6EAB"/>
    <w:rsid w:val="009B0BBC"/>
    <w:rsid w:val="009B0C85"/>
    <w:rsid w:val="009B1262"/>
    <w:rsid w:val="009B2725"/>
    <w:rsid w:val="009B476A"/>
    <w:rsid w:val="009B67E3"/>
    <w:rsid w:val="009B6B83"/>
    <w:rsid w:val="009C0E36"/>
    <w:rsid w:val="009C779A"/>
    <w:rsid w:val="009C7D2A"/>
    <w:rsid w:val="009D0042"/>
    <w:rsid w:val="009D35A6"/>
    <w:rsid w:val="009D3836"/>
    <w:rsid w:val="009E12B5"/>
    <w:rsid w:val="009E66A3"/>
    <w:rsid w:val="009F145E"/>
    <w:rsid w:val="009F48AC"/>
    <w:rsid w:val="009F5B08"/>
    <w:rsid w:val="009F5E9B"/>
    <w:rsid w:val="009F7D90"/>
    <w:rsid w:val="00A02037"/>
    <w:rsid w:val="00A02694"/>
    <w:rsid w:val="00A02F69"/>
    <w:rsid w:val="00A11445"/>
    <w:rsid w:val="00A12581"/>
    <w:rsid w:val="00A16CF0"/>
    <w:rsid w:val="00A1761C"/>
    <w:rsid w:val="00A17D80"/>
    <w:rsid w:val="00A248D5"/>
    <w:rsid w:val="00A25716"/>
    <w:rsid w:val="00A26CBD"/>
    <w:rsid w:val="00A306D4"/>
    <w:rsid w:val="00A318EB"/>
    <w:rsid w:val="00A33FE0"/>
    <w:rsid w:val="00A34173"/>
    <w:rsid w:val="00A34CD3"/>
    <w:rsid w:val="00A37F4C"/>
    <w:rsid w:val="00A4085B"/>
    <w:rsid w:val="00A4179D"/>
    <w:rsid w:val="00A44485"/>
    <w:rsid w:val="00A45294"/>
    <w:rsid w:val="00A46E8E"/>
    <w:rsid w:val="00A4790D"/>
    <w:rsid w:val="00A522D6"/>
    <w:rsid w:val="00A55125"/>
    <w:rsid w:val="00A5590C"/>
    <w:rsid w:val="00A5619D"/>
    <w:rsid w:val="00A60354"/>
    <w:rsid w:val="00A624A1"/>
    <w:rsid w:val="00A62BBC"/>
    <w:rsid w:val="00A638CC"/>
    <w:rsid w:val="00A6512C"/>
    <w:rsid w:val="00A662F0"/>
    <w:rsid w:val="00A66643"/>
    <w:rsid w:val="00A66F9F"/>
    <w:rsid w:val="00A671AA"/>
    <w:rsid w:val="00A67CC0"/>
    <w:rsid w:val="00A700B7"/>
    <w:rsid w:val="00A71162"/>
    <w:rsid w:val="00A71C6E"/>
    <w:rsid w:val="00A7563D"/>
    <w:rsid w:val="00A80796"/>
    <w:rsid w:val="00A814CC"/>
    <w:rsid w:val="00A8201B"/>
    <w:rsid w:val="00A83BE7"/>
    <w:rsid w:val="00A877EE"/>
    <w:rsid w:val="00A935FF"/>
    <w:rsid w:val="00A9481B"/>
    <w:rsid w:val="00A94EDC"/>
    <w:rsid w:val="00A96891"/>
    <w:rsid w:val="00A96FCD"/>
    <w:rsid w:val="00A971E4"/>
    <w:rsid w:val="00A9730C"/>
    <w:rsid w:val="00A97927"/>
    <w:rsid w:val="00AA1351"/>
    <w:rsid w:val="00AA2518"/>
    <w:rsid w:val="00AA552B"/>
    <w:rsid w:val="00AA675D"/>
    <w:rsid w:val="00AA6E14"/>
    <w:rsid w:val="00AB0F02"/>
    <w:rsid w:val="00AB1BF6"/>
    <w:rsid w:val="00AB44CD"/>
    <w:rsid w:val="00AB5E13"/>
    <w:rsid w:val="00AC262D"/>
    <w:rsid w:val="00AC3588"/>
    <w:rsid w:val="00AC3B43"/>
    <w:rsid w:val="00AC6625"/>
    <w:rsid w:val="00AC70BA"/>
    <w:rsid w:val="00AD0929"/>
    <w:rsid w:val="00AD2324"/>
    <w:rsid w:val="00AD2E4B"/>
    <w:rsid w:val="00AD6C4A"/>
    <w:rsid w:val="00AD6D47"/>
    <w:rsid w:val="00AD797B"/>
    <w:rsid w:val="00AE0321"/>
    <w:rsid w:val="00AE0340"/>
    <w:rsid w:val="00AE08C0"/>
    <w:rsid w:val="00AE1FEF"/>
    <w:rsid w:val="00AE3DFB"/>
    <w:rsid w:val="00AE4D4F"/>
    <w:rsid w:val="00AE4E71"/>
    <w:rsid w:val="00AF3915"/>
    <w:rsid w:val="00AF4673"/>
    <w:rsid w:val="00AF52B3"/>
    <w:rsid w:val="00AF6EED"/>
    <w:rsid w:val="00B0100F"/>
    <w:rsid w:val="00B0174E"/>
    <w:rsid w:val="00B01CDB"/>
    <w:rsid w:val="00B0297D"/>
    <w:rsid w:val="00B045A4"/>
    <w:rsid w:val="00B052EE"/>
    <w:rsid w:val="00B061CD"/>
    <w:rsid w:val="00B1153E"/>
    <w:rsid w:val="00B17612"/>
    <w:rsid w:val="00B17680"/>
    <w:rsid w:val="00B2066F"/>
    <w:rsid w:val="00B20A20"/>
    <w:rsid w:val="00B20D08"/>
    <w:rsid w:val="00B249DC"/>
    <w:rsid w:val="00B27883"/>
    <w:rsid w:val="00B30D1D"/>
    <w:rsid w:val="00B32773"/>
    <w:rsid w:val="00B34D08"/>
    <w:rsid w:val="00B3510F"/>
    <w:rsid w:val="00B405F3"/>
    <w:rsid w:val="00B40FD0"/>
    <w:rsid w:val="00B4179D"/>
    <w:rsid w:val="00B449DD"/>
    <w:rsid w:val="00B46A3A"/>
    <w:rsid w:val="00B50A4A"/>
    <w:rsid w:val="00B56A30"/>
    <w:rsid w:val="00B57634"/>
    <w:rsid w:val="00B61ABE"/>
    <w:rsid w:val="00B61BE0"/>
    <w:rsid w:val="00B63832"/>
    <w:rsid w:val="00B6394B"/>
    <w:rsid w:val="00B675E5"/>
    <w:rsid w:val="00B707B2"/>
    <w:rsid w:val="00B71135"/>
    <w:rsid w:val="00B74E7A"/>
    <w:rsid w:val="00B76FD5"/>
    <w:rsid w:val="00B77788"/>
    <w:rsid w:val="00B77CF5"/>
    <w:rsid w:val="00B83033"/>
    <w:rsid w:val="00B8499A"/>
    <w:rsid w:val="00B84DF6"/>
    <w:rsid w:val="00B860C4"/>
    <w:rsid w:val="00B91618"/>
    <w:rsid w:val="00B91F5A"/>
    <w:rsid w:val="00B9248B"/>
    <w:rsid w:val="00B9299C"/>
    <w:rsid w:val="00B94C7B"/>
    <w:rsid w:val="00B970FF"/>
    <w:rsid w:val="00B97FFD"/>
    <w:rsid w:val="00BA0A22"/>
    <w:rsid w:val="00BA3735"/>
    <w:rsid w:val="00BA6A3D"/>
    <w:rsid w:val="00BA6F09"/>
    <w:rsid w:val="00BB119A"/>
    <w:rsid w:val="00BB4621"/>
    <w:rsid w:val="00BB5B2B"/>
    <w:rsid w:val="00BB7C2E"/>
    <w:rsid w:val="00BC2881"/>
    <w:rsid w:val="00BD05CB"/>
    <w:rsid w:val="00BD48E8"/>
    <w:rsid w:val="00BD66C8"/>
    <w:rsid w:val="00BD7527"/>
    <w:rsid w:val="00BE0DEA"/>
    <w:rsid w:val="00BE1318"/>
    <w:rsid w:val="00BE20EE"/>
    <w:rsid w:val="00BE7D17"/>
    <w:rsid w:val="00BF0DF0"/>
    <w:rsid w:val="00BF0FCB"/>
    <w:rsid w:val="00BF1CDA"/>
    <w:rsid w:val="00BF2276"/>
    <w:rsid w:val="00BF319C"/>
    <w:rsid w:val="00BF7133"/>
    <w:rsid w:val="00BF7A8B"/>
    <w:rsid w:val="00C03D92"/>
    <w:rsid w:val="00C050AC"/>
    <w:rsid w:val="00C06780"/>
    <w:rsid w:val="00C07B9A"/>
    <w:rsid w:val="00C14CC9"/>
    <w:rsid w:val="00C15298"/>
    <w:rsid w:val="00C17449"/>
    <w:rsid w:val="00C20696"/>
    <w:rsid w:val="00C21E99"/>
    <w:rsid w:val="00C24B38"/>
    <w:rsid w:val="00C26159"/>
    <w:rsid w:val="00C2792E"/>
    <w:rsid w:val="00C313F9"/>
    <w:rsid w:val="00C324C1"/>
    <w:rsid w:val="00C35905"/>
    <w:rsid w:val="00C36C27"/>
    <w:rsid w:val="00C40705"/>
    <w:rsid w:val="00C41D91"/>
    <w:rsid w:val="00C428A3"/>
    <w:rsid w:val="00C440AF"/>
    <w:rsid w:val="00C441D5"/>
    <w:rsid w:val="00C44C6D"/>
    <w:rsid w:val="00C4552B"/>
    <w:rsid w:val="00C46A52"/>
    <w:rsid w:val="00C51F15"/>
    <w:rsid w:val="00C5224D"/>
    <w:rsid w:val="00C53369"/>
    <w:rsid w:val="00C54492"/>
    <w:rsid w:val="00C6528A"/>
    <w:rsid w:val="00C66C97"/>
    <w:rsid w:val="00C67A54"/>
    <w:rsid w:val="00C73AE9"/>
    <w:rsid w:val="00C76586"/>
    <w:rsid w:val="00C83C36"/>
    <w:rsid w:val="00C8516D"/>
    <w:rsid w:val="00C85451"/>
    <w:rsid w:val="00C85BC4"/>
    <w:rsid w:val="00C86C80"/>
    <w:rsid w:val="00C87C23"/>
    <w:rsid w:val="00C912FE"/>
    <w:rsid w:val="00CA03F3"/>
    <w:rsid w:val="00CA0682"/>
    <w:rsid w:val="00CA2847"/>
    <w:rsid w:val="00CA2A28"/>
    <w:rsid w:val="00CA6A91"/>
    <w:rsid w:val="00CA7456"/>
    <w:rsid w:val="00CB367B"/>
    <w:rsid w:val="00CB4969"/>
    <w:rsid w:val="00CB52BF"/>
    <w:rsid w:val="00CB6393"/>
    <w:rsid w:val="00CB6E77"/>
    <w:rsid w:val="00CB775A"/>
    <w:rsid w:val="00CC082C"/>
    <w:rsid w:val="00CC13F8"/>
    <w:rsid w:val="00CC1D67"/>
    <w:rsid w:val="00CC5B21"/>
    <w:rsid w:val="00CD0A7E"/>
    <w:rsid w:val="00CD2386"/>
    <w:rsid w:val="00CD30AC"/>
    <w:rsid w:val="00CD326E"/>
    <w:rsid w:val="00CD32AE"/>
    <w:rsid w:val="00CD6B59"/>
    <w:rsid w:val="00CE0147"/>
    <w:rsid w:val="00CE042B"/>
    <w:rsid w:val="00CE201D"/>
    <w:rsid w:val="00CE25E8"/>
    <w:rsid w:val="00CF0E66"/>
    <w:rsid w:val="00CF3D32"/>
    <w:rsid w:val="00CF69D6"/>
    <w:rsid w:val="00D02D25"/>
    <w:rsid w:val="00D02DE5"/>
    <w:rsid w:val="00D06A33"/>
    <w:rsid w:val="00D11690"/>
    <w:rsid w:val="00D12884"/>
    <w:rsid w:val="00D1296D"/>
    <w:rsid w:val="00D13DC1"/>
    <w:rsid w:val="00D17825"/>
    <w:rsid w:val="00D212DA"/>
    <w:rsid w:val="00D2185A"/>
    <w:rsid w:val="00D235A2"/>
    <w:rsid w:val="00D24573"/>
    <w:rsid w:val="00D26CFF"/>
    <w:rsid w:val="00D30157"/>
    <w:rsid w:val="00D33E4B"/>
    <w:rsid w:val="00D35276"/>
    <w:rsid w:val="00D41612"/>
    <w:rsid w:val="00D42AD9"/>
    <w:rsid w:val="00D42B1C"/>
    <w:rsid w:val="00D521AA"/>
    <w:rsid w:val="00D52A44"/>
    <w:rsid w:val="00D54308"/>
    <w:rsid w:val="00D55C23"/>
    <w:rsid w:val="00D57006"/>
    <w:rsid w:val="00D5773C"/>
    <w:rsid w:val="00D607F0"/>
    <w:rsid w:val="00D6107A"/>
    <w:rsid w:val="00D6217F"/>
    <w:rsid w:val="00D67B49"/>
    <w:rsid w:val="00D73894"/>
    <w:rsid w:val="00D73B58"/>
    <w:rsid w:val="00D74247"/>
    <w:rsid w:val="00D7425B"/>
    <w:rsid w:val="00D77979"/>
    <w:rsid w:val="00D83F09"/>
    <w:rsid w:val="00D90340"/>
    <w:rsid w:val="00D910AB"/>
    <w:rsid w:val="00D95B6D"/>
    <w:rsid w:val="00D9679F"/>
    <w:rsid w:val="00DA04B6"/>
    <w:rsid w:val="00DA3CCD"/>
    <w:rsid w:val="00DA48B4"/>
    <w:rsid w:val="00DB1D69"/>
    <w:rsid w:val="00DB226E"/>
    <w:rsid w:val="00DB2D17"/>
    <w:rsid w:val="00DB2F46"/>
    <w:rsid w:val="00DB46FD"/>
    <w:rsid w:val="00DB6B4E"/>
    <w:rsid w:val="00DB7B25"/>
    <w:rsid w:val="00DC4FE4"/>
    <w:rsid w:val="00DD077E"/>
    <w:rsid w:val="00DD0859"/>
    <w:rsid w:val="00DD2844"/>
    <w:rsid w:val="00DD4982"/>
    <w:rsid w:val="00DD504E"/>
    <w:rsid w:val="00DD6302"/>
    <w:rsid w:val="00DD65B0"/>
    <w:rsid w:val="00DE38DF"/>
    <w:rsid w:val="00DE5E3B"/>
    <w:rsid w:val="00DE780D"/>
    <w:rsid w:val="00DF3266"/>
    <w:rsid w:val="00DF3AD2"/>
    <w:rsid w:val="00DF6F81"/>
    <w:rsid w:val="00DF6FED"/>
    <w:rsid w:val="00E000F3"/>
    <w:rsid w:val="00E01B74"/>
    <w:rsid w:val="00E02364"/>
    <w:rsid w:val="00E03DA1"/>
    <w:rsid w:val="00E20135"/>
    <w:rsid w:val="00E2028B"/>
    <w:rsid w:val="00E2034A"/>
    <w:rsid w:val="00E219EA"/>
    <w:rsid w:val="00E2419D"/>
    <w:rsid w:val="00E32E4B"/>
    <w:rsid w:val="00E3360E"/>
    <w:rsid w:val="00E371C0"/>
    <w:rsid w:val="00E408C6"/>
    <w:rsid w:val="00E428DF"/>
    <w:rsid w:val="00E429D7"/>
    <w:rsid w:val="00E43E3D"/>
    <w:rsid w:val="00E44DA9"/>
    <w:rsid w:val="00E454AE"/>
    <w:rsid w:val="00E468DD"/>
    <w:rsid w:val="00E50083"/>
    <w:rsid w:val="00E515BE"/>
    <w:rsid w:val="00E52E61"/>
    <w:rsid w:val="00E53242"/>
    <w:rsid w:val="00E547DD"/>
    <w:rsid w:val="00E6017D"/>
    <w:rsid w:val="00E627BE"/>
    <w:rsid w:val="00E63518"/>
    <w:rsid w:val="00E64CA1"/>
    <w:rsid w:val="00E7079B"/>
    <w:rsid w:val="00E717D0"/>
    <w:rsid w:val="00E71A97"/>
    <w:rsid w:val="00E72F90"/>
    <w:rsid w:val="00E747C7"/>
    <w:rsid w:val="00E76041"/>
    <w:rsid w:val="00E83BD7"/>
    <w:rsid w:val="00E86C31"/>
    <w:rsid w:val="00E94F63"/>
    <w:rsid w:val="00EA04D9"/>
    <w:rsid w:val="00EA151E"/>
    <w:rsid w:val="00EA37ED"/>
    <w:rsid w:val="00EA6BA9"/>
    <w:rsid w:val="00EA76A3"/>
    <w:rsid w:val="00EB0530"/>
    <w:rsid w:val="00EB06B1"/>
    <w:rsid w:val="00EB0B96"/>
    <w:rsid w:val="00EB1A84"/>
    <w:rsid w:val="00EB1EF5"/>
    <w:rsid w:val="00EB78DB"/>
    <w:rsid w:val="00EC018A"/>
    <w:rsid w:val="00EC0A52"/>
    <w:rsid w:val="00EC29F0"/>
    <w:rsid w:val="00EC3A56"/>
    <w:rsid w:val="00EC583A"/>
    <w:rsid w:val="00EC58F0"/>
    <w:rsid w:val="00EC797D"/>
    <w:rsid w:val="00EC7980"/>
    <w:rsid w:val="00ED5B47"/>
    <w:rsid w:val="00ED6B88"/>
    <w:rsid w:val="00ED7211"/>
    <w:rsid w:val="00ED74B1"/>
    <w:rsid w:val="00ED7623"/>
    <w:rsid w:val="00EE0042"/>
    <w:rsid w:val="00EE00FE"/>
    <w:rsid w:val="00EE121A"/>
    <w:rsid w:val="00EE3F65"/>
    <w:rsid w:val="00EF192F"/>
    <w:rsid w:val="00EF5395"/>
    <w:rsid w:val="00F0348B"/>
    <w:rsid w:val="00F04B12"/>
    <w:rsid w:val="00F062DC"/>
    <w:rsid w:val="00F1292D"/>
    <w:rsid w:val="00F16FA5"/>
    <w:rsid w:val="00F16FD7"/>
    <w:rsid w:val="00F20D1A"/>
    <w:rsid w:val="00F22671"/>
    <w:rsid w:val="00F23E84"/>
    <w:rsid w:val="00F243B7"/>
    <w:rsid w:val="00F253AB"/>
    <w:rsid w:val="00F26BA5"/>
    <w:rsid w:val="00F26D0A"/>
    <w:rsid w:val="00F318E0"/>
    <w:rsid w:val="00F31FC4"/>
    <w:rsid w:val="00F3365D"/>
    <w:rsid w:val="00F33FF6"/>
    <w:rsid w:val="00F35145"/>
    <w:rsid w:val="00F40CD3"/>
    <w:rsid w:val="00F4619B"/>
    <w:rsid w:val="00F47523"/>
    <w:rsid w:val="00F47576"/>
    <w:rsid w:val="00F47C8B"/>
    <w:rsid w:val="00F50497"/>
    <w:rsid w:val="00F505AC"/>
    <w:rsid w:val="00F5083C"/>
    <w:rsid w:val="00F518A5"/>
    <w:rsid w:val="00F52293"/>
    <w:rsid w:val="00F52B4A"/>
    <w:rsid w:val="00F54B12"/>
    <w:rsid w:val="00F55FE7"/>
    <w:rsid w:val="00F57FA2"/>
    <w:rsid w:val="00F62EE2"/>
    <w:rsid w:val="00F675D9"/>
    <w:rsid w:val="00F67BE4"/>
    <w:rsid w:val="00F750FB"/>
    <w:rsid w:val="00F7588D"/>
    <w:rsid w:val="00F80112"/>
    <w:rsid w:val="00F80EA9"/>
    <w:rsid w:val="00F81CDD"/>
    <w:rsid w:val="00F8314E"/>
    <w:rsid w:val="00F84A5C"/>
    <w:rsid w:val="00F9271C"/>
    <w:rsid w:val="00F935D7"/>
    <w:rsid w:val="00FA00F7"/>
    <w:rsid w:val="00FA17A5"/>
    <w:rsid w:val="00FA2C06"/>
    <w:rsid w:val="00FA2C11"/>
    <w:rsid w:val="00FA2C2B"/>
    <w:rsid w:val="00FA4445"/>
    <w:rsid w:val="00FA4C33"/>
    <w:rsid w:val="00FA6BFD"/>
    <w:rsid w:val="00FB0C58"/>
    <w:rsid w:val="00FB0CA5"/>
    <w:rsid w:val="00FB1733"/>
    <w:rsid w:val="00FB6BD0"/>
    <w:rsid w:val="00FC0672"/>
    <w:rsid w:val="00FC0BDE"/>
    <w:rsid w:val="00FC1D22"/>
    <w:rsid w:val="00FC2D53"/>
    <w:rsid w:val="00FC3D7C"/>
    <w:rsid w:val="00FC65E1"/>
    <w:rsid w:val="00FC79E5"/>
    <w:rsid w:val="00FC7F8F"/>
    <w:rsid w:val="00FD03FF"/>
    <w:rsid w:val="00FD06E4"/>
    <w:rsid w:val="00FD0F56"/>
    <w:rsid w:val="00FD3A48"/>
    <w:rsid w:val="00FD6294"/>
    <w:rsid w:val="00FD65BF"/>
    <w:rsid w:val="00FD71D6"/>
    <w:rsid w:val="00FE5903"/>
    <w:rsid w:val="00FE6F8E"/>
    <w:rsid w:val="00FF3D1A"/>
    <w:rsid w:val="00FF3FFA"/>
    <w:rsid w:val="00FF4645"/>
    <w:rsid w:val="00FF580A"/>
    <w:rsid w:val="00FF646E"/>
    <w:rsid w:val="00FF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49C7BA"/>
  <w15:chartTrackingRefBased/>
  <w15:docId w15:val="{F727AA2B-AC34-4797-83B3-CA77D3205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semiHidden/>
    <w:unhideWhenUsed/>
    <w:qFormat/>
    <w:rsid w:val="00784E01"/>
    <w:pPr>
      <w:keepNext/>
      <w:spacing w:after="0" w:line="240" w:lineRule="auto"/>
      <w:ind w:left="720"/>
      <w:jc w:val="both"/>
      <w:outlineLvl w:val="2"/>
    </w:pPr>
    <w:rPr>
      <w:rFonts w:ascii="Tahoma" w:eastAsia="Times New Roma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5B609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B609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09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878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782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405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5F3"/>
  </w:style>
  <w:style w:type="paragraph" w:styleId="Footer">
    <w:name w:val="footer"/>
    <w:basedOn w:val="Normal"/>
    <w:link w:val="FooterChar"/>
    <w:uiPriority w:val="99"/>
    <w:unhideWhenUsed/>
    <w:rsid w:val="00B405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05F3"/>
  </w:style>
  <w:style w:type="character" w:customStyle="1" w:styleId="Heading3Char">
    <w:name w:val="Heading 3 Char"/>
    <w:basedOn w:val="DefaultParagraphFont"/>
    <w:link w:val="Heading3"/>
    <w:semiHidden/>
    <w:rsid w:val="00784E01"/>
    <w:rPr>
      <w:rFonts w:ascii="Tahoma" w:eastAsia="Times New Roma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semiHidden/>
    <w:unhideWhenUsed/>
    <w:rsid w:val="00784E01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haldea.com/rudhyar/bio3.shtml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mindfire.ca/Astrology,%20the%20Divine%20Science/Astrology%20the%20Divine%20Science.ht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astrologie.ws/rudh01.ht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khaldea.com/rudhyar/tslodge.s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haldea.com/rudhyar/at_interview1.shtml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haldea.com/rudhyar/at_interview1.shtml" TargetMode="External"/><Relationship Id="rId1" Type="http://schemas.openxmlformats.org/officeDocument/2006/relationships/hyperlink" Target="http://www.khaldea.com/rudhyar/bio3.s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CD611-905B-49BD-85B7-F25A09A50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11590</TotalTime>
  <Pages>15</Pages>
  <Words>5217</Words>
  <Characters>29740</Characters>
  <Application>Microsoft Office Word</Application>
  <DocSecurity>0</DocSecurity>
  <Lines>247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Manni Dillon</dc:creator>
  <cp:keywords/>
  <dc:description/>
  <cp:lastModifiedBy>Manni Dillon</cp:lastModifiedBy>
  <cp:revision>1162</cp:revision>
  <dcterms:created xsi:type="dcterms:W3CDTF">2020-12-31T16:23:00Z</dcterms:created>
  <dcterms:modified xsi:type="dcterms:W3CDTF">2021-01-08T18:57:00Z</dcterms:modified>
</cp:coreProperties>
</file>