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1A160B28" w:rsidR="004F542C" w:rsidRDefault="7E5D5E1B" w:rsidP="42A7AB2C">
      <w:pPr>
        <w:jc w:val="center"/>
        <w:rPr>
          <w:sz w:val="56"/>
          <w:szCs w:val="56"/>
        </w:rPr>
      </w:pPr>
      <w:r w:rsidRPr="42A7AB2C">
        <w:rPr>
          <w:sz w:val="56"/>
          <w:szCs w:val="56"/>
        </w:rPr>
        <w:t>Morgan Jones</w:t>
      </w:r>
    </w:p>
    <w:p w14:paraId="3B03F06D" w14:textId="4450B671" w:rsidR="7E5D5E1B" w:rsidRDefault="7E5D5E1B" w:rsidP="42A7AB2C">
      <w:pPr>
        <w:jc w:val="center"/>
        <w:rPr>
          <w:sz w:val="56"/>
          <w:szCs w:val="56"/>
        </w:rPr>
      </w:pPr>
      <w:r w:rsidRPr="42A7AB2C">
        <w:rPr>
          <w:sz w:val="56"/>
          <w:szCs w:val="56"/>
        </w:rPr>
        <w:t>2210512</w:t>
      </w:r>
    </w:p>
    <w:p w14:paraId="6E4F6137" w14:textId="39D59155" w:rsidR="42A7AB2C" w:rsidRDefault="42A7AB2C" w:rsidP="42A7AB2C">
      <w:pPr>
        <w:jc w:val="center"/>
        <w:rPr>
          <w:sz w:val="56"/>
          <w:szCs w:val="56"/>
        </w:rPr>
      </w:pPr>
    </w:p>
    <w:p w14:paraId="5DE26305" w14:textId="5E0D26BF" w:rsidR="7E5D5E1B" w:rsidRDefault="7E5D5E1B" w:rsidP="42A7AB2C">
      <w:pPr>
        <w:jc w:val="center"/>
        <w:rPr>
          <w:sz w:val="56"/>
          <w:szCs w:val="56"/>
        </w:rPr>
      </w:pPr>
      <w:r w:rsidRPr="42A7AB2C">
        <w:rPr>
          <w:sz w:val="56"/>
          <w:szCs w:val="56"/>
        </w:rPr>
        <w:t>BA Computer Games Design</w:t>
      </w:r>
    </w:p>
    <w:p w14:paraId="709B5413" w14:textId="2B8902FA" w:rsidR="42A7AB2C" w:rsidRDefault="42A7AB2C" w:rsidP="42A7AB2C">
      <w:pPr>
        <w:jc w:val="center"/>
        <w:rPr>
          <w:sz w:val="56"/>
          <w:szCs w:val="56"/>
        </w:rPr>
      </w:pPr>
    </w:p>
    <w:p w14:paraId="1D87FEDF" w14:textId="7EC4D688" w:rsidR="7E5D5E1B" w:rsidRDefault="7E5D5E1B" w:rsidP="42A7AB2C">
      <w:pPr>
        <w:jc w:val="center"/>
        <w:rPr>
          <w:sz w:val="56"/>
          <w:szCs w:val="56"/>
        </w:rPr>
      </w:pPr>
      <w:r w:rsidRPr="42A7AB2C">
        <w:rPr>
          <w:sz w:val="56"/>
          <w:szCs w:val="56"/>
        </w:rPr>
        <w:t>Chang</w:t>
      </w:r>
      <w:r w:rsidR="00E0629A">
        <w:rPr>
          <w:sz w:val="56"/>
          <w:szCs w:val="56"/>
        </w:rPr>
        <w:t>e</w:t>
      </w:r>
      <w:r w:rsidRPr="42A7AB2C">
        <w:rPr>
          <w:sz w:val="56"/>
          <w:szCs w:val="56"/>
        </w:rPr>
        <w:t>makers: Building your personal brand for future employment</w:t>
      </w:r>
    </w:p>
    <w:p w14:paraId="4E1E2ECC" w14:textId="3AAEE482" w:rsidR="7E5D5E1B" w:rsidRDefault="7E5D5E1B" w:rsidP="42A7AB2C">
      <w:pPr>
        <w:jc w:val="center"/>
        <w:rPr>
          <w:sz w:val="56"/>
          <w:szCs w:val="56"/>
        </w:rPr>
      </w:pPr>
      <w:r w:rsidRPr="42A7AB2C">
        <w:rPr>
          <w:sz w:val="56"/>
          <w:szCs w:val="56"/>
        </w:rPr>
        <w:t>ACCA5035</w:t>
      </w:r>
    </w:p>
    <w:p w14:paraId="12581F66" w14:textId="2ED8A09D" w:rsidR="42A7AB2C" w:rsidRDefault="42A7AB2C" w:rsidP="42A7AB2C">
      <w:pPr>
        <w:jc w:val="center"/>
        <w:rPr>
          <w:sz w:val="56"/>
          <w:szCs w:val="56"/>
        </w:rPr>
      </w:pPr>
    </w:p>
    <w:p w14:paraId="1D113D0F" w14:textId="1FEE5E3F" w:rsidR="7E5D5E1B" w:rsidRDefault="7E5D5E1B" w:rsidP="42A7AB2C">
      <w:pPr>
        <w:jc w:val="center"/>
        <w:rPr>
          <w:sz w:val="56"/>
          <w:szCs w:val="56"/>
        </w:rPr>
      </w:pPr>
      <w:r w:rsidRPr="42A7AB2C">
        <w:rPr>
          <w:sz w:val="56"/>
          <w:szCs w:val="56"/>
        </w:rPr>
        <w:t>E-Portfolio Evidence of learning</w:t>
      </w:r>
    </w:p>
    <w:p w14:paraId="42CD2D3A" w14:textId="15A6580F" w:rsidR="42A7AB2C" w:rsidRDefault="42A7AB2C" w:rsidP="42A7AB2C">
      <w:pPr>
        <w:jc w:val="center"/>
        <w:rPr>
          <w:sz w:val="56"/>
          <w:szCs w:val="56"/>
        </w:rPr>
      </w:pPr>
    </w:p>
    <w:p w14:paraId="75CBDF44" w14:textId="0DECFC49" w:rsidR="42A7AB2C" w:rsidRDefault="42A7AB2C" w:rsidP="42A7AB2C">
      <w:pPr>
        <w:jc w:val="center"/>
        <w:rPr>
          <w:sz w:val="56"/>
          <w:szCs w:val="56"/>
        </w:rPr>
      </w:pPr>
    </w:p>
    <w:p w14:paraId="7E35FFF4" w14:textId="48E3DB33" w:rsidR="42A7AB2C" w:rsidRDefault="42A7AB2C" w:rsidP="42A7AB2C">
      <w:pPr>
        <w:jc w:val="center"/>
        <w:rPr>
          <w:sz w:val="56"/>
          <w:szCs w:val="56"/>
        </w:rPr>
      </w:pPr>
    </w:p>
    <w:p w14:paraId="431C28A5" w14:textId="52F76435" w:rsidR="42A7AB2C" w:rsidRDefault="42A7AB2C" w:rsidP="42A7AB2C">
      <w:pPr>
        <w:jc w:val="center"/>
        <w:rPr>
          <w:sz w:val="56"/>
          <w:szCs w:val="56"/>
        </w:rPr>
      </w:pPr>
    </w:p>
    <w:p w14:paraId="06FB5CFC" w14:textId="2E610F0E" w:rsidR="3A1299FA" w:rsidRDefault="3A1299FA" w:rsidP="3A1299FA">
      <w:pPr>
        <w:rPr>
          <w:sz w:val="24"/>
          <w:szCs w:val="24"/>
        </w:rPr>
      </w:pPr>
    </w:p>
    <w:p w14:paraId="3088D96A" w14:textId="095D6E1A" w:rsidR="014CDC88" w:rsidRDefault="014CDC88" w:rsidP="5E9D7719">
      <w:pPr>
        <w:jc w:val="center"/>
        <w:rPr>
          <w:sz w:val="36"/>
          <w:szCs w:val="36"/>
          <w:u w:val="single"/>
        </w:rPr>
      </w:pPr>
      <w:r w:rsidRPr="5E9D7719">
        <w:rPr>
          <w:sz w:val="36"/>
          <w:szCs w:val="36"/>
          <w:u w:val="single"/>
        </w:rPr>
        <w:lastRenderedPageBreak/>
        <w:t>Contents</w:t>
      </w:r>
    </w:p>
    <w:p w14:paraId="7ADAE8BB" w14:textId="72B68BAE" w:rsidR="5E9D7719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4758FCBA" w:rsidRPr="5056D478">
        <w:rPr>
          <w:sz w:val="36"/>
          <w:szCs w:val="36"/>
        </w:rPr>
        <w:t>Website Design Link</w:t>
      </w:r>
    </w:p>
    <w:p w14:paraId="6CDD5531" w14:textId="1039305E" w:rsidR="7F88BECE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7F88BECE" w:rsidRPr="5056D478">
        <w:rPr>
          <w:sz w:val="36"/>
          <w:szCs w:val="36"/>
        </w:rPr>
        <w:t>Research and Inspiration</w:t>
      </w:r>
    </w:p>
    <w:p w14:paraId="5A793DA5" w14:textId="344C3E64" w:rsidR="5E9D7719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7F88BECE" w:rsidRPr="5056D478">
        <w:rPr>
          <w:sz w:val="36"/>
          <w:szCs w:val="36"/>
        </w:rPr>
        <w:t>In depth Research</w:t>
      </w:r>
    </w:p>
    <w:p w14:paraId="7812365C" w14:textId="489F85BF" w:rsidR="7F88BECE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7F88BECE" w:rsidRPr="5056D478">
        <w:rPr>
          <w:sz w:val="36"/>
          <w:szCs w:val="36"/>
        </w:rPr>
        <w:t>My Website Design</w:t>
      </w:r>
    </w:p>
    <w:p w14:paraId="508ED0FE" w14:textId="279AE08A" w:rsidR="7F88BECE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7F88BECE" w:rsidRPr="5056D478">
        <w:rPr>
          <w:sz w:val="36"/>
          <w:szCs w:val="36"/>
        </w:rPr>
        <w:t>Fonts</w:t>
      </w:r>
    </w:p>
    <w:p w14:paraId="2076BF15" w14:textId="6DFBEE9F" w:rsidR="21610802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21610802" w:rsidRPr="5056D478">
        <w:rPr>
          <w:sz w:val="36"/>
          <w:szCs w:val="36"/>
        </w:rPr>
        <w:t>Reoccurring features</w:t>
      </w:r>
    </w:p>
    <w:p w14:paraId="0246C4D0" w14:textId="1D643FFC" w:rsidR="21610802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21610802" w:rsidRPr="5056D478">
        <w:rPr>
          <w:sz w:val="36"/>
          <w:szCs w:val="36"/>
        </w:rPr>
        <w:t>Accessibility</w:t>
      </w:r>
    </w:p>
    <w:p w14:paraId="1A272B98" w14:textId="0CE89596" w:rsidR="00E0629A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Reference images</w:t>
      </w:r>
    </w:p>
    <w:p w14:paraId="040C0D85" w14:textId="5C74E6B4" w:rsidR="00E0629A" w:rsidRPr="00E0629A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21610802" w:rsidRPr="00E0629A">
        <w:rPr>
          <w:sz w:val="36"/>
          <w:szCs w:val="36"/>
        </w:rPr>
        <w:t>References</w:t>
      </w:r>
    </w:p>
    <w:p w14:paraId="2A6B4A93" w14:textId="716CC1D2" w:rsidR="00E0629A" w:rsidRPr="00E0629A" w:rsidRDefault="00E0629A" w:rsidP="00E0629A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E0629A">
        <w:rPr>
          <w:sz w:val="36"/>
          <w:szCs w:val="36"/>
        </w:rPr>
        <w:t>Bibliography</w:t>
      </w:r>
    </w:p>
    <w:p w14:paraId="3C6B2C76" w14:textId="5ADC0C86" w:rsidR="5E9D7719" w:rsidRDefault="5E9D7719" w:rsidP="5E9D7719">
      <w:pPr>
        <w:jc w:val="center"/>
        <w:rPr>
          <w:sz w:val="36"/>
          <w:szCs w:val="36"/>
        </w:rPr>
      </w:pPr>
    </w:p>
    <w:p w14:paraId="7A988242" w14:textId="45D46A02" w:rsidR="5E9D7719" w:rsidRDefault="5E9D7719" w:rsidP="5E9D7719">
      <w:pPr>
        <w:jc w:val="center"/>
        <w:rPr>
          <w:sz w:val="36"/>
          <w:szCs w:val="36"/>
        </w:rPr>
      </w:pPr>
    </w:p>
    <w:p w14:paraId="0062D3B8" w14:textId="58110896" w:rsidR="5E9D7719" w:rsidRDefault="5E9D7719" w:rsidP="5E9D7719">
      <w:pPr>
        <w:jc w:val="center"/>
        <w:rPr>
          <w:sz w:val="36"/>
          <w:szCs w:val="36"/>
        </w:rPr>
      </w:pPr>
    </w:p>
    <w:p w14:paraId="154DCD94" w14:textId="6ECB8209" w:rsidR="5E9D7719" w:rsidRDefault="5E9D7719" w:rsidP="5E9D7719">
      <w:pPr>
        <w:jc w:val="center"/>
        <w:rPr>
          <w:sz w:val="36"/>
          <w:szCs w:val="36"/>
        </w:rPr>
      </w:pPr>
    </w:p>
    <w:p w14:paraId="457801E1" w14:textId="7788C725" w:rsidR="5E9D7719" w:rsidRDefault="5E9D7719" w:rsidP="5E9D7719">
      <w:pPr>
        <w:jc w:val="center"/>
        <w:rPr>
          <w:sz w:val="36"/>
          <w:szCs w:val="36"/>
        </w:rPr>
      </w:pPr>
    </w:p>
    <w:p w14:paraId="67FB75DD" w14:textId="616A3CCE" w:rsidR="5E9D7719" w:rsidRDefault="5E9D7719" w:rsidP="5E9D7719">
      <w:pPr>
        <w:jc w:val="center"/>
        <w:rPr>
          <w:sz w:val="36"/>
          <w:szCs w:val="36"/>
        </w:rPr>
      </w:pPr>
    </w:p>
    <w:p w14:paraId="075C8A32" w14:textId="494A50BD" w:rsidR="5E9D7719" w:rsidRDefault="5E9D7719" w:rsidP="5E9D7719">
      <w:pPr>
        <w:jc w:val="center"/>
        <w:rPr>
          <w:sz w:val="36"/>
          <w:szCs w:val="36"/>
        </w:rPr>
      </w:pPr>
    </w:p>
    <w:p w14:paraId="33A9AD55" w14:textId="654D932D" w:rsidR="5E9D7719" w:rsidRDefault="5E9D7719" w:rsidP="5E9D7719">
      <w:pPr>
        <w:jc w:val="center"/>
        <w:rPr>
          <w:sz w:val="36"/>
          <w:szCs w:val="36"/>
        </w:rPr>
      </w:pPr>
    </w:p>
    <w:p w14:paraId="6062B929" w14:textId="417D136F" w:rsidR="5E9D7719" w:rsidRDefault="5E9D7719" w:rsidP="5E9D7719">
      <w:pPr>
        <w:jc w:val="center"/>
        <w:rPr>
          <w:sz w:val="36"/>
          <w:szCs w:val="36"/>
        </w:rPr>
      </w:pPr>
    </w:p>
    <w:p w14:paraId="4967AD42" w14:textId="13AB135A" w:rsidR="5E9D7719" w:rsidRDefault="5E9D7719" w:rsidP="5E9D7719">
      <w:pPr>
        <w:jc w:val="center"/>
        <w:rPr>
          <w:sz w:val="36"/>
          <w:szCs w:val="36"/>
        </w:rPr>
      </w:pPr>
    </w:p>
    <w:p w14:paraId="55E032C8" w14:textId="4A9EBD36" w:rsidR="5E9D7719" w:rsidRDefault="5E9D7719" w:rsidP="5E9D7719">
      <w:pPr>
        <w:jc w:val="center"/>
        <w:rPr>
          <w:sz w:val="36"/>
          <w:szCs w:val="36"/>
        </w:rPr>
      </w:pPr>
    </w:p>
    <w:p w14:paraId="0B4B56C8" w14:textId="5F75F30F" w:rsidR="5E9D7719" w:rsidRDefault="5E9D7719" w:rsidP="5E9D7719">
      <w:pPr>
        <w:jc w:val="center"/>
        <w:rPr>
          <w:sz w:val="36"/>
          <w:szCs w:val="36"/>
        </w:rPr>
      </w:pPr>
    </w:p>
    <w:p w14:paraId="757719CE" w14:textId="06A0FA1F" w:rsidR="5E9D7719" w:rsidRDefault="5E9D7719" w:rsidP="5E9D7719">
      <w:pPr>
        <w:jc w:val="center"/>
        <w:rPr>
          <w:sz w:val="36"/>
          <w:szCs w:val="36"/>
        </w:rPr>
      </w:pPr>
    </w:p>
    <w:p w14:paraId="64761142" w14:textId="3ABE58E6" w:rsidR="5E9D7719" w:rsidRDefault="5E9D7719" w:rsidP="5E9D7719">
      <w:pPr>
        <w:jc w:val="center"/>
        <w:rPr>
          <w:sz w:val="36"/>
          <w:szCs w:val="36"/>
        </w:rPr>
      </w:pPr>
    </w:p>
    <w:p w14:paraId="6DBF47B0" w14:textId="0C57674B" w:rsidR="5E9D7719" w:rsidRDefault="5E9D7719" w:rsidP="5E9D7719">
      <w:pPr>
        <w:jc w:val="center"/>
        <w:rPr>
          <w:sz w:val="36"/>
          <w:szCs w:val="36"/>
        </w:rPr>
      </w:pPr>
    </w:p>
    <w:p w14:paraId="25D9048D" w14:textId="34F1FD87" w:rsidR="5E9D7719" w:rsidRDefault="5E9D7719" w:rsidP="5E9D7719">
      <w:pPr>
        <w:jc w:val="center"/>
        <w:rPr>
          <w:sz w:val="36"/>
          <w:szCs w:val="36"/>
        </w:rPr>
      </w:pPr>
    </w:p>
    <w:p w14:paraId="43EC3B22" w14:textId="32157596" w:rsidR="5E9D7719" w:rsidRDefault="5E9D7719" w:rsidP="5E9D7719">
      <w:pPr>
        <w:jc w:val="center"/>
        <w:rPr>
          <w:sz w:val="36"/>
          <w:szCs w:val="36"/>
        </w:rPr>
      </w:pPr>
    </w:p>
    <w:p w14:paraId="69EF63CA" w14:textId="38DBC788" w:rsidR="7A364CC6" w:rsidRDefault="7A364CC6" w:rsidP="5E9D7719">
      <w:pPr>
        <w:jc w:val="center"/>
        <w:rPr>
          <w:sz w:val="36"/>
          <w:szCs w:val="36"/>
        </w:rPr>
      </w:pPr>
      <w:r w:rsidRPr="5E9D7719">
        <w:rPr>
          <w:sz w:val="36"/>
          <w:szCs w:val="36"/>
          <w:u w:val="single"/>
        </w:rPr>
        <w:t>Website Design Link</w:t>
      </w:r>
    </w:p>
    <w:p w14:paraId="6E5FF74D" w14:textId="612F100D" w:rsidR="5E9D7719" w:rsidRDefault="5E9D7719" w:rsidP="5E9D7719">
      <w:pPr>
        <w:jc w:val="center"/>
        <w:rPr>
          <w:sz w:val="36"/>
          <w:szCs w:val="36"/>
          <w:u w:val="single"/>
        </w:rPr>
      </w:pPr>
    </w:p>
    <w:p w14:paraId="36538FE2" w14:textId="0A5E12DD" w:rsidR="5E9D7719" w:rsidRDefault="5E9D7719" w:rsidP="5E9D7719">
      <w:pPr>
        <w:jc w:val="center"/>
        <w:rPr>
          <w:sz w:val="36"/>
          <w:szCs w:val="36"/>
          <w:u w:val="single"/>
        </w:rPr>
      </w:pPr>
    </w:p>
    <w:p w14:paraId="4CE297A2" w14:textId="4AAB18BF" w:rsidR="5E9D7719" w:rsidRDefault="00000000" w:rsidP="5E9D7719">
      <w:pPr>
        <w:jc w:val="center"/>
        <w:rPr>
          <w:sz w:val="36"/>
          <w:szCs w:val="36"/>
        </w:rPr>
      </w:pPr>
      <w:hyperlink r:id="rId5">
        <w:r w:rsidR="306768A3" w:rsidRPr="5056D478">
          <w:rPr>
            <w:rStyle w:val="Hyperlink"/>
            <w:sz w:val="36"/>
            <w:szCs w:val="36"/>
          </w:rPr>
          <w:t>https://a2210512.myportfolio.com/</w:t>
        </w:r>
      </w:hyperlink>
    </w:p>
    <w:p w14:paraId="46379304" w14:textId="7E8FAA19" w:rsidR="5E9D7719" w:rsidRDefault="5E9D7719" w:rsidP="5E9D7719">
      <w:pPr>
        <w:jc w:val="center"/>
        <w:rPr>
          <w:sz w:val="36"/>
          <w:szCs w:val="36"/>
        </w:rPr>
      </w:pPr>
    </w:p>
    <w:p w14:paraId="4C160FF6" w14:textId="7EDEC5F6" w:rsidR="5E9D7719" w:rsidRDefault="5E9D7719" w:rsidP="5E9D7719">
      <w:pPr>
        <w:jc w:val="center"/>
        <w:rPr>
          <w:sz w:val="36"/>
          <w:szCs w:val="36"/>
        </w:rPr>
      </w:pPr>
    </w:p>
    <w:p w14:paraId="31B37346" w14:textId="3602C872" w:rsidR="5E9D7719" w:rsidRDefault="5E9D7719" w:rsidP="5E9D7719">
      <w:pPr>
        <w:jc w:val="center"/>
        <w:rPr>
          <w:sz w:val="36"/>
          <w:szCs w:val="36"/>
        </w:rPr>
      </w:pPr>
    </w:p>
    <w:p w14:paraId="3B071A32" w14:textId="0DEEC1C4" w:rsidR="5E9D7719" w:rsidRDefault="5E9D7719" w:rsidP="5E9D7719">
      <w:pPr>
        <w:jc w:val="center"/>
        <w:rPr>
          <w:sz w:val="36"/>
          <w:szCs w:val="36"/>
        </w:rPr>
      </w:pPr>
    </w:p>
    <w:p w14:paraId="096B0B17" w14:textId="234A0712" w:rsidR="5E9D7719" w:rsidRDefault="5E9D7719" w:rsidP="5E9D7719">
      <w:pPr>
        <w:jc w:val="center"/>
        <w:rPr>
          <w:sz w:val="36"/>
          <w:szCs w:val="36"/>
        </w:rPr>
      </w:pPr>
    </w:p>
    <w:p w14:paraId="3FE8FF88" w14:textId="4E980AC9" w:rsidR="5E9D7719" w:rsidRDefault="5E9D7719" w:rsidP="5E9D7719">
      <w:pPr>
        <w:jc w:val="center"/>
        <w:rPr>
          <w:sz w:val="36"/>
          <w:szCs w:val="36"/>
        </w:rPr>
      </w:pPr>
    </w:p>
    <w:p w14:paraId="05FD7CAA" w14:textId="7BADEF02" w:rsidR="5E9D7719" w:rsidRDefault="5E9D7719" w:rsidP="5E9D7719">
      <w:pPr>
        <w:jc w:val="center"/>
        <w:rPr>
          <w:sz w:val="36"/>
          <w:szCs w:val="36"/>
        </w:rPr>
      </w:pPr>
    </w:p>
    <w:p w14:paraId="270B5A91" w14:textId="20CE4681" w:rsidR="5E9D7719" w:rsidRDefault="5E9D7719" w:rsidP="5E9D7719">
      <w:pPr>
        <w:jc w:val="center"/>
        <w:rPr>
          <w:sz w:val="36"/>
          <w:szCs w:val="36"/>
        </w:rPr>
      </w:pPr>
    </w:p>
    <w:p w14:paraId="58A8886F" w14:textId="76C10849" w:rsidR="5E9D7719" w:rsidRDefault="5E9D7719" w:rsidP="5E9D7719">
      <w:pPr>
        <w:jc w:val="center"/>
        <w:rPr>
          <w:sz w:val="36"/>
          <w:szCs w:val="36"/>
        </w:rPr>
      </w:pPr>
    </w:p>
    <w:p w14:paraId="500C7CD4" w14:textId="4EEBB637" w:rsidR="5E9D7719" w:rsidRDefault="5E9D7719" w:rsidP="5E9D7719">
      <w:pPr>
        <w:jc w:val="center"/>
        <w:rPr>
          <w:sz w:val="36"/>
          <w:szCs w:val="36"/>
        </w:rPr>
      </w:pPr>
    </w:p>
    <w:p w14:paraId="793590DE" w14:textId="0F1B3AF4" w:rsidR="5056D478" w:rsidRDefault="5056D478" w:rsidP="5056D478">
      <w:pPr>
        <w:jc w:val="center"/>
        <w:rPr>
          <w:sz w:val="36"/>
          <w:szCs w:val="36"/>
        </w:rPr>
      </w:pPr>
    </w:p>
    <w:p w14:paraId="734E0CFB" w14:textId="35E1C718" w:rsidR="5056D478" w:rsidRDefault="5056D478" w:rsidP="5056D478">
      <w:pPr>
        <w:jc w:val="center"/>
        <w:rPr>
          <w:sz w:val="36"/>
          <w:szCs w:val="36"/>
        </w:rPr>
      </w:pPr>
    </w:p>
    <w:p w14:paraId="381910F5" w14:textId="7F147836" w:rsidR="5E9D7719" w:rsidRDefault="7A364CC6" w:rsidP="4A20DE6F">
      <w:pPr>
        <w:jc w:val="center"/>
        <w:rPr>
          <w:sz w:val="28"/>
          <w:szCs w:val="28"/>
        </w:rPr>
      </w:pPr>
      <w:r w:rsidRPr="4A20DE6F">
        <w:rPr>
          <w:sz w:val="28"/>
          <w:szCs w:val="28"/>
          <w:u w:val="single"/>
        </w:rPr>
        <w:t>Research and Inspiration</w:t>
      </w:r>
    </w:p>
    <w:p w14:paraId="31117BA3" w14:textId="4EF1978C" w:rsidR="5E9D7719" w:rsidRDefault="7A364CC6" w:rsidP="4A20DE6F">
      <w:pPr>
        <w:rPr>
          <w:sz w:val="24"/>
          <w:szCs w:val="24"/>
        </w:rPr>
      </w:pPr>
      <w:r w:rsidRPr="550176B6">
        <w:rPr>
          <w:sz w:val="24"/>
          <w:szCs w:val="24"/>
        </w:rPr>
        <w:t xml:space="preserve">When creating the design for my website, I knew that I wanted the </w:t>
      </w:r>
      <w:r w:rsidR="0085683F">
        <w:rPr>
          <w:sz w:val="24"/>
          <w:szCs w:val="24"/>
        </w:rPr>
        <w:t>design</w:t>
      </w:r>
      <w:r w:rsidRPr="550176B6">
        <w:rPr>
          <w:sz w:val="24"/>
          <w:szCs w:val="24"/>
        </w:rPr>
        <w:t xml:space="preserve"> to be </w:t>
      </w:r>
      <w:r w:rsidR="0085683F">
        <w:rPr>
          <w:sz w:val="24"/>
          <w:szCs w:val="24"/>
        </w:rPr>
        <w:t>that of a</w:t>
      </w:r>
      <w:r w:rsidRPr="550176B6">
        <w:rPr>
          <w:sz w:val="24"/>
          <w:szCs w:val="24"/>
        </w:rPr>
        <w:t xml:space="preserve"> portfolio/showcase website. Before I </w:t>
      </w:r>
      <w:r w:rsidR="33911E46" w:rsidRPr="550176B6">
        <w:rPr>
          <w:sz w:val="24"/>
          <w:szCs w:val="24"/>
        </w:rPr>
        <w:t>started</w:t>
      </w:r>
      <w:r w:rsidRPr="550176B6">
        <w:rPr>
          <w:sz w:val="24"/>
          <w:szCs w:val="24"/>
        </w:rPr>
        <w:t xml:space="preserve"> working</w:t>
      </w:r>
      <w:r w:rsidR="14F33CD2" w:rsidRPr="550176B6">
        <w:rPr>
          <w:sz w:val="24"/>
          <w:szCs w:val="24"/>
        </w:rPr>
        <w:t xml:space="preserve"> on the layout of my website, I had a look online </w:t>
      </w:r>
      <w:r w:rsidR="6E634B28" w:rsidRPr="550176B6">
        <w:rPr>
          <w:sz w:val="24"/>
          <w:szCs w:val="24"/>
        </w:rPr>
        <w:t>for examples of portfolio websites from other 3D artists in the games industry.</w:t>
      </w:r>
      <w:r w:rsidR="2D08305A" w:rsidRPr="550176B6">
        <w:rPr>
          <w:sz w:val="24"/>
          <w:szCs w:val="24"/>
        </w:rPr>
        <w:t xml:space="preserve"> Below you can see some screenshots of the websites I </w:t>
      </w:r>
      <w:r w:rsidR="554C2F21" w:rsidRPr="550176B6">
        <w:rPr>
          <w:sz w:val="24"/>
          <w:szCs w:val="24"/>
        </w:rPr>
        <w:t>found to be inspiring</w:t>
      </w:r>
      <w:r w:rsidR="2D08305A" w:rsidRPr="550176B6">
        <w:rPr>
          <w:sz w:val="24"/>
          <w:szCs w:val="24"/>
        </w:rPr>
        <w:t>:</w:t>
      </w:r>
    </w:p>
    <w:p w14:paraId="16E57612" w14:textId="254FB4F2" w:rsidR="5E9D7719" w:rsidRDefault="5E9D7719" w:rsidP="07F9445E">
      <w:pPr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EE1A40" wp14:editId="352802F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000748" cy="2950369"/>
            <wp:effectExtent l="0" t="0" r="0" b="0"/>
            <wp:wrapSquare wrapText="bothSides"/>
            <wp:docPr id="1507231238" name="Picture 1507231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48" cy="2950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C061EBB">
        <w:t>[1]</w:t>
      </w:r>
    </w:p>
    <w:p w14:paraId="579F0B6B" w14:textId="36A7B241" w:rsidR="5E9D7719" w:rsidRDefault="5C061EBB" w:rsidP="4A20DE6F">
      <w:pPr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inline distT="0" distB="0" distL="0" distR="0" wp14:anchorId="2105A1E2" wp14:editId="2247BCF0">
            <wp:extent cx="6108380" cy="3270528"/>
            <wp:effectExtent l="0" t="0" r="0" b="0"/>
            <wp:docPr id="673287667" name="Picture 673287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380" cy="327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[2] </w:t>
      </w:r>
    </w:p>
    <w:p w14:paraId="0ABE4664" w14:textId="027E0058" w:rsidR="5E9D7719" w:rsidRDefault="5E9D7719" w:rsidP="4A20DE6F">
      <w:pPr>
        <w:rPr>
          <w:rFonts w:ascii="Calibri" w:eastAsia="Calibri" w:hAnsi="Calibri" w:cs="Calibri"/>
        </w:rPr>
      </w:pPr>
    </w:p>
    <w:p w14:paraId="3EF74289" w14:textId="44FFC675" w:rsidR="5E9D7719" w:rsidRDefault="5E9D7719" w:rsidP="4A20DE6F">
      <w:pPr>
        <w:rPr>
          <w:rFonts w:ascii="Calibri" w:eastAsia="Calibri" w:hAnsi="Calibri" w:cs="Calibri"/>
        </w:rPr>
      </w:pPr>
    </w:p>
    <w:p w14:paraId="1A72BBEC" w14:textId="0CABE0D8" w:rsidR="5E9D7719" w:rsidRDefault="559B827F" w:rsidP="550176B6">
      <w:pPr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40D25F94" wp14:editId="75ED0E3A">
            <wp:extent cx="5943600" cy="3132772"/>
            <wp:effectExtent l="0" t="0" r="0" b="0"/>
            <wp:docPr id="1972205001" name="Picture 1972205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[3] </w:t>
      </w:r>
    </w:p>
    <w:p w14:paraId="0CC531B4" w14:textId="2B510E53" w:rsidR="5056D478" w:rsidRDefault="5056D478" w:rsidP="00E0629A"/>
    <w:p w14:paraId="143E3756" w14:textId="77777777" w:rsidR="00E0629A" w:rsidRDefault="00E0629A" w:rsidP="00E0629A">
      <w:pPr>
        <w:rPr>
          <w:sz w:val="28"/>
          <w:szCs w:val="28"/>
          <w:u w:val="single"/>
        </w:rPr>
      </w:pPr>
    </w:p>
    <w:p w14:paraId="600C511B" w14:textId="3D8B96C0" w:rsidR="47EBFD94" w:rsidRDefault="47EBFD94" w:rsidP="1E286D0B">
      <w:pPr>
        <w:jc w:val="center"/>
        <w:rPr>
          <w:sz w:val="28"/>
          <w:szCs w:val="28"/>
          <w:u w:val="single"/>
        </w:rPr>
      </w:pPr>
      <w:r w:rsidRPr="1E286D0B">
        <w:rPr>
          <w:sz w:val="28"/>
          <w:szCs w:val="28"/>
          <w:u w:val="single"/>
        </w:rPr>
        <w:lastRenderedPageBreak/>
        <w:t>In depth research</w:t>
      </w:r>
    </w:p>
    <w:p w14:paraId="17B75812" w14:textId="56929E8D" w:rsidR="3DA8F7CA" w:rsidRDefault="75087761" w:rsidP="7F6ECC87">
      <w:r>
        <w:t xml:space="preserve">Now I’d like to use </w:t>
      </w:r>
      <w:proofErr w:type="spellStart"/>
      <w:r>
        <w:t>JHill’s</w:t>
      </w:r>
      <w:proofErr w:type="spellEnd"/>
      <w:r>
        <w:t xml:space="preserve"> portfolio website to take a more in-depth look and to show what I liked about their website design.</w:t>
      </w:r>
    </w:p>
    <w:p w14:paraId="1A075744" w14:textId="7DDD6EA5" w:rsidR="40EA9D96" w:rsidRDefault="40EA9D96" w:rsidP="0085683F">
      <w:pPr>
        <w:pStyle w:val="NoSpacing"/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4BC7BB3D" wp14:editId="01F02CA3">
            <wp:extent cx="5943600" cy="3182302"/>
            <wp:effectExtent l="0" t="0" r="0" b="0"/>
            <wp:docPr id="1662566607" name="Picture 1662566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2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[2] </w:t>
      </w:r>
    </w:p>
    <w:p w14:paraId="6D66705D" w14:textId="77777777" w:rsidR="0085683F" w:rsidRDefault="4E7A3C21" w:rsidP="0085683F">
      <w:pPr>
        <w:pStyle w:val="NoSpacing"/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</w:rPr>
        <w:t xml:space="preserve">The homepage for this website has little to no </w:t>
      </w:r>
      <w:r w:rsidR="2492A1E7" w:rsidRPr="7F6ECC87">
        <w:rPr>
          <w:rFonts w:ascii="Calibri" w:eastAsia="Calibri" w:hAnsi="Calibri" w:cs="Calibri"/>
        </w:rPr>
        <w:t>text but</w:t>
      </w:r>
      <w:r w:rsidRPr="7F6ECC87">
        <w:rPr>
          <w:rFonts w:ascii="Calibri" w:eastAsia="Calibri" w:hAnsi="Calibri" w:cs="Calibri"/>
        </w:rPr>
        <w:t xml:space="preserve"> is filled with different photos of characters that </w:t>
      </w:r>
      <w:proofErr w:type="spellStart"/>
      <w:r w:rsidRPr="7F6ECC87">
        <w:rPr>
          <w:rFonts w:ascii="Calibri" w:eastAsia="Calibri" w:hAnsi="Calibri" w:cs="Calibri"/>
        </w:rPr>
        <w:t>Jh</w:t>
      </w:r>
      <w:r w:rsidR="61C7B5C4" w:rsidRPr="7F6ECC87">
        <w:rPr>
          <w:rFonts w:ascii="Calibri" w:eastAsia="Calibri" w:hAnsi="Calibri" w:cs="Calibri"/>
        </w:rPr>
        <w:t>ill</w:t>
      </w:r>
      <w:proofErr w:type="spellEnd"/>
      <w:r w:rsidR="61C7B5C4" w:rsidRPr="7F6ECC87">
        <w:rPr>
          <w:rFonts w:ascii="Calibri" w:eastAsia="Calibri" w:hAnsi="Calibri" w:cs="Calibri"/>
        </w:rPr>
        <w:t xml:space="preserve"> has worked on. I like this approach </w:t>
      </w:r>
      <w:r w:rsidR="5645B708" w:rsidRPr="7F6ECC87">
        <w:rPr>
          <w:rFonts w:ascii="Calibri" w:eastAsia="Calibri" w:hAnsi="Calibri" w:cs="Calibri"/>
        </w:rPr>
        <w:t>as</w:t>
      </w:r>
      <w:r w:rsidR="61C7B5C4" w:rsidRPr="7F6ECC87">
        <w:rPr>
          <w:rFonts w:ascii="Calibri" w:eastAsia="Calibri" w:hAnsi="Calibri" w:cs="Calibri"/>
        </w:rPr>
        <w:t xml:space="preserve"> each photo is unique and eye catching, with no text to distract you. </w:t>
      </w:r>
    </w:p>
    <w:p w14:paraId="694C1C58" w14:textId="6FEAD473" w:rsidR="424232F0" w:rsidRDefault="0085683F" w:rsidP="0085683F">
      <w:pPr>
        <w:pStyle w:val="NoSpacing"/>
      </w:pPr>
      <w:r>
        <w:tab/>
      </w:r>
      <w:r w:rsidR="61C7B5C4" w:rsidRPr="7F6ECC87">
        <w:t xml:space="preserve">If there is a particular character photo you like the look of and would like to get more detail; you can click the photo which will take you to a new </w:t>
      </w:r>
      <w:r>
        <w:t>sub</w:t>
      </w:r>
      <w:r w:rsidR="61C7B5C4" w:rsidRPr="7F6ECC87">
        <w:t xml:space="preserve">page with more detail </w:t>
      </w:r>
      <w:r w:rsidR="4BBAC8BD" w:rsidRPr="7F6ECC87">
        <w:t>of said character.</w:t>
      </w:r>
      <w:r w:rsidR="6AB0339F" w:rsidRPr="7F6ECC87">
        <w:t xml:space="preserve"> For example, if you click the photo of </w:t>
      </w:r>
      <w:r w:rsidR="6D831134" w:rsidRPr="7F6ECC87">
        <w:t>“</w:t>
      </w:r>
      <w:r w:rsidR="6AB0339F" w:rsidRPr="7F6ECC87">
        <w:t>Holly</w:t>
      </w:r>
      <w:r w:rsidR="11366C30" w:rsidRPr="7F6ECC87">
        <w:t>”</w:t>
      </w:r>
      <w:r w:rsidR="6AB0339F" w:rsidRPr="7F6ECC87">
        <w:t xml:space="preserve"> from</w:t>
      </w:r>
      <w:r w:rsidR="6E580C5C" w:rsidRPr="7F6ECC87">
        <w:t xml:space="preserve"> </w:t>
      </w:r>
      <w:r w:rsidR="581CEB2F" w:rsidRPr="7F6ECC87">
        <w:t>“B</w:t>
      </w:r>
      <w:r w:rsidR="6AB0339F" w:rsidRPr="7F6ECC87">
        <w:t>ack</w:t>
      </w:r>
      <w:r w:rsidR="47142416" w:rsidRPr="7F6ECC87">
        <w:t xml:space="preserve"> 4</w:t>
      </w:r>
      <w:r w:rsidR="6AB0339F" w:rsidRPr="7F6ECC87">
        <w:t xml:space="preserve"> </w:t>
      </w:r>
      <w:r w:rsidR="6725903A" w:rsidRPr="7F6ECC87">
        <w:t>B</w:t>
      </w:r>
      <w:r w:rsidR="6AB0339F" w:rsidRPr="7F6ECC87">
        <w:t>lood</w:t>
      </w:r>
      <w:r w:rsidR="70D1710D" w:rsidRPr="7F6ECC87">
        <w:t>”</w:t>
      </w:r>
      <w:r w:rsidR="6AB0339F" w:rsidRPr="7F6ECC87">
        <w:t xml:space="preserve">, </w:t>
      </w:r>
      <w:r w:rsidR="6E35CAE5" w:rsidRPr="7F6ECC87">
        <w:t>you are</w:t>
      </w:r>
      <w:r w:rsidR="6AB0339F" w:rsidRPr="7F6ECC87">
        <w:t xml:space="preserve"> </w:t>
      </w:r>
      <w:r w:rsidR="34461A9F" w:rsidRPr="7F6ECC87">
        <w:t>greeted</w:t>
      </w:r>
      <w:r w:rsidR="6AB0339F" w:rsidRPr="7F6ECC87">
        <w:t xml:space="preserve"> with a page like thi</w:t>
      </w:r>
      <w:r w:rsidR="6EBED119" w:rsidRPr="7F6ECC87">
        <w:t>s:</w:t>
      </w:r>
    </w:p>
    <w:p w14:paraId="568AFA85" w14:textId="5885CC53" w:rsidR="424232F0" w:rsidRDefault="26FBE024" w:rsidP="7F6ECC87">
      <w:pPr>
        <w:jc w:val="center"/>
      </w:pPr>
      <w:r>
        <w:rPr>
          <w:noProof/>
        </w:rPr>
        <w:drawing>
          <wp:inline distT="0" distB="0" distL="0" distR="0" wp14:anchorId="6345F4B7" wp14:editId="41AF6CDD">
            <wp:extent cx="4612411" cy="2853928"/>
            <wp:effectExtent l="0" t="0" r="0" b="0"/>
            <wp:docPr id="7679960" name="Picture 7679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2411" cy="2853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92F34" w14:textId="07F34931" w:rsidR="4A20DE6F" w:rsidRDefault="2B6800F5" w:rsidP="7F6ECC87">
      <w:pPr>
        <w:jc w:val="center"/>
      </w:pPr>
      <w:r>
        <w:rPr>
          <w:noProof/>
        </w:rPr>
        <w:lastRenderedPageBreak/>
        <w:drawing>
          <wp:inline distT="0" distB="0" distL="0" distR="0" wp14:anchorId="4FA2BB95" wp14:editId="7052550F">
            <wp:extent cx="5702142" cy="9536682"/>
            <wp:effectExtent l="0" t="0" r="0" b="0"/>
            <wp:docPr id="287515065" name="Picture 287515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142" cy="953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161ED" w14:textId="4E3B9C11" w:rsidR="7DE51422" w:rsidRDefault="7DE51422" w:rsidP="7F6ECC87">
      <w:pPr>
        <w:jc w:val="center"/>
      </w:pPr>
      <w:r>
        <w:rPr>
          <w:noProof/>
        </w:rPr>
        <w:lastRenderedPageBreak/>
        <w:drawing>
          <wp:inline distT="0" distB="0" distL="0" distR="0" wp14:anchorId="339D5D52" wp14:editId="016AA042">
            <wp:extent cx="5678924" cy="8879100"/>
            <wp:effectExtent l="0" t="0" r="0" b="0"/>
            <wp:docPr id="1783184027" name="Picture 1783184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8924" cy="887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9DE13" w14:textId="3AA29672" w:rsidR="7DE51422" w:rsidRDefault="7DE51422" w:rsidP="7F6ECC87">
      <w:pPr>
        <w:jc w:val="center"/>
      </w:pPr>
      <w:r>
        <w:rPr>
          <w:noProof/>
        </w:rPr>
        <w:lastRenderedPageBreak/>
        <w:drawing>
          <wp:inline distT="0" distB="0" distL="0" distR="0" wp14:anchorId="1C2B59AF" wp14:editId="4F175349">
            <wp:extent cx="5791140" cy="7334426"/>
            <wp:effectExtent l="0" t="0" r="0" b="0"/>
            <wp:docPr id="1006934681" name="Picture 1006934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1140" cy="733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79844" w14:textId="7F111233" w:rsidR="7F6ECC87" w:rsidRDefault="7F6ECC87" w:rsidP="7F6ECC87">
      <w:pPr>
        <w:jc w:val="center"/>
      </w:pPr>
    </w:p>
    <w:p w14:paraId="5765FEAC" w14:textId="080E9226" w:rsidR="7F6ECC87" w:rsidRDefault="7F6ECC87" w:rsidP="7F6ECC87">
      <w:pPr>
        <w:jc w:val="center"/>
      </w:pPr>
    </w:p>
    <w:p w14:paraId="08CAEB73" w14:textId="07DA3D23" w:rsidR="7F6ECC87" w:rsidRDefault="7F6ECC87" w:rsidP="7F6ECC87">
      <w:pPr>
        <w:jc w:val="center"/>
      </w:pPr>
    </w:p>
    <w:p w14:paraId="4F34E327" w14:textId="4EA39432" w:rsidR="7DE51422" w:rsidRDefault="7DE51422" w:rsidP="7F6ECC87">
      <w:r>
        <w:rPr>
          <w:noProof/>
        </w:rPr>
        <w:lastRenderedPageBreak/>
        <w:drawing>
          <wp:inline distT="0" distB="0" distL="0" distR="0" wp14:anchorId="5037FD1B" wp14:editId="39425B25">
            <wp:extent cx="5833491" cy="3038276"/>
            <wp:effectExtent l="0" t="0" r="0" b="0"/>
            <wp:docPr id="185533883" name="Picture 185533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3491" cy="303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B98F1" w14:textId="4FC0341A" w:rsidR="7DE51422" w:rsidRDefault="7DE51422" w:rsidP="7F6ECC87">
      <w:pPr>
        <w:rPr>
          <w:rFonts w:ascii="Calibri" w:eastAsia="Calibri" w:hAnsi="Calibri" w:cs="Calibri"/>
        </w:rPr>
      </w:pPr>
      <w:r>
        <w:t xml:space="preserve">[4] </w:t>
      </w:r>
    </w:p>
    <w:p w14:paraId="02F73A7C" w14:textId="6859713F" w:rsidR="7DE51422" w:rsidRDefault="7DE51422" w:rsidP="7F6ECC87">
      <w:pPr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</w:rPr>
        <w:t>As we can see by the images the layout follows a structure of:</w:t>
      </w:r>
    </w:p>
    <w:p w14:paraId="06905507" w14:textId="5121B9DF" w:rsidR="7DE51422" w:rsidRDefault="7DE51422" w:rsidP="7F6ECC87">
      <w:pPr>
        <w:jc w:val="center"/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  <w:b/>
          <w:bCs/>
        </w:rPr>
        <w:t>Home + Navigation buttons</w:t>
      </w:r>
      <w:r w:rsidR="5AF74A26" w:rsidRPr="7F6ECC87">
        <w:rPr>
          <w:rFonts w:ascii="Calibri" w:eastAsia="Calibri" w:hAnsi="Calibri" w:cs="Calibri"/>
        </w:rPr>
        <w:t xml:space="preserve"> </w:t>
      </w:r>
      <w:r w:rsidR="1F0191D6" w:rsidRPr="7F6ECC87">
        <w:rPr>
          <w:rFonts w:ascii="Calibri" w:eastAsia="Calibri" w:hAnsi="Calibri" w:cs="Calibri"/>
        </w:rPr>
        <w:t xml:space="preserve">- </w:t>
      </w:r>
      <w:r w:rsidR="5AF74A26" w:rsidRPr="7F6ECC87">
        <w:rPr>
          <w:rFonts w:ascii="Calibri" w:eastAsia="Calibri" w:hAnsi="Calibri" w:cs="Calibri"/>
        </w:rPr>
        <w:t>(Great for navigating the user back to the homepage)</w:t>
      </w:r>
      <w:r w:rsidR="3FAF1F3D" w:rsidRPr="7F6ECC87">
        <w:rPr>
          <w:rFonts w:ascii="Calibri" w:eastAsia="Calibri" w:hAnsi="Calibri" w:cs="Calibri"/>
        </w:rPr>
        <w:t>.</w:t>
      </w:r>
    </w:p>
    <w:p w14:paraId="191BAE9B" w14:textId="4B914962" w:rsidR="7DE51422" w:rsidRDefault="7DE51422" w:rsidP="7F6ECC87">
      <w:pPr>
        <w:jc w:val="center"/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  <w:b/>
          <w:bCs/>
        </w:rPr>
        <w:t>Showcase photos of the work</w:t>
      </w:r>
      <w:r w:rsidR="5514E5E4" w:rsidRPr="7F6ECC87">
        <w:rPr>
          <w:rFonts w:ascii="Calibri" w:eastAsia="Calibri" w:hAnsi="Calibri" w:cs="Calibri"/>
          <w:b/>
          <w:bCs/>
        </w:rPr>
        <w:t xml:space="preserve"> </w:t>
      </w:r>
      <w:r w:rsidR="6AD7A9D2" w:rsidRPr="7F6ECC87">
        <w:rPr>
          <w:rFonts w:ascii="Calibri" w:eastAsia="Calibri" w:hAnsi="Calibri" w:cs="Calibri"/>
          <w:b/>
          <w:bCs/>
        </w:rPr>
        <w:t xml:space="preserve">- </w:t>
      </w:r>
      <w:r w:rsidR="5514E5E4" w:rsidRPr="7F6ECC87">
        <w:rPr>
          <w:rFonts w:ascii="Calibri" w:eastAsia="Calibri" w:hAnsi="Calibri" w:cs="Calibri"/>
        </w:rPr>
        <w:t>(Allows the user to see more photos from the project)</w:t>
      </w:r>
      <w:r w:rsidR="3FAF1F3D" w:rsidRPr="7F6ECC87">
        <w:rPr>
          <w:rFonts w:ascii="Calibri" w:eastAsia="Calibri" w:hAnsi="Calibri" w:cs="Calibri"/>
        </w:rPr>
        <w:t>.</w:t>
      </w:r>
    </w:p>
    <w:p w14:paraId="009BE0DF" w14:textId="2C6C2498" w:rsidR="7DE51422" w:rsidRDefault="7DE51422" w:rsidP="7F6ECC87">
      <w:pPr>
        <w:jc w:val="center"/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  <w:b/>
          <w:bCs/>
        </w:rPr>
        <w:t>A brief description of the work + Credits</w:t>
      </w:r>
      <w:r w:rsidR="1EDAB9B0" w:rsidRPr="7F6ECC87">
        <w:rPr>
          <w:rFonts w:ascii="Calibri" w:eastAsia="Calibri" w:hAnsi="Calibri" w:cs="Calibri"/>
        </w:rPr>
        <w:t xml:space="preserve"> </w:t>
      </w:r>
      <w:r w:rsidR="7006EF5E" w:rsidRPr="7F6ECC87">
        <w:rPr>
          <w:rFonts w:ascii="Calibri" w:eastAsia="Calibri" w:hAnsi="Calibri" w:cs="Calibri"/>
        </w:rPr>
        <w:t xml:space="preserve">- </w:t>
      </w:r>
      <w:r w:rsidR="1EDAB9B0" w:rsidRPr="7F6ECC87">
        <w:rPr>
          <w:rFonts w:ascii="Calibri" w:eastAsia="Calibri" w:hAnsi="Calibri" w:cs="Calibri"/>
        </w:rPr>
        <w:t>(Gives the user an insight on the project)</w:t>
      </w:r>
      <w:r w:rsidR="3FAF1F3D" w:rsidRPr="7F6ECC87">
        <w:rPr>
          <w:rFonts w:ascii="Calibri" w:eastAsia="Calibri" w:hAnsi="Calibri" w:cs="Calibri"/>
        </w:rPr>
        <w:t>.</w:t>
      </w:r>
    </w:p>
    <w:p w14:paraId="0056C05E" w14:textId="7F73DE85" w:rsidR="7DE51422" w:rsidRDefault="7DE51422" w:rsidP="7F6ECC87">
      <w:pPr>
        <w:jc w:val="center"/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  <w:b/>
          <w:bCs/>
        </w:rPr>
        <w:t>Other projects</w:t>
      </w:r>
      <w:r w:rsidR="281E5DD7" w:rsidRPr="7F6ECC87">
        <w:rPr>
          <w:rFonts w:ascii="Calibri" w:eastAsia="Calibri" w:hAnsi="Calibri" w:cs="Calibri"/>
        </w:rPr>
        <w:t xml:space="preserve"> </w:t>
      </w:r>
      <w:r w:rsidR="0014144C" w:rsidRPr="7F6ECC87">
        <w:rPr>
          <w:rFonts w:ascii="Calibri" w:eastAsia="Calibri" w:hAnsi="Calibri" w:cs="Calibri"/>
        </w:rPr>
        <w:t xml:space="preserve">- </w:t>
      </w:r>
      <w:r w:rsidR="281E5DD7" w:rsidRPr="7F6ECC87">
        <w:rPr>
          <w:rFonts w:ascii="Calibri" w:eastAsia="Calibri" w:hAnsi="Calibri" w:cs="Calibri"/>
        </w:rPr>
        <w:t xml:space="preserve">(Gives the user an opportunity to look at other work that grabs their </w:t>
      </w:r>
      <w:r w:rsidR="2854C8DB" w:rsidRPr="7F6ECC87">
        <w:rPr>
          <w:rFonts w:ascii="Calibri" w:eastAsia="Calibri" w:hAnsi="Calibri" w:cs="Calibri"/>
        </w:rPr>
        <w:t>attention</w:t>
      </w:r>
      <w:r w:rsidR="281E5DD7" w:rsidRPr="7F6ECC87">
        <w:rPr>
          <w:rFonts w:ascii="Calibri" w:eastAsia="Calibri" w:hAnsi="Calibri" w:cs="Calibri"/>
        </w:rPr>
        <w:t>)</w:t>
      </w:r>
      <w:r w:rsidR="1438F545" w:rsidRPr="7F6ECC87">
        <w:rPr>
          <w:rFonts w:ascii="Calibri" w:eastAsia="Calibri" w:hAnsi="Calibri" w:cs="Calibri"/>
        </w:rPr>
        <w:t>.</w:t>
      </w:r>
    </w:p>
    <w:p w14:paraId="6214BF6D" w14:textId="3D4B70EF" w:rsidR="7DE51422" w:rsidRDefault="7DE51422" w:rsidP="7F6ECC87">
      <w:pPr>
        <w:jc w:val="center"/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  <w:b/>
          <w:bCs/>
        </w:rPr>
        <w:t>Socials</w:t>
      </w:r>
      <w:r w:rsidR="0BC802F1" w:rsidRPr="7F6ECC87">
        <w:rPr>
          <w:rFonts w:ascii="Calibri" w:eastAsia="Calibri" w:hAnsi="Calibri" w:cs="Calibri"/>
        </w:rPr>
        <w:t xml:space="preserve"> </w:t>
      </w:r>
      <w:r w:rsidR="0A9CFF15" w:rsidRPr="7F6ECC87">
        <w:rPr>
          <w:rFonts w:ascii="Calibri" w:eastAsia="Calibri" w:hAnsi="Calibri" w:cs="Calibri"/>
        </w:rPr>
        <w:t xml:space="preserve">- </w:t>
      </w:r>
      <w:r w:rsidR="0BC802F1" w:rsidRPr="7F6ECC87">
        <w:rPr>
          <w:rFonts w:ascii="Calibri" w:eastAsia="Calibri" w:hAnsi="Calibri" w:cs="Calibri"/>
        </w:rPr>
        <w:t xml:space="preserve">(Helps the artist grow their following, by </w:t>
      </w:r>
      <w:r w:rsidR="49174100" w:rsidRPr="7F6ECC87">
        <w:rPr>
          <w:rFonts w:ascii="Calibri" w:eastAsia="Calibri" w:hAnsi="Calibri" w:cs="Calibri"/>
        </w:rPr>
        <w:t>providing a link to their social accounts).</w:t>
      </w:r>
    </w:p>
    <w:p w14:paraId="2D905D62" w14:textId="4DA2C6B2" w:rsidR="5490B3C2" w:rsidRDefault="5490B3C2" w:rsidP="7F6ECC87">
      <w:pPr>
        <w:rPr>
          <w:rFonts w:ascii="Calibri" w:eastAsia="Calibri" w:hAnsi="Calibri" w:cs="Calibri"/>
        </w:rPr>
      </w:pPr>
      <w:r w:rsidRPr="7F6ECC87">
        <w:rPr>
          <w:rFonts w:ascii="Calibri" w:eastAsia="Calibri" w:hAnsi="Calibri" w:cs="Calibri"/>
        </w:rPr>
        <w:t>This is the type of layout I am looking to replicate in my portfolio.</w:t>
      </w:r>
    </w:p>
    <w:p w14:paraId="60A45C5F" w14:textId="41F31530" w:rsidR="7F6ECC87" w:rsidRDefault="7F6ECC87" w:rsidP="7F6ECC87">
      <w:pPr>
        <w:jc w:val="center"/>
      </w:pPr>
    </w:p>
    <w:p w14:paraId="0E4F5F38" w14:textId="2905FC1C" w:rsidR="7F6ECC87" w:rsidRDefault="7F6ECC87" w:rsidP="7F6ECC87">
      <w:pPr>
        <w:jc w:val="center"/>
      </w:pPr>
    </w:p>
    <w:p w14:paraId="3F77B47A" w14:textId="39515B63" w:rsidR="7F6ECC87" w:rsidRDefault="7F6ECC87" w:rsidP="7F6ECC87">
      <w:pPr>
        <w:jc w:val="center"/>
      </w:pPr>
    </w:p>
    <w:p w14:paraId="0158687E" w14:textId="1A63BE04" w:rsidR="7F6ECC87" w:rsidRDefault="7F6ECC87" w:rsidP="7F6ECC87">
      <w:pPr>
        <w:jc w:val="center"/>
      </w:pPr>
    </w:p>
    <w:p w14:paraId="78F00EE9" w14:textId="3A936F69" w:rsidR="7F6ECC87" w:rsidRDefault="7F6ECC87" w:rsidP="7F6ECC87">
      <w:pPr>
        <w:jc w:val="center"/>
      </w:pPr>
    </w:p>
    <w:p w14:paraId="78654234" w14:textId="6D7A68CD" w:rsidR="7F6ECC87" w:rsidRDefault="7F6ECC87" w:rsidP="7F6ECC87">
      <w:pPr>
        <w:jc w:val="center"/>
      </w:pPr>
    </w:p>
    <w:p w14:paraId="30F07C70" w14:textId="4111D7CA" w:rsidR="7F6ECC87" w:rsidRDefault="7F6ECC87" w:rsidP="7F6ECC87">
      <w:pPr>
        <w:jc w:val="center"/>
      </w:pPr>
    </w:p>
    <w:p w14:paraId="7CB7703C" w14:textId="4B966ADA" w:rsidR="7F6ECC87" w:rsidRDefault="7F6ECC87" w:rsidP="7F6ECC87">
      <w:pPr>
        <w:jc w:val="center"/>
      </w:pPr>
    </w:p>
    <w:p w14:paraId="4CC43976" w14:textId="152A4A71" w:rsidR="7F6ECC87" w:rsidRDefault="7F6ECC87" w:rsidP="7F6ECC87">
      <w:pPr>
        <w:jc w:val="center"/>
      </w:pPr>
    </w:p>
    <w:p w14:paraId="402F4970" w14:textId="7D6825D8" w:rsidR="5056D478" w:rsidRDefault="5056D478" w:rsidP="5056D478">
      <w:pPr>
        <w:jc w:val="center"/>
        <w:rPr>
          <w:sz w:val="28"/>
          <w:szCs w:val="28"/>
          <w:u w:val="single"/>
        </w:rPr>
      </w:pPr>
    </w:p>
    <w:p w14:paraId="7C5A79AD" w14:textId="6C15A3E3" w:rsidR="4708B06D" w:rsidRDefault="4708B06D" w:rsidP="7F6ECC87">
      <w:pPr>
        <w:jc w:val="center"/>
        <w:rPr>
          <w:sz w:val="28"/>
          <w:szCs w:val="28"/>
          <w:u w:val="single"/>
        </w:rPr>
      </w:pPr>
      <w:r w:rsidRPr="5056D478">
        <w:rPr>
          <w:sz w:val="28"/>
          <w:szCs w:val="28"/>
          <w:u w:val="single"/>
        </w:rPr>
        <w:lastRenderedPageBreak/>
        <w:t>My Website Design</w:t>
      </w:r>
    </w:p>
    <w:p w14:paraId="519B46B4" w14:textId="57A63BD8" w:rsidR="58D47B37" w:rsidRPr="0085683F" w:rsidRDefault="58D47B37" w:rsidP="7F6ECC87">
      <w:r w:rsidRPr="0085683F">
        <w:t xml:space="preserve">For my portfolio I decided to create my website in Adobe </w:t>
      </w:r>
      <w:r w:rsidR="41B9B2D9" w:rsidRPr="0085683F">
        <w:t>Portfolio</w:t>
      </w:r>
      <w:r w:rsidR="3E8D8434" w:rsidRPr="0085683F">
        <w:t xml:space="preserve">. The reasoning for this is that </w:t>
      </w:r>
      <w:r w:rsidR="7AF9358C" w:rsidRPr="0085683F">
        <w:t>I'm</w:t>
      </w:r>
      <w:r w:rsidR="3E8D8434" w:rsidRPr="0085683F">
        <w:t xml:space="preserve"> familiar with the tools of </w:t>
      </w:r>
      <w:r w:rsidR="6095C961" w:rsidRPr="0085683F">
        <w:t xml:space="preserve">Adobe </w:t>
      </w:r>
      <w:r w:rsidR="3285B7F3" w:rsidRPr="0085683F">
        <w:t>Portfolio,</w:t>
      </w:r>
      <w:r w:rsidR="3E8D8434" w:rsidRPr="0085683F">
        <w:t xml:space="preserve"> and knew that I could build </w:t>
      </w:r>
      <w:r w:rsidR="0085683F">
        <w:t>a website</w:t>
      </w:r>
      <w:r w:rsidR="38766B90" w:rsidRPr="0085683F">
        <w:t xml:space="preserve"> layout</w:t>
      </w:r>
      <w:r w:rsidR="3E8D8434" w:rsidRPr="0085683F">
        <w:t xml:space="preserve"> that I wanted</w:t>
      </w:r>
      <w:r w:rsidR="0085683F">
        <w:t>,</w:t>
      </w:r>
      <w:r w:rsidR="493E17D7" w:rsidRPr="0085683F">
        <w:t xml:space="preserve"> </w:t>
      </w:r>
      <w:r w:rsidR="0085683F">
        <w:t>using</w:t>
      </w:r>
      <w:r w:rsidR="493E17D7" w:rsidRPr="0085683F">
        <w:t xml:space="preserve"> Adobe portfolio</w:t>
      </w:r>
      <w:r w:rsidR="0085683F">
        <w:t>.</w:t>
      </w:r>
    </w:p>
    <w:p w14:paraId="080419EB" w14:textId="1754AB3C" w:rsidR="4708B06D" w:rsidRDefault="4708B06D" w:rsidP="1E286D0B">
      <w:pPr>
        <w:jc w:val="center"/>
        <w:rPr>
          <w:b/>
          <w:bCs/>
          <w:sz w:val="28"/>
          <w:szCs w:val="28"/>
        </w:rPr>
      </w:pPr>
      <w:r w:rsidRPr="1E286D0B">
        <w:rPr>
          <w:b/>
          <w:bCs/>
          <w:sz w:val="28"/>
          <w:szCs w:val="28"/>
        </w:rPr>
        <w:t>Homepage</w:t>
      </w:r>
    </w:p>
    <w:p w14:paraId="5102E526" w14:textId="0440A77F" w:rsidR="0A4473B3" w:rsidRDefault="0A4473B3" w:rsidP="7F6ECC87">
      <w:pPr>
        <w:jc w:val="center"/>
      </w:pPr>
      <w:r>
        <w:rPr>
          <w:noProof/>
        </w:rPr>
        <w:drawing>
          <wp:inline distT="0" distB="0" distL="0" distR="0" wp14:anchorId="160A4EA7" wp14:editId="616CD7F2">
            <wp:extent cx="5010448" cy="5172075"/>
            <wp:effectExtent l="0" t="0" r="0" b="0"/>
            <wp:docPr id="147597455" name="Picture 147597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448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68829" w14:textId="062A396D" w:rsidR="2C692E08" w:rsidRDefault="2C692E08" w:rsidP="7F6ECC87">
      <w:pPr>
        <w:rPr>
          <w:rFonts w:ascii="Calibri" w:eastAsia="Calibri" w:hAnsi="Calibri" w:cs="Calibri"/>
        </w:rPr>
      </w:pPr>
      <w:r>
        <w:t>[</w:t>
      </w:r>
      <w:r w:rsidR="00FA3C81">
        <w:t>5</w:t>
      </w:r>
      <w:r>
        <w:t>]</w:t>
      </w:r>
      <w:r w:rsidR="333E8D16">
        <w:t xml:space="preserve"> </w:t>
      </w:r>
    </w:p>
    <w:p w14:paraId="2EC3FEE9" w14:textId="323918A2" w:rsidR="0A4473B3" w:rsidRDefault="0A4473B3" w:rsidP="7F6ECC87">
      <w:r>
        <w:t>My websites homepage is broken into 6 sections:</w:t>
      </w:r>
    </w:p>
    <w:p w14:paraId="734ACB76" w14:textId="7D9F3AF3" w:rsidR="0A4473B3" w:rsidRPr="00E0629A" w:rsidRDefault="0A4473B3" w:rsidP="7F6ECC87">
      <w:pPr>
        <w:rPr>
          <w:lang w:val="fr-FR"/>
        </w:rPr>
      </w:pPr>
      <w:r w:rsidRPr="00E0629A">
        <w:rPr>
          <w:lang w:val="fr-FR"/>
        </w:rPr>
        <w:t xml:space="preserve">-3D </w:t>
      </w:r>
      <w:proofErr w:type="spellStart"/>
      <w:r w:rsidRPr="00E0629A">
        <w:rPr>
          <w:lang w:val="fr-FR"/>
        </w:rPr>
        <w:t>Character</w:t>
      </w:r>
      <w:proofErr w:type="spellEnd"/>
      <w:r w:rsidRPr="00E0629A">
        <w:rPr>
          <w:lang w:val="fr-FR"/>
        </w:rPr>
        <w:t xml:space="preserve"> </w:t>
      </w:r>
      <w:proofErr w:type="spellStart"/>
      <w:r w:rsidRPr="00E0629A">
        <w:rPr>
          <w:lang w:val="fr-FR"/>
        </w:rPr>
        <w:t>Models</w:t>
      </w:r>
      <w:proofErr w:type="spellEnd"/>
      <w:r w:rsidR="06C52E6F" w:rsidRPr="00E0629A">
        <w:rPr>
          <w:lang w:val="fr-FR"/>
        </w:rPr>
        <w:t xml:space="preserve"> [</w:t>
      </w:r>
      <w:r w:rsidR="00FA3C81">
        <w:rPr>
          <w:lang w:val="fr-FR"/>
        </w:rPr>
        <w:t>6</w:t>
      </w:r>
      <w:r w:rsidR="06C52E6F" w:rsidRPr="00E0629A">
        <w:rPr>
          <w:lang w:val="fr-FR"/>
        </w:rPr>
        <w:t>]</w:t>
      </w:r>
      <w:r w:rsidRPr="00E0629A">
        <w:rPr>
          <w:lang w:val="fr-FR"/>
        </w:rPr>
        <w:tab/>
      </w:r>
      <w:r w:rsidRPr="00E0629A">
        <w:rPr>
          <w:lang w:val="fr-FR"/>
        </w:rPr>
        <w:tab/>
        <w:t xml:space="preserve">-3D </w:t>
      </w:r>
      <w:proofErr w:type="spellStart"/>
      <w:r w:rsidRPr="00E0629A">
        <w:rPr>
          <w:lang w:val="fr-FR"/>
        </w:rPr>
        <w:t>E</w:t>
      </w:r>
      <w:r w:rsidR="382DF68C" w:rsidRPr="00E0629A">
        <w:rPr>
          <w:lang w:val="fr-FR"/>
        </w:rPr>
        <w:t>nvironment</w:t>
      </w:r>
      <w:proofErr w:type="spellEnd"/>
      <w:r w:rsidR="382DF68C" w:rsidRPr="00E0629A">
        <w:rPr>
          <w:lang w:val="fr-FR"/>
        </w:rPr>
        <w:t xml:space="preserve"> </w:t>
      </w:r>
      <w:proofErr w:type="spellStart"/>
      <w:r w:rsidR="382DF68C" w:rsidRPr="00E0629A">
        <w:rPr>
          <w:lang w:val="fr-FR"/>
        </w:rPr>
        <w:t>Models</w:t>
      </w:r>
      <w:proofErr w:type="spellEnd"/>
      <w:r w:rsidR="10976847" w:rsidRPr="00E0629A">
        <w:rPr>
          <w:lang w:val="fr-FR"/>
        </w:rPr>
        <w:t xml:space="preserve"> [</w:t>
      </w:r>
      <w:r w:rsidR="00FA3C81">
        <w:rPr>
          <w:lang w:val="fr-FR"/>
        </w:rPr>
        <w:t>7</w:t>
      </w:r>
      <w:r w:rsidR="10976847" w:rsidRPr="00E0629A">
        <w:rPr>
          <w:lang w:val="fr-FR"/>
        </w:rPr>
        <w:t>]</w:t>
      </w:r>
    </w:p>
    <w:p w14:paraId="4F547DD2" w14:textId="36E31005" w:rsidR="382DF68C" w:rsidRDefault="382DF68C" w:rsidP="7F6ECC87">
      <w:r>
        <w:t>-Concept Art</w:t>
      </w:r>
      <w:r w:rsidR="10CE150D">
        <w:t xml:space="preserve"> [</w:t>
      </w:r>
      <w:r w:rsidR="00FA3C81">
        <w:t>8</w:t>
      </w:r>
      <w:r w:rsidR="10CE150D">
        <w:t>]</w:t>
      </w:r>
      <w:r>
        <w:tab/>
      </w:r>
      <w:r>
        <w:tab/>
      </w:r>
      <w:r>
        <w:tab/>
      </w:r>
      <w:r>
        <w:tab/>
        <w:t>-Animations</w:t>
      </w:r>
      <w:r w:rsidR="371A02B2">
        <w:t xml:space="preserve"> [</w:t>
      </w:r>
      <w:r w:rsidR="00FA3C81">
        <w:t>9</w:t>
      </w:r>
      <w:r w:rsidR="371A02B2">
        <w:t>]</w:t>
      </w:r>
    </w:p>
    <w:p w14:paraId="051900C9" w14:textId="4C6A06F1" w:rsidR="382DF68C" w:rsidRDefault="382DF68C" w:rsidP="7F6ECC87">
      <w:r>
        <w:t>-Miniature Paintings</w:t>
      </w:r>
      <w:r w:rsidR="150BB583">
        <w:t xml:space="preserve"> [1</w:t>
      </w:r>
      <w:r w:rsidR="00FA3C81">
        <w:t>0</w:t>
      </w:r>
      <w:r w:rsidR="150BB583">
        <w:t>]</w:t>
      </w:r>
      <w:r>
        <w:tab/>
      </w:r>
      <w:r>
        <w:tab/>
        <w:t>-About me</w:t>
      </w:r>
      <w:r w:rsidR="52CC9706">
        <w:t xml:space="preserve"> [1</w:t>
      </w:r>
      <w:r w:rsidR="00FA3C81">
        <w:t>1</w:t>
      </w:r>
      <w:r w:rsidR="52CC9706">
        <w:t>]</w:t>
      </w:r>
    </w:p>
    <w:p w14:paraId="0FBDAE5D" w14:textId="6AC6DC93" w:rsidR="7B4CBD22" w:rsidRDefault="7B4CBD22" w:rsidP="1E286D0B">
      <w:r>
        <w:lastRenderedPageBreak/>
        <w:t>Thanks to the ‘Ludwig’ template in Adobe Port</w:t>
      </w:r>
      <w:r w:rsidR="72D38194">
        <w:t>folio, I was able to have a homepage that was populated with images</w:t>
      </w:r>
      <w:r w:rsidR="0085683F">
        <w:t>. These images have</w:t>
      </w:r>
      <w:r w:rsidR="72D38194">
        <w:t xml:space="preserve"> subheadings when the user hovers over </w:t>
      </w:r>
      <w:r w:rsidR="0085683F">
        <w:t>them</w:t>
      </w:r>
      <w:r w:rsidR="72D38194">
        <w:t xml:space="preserve">; </w:t>
      </w:r>
      <w:r w:rsidR="0085683F">
        <w:t xml:space="preserve">I can also have the </w:t>
      </w:r>
      <w:r w:rsidR="6DB60FBC">
        <w:t>image</w:t>
      </w:r>
      <w:r w:rsidR="0085683F">
        <w:t>s</w:t>
      </w:r>
      <w:r w:rsidR="6DB60FBC">
        <w:t xml:space="preserve"> </w:t>
      </w:r>
      <w:r w:rsidR="0085683F">
        <w:t>serve</w:t>
      </w:r>
      <w:r w:rsidR="6DB60FBC">
        <w:t xml:space="preserve"> as link to a</w:t>
      </w:r>
      <w:r w:rsidR="0085683F">
        <w:t xml:space="preserve"> sub</w:t>
      </w:r>
      <w:r w:rsidR="6DB60FBC">
        <w:t>page on my website</w:t>
      </w:r>
      <w:r w:rsidR="64973A53">
        <w:t xml:space="preserve">; </w:t>
      </w:r>
      <w:r w:rsidR="7ED4EA92">
        <w:t>similar</w:t>
      </w:r>
      <w:r w:rsidR="64973A53">
        <w:t xml:space="preserve"> to </w:t>
      </w:r>
      <w:proofErr w:type="spellStart"/>
      <w:r w:rsidR="64973A53">
        <w:t>Jhill’s</w:t>
      </w:r>
      <w:proofErr w:type="spellEnd"/>
      <w:r w:rsidR="64973A53">
        <w:t xml:space="preserve"> website.</w:t>
      </w:r>
      <w:r w:rsidR="370B780B">
        <w:t xml:space="preserve"> </w:t>
      </w:r>
    </w:p>
    <w:p w14:paraId="7FF45E17" w14:textId="0D4D229A" w:rsidR="11A1D051" w:rsidRDefault="11A1D051" w:rsidP="1E286D0B">
      <w:r>
        <w:rPr>
          <w:noProof/>
        </w:rPr>
        <w:drawing>
          <wp:inline distT="0" distB="0" distL="0" distR="0" wp14:anchorId="73D9EAF0" wp14:editId="69067EFB">
            <wp:extent cx="6000750" cy="2800350"/>
            <wp:effectExtent l="0" t="0" r="0" b="0"/>
            <wp:docPr id="280589507" name="Picture 280589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DF2B" w14:textId="0E91C79C" w:rsidR="11A1D051" w:rsidRDefault="11A1D051" w:rsidP="1E286D0B">
      <w:r>
        <w:rPr>
          <w:noProof/>
        </w:rPr>
        <w:drawing>
          <wp:inline distT="0" distB="0" distL="0" distR="0" wp14:anchorId="47B951AC" wp14:editId="798B1DE3">
            <wp:extent cx="6015790" cy="2857500"/>
            <wp:effectExtent l="0" t="0" r="0" b="0"/>
            <wp:docPr id="1555065769" name="Picture 1555065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79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[</w:t>
      </w:r>
      <w:r w:rsidR="00E12549">
        <w:t>5, 12</w:t>
      </w:r>
      <w:r>
        <w:t>]</w:t>
      </w:r>
    </w:p>
    <w:p w14:paraId="13A7E2F3" w14:textId="22B42C4C" w:rsidR="370B780B" w:rsidRDefault="370B780B" w:rsidP="7F6ECC87">
      <w:r>
        <w:t>The only downside to the ‘Ludw</w:t>
      </w:r>
      <w:r w:rsidR="210C2572">
        <w:t>ig’ layout is that you aren’t able to have any text on your homepage, however this allowed me to make a separate page for an “about me”</w:t>
      </w:r>
      <w:r w:rsidR="14EAE533">
        <w:t xml:space="preserve"> [1</w:t>
      </w:r>
      <w:r w:rsidR="0085683F">
        <w:t>1</w:t>
      </w:r>
      <w:r w:rsidR="14EAE533">
        <w:t xml:space="preserve">], which I feel benefitted me as I could have an entire page dedicated to me and my brand, rather than a small section on </w:t>
      </w:r>
      <w:r w:rsidR="0085683F">
        <w:t>the</w:t>
      </w:r>
      <w:r w:rsidR="14EAE533">
        <w:t xml:space="preserve"> homepage.</w:t>
      </w:r>
    </w:p>
    <w:p w14:paraId="1B17C1F5" w14:textId="77777777" w:rsidR="00E0629A" w:rsidRDefault="00E0629A" w:rsidP="1E286D0B">
      <w:pPr>
        <w:jc w:val="center"/>
      </w:pPr>
    </w:p>
    <w:p w14:paraId="1E0D6617" w14:textId="77777777" w:rsidR="0085683F" w:rsidRDefault="0085683F" w:rsidP="1E286D0B">
      <w:pPr>
        <w:jc w:val="center"/>
        <w:rPr>
          <w:sz w:val="28"/>
          <w:szCs w:val="28"/>
          <w:u w:val="single"/>
        </w:rPr>
      </w:pPr>
    </w:p>
    <w:p w14:paraId="52FB179D" w14:textId="31DD8A84" w:rsidR="422FABE1" w:rsidRDefault="422FABE1" w:rsidP="1E286D0B">
      <w:pPr>
        <w:jc w:val="center"/>
        <w:rPr>
          <w:sz w:val="28"/>
          <w:szCs w:val="28"/>
          <w:u w:val="single"/>
        </w:rPr>
      </w:pPr>
      <w:r w:rsidRPr="1E286D0B">
        <w:rPr>
          <w:sz w:val="28"/>
          <w:szCs w:val="28"/>
          <w:u w:val="single"/>
        </w:rPr>
        <w:lastRenderedPageBreak/>
        <w:t>Fonts</w:t>
      </w:r>
    </w:p>
    <w:p w14:paraId="5B96842C" w14:textId="653F4A63" w:rsidR="422FABE1" w:rsidRDefault="422FABE1" w:rsidP="7F6ECC87">
      <w:r>
        <w:t xml:space="preserve">I decided to use </w:t>
      </w:r>
      <w:r w:rsidR="746E5068">
        <w:t>the “</w:t>
      </w:r>
      <w:proofErr w:type="spellStart"/>
      <w:r w:rsidR="746E5068">
        <w:t>Bebas</w:t>
      </w:r>
      <w:proofErr w:type="spellEnd"/>
      <w:r w:rsidR="746E5068">
        <w:t xml:space="preserve"> Kai Regular” font for the text on the website. </w:t>
      </w:r>
    </w:p>
    <w:p w14:paraId="16742579" w14:textId="3CE43363" w:rsidR="746E5068" w:rsidRDefault="746E5068" w:rsidP="7F6ECC87">
      <w:r>
        <w:rPr>
          <w:noProof/>
        </w:rPr>
        <w:drawing>
          <wp:inline distT="0" distB="0" distL="0" distR="0" wp14:anchorId="63603E02" wp14:editId="7D2F278F">
            <wp:extent cx="4000500" cy="3981450"/>
            <wp:effectExtent l="0" t="0" r="0" b="0"/>
            <wp:docPr id="1991516320" name="Picture 1991516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6B39E" w14:textId="5DE1AB51" w:rsidR="746E5068" w:rsidRDefault="746E5068" w:rsidP="1E286D0B">
      <w:r>
        <w:t>[1</w:t>
      </w:r>
      <w:r w:rsidR="00E12549">
        <w:t>3</w:t>
      </w:r>
      <w:r>
        <w:t xml:space="preserve">] </w:t>
      </w:r>
    </w:p>
    <w:p w14:paraId="0664964F" w14:textId="3424243F" w:rsidR="1AD945C3" w:rsidRDefault="1AD945C3" w:rsidP="1E286D0B">
      <w:r>
        <w:t xml:space="preserve">I like this font as it makes the letters big and bold; and although the letters are always in capitals, I think it works as my website doesn’t have much text. I also wanted to mention that for the “paint used” in the </w:t>
      </w:r>
      <w:r w:rsidR="7A9A8105">
        <w:t>“miniature paintings” section</w:t>
      </w:r>
      <w:r w:rsidR="016FE014">
        <w:t xml:space="preserve"> [1</w:t>
      </w:r>
      <w:r w:rsidR="0085683F">
        <w:t>3</w:t>
      </w:r>
      <w:r w:rsidR="016FE014">
        <w:t>]</w:t>
      </w:r>
      <w:r w:rsidR="009F5BD6">
        <w:t>;</w:t>
      </w:r>
      <w:r w:rsidR="7A9A8105">
        <w:t xml:space="preserve"> I thought it would be a nice touch to change the font </w:t>
      </w:r>
      <w:proofErr w:type="spellStart"/>
      <w:r w:rsidR="7A9A8105">
        <w:t>colour</w:t>
      </w:r>
      <w:proofErr w:type="spellEnd"/>
      <w:r w:rsidR="7A9A8105">
        <w:t xml:space="preserve"> of the paint names to match the paint </w:t>
      </w:r>
      <w:proofErr w:type="spellStart"/>
      <w:r w:rsidR="7A9A8105">
        <w:t>colour</w:t>
      </w:r>
      <w:proofErr w:type="spellEnd"/>
      <w:r w:rsidR="009F5BD6">
        <w:t>.</w:t>
      </w:r>
      <w:r w:rsidR="7A9A8105">
        <w:t xml:space="preserve"> </w:t>
      </w:r>
      <w:r w:rsidR="009F5BD6">
        <w:t>F</w:t>
      </w:r>
      <w:r w:rsidR="7A9A8105">
        <w:t>or example “</w:t>
      </w:r>
      <w:proofErr w:type="spellStart"/>
      <w:r w:rsidR="7A9A8105">
        <w:t>Iyanden</w:t>
      </w:r>
      <w:proofErr w:type="spellEnd"/>
      <w:r w:rsidR="7A9A8105">
        <w:t xml:space="preserve"> Yellow” is the </w:t>
      </w:r>
      <w:proofErr w:type="spellStart"/>
      <w:r w:rsidR="7A9A8105">
        <w:t>colour</w:t>
      </w:r>
      <w:proofErr w:type="spellEnd"/>
      <w:r w:rsidR="7A9A8105">
        <w:t xml:space="preserve"> yell</w:t>
      </w:r>
      <w:r w:rsidR="098B782F">
        <w:t>ow.</w:t>
      </w:r>
    </w:p>
    <w:p w14:paraId="1E1A0B34" w14:textId="1A8601C1" w:rsidR="1E286D0B" w:rsidRDefault="1E286D0B" w:rsidP="1E286D0B"/>
    <w:p w14:paraId="59E88D79" w14:textId="24E9B96C" w:rsidR="1E286D0B" w:rsidRDefault="1E286D0B" w:rsidP="1E286D0B"/>
    <w:p w14:paraId="423E70E1" w14:textId="67FC8E3C" w:rsidR="1E286D0B" w:rsidRDefault="1E286D0B" w:rsidP="1E286D0B"/>
    <w:p w14:paraId="5B873037" w14:textId="768DBB91" w:rsidR="1E286D0B" w:rsidRDefault="1E286D0B" w:rsidP="1E286D0B"/>
    <w:p w14:paraId="1916AB6A" w14:textId="4DE27F76" w:rsidR="1E286D0B" w:rsidRDefault="1E286D0B" w:rsidP="1E286D0B"/>
    <w:p w14:paraId="04F8080C" w14:textId="5A5DDDEA" w:rsidR="1E286D0B" w:rsidRDefault="1E286D0B" w:rsidP="1E286D0B"/>
    <w:p w14:paraId="1C789891" w14:textId="7F2C1C82" w:rsidR="1E286D0B" w:rsidRDefault="1E286D0B" w:rsidP="1E286D0B"/>
    <w:p w14:paraId="24C203F1" w14:textId="77777777" w:rsidR="00E0629A" w:rsidRDefault="00E0629A" w:rsidP="1E286D0B"/>
    <w:p w14:paraId="1E0CF0F2" w14:textId="2EFB5486" w:rsidR="530B2439" w:rsidRDefault="530B2439" w:rsidP="1E286D0B">
      <w:pPr>
        <w:jc w:val="center"/>
        <w:rPr>
          <w:sz w:val="28"/>
          <w:szCs w:val="28"/>
          <w:u w:val="single"/>
        </w:rPr>
      </w:pPr>
      <w:r w:rsidRPr="1E286D0B">
        <w:rPr>
          <w:sz w:val="28"/>
          <w:szCs w:val="28"/>
          <w:u w:val="single"/>
        </w:rPr>
        <w:lastRenderedPageBreak/>
        <w:t>Reoccurring features</w:t>
      </w:r>
    </w:p>
    <w:p w14:paraId="3A815524" w14:textId="698F5E80" w:rsidR="530B2439" w:rsidRDefault="530B2439" w:rsidP="1E286D0B">
      <w:r>
        <w:t xml:space="preserve">To make navigation easier for </w:t>
      </w:r>
      <w:r w:rsidR="5C12AE64">
        <w:t>the user</w:t>
      </w:r>
      <w:r>
        <w:t xml:space="preserve"> I wanted to make sure that every page had a button that would take you back to the homepage. </w:t>
      </w:r>
      <w:r w:rsidR="791E141E">
        <w:t xml:space="preserve">Due to most </w:t>
      </w:r>
      <w:r w:rsidR="009F5BD6">
        <w:t>p</w:t>
      </w:r>
      <w:r w:rsidR="791E141E">
        <w:t xml:space="preserve">ages being long, I went with the option that allows the “Home” button and the </w:t>
      </w:r>
      <w:r w:rsidR="1CF7D02B">
        <w:t>website's</w:t>
      </w:r>
      <w:r w:rsidR="791E141E">
        <w:t xml:space="preserve"> main graphic to stay at the top of the page, even when</w:t>
      </w:r>
      <w:r w:rsidR="7F84AA82">
        <w:t xml:space="preserve"> </w:t>
      </w:r>
      <w:r w:rsidR="791E141E">
        <w:t>scrolling down.</w:t>
      </w:r>
    </w:p>
    <w:p w14:paraId="0B1F830F" w14:textId="29CF8D5C" w:rsidR="0CDB487F" w:rsidRDefault="0CDB487F" w:rsidP="1E286D0B">
      <w:r>
        <w:rPr>
          <w:noProof/>
        </w:rPr>
        <w:drawing>
          <wp:inline distT="0" distB="0" distL="0" distR="0" wp14:anchorId="10E6915F" wp14:editId="02C2783B">
            <wp:extent cx="6009968" cy="3105150"/>
            <wp:effectExtent l="0" t="0" r="0" b="0"/>
            <wp:docPr id="1145215868" name="Picture 1145215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968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A728A5A">
        <w:t>[</w:t>
      </w:r>
      <w:r w:rsidR="00FA3C81">
        <w:t>1</w:t>
      </w:r>
      <w:r w:rsidR="00E12549">
        <w:t>4</w:t>
      </w:r>
      <w:r w:rsidR="4A728A5A">
        <w:t>]</w:t>
      </w:r>
    </w:p>
    <w:p w14:paraId="639526C4" w14:textId="1FA00738" w:rsidR="5091CCE4" w:rsidRDefault="5091CCE4" w:rsidP="1E286D0B">
      <w:r>
        <w:t>At the bottom of every page there is a “</w:t>
      </w:r>
      <w:r w:rsidR="211E29FA">
        <w:t>You may also like</w:t>
      </w:r>
      <w:r>
        <w:t>” that allows the user to quickly navigate to one of the other subpages.</w:t>
      </w:r>
    </w:p>
    <w:p w14:paraId="43E0730E" w14:textId="2655F26F" w:rsidR="4E14B207" w:rsidRDefault="4E14B207" w:rsidP="1E286D0B">
      <w:r>
        <w:rPr>
          <w:noProof/>
        </w:rPr>
        <w:drawing>
          <wp:inline distT="0" distB="0" distL="0" distR="0" wp14:anchorId="21E21EAC" wp14:editId="1D7092F5">
            <wp:extent cx="5953125" cy="1599902"/>
            <wp:effectExtent l="0" t="0" r="0" b="0"/>
            <wp:docPr id="1989279958" name="Picture 1989279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159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6BD0">
        <w:t>[1</w:t>
      </w:r>
      <w:r w:rsidR="00E12549">
        <w:t>5</w:t>
      </w:r>
      <w:r w:rsidR="00936BD0">
        <w:t>]</w:t>
      </w:r>
    </w:p>
    <w:p w14:paraId="2284B72E" w14:textId="696B914D" w:rsidR="00936BD0" w:rsidRDefault="00936BD0" w:rsidP="1E286D0B">
      <w:r>
        <w:t xml:space="preserve">Finally, for the </w:t>
      </w:r>
      <w:r w:rsidR="6629A58F">
        <w:t>sub</w:t>
      </w:r>
      <w:r>
        <w:t xml:space="preserve">pages that go into </w:t>
      </w:r>
      <w:r w:rsidR="21A25C1C">
        <w:t xml:space="preserve">more depth on </w:t>
      </w:r>
      <w:r w:rsidR="30950AB5">
        <w:t xml:space="preserve">a certain piece (Daily Bugle scene, Screamer Killer, model </w:t>
      </w:r>
      <w:proofErr w:type="spellStart"/>
      <w:r w:rsidR="30950AB5">
        <w:t>etc</w:t>
      </w:r>
      <w:proofErr w:type="spellEnd"/>
      <w:r w:rsidR="30950AB5">
        <w:t xml:space="preserve">). I’ve made it so the website opens them in a new tab, </w:t>
      </w:r>
      <w:r w:rsidR="4EC15CA2">
        <w:t>in case</w:t>
      </w:r>
      <w:r w:rsidR="30950AB5">
        <w:t xml:space="preserve"> the user wants to </w:t>
      </w:r>
      <w:r w:rsidR="6EC9AE77">
        <w:t>bookmark, or keep a specific project open, whilst they navigate the rest of the website.</w:t>
      </w:r>
    </w:p>
    <w:p w14:paraId="744123DD" w14:textId="37000794" w:rsidR="5056D478" w:rsidRDefault="5056D478" w:rsidP="5056D478"/>
    <w:p w14:paraId="2A1BFAB1" w14:textId="7EAE2C61" w:rsidR="5056D478" w:rsidRDefault="5056D478" w:rsidP="5056D478"/>
    <w:p w14:paraId="49C9D0A0" w14:textId="77777777" w:rsidR="00FA3C81" w:rsidRDefault="00FA3C81" w:rsidP="5056D478">
      <w:pPr>
        <w:jc w:val="center"/>
        <w:rPr>
          <w:sz w:val="28"/>
          <w:szCs w:val="28"/>
          <w:u w:val="single"/>
        </w:rPr>
      </w:pPr>
    </w:p>
    <w:p w14:paraId="06025CDF" w14:textId="270A1B66" w:rsidR="1F85CDF9" w:rsidRDefault="1F85CDF9" w:rsidP="5056D478">
      <w:pPr>
        <w:jc w:val="center"/>
        <w:rPr>
          <w:sz w:val="28"/>
          <w:szCs w:val="28"/>
          <w:u w:val="single"/>
        </w:rPr>
      </w:pPr>
      <w:r w:rsidRPr="5056D478">
        <w:rPr>
          <w:sz w:val="28"/>
          <w:szCs w:val="28"/>
          <w:u w:val="single"/>
        </w:rPr>
        <w:lastRenderedPageBreak/>
        <w:t>Accessibility</w:t>
      </w:r>
    </w:p>
    <w:p w14:paraId="638CE9D9" w14:textId="6531A141" w:rsidR="1F85CDF9" w:rsidRDefault="1F85CDF9" w:rsidP="5056D478">
      <w:pPr>
        <w:rPr>
          <w:sz w:val="24"/>
          <w:szCs w:val="24"/>
        </w:rPr>
      </w:pPr>
      <w:r w:rsidRPr="5056D478">
        <w:rPr>
          <w:sz w:val="24"/>
          <w:szCs w:val="24"/>
        </w:rPr>
        <w:t>To help users with poor eyesight, you can click on an image to enhance it, as well as hovering over an image will give you a brief description of the image.</w:t>
      </w:r>
    </w:p>
    <w:p w14:paraId="4A15027F" w14:textId="47A7911B" w:rsidR="5056D478" w:rsidRDefault="5056D478" w:rsidP="5056D478"/>
    <w:p w14:paraId="61964C86" w14:textId="07704984" w:rsidR="6633B9FD" w:rsidRDefault="6633B9FD" w:rsidP="5056D478">
      <w:r>
        <w:rPr>
          <w:noProof/>
        </w:rPr>
        <w:drawing>
          <wp:inline distT="0" distB="0" distL="0" distR="0" wp14:anchorId="3295A325" wp14:editId="5A635BCE">
            <wp:extent cx="5743606" cy="2905566"/>
            <wp:effectExtent l="0" t="0" r="0" b="0"/>
            <wp:docPr id="1855621355" name="Picture 1855621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16" b="26100"/>
                    <a:stretch>
                      <a:fillRect/>
                    </a:stretch>
                  </pic:blipFill>
                  <pic:spPr>
                    <a:xfrm>
                      <a:off x="0" y="0"/>
                      <a:ext cx="5743606" cy="2905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75585" w14:textId="04FFDE4F" w:rsidR="1E286D0B" w:rsidRDefault="6633B9FD" w:rsidP="1E286D0B">
      <w:r>
        <w:t>[</w:t>
      </w:r>
      <w:r w:rsidR="00FA3C81">
        <w:t>1</w:t>
      </w:r>
      <w:r w:rsidR="00597798">
        <w:t>6</w:t>
      </w:r>
      <w:r>
        <w:t>]</w:t>
      </w:r>
    </w:p>
    <w:p w14:paraId="2B787163" w14:textId="50607F79" w:rsidR="1E286D0B" w:rsidRDefault="6633B9FD" w:rsidP="5056D478">
      <w:pPr>
        <w:jc w:val="center"/>
      </w:pPr>
      <w:r>
        <w:rPr>
          <w:noProof/>
        </w:rPr>
        <w:drawing>
          <wp:inline distT="0" distB="0" distL="0" distR="0" wp14:anchorId="71D554D1" wp14:editId="50C7D62E">
            <wp:extent cx="5246557" cy="3333750"/>
            <wp:effectExtent l="0" t="0" r="0" b="0"/>
            <wp:docPr id="1128015090" name="Picture 1128015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6557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F893F" w14:textId="06332693" w:rsidR="736C2B11" w:rsidRDefault="736C2B11" w:rsidP="5056D478">
      <w:r>
        <w:t>[</w:t>
      </w:r>
      <w:r w:rsidR="00FA3C81">
        <w:t>1</w:t>
      </w:r>
      <w:r w:rsidR="00597798">
        <w:t>7</w:t>
      </w:r>
      <w:r>
        <w:t>]</w:t>
      </w:r>
    </w:p>
    <w:p w14:paraId="130187B2" w14:textId="77777777" w:rsidR="00E0629A" w:rsidRDefault="00E0629A" w:rsidP="5056D478">
      <w:pPr>
        <w:jc w:val="center"/>
        <w:rPr>
          <w:sz w:val="28"/>
          <w:szCs w:val="28"/>
          <w:u w:val="single"/>
        </w:rPr>
      </w:pPr>
    </w:p>
    <w:p w14:paraId="3A2B0A2F" w14:textId="421DF9B6" w:rsidR="736C2B11" w:rsidRDefault="736C2B11" w:rsidP="5056D478">
      <w:pPr>
        <w:jc w:val="center"/>
      </w:pPr>
      <w:r w:rsidRPr="5056D478">
        <w:rPr>
          <w:sz w:val="28"/>
          <w:szCs w:val="28"/>
          <w:u w:val="single"/>
        </w:rPr>
        <w:t>Reference Images</w:t>
      </w:r>
    </w:p>
    <w:p w14:paraId="17C805E9" w14:textId="307037E9" w:rsidR="736C2B11" w:rsidRDefault="736C2B11" w:rsidP="5056D478">
      <w:pPr>
        <w:jc w:val="center"/>
        <w:rPr>
          <w:sz w:val="28"/>
          <w:szCs w:val="28"/>
          <w:u w:val="single"/>
        </w:rPr>
      </w:pPr>
      <w:r w:rsidRPr="5056D478">
        <w:rPr>
          <w:sz w:val="24"/>
          <w:szCs w:val="24"/>
        </w:rPr>
        <w:t>References for images that were used as placeholders.</w:t>
      </w:r>
    </w:p>
    <w:p w14:paraId="0E99CB6D" w14:textId="3BB31189" w:rsidR="736C2B11" w:rsidRDefault="736C2B11" w:rsidP="5056D478">
      <w:pPr>
        <w:jc w:val="center"/>
      </w:pPr>
      <w:r>
        <w:rPr>
          <w:noProof/>
        </w:rPr>
        <w:drawing>
          <wp:inline distT="0" distB="0" distL="0" distR="0" wp14:anchorId="076B3892" wp14:editId="60199722">
            <wp:extent cx="2781300" cy="2781300"/>
            <wp:effectExtent l="0" t="0" r="0" b="0"/>
            <wp:docPr id="928820684" name="Picture 928820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CEA28" w14:textId="1964650E" w:rsidR="736C2B11" w:rsidRDefault="736C2B11" w:rsidP="5056D478">
      <w:pPr>
        <w:jc w:val="center"/>
      </w:pPr>
      <w:r>
        <w:t>[1</w:t>
      </w:r>
      <w:r w:rsidR="00597798">
        <w:t>8</w:t>
      </w:r>
      <w:r>
        <w:t>]</w:t>
      </w:r>
    </w:p>
    <w:p w14:paraId="16D8693D" w14:textId="147864DB" w:rsidR="5056D478" w:rsidRDefault="5056D478" w:rsidP="5056D478">
      <w:pPr>
        <w:jc w:val="center"/>
      </w:pPr>
    </w:p>
    <w:p w14:paraId="2206DD65" w14:textId="0FD608F2" w:rsidR="42FAB5EE" w:rsidRDefault="42FAB5EE" w:rsidP="5056D478">
      <w:pPr>
        <w:jc w:val="center"/>
      </w:pPr>
      <w:r>
        <w:rPr>
          <w:noProof/>
        </w:rPr>
        <w:drawing>
          <wp:inline distT="0" distB="0" distL="0" distR="0" wp14:anchorId="7CC6E3FD" wp14:editId="6C45D3A2">
            <wp:extent cx="2038380" cy="2609850"/>
            <wp:effectExtent l="0" t="0" r="0" b="0"/>
            <wp:docPr id="463674675" name="Picture 463674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33" r="27083"/>
                    <a:stretch>
                      <a:fillRect/>
                    </a:stretch>
                  </pic:blipFill>
                  <pic:spPr>
                    <a:xfrm>
                      <a:off x="0" y="0"/>
                      <a:ext cx="203838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25BF4" w14:textId="43614894" w:rsidR="1E286D0B" w:rsidRDefault="42FAB5EE" w:rsidP="5056D478">
      <w:pPr>
        <w:jc w:val="center"/>
      </w:pPr>
      <w:r>
        <w:t>[1</w:t>
      </w:r>
      <w:r w:rsidR="00FA3C81">
        <w:t>8</w:t>
      </w:r>
      <w:r>
        <w:t>]</w:t>
      </w:r>
    </w:p>
    <w:p w14:paraId="6727710E" w14:textId="2954E073" w:rsidR="5056D478" w:rsidRDefault="5056D478" w:rsidP="5056D478">
      <w:pPr>
        <w:jc w:val="center"/>
      </w:pPr>
    </w:p>
    <w:p w14:paraId="67D0EE70" w14:textId="3E4627B1" w:rsidR="5056D478" w:rsidRDefault="5056D478" w:rsidP="5056D478">
      <w:pPr>
        <w:jc w:val="center"/>
      </w:pPr>
    </w:p>
    <w:p w14:paraId="5BC54A82" w14:textId="50B75217" w:rsidR="5056D478" w:rsidRDefault="5056D478" w:rsidP="5056D478">
      <w:pPr>
        <w:jc w:val="center"/>
      </w:pPr>
    </w:p>
    <w:p w14:paraId="6F2E924D" w14:textId="422AF55A" w:rsidR="5056D478" w:rsidRDefault="5056D478" w:rsidP="5056D478">
      <w:pPr>
        <w:jc w:val="center"/>
      </w:pPr>
    </w:p>
    <w:p w14:paraId="70B19F1D" w14:textId="21B8A38C" w:rsidR="42FAB5EE" w:rsidRDefault="0E403C54" w:rsidP="5056D478">
      <w:pPr>
        <w:jc w:val="center"/>
        <w:rPr>
          <w:sz w:val="28"/>
          <w:szCs w:val="28"/>
          <w:u w:val="single"/>
        </w:rPr>
      </w:pPr>
      <w:r w:rsidRPr="07F9445E">
        <w:rPr>
          <w:sz w:val="28"/>
          <w:szCs w:val="28"/>
          <w:u w:val="single"/>
        </w:rPr>
        <w:t>References</w:t>
      </w:r>
    </w:p>
    <w:p w14:paraId="07FCE148" w14:textId="67D19DC8" w:rsidR="00C0DCBA" w:rsidRPr="0056116D" w:rsidRDefault="00C0DCBA" w:rsidP="07F9445E">
      <w:pPr>
        <w:ind w:left="567" w:hanging="567"/>
        <w:rPr>
          <w:rFonts w:cstheme="minorHAnsi"/>
          <w:u w:val="single"/>
        </w:rPr>
      </w:pPr>
      <w:r w:rsidRPr="0056116D">
        <w:rPr>
          <w:rFonts w:cstheme="minorHAnsi"/>
        </w:rPr>
        <w:t xml:space="preserve">[1] </w:t>
      </w:r>
      <w:r w:rsidR="14B8C128" w:rsidRPr="0056116D">
        <w:rPr>
          <w:rFonts w:cstheme="minorHAnsi"/>
        </w:rPr>
        <w:t xml:space="preserve">Blanco, J. </w:t>
      </w:r>
      <w:r w:rsidR="14B8C128" w:rsidRPr="0056116D">
        <w:rPr>
          <w:rFonts w:eastAsia="Calibri" w:cstheme="minorHAnsi"/>
        </w:rPr>
        <w:t>(No date)</w:t>
      </w:r>
      <w:r w:rsidR="72C23DD8" w:rsidRPr="0056116D">
        <w:rPr>
          <w:rFonts w:eastAsia="Calibri" w:cstheme="minorHAnsi"/>
        </w:rPr>
        <w:t xml:space="preserve">. </w:t>
      </w:r>
      <w:r w:rsidR="14B8C128" w:rsidRPr="0056116D">
        <w:rPr>
          <w:rFonts w:eastAsia="Calibri" w:cstheme="minorHAnsi"/>
        </w:rPr>
        <w:t xml:space="preserve"> </w:t>
      </w:r>
      <w:r w:rsidR="14B8C128" w:rsidRPr="0056116D">
        <w:rPr>
          <w:rFonts w:eastAsia="Calibri" w:cstheme="minorHAnsi"/>
          <w:i/>
          <w:iCs/>
        </w:rPr>
        <w:t>Jamir Blanco</w:t>
      </w:r>
      <w:r w:rsidR="14B8C128" w:rsidRPr="0056116D">
        <w:rPr>
          <w:rFonts w:eastAsia="Calibri" w:cstheme="minorHAnsi"/>
        </w:rPr>
        <w:t>.</w:t>
      </w:r>
      <w:r w:rsidR="5ED59484" w:rsidRPr="0056116D">
        <w:rPr>
          <w:rFonts w:eastAsia="Calibri" w:cstheme="minorHAnsi"/>
        </w:rPr>
        <w:t xml:space="preserve">  </w:t>
      </w:r>
      <w:r w:rsidR="49061D8A" w:rsidRPr="0056116D">
        <w:rPr>
          <w:rFonts w:eastAsia="Calibri" w:cstheme="minorHAnsi"/>
        </w:rPr>
        <w:t>Picture:</w:t>
      </w:r>
      <w:r w:rsidR="7764FFDE" w:rsidRPr="0056116D">
        <w:rPr>
          <w:rFonts w:eastAsia="Calibri" w:cstheme="minorHAnsi"/>
        </w:rPr>
        <w:t xml:space="preserve"> </w:t>
      </w:r>
      <w:r w:rsidR="49061D8A" w:rsidRPr="0056116D">
        <w:rPr>
          <w:rFonts w:eastAsia="Calibri" w:cstheme="minorHAnsi"/>
        </w:rPr>
        <w:t>“</w:t>
      </w:r>
      <w:r w:rsidR="47B39BC8" w:rsidRPr="0056116D">
        <w:rPr>
          <w:rFonts w:eastAsia="Calibri" w:cstheme="minorHAnsi"/>
        </w:rPr>
        <w:t>Screenshot of homepage</w:t>
      </w:r>
      <w:r w:rsidR="49061D8A" w:rsidRPr="0056116D">
        <w:rPr>
          <w:rFonts w:eastAsia="Calibri" w:cstheme="minorHAnsi"/>
        </w:rPr>
        <w:t>”</w:t>
      </w:r>
      <w:r w:rsidR="6135A1FA" w:rsidRPr="0056116D">
        <w:rPr>
          <w:rFonts w:eastAsia="Calibri" w:cstheme="minorHAnsi"/>
        </w:rPr>
        <w:t xml:space="preserve">.  </w:t>
      </w:r>
      <w:r w:rsidR="14B8C128" w:rsidRPr="0056116D">
        <w:rPr>
          <w:rFonts w:eastAsia="Calibri" w:cstheme="minorHAnsi"/>
        </w:rPr>
        <w:t xml:space="preserve">Available at: </w:t>
      </w:r>
      <w:hyperlink r:id="rId25">
        <w:r w:rsidR="14B8C128" w:rsidRPr="0056116D">
          <w:rPr>
            <w:rStyle w:val="Hyperlink"/>
            <w:rFonts w:eastAsia="Calibri" w:cstheme="minorHAnsi"/>
          </w:rPr>
          <w:t>https://jamirblanco.com/</w:t>
        </w:r>
      </w:hyperlink>
      <w:r w:rsidR="14B8C128" w:rsidRPr="0056116D">
        <w:rPr>
          <w:rFonts w:eastAsia="Calibri" w:cstheme="minorHAnsi"/>
        </w:rPr>
        <w:t xml:space="preserve"> (Accessed: </w:t>
      </w:r>
      <w:r w:rsidR="002D6E9E">
        <w:rPr>
          <w:rFonts w:eastAsia="Calibri" w:cstheme="minorHAnsi"/>
        </w:rPr>
        <w:t>20</w:t>
      </w:r>
      <w:r w:rsidR="14B8C128" w:rsidRPr="0056116D">
        <w:rPr>
          <w:rFonts w:eastAsia="Calibri" w:cstheme="minorHAnsi"/>
        </w:rPr>
        <w:t xml:space="preserve"> </w:t>
      </w:r>
      <w:r w:rsidR="002D6E9E">
        <w:rPr>
          <w:rFonts w:eastAsia="Calibri" w:cstheme="minorHAnsi"/>
        </w:rPr>
        <w:t>October</w:t>
      </w:r>
      <w:r w:rsidR="14B8C128" w:rsidRPr="0056116D">
        <w:rPr>
          <w:rFonts w:eastAsia="Calibri" w:cstheme="minorHAnsi"/>
        </w:rPr>
        <w:t xml:space="preserve"> 2023).</w:t>
      </w:r>
    </w:p>
    <w:p w14:paraId="2947654B" w14:textId="1D46A4FC" w:rsidR="36C51B82" w:rsidRPr="0056116D" w:rsidRDefault="36C51B82" w:rsidP="07F9445E">
      <w:pPr>
        <w:ind w:left="567" w:hanging="567"/>
        <w:rPr>
          <w:rFonts w:eastAsia="Calibri" w:cstheme="minorHAnsi"/>
        </w:rPr>
      </w:pPr>
      <w:r w:rsidRPr="0056116D">
        <w:rPr>
          <w:rFonts w:eastAsia="Calibri" w:cstheme="minorHAnsi"/>
        </w:rPr>
        <w:t xml:space="preserve">[2] </w:t>
      </w:r>
      <w:r w:rsidR="3997CE86" w:rsidRPr="0056116D">
        <w:rPr>
          <w:rFonts w:eastAsia="Calibri" w:cstheme="minorHAnsi"/>
        </w:rPr>
        <w:t>Hil</w:t>
      </w:r>
      <w:r w:rsidR="004F3500">
        <w:rPr>
          <w:rFonts w:eastAsia="Calibri" w:cstheme="minorHAnsi"/>
        </w:rPr>
        <w:t>l</w:t>
      </w:r>
      <w:r w:rsidR="3997CE86" w:rsidRPr="0056116D">
        <w:rPr>
          <w:rFonts w:eastAsia="Calibri" w:cstheme="minorHAnsi"/>
        </w:rPr>
        <w:t>, J. (No date)</w:t>
      </w:r>
      <w:r w:rsidR="0B03E78E" w:rsidRPr="0056116D">
        <w:rPr>
          <w:rFonts w:eastAsia="Calibri" w:cstheme="minorHAnsi"/>
        </w:rPr>
        <w:t xml:space="preserve">. </w:t>
      </w:r>
      <w:r w:rsidR="2763216A" w:rsidRPr="0056116D">
        <w:rPr>
          <w:rFonts w:eastAsia="Calibri" w:cstheme="minorHAnsi"/>
        </w:rPr>
        <w:t xml:space="preserve"> </w:t>
      </w:r>
      <w:r w:rsidR="0B03E78E" w:rsidRPr="0056116D">
        <w:rPr>
          <w:rFonts w:eastAsia="Calibri" w:cstheme="minorHAnsi"/>
          <w:i/>
          <w:iCs/>
        </w:rPr>
        <w:t>Portfolio</w:t>
      </w:r>
      <w:r w:rsidR="0B03E78E" w:rsidRPr="0056116D">
        <w:rPr>
          <w:rFonts w:eastAsia="Calibri" w:cstheme="minorHAnsi"/>
        </w:rPr>
        <w:t xml:space="preserve"> </w:t>
      </w:r>
      <w:r w:rsidR="0B03E78E" w:rsidRPr="0056116D">
        <w:rPr>
          <w:rFonts w:eastAsia="Calibri" w:cstheme="minorHAnsi"/>
          <w:i/>
          <w:iCs/>
        </w:rPr>
        <w:t xml:space="preserve">Art of </w:t>
      </w:r>
      <w:proofErr w:type="spellStart"/>
      <w:r w:rsidR="0B03E78E" w:rsidRPr="0056116D">
        <w:rPr>
          <w:rFonts w:eastAsia="Calibri" w:cstheme="minorHAnsi"/>
          <w:i/>
          <w:iCs/>
        </w:rPr>
        <w:t>JHill</w:t>
      </w:r>
      <w:proofErr w:type="spellEnd"/>
      <w:r w:rsidR="0B03E78E" w:rsidRPr="0056116D">
        <w:rPr>
          <w:rFonts w:eastAsia="Calibri" w:cstheme="minorHAnsi"/>
        </w:rPr>
        <w:t>.</w:t>
      </w:r>
      <w:r w:rsidR="7BEF3622" w:rsidRPr="0056116D">
        <w:rPr>
          <w:rFonts w:eastAsia="Calibri" w:cstheme="minorHAnsi"/>
        </w:rPr>
        <w:t xml:space="preserve">  </w:t>
      </w:r>
      <w:r w:rsidR="2DA34E00" w:rsidRPr="0056116D">
        <w:rPr>
          <w:rFonts w:eastAsia="Calibri" w:cstheme="minorHAnsi"/>
        </w:rPr>
        <w:t>Picture:</w:t>
      </w:r>
      <w:r w:rsidR="2C39097E" w:rsidRPr="0056116D">
        <w:rPr>
          <w:rFonts w:eastAsia="Calibri" w:cstheme="minorHAnsi"/>
        </w:rPr>
        <w:t xml:space="preserve"> </w:t>
      </w:r>
      <w:r w:rsidR="14BD6975" w:rsidRPr="0056116D">
        <w:rPr>
          <w:rFonts w:eastAsia="Calibri" w:cstheme="minorHAnsi"/>
        </w:rPr>
        <w:t xml:space="preserve">“Screenshot of </w:t>
      </w:r>
      <w:r w:rsidR="67C6E167" w:rsidRPr="0056116D">
        <w:rPr>
          <w:rFonts w:eastAsia="Calibri" w:cstheme="minorHAnsi"/>
        </w:rPr>
        <w:t>homepage”</w:t>
      </w:r>
      <w:r w:rsidR="00FA3C81" w:rsidRPr="0056116D">
        <w:rPr>
          <w:rFonts w:eastAsia="Calibri" w:cstheme="minorHAnsi"/>
        </w:rPr>
        <w:t xml:space="preserve">. </w:t>
      </w:r>
      <w:r w:rsidR="67C6E167" w:rsidRPr="0056116D">
        <w:rPr>
          <w:rFonts w:eastAsia="Calibri" w:cstheme="minorHAnsi"/>
        </w:rPr>
        <w:t xml:space="preserve"> Available</w:t>
      </w:r>
      <w:r w:rsidR="0B03E78E" w:rsidRPr="0056116D">
        <w:rPr>
          <w:rFonts w:eastAsia="Calibri" w:cstheme="minorHAnsi"/>
        </w:rPr>
        <w:t xml:space="preserve"> at: </w:t>
      </w:r>
      <w:hyperlink r:id="rId26">
        <w:r w:rsidR="0B03E78E" w:rsidRPr="0056116D">
          <w:rPr>
            <w:rStyle w:val="Hyperlink"/>
            <w:rFonts w:eastAsia="Calibri" w:cstheme="minorHAnsi"/>
          </w:rPr>
          <w:t>https://artofjhill.com/projects</w:t>
        </w:r>
      </w:hyperlink>
      <w:r w:rsidR="0B03E78E" w:rsidRPr="0056116D">
        <w:rPr>
          <w:rFonts w:eastAsia="Calibri" w:cstheme="minorHAnsi"/>
        </w:rPr>
        <w:t xml:space="preserve"> (Accessed: </w:t>
      </w:r>
      <w:r w:rsidR="002D6E9E">
        <w:rPr>
          <w:rFonts w:eastAsia="Calibri" w:cstheme="minorHAnsi"/>
        </w:rPr>
        <w:t>20</w:t>
      </w:r>
      <w:r w:rsidR="002D6E9E" w:rsidRPr="0056116D">
        <w:rPr>
          <w:rFonts w:eastAsia="Calibri" w:cstheme="minorHAnsi"/>
        </w:rPr>
        <w:t xml:space="preserve"> </w:t>
      </w:r>
      <w:r w:rsidR="002D6E9E">
        <w:rPr>
          <w:rFonts w:eastAsia="Calibri" w:cstheme="minorHAnsi"/>
        </w:rPr>
        <w:t>October</w:t>
      </w:r>
      <w:r w:rsidR="002D6E9E" w:rsidRPr="0056116D">
        <w:rPr>
          <w:rFonts w:eastAsia="Calibri" w:cstheme="minorHAnsi"/>
        </w:rPr>
        <w:t xml:space="preserve"> </w:t>
      </w:r>
      <w:r w:rsidR="0B03E78E" w:rsidRPr="0056116D">
        <w:rPr>
          <w:rFonts w:eastAsia="Calibri" w:cstheme="minorHAnsi"/>
        </w:rPr>
        <w:t>2023).</w:t>
      </w:r>
    </w:p>
    <w:p w14:paraId="064C9C5C" w14:textId="73CAA5D1" w:rsidR="4CFD3D51" w:rsidRPr="0056116D" w:rsidRDefault="4CFD3D51" w:rsidP="07F9445E">
      <w:pPr>
        <w:ind w:left="567" w:hanging="567"/>
        <w:rPr>
          <w:rFonts w:eastAsia="Calibri" w:cstheme="minorHAnsi"/>
        </w:rPr>
      </w:pPr>
      <w:r w:rsidRPr="0056116D">
        <w:rPr>
          <w:rFonts w:eastAsia="Calibri" w:cstheme="minorHAnsi"/>
        </w:rPr>
        <w:t xml:space="preserve">[3] </w:t>
      </w:r>
      <w:r w:rsidR="6D4A433F" w:rsidRPr="0056116D">
        <w:rPr>
          <w:rFonts w:eastAsia="Calibri" w:cstheme="minorHAnsi"/>
        </w:rPr>
        <w:t>Artstation.com. (</w:t>
      </w:r>
      <w:r w:rsidR="783D02FB" w:rsidRPr="0056116D">
        <w:rPr>
          <w:rFonts w:eastAsia="Calibri" w:cstheme="minorHAnsi"/>
        </w:rPr>
        <w:t xml:space="preserve">No date). </w:t>
      </w:r>
      <w:proofErr w:type="spellStart"/>
      <w:r w:rsidR="5FF0B1B2" w:rsidRPr="0056116D">
        <w:rPr>
          <w:rFonts w:eastAsia="Calibri" w:cstheme="minorHAnsi"/>
          <w:i/>
          <w:iCs/>
        </w:rPr>
        <w:t>Artstation</w:t>
      </w:r>
      <w:proofErr w:type="spellEnd"/>
      <w:r w:rsidR="5FF0B1B2" w:rsidRPr="0056116D">
        <w:rPr>
          <w:rFonts w:eastAsia="Calibri" w:cstheme="minorHAnsi"/>
          <w:i/>
          <w:iCs/>
        </w:rPr>
        <w:t xml:space="preserve"> - Alex Palma</w:t>
      </w:r>
      <w:r w:rsidR="5FF0B1B2" w:rsidRPr="0056116D">
        <w:rPr>
          <w:rFonts w:eastAsia="Calibri" w:cstheme="minorHAnsi"/>
        </w:rPr>
        <w:t>.</w:t>
      </w:r>
      <w:r w:rsidR="00FA3C81" w:rsidRPr="0056116D">
        <w:rPr>
          <w:rFonts w:eastAsia="Calibri" w:cstheme="minorHAnsi"/>
        </w:rPr>
        <w:t xml:space="preserve">  Picture: “Screenshot of homepage”.  </w:t>
      </w:r>
      <w:r w:rsidR="5FF0B1B2" w:rsidRPr="0056116D">
        <w:rPr>
          <w:rFonts w:eastAsia="Calibri" w:cstheme="minorHAnsi"/>
        </w:rPr>
        <w:t xml:space="preserve">Available at: </w:t>
      </w:r>
      <w:hyperlink r:id="rId27">
        <w:r w:rsidR="5FF0B1B2" w:rsidRPr="0056116D">
          <w:rPr>
            <w:rStyle w:val="Hyperlink"/>
            <w:rFonts w:eastAsia="Calibri" w:cstheme="minorHAnsi"/>
          </w:rPr>
          <w:t>https://www.artstation.com/alexpalma_concept</w:t>
        </w:r>
      </w:hyperlink>
      <w:r w:rsidR="5FF0B1B2" w:rsidRPr="0056116D">
        <w:rPr>
          <w:rFonts w:eastAsia="Calibri" w:cstheme="minorHAnsi"/>
        </w:rPr>
        <w:t xml:space="preserve"> (Accessed: </w:t>
      </w:r>
      <w:r w:rsidR="002D6E9E">
        <w:rPr>
          <w:rFonts w:eastAsia="Calibri" w:cstheme="minorHAnsi"/>
        </w:rPr>
        <w:t>20</w:t>
      </w:r>
      <w:r w:rsidR="002D6E9E" w:rsidRPr="0056116D">
        <w:rPr>
          <w:rFonts w:eastAsia="Calibri" w:cstheme="minorHAnsi"/>
        </w:rPr>
        <w:t xml:space="preserve"> </w:t>
      </w:r>
      <w:r w:rsidR="002D6E9E">
        <w:rPr>
          <w:rFonts w:eastAsia="Calibri" w:cstheme="minorHAnsi"/>
        </w:rPr>
        <w:t>October</w:t>
      </w:r>
      <w:r w:rsidR="002D6E9E" w:rsidRPr="0056116D">
        <w:rPr>
          <w:rFonts w:eastAsia="Calibri" w:cstheme="minorHAnsi"/>
        </w:rPr>
        <w:t xml:space="preserve"> </w:t>
      </w:r>
      <w:r w:rsidR="5FF0B1B2" w:rsidRPr="0056116D">
        <w:rPr>
          <w:rFonts w:eastAsia="Calibri" w:cstheme="minorHAnsi"/>
        </w:rPr>
        <w:t>2023).</w:t>
      </w:r>
    </w:p>
    <w:p w14:paraId="7F32825D" w14:textId="3A340AF3" w:rsidR="00FA3C81" w:rsidRPr="0056116D" w:rsidRDefault="00FA3C81" w:rsidP="07F9445E">
      <w:pPr>
        <w:ind w:left="567" w:hanging="567"/>
        <w:rPr>
          <w:rFonts w:eastAsia="Calibri" w:cstheme="minorHAnsi"/>
        </w:rPr>
      </w:pPr>
      <w:r w:rsidRPr="0056116D">
        <w:rPr>
          <w:rFonts w:eastAsia="Calibri" w:cstheme="minorHAnsi"/>
        </w:rPr>
        <w:t xml:space="preserve">[4] </w:t>
      </w:r>
      <w:r w:rsidRPr="0056116D">
        <w:rPr>
          <w:rFonts w:eastAsia="Calibri" w:cstheme="minorHAnsi"/>
        </w:rPr>
        <w:t>Hil</w:t>
      </w:r>
      <w:r w:rsidR="004F3500">
        <w:rPr>
          <w:rFonts w:eastAsia="Calibri" w:cstheme="minorHAnsi"/>
        </w:rPr>
        <w:t>l</w:t>
      </w:r>
      <w:r w:rsidRPr="0056116D">
        <w:rPr>
          <w:rFonts w:eastAsia="Calibri" w:cstheme="minorHAnsi"/>
        </w:rPr>
        <w:t xml:space="preserve">, J. (No date).  </w:t>
      </w:r>
      <w:r w:rsidRPr="0056116D">
        <w:rPr>
          <w:rFonts w:eastAsia="Calibri" w:cstheme="minorHAnsi"/>
          <w:i/>
          <w:iCs/>
        </w:rPr>
        <w:t>Portfolio</w:t>
      </w:r>
      <w:r w:rsidRPr="0056116D">
        <w:rPr>
          <w:rFonts w:eastAsia="Calibri" w:cstheme="minorHAnsi"/>
        </w:rPr>
        <w:t xml:space="preserve"> </w:t>
      </w:r>
      <w:r w:rsidRPr="0056116D">
        <w:rPr>
          <w:rFonts w:eastAsia="Calibri" w:cstheme="minorHAnsi"/>
          <w:i/>
          <w:iCs/>
        </w:rPr>
        <w:t xml:space="preserve">Art of </w:t>
      </w:r>
      <w:proofErr w:type="spellStart"/>
      <w:r w:rsidRPr="0056116D">
        <w:rPr>
          <w:rFonts w:eastAsia="Calibri" w:cstheme="minorHAnsi"/>
          <w:i/>
          <w:iCs/>
        </w:rPr>
        <w:t>JHill</w:t>
      </w:r>
      <w:proofErr w:type="spellEnd"/>
      <w:r w:rsidRPr="0056116D">
        <w:rPr>
          <w:rFonts w:eastAsia="Calibri" w:cstheme="minorHAnsi"/>
        </w:rPr>
        <w:t xml:space="preserve">.  Picture: “Screenshot of </w:t>
      </w:r>
      <w:r w:rsidRPr="0056116D">
        <w:rPr>
          <w:rFonts w:eastAsia="Calibri" w:cstheme="minorHAnsi"/>
        </w:rPr>
        <w:t>Holly character</w:t>
      </w:r>
      <w:r w:rsidRPr="0056116D">
        <w:rPr>
          <w:rFonts w:eastAsia="Calibri" w:cstheme="minorHAnsi"/>
        </w:rPr>
        <w:t xml:space="preserve">”.  Available at: </w:t>
      </w:r>
      <w:hyperlink r:id="rId28" w:history="1">
        <w:r w:rsidRPr="0056116D">
          <w:rPr>
            <w:rStyle w:val="Hyperlink"/>
            <w:rFonts w:cstheme="minorHAnsi"/>
          </w:rPr>
          <w:t>https://artofjhill.com/projects/yk9Yn9</w:t>
        </w:r>
      </w:hyperlink>
      <w:r w:rsidRPr="0056116D">
        <w:rPr>
          <w:rFonts w:cstheme="minorHAnsi"/>
        </w:rPr>
        <w:t xml:space="preserve"> </w:t>
      </w:r>
      <w:r w:rsidRPr="0056116D">
        <w:rPr>
          <w:rFonts w:eastAsia="Calibri" w:cstheme="minorHAnsi"/>
        </w:rPr>
        <w:t xml:space="preserve"> (Accessed: </w:t>
      </w:r>
      <w:r w:rsidR="002D6E9E">
        <w:rPr>
          <w:rFonts w:eastAsia="Calibri" w:cstheme="minorHAnsi"/>
        </w:rPr>
        <w:t>2</w:t>
      </w:r>
      <w:r w:rsidR="002D6E9E">
        <w:rPr>
          <w:rFonts w:eastAsia="Calibri" w:cstheme="minorHAnsi"/>
        </w:rPr>
        <w:t>4</w:t>
      </w:r>
      <w:r w:rsidR="002D6E9E" w:rsidRPr="0056116D">
        <w:rPr>
          <w:rFonts w:eastAsia="Calibri" w:cstheme="minorHAnsi"/>
        </w:rPr>
        <w:t xml:space="preserve"> </w:t>
      </w:r>
      <w:r w:rsidR="002D6E9E">
        <w:rPr>
          <w:rFonts w:eastAsia="Calibri" w:cstheme="minorHAnsi"/>
        </w:rPr>
        <w:t>October</w:t>
      </w:r>
      <w:r w:rsidR="002D6E9E" w:rsidRPr="0056116D">
        <w:rPr>
          <w:rFonts w:eastAsia="Calibri" w:cstheme="minorHAnsi"/>
        </w:rPr>
        <w:t xml:space="preserve"> </w:t>
      </w:r>
      <w:r w:rsidRPr="0056116D">
        <w:rPr>
          <w:rFonts w:eastAsia="Calibri" w:cstheme="minorHAnsi"/>
        </w:rPr>
        <w:t>2023).</w:t>
      </w:r>
    </w:p>
    <w:p w14:paraId="4349E251" w14:textId="7ED76A4D" w:rsidR="00FA3C81" w:rsidRPr="0056116D" w:rsidRDefault="00FA3C81" w:rsidP="00FA3C8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[5] Jones, M. </w:t>
      </w:r>
      <w:r w:rsidRPr="0056116D">
        <w:rPr>
          <w:rFonts w:asciiTheme="minorHAnsi" w:hAnsiTheme="minorHAnsi" w:cstheme="minorHAnsi"/>
          <w:sz w:val="22"/>
          <w:szCs w:val="22"/>
        </w:rPr>
        <w:t>(</w:t>
      </w:r>
      <w:r w:rsidRPr="0056116D">
        <w:rPr>
          <w:rFonts w:asciiTheme="minorHAnsi" w:hAnsiTheme="minorHAnsi" w:cstheme="minorHAnsi"/>
          <w:sz w:val="22"/>
          <w:szCs w:val="22"/>
        </w:rPr>
        <w:t>2023</w:t>
      </w:r>
      <w:r w:rsidRPr="0056116D">
        <w:rPr>
          <w:rFonts w:asciiTheme="minorHAnsi" w:hAnsiTheme="minorHAnsi" w:cstheme="minorHAnsi"/>
          <w:sz w:val="22"/>
          <w:szCs w:val="22"/>
        </w:rPr>
        <w:t>)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="00621C50" w:rsidRPr="0056116D">
        <w:rPr>
          <w:rFonts w:asciiTheme="minorHAnsi" w:hAnsiTheme="minorHAnsi" w:cstheme="minorHAnsi"/>
          <w:sz w:val="22"/>
          <w:szCs w:val="22"/>
        </w:rPr>
        <w:t xml:space="preserve">Picture: </w:t>
      </w:r>
      <w:r w:rsidRPr="0056116D">
        <w:rPr>
          <w:rFonts w:asciiTheme="minorHAnsi" w:hAnsiTheme="minorHAnsi" w:cstheme="minorHAnsi"/>
          <w:sz w:val="22"/>
          <w:szCs w:val="22"/>
        </w:rPr>
        <w:t>“Screenshot of homepage”</w:t>
      </w:r>
      <w:r w:rsidR="00E12549" w:rsidRPr="0056116D">
        <w:rPr>
          <w:rFonts w:asciiTheme="minorHAnsi" w:hAnsiTheme="minorHAnsi" w:cstheme="minorHAnsi"/>
          <w:sz w:val="22"/>
          <w:szCs w:val="22"/>
        </w:rPr>
        <w:t>.</w:t>
      </w:r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</w:t>
      </w:r>
      <w:hyperlink r:id="rId29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 (Accessed: </w:t>
      </w:r>
      <w:r w:rsidR="002D6E9E" w:rsidRPr="0056116D">
        <w:rPr>
          <w:rFonts w:asciiTheme="minorHAnsi" w:hAnsiTheme="minorHAnsi" w:cstheme="minorHAnsi"/>
          <w:sz w:val="22"/>
          <w:szCs w:val="22"/>
        </w:rPr>
        <w:t xml:space="preserve">01 November </w:t>
      </w:r>
      <w:r w:rsidRPr="0056116D">
        <w:rPr>
          <w:rFonts w:asciiTheme="minorHAnsi" w:hAnsiTheme="minorHAnsi" w:cstheme="minorHAnsi"/>
          <w:sz w:val="22"/>
          <w:szCs w:val="22"/>
        </w:rPr>
        <w:t xml:space="preserve">2023). </w:t>
      </w:r>
    </w:p>
    <w:p w14:paraId="092128C0" w14:textId="29160F06" w:rsidR="00FA3C81" w:rsidRPr="0056116D" w:rsidRDefault="00FA3C81" w:rsidP="00FA3C8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[6]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="00E12549"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>Available at:</w:t>
      </w:r>
      <w:r w:rsidR="00E12549" w:rsidRPr="0056116D">
        <w:rPr>
          <w:rFonts w:asciiTheme="minorHAnsi" w:hAnsiTheme="minorHAnsi" w:cstheme="minorHAnsi"/>
          <w:sz w:val="22"/>
          <w:szCs w:val="22"/>
        </w:rPr>
        <w:t xml:space="preserve">  </w:t>
      </w:r>
      <w:hyperlink r:id="rId30" w:history="1">
        <w:r w:rsidR="00E12549"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https://a2210512.myportfolio.com/3d-character-models</w:t>
        </w:r>
      </w:hyperlink>
      <w:r w:rsidR="00E12549"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1F8C9404" w14:textId="4E4B272E" w:rsidR="00E12549" w:rsidRPr="0056116D" w:rsidRDefault="00E12549" w:rsidP="00FA3C8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[7]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>.</w:t>
      </w:r>
      <w:r w:rsidRPr="0056116D">
        <w:rPr>
          <w:rFonts w:asciiTheme="minorHAnsi" w:hAnsiTheme="minorHAnsi" w:cstheme="minorHAnsi"/>
          <w:sz w:val="22"/>
          <w:szCs w:val="22"/>
        </w:rPr>
        <w:t xml:space="preserve"> 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 </w:t>
      </w:r>
      <w:hyperlink r:id="rId31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https://a2210512.myportfolio.com/3d-environment-models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7F2E7E52" w14:textId="342AECEC" w:rsidR="00E12549" w:rsidRPr="0056116D" w:rsidRDefault="00E12549" w:rsidP="00FA3C8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>[8]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 </w:t>
      </w:r>
      <w:hyperlink r:id="rId32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https://a2210512.myportfolio.com/concept-art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</w:t>
      </w:r>
      <w:r w:rsidRPr="0056116D">
        <w:rPr>
          <w:rFonts w:asciiTheme="minorHAnsi" w:hAnsiTheme="minorHAnsi" w:cstheme="minorHAnsi"/>
          <w:sz w:val="22"/>
          <w:szCs w:val="22"/>
        </w:rPr>
        <w:t>(Accessed: 01 November 2023).</w:t>
      </w:r>
    </w:p>
    <w:p w14:paraId="799CA309" w14:textId="6DCFF213" w:rsidR="00E12549" w:rsidRPr="0056116D" w:rsidRDefault="00E12549" w:rsidP="00FA3C8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[9]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>.  Available at:</w:t>
      </w:r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hyperlink r:id="rId33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https://a2210512.myportfolio.com/animations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</w:t>
      </w:r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4A5375CD" w14:textId="5D86A2A9" w:rsidR="00E12549" w:rsidRPr="0056116D" w:rsidRDefault="00E12549" w:rsidP="00FA3C8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[10]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 Available at: </w:t>
      </w:r>
      <w:hyperlink r:id="rId34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https://a2210512.myportfolio.com/miniatures-paintings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 (Accessed: 01 November 2023).</w:t>
      </w:r>
    </w:p>
    <w:p w14:paraId="7BD0F887" w14:textId="111B0CA2" w:rsidR="07F9445E" w:rsidRPr="0056116D" w:rsidRDefault="00E12549" w:rsidP="00E12549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[11]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 Available at: </w:t>
      </w:r>
      <w:hyperlink r:id="rId35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https://a2210512.myportfolio.com/about-me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</w:t>
      </w:r>
      <w:r w:rsidRPr="0056116D">
        <w:rPr>
          <w:rFonts w:asciiTheme="minorHAnsi" w:hAnsiTheme="minorHAnsi" w:cstheme="minorHAnsi"/>
          <w:sz w:val="22"/>
          <w:szCs w:val="22"/>
        </w:rPr>
        <w:t>(Accessed: 01 November 2023).</w:t>
      </w:r>
    </w:p>
    <w:p w14:paraId="342BD43E" w14:textId="55C05128" w:rsidR="00E12549" w:rsidRPr="0056116D" w:rsidRDefault="00E12549" w:rsidP="00E12549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[12]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="00621C50" w:rsidRPr="0056116D">
        <w:rPr>
          <w:rFonts w:asciiTheme="minorHAnsi" w:hAnsiTheme="minorHAnsi" w:cstheme="minorHAnsi"/>
          <w:sz w:val="22"/>
          <w:szCs w:val="22"/>
        </w:rPr>
        <w:t xml:space="preserve">Picture: </w:t>
      </w:r>
      <w:r w:rsidRPr="0056116D">
        <w:rPr>
          <w:rFonts w:asciiTheme="minorHAnsi" w:hAnsiTheme="minorHAnsi" w:cstheme="minorHAnsi"/>
          <w:sz w:val="22"/>
          <w:szCs w:val="22"/>
        </w:rPr>
        <w:t>“Screenshot of homepage</w:t>
      </w:r>
      <w:r w:rsidRPr="0056116D">
        <w:rPr>
          <w:rFonts w:asciiTheme="minorHAnsi" w:hAnsiTheme="minorHAnsi" w:cstheme="minorHAnsi"/>
          <w:sz w:val="22"/>
          <w:szCs w:val="22"/>
        </w:rPr>
        <w:t xml:space="preserve">, showing </w:t>
      </w:r>
      <w:r w:rsidR="00597798" w:rsidRPr="0056116D">
        <w:rPr>
          <w:rFonts w:asciiTheme="minorHAnsi" w:hAnsiTheme="minorHAnsi" w:cstheme="minorHAnsi"/>
          <w:sz w:val="22"/>
          <w:szCs w:val="22"/>
        </w:rPr>
        <w:t>subpage title</w:t>
      </w:r>
      <w:r w:rsidRPr="0056116D">
        <w:rPr>
          <w:rFonts w:asciiTheme="minorHAnsi" w:hAnsiTheme="minorHAnsi" w:cstheme="minorHAnsi"/>
          <w:sz w:val="22"/>
          <w:szCs w:val="22"/>
        </w:rPr>
        <w:t>”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Pr="0056116D">
        <w:rPr>
          <w:rFonts w:asciiTheme="minorHAnsi" w:hAnsiTheme="minorHAnsi" w:cstheme="minorHAnsi"/>
          <w:sz w:val="22"/>
          <w:szCs w:val="22"/>
        </w:rPr>
        <w:t xml:space="preserve"> Available at: </w:t>
      </w:r>
      <w:hyperlink r:id="rId36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24691EFC" w14:textId="4DF64F1C" w:rsidR="00E12549" w:rsidRPr="0056116D" w:rsidRDefault="00E12549" w:rsidP="00E12549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[13]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="00621C50" w:rsidRPr="0056116D">
        <w:rPr>
          <w:rFonts w:asciiTheme="minorHAnsi" w:hAnsiTheme="minorHAnsi" w:cstheme="minorHAnsi"/>
          <w:sz w:val="22"/>
          <w:szCs w:val="22"/>
        </w:rPr>
        <w:t xml:space="preserve">Picture: </w:t>
      </w:r>
      <w:r w:rsidRPr="0056116D">
        <w:rPr>
          <w:rFonts w:asciiTheme="minorHAnsi" w:hAnsiTheme="minorHAnsi" w:cstheme="minorHAnsi"/>
          <w:sz w:val="22"/>
          <w:szCs w:val="22"/>
        </w:rPr>
        <w:t xml:space="preserve">“Screenshot of </w:t>
      </w:r>
      <w:r w:rsidRPr="0056116D">
        <w:rPr>
          <w:rFonts w:asciiTheme="minorHAnsi" w:hAnsiTheme="minorHAnsi" w:cstheme="minorHAnsi"/>
          <w:sz w:val="22"/>
          <w:szCs w:val="22"/>
        </w:rPr>
        <w:t>paints used for Screamer Killer miniature</w:t>
      </w:r>
      <w:r w:rsidRPr="0056116D">
        <w:rPr>
          <w:rFonts w:asciiTheme="minorHAnsi" w:hAnsiTheme="minorHAnsi" w:cstheme="minorHAnsi"/>
          <w:sz w:val="22"/>
          <w:szCs w:val="22"/>
        </w:rPr>
        <w:t xml:space="preserve">”.  Available at: </w:t>
      </w:r>
      <w:hyperlink r:id="rId37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https://a2210512.myportfolio.com/screamer-killer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</w:t>
      </w:r>
      <w:r w:rsidRPr="0056116D">
        <w:rPr>
          <w:rFonts w:asciiTheme="minorHAnsi" w:hAnsiTheme="minorHAnsi" w:cstheme="minorHAnsi"/>
          <w:sz w:val="22"/>
          <w:szCs w:val="22"/>
        </w:rPr>
        <w:t>(Accessed: 01 November 2023).</w:t>
      </w:r>
    </w:p>
    <w:p w14:paraId="6E8BA7D3" w14:textId="7D45CE5E" w:rsidR="00E12549" w:rsidRPr="0056116D" w:rsidRDefault="00E12549" w:rsidP="00E12549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[14]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="00621C50" w:rsidRPr="0056116D">
        <w:rPr>
          <w:rFonts w:asciiTheme="minorHAnsi" w:hAnsiTheme="minorHAnsi" w:cstheme="minorHAnsi"/>
          <w:sz w:val="22"/>
          <w:szCs w:val="22"/>
        </w:rPr>
        <w:t xml:space="preserve">Picture: </w:t>
      </w:r>
      <w:r w:rsidRPr="0056116D">
        <w:rPr>
          <w:rFonts w:asciiTheme="minorHAnsi" w:hAnsiTheme="minorHAnsi" w:cstheme="minorHAnsi"/>
          <w:sz w:val="22"/>
          <w:szCs w:val="22"/>
        </w:rPr>
        <w:t>“Screenshot of homepage</w:t>
      </w:r>
      <w:r w:rsidRPr="0056116D">
        <w:rPr>
          <w:rFonts w:asciiTheme="minorHAnsi" w:hAnsiTheme="minorHAnsi" w:cstheme="minorHAnsi"/>
          <w:sz w:val="22"/>
          <w:szCs w:val="22"/>
        </w:rPr>
        <w:t>, home button and website graphic scrolled own</w:t>
      </w:r>
      <w:r w:rsidRPr="0056116D">
        <w:rPr>
          <w:rFonts w:asciiTheme="minorHAnsi" w:hAnsiTheme="minorHAnsi" w:cstheme="minorHAnsi"/>
          <w:sz w:val="22"/>
          <w:szCs w:val="22"/>
        </w:rPr>
        <w:t xml:space="preserve">”. Available at: </w:t>
      </w:r>
      <w:hyperlink r:id="rId38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04B29F60" w14:textId="7A0AED3F" w:rsidR="00E12549" w:rsidRPr="0056116D" w:rsidRDefault="00E12549" w:rsidP="00E12549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lastRenderedPageBreak/>
        <w:t xml:space="preserve">[15]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>.</w:t>
      </w:r>
      <w:r w:rsidR="00621C50" w:rsidRPr="0056116D">
        <w:rPr>
          <w:rFonts w:asciiTheme="minorHAnsi" w:hAnsiTheme="minorHAnsi" w:cstheme="minorHAnsi"/>
          <w:sz w:val="22"/>
          <w:szCs w:val="22"/>
        </w:rPr>
        <w:t xml:space="preserve">  Picture: “Screen</w:t>
      </w:r>
      <w:r w:rsidR="00597798" w:rsidRPr="0056116D">
        <w:rPr>
          <w:rFonts w:asciiTheme="minorHAnsi" w:hAnsiTheme="minorHAnsi" w:cstheme="minorHAnsi"/>
          <w:sz w:val="22"/>
          <w:szCs w:val="22"/>
        </w:rPr>
        <w:t>s</w:t>
      </w:r>
      <w:r w:rsidR="00621C50" w:rsidRPr="0056116D">
        <w:rPr>
          <w:rFonts w:asciiTheme="minorHAnsi" w:hAnsiTheme="minorHAnsi" w:cstheme="minorHAnsi"/>
          <w:sz w:val="22"/>
          <w:szCs w:val="22"/>
        </w:rPr>
        <w:t xml:space="preserve">hot of You may also like tab”. 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</w:t>
      </w:r>
      <w:hyperlink r:id="rId39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https://a2210512.myportfolio.com/animations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  (Accessed: 01 November 2023).</w:t>
      </w:r>
    </w:p>
    <w:p w14:paraId="6432F464" w14:textId="4CF4E684" w:rsidR="07F9445E" w:rsidRPr="0056116D" w:rsidRDefault="00597798" w:rsidP="00597798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4F3500">
        <w:rPr>
          <w:rFonts w:asciiTheme="minorHAnsi" w:hAnsiTheme="minorHAnsi" w:cstheme="minorHAnsi"/>
          <w:sz w:val="22"/>
          <w:szCs w:val="22"/>
          <w:lang w:val="fr-FR"/>
        </w:rPr>
        <w:t xml:space="preserve">[16] </w:t>
      </w:r>
      <w:r w:rsidRPr="004F3500">
        <w:rPr>
          <w:rFonts w:asciiTheme="minorHAnsi" w:eastAsia="Calibri" w:hAnsiTheme="minorHAnsi" w:cstheme="minorHAnsi"/>
          <w:sz w:val="22"/>
          <w:szCs w:val="22"/>
          <w:lang w:val="fr-FR"/>
        </w:rPr>
        <w:t xml:space="preserve">Jones, M. </w:t>
      </w:r>
      <w:r w:rsidRPr="004F3500">
        <w:rPr>
          <w:rFonts w:asciiTheme="minorHAnsi" w:hAnsiTheme="minorHAnsi" w:cstheme="minorHAnsi"/>
          <w:sz w:val="22"/>
          <w:szCs w:val="22"/>
          <w:lang w:val="fr-FR"/>
        </w:rPr>
        <w:t xml:space="preserve">(2023).  </w:t>
      </w:r>
      <w:r w:rsidR="004F3500" w:rsidRPr="004F3500">
        <w:rPr>
          <w:rFonts w:asciiTheme="minorHAnsi" w:eastAsia="Calibri" w:hAnsiTheme="minorHAnsi" w:cstheme="minorHAnsi"/>
          <w:i/>
          <w:iCs/>
          <w:sz w:val="22"/>
          <w:szCs w:val="22"/>
          <w:lang w:val="fr-FR"/>
        </w:rPr>
        <w:t>Portfolio</w:t>
      </w:r>
      <w:r w:rsidR="004F3500" w:rsidRPr="004F3500">
        <w:rPr>
          <w:rFonts w:asciiTheme="minorHAnsi" w:eastAsia="Calibri" w:hAnsiTheme="minorHAnsi" w:cstheme="minorHAnsi"/>
          <w:sz w:val="22"/>
          <w:szCs w:val="22"/>
          <w:lang w:val="fr-FR"/>
        </w:rPr>
        <w:t xml:space="preserve"> </w:t>
      </w:r>
      <w:r w:rsidRPr="004F3500">
        <w:rPr>
          <w:rFonts w:asciiTheme="minorHAnsi" w:hAnsiTheme="minorHAnsi" w:cstheme="minorHAnsi"/>
          <w:i/>
          <w:iCs/>
          <w:sz w:val="22"/>
          <w:szCs w:val="22"/>
          <w:lang w:val="fr-FR"/>
        </w:rPr>
        <w:t>Morgan Jones</w:t>
      </w:r>
      <w:r w:rsidRPr="004F3500">
        <w:rPr>
          <w:rFonts w:asciiTheme="minorHAnsi" w:hAnsiTheme="minorHAnsi" w:cstheme="minorHAnsi"/>
          <w:sz w:val="22"/>
          <w:szCs w:val="22"/>
          <w:lang w:val="fr-FR"/>
        </w:rPr>
        <w:t xml:space="preserve">.  </w:t>
      </w:r>
      <w:r w:rsidRPr="0056116D">
        <w:rPr>
          <w:rFonts w:asciiTheme="minorHAnsi" w:hAnsiTheme="minorHAnsi" w:cstheme="minorHAnsi"/>
          <w:sz w:val="22"/>
          <w:szCs w:val="22"/>
        </w:rPr>
        <w:t xml:space="preserve">Picture: “Screenshot of accessibility text on concept art photo”. 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 </w:t>
      </w:r>
      <w:hyperlink r:id="rId40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https://a2210512.myportfolio.com/concept-art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2E311F64" w14:textId="6A3C2CF1" w:rsidR="5056D478" w:rsidRPr="0056116D" w:rsidRDefault="00597798" w:rsidP="00597798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[17] </w:t>
      </w:r>
      <w:r w:rsidRPr="0056116D">
        <w:rPr>
          <w:rFonts w:asciiTheme="minorHAnsi" w:eastAsia="Calibri" w:hAnsiTheme="minorHAnsi" w:cstheme="minorHAnsi"/>
          <w:sz w:val="22"/>
          <w:szCs w:val="22"/>
        </w:rPr>
        <w:t xml:space="preserve">Jones, M. </w:t>
      </w:r>
      <w:r w:rsidRPr="0056116D">
        <w:rPr>
          <w:rFonts w:asciiTheme="minorHAnsi" w:hAnsiTheme="minorHAnsi" w:cstheme="minorHAnsi"/>
          <w:sz w:val="22"/>
          <w:szCs w:val="22"/>
        </w:rPr>
        <w:t xml:space="preserve">(2023).  </w:t>
      </w:r>
      <w:r w:rsidR="004F3500" w:rsidRPr="0056116D">
        <w:rPr>
          <w:rFonts w:asciiTheme="minorHAnsi" w:eastAsia="Calibri" w:hAnsiTheme="minorHAnsi" w:cstheme="minorHAnsi"/>
          <w:i/>
          <w:iCs/>
          <w:sz w:val="22"/>
          <w:szCs w:val="22"/>
        </w:rPr>
        <w:t>Portfolio</w:t>
      </w:r>
      <w:r w:rsidR="004F3500" w:rsidRPr="0056116D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Morgan Jones</w:t>
      </w:r>
      <w:r w:rsidRPr="0056116D">
        <w:rPr>
          <w:rFonts w:asciiTheme="minorHAnsi" w:hAnsiTheme="minorHAnsi" w:cstheme="minorHAnsi"/>
          <w:sz w:val="22"/>
          <w:szCs w:val="22"/>
        </w:rPr>
        <w:t>.  Picture: “Screenshot of accessibility</w:t>
      </w:r>
      <w:r w:rsidRPr="0056116D">
        <w:rPr>
          <w:rFonts w:asciiTheme="minorHAnsi" w:hAnsiTheme="minorHAnsi" w:cstheme="minorHAnsi"/>
          <w:sz w:val="22"/>
          <w:szCs w:val="22"/>
        </w:rPr>
        <w:t xml:space="preserve"> zoomed in option</w:t>
      </w:r>
      <w:r w:rsidRPr="0056116D">
        <w:rPr>
          <w:rFonts w:asciiTheme="minorHAnsi" w:hAnsiTheme="minorHAnsi" w:cstheme="minorHAnsi"/>
          <w:sz w:val="22"/>
          <w:szCs w:val="22"/>
        </w:rPr>
        <w:t xml:space="preserve">”.  Available at:  </w:t>
      </w:r>
      <w:hyperlink r:id="rId41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https://a2210512.myportfolio.com/concept-art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 (Accessed: 01 November 2023).</w:t>
      </w:r>
    </w:p>
    <w:p w14:paraId="3D991664" w14:textId="6C1D875C" w:rsidR="00597798" w:rsidRPr="0056116D" w:rsidRDefault="00597798" w:rsidP="00597798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[18] Reddit.com. (2023). 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You guys seen this little fella? he’s got sunglasses on.</w:t>
      </w:r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Reddit</w:t>
      </w:r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="00060B99" w:rsidRPr="0056116D">
        <w:rPr>
          <w:rFonts w:asciiTheme="minorHAnsi" w:hAnsiTheme="minorHAnsi" w:cstheme="minorHAnsi"/>
          <w:sz w:val="22"/>
          <w:szCs w:val="22"/>
        </w:rPr>
        <w:t>Picute</w:t>
      </w:r>
      <w:proofErr w:type="spellEnd"/>
      <w:r w:rsidR="00060B99" w:rsidRPr="0056116D">
        <w:rPr>
          <w:rFonts w:asciiTheme="minorHAnsi" w:hAnsiTheme="minorHAnsi" w:cstheme="minorHAnsi"/>
          <w:sz w:val="22"/>
          <w:szCs w:val="22"/>
        </w:rPr>
        <w:t>: “</w:t>
      </w:r>
      <w:r w:rsidR="00060B99" w:rsidRPr="0056116D">
        <w:rPr>
          <w:rFonts w:asciiTheme="minorHAnsi" w:hAnsiTheme="minorHAnsi" w:cstheme="minorHAnsi"/>
          <w:sz w:val="22"/>
          <w:szCs w:val="22"/>
        </w:rPr>
        <w:t>you-guys-seen-this-little-fella-hes-got-sunglasses-on-v0-0b7m7da5gc1b1</w:t>
      </w:r>
      <w:r w:rsidR="00060B99" w:rsidRPr="0056116D">
        <w:rPr>
          <w:rFonts w:asciiTheme="minorHAnsi" w:hAnsiTheme="minorHAnsi" w:cstheme="minorHAnsi"/>
          <w:sz w:val="22"/>
          <w:szCs w:val="22"/>
        </w:rPr>
        <w:t xml:space="preserve">” 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</w:t>
      </w:r>
      <w:hyperlink r:id="rId42" w:history="1">
        <w:r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https://www.reddit.com/r/ColdOnes/comments/13of6jg/you_guys_seen_this_little_fella_hes_got/?rdt=58725</w:t>
        </w:r>
      </w:hyperlink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 (Accessed: 01 November 2023). </w:t>
      </w:r>
    </w:p>
    <w:p w14:paraId="5533FF98" w14:textId="77777777" w:rsidR="00060B99" w:rsidRPr="0056116D" w:rsidRDefault="00060B99" w:rsidP="00597798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6B6CFF45" w14:textId="43DECB8F" w:rsidR="00597798" w:rsidRPr="0056116D" w:rsidRDefault="00597798" w:rsidP="00597798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56116D">
        <w:rPr>
          <w:rFonts w:asciiTheme="minorHAnsi" w:hAnsiTheme="minorHAnsi" w:cstheme="minorHAnsi"/>
          <w:sz w:val="22"/>
          <w:szCs w:val="22"/>
        </w:rPr>
        <w:t xml:space="preserve">[19] </w:t>
      </w:r>
      <w:proofErr w:type="spellStart"/>
      <w:r w:rsidR="00060B99" w:rsidRPr="0056116D">
        <w:rPr>
          <w:rFonts w:asciiTheme="minorHAnsi" w:hAnsiTheme="minorHAnsi" w:cstheme="minorHAnsi"/>
          <w:sz w:val="22"/>
          <w:szCs w:val="22"/>
        </w:rPr>
        <w:t>Silhouette.pics</w:t>
      </w:r>
      <w:proofErr w:type="spellEnd"/>
      <w:r w:rsidR="00060B99" w:rsidRPr="0056116D">
        <w:rPr>
          <w:rFonts w:asciiTheme="minorHAnsi" w:hAnsiTheme="minorHAnsi" w:cstheme="minorHAnsi"/>
          <w:sz w:val="22"/>
          <w:szCs w:val="22"/>
        </w:rPr>
        <w:t xml:space="preserve">. (No date). 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>Mottled prisoner character silhouette picture</w:t>
      </w:r>
      <w:r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i/>
          <w:iCs/>
          <w:sz w:val="22"/>
          <w:szCs w:val="22"/>
        </w:rPr>
        <w:t xml:space="preserve">@ </w:t>
      </w:r>
      <w:proofErr w:type="spellStart"/>
      <w:r w:rsidRPr="0056116D">
        <w:rPr>
          <w:rFonts w:asciiTheme="minorHAnsi" w:hAnsiTheme="minorHAnsi" w:cstheme="minorHAnsi"/>
          <w:i/>
          <w:iCs/>
          <w:sz w:val="22"/>
          <w:szCs w:val="22"/>
        </w:rPr>
        <w:t>Silhouette.pics</w:t>
      </w:r>
      <w:proofErr w:type="spellEnd"/>
      <w:r w:rsidRPr="0056116D">
        <w:rPr>
          <w:rFonts w:asciiTheme="minorHAnsi" w:hAnsiTheme="minorHAnsi" w:cstheme="minorHAnsi"/>
          <w:sz w:val="22"/>
          <w:szCs w:val="22"/>
        </w:rPr>
        <w:t xml:space="preserve">. </w:t>
      </w:r>
      <w:r w:rsidR="00060B99" w:rsidRPr="0056116D">
        <w:rPr>
          <w:rFonts w:asciiTheme="minorHAnsi" w:hAnsiTheme="minorHAnsi" w:cstheme="minorHAnsi"/>
          <w:sz w:val="22"/>
          <w:szCs w:val="22"/>
        </w:rPr>
        <w:t>Picture: “</w:t>
      </w:r>
      <w:r w:rsidR="00060B99" w:rsidRPr="0056116D">
        <w:rPr>
          <w:rFonts w:asciiTheme="minorHAnsi" w:hAnsiTheme="minorHAnsi" w:cstheme="minorHAnsi"/>
          <w:sz w:val="22"/>
          <w:szCs w:val="22"/>
        </w:rPr>
        <w:t>mottled-prisoner-character-silhouette-picture-52650-200209</w:t>
      </w:r>
      <w:r w:rsidR="00060B99" w:rsidRPr="0056116D">
        <w:rPr>
          <w:rFonts w:asciiTheme="minorHAnsi" w:hAnsiTheme="minorHAnsi" w:cstheme="minorHAnsi"/>
          <w:sz w:val="22"/>
          <w:szCs w:val="22"/>
        </w:rPr>
        <w:t xml:space="preserve">”  </w:t>
      </w:r>
      <w:r w:rsidRPr="0056116D">
        <w:rPr>
          <w:rFonts w:asciiTheme="minorHAnsi" w:hAnsiTheme="minorHAnsi" w:cstheme="minorHAnsi"/>
          <w:sz w:val="22"/>
          <w:szCs w:val="22"/>
        </w:rPr>
        <w:t xml:space="preserve">Available at: </w:t>
      </w:r>
      <w:hyperlink r:id="rId43" w:history="1">
        <w:r w:rsidR="00060B99" w:rsidRPr="0056116D">
          <w:rPr>
            <w:rStyle w:val="Hyperlink"/>
            <w:rFonts w:asciiTheme="minorHAnsi" w:hAnsiTheme="minorHAnsi" w:cstheme="minorHAnsi"/>
            <w:sz w:val="22"/>
            <w:szCs w:val="22"/>
          </w:rPr>
          <w:t>https://www.silhouette.pics/200209/mottled-prisoner-character-silhouette-picture.php</w:t>
        </w:r>
      </w:hyperlink>
      <w:r w:rsidR="00060B99" w:rsidRPr="0056116D">
        <w:rPr>
          <w:rFonts w:asciiTheme="minorHAnsi" w:hAnsiTheme="minorHAnsi" w:cstheme="minorHAnsi"/>
          <w:sz w:val="22"/>
          <w:szCs w:val="22"/>
        </w:rPr>
        <w:t xml:space="preserve"> </w:t>
      </w:r>
      <w:r w:rsidRPr="0056116D">
        <w:rPr>
          <w:rFonts w:asciiTheme="minorHAnsi" w:hAnsiTheme="minorHAnsi" w:cstheme="minorHAnsi"/>
          <w:sz w:val="22"/>
          <w:szCs w:val="22"/>
        </w:rPr>
        <w:t xml:space="preserve"> (Accessed: 01 November 2023). </w:t>
      </w:r>
    </w:p>
    <w:p w14:paraId="47B7743C" w14:textId="4F89E07E" w:rsidR="00597798" w:rsidRDefault="00597798" w:rsidP="00597798">
      <w:pPr>
        <w:pStyle w:val="NormalWeb"/>
        <w:ind w:left="567" w:hanging="567"/>
      </w:pPr>
    </w:p>
    <w:p w14:paraId="6AB4971A" w14:textId="77777777" w:rsidR="0056116D" w:rsidRDefault="0056116D" w:rsidP="00597798">
      <w:pPr>
        <w:pStyle w:val="NormalWeb"/>
        <w:ind w:left="567" w:hanging="567"/>
      </w:pPr>
    </w:p>
    <w:p w14:paraId="34E5E4FD" w14:textId="77777777" w:rsidR="0056116D" w:rsidRDefault="0056116D" w:rsidP="00597798">
      <w:pPr>
        <w:pStyle w:val="NormalWeb"/>
        <w:ind w:left="567" w:hanging="567"/>
      </w:pPr>
    </w:p>
    <w:p w14:paraId="23D9CDA1" w14:textId="280C44BF" w:rsidR="5056D478" w:rsidRDefault="5056D478" w:rsidP="5056D478">
      <w:pPr>
        <w:jc w:val="center"/>
        <w:rPr>
          <w:sz w:val="28"/>
          <w:szCs w:val="28"/>
          <w:u w:val="single"/>
        </w:rPr>
      </w:pPr>
    </w:p>
    <w:p w14:paraId="739EF7BF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13D646E1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5EC478E2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6866F420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179A3969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1BB96FEC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1D84BBCC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1856E2CB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40B88261" w14:textId="77777777" w:rsidR="0056116D" w:rsidRDefault="0056116D" w:rsidP="5056D478">
      <w:pPr>
        <w:jc w:val="center"/>
        <w:rPr>
          <w:sz w:val="28"/>
          <w:szCs w:val="28"/>
          <w:u w:val="single"/>
        </w:rPr>
      </w:pPr>
    </w:p>
    <w:p w14:paraId="455AFB28" w14:textId="54894137" w:rsidR="42FAB5EE" w:rsidRDefault="42FAB5EE" w:rsidP="5056D478">
      <w:pPr>
        <w:jc w:val="center"/>
        <w:rPr>
          <w:sz w:val="28"/>
          <w:szCs w:val="28"/>
          <w:u w:val="single"/>
        </w:rPr>
      </w:pPr>
      <w:r w:rsidRPr="5056D478">
        <w:rPr>
          <w:sz w:val="28"/>
          <w:szCs w:val="28"/>
          <w:u w:val="single"/>
        </w:rPr>
        <w:lastRenderedPageBreak/>
        <w:t>Bibliography</w:t>
      </w:r>
    </w:p>
    <w:p w14:paraId="7D2EFCC6" w14:textId="17912DD2" w:rsidR="1E286D0B" w:rsidRDefault="002D6E9E" w:rsidP="1E286D0B">
      <w:r>
        <w:t>Websites:</w:t>
      </w:r>
    </w:p>
    <w:p w14:paraId="4CB5CEE4" w14:textId="4359EF3E" w:rsidR="002D6E9E" w:rsidRDefault="002D6E9E" w:rsidP="1E286D0B">
      <w:r w:rsidRPr="0056116D">
        <w:rPr>
          <w:rFonts w:cstheme="minorHAnsi"/>
        </w:rPr>
        <w:t xml:space="preserve">Blanco, J. </w:t>
      </w:r>
      <w:r w:rsidRPr="0056116D">
        <w:rPr>
          <w:rFonts w:eastAsia="Calibri" w:cstheme="minorHAnsi"/>
        </w:rPr>
        <w:t xml:space="preserve">(No date).  </w:t>
      </w:r>
      <w:r w:rsidRPr="0056116D">
        <w:rPr>
          <w:rFonts w:eastAsia="Calibri" w:cstheme="minorHAnsi"/>
          <w:i/>
          <w:iCs/>
        </w:rPr>
        <w:t>Jamir Blanco</w:t>
      </w:r>
      <w:r w:rsidRPr="0056116D">
        <w:rPr>
          <w:rFonts w:eastAsia="Calibri" w:cstheme="minorHAnsi"/>
        </w:rPr>
        <w:t xml:space="preserve">.  Available at: </w:t>
      </w:r>
      <w:hyperlink r:id="rId44">
        <w:r w:rsidRPr="0056116D">
          <w:rPr>
            <w:rStyle w:val="Hyperlink"/>
            <w:rFonts w:eastAsia="Calibri" w:cstheme="minorHAnsi"/>
          </w:rPr>
          <w:t>https://jamirblanco.com/</w:t>
        </w:r>
      </w:hyperlink>
      <w:r w:rsidRPr="0056116D">
        <w:rPr>
          <w:rFonts w:eastAsia="Calibri" w:cstheme="minorHAnsi"/>
        </w:rPr>
        <w:t xml:space="preserve"> </w:t>
      </w:r>
    </w:p>
    <w:p w14:paraId="4BA0205A" w14:textId="7994D6FA" w:rsidR="1E286D0B" w:rsidRDefault="002D6E9E" w:rsidP="1E286D0B">
      <w:pPr>
        <w:rPr>
          <w:rFonts w:eastAsia="Calibri" w:cstheme="minorHAnsi"/>
        </w:rPr>
      </w:pPr>
      <w:r w:rsidRPr="0056116D">
        <w:rPr>
          <w:rFonts w:eastAsia="Calibri" w:cstheme="minorHAnsi"/>
        </w:rPr>
        <w:t>Hi</w:t>
      </w:r>
      <w:r w:rsidR="004F3500">
        <w:rPr>
          <w:rFonts w:eastAsia="Calibri" w:cstheme="minorHAnsi"/>
        </w:rPr>
        <w:t>l</w:t>
      </w:r>
      <w:r w:rsidRPr="0056116D">
        <w:rPr>
          <w:rFonts w:eastAsia="Calibri" w:cstheme="minorHAnsi"/>
        </w:rPr>
        <w:t xml:space="preserve">l, J. (No date).  </w:t>
      </w:r>
      <w:r w:rsidRPr="0056116D">
        <w:rPr>
          <w:rFonts w:eastAsia="Calibri" w:cstheme="minorHAnsi"/>
          <w:i/>
          <w:iCs/>
        </w:rPr>
        <w:t>Portfolio</w:t>
      </w:r>
      <w:r w:rsidRPr="0056116D">
        <w:rPr>
          <w:rFonts w:eastAsia="Calibri" w:cstheme="minorHAnsi"/>
        </w:rPr>
        <w:t xml:space="preserve"> </w:t>
      </w:r>
      <w:r w:rsidRPr="0056116D">
        <w:rPr>
          <w:rFonts w:eastAsia="Calibri" w:cstheme="minorHAnsi"/>
          <w:i/>
          <w:iCs/>
        </w:rPr>
        <w:t xml:space="preserve">Art of </w:t>
      </w:r>
      <w:proofErr w:type="spellStart"/>
      <w:r w:rsidRPr="0056116D">
        <w:rPr>
          <w:rFonts w:eastAsia="Calibri" w:cstheme="minorHAnsi"/>
          <w:i/>
          <w:iCs/>
        </w:rPr>
        <w:t>JHill</w:t>
      </w:r>
      <w:proofErr w:type="spellEnd"/>
      <w:r w:rsidRPr="0056116D">
        <w:rPr>
          <w:rFonts w:eastAsia="Calibri" w:cstheme="minorHAnsi"/>
        </w:rPr>
        <w:t xml:space="preserve">.  Available at: </w:t>
      </w:r>
      <w:hyperlink r:id="rId45">
        <w:r w:rsidRPr="0056116D">
          <w:rPr>
            <w:rStyle w:val="Hyperlink"/>
            <w:rFonts w:eastAsia="Calibri" w:cstheme="minorHAnsi"/>
          </w:rPr>
          <w:t>https://artofjhill.com/projects</w:t>
        </w:r>
      </w:hyperlink>
      <w:r w:rsidRPr="0056116D">
        <w:rPr>
          <w:rFonts w:eastAsia="Calibri" w:cstheme="minorHAnsi"/>
        </w:rPr>
        <w:t xml:space="preserve"> </w:t>
      </w:r>
    </w:p>
    <w:p w14:paraId="5740E6C4" w14:textId="204E42D2" w:rsidR="002D6E9E" w:rsidRDefault="002D6E9E" w:rsidP="1E286D0B">
      <w:pPr>
        <w:rPr>
          <w:rFonts w:eastAsia="Calibri" w:cstheme="minorHAnsi"/>
        </w:rPr>
      </w:pPr>
      <w:r w:rsidRPr="0056116D">
        <w:rPr>
          <w:rFonts w:eastAsia="Calibri" w:cstheme="minorHAnsi"/>
        </w:rPr>
        <w:t xml:space="preserve">Artstation.com. (No date). </w:t>
      </w:r>
      <w:proofErr w:type="spellStart"/>
      <w:r w:rsidRPr="0056116D">
        <w:rPr>
          <w:rFonts w:eastAsia="Calibri" w:cstheme="minorHAnsi"/>
          <w:i/>
          <w:iCs/>
        </w:rPr>
        <w:t>Artstation</w:t>
      </w:r>
      <w:proofErr w:type="spellEnd"/>
      <w:r w:rsidRPr="0056116D">
        <w:rPr>
          <w:rFonts w:eastAsia="Calibri" w:cstheme="minorHAnsi"/>
          <w:i/>
          <w:iCs/>
        </w:rPr>
        <w:t xml:space="preserve"> - Alex Palma</w:t>
      </w:r>
      <w:r w:rsidRPr="0056116D">
        <w:rPr>
          <w:rFonts w:eastAsia="Calibri" w:cstheme="minorHAnsi"/>
        </w:rPr>
        <w:t xml:space="preserve">. </w:t>
      </w:r>
      <w:r>
        <w:rPr>
          <w:rFonts w:eastAsia="Calibri" w:cstheme="minorHAnsi"/>
        </w:rPr>
        <w:t xml:space="preserve"> </w:t>
      </w:r>
      <w:r w:rsidRPr="0056116D">
        <w:rPr>
          <w:rFonts w:eastAsia="Calibri" w:cstheme="minorHAnsi"/>
        </w:rPr>
        <w:t xml:space="preserve">Available at: </w:t>
      </w:r>
      <w:hyperlink r:id="rId46">
        <w:r w:rsidRPr="0056116D">
          <w:rPr>
            <w:rStyle w:val="Hyperlink"/>
            <w:rFonts w:eastAsia="Calibri" w:cstheme="minorHAnsi"/>
          </w:rPr>
          <w:t>https://www.artstation.com/alexpalma_concept</w:t>
        </w:r>
      </w:hyperlink>
      <w:r w:rsidRPr="0056116D">
        <w:rPr>
          <w:rFonts w:eastAsia="Calibri" w:cstheme="minorHAnsi"/>
        </w:rPr>
        <w:t xml:space="preserve"> </w:t>
      </w:r>
    </w:p>
    <w:p w14:paraId="41977387" w14:textId="7D14D5F4" w:rsidR="002D6E9E" w:rsidRDefault="002D6E9E" w:rsidP="1E286D0B">
      <w:pPr>
        <w:rPr>
          <w:rFonts w:cstheme="minorHAnsi"/>
        </w:rPr>
      </w:pPr>
      <w:r w:rsidRPr="0056116D">
        <w:rPr>
          <w:rFonts w:eastAsia="Calibri" w:cstheme="minorHAnsi"/>
        </w:rPr>
        <w:t xml:space="preserve">Jones, M. </w:t>
      </w:r>
      <w:r w:rsidRPr="0056116D">
        <w:rPr>
          <w:rFonts w:cstheme="minorHAnsi"/>
        </w:rPr>
        <w:t xml:space="preserve">(2023).  </w:t>
      </w:r>
      <w:r w:rsidR="004F3500" w:rsidRPr="004F3500">
        <w:rPr>
          <w:rFonts w:cstheme="minorHAnsi"/>
          <w:i/>
          <w:iCs/>
        </w:rPr>
        <w:t>Portfolio</w:t>
      </w:r>
      <w:r w:rsidR="004F3500">
        <w:rPr>
          <w:rFonts w:cstheme="minorHAnsi"/>
        </w:rPr>
        <w:t xml:space="preserve"> </w:t>
      </w:r>
      <w:r w:rsidRPr="0056116D">
        <w:rPr>
          <w:rFonts w:cstheme="minorHAnsi"/>
          <w:i/>
          <w:iCs/>
        </w:rPr>
        <w:t>Morgan Jones</w:t>
      </w:r>
      <w:r w:rsidRPr="0056116D">
        <w:rPr>
          <w:rFonts w:cstheme="minorHAnsi"/>
        </w:rPr>
        <w:t xml:space="preserve">. Available at: </w:t>
      </w:r>
      <w:hyperlink r:id="rId47" w:history="1">
        <w:r w:rsidRPr="0056116D">
          <w:rPr>
            <w:rStyle w:val="Hyperlink"/>
            <w:rFonts w:cstheme="minorHAnsi"/>
          </w:rPr>
          <w:t>https://a2210512.myportfolio.com/</w:t>
        </w:r>
      </w:hyperlink>
      <w:r w:rsidRPr="0056116D">
        <w:rPr>
          <w:rFonts w:cstheme="minorHAnsi"/>
        </w:rPr>
        <w:t xml:space="preserve">  (Accessed: 01 November 2023).</w:t>
      </w:r>
    </w:p>
    <w:p w14:paraId="6F603A6A" w14:textId="77777777" w:rsidR="004F3500" w:rsidRDefault="004F3500" w:rsidP="1E286D0B">
      <w:pPr>
        <w:rPr>
          <w:rFonts w:cstheme="minorHAnsi"/>
        </w:rPr>
      </w:pPr>
    </w:p>
    <w:p w14:paraId="7DB2088E" w14:textId="3A9A42AF" w:rsidR="004F3500" w:rsidRDefault="004F3500" w:rsidP="1E286D0B">
      <w:pPr>
        <w:rPr>
          <w:rFonts w:cstheme="minorHAnsi"/>
        </w:rPr>
      </w:pPr>
      <w:r>
        <w:rPr>
          <w:rFonts w:cstheme="minorHAnsi"/>
        </w:rPr>
        <w:t>Pictures:</w:t>
      </w:r>
    </w:p>
    <w:p w14:paraId="669428B9" w14:textId="213D96C6" w:rsidR="004F3500" w:rsidRDefault="004F3500" w:rsidP="1E286D0B">
      <w:pPr>
        <w:rPr>
          <w:rStyle w:val="Hyperlink"/>
          <w:rFonts w:eastAsia="Calibri" w:cstheme="minorHAnsi"/>
        </w:rPr>
      </w:pPr>
      <w:r w:rsidRPr="0056116D">
        <w:rPr>
          <w:rFonts w:cstheme="minorHAnsi"/>
        </w:rPr>
        <w:t xml:space="preserve">Blanco, J. </w:t>
      </w:r>
      <w:r w:rsidRPr="0056116D">
        <w:rPr>
          <w:rFonts w:eastAsia="Calibri" w:cstheme="minorHAnsi"/>
        </w:rPr>
        <w:t xml:space="preserve">(No date).  </w:t>
      </w:r>
      <w:r w:rsidRPr="0056116D">
        <w:rPr>
          <w:rFonts w:eastAsia="Calibri" w:cstheme="minorHAnsi"/>
          <w:i/>
          <w:iCs/>
        </w:rPr>
        <w:t>Jamir Blanco</w:t>
      </w:r>
      <w:r w:rsidRPr="0056116D">
        <w:rPr>
          <w:rFonts w:eastAsia="Calibri" w:cstheme="minorHAnsi"/>
        </w:rPr>
        <w:t xml:space="preserve">.  Picture: “Screenshot of homepage”.  Available at: </w:t>
      </w:r>
      <w:hyperlink r:id="rId48">
        <w:r w:rsidRPr="0056116D">
          <w:rPr>
            <w:rStyle w:val="Hyperlink"/>
            <w:rFonts w:eastAsia="Calibri" w:cstheme="minorHAnsi"/>
          </w:rPr>
          <w:t>https://jamirblanco.com/</w:t>
        </w:r>
      </w:hyperlink>
    </w:p>
    <w:p w14:paraId="3A192CC3" w14:textId="72D6F61A" w:rsidR="004F3500" w:rsidRDefault="004F3500" w:rsidP="1E286D0B">
      <w:pPr>
        <w:rPr>
          <w:rStyle w:val="Hyperlink"/>
          <w:rFonts w:eastAsia="Calibri" w:cstheme="minorHAnsi"/>
        </w:rPr>
      </w:pPr>
      <w:r w:rsidRPr="0056116D">
        <w:rPr>
          <w:rFonts w:eastAsia="Calibri" w:cstheme="minorHAnsi"/>
        </w:rPr>
        <w:t>Hil</w:t>
      </w:r>
      <w:r>
        <w:rPr>
          <w:rFonts w:eastAsia="Calibri" w:cstheme="minorHAnsi"/>
        </w:rPr>
        <w:t>l</w:t>
      </w:r>
      <w:r w:rsidRPr="0056116D">
        <w:rPr>
          <w:rFonts w:eastAsia="Calibri" w:cstheme="minorHAnsi"/>
        </w:rPr>
        <w:t xml:space="preserve">, J. (No date).  </w:t>
      </w:r>
      <w:r w:rsidRPr="0056116D">
        <w:rPr>
          <w:rFonts w:eastAsia="Calibri" w:cstheme="minorHAnsi"/>
          <w:i/>
          <w:iCs/>
        </w:rPr>
        <w:t>Portfolio</w:t>
      </w:r>
      <w:r w:rsidRPr="0056116D">
        <w:rPr>
          <w:rFonts w:eastAsia="Calibri" w:cstheme="minorHAnsi"/>
        </w:rPr>
        <w:t xml:space="preserve"> </w:t>
      </w:r>
      <w:r w:rsidRPr="0056116D">
        <w:rPr>
          <w:rFonts w:eastAsia="Calibri" w:cstheme="minorHAnsi"/>
          <w:i/>
          <w:iCs/>
        </w:rPr>
        <w:t xml:space="preserve">Art of </w:t>
      </w:r>
      <w:proofErr w:type="spellStart"/>
      <w:r w:rsidRPr="0056116D">
        <w:rPr>
          <w:rFonts w:eastAsia="Calibri" w:cstheme="minorHAnsi"/>
          <w:i/>
          <w:iCs/>
        </w:rPr>
        <w:t>JHill</w:t>
      </w:r>
      <w:proofErr w:type="spellEnd"/>
      <w:r w:rsidRPr="0056116D">
        <w:rPr>
          <w:rFonts w:eastAsia="Calibri" w:cstheme="minorHAnsi"/>
        </w:rPr>
        <w:t xml:space="preserve">.  Picture: “Screenshot of homepage”.  Available at: </w:t>
      </w:r>
      <w:hyperlink r:id="rId49">
        <w:r w:rsidRPr="0056116D">
          <w:rPr>
            <w:rStyle w:val="Hyperlink"/>
            <w:rFonts w:eastAsia="Calibri" w:cstheme="minorHAnsi"/>
          </w:rPr>
          <w:t>https://artofjhill.com/projects</w:t>
        </w:r>
      </w:hyperlink>
    </w:p>
    <w:p w14:paraId="4356DB0B" w14:textId="0CE3DC27" w:rsidR="004F3500" w:rsidRDefault="004F3500" w:rsidP="1E286D0B">
      <w:pPr>
        <w:rPr>
          <w:rStyle w:val="Hyperlink"/>
          <w:rFonts w:eastAsia="Calibri" w:cstheme="minorHAnsi"/>
        </w:rPr>
      </w:pPr>
      <w:r w:rsidRPr="0056116D">
        <w:rPr>
          <w:rFonts w:eastAsia="Calibri" w:cstheme="minorHAnsi"/>
        </w:rPr>
        <w:t xml:space="preserve">Artstation.com. (No date). </w:t>
      </w:r>
      <w:proofErr w:type="spellStart"/>
      <w:r w:rsidRPr="0056116D">
        <w:rPr>
          <w:rFonts w:eastAsia="Calibri" w:cstheme="minorHAnsi"/>
          <w:i/>
          <w:iCs/>
        </w:rPr>
        <w:t>Artstation</w:t>
      </w:r>
      <w:proofErr w:type="spellEnd"/>
      <w:r w:rsidRPr="0056116D">
        <w:rPr>
          <w:rFonts w:eastAsia="Calibri" w:cstheme="minorHAnsi"/>
          <w:i/>
          <w:iCs/>
        </w:rPr>
        <w:t xml:space="preserve"> - Alex Palma</w:t>
      </w:r>
      <w:r w:rsidRPr="0056116D">
        <w:rPr>
          <w:rFonts w:eastAsia="Calibri" w:cstheme="minorHAnsi"/>
        </w:rPr>
        <w:t xml:space="preserve">.  Picture: “Screenshot of homepage”.  Available at: </w:t>
      </w:r>
      <w:hyperlink r:id="rId50">
        <w:r w:rsidRPr="0056116D">
          <w:rPr>
            <w:rStyle w:val="Hyperlink"/>
            <w:rFonts w:eastAsia="Calibri" w:cstheme="minorHAnsi"/>
          </w:rPr>
          <w:t>https://www.artstation.com/alexpalma_concept</w:t>
        </w:r>
      </w:hyperlink>
    </w:p>
    <w:p w14:paraId="2FE2EF14" w14:textId="2FFA9687" w:rsidR="004F3500" w:rsidRDefault="004F3500" w:rsidP="1E286D0B">
      <w:pPr>
        <w:rPr>
          <w:rFonts w:cstheme="minorHAnsi"/>
        </w:rPr>
      </w:pPr>
      <w:r w:rsidRPr="0056116D">
        <w:rPr>
          <w:rFonts w:eastAsia="Calibri" w:cstheme="minorHAnsi"/>
        </w:rPr>
        <w:t>Hil</w:t>
      </w:r>
      <w:r>
        <w:rPr>
          <w:rFonts w:eastAsia="Calibri" w:cstheme="minorHAnsi"/>
        </w:rPr>
        <w:t>l</w:t>
      </w:r>
      <w:r w:rsidRPr="0056116D">
        <w:rPr>
          <w:rFonts w:eastAsia="Calibri" w:cstheme="minorHAnsi"/>
        </w:rPr>
        <w:t xml:space="preserve">, J. (No date).  </w:t>
      </w:r>
      <w:r w:rsidRPr="0056116D">
        <w:rPr>
          <w:rFonts w:eastAsia="Calibri" w:cstheme="minorHAnsi"/>
          <w:i/>
          <w:iCs/>
        </w:rPr>
        <w:t>Portfolio</w:t>
      </w:r>
      <w:r w:rsidRPr="0056116D">
        <w:rPr>
          <w:rFonts w:eastAsia="Calibri" w:cstheme="minorHAnsi"/>
        </w:rPr>
        <w:t xml:space="preserve"> </w:t>
      </w:r>
      <w:r w:rsidRPr="0056116D">
        <w:rPr>
          <w:rFonts w:eastAsia="Calibri" w:cstheme="minorHAnsi"/>
          <w:i/>
          <w:iCs/>
        </w:rPr>
        <w:t xml:space="preserve">Art of </w:t>
      </w:r>
      <w:proofErr w:type="spellStart"/>
      <w:r w:rsidRPr="0056116D">
        <w:rPr>
          <w:rFonts w:eastAsia="Calibri" w:cstheme="minorHAnsi"/>
          <w:i/>
          <w:iCs/>
        </w:rPr>
        <w:t>JHill</w:t>
      </w:r>
      <w:proofErr w:type="spellEnd"/>
      <w:r w:rsidRPr="0056116D">
        <w:rPr>
          <w:rFonts w:eastAsia="Calibri" w:cstheme="minorHAnsi"/>
        </w:rPr>
        <w:t xml:space="preserve">.  Picture: “Screenshot of Holly character”.  Available at: </w:t>
      </w:r>
      <w:hyperlink r:id="rId51" w:history="1">
        <w:r w:rsidRPr="0056116D">
          <w:rPr>
            <w:rStyle w:val="Hyperlink"/>
            <w:rFonts w:cstheme="minorHAnsi"/>
          </w:rPr>
          <w:t>https://artofjhill.com/projects/yk9Yn9</w:t>
        </w:r>
      </w:hyperlink>
    </w:p>
    <w:p w14:paraId="72A37C8F" w14:textId="137A16C5" w:rsidR="004F3500" w:rsidRDefault="004F3500" w:rsidP="1E286D0B">
      <w:pPr>
        <w:rPr>
          <w:rFonts w:cstheme="minorHAnsi"/>
        </w:rPr>
      </w:pPr>
      <w:r w:rsidRPr="004F3500">
        <w:rPr>
          <w:rFonts w:eastAsia="Calibri" w:cstheme="minorHAnsi"/>
          <w:lang w:val="fr-FR"/>
        </w:rPr>
        <w:t xml:space="preserve">Jones, M. </w:t>
      </w:r>
      <w:r w:rsidRPr="004F3500">
        <w:rPr>
          <w:rFonts w:cstheme="minorHAnsi"/>
          <w:lang w:val="fr-FR"/>
        </w:rPr>
        <w:t xml:space="preserve">(2023).  </w:t>
      </w:r>
      <w:r w:rsidRPr="004F3500">
        <w:rPr>
          <w:rFonts w:eastAsia="Calibri" w:cstheme="minorHAnsi"/>
          <w:i/>
          <w:iCs/>
          <w:lang w:val="fr-FR"/>
        </w:rPr>
        <w:t>Portfolio</w:t>
      </w:r>
      <w:r w:rsidRPr="004F3500">
        <w:rPr>
          <w:rFonts w:eastAsia="Calibri" w:cstheme="minorHAnsi"/>
          <w:lang w:val="fr-FR"/>
        </w:rPr>
        <w:t xml:space="preserve"> </w:t>
      </w:r>
      <w:r w:rsidRPr="004F3500">
        <w:rPr>
          <w:rFonts w:cstheme="minorHAnsi"/>
          <w:i/>
          <w:iCs/>
          <w:lang w:val="fr-FR"/>
        </w:rPr>
        <w:t>Morgan Jones</w:t>
      </w:r>
      <w:r w:rsidRPr="004F3500">
        <w:rPr>
          <w:rFonts w:cstheme="minorHAnsi"/>
          <w:lang w:val="fr-FR"/>
        </w:rPr>
        <w:t xml:space="preserve">. </w:t>
      </w:r>
      <w:r w:rsidRPr="0056116D">
        <w:rPr>
          <w:rFonts w:cstheme="minorHAnsi"/>
        </w:rPr>
        <w:t xml:space="preserve">Picture: “Screenshot of homepage”. Available at: </w:t>
      </w:r>
      <w:hyperlink r:id="rId52" w:history="1">
        <w:r w:rsidRPr="0056116D">
          <w:rPr>
            <w:rStyle w:val="Hyperlink"/>
            <w:rFonts w:cstheme="minorHAnsi"/>
          </w:rPr>
          <w:t>https://a2210512.myportfolio.com/</w:t>
        </w:r>
      </w:hyperlink>
    </w:p>
    <w:p w14:paraId="18BD4C29" w14:textId="55877CCC" w:rsidR="004F3500" w:rsidRDefault="004F3500" w:rsidP="1E286D0B">
      <w:pPr>
        <w:rPr>
          <w:rFonts w:cstheme="minorHAnsi"/>
        </w:rPr>
      </w:pPr>
      <w:r w:rsidRPr="004F3500">
        <w:rPr>
          <w:rFonts w:eastAsia="Calibri" w:cstheme="minorHAnsi"/>
          <w:lang w:val="fr-FR"/>
        </w:rPr>
        <w:t xml:space="preserve">Jones, M. </w:t>
      </w:r>
      <w:r w:rsidRPr="004F3500">
        <w:rPr>
          <w:rFonts w:cstheme="minorHAnsi"/>
          <w:lang w:val="fr-FR"/>
        </w:rPr>
        <w:t xml:space="preserve">(2023).  </w:t>
      </w:r>
      <w:r w:rsidRPr="004F3500">
        <w:rPr>
          <w:rFonts w:eastAsia="Calibri" w:cstheme="minorHAnsi"/>
          <w:i/>
          <w:iCs/>
          <w:lang w:val="fr-FR"/>
        </w:rPr>
        <w:t>Portfolio</w:t>
      </w:r>
      <w:r w:rsidRPr="004F3500">
        <w:rPr>
          <w:rFonts w:eastAsia="Calibri" w:cstheme="minorHAnsi"/>
          <w:lang w:val="fr-FR"/>
        </w:rPr>
        <w:t xml:space="preserve"> </w:t>
      </w:r>
      <w:r w:rsidRPr="004F3500">
        <w:rPr>
          <w:rFonts w:cstheme="minorHAnsi"/>
          <w:i/>
          <w:iCs/>
          <w:lang w:val="fr-FR"/>
        </w:rPr>
        <w:t>Morgan Jones</w:t>
      </w:r>
      <w:r w:rsidRPr="004F3500">
        <w:rPr>
          <w:rFonts w:cstheme="minorHAnsi"/>
          <w:lang w:val="fr-FR"/>
        </w:rPr>
        <w:t xml:space="preserve">. </w:t>
      </w:r>
      <w:r w:rsidRPr="0056116D">
        <w:rPr>
          <w:rFonts w:cstheme="minorHAnsi"/>
        </w:rPr>
        <w:t xml:space="preserve">Picture: “Screenshot of homepage, showing subpage title”.  Available at: </w:t>
      </w:r>
      <w:hyperlink r:id="rId53" w:history="1">
        <w:r w:rsidRPr="0056116D">
          <w:rPr>
            <w:rStyle w:val="Hyperlink"/>
            <w:rFonts w:cstheme="minorHAnsi"/>
          </w:rPr>
          <w:t>https://a2210512.myportfolio.com/</w:t>
        </w:r>
      </w:hyperlink>
      <w:r w:rsidRPr="0056116D">
        <w:rPr>
          <w:rFonts w:cstheme="minorHAnsi"/>
        </w:rPr>
        <w:t xml:space="preserve">  </w:t>
      </w:r>
    </w:p>
    <w:p w14:paraId="2051F998" w14:textId="4AD251C7" w:rsidR="004F3500" w:rsidRDefault="004F3500" w:rsidP="1E286D0B">
      <w:pPr>
        <w:rPr>
          <w:rFonts w:cstheme="minorHAnsi"/>
        </w:rPr>
      </w:pPr>
      <w:r w:rsidRPr="004F3500">
        <w:rPr>
          <w:rFonts w:eastAsia="Calibri" w:cstheme="minorHAnsi"/>
          <w:lang w:val="fr-FR"/>
        </w:rPr>
        <w:t xml:space="preserve">Jones, M. </w:t>
      </w:r>
      <w:r w:rsidRPr="004F3500">
        <w:rPr>
          <w:rFonts w:cstheme="minorHAnsi"/>
          <w:lang w:val="fr-FR"/>
        </w:rPr>
        <w:t xml:space="preserve">(2023).  </w:t>
      </w:r>
      <w:r w:rsidRPr="004F3500">
        <w:rPr>
          <w:rFonts w:eastAsia="Calibri" w:cstheme="minorHAnsi"/>
          <w:i/>
          <w:iCs/>
          <w:lang w:val="fr-FR"/>
        </w:rPr>
        <w:t>Portfolio</w:t>
      </w:r>
      <w:r w:rsidRPr="004F3500">
        <w:rPr>
          <w:rFonts w:eastAsia="Calibri" w:cstheme="minorHAnsi"/>
          <w:lang w:val="fr-FR"/>
        </w:rPr>
        <w:t xml:space="preserve"> </w:t>
      </w:r>
      <w:r w:rsidRPr="004F3500">
        <w:rPr>
          <w:rFonts w:cstheme="minorHAnsi"/>
          <w:i/>
          <w:iCs/>
          <w:lang w:val="fr-FR"/>
        </w:rPr>
        <w:t>Morgan Jones</w:t>
      </w:r>
      <w:r w:rsidRPr="004F3500">
        <w:rPr>
          <w:rFonts w:cstheme="minorHAnsi"/>
          <w:lang w:val="fr-FR"/>
        </w:rPr>
        <w:t xml:space="preserve">. </w:t>
      </w:r>
      <w:r w:rsidRPr="0056116D">
        <w:rPr>
          <w:rFonts w:cstheme="minorHAnsi"/>
        </w:rPr>
        <w:t xml:space="preserve">Picture: “Screenshot of paints used for Screamer Killer miniature”.  Available at: </w:t>
      </w:r>
      <w:hyperlink r:id="rId54" w:history="1">
        <w:r w:rsidRPr="0056116D">
          <w:rPr>
            <w:rStyle w:val="Hyperlink"/>
            <w:rFonts w:cstheme="minorHAnsi"/>
          </w:rPr>
          <w:t>https://a2210512.myportfolio.com/screamer-killer</w:t>
        </w:r>
      </w:hyperlink>
    </w:p>
    <w:p w14:paraId="45A9A0C3" w14:textId="0856AFBC" w:rsidR="004F3500" w:rsidRDefault="004F3500" w:rsidP="1E286D0B">
      <w:pPr>
        <w:rPr>
          <w:rFonts w:cstheme="minorHAnsi"/>
        </w:rPr>
      </w:pPr>
      <w:r w:rsidRPr="004F3500">
        <w:rPr>
          <w:rFonts w:eastAsia="Calibri" w:cstheme="minorHAnsi"/>
          <w:lang w:val="fr-FR"/>
        </w:rPr>
        <w:t xml:space="preserve">Jones, M. </w:t>
      </w:r>
      <w:r w:rsidRPr="004F3500">
        <w:rPr>
          <w:rFonts w:cstheme="minorHAnsi"/>
          <w:lang w:val="fr-FR"/>
        </w:rPr>
        <w:t xml:space="preserve">(2023).  </w:t>
      </w:r>
      <w:r w:rsidRPr="004F3500">
        <w:rPr>
          <w:rFonts w:eastAsia="Calibri" w:cstheme="minorHAnsi"/>
          <w:i/>
          <w:iCs/>
          <w:lang w:val="fr-FR"/>
        </w:rPr>
        <w:t>Portfolio</w:t>
      </w:r>
      <w:r w:rsidRPr="004F3500">
        <w:rPr>
          <w:rFonts w:eastAsia="Calibri" w:cstheme="minorHAnsi"/>
          <w:lang w:val="fr-FR"/>
        </w:rPr>
        <w:t xml:space="preserve"> </w:t>
      </w:r>
      <w:r w:rsidRPr="004F3500">
        <w:rPr>
          <w:rFonts w:cstheme="minorHAnsi"/>
          <w:i/>
          <w:iCs/>
          <w:lang w:val="fr-FR"/>
        </w:rPr>
        <w:t>Morgan Jones</w:t>
      </w:r>
      <w:r w:rsidRPr="004F3500">
        <w:rPr>
          <w:rFonts w:cstheme="minorHAnsi"/>
          <w:lang w:val="fr-FR"/>
        </w:rPr>
        <w:t xml:space="preserve">. </w:t>
      </w:r>
      <w:r w:rsidRPr="0056116D">
        <w:rPr>
          <w:rFonts w:cstheme="minorHAnsi"/>
        </w:rPr>
        <w:t xml:space="preserve">Picture: “Screenshot of homepage, home button and website graphic scrolled own”. Available at: </w:t>
      </w:r>
      <w:hyperlink r:id="rId55" w:history="1">
        <w:r w:rsidRPr="0056116D">
          <w:rPr>
            <w:rStyle w:val="Hyperlink"/>
            <w:rFonts w:cstheme="minorHAnsi"/>
          </w:rPr>
          <w:t>https://a2210512.myportfolio.com/</w:t>
        </w:r>
      </w:hyperlink>
    </w:p>
    <w:p w14:paraId="28C14C30" w14:textId="769D9027" w:rsidR="004F3500" w:rsidRDefault="00BD67D9" w:rsidP="1E286D0B">
      <w:pPr>
        <w:rPr>
          <w:rFonts w:cstheme="minorHAnsi"/>
        </w:rPr>
      </w:pPr>
      <w:r w:rsidRPr="00BD67D9">
        <w:rPr>
          <w:rFonts w:eastAsia="Calibri" w:cstheme="minorHAnsi"/>
          <w:lang w:val="fr-FR"/>
        </w:rPr>
        <w:t xml:space="preserve">Jones, M. </w:t>
      </w:r>
      <w:r w:rsidRPr="00BD67D9">
        <w:rPr>
          <w:rFonts w:cstheme="minorHAnsi"/>
          <w:lang w:val="fr-FR"/>
        </w:rPr>
        <w:t xml:space="preserve">(2023).  </w:t>
      </w:r>
      <w:r w:rsidRPr="00BD67D9">
        <w:rPr>
          <w:rFonts w:eastAsia="Calibri" w:cstheme="minorHAnsi"/>
          <w:i/>
          <w:iCs/>
          <w:lang w:val="fr-FR"/>
        </w:rPr>
        <w:t>Portfolio</w:t>
      </w:r>
      <w:r w:rsidRPr="00BD67D9">
        <w:rPr>
          <w:rFonts w:eastAsia="Calibri" w:cstheme="minorHAnsi"/>
          <w:lang w:val="fr-FR"/>
        </w:rPr>
        <w:t xml:space="preserve"> </w:t>
      </w:r>
      <w:r w:rsidRPr="00BD67D9">
        <w:rPr>
          <w:rFonts w:cstheme="minorHAnsi"/>
          <w:i/>
          <w:iCs/>
          <w:lang w:val="fr-FR"/>
        </w:rPr>
        <w:t>Morgan Jones</w:t>
      </w:r>
      <w:r w:rsidRPr="00BD67D9">
        <w:rPr>
          <w:rFonts w:cstheme="minorHAnsi"/>
          <w:lang w:val="fr-FR"/>
        </w:rPr>
        <w:t xml:space="preserve">.  </w:t>
      </w:r>
      <w:r w:rsidRPr="0056116D">
        <w:rPr>
          <w:rFonts w:cstheme="minorHAnsi"/>
        </w:rPr>
        <w:t xml:space="preserve">Picture: “Screenshot of You may also like tab”.  Available at: </w:t>
      </w:r>
      <w:hyperlink r:id="rId56" w:history="1">
        <w:r w:rsidRPr="0056116D">
          <w:rPr>
            <w:rStyle w:val="Hyperlink"/>
            <w:rFonts w:cstheme="minorHAnsi"/>
          </w:rPr>
          <w:t>https://a2210512.myportfolio.com/animations</w:t>
        </w:r>
      </w:hyperlink>
    </w:p>
    <w:p w14:paraId="5714E79A" w14:textId="5805E37F" w:rsidR="00BD67D9" w:rsidRDefault="00BD67D9" w:rsidP="1E286D0B">
      <w:pPr>
        <w:rPr>
          <w:rFonts w:cstheme="minorHAnsi"/>
        </w:rPr>
      </w:pPr>
      <w:r w:rsidRPr="004F3500">
        <w:rPr>
          <w:rFonts w:eastAsia="Calibri" w:cstheme="minorHAnsi"/>
          <w:lang w:val="fr-FR"/>
        </w:rPr>
        <w:t xml:space="preserve">Jones, M. </w:t>
      </w:r>
      <w:r w:rsidRPr="004F3500">
        <w:rPr>
          <w:rFonts w:cstheme="minorHAnsi"/>
          <w:lang w:val="fr-FR"/>
        </w:rPr>
        <w:t xml:space="preserve">(2023).  </w:t>
      </w:r>
      <w:r w:rsidRPr="004F3500">
        <w:rPr>
          <w:rFonts w:eastAsia="Calibri" w:cstheme="minorHAnsi"/>
          <w:i/>
          <w:iCs/>
          <w:lang w:val="fr-FR"/>
        </w:rPr>
        <w:t>Portfolio</w:t>
      </w:r>
      <w:r w:rsidRPr="004F3500">
        <w:rPr>
          <w:rFonts w:eastAsia="Calibri" w:cstheme="minorHAnsi"/>
          <w:lang w:val="fr-FR"/>
        </w:rPr>
        <w:t xml:space="preserve"> </w:t>
      </w:r>
      <w:r w:rsidRPr="004F3500">
        <w:rPr>
          <w:rFonts w:cstheme="minorHAnsi"/>
          <w:i/>
          <w:iCs/>
          <w:lang w:val="fr-FR"/>
        </w:rPr>
        <w:t>Morgan Jones</w:t>
      </w:r>
      <w:r w:rsidRPr="004F3500">
        <w:rPr>
          <w:rFonts w:cstheme="minorHAnsi"/>
          <w:lang w:val="fr-FR"/>
        </w:rPr>
        <w:t xml:space="preserve">.  </w:t>
      </w:r>
      <w:r w:rsidRPr="0056116D">
        <w:rPr>
          <w:rFonts w:cstheme="minorHAnsi"/>
        </w:rPr>
        <w:t xml:space="preserve">Picture: “Screenshot of accessibility text on concept art photo”.  Available at:  </w:t>
      </w:r>
      <w:hyperlink r:id="rId57" w:history="1">
        <w:r w:rsidRPr="0056116D">
          <w:rPr>
            <w:rStyle w:val="Hyperlink"/>
            <w:rFonts w:cstheme="minorHAnsi"/>
          </w:rPr>
          <w:t>https://a2210512.myportfolio.com/concept-art</w:t>
        </w:r>
      </w:hyperlink>
    </w:p>
    <w:p w14:paraId="09670FED" w14:textId="51DABECE" w:rsidR="00BD67D9" w:rsidRDefault="00BD67D9" w:rsidP="1E286D0B">
      <w:pPr>
        <w:rPr>
          <w:rFonts w:cstheme="minorHAnsi"/>
        </w:rPr>
      </w:pPr>
      <w:r w:rsidRPr="00BD67D9">
        <w:rPr>
          <w:rFonts w:eastAsia="Calibri" w:cstheme="minorHAnsi"/>
          <w:lang w:val="fr-FR"/>
        </w:rPr>
        <w:t xml:space="preserve">Jones, M. </w:t>
      </w:r>
      <w:r w:rsidRPr="00BD67D9">
        <w:rPr>
          <w:rFonts w:cstheme="minorHAnsi"/>
          <w:lang w:val="fr-FR"/>
        </w:rPr>
        <w:t xml:space="preserve">(2023).  </w:t>
      </w:r>
      <w:r w:rsidRPr="00BD67D9">
        <w:rPr>
          <w:rFonts w:eastAsia="Calibri" w:cstheme="minorHAnsi"/>
          <w:i/>
          <w:iCs/>
          <w:lang w:val="fr-FR"/>
        </w:rPr>
        <w:t>Portfolio</w:t>
      </w:r>
      <w:r w:rsidRPr="00BD67D9">
        <w:rPr>
          <w:rFonts w:eastAsia="Calibri" w:cstheme="minorHAnsi"/>
          <w:lang w:val="fr-FR"/>
        </w:rPr>
        <w:t xml:space="preserve"> </w:t>
      </w:r>
      <w:r w:rsidRPr="00BD67D9">
        <w:rPr>
          <w:rFonts w:cstheme="minorHAnsi"/>
          <w:i/>
          <w:iCs/>
          <w:lang w:val="fr-FR"/>
        </w:rPr>
        <w:t>Morgan Jones</w:t>
      </w:r>
      <w:r w:rsidRPr="00BD67D9">
        <w:rPr>
          <w:rFonts w:cstheme="minorHAnsi"/>
          <w:lang w:val="fr-FR"/>
        </w:rPr>
        <w:t xml:space="preserve">.  </w:t>
      </w:r>
      <w:r w:rsidRPr="0056116D">
        <w:rPr>
          <w:rFonts w:cstheme="minorHAnsi"/>
        </w:rPr>
        <w:t xml:space="preserve">Picture: “Screenshot of accessibility zoomed in option”.  Available at:  </w:t>
      </w:r>
      <w:hyperlink r:id="rId58" w:history="1">
        <w:r w:rsidRPr="0056116D">
          <w:rPr>
            <w:rStyle w:val="Hyperlink"/>
            <w:rFonts w:cstheme="minorHAnsi"/>
          </w:rPr>
          <w:t>https://a2210512.myportfolio.com/concept-art</w:t>
        </w:r>
      </w:hyperlink>
    </w:p>
    <w:p w14:paraId="5CCD7C7E" w14:textId="77777777" w:rsidR="00BD67D9" w:rsidRDefault="00BD67D9" w:rsidP="1E286D0B">
      <w:pPr>
        <w:rPr>
          <w:rFonts w:cstheme="minorHAnsi"/>
        </w:rPr>
      </w:pPr>
    </w:p>
    <w:p w14:paraId="7B63AFC4" w14:textId="3177D259" w:rsidR="00BD67D9" w:rsidRDefault="00BD67D9" w:rsidP="1E286D0B">
      <w:pPr>
        <w:rPr>
          <w:rFonts w:cstheme="minorHAnsi"/>
        </w:rPr>
      </w:pPr>
      <w:r w:rsidRPr="0056116D">
        <w:rPr>
          <w:rFonts w:cstheme="minorHAnsi"/>
        </w:rPr>
        <w:lastRenderedPageBreak/>
        <w:t xml:space="preserve">Reddit.com. (2023).  </w:t>
      </w:r>
      <w:r w:rsidRPr="0056116D">
        <w:rPr>
          <w:rFonts w:cstheme="minorHAnsi"/>
          <w:i/>
          <w:iCs/>
        </w:rPr>
        <w:t>You guys seen this little fella? he’s got sunglasses on.</w:t>
      </w:r>
      <w:r w:rsidRPr="0056116D">
        <w:rPr>
          <w:rFonts w:cstheme="minorHAnsi"/>
        </w:rPr>
        <w:t xml:space="preserve"> </w:t>
      </w:r>
      <w:r w:rsidRPr="0056116D">
        <w:rPr>
          <w:rFonts w:cstheme="minorHAnsi"/>
          <w:i/>
          <w:iCs/>
        </w:rPr>
        <w:t>Reddit</w:t>
      </w:r>
      <w:r w:rsidRPr="0056116D">
        <w:rPr>
          <w:rFonts w:cstheme="minorHAnsi"/>
        </w:rPr>
        <w:t xml:space="preserve">. </w:t>
      </w:r>
      <w:proofErr w:type="spellStart"/>
      <w:r w:rsidRPr="0056116D">
        <w:rPr>
          <w:rFonts w:cstheme="minorHAnsi"/>
        </w:rPr>
        <w:t>Picute</w:t>
      </w:r>
      <w:proofErr w:type="spellEnd"/>
      <w:r w:rsidRPr="0056116D">
        <w:rPr>
          <w:rFonts w:cstheme="minorHAnsi"/>
        </w:rPr>
        <w:t xml:space="preserve">: “you-guys-seen-this-little-fella-hes-got-sunglasses-on-v0-0b7m7da5gc1b1”  Available at: </w:t>
      </w:r>
      <w:hyperlink r:id="rId59" w:history="1">
        <w:r w:rsidRPr="0056116D">
          <w:rPr>
            <w:rStyle w:val="Hyperlink"/>
            <w:rFonts w:cstheme="minorHAnsi"/>
          </w:rPr>
          <w:t>https://www.reddit.com/r/ColdOnes/comments/13of6jg/you_guys_seen_this_little_fella_hes_got/?rdt=58725</w:t>
        </w:r>
      </w:hyperlink>
    </w:p>
    <w:p w14:paraId="43B6C808" w14:textId="5624B4BF" w:rsidR="00BD67D9" w:rsidRPr="004F3500" w:rsidRDefault="00BD67D9" w:rsidP="1E286D0B">
      <w:pPr>
        <w:rPr>
          <w:rFonts w:eastAsia="Calibri" w:cstheme="minorHAnsi"/>
          <w:color w:val="0563C1" w:themeColor="hyperlink"/>
          <w:u w:val="single"/>
        </w:rPr>
      </w:pPr>
      <w:proofErr w:type="spellStart"/>
      <w:r w:rsidRPr="0056116D">
        <w:rPr>
          <w:rFonts w:cstheme="minorHAnsi"/>
        </w:rPr>
        <w:t>Silhouette.pics</w:t>
      </w:r>
      <w:proofErr w:type="spellEnd"/>
      <w:r w:rsidRPr="0056116D">
        <w:rPr>
          <w:rFonts w:cstheme="minorHAnsi"/>
        </w:rPr>
        <w:t xml:space="preserve">. (No date).  </w:t>
      </w:r>
      <w:r w:rsidRPr="0056116D">
        <w:rPr>
          <w:rFonts w:cstheme="minorHAnsi"/>
          <w:i/>
          <w:iCs/>
        </w:rPr>
        <w:t>Mottled prisoner character silhouette picture</w:t>
      </w:r>
      <w:r w:rsidRPr="0056116D">
        <w:rPr>
          <w:rFonts w:cstheme="minorHAnsi"/>
        </w:rPr>
        <w:t xml:space="preserve"> </w:t>
      </w:r>
      <w:r w:rsidRPr="0056116D">
        <w:rPr>
          <w:rFonts w:cstheme="minorHAnsi"/>
          <w:i/>
          <w:iCs/>
        </w:rPr>
        <w:t xml:space="preserve">@ </w:t>
      </w:r>
      <w:proofErr w:type="spellStart"/>
      <w:r w:rsidRPr="0056116D">
        <w:rPr>
          <w:rFonts w:cstheme="minorHAnsi"/>
          <w:i/>
          <w:iCs/>
        </w:rPr>
        <w:t>Silhouette.pics</w:t>
      </w:r>
      <w:proofErr w:type="spellEnd"/>
      <w:r w:rsidRPr="0056116D">
        <w:rPr>
          <w:rFonts w:cstheme="minorHAnsi"/>
        </w:rPr>
        <w:t xml:space="preserve">. Picture: “mottled-prisoner-character-silhouette-picture-52650-200209”  Available at: </w:t>
      </w:r>
      <w:hyperlink r:id="rId60" w:history="1">
        <w:r w:rsidRPr="0056116D">
          <w:rPr>
            <w:rStyle w:val="Hyperlink"/>
            <w:rFonts w:cstheme="minorHAnsi"/>
          </w:rPr>
          <w:t>https://www.silhouette.pics/200209/mottled-prisoner-character-silhouette-picture.php</w:t>
        </w:r>
      </w:hyperlink>
    </w:p>
    <w:sectPr w:rsidR="00BD67D9" w:rsidRPr="004F35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C6A1A"/>
    <w:multiLevelType w:val="hybridMultilevel"/>
    <w:tmpl w:val="83BE9942"/>
    <w:lvl w:ilvl="0" w:tplc="026C5CB4">
      <w:start w:val="1"/>
      <w:numFmt w:val="decimal"/>
      <w:lvlText w:val="%1."/>
      <w:lvlJc w:val="left"/>
      <w:pPr>
        <w:ind w:left="720" w:hanging="360"/>
      </w:pPr>
    </w:lvl>
    <w:lvl w:ilvl="1" w:tplc="F104E278">
      <w:start w:val="1"/>
      <w:numFmt w:val="lowerLetter"/>
      <w:lvlText w:val="%2."/>
      <w:lvlJc w:val="left"/>
      <w:pPr>
        <w:ind w:left="1440" w:hanging="360"/>
      </w:pPr>
    </w:lvl>
    <w:lvl w:ilvl="2" w:tplc="C290B4E0">
      <w:start w:val="1"/>
      <w:numFmt w:val="lowerRoman"/>
      <w:lvlText w:val="%3."/>
      <w:lvlJc w:val="right"/>
      <w:pPr>
        <w:ind w:left="2160" w:hanging="180"/>
      </w:pPr>
    </w:lvl>
    <w:lvl w:ilvl="3" w:tplc="A37EABBA">
      <w:start w:val="1"/>
      <w:numFmt w:val="decimal"/>
      <w:lvlText w:val="%4."/>
      <w:lvlJc w:val="left"/>
      <w:pPr>
        <w:ind w:left="2880" w:hanging="360"/>
      </w:pPr>
    </w:lvl>
    <w:lvl w:ilvl="4" w:tplc="A0C2D9E2">
      <w:start w:val="1"/>
      <w:numFmt w:val="lowerLetter"/>
      <w:lvlText w:val="%5."/>
      <w:lvlJc w:val="left"/>
      <w:pPr>
        <w:ind w:left="3600" w:hanging="360"/>
      </w:pPr>
    </w:lvl>
    <w:lvl w:ilvl="5" w:tplc="4C746F50">
      <w:start w:val="1"/>
      <w:numFmt w:val="lowerRoman"/>
      <w:lvlText w:val="%6."/>
      <w:lvlJc w:val="right"/>
      <w:pPr>
        <w:ind w:left="4320" w:hanging="180"/>
      </w:pPr>
    </w:lvl>
    <w:lvl w:ilvl="6" w:tplc="EEE2D76A">
      <w:start w:val="1"/>
      <w:numFmt w:val="decimal"/>
      <w:lvlText w:val="%7."/>
      <w:lvlJc w:val="left"/>
      <w:pPr>
        <w:ind w:left="5040" w:hanging="360"/>
      </w:pPr>
    </w:lvl>
    <w:lvl w:ilvl="7" w:tplc="943E9EF6">
      <w:start w:val="1"/>
      <w:numFmt w:val="lowerLetter"/>
      <w:lvlText w:val="%8."/>
      <w:lvlJc w:val="left"/>
      <w:pPr>
        <w:ind w:left="5760" w:hanging="360"/>
      </w:pPr>
    </w:lvl>
    <w:lvl w:ilvl="8" w:tplc="C5CA564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F093F"/>
    <w:multiLevelType w:val="hybridMultilevel"/>
    <w:tmpl w:val="3AC63BB2"/>
    <w:lvl w:ilvl="0" w:tplc="8624A96C">
      <w:start w:val="1"/>
      <w:numFmt w:val="upperRoman"/>
      <w:lvlText w:val="(%1)"/>
      <w:lvlJc w:val="right"/>
      <w:pPr>
        <w:ind w:left="720" w:hanging="360"/>
      </w:pPr>
    </w:lvl>
    <w:lvl w:ilvl="1" w:tplc="0D7A6C72">
      <w:start w:val="1"/>
      <w:numFmt w:val="lowerLetter"/>
      <w:lvlText w:val="%2."/>
      <w:lvlJc w:val="left"/>
      <w:pPr>
        <w:ind w:left="1440" w:hanging="360"/>
      </w:pPr>
    </w:lvl>
    <w:lvl w:ilvl="2" w:tplc="AB48870E">
      <w:start w:val="1"/>
      <w:numFmt w:val="lowerRoman"/>
      <w:lvlText w:val="%3."/>
      <w:lvlJc w:val="right"/>
      <w:pPr>
        <w:ind w:left="2160" w:hanging="180"/>
      </w:pPr>
    </w:lvl>
    <w:lvl w:ilvl="3" w:tplc="8DAEF5D0">
      <w:start w:val="1"/>
      <w:numFmt w:val="decimal"/>
      <w:lvlText w:val="%4."/>
      <w:lvlJc w:val="left"/>
      <w:pPr>
        <w:ind w:left="2880" w:hanging="360"/>
      </w:pPr>
    </w:lvl>
    <w:lvl w:ilvl="4" w:tplc="E7544882">
      <w:start w:val="1"/>
      <w:numFmt w:val="lowerLetter"/>
      <w:lvlText w:val="%5."/>
      <w:lvlJc w:val="left"/>
      <w:pPr>
        <w:ind w:left="3600" w:hanging="360"/>
      </w:pPr>
    </w:lvl>
    <w:lvl w:ilvl="5" w:tplc="111E3278">
      <w:start w:val="1"/>
      <w:numFmt w:val="lowerRoman"/>
      <w:lvlText w:val="%6."/>
      <w:lvlJc w:val="right"/>
      <w:pPr>
        <w:ind w:left="4320" w:hanging="180"/>
      </w:pPr>
    </w:lvl>
    <w:lvl w:ilvl="6" w:tplc="A61C1AEE">
      <w:start w:val="1"/>
      <w:numFmt w:val="decimal"/>
      <w:lvlText w:val="%7."/>
      <w:lvlJc w:val="left"/>
      <w:pPr>
        <w:ind w:left="5040" w:hanging="360"/>
      </w:pPr>
    </w:lvl>
    <w:lvl w:ilvl="7" w:tplc="7864107C">
      <w:start w:val="1"/>
      <w:numFmt w:val="lowerLetter"/>
      <w:lvlText w:val="%8."/>
      <w:lvlJc w:val="left"/>
      <w:pPr>
        <w:ind w:left="5760" w:hanging="360"/>
      </w:pPr>
    </w:lvl>
    <w:lvl w:ilvl="8" w:tplc="D6086D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6D876"/>
    <w:multiLevelType w:val="hybridMultilevel"/>
    <w:tmpl w:val="E1C276E4"/>
    <w:lvl w:ilvl="0" w:tplc="74767804">
      <w:start w:val="1"/>
      <w:numFmt w:val="upperRoman"/>
      <w:lvlText w:val="%1."/>
      <w:lvlJc w:val="right"/>
      <w:pPr>
        <w:ind w:left="720" w:hanging="360"/>
      </w:pPr>
    </w:lvl>
    <w:lvl w:ilvl="1" w:tplc="9530CEA4">
      <w:start w:val="1"/>
      <w:numFmt w:val="lowerLetter"/>
      <w:lvlText w:val="%2."/>
      <w:lvlJc w:val="left"/>
      <w:pPr>
        <w:ind w:left="1440" w:hanging="360"/>
      </w:pPr>
    </w:lvl>
    <w:lvl w:ilvl="2" w:tplc="FF5AC74E">
      <w:start w:val="1"/>
      <w:numFmt w:val="lowerRoman"/>
      <w:lvlText w:val="%3."/>
      <w:lvlJc w:val="right"/>
      <w:pPr>
        <w:ind w:left="2160" w:hanging="180"/>
      </w:pPr>
    </w:lvl>
    <w:lvl w:ilvl="3" w:tplc="7FBE1E26">
      <w:start w:val="1"/>
      <w:numFmt w:val="decimal"/>
      <w:lvlText w:val="%4."/>
      <w:lvlJc w:val="left"/>
      <w:pPr>
        <w:ind w:left="2880" w:hanging="360"/>
      </w:pPr>
    </w:lvl>
    <w:lvl w:ilvl="4" w:tplc="E13415B4">
      <w:start w:val="1"/>
      <w:numFmt w:val="lowerLetter"/>
      <w:lvlText w:val="%5."/>
      <w:lvlJc w:val="left"/>
      <w:pPr>
        <w:ind w:left="3600" w:hanging="360"/>
      </w:pPr>
    </w:lvl>
    <w:lvl w:ilvl="5" w:tplc="DE666C28">
      <w:start w:val="1"/>
      <w:numFmt w:val="lowerRoman"/>
      <w:lvlText w:val="%6."/>
      <w:lvlJc w:val="right"/>
      <w:pPr>
        <w:ind w:left="4320" w:hanging="180"/>
      </w:pPr>
    </w:lvl>
    <w:lvl w:ilvl="6" w:tplc="D00E6528">
      <w:start w:val="1"/>
      <w:numFmt w:val="decimal"/>
      <w:lvlText w:val="%7."/>
      <w:lvlJc w:val="left"/>
      <w:pPr>
        <w:ind w:left="5040" w:hanging="360"/>
      </w:pPr>
    </w:lvl>
    <w:lvl w:ilvl="7" w:tplc="48C63B20">
      <w:start w:val="1"/>
      <w:numFmt w:val="lowerLetter"/>
      <w:lvlText w:val="%8."/>
      <w:lvlJc w:val="left"/>
      <w:pPr>
        <w:ind w:left="5760" w:hanging="360"/>
      </w:pPr>
    </w:lvl>
    <w:lvl w:ilvl="8" w:tplc="8DB60F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D99BD"/>
    <w:multiLevelType w:val="hybridMultilevel"/>
    <w:tmpl w:val="0DFCC79C"/>
    <w:lvl w:ilvl="0" w:tplc="6136B30A">
      <w:start w:val="1"/>
      <w:numFmt w:val="decimal"/>
      <w:lvlText w:val="%1."/>
      <w:lvlJc w:val="left"/>
      <w:pPr>
        <w:ind w:left="720" w:hanging="360"/>
      </w:pPr>
    </w:lvl>
    <w:lvl w:ilvl="1" w:tplc="0B005122">
      <w:start w:val="1"/>
      <w:numFmt w:val="lowerLetter"/>
      <w:lvlText w:val="%2."/>
      <w:lvlJc w:val="left"/>
      <w:pPr>
        <w:ind w:left="1440" w:hanging="360"/>
      </w:pPr>
    </w:lvl>
    <w:lvl w:ilvl="2" w:tplc="DED4F342">
      <w:start w:val="1"/>
      <w:numFmt w:val="lowerRoman"/>
      <w:lvlText w:val="%3."/>
      <w:lvlJc w:val="right"/>
      <w:pPr>
        <w:ind w:left="2160" w:hanging="180"/>
      </w:pPr>
    </w:lvl>
    <w:lvl w:ilvl="3" w:tplc="E41EF656">
      <w:start w:val="1"/>
      <w:numFmt w:val="decimal"/>
      <w:lvlText w:val="%4."/>
      <w:lvlJc w:val="left"/>
      <w:pPr>
        <w:ind w:left="2880" w:hanging="360"/>
      </w:pPr>
    </w:lvl>
    <w:lvl w:ilvl="4" w:tplc="C6AC3926">
      <w:start w:val="1"/>
      <w:numFmt w:val="lowerLetter"/>
      <w:lvlText w:val="%5."/>
      <w:lvlJc w:val="left"/>
      <w:pPr>
        <w:ind w:left="3600" w:hanging="360"/>
      </w:pPr>
    </w:lvl>
    <w:lvl w:ilvl="5" w:tplc="F078DE48">
      <w:start w:val="1"/>
      <w:numFmt w:val="lowerRoman"/>
      <w:lvlText w:val="%6."/>
      <w:lvlJc w:val="right"/>
      <w:pPr>
        <w:ind w:left="4320" w:hanging="180"/>
      </w:pPr>
    </w:lvl>
    <w:lvl w:ilvl="6" w:tplc="27DA32B2">
      <w:start w:val="1"/>
      <w:numFmt w:val="decimal"/>
      <w:lvlText w:val="%7."/>
      <w:lvlJc w:val="left"/>
      <w:pPr>
        <w:ind w:left="5040" w:hanging="360"/>
      </w:pPr>
    </w:lvl>
    <w:lvl w:ilvl="7" w:tplc="41A0EC6C">
      <w:start w:val="1"/>
      <w:numFmt w:val="lowerLetter"/>
      <w:lvlText w:val="%8."/>
      <w:lvlJc w:val="left"/>
      <w:pPr>
        <w:ind w:left="5760" w:hanging="360"/>
      </w:pPr>
    </w:lvl>
    <w:lvl w:ilvl="8" w:tplc="A3E286CA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91104">
    <w:abstractNumId w:val="0"/>
  </w:num>
  <w:num w:numId="2" w16cid:durableId="1313606249">
    <w:abstractNumId w:val="1"/>
  </w:num>
  <w:num w:numId="3" w16cid:durableId="1054501828">
    <w:abstractNumId w:val="2"/>
  </w:num>
  <w:num w:numId="4" w16cid:durableId="75061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32F34E"/>
    <w:rsid w:val="00060B99"/>
    <w:rsid w:val="0014144C"/>
    <w:rsid w:val="002D6E9E"/>
    <w:rsid w:val="004F3500"/>
    <w:rsid w:val="004F542C"/>
    <w:rsid w:val="0056116D"/>
    <w:rsid w:val="00597798"/>
    <w:rsid w:val="005E980B"/>
    <w:rsid w:val="00621C50"/>
    <w:rsid w:val="0063534A"/>
    <w:rsid w:val="007A4957"/>
    <w:rsid w:val="0085683F"/>
    <w:rsid w:val="008591AD"/>
    <w:rsid w:val="00936BD0"/>
    <w:rsid w:val="009F5BD6"/>
    <w:rsid w:val="00B14494"/>
    <w:rsid w:val="00BD67D9"/>
    <w:rsid w:val="00C0DCBA"/>
    <w:rsid w:val="00E0629A"/>
    <w:rsid w:val="00E12549"/>
    <w:rsid w:val="00FA3C81"/>
    <w:rsid w:val="014CDC88"/>
    <w:rsid w:val="016FE014"/>
    <w:rsid w:val="01C6BD84"/>
    <w:rsid w:val="0355394E"/>
    <w:rsid w:val="039CCB38"/>
    <w:rsid w:val="06BF6738"/>
    <w:rsid w:val="06C52E6F"/>
    <w:rsid w:val="06EB35CA"/>
    <w:rsid w:val="0795A3BC"/>
    <w:rsid w:val="07CF6DC7"/>
    <w:rsid w:val="07F9445E"/>
    <w:rsid w:val="098B782F"/>
    <w:rsid w:val="0A1DEABC"/>
    <w:rsid w:val="0A3EFE7D"/>
    <w:rsid w:val="0A4473B3"/>
    <w:rsid w:val="0A8D5561"/>
    <w:rsid w:val="0A9CFF15"/>
    <w:rsid w:val="0AD2D180"/>
    <w:rsid w:val="0B03E78E"/>
    <w:rsid w:val="0BA42494"/>
    <w:rsid w:val="0BC802F1"/>
    <w:rsid w:val="0CDB487F"/>
    <w:rsid w:val="0E403C54"/>
    <w:rsid w:val="0EB150C0"/>
    <w:rsid w:val="0F8BAEE8"/>
    <w:rsid w:val="10902071"/>
    <w:rsid w:val="10976847"/>
    <w:rsid w:val="10CE150D"/>
    <w:rsid w:val="10D11001"/>
    <w:rsid w:val="11366C30"/>
    <w:rsid w:val="11A1D051"/>
    <w:rsid w:val="132B48CB"/>
    <w:rsid w:val="13BFF053"/>
    <w:rsid w:val="13CAFA08"/>
    <w:rsid w:val="1438F545"/>
    <w:rsid w:val="143DC2C6"/>
    <w:rsid w:val="1445F7AE"/>
    <w:rsid w:val="146FEB47"/>
    <w:rsid w:val="14B8C128"/>
    <w:rsid w:val="14BD6975"/>
    <w:rsid w:val="14D9A3B6"/>
    <w:rsid w:val="14EAE533"/>
    <w:rsid w:val="14F33CD2"/>
    <w:rsid w:val="150BB583"/>
    <w:rsid w:val="15E9B595"/>
    <w:rsid w:val="16044950"/>
    <w:rsid w:val="1626C996"/>
    <w:rsid w:val="19894F78"/>
    <w:rsid w:val="1A27BF7F"/>
    <w:rsid w:val="1A32F34E"/>
    <w:rsid w:val="1AD945C3"/>
    <w:rsid w:val="1B59D336"/>
    <w:rsid w:val="1B8FD3C8"/>
    <w:rsid w:val="1C58F719"/>
    <w:rsid w:val="1C8F8447"/>
    <w:rsid w:val="1CB902B4"/>
    <w:rsid w:val="1CF7D02B"/>
    <w:rsid w:val="1E286D0B"/>
    <w:rsid w:val="1EDAB9B0"/>
    <w:rsid w:val="1F0191D6"/>
    <w:rsid w:val="1F489608"/>
    <w:rsid w:val="1F85CDF9"/>
    <w:rsid w:val="1FB7A0F7"/>
    <w:rsid w:val="210C2572"/>
    <w:rsid w:val="211E29FA"/>
    <w:rsid w:val="21610802"/>
    <w:rsid w:val="21A25C1C"/>
    <w:rsid w:val="21DA9CAF"/>
    <w:rsid w:val="23170961"/>
    <w:rsid w:val="23F04E95"/>
    <w:rsid w:val="2492A1E7"/>
    <w:rsid w:val="24A7D0FD"/>
    <w:rsid w:val="2535304D"/>
    <w:rsid w:val="25FCD39D"/>
    <w:rsid w:val="26FBE024"/>
    <w:rsid w:val="2763216A"/>
    <w:rsid w:val="27C226B4"/>
    <w:rsid w:val="281E5DD7"/>
    <w:rsid w:val="28310FE5"/>
    <w:rsid w:val="2854C8DB"/>
    <w:rsid w:val="2890D811"/>
    <w:rsid w:val="28FD327F"/>
    <w:rsid w:val="2977C0E3"/>
    <w:rsid w:val="299F7342"/>
    <w:rsid w:val="2A4A316C"/>
    <w:rsid w:val="2AD34A82"/>
    <w:rsid w:val="2AF9C776"/>
    <w:rsid w:val="2B6800F5"/>
    <w:rsid w:val="2BF08AC9"/>
    <w:rsid w:val="2C39097E"/>
    <w:rsid w:val="2C692E08"/>
    <w:rsid w:val="2D08305A"/>
    <w:rsid w:val="2DA34E00"/>
    <w:rsid w:val="2DB1AE9A"/>
    <w:rsid w:val="2DB34D0C"/>
    <w:rsid w:val="2E183FDB"/>
    <w:rsid w:val="2F421C27"/>
    <w:rsid w:val="2FCD9D83"/>
    <w:rsid w:val="2FF3615A"/>
    <w:rsid w:val="3014C937"/>
    <w:rsid w:val="30466BF2"/>
    <w:rsid w:val="306768A3"/>
    <w:rsid w:val="306A4E3C"/>
    <w:rsid w:val="30950AB5"/>
    <w:rsid w:val="3285B7F3"/>
    <w:rsid w:val="3287ED1F"/>
    <w:rsid w:val="32BA8296"/>
    <w:rsid w:val="32C18B52"/>
    <w:rsid w:val="32CA862E"/>
    <w:rsid w:val="3304D95B"/>
    <w:rsid w:val="33053E45"/>
    <w:rsid w:val="333E8D16"/>
    <w:rsid w:val="33911E46"/>
    <w:rsid w:val="339FCEA0"/>
    <w:rsid w:val="34461A9F"/>
    <w:rsid w:val="34525A2C"/>
    <w:rsid w:val="356F5B19"/>
    <w:rsid w:val="369080D4"/>
    <w:rsid w:val="36C51B82"/>
    <w:rsid w:val="36F235EE"/>
    <w:rsid w:val="370B780B"/>
    <w:rsid w:val="371A02B2"/>
    <w:rsid w:val="3814BCB2"/>
    <w:rsid w:val="382DF68C"/>
    <w:rsid w:val="38766B90"/>
    <w:rsid w:val="3997CE86"/>
    <w:rsid w:val="3A1299FA"/>
    <w:rsid w:val="3C2C0203"/>
    <w:rsid w:val="3D5FD943"/>
    <w:rsid w:val="3D7A6CFE"/>
    <w:rsid w:val="3D8A78E5"/>
    <w:rsid w:val="3DA8F7CA"/>
    <w:rsid w:val="3E3A73D9"/>
    <w:rsid w:val="3E75A249"/>
    <w:rsid w:val="3E8D8434"/>
    <w:rsid w:val="3EFBA9A4"/>
    <w:rsid w:val="3F163D5F"/>
    <w:rsid w:val="3F399E1B"/>
    <w:rsid w:val="3F4A7A68"/>
    <w:rsid w:val="3FAF1F3D"/>
    <w:rsid w:val="3FE77F11"/>
    <w:rsid w:val="3FF0D7F5"/>
    <w:rsid w:val="400A0052"/>
    <w:rsid w:val="4014C545"/>
    <w:rsid w:val="406141C9"/>
    <w:rsid w:val="40977A05"/>
    <w:rsid w:val="40C8573B"/>
    <w:rsid w:val="40EA9D96"/>
    <w:rsid w:val="41B9B2D9"/>
    <w:rsid w:val="422FABE1"/>
    <w:rsid w:val="424232F0"/>
    <w:rsid w:val="42A7AB2C"/>
    <w:rsid w:val="42FAB5EE"/>
    <w:rsid w:val="440F6189"/>
    <w:rsid w:val="452AD6DB"/>
    <w:rsid w:val="458B0E70"/>
    <w:rsid w:val="459FBC99"/>
    <w:rsid w:val="45B9BBEC"/>
    <w:rsid w:val="45D2E449"/>
    <w:rsid w:val="462CE290"/>
    <w:rsid w:val="46601979"/>
    <w:rsid w:val="467941D6"/>
    <w:rsid w:val="46A21C0B"/>
    <w:rsid w:val="4708B06D"/>
    <w:rsid w:val="47142416"/>
    <w:rsid w:val="4758FCBA"/>
    <w:rsid w:val="47B39BC8"/>
    <w:rsid w:val="47EBFD94"/>
    <w:rsid w:val="48AF4965"/>
    <w:rsid w:val="48F15CAE"/>
    <w:rsid w:val="49061D8A"/>
    <w:rsid w:val="49174100"/>
    <w:rsid w:val="493E17D7"/>
    <w:rsid w:val="4949DAA2"/>
    <w:rsid w:val="49D9BCCD"/>
    <w:rsid w:val="4A20DE6F"/>
    <w:rsid w:val="4A728A5A"/>
    <w:rsid w:val="4B18F6E1"/>
    <w:rsid w:val="4B758D2E"/>
    <w:rsid w:val="4B8220DB"/>
    <w:rsid w:val="4BBAC8BD"/>
    <w:rsid w:val="4BC6249D"/>
    <w:rsid w:val="4BDB5B9C"/>
    <w:rsid w:val="4CB4C742"/>
    <w:rsid w:val="4CFD3D51"/>
    <w:rsid w:val="4E14B207"/>
    <w:rsid w:val="4E7A3C21"/>
    <w:rsid w:val="4EC15CA2"/>
    <w:rsid w:val="4F38AF4C"/>
    <w:rsid w:val="4F688BB8"/>
    <w:rsid w:val="4F7248CF"/>
    <w:rsid w:val="5056D478"/>
    <w:rsid w:val="5091CCE4"/>
    <w:rsid w:val="5163BFC8"/>
    <w:rsid w:val="516A563E"/>
    <w:rsid w:val="51F03186"/>
    <w:rsid w:val="52CC9706"/>
    <w:rsid w:val="52EB91E9"/>
    <w:rsid w:val="530B2439"/>
    <w:rsid w:val="532408C6"/>
    <w:rsid w:val="536C96C1"/>
    <w:rsid w:val="53F29328"/>
    <w:rsid w:val="54340F55"/>
    <w:rsid w:val="5490B3C2"/>
    <w:rsid w:val="54DA6CE2"/>
    <w:rsid w:val="54E8E614"/>
    <w:rsid w:val="54F924CC"/>
    <w:rsid w:val="550176B6"/>
    <w:rsid w:val="5514E5E4"/>
    <w:rsid w:val="554C2F21"/>
    <w:rsid w:val="559B827F"/>
    <w:rsid w:val="5645B708"/>
    <w:rsid w:val="56C1655D"/>
    <w:rsid w:val="56DF4CE7"/>
    <w:rsid w:val="581CEB2F"/>
    <w:rsid w:val="5864E666"/>
    <w:rsid w:val="58D47B37"/>
    <w:rsid w:val="598EF4CB"/>
    <w:rsid w:val="59B5CB8B"/>
    <w:rsid w:val="59E2971E"/>
    <w:rsid w:val="5AF74A26"/>
    <w:rsid w:val="5B4971DF"/>
    <w:rsid w:val="5BAF557D"/>
    <w:rsid w:val="5C061EBB"/>
    <w:rsid w:val="5C09B541"/>
    <w:rsid w:val="5C12AE64"/>
    <w:rsid w:val="5D1F2F2C"/>
    <w:rsid w:val="5D32E42D"/>
    <w:rsid w:val="5D35660E"/>
    <w:rsid w:val="5E893CAE"/>
    <w:rsid w:val="5E9D7719"/>
    <w:rsid w:val="5ED1366F"/>
    <w:rsid w:val="5ED59484"/>
    <w:rsid w:val="5F3D3355"/>
    <w:rsid w:val="5FF0B1B2"/>
    <w:rsid w:val="606D06D0"/>
    <w:rsid w:val="6095C961"/>
    <w:rsid w:val="6132C194"/>
    <w:rsid w:val="6135A1FA"/>
    <w:rsid w:val="61C7B5C4"/>
    <w:rsid w:val="623D1C4C"/>
    <w:rsid w:val="6274D417"/>
    <w:rsid w:val="63438574"/>
    <w:rsid w:val="6343B845"/>
    <w:rsid w:val="6360BFBA"/>
    <w:rsid w:val="64973A53"/>
    <w:rsid w:val="6594E06F"/>
    <w:rsid w:val="65D83916"/>
    <w:rsid w:val="6629A58F"/>
    <w:rsid w:val="6633B9FD"/>
    <w:rsid w:val="6698AF30"/>
    <w:rsid w:val="6725903A"/>
    <w:rsid w:val="6730B0D0"/>
    <w:rsid w:val="6748453A"/>
    <w:rsid w:val="67C6E167"/>
    <w:rsid w:val="681E68EF"/>
    <w:rsid w:val="699E4BF1"/>
    <w:rsid w:val="6A7FE5FC"/>
    <w:rsid w:val="6A94FC1F"/>
    <w:rsid w:val="6AB0339F"/>
    <w:rsid w:val="6AB7883B"/>
    <w:rsid w:val="6AD7A9D2"/>
    <w:rsid w:val="6B8677A0"/>
    <w:rsid w:val="6C1C57CE"/>
    <w:rsid w:val="6D112650"/>
    <w:rsid w:val="6D4A433F"/>
    <w:rsid w:val="6D831134"/>
    <w:rsid w:val="6DB60FBC"/>
    <w:rsid w:val="6DBBA96C"/>
    <w:rsid w:val="6E35CAE5"/>
    <w:rsid w:val="6E580C5C"/>
    <w:rsid w:val="6E634B28"/>
    <w:rsid w:val="6E9F6078"/>
    <w:rsid w:val="6EBED119"/>
    <w:rsid w:val="6EC9AE77"/>
    <w:rsid w:val="6EECC5DE"/>
    <w:rsid w:val="7006EF5E"/>
    <w:rsid w:val="7020926D"/>
    <w:rsid w:val="7022087C"/>
    <w:rsid w:val="703B30D9"/>
    <w:rsid w:val="705002BC"/>
    <w:rsid w:val="70AF822F"/>
    <w:rsid w:val="70D1710D"/>
    <w:rsid w:val="71A34522"/>
    <w:rsid w:val="72091334"/>
    <w:rsid w:val="72C23DD8"/>
    <w:rsid w:val="72D38194"/>
    <w:rsid w:val="736196C4"/>
    <w:rsid w:val="736C2B11"/>
    <w:rsid w:val="7432D876"/>
    <w:rsid w:val="746E5068"/>
    <w:rsid w:val="75087761"/>
    <w:rsid w:val="753DC71A"/>
    <w:rsid w:val="7540B3F6"/>
    <w:rsid w:val="7594F859"/>
    <w:rsid w:val="7624462F"/>
    <w:rsid w:val="76AA725D"/>
    <w:rsid w:val="7764FFDE"/>
    <w:rsid w:val="77BF229E"/>
    <w:rsid w:val="783D02FB"/>
    <w:rsid w:val="789EDCA0"/>
    <w:rsid w:val="791E141E"/>
    <w:rsid w:val="79AF908F"/>
    <w:rsid w:val="7A364CC6"/>
    <w:rsid w:val="7A507AC0"/>
    <w:rsid w:val="7A833C84"/>
    <w:rsid w:val="7A9A8105"/>
    <w:rsid w:val="7AF9358C"/>
    <w:rsid w:val="7B4CBD22"/>
    <w:rsid w:val="7B6F2E94"/>
    <w:rsid w:val="7BCB48E6"/>
    <w:rsid w:val="7BEF3622"/>
    <w:rsid w:val="7DE51422"/>
    <w:rsid w:val="7E288B80"/>
    <w:rsid w:val="7E5D5E1B"/>
    <w:rsid w:val="7EA8451E"/>
    <w:rsid w:val="7ED4EA92"/>
    <w:rsid w:val="7EFEDBCE"/>
    <w:rsid w:val="7F6ECC87"/>
    <w:rsid w:val="7F84AA82"/>
    <w:rsid w:val="7F88B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F34E"/>
  <w15:chartTrackingRefBased/>
  <w15:docId w15:val="{3337A069-4F1D-4AF0-955B-7B2850CB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A3C8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A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5683F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8568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7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s://artofjhill.com/projects" TargetMode="External"/><Relationship Id="rId39" Type="http://schemas.openxmlformats.org/officeDocument/2006/relationships/hyperlink" Target="https://a2210512.myportfolio.com/animations" TargetMode="External"/><Relationship Id="rId21" Type="http://schemas.openxmlformats.org/officeDocument/2006/relationships/image" Target="media/image16.png"/><Relationship Id="rId34" Type="http://schemas.openxmlformats.org/officeDocument/2006/relationships/hyperlink" Target="https://a2210512.myportfolio.com/miniatures-paintings" TargetMode="External"/><Relationship Id="rId42" Type="http://schemas.openxmlformats.org/officeDocument/2006/relationships/hyperlink" Target="https://www.reddit.com/r/ColdOnes/comments/13of6jg/you_guys_seen_this_little_fella_hes_got/?rdt=58725" TargetMode="External"/><Relationship Id="rId47" Type="http://schemas.openxmlformats.org/officeDocument/2006/relationships/hyperlink" Target="https://a2210512.myportfolio.com/" TargetMode="External"/><Relationship Id="rId50" Type="http://schemas.openxmlformats.org/officeDocument/2006/relationships/hyperlink" Target="https://www.artstation.com/alexpalma_concept" TargetMode="External"/><Relationship Id="rId55" Type="http://schemas.openxmlformats.org/officeDocument/2006/relationships/hyperlink" Target="https://a2210512.myportfolio.com/" TargetMode="Externa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hyperlink" Target="https://a2210512.myportfolio.com/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yperlink" Target="https://a2210512.myportfolio.com/concept-art" TargetMode="External"/><Relationship Id="rId37" Type="http://schemas.openxmlformats.org/officeDocument/2006/relationships/hyperlink" Target="https://a2210512.myportfolio.com/screamer-killer" TargetMode="External"/><Relationship Id="rId40" Type="http://schemas.openxmlformats.org/officeDocument/2006/relationships/hyperlink" Target="https://a2210512.myportfolio.com/concept-art" TargetMode="External"/><Relationship Id="rId45" Type="http://schemas.openxmlformats.org/officeDocument/2006/relationships/hyperlink" Target="https://artofjhill.com/projects" TargetMode="External"/><Relationship Id="rId53" Type="http://schemas.openxmlformats.org/officeDocument/2006/relationships/hyperlink" Target="https://a2210512.myportfolio.com/" TargetMode="External"/><Relationship Id="rId58" Type="http://schemas.openxmlformats.org/officeDocument/2006/relationships/hyperlink" Target="https://a2210512.myportfolio.com/concept-art" TargetMode="External"/><Relationship Id="rId5" Type="http://schemas.openxmlformats.org/officeDocument/2006/relationships/hyperlink" Target="https://a2210512.myportfolio.com/" TargetMode="External"/><Relationship Id="rId61" Type="http://schemas.openxmlformats.org/officeDocument/2006/relationships/fontTable" Target="fontTable.xml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s://www.artstation.com/alexpalma_concept" TargetMode="External"/><Relationship Id="rId30" Type="http://schemas.openxmlformats.org/officeDocument/2006/relationships/hyperlink" Target="https://a2210512.myportfolio.com/3d-character-models-1" TargetMode="External"/><Relationship Id="rId35" Type="http://schemas.openxmlformats.org/officeDocument/2006/relationships/hyperlink" Target="https://a2210512.myportfolio.com/about-me" TargetMode="External"/><Relationship Id="rId43" Type="http://schemas.openxmlformats.org/officeDocument/2006/relationships/hyperlink" Target="https://www.silhouette.pics/200209/mottled-prisoner-character-silhouette-picture.php" TargetMode="External"/><Relationship Id="rId48" Type="http://schemas.openxmlformats.org/officeDocument/2006/relationships/hyperlink" Target="https://jamirblanco.com/" TargetMode="External"/><Relationship Id="rId56" Type="http://schemas.openxmlformats.org/officeDocument/2006/relationships/hyperlink" Target="https://a2210512.myportfolio.com/animations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artofjhill.com/projects/yk9Yn9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s://jamirblanco.com/" TargetMode="External"/><Relationship Id="rId33" Type="http://schemas.openxmlformats.org/officeDocument/2006/relationships/hyperlink" Target="https://a2210512.myportfolio.com/animations" TargetMode="External"/><Relationship Id="rId38" Type="http://schemas.openxmlformats.org/officeDocument/2006/relationships/hyperlink" Target="https://a2210512.myportfolio.com/" TargetMode="External"/><Relationship Id="rId46" Type="http://schemas.openxmlformats.org/officeDocument/2006/relationships/hyperlink" Target="https://www.artstation.com/alexpalma_concept" TargetMode="External"/><Relationship Id="rId59" Type="http://schemas.openxmlformats.org/officeDocument/2006/relationships/hyperlink" Target="https://www.reddit.com/r/ColdOnes/comments/13of6jg/you_guys_seen_this_little_fella_hes_got/?rdt=58725" TargetMode="External"/><Relationship Id="rId20" Type="http://schemas.openxmlformats.org/officeDocument/2006/relationships/image" Target="media/image15.png"/><Relationship Id="rId41" Type="http://schemas.openxmlformats.org/officeDocument/2006/relationships/hyperlink" Target="https://a2210512.myportfolio.com/concept-art" TargetMode="External"/><Relationship Id="rId54" Type="http://schemas.openxmlformats.org/officeDocument/2006/relationships/hyperlink" Target="https://a2210512.myportfolio.com/screamer-killer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s://artofjhill.com/projects/yk9Yn9" TargetMode="External"/><Relationship Id="rId36" Type="http://schemas.openxmlformats.org/officeDocument/2006/relationships/hyperlink" Target="https://a2210512.myportfolio.com/" TargetMode="External"/><Relationship Id="rId49" Type="http://schemas.openxmlformats.org/officeDocument/2006/relationships/hyperlink" Target="https://artofjhill.com/projects" TargetMode="External"/><Relationship Id="rId57" Type="http://schemas.openxmlformats.org/officeDocument/2006/relationships/hyperlink" Target="https://a2210512.myportfolio.com/concept-art" TargetMode="External"/><Relationship Id="rId10" Type="http://schemas.openxmlformats.org/officeDocument/2006/relationships/image" Target="media/image5.png"/><Relationship Id="rId31" Type="http://schemas.openxmlformats.org/officeDocument/2006/relationships/hyperlink" Target="https://a2210512.myportfolio.com/3d-environment-models" TargetMode="External"/><Relationship Id="rId44" Type="http://schemas.openxmlformats.org/officeDocument/2006/relationships/hyperlink" Target="https://jamirblanco.com/" TargetMode="External"/><Relationship Id="rId52" Type="http://schemas.openxmlformats.org/officeDocument/2006/relationships/hyperlink" Target="https://a2210512.myportfolio.com/" TargetMode="External"/><Relationship Id="rId60" Type="http://schemas.openxmlformats.org/officeDocument/2006/relationships/hyperlink" Target="https://www.silhouette.pics/200209/mottled-prisoner-character-silhouette-picture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1965</Words>
  <Characters>11202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 (2210512)</dc:creator>
  <cp:keywords/>
  <dc:description/>
  <cp:lastModifiedBy>morgan jones</cp:lastModifiedBy>
  <cp:revision>2</cp:revision>
  <dcterms:created xsi:type="dcterms:W3CDTF">2023-11-01T23:34:00Z</dcterms:created>
  <dcterms:modified xsi:type="dcterms:W3CDTF">2023-11-01T23:34:00Z</dcterms:modified>
</cp:coreProperties>
</file>