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0499634E" w:rsidR="00B73F95" w:rsidRPr="00E30C5F" w:rsidRDefault="00F11FF0" w:rsidP="00B73F95">
            <w:pPr>
              <w:rPr>
                <w:rFonts w:ascii="Arial" w:hAnsi="Arial" w:cs="Arial"/>
                <w:b/>
                <w:bCs/>
              </w:rPr>
            </w:pPr>
            <w:r>
              <w:rPr>
                <w:rFonts w:ascii="Arial" w:hAnsi="Arial" w:cs="Arial"/>
                <w:b/>
                <w:bCs/>
              </w:rPr>
              <w:t>2441284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02271CC2" w:rsidR="00B73F95" w:rsidRDefault="00F11FF0" w:rsidP="0030459C">
            <w:pPr>
              <w:rPr>
                <w:sz w:val="36"/>
                <w:szCs w:val="36"/>
              </w:rPr>
            </w:pPr>
            <w:r>
              <w:rPr>
                <w:sz w:val="36"/>
                <w:szCs w:val="36"/>
              </w:rPr>
              <w:t xml:space="preserve">During my academic skills class, we focused on paraphrasing. We were given a piece of academic text and were told to </w:t>
            </w:r>
            <w:r>
              <w:rPr>
                <w:sz w:val="36"/>
                <w:szCs w:val="36"/>
              </w:rPr>
              <w:lastRenderedPageBreak/>
              <w:t xml:space="preserve">rewrite it in our own words. At </w:t>
            </w:r>
            <w:proofErr w:type="gramStart"/>
            <w:r>
              <w:rPr>
                <w:sz w:val="36"/>
                <w:szCs w:val="36"/>
              </w:rPr>
              <w:t>first</w:t>
            </w:r>
            <w:proofErr w:type="gramEnd"/>
            <w:r>
              <w:rPr>
                <w:sz w:val="36"/>
                <w:szCs w:val="36"/>
              </w:rPr>
              <w:t xml:space="preserve"> I was finding it difficult because I wasn’t sure how much I needed to change, and I noticed how I was copying parts of the original text without realising.</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05BB7A57" w:rsidR="00B73F95" w:rsidRDefault="00F11FF0" w:rsidP="0030459C">
            <w:pPr>
              <w:rPr>
                <w:sz w:val="36"/>
                <w:szCs w:val="36"/>
              </w:rPr>
            </w:pPr>
            <w:r>
              <w:rPr>
                <w:sz w:val="36"/>
                <w:szCs w:val="36"/>
              </w:rPr>
              <w:t xml:space="preserve">At the beginning, I felt confused because paraphrasing was harder than I expected. I was unsure if I was doing it correctly and worried about getting it wrong. </w:t>
            </w:r>
            <w:proofErr w:type="gramStart"/>
            <w:r>
              <w:rPr>
                <w:sz w:val="36"/>
                <w:szCs w:val="36"/>
              </w:rPr>
              <w:t>However</w:t>
            </w:r>
            <w:proofErr w:type="gramEnd"/>
            <w:r>
              <w:rPr>
                <w:sz w:val="36"/>
                <w:szCs w:val="36"/>
              </w:rPr>
              <w:t xml:space="preserve"> as the lesson went on and I practiced more, I started to feel more confident. The feedback helped me understand my mistakes which made me feel reassured. By the end of the </w:t>
            </w:r>
            <w:proofErr w:type="gramStart"/>
            <w:r>
              <w:rPr>
                <w:sz w:val="36"/>
                <w:szCs w:val="36"/>
              </w:rPr>
              <w:t>session</w:t>
            </w:r>
            <w:proofErr w:type="gramEnd"/>
            <w:r>
              <w:rPr>
                <w:sz w:val="36"/>
                <w:szCs w:val="36"/>
              </w:rPr>
              <w:t xml:space="preserve"> I felt more comfortable with paraphrasing and more aware of how important it is for academic skills.</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421302CB" w:rsidR="00B73F95" w:rsidRDefault="00F11FF0" w:rsidP="0030459C">
            <w:pPr>
              <w:rPr>
                <w:sz w:val="36"/>
                <w:szCs w:val="36"/>
              </w:rPr>
            </w:pPr>
            <w:r>
              <w:rPr>
                <w:sz w:val="36"/>
                <w:szCs w:val="36"/>
              </w:rPr>
              <w:t>One positive aspect of the experience was that it helped me develop a better understanding of paraphrasing and why it is important</w:t>
            </w:r>
            <w:r w:rsidR="00F917A0">
              <w:rPr>
                <w:sz w:val="36"/>
                <w:szCs w:val="36"/>
              </w:rPr>
              <w:t xml:space="preserve"> in academic writing.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1E4A0822" w:rsidR="00B73F95" w:rsidRDefault="00F917A0" w:rsidP="0030459C">
            <w:pPr>
              <w:rPr>
                <w:sz w:val="36"/>
                <w:szCs w:val="36"/>
              </w:rPr>
            </w:pPr>
            <w:r>
              <w:rPr>
                <w:sz w:val="36"/>
                <w:szCs w:val="36"/>
              </w:rPr>
              <w:t xml:space="preserve">The techniques explained by the tutor such as using synonyms and changing sentence structure were useful and made the structure easier over time. Practicing in class and comparing my work with others also helped me see different ways to express the same ideas. The feedback I received was particularly helpful because it showed me where I needed to improve. This experience showed me that paraphrasing is not just about changing a few words but understanding the original text is important. My initial difficulty suggests that I </w:t>
            </w:r>
            <w:r>
              <w:rPr>
                <w:sz w:val="36"/>
                <w:szCs w:val="36"/>
              </w:rPr>
              <w:lastRenderedPageBreak/>
              <w:t xml:space="preserve">was relaying on copying the structure of the original text rather than processing the meaning in my own words. Comparing this to my </w:t>
            </w:r>
            <w:r w:rsidR="0057524C">
              <w:rPr>
                <w:sz w:val="36"/>
                <w:szCs w:val="36"/>
              </w:rPr>
              <w:t>classmates</w:t>
            </w:r>
            <w:r>
              <w:rPr>
                <w:sz w:val="36"/>
                <w:szCs w:val="36"/>
              </w:rPr>
              <w:t xml:space="preserve"> I realised a lot of us had the same issue but with the feedback provided we were able to change the structure whilst keeping the meaning the same.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79C4AAA1" w:rsidR="00B73F95" w:rsidRDefault="00F917A0" w:rsidP="0030459C">
            <w:pPr>
              <w:rPr>
                <w:sz w:val="36"/>
                <w:szCs w:val="36"/>
              </w:rPr>
            </w:pPr>
            <w:r>
              <w:rPr>
                <w:sz w:val="36"/>
                <w:szCs w:val="36"/>
              </w:rPr>
              <w:t>Overall although the experience was challenging at first, it was still beneficial because it helped me improve and academic skill.</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2BEB83FD" w:rsidR="00B73F95" w:rsidRDefault="0057524C" w:rsidP="0030459C">
            <w:pPr>
              <w:rPr>
                <w:sz w:val="36"/>
                <w:szCs w:val="36"/>
              </w:rPr>
            </w:pPr>
            <w:r>
              <w:rPr>
                <w:sz w:val="36"/>
                <w:szCs w:val="36"/>
              </w:rPr>
              <w:t xml:space="preserve">To improve my </w:t>
            </w:r>
            <w:proofErr w:type="gramStart"/>
            <w:r>
              <w:rPr>
                <w:sz w:val="36"/>
                <w:szCs w:val="36"/>
              </w:rPr>
              <w:t>skills</w:t>
            </w:r>
            <w:proofErr w:type="gramEnd"/>
            <w:r>
              <w:rPr>
                <w:sz w:val="36"/>
                <w:szCs w:val="36"/>
              </w:rPr>
              <w:t xml:space="preserve"> I will work on expanding my vocabulary by noting new words and their synonyms which will help me avoid the same situation. Another step I would take is to review feedback from my tutor more carefully and apply it to future work. I will also be using SMART </w:t>
            </w:r>
            <w:r>
              <w:rPr>
                <w:sz w:val="36"/>
                <w:szCs w:val="36"/>
              </w:rPr>
              <w:lastRenderedPageBreak/>
              <w:t xml:space="preserve">method to succeed and improve on the areas I need to.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4C29DDE9" w14:textId="3687AB49" w:rsidR="44999FA8" w:rsidRDefault="0057524C" w:rsidP="44999FA8">
            <w:pPr>
              <w:rPr>
                <w:sz w:val="36"/>
                <w:szCs w:val="36"/>
              </w:rPr>
            </w:pPr>
            <w:r>
              <w:rPr>
                <w:sz w:val="36"/>
                <w:szCs w:val="36"/>
              </w:rPr>
              <w:t>Trevor, Day (2023-09-070) Bloomsbury publishing pic.</w:t>
            </w:r>
          </w:p>
          <w:p w14:paraId="09F7FAAA" w14:textId="351FBE0B" w:rsidR="0057524C" w:rsidRDefault="0057524C" w:rsidP="44999FA8">
            <w:pPr>
              <w:rPr>
                <w:sz w:val="36"/>
                <w:szCs w:val="36"/>
              </w:rPr>
            </w:pPr>
            <w:r>
              <w:rPr>
                <w:sz w:val="36"/>
                <w:szCs w:val="36"/>
              </w:rPr>
              <w:t>Dawson, Catherine (25-4-2014) How to books.</w:t>
            </w:r>
          </w:p>
          <w:p w14:paraId="25460A49" w14:textId="33D3E515" w:rsidR="0057524C" w:rsidRDefault="0057524C"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57524C"/>
    <w:rsid w:val="006D2847"/>
    <w:rsid w:val="00703D21"/>
    <w:rsid w:val="00B73F95"/>
    <w:rsid w:val="00C30215"/>
    <w:rsid w:val="00CE0121"/>
    <w:rsid w:val="00F11FF0"/>
    <w:rsid w:val="00F917A0"/>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7E606C-DB64-4AF3-BB34-3695292D1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Aalizah Hoque (2441284)</dc:creator>
  <cp:keywords/>
  <dc:description/>
  <cp:lastModifiedBy>Aalizah Hoque (2441284)</cp:lastModifiedBy>
  <cp:revision>2</cp:revision>
  <dcterms:created xsi:type="dcterms:W3CDTF">2026-03-31T10:55:00Z</dcterms:created>
  <dcterms:modified xsi:type="dcterms:W3CDTF">2026-03-31T10:55:00Z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