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58CBB64B" wp14:editId="1A1D394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7D1947" w:rsidRDefault="0035425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3B3653">
                <w:rPr>
                  <w:rFonts w:asciiTheme="majorHAnsi" w:eastAsiaTheme="majorEastAsia" w:hAnsiTheme="majorHAnsi" w:cstheme="majorBidi"/>
                  <w:caps/>
                  <w:color w:val="5B9BD5" w:themeColor="accent1"/>
                  <w:sz w:val="72"/>
                  <w:szCs w:val="72"/>
                  <w:lang w:val="en-GB"/>
                </w:rPr>
                <w:t>Marketing Plan, SWANSEA bay and the gower peninsula</w:t>
              </w:r>
            </w:sdtContent>
          </w:sdt>
        </w:p>
        <w:p w:rsidR="007D1947" w:rsidRDefault="007D1947" w:rsidP="00A233A9">
          <w:pPr>
            <w:pStyle w:val="NoSpacing"/>
            <w:rPr>
              <w:color w:val="5B9BD5" w:themeColor="accent1"/>
              <w:sz w:val="28"/>
              <w:szCs w:val="28"/>
            </w:rPr>
          </w:pPr>
        </w:p>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E2B576B" wp14:editId="0FC5A30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779250657"/>
                                  <w:dataBinding w:prefixMappings="xmlns:ns0='http://schemas.microsoft.com/office/2006/coverPageProps' " w:xpath="/ns0:CoverPageProperties[1]/ns0:PublishDate[1]" w:storeItemID="{55AF091B-3C7A-41E3-B477-F2FDAA23CFDA}"/>
                                  <w:date w:fullDate="2018-02-28T00:00:00Z">
                                    <w:dateFormat w:val="MMMM d, yyyy"/>
                                    <w:lid w:val="en-US"/>
                                    <w:storeMappedDataAs w:val="dateTime"/>
                                    <w:calendar w:val="gregorian"/>
                                  </w:date>
                                </w:sdtPr>
                                <w:sdtEndPr/>
                                <w:sdtContent>
                                  <w:p w:rsidR="007D1947" w:rsidRDefault="00A233A9">
                                    <w:pPr>
                                      <w:pStyle w:val="NoSpacing"/>
                                      <w:spacing w:after="40"/>
                                      <w:jc w:val="center"/>
                                      <w:rPr>
                                        <w:caps/>
                                        <w:color w:val="5B9BD5" w:themeColor="accent1"/>
                                        <w:sz w:val="28"/>
                                        <w:szCs w:val="28"/>
                                      </w:rPr>
                                    </w:pPr>
                                    <w:r>
                                      <w:rPr>
                                        <w:caps/>
                                        <w:color w:val="5B9BD5" w:themeColor="accent1"/>
                                        <w:sz w:val="28"/>
                                        <w:szCs w:val="28"/>
                                      </w:rPr>
                                      <w:t>February 28, 2018</w:t>
                                    </w:r>
                                  </w:p>
                                </w:sdtContent>
                              </w:sdt>
                              <w:p w:rsidR="007D1947" w:rsidRDefault="00354255">
                                <w:pPr>
                                  <w:pStyle w:val="NoSpacing"/>
                                  <w:jc w:val="center"/>
                                  <w:rPr>
                                    <w:color w:val="5B9BD5" w:themeColor="accent1"/>
                                  </w:rPr>
                                </w:pPr>
                                <w:sdt>
                                  <w:sdtPr>
                                    <w:rPr>
                                      <w:caps/>
                                      <w:color w:val="5B9BD5" w:themeColor="accent1"/>
                                    </w:rPr>
                                    <w:alias w:val="Company"/>
                                    <w:tag w:val=""/>
                                    <w:id w:val="1760716771"/>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354255">
                                <w:pPr>
                                  <w:pStyle w:val="NoSpacing"/>
                                  <w:jc w:val="center"/>
                                  <w:rPr>
                                    <w:color w:val="5B9BD5" w:themeColor="accent1"/>
                                  </w:rPr>
                                </w:pPr>
                                <w:sdt>
                                  <w:sdtPr>
                                    <w:rPr>
                                      <w:color w:val="5B9BD5" w:themeColor="accent1"/>
                                    </w:rPr>
                                    <w:alias w:val="Address"/>
                                    <w:tag w:val=""/>
                                    <w:id w:val="-653531590"/>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779250657"/>
                            <w:dataBinding w:prefixMappings="xmlns:ns0='http://schemas.microsoft.com/office/2006/coverPageProps' " w:xpath="/ns0:CoverPageProperties[1]/ns0:PublishDate[1]" w:storeItemID="{55AF091B-3C7A-41E3-B477-F2FDAA23CFDA}"/>
                            <w:date w:fullDate="2018-02-28T00:00:00Z">
                              <w:dateFormat w:val="MMMM d, yyyy"/>
                              <w:lid w:val="en-US"/>
                              <w:storeMappedDataAs w:val="dateTime"/>
                              <w:calendar w:val="gregorian"/>
                            </w:date>
                          </w:sdtPr>
                          <w:sdtEndPr/>
                          <w:sdtContent>
                            <w:p w:rsidR="007D1947" w:rsidRDefault="00A233A9">
                              <w:pPr>
                                <w:pStyle w:val="NoSpacing"/>
                                <w:spacing w:after="40"/>
                                <w:jc w:val="center"/>
                                <w:rPr>
                                  <w:caps/>
                                  <w:color w:val="5B9BD5" w:themeColor="accent1"/>
                                  <w:sz w:val="28"/>
                                  <w:szCs w:val="28"/>
                                </w:rPr>
                              </w:pPr>
                              <w:r>
                                <w:rPr>
                                  <w:caps/>
                                  <w:color w:val="5B9BD5" w:themeColor="accent1"/>
                                  <w:sz w:val="28"/>
                                  <w:szCs w:val="28"/>
                                </w:rPr>
                                <w:t>February 28, 2018</w:t>
                              </w:r>
                            </w:p>
                          </w:sdtContent>
                        </w:sdt>
                        <w:p w:rsidR="007D1947" w:rsidRDefault="00354255">
                          <w:pPr>
                            <w:pStyle w:val="NoSpacing"/>
                            <w:jc w:val="center"/>
                            <w:rPr>
                              <w:color w:val="5B9BD5" w:themeColor="accent1"/>
                            </w:rPr>
                          </w:pPr>
                          <w:sdt>
                            <w:sdtPr>
                              <w:rPr>
                                <w:caps/>
                                <w:color w:val="5B9BD5" w:themeColor="accent1"/>
                              </w:rPr>
                              <w:alias w:val="Company"/>
                              <w:tag w:val=""/>
                              <w:id w:val="1760716771"/>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354255">
                          <w:pPr>
                            <w:pStyle w:val="NoSpacing"/>
                            <w:jc w:val="center"/>
                            <w:rPr>
                              <w:color w:val="5B9BD5" w:themeColor="accent1"/>
                            </w:rPr>
                          </w:pPr>
                          <w:sdt>
                            <w:sdtPr>
                              <w:rPr>
                                <w:color w:val="5B9BD5" w:themeColor="accent1"/>
                              </w:rPr>
                              <w:alias w:val="Address"/>
                              <w:tag w:val=""/>
                              <w:id w:val="-653531590"/>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C0C0076" wp14:editId="637A7C3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233A9" w:rsidRDefault="00A233A9" w:rsidP="00A12B58">
          <w:pPr>
            <w:pStyle w:val="Heading1"/>
          </w:pPr>
          <w:bookmarkStart w:id="0" w:name="_Toc487026054"/>
        </w:p>
        <w:p w:rsidR="00A233A9" w:rsidRDefault="00A233A9" w:rsidP="00A12B58">
          <w:pPr>
            <w:pStyle w:val="Heading1"/>
          </w:pPr>
        </w:p>
        <w:p w:rsidR="00A233A9" w:rsidRDefault="00A233A9" w:rsidP="00A12B58">
          <w:pPr>
            <w:pStyle w:val="Heading1"/>
          </w:pPr>
        </w:p>
        <w:p w:rsidR="00A233A9" w:rsidRDefault="00A233A9" w:rsidP="00A12B58">
          <w:pPr>
            <w:pStyle w:val="Heading1"/>
          </w:pPr>
        </w:p>
        <w:p w:rsidR="00A233A9" w:rsidRDefault="00A233A9" w:rsidP="00A12B58">
          <w:pPr>
            <w:pStyle w:val="Heading1"/>
          </w:pPr>
        </w:p>
        <w:p w:rsidR="00A233A9" w:rsidRDefault="00A233A9" w:rsidP="00A12B58">
          <w:pPr>
            <w:pStyle w:val="Heading1"/>
          </w:pPr>
        </w:p>
        <w:p w:rsidR="00A233A9" w:rsidRDefault="00A233A9" w:rsidP="00A12B58">
          <w:pPr>
            <w:pStyle w:val="Heading1"/>
          </w:pPr>
        </w:p>
        <w:p w:rsidR="00A233A9" w:rsidRDefault="00A233A9" w:rsidP="00A233A9"/>
        <w:p w:rsidR="00A233A9" w:rsidRDefault="00A233A9" w:rsidP="00A233A9"/>
        <w:p w:rsidR="00A06544" w:rsidRPr="00A233A9" w:rsidRDefault="00A06544" w:rsidP="00A233A9"/>
        <w:p w:rsidR="00A06544" w:rsidRPr="00A06544" w:rsidRDefault="00A233A9" w:rsidP="00A06544">
          <w:pPr>
            <w:pStyle w:val="Heading1"/>
          </w:pPr>
          <w:r>
            <w:lastRenderedPageBreak/>
            <w:t xml:space="preserve">Executive Summary </w:t>
          </w:r>
        </w:p>
        <w:p w:rsidR="00705CC2" w:rsidRDefault="00705CC2" w:rsidP="00A06544"/>
        <w:p w:rsidR="00705CC2" w:rsidRDefault="00A06544" w:rsidP="00A06544">
          <w:r>
            <w:t xml:space="preserve">In this assignment, </w:t>
          </w:r>
          <w:r w:rsidR="00EA023E">
            <w:t xml:space="preserve">there will be a marketing plan for four days, also there will be an itinerary which demonstrates how a family of four is attracted the Swansea City and The Gower Peninsula. </w:t>
          </w:r>
          <w:r w:rsidR="00CD2D74" w:rsidRPr="00CD2D74">
            <w:t xml:space="preserve">The itinerary includes events such as the air show, and it also includes activities such as </w:t>
          </w:r>
          <w:proofErr w:type="spellStart"/>
          <w:r w:rsidR="00CD2D74" w:rsidRPr="00CD2D74">
            <w:t>footgolf</w:t>
          </w:r>
          <w:proofErr w:type="spellEnd"/>
          <w:r w:rsidR="00CD2D74" w:rsidRPr="00CD2D74">
            <w:t xml:space="preserve"> and lots more. </w:t>
          </w:r>
          <w:r w:rsidR="00EA023E">
            <w:t xml:space="preserve">The itinerary which includes accommodation, tourist destinations, events, leisure attractions, </w:t>
          </w:r>
          <w:r w:rsidR="00913972">
            <w:t xml:space="preserve">restaurants, and activities. These are all designed to appeal to the family market to attract them to come and visit Swansea.  Also, the finished itinerary is justified by a situation analysis, research into the segment market and discussion identifying market strategy. </w:t>
          </w:r>
          <w:r w:rsidR="00CD2D74">
            <w:t xml:space="preserve"> </w:t>
          </w: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705CC2" w:rsidRDefault="00705CC2" w:rsidP="00A12B58">
          <w:pPr>
            <w:pStyle w:val="Heading1"/>
          </w:pPr>
        </w:p>
        <w:p w:rsidR="003E0C74" w:rsidRPr="003E0C74" w:rsidRDefault="003E0C74" w:rsidP="003E0C74"/>
        <w:p w:rsidR="00705CC2" w:rsidRDefault="00705CC2" w:rsidP="00A12B58">
          <w:pPr>
            <w:pStyle w:val="Heading1"/>
          </w:pPr>
        </w:p>
        <w:p w:rsidR="00CD2D74" w:rsidRPr="00CD2D74" w:rsidRDefault="00CD2D74" w:rsidP="00CD2D74"/>
        <w:p w:rsidR="00A06544" w:rsidRPr="00A06544" w:rsidRDefault="00A06544" w:rsidP="00A06544"/>
        <w:p w:rsidR="007D1947" w:rsidRDefault="007D1947" w:rsidP="00A12B58">
          <w:pPr>
            <w:pStyle w:val="Heading1"/>
          </w:pPr>
          <w:r>
            <w:lastRenderedPageBreak/>
            <w:t>Introduction</w:t>
          </w:r>
          <w:bookmarkEnd w:id="0"/>
        </w:p>
        <w:p w:rsidR="00483B51" w:rsidRPr="00483B51" w:rsidRDefault="00483B51" w:rsidP="00483B51"/>
        <w:p w:rsidR="00705CC2" w:rsidRDefault="00705CC2" w:rsidP="00705CC2">
          <w:r>
            <w:t>Stated by</w:t>
          </w:r>
          <w:r w:rsidRPr="00705CC2">
            <w:t xml:space="preserve"> Kotler &amp; Armstrong</w:t>
          </w:r>
          <w:r w:rsidR="006569CD">
            <w:t xml:space="preserve"> </w:t>
          </w:r>
          <w:r w:rsidRPr="00705CC2">
            <w:t>(2014</w:t>
          </w:r>
          <w:r w:rsidR="006569CD">
            <w:t>) Marketing</w:t>
          </w:r>
          <w:r>
            <w:t xml:space="preserve"> is the process by which companies create value for customers and build strong customer relationships in order to capture value from customers in return. Leisure marketing is all about the customers, it’s all about making the customers happy and creating an experience. </w:t>
          </w:r>
          <w:r w:rsidR="00BF5ABF">
            <w:t xml:space="preserve">In this report, an </w:t>
          </w:r>
          <w:r w:rsidR="00CF4531" w:rsidRPr="00CF4531">
            <w:t xml:space="preserve">itinerary </w:t>
          </w:r>
          <w:r w:rsidR="00BF5ABF">
            <w:t>for a family of four to go to Swansea for fo</w:t>
          </w:r>
          <w:r w:rsidR="00CF4531">
            <w:t>ur days is created. The</w:t>
          </w:r>
          <w:r w:rsidR="00CF4531" w:rsidRPr="00CF4531">
            <w:t xml:space="preserve"> itinerary</w:t>
          </w:r>
          <w:r w:rsidR="00CF4531">
            <w:t xml:space="preserve"> will </w:t>
          </w:r>
          <w:r w:rsidR="00BF5ABF">
            <w:t xml:space="preserve">be jammed packed full of family fun. </w:t>
          </w:r>
        </w:p>
        <w:p w:rsidR="004660A9" w:rsidRDefault="00CF4531" w:rsidP="00705CC2">
          <w:r>
            <w:t>Swansea is located in South Wales, it is a coastal city, and it is the 2</w:t>
          </w:r>
          <w:r w:rsidRPr="00CF4531">
            <w:rPr>
              <w:vertAlign w:val="superscript"/>
            </w:rPr>
            <w:t>nd</w:t>
          </w:r>
          <w:r>
            <w:t xml:space="preserve"> most popular city in wales, after Cardiff. Swansea is situated in </w:t>
          </w:r>
          <w:r w:rsidRPr="00CF4531">
            <w:t>S</w:t>
          </w:r>
          <w:r>
            <w:t>wansea Bay</w:t>
          </w:r>
          <w:r w:rsidRPr="00CF4531">
            <w:t xml:space="preserve"> and the Gower Peninsula.</w:t>
          </w:r>
          <w:r>
            <w:t xml:space="preserve"> Swansea is very popular </w:t>
          </w:r>
          <w:r w:rsidR="00CD2D74">
            <w:t xml:space="preserve">for the city life, as </w:t>
          </w:r>
          <w:proofErr w:type="gramStart"/>
          <w:r w:rsidR="00CD2D74">
            <w:t>its</w:t>
          </w:r>
          <w:proofErr w:type="gramEnd"/>
          <w:r w:rsidR="00CD2D74">
            <w:t xml:space="preserve"> popular</w:t>
          </w:r>
          <w:r>
            <w:t xml:space="preserve"> with Wind Street, shopping centre, famous landmarks, sporting events and lots more. Not just the city life, Swansea is also poplar for nature, it has some of the most famous beaches in Wal</w:t>
          </w:r>
          <w:r w:rsidR="006E0396">
            <w:t>es, like, Mumbles, Rhossili, Oxw</w:t>
          </w:r>
          <w:r>
            <w:t>ich bay, Swansea Ba</w:t>
          </w:r>
          <w:r w:rsidR="004660A9">
            <w:t>y and lots more.</w:t>
          </w:r>
        </w:p>
        <w:p w:rsidR="00637DF1" w:rsidRDefault="004660A9" w:rsidP="00705CC2">
          <w:r>
            <w:t xml:space="preserve">In the </w:t>
          </w:r>
          <w:r w:rsidR="006E0396" w:rsidRPr="006E0396">
            <w:t>itinerary</w:t>
          </w:r>
          <w:r w:rsidR="00CF4531">
            <w:t xml:space="preserve"> that is created, there is a combination of city life and nature life, gone into the plan for a great weekend. </w:t>
          </w:r>
          <w:r w:rsidR="006E0396">
            <w:t xml:space="preserve">Some of the things to do in Swansea includes swimming, bowling, outdoor activities, walks, cinema, and surfing and lots more. Swansea has a few historical attractions such as, Swansea Castle, Dylan Thomas home and lots more. Swansea has hundreds of things to do, but also, there should be lots of room for improvement. </w:t>
          </w:r>
          <w:r w:rsidR="00483B51">
            <w:t xml:space="preserve"> </w:t>
          </w:r>
          <w:r w:rsidR="00F15DEB">
            <w:t>In the itinerary, many of these are included for families to do.</w:t>
          </w:r>
        </w:p>
        <w:p w:rsidR="00070E27" w:rsidRDefault="005F4271" w:rsidP="00B53690">
          <w:r>
            <w:t>As shown, Swansea is a great place for families to enjoy, but there isn’t enough to do as a family in Swansea. Also, there are a lot of factors why, shown by the SWOT</w:t>
          </w:r>
          <w:r w:rsidR="00CD2D74">
            <w:t xml:space="preserve"> analysis, </w:t>
          </w:r>
          <w:r>
            <w:t xml:space="preserve">shown in the appendix. The itinerary which </w:t>
          </w:r>
          <w:r w:rsidR="00CD2D74">
            <w:t>is</w:t>
          </w:r>
          <w:r>
            <w:t xml:space="preserve"> also shown in the appendix will include activities, events, attractions, transport, accommodation and restaurants in Swansea where a family can enjoy. </w:t>
          </w:r>
          <w:r w:rsidR="00F15DEB">
            <w:t xml:space="preserve"> </w:t>
          </w:r>
          <w:r w:rsidR="006569CD">
            <w:t>As the itinerary is focused on a family of four, who are in a fit financial situation, for four days, the things that should attract them is something that excites the children, and something that the adults can join in as well.</w:t>
          </w:r>
          <w:r w:rsidR="00112609">
            <w:t xml:space="preserve"> The mission statement for the family is for overall to have fun!</w:t>
          </w:r>
          <w:r w:rsidR="006569CD">
            <w:t xml:space="preserve"> </w:t>
          </w:r>
          <w:r w:rsidR="00626EB0">
            <w:t xml:space="preserve"> </w:t>
          </w:r>
        </w:p>
        <w:p w:rsidR="00070E27" w:rsidRDefault="00070E27" w:rsidP="00705CC2"/>
        <w:p w:rsidR="00070E27" w:rsidRDefault="00070E27" w:rsidP="00070E27"/>
        <w:p w:rsidR="00070E27" w:rsidRDefault="00070E27" w:rsidP="00070E27"/>
        <w:p w:rsidR="00705CC2" w:rsidRDefault="00705CC2" w:rsidP="007D1947"/>
        <w:p w:rsidR="00705CC2" w:rsidRDefault="00705CC2" w:rsidP="007D1947"/>
        <w:p w:rsidR="00705CC2" w:rsidRDefault="00705CC2" w:rsidP="007D1947"/>
        <w:p w:rsidR="00705CC2" w:rsidRDefault="00705CC2" w:rsidP="007D1947"/>
        <w:p w:rsidR="00B53690" w:rsidRDefault="00B53690" w:rsidP="007D1947"/>
        <w:p w:rsidR="00B53690" w:rsidRDefault="00B53690" w:rsidP="007D1947"/>
        <w:p w:rsidR="00B53690" w:rsidRDefault="00B53690" w:rsidP="007D1947"/>
        <w:p w:rsidR="00B53690" w:rsidRDefault="00B53690" w:rsidP="007D1947"/>
        <w:p w:rsidR="00B53690" w:rsidRDefault="00B53690" w:rsidP="007D1947"/>
        <w:p w:rsidR="00B53690" w:rsidRDefault="00B53690" w:rsidP="007D1947"/>
        <w:p w:rsidR="00705CC2" w:rsidRDefault="00705CC2" w:rsidP="007D1947"/>
        <w:p w:rsidR="00705CC2" w:rsidRDefault="00705CC2" w:rsidP="007D1947"/>
        <w:p w:rsidR="001007ED" w:rsidRDefault="00A233A9" w:rsidP="00F057E6">
          <w:pPr>
            <w:pStyle w:val="Heading1"/>
          </w:pPr>
          <w:r w:rsidRPr="00A233A9">
            <w:t xml:space="preserve">Situation analysis </w:t>
          </w:r>
        </w:p>
        <w:p w:rsidR="00F057E6" w:rsidRPr="00F057E6" w:rsidRDefault="00F057E6" w:rsidP="00F057E6"/>
        <w:p w:rsidR="00D91283" w:rsidRDefault="008507B7" w:rsidP="001007ED">
          <w:r>
            <w:t xml:space="preserve">Doyle (2011) stated that, </w:t>
          </w:r>
          <w:r w:rsidRPr="001007ED">
            <w:t>the</w:t>
          </w:r>
          <w:r>
            <w:t xml:space="preserve"> </w:t>
          </w:r>
          <w:r w:rsidR="001007ED" w:rsidRPr="001007ED">
            <w:t xml:space="preserve">approach to the achievement of </w:t>
          </w:r>
          <w:r>
            <w:t>marketing strategies and goals are</w:t>
          </w:r>
          <w:proofErr w:type="gramStart"/>
          <w:r>
            <w:t>,</w:t>
          </w:r>
          <w:proofErr w:type="gramEnd"/>
          <w:r>
            <w:t xml:space="preserve"> </w:t>
          </w:r>
          <w:r w:rsidR="001007ED" w:rsidRPr="001007ED">
            <w:t>Steps in the process include SWOT (Strengths, Weaknesses, Opportunities, Threats) analysis</w:t>
          </w:r>
          <w:r>
            <w:t xml:space="preserve">. </w:t>
          </w:r>
          <w:r w:rsidR="00F6502F">
            <w:t>A SWOT analysis is a review of a destination, the review includes the strengths, weaknesses, opportunities and the threats of a destination. The SWOT analysis for the itinerary will be includ</w:t>
          </w:r>
          <w:r w:rsidR="00CD2D74">
            <w:t>ed in the appendix</w:t>
          </w:r>
          <w:r w:rsidR="00F6502F">
            <w:t>.</w:t>
          </w:r>
          <w:r w:rsidR="0073701C" w:rsidRPr="0073701C">
            <w:t xml:space="preserve"> </w:t>
          </w:r>
          <w:proofErr w:type="spellStart"/>
          <w:r w:rsidR="0073701C">
            <w:t>Phadermrod</w:t>
          </w:r>
          <w:proofErr w:type="spellEnd"/>
          <w:r w:rsidR="0073701C">
            <w:t xml:space="preserve"> (2016) stated that ‘The main advantage of SWOT analysis is its simplicity has resulted in its continued use in both leading companies and academic communities’. </w:t>
          </w:r>
          <w:r w:rsidR="00F6502F">
            <w:t xml:space="preserve"> </w:t>
          </w:r>
        </w:p>
        <w:p w:rsidR="001007ED" w:rsidRDefault="00BF314F" w:rsidP="001007ED">
          <w:r>
            <w:t xml:space="preserve">Firstly, the strengths of visitors coming to Swansea, Swansea has a lot of things that other cities do not have, Swansea has a city life, and also a natural attraction life. Swansea has different cultures living within the city, also as it’s a busy city, transport is key for tourists to get around Swansea. </w:t>
          </w:r>
          <w:r w:rsidR="009265DE">
            <w:t>But on the other hand, weaknesses for the business in Swansea is a big issue, as there is a crime issue and homeless issue in Swansea</w:t>
          </w:r>
          <w:r w:rsidR="008D707B">
            <w:t>, which could be a big issue for one of our objectives</w:t>
          </w:r>
          <w:r w:rsidR="009265DE">
            <w:t xml:space="preserve">, bad promotion for the city is an issue which couldn’t be tackled. Weather is unpredictable is Swansea, as attractions could not go well if the weather is bad, and then there are no activities in Swansea to do in the rain, which could be room for improvement. </w:t>
          </w:r>
        </w:p>
        <w:p w:rsidR="00804683" w:rsidRDefault="00D91283" w:rsidP="001007ED">
          <w:r>
            <w:t xml:space="preserve">There is a lot of room for opportunities in Swansea, Swansea needs more visitors to make the city grow and get it more attention, more attention to the city, means more money for the city to use for other things. Swansea is the host of lots of events, as it’s such a great venue, more famous events, will mean more tourists visiting again, after the events. As more people visit, there will be more of an opportunity for smaller businesses to grow and open up new stores. </w:t>
          </w:r>
          <w:r w:rsidR="00770C85">
            <w:t xml:space="preserve">Threats for Swansea is very high, as Swansea is the second biggest city in wales, it’s a very high risk city for terrorism, as every week, there is something in the news about terrorism in Swansea. For example, in June 2017, two people were arrested for suspicion of planning an attack in Swansea. </w:t>
          </w:r>
        </w:p>
        <w:p w:rsidR="0073701C" w:rsidRDefault="00F057E6" w:rsidP="001007ED">
          <w:r>
            <w:t xml:space="preserve">Also, climate is a threat as it is unpredictable and it changes all the time. As the beaches in Swansea are such a big attraction for any type of visitor can visit, destruction of beaches for attractions or shops can be a big issue, destroying the natural beauty of the beach. </w:t>
          </w:r>
          <w:r w:rsidR="00804683">
            <w:t xml:space="preserve">With Anti – Social behaviour is at a high 25% in Swansea and sexual offences being 24%, crime rate is very high in Swansea, which makes visitors not wanting to go there, which makes negative publicity. </w:t>
          </w:r>
        </w:p>
        <w:p w:rsidR="00F6502F" w:rsidRPr="00F6502F" w:rsidRDefault="00F6502F" w:rsidP="00F6502F">
          <w:pPr>
            <w:spacing w:after="200" w:line="276" w:lineRule="auto"/>
            <w:rPr>
              <w:rFonts w:ascii="Calibri" w:eastAsia="Calibri" w:hAnsi="Calibri" w:cs="Times New Roman"/>
            </w:rPr>
          </w:pPr>
        </w:p>
        <w:p w:rsidR="00F6502F" w:rsidRPr="00F6502F" w:rsidRDefault="00F6502F" w:rsidP="00F6502F">
          <w:pPr>
            <w:spacing w:after="200" w:line="276" w:lineRule="auto"/>
            <w:rPr>
              <w:rFonts w:ascii="Calibri" w:eastAsia="Calibri" w:hAnsi="Calibri" w:cs="Times New Roman"/>
            </w:rPr>
          </w:pPr>
        </w:p>
        <w:p w:rsidR="00870D5C" w:rsidRDefault="00870D5C" w:rsidP="00870D5C"/>
        <w:p w:rsidR="00870D5C" w:rsidRDefault="00870D5C" w:rsidP="00870D5C"/>
        <w:p w:rsidR="00870D5C" w:rsidRDefault="00870D5C" w:rsidP="00870D5C"/>
        <w:p w:rsidR="00870D5C" w:rsidRDefault="00870D5C" w:rsidP="00870D5C"/>
        <w:p w:rsidR="00870D5C" w:rsidRDefault="00870D5C" w:rsidP="00870D5C"/>
        <w:p w:rsidR="00870D5C" w:rsidRDefault="00870D5C" w:rsidP="00870D5C"/>
        <w:p w:rsidR="00870D5C" w:rsidRDefault="00870D5C" w:rsidP="00870D5C"/>
        <w:p w:rsidR="00870D5C" w:rsidRPr="00870D5C" w:rsidRDefault="00870D5C" w:rsidP="00870D5C"/>
        <w:p w:rsidR="00A233A9" w:rsidRDefault="00A233A9" w:rsidP="00870D5C">
          <w:pPr>
            <w:pStyle w:val="Heading1"/>
          </w:pPr>
          <w:r>
            <w:t>Analysis of key market segment</w:t>
          </w:r>
        </w:p>
        <w:p w:rsidR="00F821C0" w:rsidRDefault="00F821C0" w:rsidP="00F821C0"/>
        <w:p w:rsidR="00F821C0" w:rsidRDefault="00F821C0" w:rsidP="00F821C0">
          <w:r>
            <w:t xml:space="preserve">The website </w:t>
          </w:r>
          <w:proofErr w:type="spellStart"/>
          <w:r>
            <w:t>Dobney</w:t>
          </w:r>
          <w:proofErr w:type="spellEnd"/>
          <w:r>
            <w:t xml:space="preserve"> (2017) described market segmentation as it </w:t>
          </w:r>
          <w:r w:rsidRPr="00F821C0">
            <w:t xml:space="preserve">is </w:t>
          </w:r>
          <w:r w:rsidR="00AE316B">
            <w:t>‘</w:t>
          </w:r>
          <w:r w:rsidRPr="00F821C0">
            <w:t>concerned with identifying different groups of purchasers in a market in order to target specific products and services for each group or segment.</w:t>
          </w:r>
          <w:r w:rsidR="00AE316B">
            <w:t xml:space="preserve">’ The type of market which is targets family of four. The itinerary will include accommodation, tourist destinations, attractions, activities and events which happen in Swansea and The Gower. </w:t>
          </w:r>
          <w:r w:rsidR="001B1CC9">
            <w:t xml:space="preserve">A family of four need activities to stay distracted, because of children. </w:t>
          </w:r>
          <w:r w:rsidR="00457142">
            <w:t xml:space="preserve">Families are an important market to target, with half terms off school, families are always looking for something to do then, and Swansea is a great example. </w:t>
          </w:r>
          <w:r w:rsidR="00421E16">
            <w:t xml:space="preserve">Using Strategic Marketing website, it is found out that just 24% of visitors stay for a short break (1 to 3 nights) in Swansea, and 40% just stay for a day. So there should be more research done on why don’t families stay here, over a couple of days, and what should be done for it? </w:t>
          </w:r>
        </w:p>
        <w:p w:rsidR="00194956" w:rsidRDefault="00A744E0" w:rsidP="00F821C0">
          <w:r>
            <w:t xml:space="preserve">Firstly, VisitWales.com has a whole section for families that are visiting Swansea and The Gower, on the website, a map of Swansea </w:t>
          </w:r>
          <w:r w:rsidR="00E9234A">
            <w:t xml:space="preserve">with lots of activities to do around the area, one of the attractions that are included in the itinerary is Swansea’s Waterfront Museum. </w:t>
          </w:r>
          <w:r w:rsidR="00194956">
            <w:t xml:space="preserve">On a survey done by Strategic Marketing, 57% of visitors visit the Waterfront Museum, which is a massive number. </w:t>
          </w:r>
          <w:r w:rsidR="00E9234A">
            <w:t>On VisitWales.com it states that ‘</w:t>
          </w:r>
          <w:r w:rsidR="00E9234A" w:rsidRPr="00E9234A">
            <w:t>The National Waterfront Museum offers an interactive guide to the invention and innovations of Wales d</w:t>
          </w:r>
          <w:r w:rsidR="00E9234A">
            <w:t>uring the industrial revolution’.</w:t>
          </w:r>
          <w:r w:rsidR="00C91BBE">
            <w:t xml:space="preserve"> VisitWales.com has an article by journalist </w:t>
          </w:r>
          <w:r w:rsidR="00C91BBE" w:rsidRPr="00C91BBE">
            <w:t>Iestyn George</w:t>
          </w:r>
          <w:r w:rsidR="00C91BBE">
            <w:t>, he suggests that families defiantly visit the Gower as he describes it as ‘</w:t>
          </w:r>
          <w:r w:rsidR="00C91BBE" w:rsidRPr="00C91BBE">
            <w:t>wild and wonderful</w:t>
          </w:r>
          <w:r w:rsidR="00CD2D74">
            <w:t>’, that’s why in the itinerary</w:t>
          </w:r>
          <w:r w:rsidR="00C91BBE">
            <w:t xml:space="preserve">, </w:t>
          </w:r>
          <w:r w:rsidR="00EB5F39">
            <w:t>and the</w:t>
          </w:r>
          <w:r w:rsidR="00C91BBE">
            <w:t xml:space="preserve"> family do visit Mumbles and Rhossili Bay. </w:t>
          </w:r>
          <w:r w:rsidR="00194956" w:rsidRPr="00194956">
            <w:t>On a survey done by Strategic Marketing,</w:t>
          </w:r>
          <w:r w:rsidR="00194956">
            <w:t xml:space="preserve"> 16% of visitors do actually visit the Gower, which is a very low number, and there should be much more promotion about the Gower to visitors coming to Swansea. </w:t>
          </w:r>
        </w:p>
        <w:p w:rsidR="00EB5F39" w:rsidRDefault="00EB5F39" w:rsidP="00F821C0">
          <w:r>
            <w:t>Also, another website which targets families are, dayoutwiththekids.com, the website provides attractions, activities and events around the area which is searched. Some of the things whic</w:t>
          </w:r>
          <w:r w:rsidR="00CD2D74">
            <w:t xml:space="preserve">h are presented </w:t>
          </w:r>
          <w:proofErr w:type="gramStart"/>
          <w:r w:rsidR="00CD2D74">
            <w:t>is</w:t>
          </w:r>
          <w:proofErr w:type="gramEnd"/>
          <w:r w:rsidR="00CD2D74">
            <w:t xml:space="preserve">, Limitless, </w:t>
          </w:r>
          <w:proofErr w:type="spellStart"/>
          <w:r w:rsidR="00CD2D74">
            <w:t>P</w:t>
          </w:r>
          <w:r>
            <w:t>lantasia</w:t>
          </w:r>
          <w:proofErr w:type="spellEnd"/>
          <w:r>
            <w:t>, and LC2 which is provided in the</w:t>
          </w:r>
          <w:r w:rsidR="00CD2D74">
            <w:t xml:space="preserve"> Itinerary</w:t>
          </w:r>
          <w:r>
            <w:t xml:space="preserve">. Also, VisitSwansebay.com has a full article of just free days out for families. Some of the things </w:t>
          </w:r>
          <w:r w:rsidR="002376FD">
            <w:t>include</w:t>
          </w:r>
          <w:r>
            <w:t xml:space="preserve"> </w:t>
          </w:r>
          <w:r w:rsidR="0021142E">
            <w:t xml:space="preserve">beaches, </w:t>
          </w:r>
          <w:r w:rsidR="002376FD">
            <w:t>Swansea Museum, Singleton P</w:t>
          </w:r>
          <w:r w:rsidR="0021142E">
            <w:t xml:space="preserve">ark and lots more. </w:t>
          </w:r>
        </w:p>
        <w:p w:rsidR="00B53690" w:rsidRDefault="002376FD" w:rsidP="00B53690">
          <w:r>
            <w:t>Doyle (2011) describes target market as, ‘</w:t>
          </w:r>
          <w:r w:rsidRPr="002376FD">
            <w:t xml:space="preserve">A particular audience or segment that </w:t>
          </w:r>
          <w:r w:rsidR="00B53690">
            <w:t>has</w:t>
          </w:r>
          <w:r w:rsidRPr="002376FD">
            <w:t xml:space="preserve"> been identified as likely customers of a product or service</w:t>
          </w:r>
          <w:r>
            <w:t>’.</w:t>
          </w:r>
          <w:r w:rsidR="00B53690">
            <w:t xml:space="preserve"> The itinerary will be set on the 29thof June to the 2nd of July.  </w:t>
          </w:r>
          <w:r w:rsidR="007A50B1">
            <w:t>The marketing strategy for the business is to try to make famili</w:t>
          </w:r>
          <w:r w:rsidR="00C6199F">
            <w:t xml:space="preserve">es trust within the </w:t>
          </w:r>
          <w:r w:rsidR="00CD2D74">
            <w:t>business</w:t>
          </w:r>
          <w:r w:rsidR="00C6199F">
            <w:t xml:space="preserve"> and for them to trust and not worry while being away. If the families enjoy and feel safe, they will likely tell their friends to try the business.  </w:t>
          </w:r>
          <w:r w:rsidR="00B53690">
            <w:t>The objectives for the itinerary will be…</w:t>
          </w:r>
        </w:p>
        <w:p w:rsidR="00B53690" w:rsidRDefault="00B53690" w:rsidP="00B53690">
          <w:pPr>
            <w:pStyle w:val="ListParagraph"/>
            <w:numPr>
              <w:ilvl w:val="0"/>
              <w:numId w:val="6"/>
            </w:numPr>
          </w:pPr>
          <w:r>
            <w:t>Get out doors.</w:t>
          </w:r>
        </w:p>
        <w:p w:rsidR="00B53690" w:rsidRDefault="00B53690" w:rsidP="00B53690">
          <w:pPr>
            <w:pStyle w:val="ListParagraph"/>
            <w:numPr>
              <w:ilvl w:val="0"/>
              <w:numId w:val="6"/>
            </w:numPr>
          </w:pPr>
          <w:r>
            <w:t>Promote visitors to get out in the rain with they’re raincoats and wellies</w:t>
          </w:r>
        </w:p>
        <w:p w:rsidR="00B53690" w:rsidRDefault="00B53690" w:rsidP="00B53690">
          <w:pPr>
            <w:pStyle w:val="ListParagraph"/>
            <w:numPr>
              <w:ilvl w:val="0"/>
              <w:numId w:val="6"/>
            </w:numPr>
          </w:pPr>
          <w:r>
            <w:t>Enjoy the beaches and coastlines</w:t>
          </w:r>
        </w:p>
        <w:p w:rsidR="00B53690" w:rsidRDefault="00B53690" w:rsidP="00B53690">
          <w:pPr>
            <w:pStyle w:val="ListParagraph"/>
            <w:numPr>
              <w:ilvl w:val="0"/>
              <w:numId w:val="6"/>
            </w:numPr>
          </w:pPr>
          <w:r>
            <w:t>Feel safe and welcome in the city of Swansea</w:t>
          </w:r>
        </w:p>
        <w:p w:rsidR="00870D5C" w:rsidRDefault="00870D5C" w:rsidP="00A233A9"/>
        <w:p w:rsidR="00F9705C" w:rsidRDefault="00F9705C" w:rsidP="00A233A9"/>
        <w:p w:rsidR="00F9705C" w:rsidRDefault="00870D5C" w:rsidP="00870D5C">
          <w:pPr>
            <w:pStyle w:val="Heading1"/>
          </w:pPr>
          <w:r>
            <w:lastRenderedPageBreak/>
            <w:t xml:space="preserve">Marketing objective </w:t>
          </w:r>
        </w:p>
        <w:p w:rsidR="00F9705C" w:rsidRDefault="00F9705C" w:rsidP="00F9705C"/>
        <w:p w:rsidR="002360F3" w:rsidRDefault="002360F3" w:rsidP="00F9705C">
          <w:r>
            <w:t xml:space="preserve">In the </w:t>
          </w:r>
          <w:r w:rsidR="00E961D8">
            <w:t>itinerary</w:t>
          </w:r>
          <w:r>
            <w:t xml:space="preserve"> that is shown in the appendix, the itinerary is very packed and busy, just what the target market is looking for. </w:t>
          </w:r>
          <w:r w:rsidRPr="002360F3">
            <w:t>On a survey done by Strategic Marketing,</w:t>
          </w:r>
          <w:r>
            <w:t xml:space="preserve"> only 31% of visitors stay in Swansea and 54% stay in the Gower, so in the itinerary, the family will be staying in the Marriott Hotel as it’s in the heart of Swansea and on the marina, so everything is situated around there. </w:t>
          </w:r>
          <w:r w:rsidR="00BC1577">
            <w:t>The transport which the family are mainly using is bus or taxi, as only 4% of visitors use bus (according to Strategic Marketing)</w:t>
          </w:r>
          <w:proofErr w:type="gramStart"/>
          <w:r w:rsidR="00E961D8">
            <w:t>,</w:t>
          </w:r>
          <w:proofErr w:type="gramEnd"/>
          <w:r w:rsidR="00E961D8">
            <w:t xml:space="preserve"> public buses need to be promoted more to tourists as cheap and easy ways to get around. One of the events that are included in the itinerary is the Air Show which is shown in Swansea every year, it’s one of Swansea’s most popular events. Also, a lot of activities is included within the itinerary, for example, </w:t>
          </w:r>
          <w:proofErr w:type="spellStart"/>
          <w:r w:rsidR="00E961D8">
            <w:t>footgolf</w:t>
          </w:r>
          <w:proofErr w:type="spellEnd"/>
          <w:r w:rsidR="00E961D8">
            <w:t xml:space="preserve"> in mumbles is included, and boat tours around the Gower is included with very little price. </w:t>
          </w:r>
        </w:p>
        <w:p w:rsidR="00BD4524" w:rsidRDefault="00A12FB6" w:rsidP="00F9705C">
          <w:proofErr w:type="spellStart"/>
          <w:r w:rsidRPr="00A12FB6">
            <w:t>Lancaster</w:t>
          </w:r>
          <w:proofErr w:type="gramStart"/>
          <w:r w:rsidRPr="00A12FB6">
            <w:t>,G</w:t>
          </w:r>
          <w:proofErr w:type="spellEnd"/>
          <w:proofErr w:type="gramEnd"/>
          <w:r w:rsidRPr="00A12FB6">
            <w:t xml:space="preserve"> And Reynolds, P (2005) </w:t>
          </w:r>
          <w:r>
            <w:t xml:space="preserve">stated that ‘Marketing is based on the premise that the customer is the most important person to the organisation’. Within an organisation, the customer is the most important person within the process, the organisation is trying to impress the customer to make profits. To get the customer to buy the product, companies have to make objectives. Study.com described marketing objectives as </w:t>
          </w:r>
          <w:r w:rsidR="00B36D7A">
            <w:t>‘</w:t>
          </w:r>
          <w:r w:rsidR="00B36D7A" w:rsidRPr="00A12FB6">
            <w:t>goals</w:t>
          </w:r>
          <w:r w:rsidRPr="00A12FB6">
            <w:t xml:space="preserve"> set by a business when promoting its products or services to potential consumers that should be achieved within a given time frame.</w:t>
          </w:r>
          <w:r>
            <w:t xml:space="preserve">’ </w:t>
          </w:r>
          <w:r w:rsidR="00F9705C" w:rsidRPr="00F9705C">
            <w:t>Any business that is targeting families for their target market needs to set objectives to reach. The objectives should be smart, Specific, Measurable, Achievable, Realistic and Timed.</w:t>
          </w:r>
          <w:r w:rsidR="00BD4524">
            <w:t xml:space="preserve"> The marketing objectives for the business are…</w:t>
          </w:r>
        </w:p>
        <w:p w:rsidR="00F9705C" w:rsidRDefault="00BD4524" w:rsidP="00BD4524">
          <w:pPr>
            <w:pStyle w:val="ListParagraph"/>
            <w:numPr>
              <w:ilvl w:val="0"/>
              <w:numId w:val="7"/>
            </w:numPr>
          </w:pPr>
          <w:r>
            <w:t>Increase in similar organisations across Swansea (giving inspiration</w:t>
          </w:r>
        </w:p>
        <w:p w:rsidR="00F9705C" w:rsidRDefault="00BD4524" w:rsidP="00BD4524">
          <w:pPr>
            <w:pStyle w:val="ListParagraph"/>
            <w:numPr>
              <w:ilvl w:val="0"/>
              <w:numId w:val="7"/>
            </w:numPr>
          </w:pPr>
          <w:r>
            <w:t xml:space="preserve">Become no. 1 brand in the </w:t>
          </w:r>
          <w:r w:rsidR="00F9705C">
            <w:t>market</w:t>
          </w:r>
        </w:p>
        <w:p w:rsidR="00F9705C" w:rsidRDefault="00BD4524" w:rsidP="00BD4524">
          <w:pPr>
            <w:pStyle w:val="ListParagraph"/>
            <w:numPr>
              <w:ilvl w:val="0"/>
              <w:numId w:val="7"/>
            </w:numPr>
          </w:pPr>
          <w:r>
            <w:t>Increase</w:t>
          </w:r>
          <w:r w:rsidR="00F9705C">
            <w:t xml:space="preserve"> awareness</w:t>
          </w:r>
        </w:p>
        <w:p w:rsidR="00BD4524" w:rsidRDefault="00B46D27" w:rsidP="00BD4524">
          <w:r>
            <w:t>With the marketing objectives that are set, the organisation needs to set goals on where they want to be</w:t>
          </w:r>
          <w:r w:rsidR="0009582D">
            <w:t xml:space="preserve">, as with this organisation, they want to bring people to Swansea and get it more recognised and get more information for tourists that want to visit Swansea. </w:t>
          </w:r>
          <w:r w:rsidR="0009582D" w:rsidRPr="0009582D">
            <w:t>On a survey done by Strategic Marketing,</w:t>
          </w:r>
          <w:r w:rsidR="0009582D">
            <w:t xml:space="preserve"> 54% of people did not obtain any information before going on their trip. There is lots of website on the internet to find information, but they are not recognised enough such as VisitBritain.com. </w:t>
          </w:r>
          <w:r w:rsidR="00DF5609">
            <w:t>This organisation wants to be recognised for putting great opportunities for families in Swansea and the Gower. Promotion that would go on is leaflets in Swansea, and promotions for visiting Swansea on television in</w:t>
          </w:r>
          <w:r w:rsidR="00CD2D74">
            <w:t xml:space="preserve"> England, Scotland and Northern I</w:t>
          </w:r>
          <w:r w:rsidR="00DF5609">
            <w:t xml:space="preserve">reland. </w:t>
          </w:r>
        </w:p>
        <w:p w:rsidR="00DF5609" w:rsidRDefault="00DF5609" w:rsidP="00BD4524"/>
        <w:p w:rsidR="00DF5609" w:rsidRDefault="00DF5609" w:rsidP="00BD4524"/>
        <w:p w:rsidR="00870D5C" w:rsidRDefault="00870D5C" w:rsidP="00A233A9"/>
        <w:p w:rsidR="00870D5C" w:rsidRDefault="00870D5C" w:rsidP="00A233A9"/>
        <w:p w:rsidR="00870D5C" w:rsidRDefault="00870D5C" w:rsidP="00A233A9"/>
        <w:p w:rsidR="00870D5C" w:rsidRDefault="00870D5C" w:rsidP="00A233A9"/>
        <w:p w:rsidR="00870D5C" w:rsidRDefault="00870D5C" w:rsidP="00A233A9"/>
        <w:p w:rsidR="00870D5C" w:rsidRDefault="00870D5C" w:rsidP="00A233A9"/>
        <w:p w:rsidR="00870D5C" w:rsidRDefault="00A06544" w:rsidP="00A06544">
          <w:pPr>
            <w:pStyle w:val="Heading1"/>
          </w:pPr>
          <w:r>
            <w:lastRenderedPageBreak/>
            <w:t>Conclusion</w:t>
          </w:r>
        </w:p>
        <w:p w:rsidR="00870D5C" w:rsidRDefault="00870D5C" w:rsidP="00A233A9"/>
        <w:p w:rsidR="00511756" w:rsidRDefault="003E0C74" w:rsidP="00A233A9">
          <w:r>
            <w:t xml:space="preserve">In conclusion to this report, a marketing plan for a 4 day itinerary is produced, the </w:t>
          </w:r>
          <w:r w:rsidR="00511756">
            <w:t>itinerary</w:t>
          </w:r>
          <w:r>
            <w:t xml:space="preserve"> </w:t>
          </w:r>
          <w:r w:rsidR="00511756">
            <w:t>demonstrates</w:t>
          </w:r>
          <w:r>
            <w:t xml:space="preserve"> how to attract a family of four visiting Swansea Bay and the Gower.</w:t>
          </w:r>
          <w:r w:rsidR="00511756">
            <w:t xml:space="preserve"> The itinerary is designed to appeal to the family market. From this report, it is learned that Swansea is a great place for any type of visitors, and has lots of events and attractions to do. But, in the research which was followed, Swansea isn’t getting enough tourists as it should, or enough recognition from other places.  Also, marketing needs be improved to get tourists to the area, as crime and homeless rates are high in Swansea, people are put off going there, that’s why 52% of visitors stay in the Gower and not Swansea city. In conclusion, the target market for a family of four to go to Swansea is a great target market, but it does need more help with promotion. </w:t>
          </w:r>
        </w:p>
        <w:p w:rsidR="00870D5C" w:rsidRDefault="00870D5C" w:rsidP="00A233A9"/>
        <w:p w:rsidR="00870D5C" w:rsidRDefault="00870D5C" w:rsidP="00A233A9"/>
        <w:p w:rsidR="00870D5C" w:rsidRDefault="00870D5C" w:rsidP="00A233A9"/>
        <w:p w:rsidR="00870D5C" w:rsidRDefault="00870D5C" w:rsidP="00A233A9"/>
        <w:p w:rsidR="00870D5C" w:rsidRDefault="00870D5C" w:rsidP="00A233A9"/>
        <w:p w:rsidR="00870D5C" w:rsidRDefault="00870D5C" w:rsidP="00A233A9"/>
        <w:p w:rsidR="00870D5C" w:rsidRDefault="00870D5C" w:rsidP="00A233A9"/>
        <w:p w:rsidR="00A06544" w:rsidRDefault="00A06544" w:rsidP="007D1947"/>
        <w:p w:rsidR="00A06544" w:rsidRPr="00A06544" w:rsidRDefault="00A06544" w:rsidP="00A06544"/>
        <w:p w:rsidR="00A06544" w:rsidRPr="00A06544" w:rsidRDefault="00A06544" w:rsidP="00A06544"/>
        <w:p w:rsidR="00A06544" w:rsidRPr="00A06544" w:rsidRDefault="00A06544" w:rsidP="00A06544"/>
        <w:p w:rsidR="007A50B1" w:rsidRDefault="007A50B1" w:rsidP="00705CC2">
          <w:pPr>
            <w:pStyle w:val="Heading1"/>
            <w:rPr>
              <w:rFonts w:asciiTheme="minorHAnsi" w:eastAsiaTheme="minorHAnsi" w:hAnsiTheme="minorHAnsi" w:cstheme="minorBidi"/>
              <w:color w:val="auto"/>
              <w:sz w:val="22"/>
              <w:szCs w:val="22"/>
            </w:rPr>
          </w:pPr>
          <w:bookmarkStart w:id="1" w:name="_Toc487026063"/>
        </w:p>
        <w:p w:rsidR="007A50B1" w:rsidRDefault="007A50B1" w:rsidP="00705CC2">
          <w:pPr>
            <w:pStyle w:val="Heading1"/>
            <w:rPr>
              <w:rFonts w:asciiTheme="minorHAnsi" w:eastAsiaTheme="minorHAnsi" w:hAnsiTheme="minorHAnsi" w:cstheme="minorBidi"/>
              <w:color w:val="auto"/>
              <w:sz w:val="22"/>
              <w:szCs w:val="22"/>
            </w:rPr>
          </w:pPr>
        </w:p>
        <w:p w:rsidR="007A50B1" w:rsidRDefault="007A50B1" w:rsidP="00705CC2">
          <w:pPr>
            <w:pStyle w:val="Heading1"/>
            <w:rPr>
              <w:rFonts w:asciiTheme="minorHAnsi" w:eastAsiaTheme="minorHAnsi" w:hAnsiTheme="minorHAnsi" w:cstheme="minorBidi"/>
              <w:color w:val="auto"/>
              <w:sz w:val="22"/>
              <w:szCs w:val="22"/>
            </w:rPr>
          </w:pPr>
        </w:p>
        <w:p w:rsidR="007A50B1" w:rsidRDefault="007A50B1" w:rsidP="00705CC2">
          <w:pPr>
            <w:pStyle w:val="Heading1"/>
            <w:rPr>
              <w:rFonts w:asciiTheme="minorHAnsi" w:eastAsiaTheme="minorHAnsi" w:hAnsiTheme="minorHAnsi" w:cstheme="minorBidi"/>
              <w:color w:val="auto"/>
              <w:sz w:val="22"/>
              <w:szCs w:val="22"/>
            </w:rPr>
          </w:pPr>
        </w:p>
        <w:p w:rsidR="00CD2D74" w:rsidRDefault="00CD2D74" w:rsidP="00CD2D74"/>
        <w:p w:rsidR="00CD2D74" w:rsidRDefault="00CD2D74" w:rsidP="00CD2D74"/>
        <w:p w:rsidR="00CD2D74" w:rsidRPr="00CD2D74" w:rsidRDefault="00CD2D74" w:rsidP="00CD2D74"/>
        <w:p w:rsidR="00CD2D74" w:rsidRDefault="00CD2D74" w:rsidP="00705CC2">
          <w:pPr>
            <w:pStyle w:val="Heading1"/>
            <w:rPr>
              <w:rFonts w:asciiTheme="minorHAnsi" w:eastAsiaTheme="minorHAnsi" w:hAnsiTheme="minorHAnsi" w:cstheme="minorBidi"/>
              <w:color w:val="auto"/>
              <w:sz w:val="22"/>
              <w:szCs w:val="22"/>
            </w:rPr>
          </w:pPr>
        </w:p>
        <w:p w:rsidR="00CD2D74" w:rsidRPr="00CD2D74" w:rsidRDefault="00CD2D74" w:rsidP="00CD2D74"/>
        <w:p w:rsidR="00CD2D74" w:rsidRDefault="00CD2D74" w:rsidP="00705CC2">
          <w:pPr>
            <w:pStyle w:val="Heading1"/>
            <w:rPr>
              <w:rFonts w:asciiTheme="minorHAnsi" w:eastAsiaTheme="minorHAnsi" w:hAnsiTheme="minorHAnsi" w:cstheme="minorBidi"/>
              <w:color w:val="auto"/>
              <w:sz w:val="22"/>
              <w:szCs w:val="22"/>
            </w:rPr>
          </w:pPr>
        </w:p>
        <w:p w:rsidR="00705CC2" w:rsidRDefault="00AA2A91" w:rsidP="00705CC2">
          <w:pPr>
            <w:pStyle w:val="Heading1"/>
          </w:pPr>
          <w:r>
            <w:t>Bibliography</w:t>
          </w:r>
          <w:bookmarkEnd w:id="1"/>
        </w:p>
        <w:p w:rsidR="00705CC2" w:rsidRPr="00705CC2" w:rsidRDefault="00354255" w:rsidP="00705CC2"/>
      </w:sdtContent>
    </w:sdt>
    <w:p w:rsidR="00E03174" w:rsidRDefault="00E03174" w:rsidP="00705CC2">
      <w:proofErr w:type="gramStart"/>
      <w:r w:rsidRPr="00E03174">
        <w:t>Dayoutwiththekids.com (2017).</w:t>
      </w:r>
      <w:proofErr w:type="gramEnd"/>
      <w:r w:rsidRPr="00E03174">
        <w:t xml:space="preserve"> </w:t>
      </w:r>
      <w:proofErr w:type="gramStart"/>
      <w:r w:rsidRPr="00E03174">
        <w:t>Available :</w:t>
      </w:r>
      <w:proofErr w:type="gramEnd"/>
      <w:r w:rsidRPr="00E03174">
        <w:t xml:space="preserve"> </w:t>
      </w:r>
      <w:hyperlink r:id="rId12" w:history="1">
        <w:r w:rsidRPr="009053F4">
          <w:rPr>
            <w:rStyle w:val="Hyperlink"/>
          </w:rPr>
          <w:t>https://www.dayoutwiththekids.co.uk/things-to-do/south-wales/glamorgan-and-cardiff/swansea</w:t>
        </w:r>
      </w:hyperlink>
    </w:p>
    <w:p w:rsidR="00E03174" w:rsidRDefault="00E03174" w:rsidP="00705CC2">
      <w:proofErr w:type="spellStart"/>
      <w:proofErr w:type="gramStart"/>
      <w:r w:rsidRPr="00E03174">
        <w:t>Dobney</w:t>
      </w:r>
      <w:proofErr w:type="spellEnd"/>
      <w:r w:rsidRPr="00E03174">
        <w:t>.</w:t>
      </w:r>
      <w:proofErr w:type="gramEnd"/>
      <w:r w:rsidRPr="00E03174">
        <w:t xml:space="preserve"> </w:t>
      </w:r>
      <w:proofErr w:type="gramStart"/>
      <w:r w:rsidRPr="00E03174">
        <w:t>(2017). Market segmentation.</w:t>
      </w:r>
      <w:proofErr w:type="gramEnd"/>
      <w:r w:rsidRPr="00E03174">
        <w:t xml:space="preserve"> Available: http://www.dobney.com/Research/segmentation.htm. Last accessed 21st March </w:t>
      </w:r>
      <w:proofErr w:type="gramStart"/>
      <w:r w:rsidRPr="00E03174">
        <w:t>2018 .</w:t>
      </w:r>
      <w:proofErr w:type="gramEnd"/>
    </w:p>
    <w:p w:rsidR="001007ED" w:rsidRPr="00705CC2" w:rsidRDefault="001007ED" w:rsidP="00705CC2">
      <w:r w:rsidRPr="001007ED">
        <w:t>Doyle, C (2011). A Dictionary of Market</w:t>
      </w:r>
      <w:r w:rsidR="002376FD">
        <w:t xml:space="preserve">ing </w:t>
      </w:r>
      <w:r w:rsidRPr="001007ED">
        <w:t>3rd ed. Oxford: Oxford University Press. 1.</w:t>
      </w:r>
      <w:r>
        <w:t xml:space="preserve"> </w:t>
      </w:r>
    </w:p>
    <w:p w:rsidR="00F821C0" w:rsidRDefault="002376FD" w:rsidP="00D661DA">
      <w:r w:rsidRPr="002376FD">
        <w:t xml:space="preserve">Doyle, C. (2011). </w:t>
      </w:r>
      <w:proofErr w:type="gramStart"/>
      <w:r w:rsidRPr="002376FD">
        <w:t>A Dictionary of Marketing.</w:t>
      </w:r>
      <w:proofErr w:type="gramEnd"/>
      <w:r w:rsidRPr="002376FD">
        <w:t xml:space="preserve"> Target </w:t>
      </w:r>
      <w:proofErr w:type="gramStart"/>
      <w:r w:rsidRPr="002376FD">
        <w:t>Market .</w:t>
      </w:r>
      <w:proofErr w:type="gramEnd"/>
      <w:r w:rsidRPr="002376FD">
        <w:t xml:space="preserve"> </w:t>
      </w:r>
      <w:proofErr w:type="gramStart"/>
      <w:r w:rsidRPr="002376FD">
        <w:t>3 (1), 1.</w:t>
      </w:r>
      <w:proofErr w:type="gramEnd"/>
      <w:r>
        <w:tab/>
      </w:r>
    </w:p>
    <w:p w:rsidR="00E03174" w:rsidRPr="00E03174" w:rsidRDefault="00E03174" w:rsidP="00E03174">
      <w:proofErr w:type="gramStart"/>
      <w:r w:rsidRPr="00E03174">
        <w:t>Kotler, P &amp; Armstrong, G (2014).</w:t>
      </w:r>
      <w:proofErr w:type="gramEnd"/>
      <w:r w:rsidRPr="00E03174">
        <w:t xml:space="preserve"> </w:t>
      </w:r>
      <w:proofErr w:type="gramStart"/>
      <w:r w:rsidRPr="00E03174">
        <w:t>Principles of Marketing.</w:t>
      </w:r>
      <w:proofErr w:type="gramEnd"/>
      <w:r w:rsidRPr="00E03174">
        <w:t xml:space="preserve"> 15th </w:t>
      </w:r>
      <w:proofErr w:type="gramStart"/>
      <w:r w:rsidRPr="00E03174">
        <w:t>ed</w:t>
      </w:r>
      <w:proofErr w:type="gramEnd"/>
      <w:r w:rsidRPr="00E03174">
        <w:t>. New York: Pearson. 1.</w:t>
      </w:r>
    </w:p>
    <w:p w:rsidR="00E03174" w:rsidRDefault="00E03174" w:rsidP="00D661DA">
      <w:proofErr w:type="spellStart"/>
      <w:r>
        <w:t>L</w:t>
      </w:r>
      <w:r w:rsidRPr="00E03174">
        <w:t>ancaster</w:t>
      </w:r>
      <w:proofErr w:type="gramStart"/>
      <w:r w:rsidRPr="00E03174">
        <w:t>,G</w:t>
      </w:r>
      <w:proofErr w:type="spellEnd"/>
      <w:proofErr w:type="gramEnd"/>
      <w:r w:rsidRPr="00E03174">
        <w:t xml:space="preserve"> And Reynolds, P (2005). </w:t>
      </w:r>
      <w:proofErr w:type="gramStart"/>
      <w:r w:rsidRPr="00E03174">
        <w:t>Management of Marketing.</w:t>
      </w:r>
      <w:proofErr w:type="gramEnd"/>
      <w:r w:rsidRPr="00E03174">
        <w:t xml:space="preserve"> London: </w:t>
      </w:r>
      <w:proofErr w:type="spellStart"/>
      <w:r w:rsidRPr="00E03174">
        <w:t>Routeledge</w:t>
      </w:r>
      <w:proofErr w:type="spellEnd"/>
      <w:r w:rsidRPr="00E03174">
        <w:t>. 2.</w:t>
      </w:r>
    </w:p>
    <w:p w:rsidR="00E03174" w:rsidRPr="00E03174" w:rsidRDefault="00E03174" w:rsidP="00E03174">
      <w:proofErr w:type="spellStart"/>
      <w:r w:rsidRPr="00E03174">
        <w:t>Phadermrod</w:t>
      </w:r>
      <w:proofErr w:type="spellEnd"/>
      <w:r w:rsidRPr="00E03174">
        <w:t xml:space="preserve">, B. (2016). </w:t>
      </w:r>
      <w:proofErr w:type="gramStart"/>
      <w:r w:rsidRPr="00E03174">
        <w:t>International Journal of Information Management.</w:t>
      </w:r>
      <w:proofErr w:type="gramEnd"/>
      <w:r w:rsidRPr="00E03174">
        <w:t xml:space="preserve"> Importance-Performance Analysis based SWOT analysis. </w:t>
      </w:r>
      <w:proofErr w:type="gramStart"/>
      <w:r w:rsidRPr="00E03174">
        <w:t>1 (1), 3.</w:t>
      </w:r>
      <w:proofErr w:type="gramEnd"/>
    </w:p>
    <w:p w:rsidR="00705CC2" w:rsidRPr="00705CC2" w:rsidRDefault="00D661DA" w:rsidP="00705CC2">
      <w:proofErr w:type="gramStart"/>
      <w:r w:rsidRPr="00D661DA">
        <w:t>VisitWales.com. (2017).</w:t>
      </w:r>
      <w:proofErr w:type="gramEnd"/>
      <w:r w:rsidRPr="00D661DA">
        <w:t xml:space="preserve"> Swansea. Available: </w:t>
      </w:r>
      <w:hyperlink r:id="rId13" w:history="1">
        <w:r w:rsidRPr="009053F4">
          <w:rPr>
            <w:rStyle w:val="Hyperlink"/>
          </w:rPr>
          <w:t>http://www.visitwales.com/holidays-breaks/family-holidays/swansea-bay-mumbles-gower</w:t>
        </w:r>
      </w:hyperlink>
      <w:r>
        <w:t xml:space="preserve"> </w:t>
      </w:r>
    </w:p>
    <w:p w:rsidR="00CA09F3" w:rsidRDefault="00D661DA">
      <w:pPr>
        <w:rPr>
          <w:rStyle w:val="Hyperlink"/>
        </w:rPr>
      </w:pPr>
      <w:proofErr w:type="gramStart"/>
      <w:r>
        <w:t>VisitSwanseabay.com (2018).</w:t>
      </w:r>
      <w:proofErr w:type="gramEnd"/>
      <w:r>
        <w:t xml:space="preserve"> </w:t>
      </w:r>
      <w:proofErr w:type="gramStart"/>
      <w:r>
        <w:t>Available :</w:t>
      </w:r>
      <w:proofErr w:type="gramEnd"/>
      <w:r>
        <w:t xml:space="preserve"> </w:t>
      </w:r>
      <w:hyperlink r:id="rId14" w:history="1">
        <w:r w:rsidR="002376FD" w:rsidRPr="00083C00">
          <w:rPr>
            <w:rStyle w:val="Hyperlink"/>
          </w:rPr>
          <w:t>https://www.visitswanseabay.com/listings/free-days-out/?page=6</w:t>
        </w:r>
      </w:hyperlink>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pPr>
        <w:rPr>
          <w:rStyle w:val="Hyperlink"/>
        </w:rPr>
      </w:pPr>
    </w:p>
    <w:p w:rsidR="00183AF6" w:rsidRDefault="00183AF6" w:rsidP="00183AF6">
      <w:pPr>
        <w:pStyle w:val="Heading1"/>
        <w:rPr>
          <w:rStyle w:val="Hyperlink"/>
        </w:rPr>
      </w:pPr>
      <w:r>
        <w:rPr>
          <w:rStyle w:val="Hyperlink"/>
        </w:rPr>
        <w:lastRenderedPageBreak/>
        <w:t xml:space="preserve">Appendix </w:t>
      </w:r>
    </w:p>
    <w:p w:rsidR="00183AF6" w:rsidRPr="00183AF6" w:rsidRDefault="00183AF6" w:rsidP="00183AF6"/>
    <w:p w:rsidR="005D327A" w:rsidRPr="005D327A" w:rsidRDefault="005D327A" w:rsidP="005D327A">
      <w:pPr>
        <w:spacing w:after="200" w:line="276" w:lineRule="auto"/>
        <w:rPr>
          <w:rFonts w:ascii="Calibri" w:eastAsia="Calibri" w:hAnsi="Calibri" w:cs="Times New Roman"/>
        </w:rPr>
      </w:pPr>
    </w:p>
    <w:tbl>
      <w:tblPr>
        <w:tblStyle w:val="TableGrid"/>
        <w:tblW w:w="0" w:type="auto"/>
        <w:tblLook w:val="04A0" w:firstRow="1" w:lastRow="0" w:firstColumn="1" w:lastColumn="0" w:noHBand="0" w:noVBand="1"/>
      </w:tblPr>
      <w:tblGrid>
        <w:gridCol w:w="4786"/>
        <w:gridCol w:w="4456"/>
      </w:tblGrid>
      <w:tr w:rsidR="005D327A" w:rsidRPr="005D327A" w:rsidTr="006136E9">
        <w:tc>
          <w:tcPr>
            <w:tcW w:w="4786" w:type="dxa"/>
          </w:tcPr>
          <w:p w:rsidR="005D327A" w:rsidRPr="005D327A" w:rsidRDefault="005D327A" w:rsidP="005D327A">
            <w:pPr>
              <w:jc w:val="center"/>
              <w:rPr>
                <w:rFonts w:ascii="Calibri" w:eastAsia="Calibri" w:hAnsi="Calibri" w:cs="Times New Roman"/>
                <w:b/>
                <w:sz w:val="40"/>
              </w:rPr>
            </w:pPr>
            <w:r w:rsidRPr="005D327A">
              <w:rPr>
                <w:rFonts w:ascii="Calibri" w:eastAsia="Calibri" w:hAnsi="Calibri" w:cs="Times New Roman"/>
                <w:b/>
                <w:sz w:val="40"/>
              </w:rPr>
              <w:t>Strengths</w:t>
            </w:r>
          </w:p>
        </w:tc>
        <w:tc>
          <w:tcPr>
            <w:tcW w:w="4456" w:type="dxa"/>
          </w:tcPr>
          <w:p w:rsidR="005D327A" w:rsidRPr="005D327A" w:rsidRDefault="005D327A" w:rsidP="005D327A">
            <w:pPr>
              <w:jc w:val="center"/>
              <w:rPr>
                <w:rFonts w:ascii="Calibri" w:eastAsia="Calibri" w:hAnsi="Calibri" w:cs="Times New Roman"/>
                <w:b/>
                <w:sz w:val="40"/>
              </w:rPr>
            </w:pPr>
            <w:r w:rsidRPr="005D327A">
              <w:rPr>
                <w:rFonts w:ascii="Calibri" w:eastAsia="Calibri" w:hAnsi="Calibri" w:cs="Times New Roman"/>
                <w:b/>
                <w:sz w:val="40"/>
              </w:rPr>
              <w:t>Weaknesses</w:t>
            </w:r>
          </w:p>
        </w:tc>
      </w:tr>
      <w:tr w:rsidR="005D327A" w:rsidRPr="005D327A" w:rsidTr="006136E9">
        <w:tc>
          <w:tcPr>
            <w:tcW w:w="4786" w:type="dxa"/>
          </w:tcPr>
          <w:p w:rsidR="005D327A" w:rsidRPr="005D327A" w:rsidRDefault="005D327A" w:rsidP="005D327A">
            <w:pPr>
              <w:numPr>
                <w:ilvl w:val="0"/>
                <w:numId w:val="2"/>
              </w:numPr>
              <w:contextualSpacing/>
              <w:rPr>
                <w:rFonts w:ascii="Calibri" w:eastAsia="Calibri" w:hAnsi="Calibri" w:cs="Times New Roman"/>
                <w:sz w:val="36"/>
              </w:rPr>
            </w:pPr>
            <w:r w:rsidRPr="005D327A">
              <w:rPr>
                <w:rFonts w:ascii="Calibri" w:eastAsia="Calibri" w:hAnsi="Calibri" w:cs="Times New Roman"/>
              </w:rPr>
              <w:t>Visitors wanting to visit Swansea again</w:t>
            </w:r>
          </w:p>
          <w:p w:rsidR="005D327A" w:rsidRPr="005D327A" w:rsidRDefault="005D327A" w:rsidP="005D327A">
            <w:pPr>
              <w:numPr>
                <w:ilvl w:val="0"/>
                <w:numId w:val="2"/>
              </w:numPr>
              <w:contextualSpacing/>
              <w:rPr>
                <w:rFonts w:ascii="Calibri" w:eastAsia="Calibri" w:hAnsi="Calibri" w:cs="Times New Roman"/>
                <w:sz w:val="36"/>
              </w:rPr>
            </w:pPr>
            <w:r w:rsidRPr="005D327A">
              <w:rPr>
                <w:rFonts w:ascii="Calibri" w:eastAsia="Calibri" w:hAnsi="Calibri" w:cs="Times New Roman"/>
              </w:rPr>
              <w:t>Different cultures over Swansea</w:t>
            </w:r>
          </w:p>
          <w:p w:rsidR="005D327A" w:rsidRPr="005D327A" w:rsidRDefault="005D327A" w:rsidP="005D327A">
            <w:pPr>
              <w:numPr>
                <w:ilvl w:val="0"/>
                <w:numId w:val="2"/>
              </w:numPr>
              <w:contextualSpacing/>
              <w:rPr>
                <w:rFonts w:ascii="Calibri" w:eastAsia="Calibri" w:hAnsi="Calibri" w:cs="Times New Roman"/>
                <w:sz w:val="36"/>
              </w:rPr>
            </w:pPr>
            <w:r w:rsidRPr="005D327A">
              <w:rPr>
                <w:rFonts w:ascii="Calibri" w:eastAsia="Calibri" w:hAnsi="Calibri" w:cs="Times New Roman"/>
              </w:rPr>
              <w:t xml:space="preserve">Many Historical monuments </w:t>
            </w:r>
          </w:p>
          <w:p w:rsidR="005D327A" w:rsidRPr="005D327A" w:rsidRDefault="005D327A" w:rsidP="005D327A">
            <w:pPr>
              <w:numPr>
                <w:ilvl w:val="0"/>
                <w:numId w:val="2"/>
              </w:numPr>
              <w:contextualSpacing/>
              <w:rPr>
                <w:rFonts w:ascii="Calibri" w:eastAsia="Calibri" w:hAnsi="Calibri" w:cs="Times New Roman"/>
                <w:sz w:val="36"/>
              </w:rPr>
            </w:pPr>
            <w:r w:rsidRPr="005D327A">
              <w:rPr>
                <w:rFonts w:ascii="Calibri" w:eastAsia="Calibri" w:hAnsi="Calibri" w:cs="Times New Roman"/>
              </w:rPr>
              <w:t>Many natural places to visit</w:t>
            </w:r>
          </w:p>
          <w:p w:rsidR="005D327A" w:rsidRPr="005D327A" w:rsidRDefault="005D327A" w:rsidP="005D327A">
            <w:pPr>
              <w:numPr>
                <w:ilvl w:val="0"/>
                <w:numId w:val="2"/>
              </w:numPr>
              <w:contextualSpacing/>
              <w:rPr>
                <w:rFonts w:ascii="Calibri" w:eastAsia="Calibri" w:hAnsi="Calibri" w:cs="Times New Roman"/>
                <w:sz w:val="36"/>
              </w:rPr>
            </w:pPr>
            <w:r w:rsidRPr="005D327A">
              <w:rPr>
                <w:rFonts w:ascii="Calibri" w:eastAsia="Calibri" w:hAnsi="Calibri" w:cs="Times New Roman"/>
              </w:rPr>
              <w:t>Lots of transport to use to get around</w:t>
            </w:r>
          </w:p>
          <w:p w:rsidR="005D327A" w:rsidRPr="005D327A" w:rsidRDefault="005D327A" w:rsidP="005D327A">
            <w:pPr>
              <w:ind w:left="360"/>
              <w:rPr>
                <w:rFonts w:ascii="Calibri" w:eastAsia="Calibri" w:hAnsi="Calibri" w:cs="Times New Roman"/>
                <w:sz w:val="36"/>
              </w:rPr>
            </w:pPr>
          </w:p>
        </w:tc>
        <w:tc>
          <w:tcPr>
            <w:tcW w:w="4456" w:type="dxa"/>
          </w:tcPr>
          <w:p w:rsidR="005D327A" w:rsidRPr="005D327A" w:rsidRDefault="005D327A" w:rsidP="005D327A">
            <w:pPr>
              <w:numPr>
                <w:ilvl w:val="0"/>
                <w:numId w:val="4"/>
              </w:numPr>
              <w:contextualSpacing/>
              <w:rPr>
                <w:rFonts w:ascii="Calibri" w:eastAsia="Calibri" w:hAnsi="Calibri" w:cs="Times New Roman"/>
                <w:b/>
              </w:rPr>
            </w:pPr>
            <w:r w:rsidRPr="005D327A">
              <w:rPr>
                <w:rFonts w:ascii="Calibri" w:eastAsia="Calibri" w:hAnsi="Calibri" w:cs="Times New Roman"/>
              </w:rPr>
              <w:t>Bad promotion of the city</w:t>
            </w:r>
          </w:p>
          <w:p w:rsidR="005D327A" w:rsidRPr="005D327A" w:rsidRDefault="005D327A" w:rsidP="005D327A">
            <w:pPr>
              <w:numPr>
                <w:ilvl w:val="0"/>
                <w:numId w:val="4"/>
              </w:numPr>
              <w:contextualSpacing/>
              <w:rPr>
                <w:rFonts w:ascii="Calibri" w:eastAsia="Calibri" w:hAnsi="Calibri" w:cs="Times New Roman"/>
                <w:b/>
              </w:rPr>
            </w:pPr>
            <w:r w:rsidRPr="005D327A">
              <w:rPr>
                <w:rFonts w:ascii="Calibri" w:eastAsia="Calibri" w:hAnsi="Calibri" w:cs="Times New Roman"/>
              </w:rPr>
              <w:t xml:space="preserve">Weather is very unpredictable </w:t>
            </w:r>
          </w:p>
          <w:p w:rsidR="005D327A" w:rsidRPr="005D327A" w:rsidRDefault="005D327A" w:rsidP="005D327A">
            <w:pPr>
              <w:numPr>
                <w:ilvl w:val="0"/>
                <w:numId w:val="4"/>
              </w:numPr>
              <w:contextualSpacing/>
              <w:rPr>
                <w:rFonts w:ascii="Calibri" w:eastAsia="Calibri" w:hAnsi="Calibri" w:cs="Times New Roman"/>
                <w:b/>
              </w:rPr>
            </w:pPr>
            <w:r w:rsidRPr="005D327A">
              <w:rPr>
                <w:rFonts w:ascii="Calibri" w:eastAsia="Calibri" w:hAnsi="Calibri" w:cs="Times New Roman"/>
              </w:rPr>
              <w:t>Not many activities to do when there is bad weather</w:t>
            </w:r>
          </w:p>
          <w:p w:rsidR="005D327A" w:rsidRPr="005D327A" w:rsidRDefault="005D327A" w:rsidP="005D327A">
            <w:pPr>
              <w:numPr>
                <w:ilvl w:val="0"/>
                <w:numId w:val="4"/>
              </w:numPr>
              <w:contextualSpacing/>
              <w:rPr>
                <w:rFonts w:ascii="Calibri" w:eastAsia="Calibri" w:hAnsi="Calibri" w:cs="Times New Roman"/>
                <w:b/>
              </w:rPr>
            </w:pPr>
            <w:r w:rsidRPr="005D327A">
              <w:rPr>
                <w:rFonts w:ascii="Calibri" w:eastAsia="Calibri" w:hAnsi="Calibri" w:cs="Times New Roman"/>
              </w:rPr>
              <w:t>Brexit could affect tourists coming over</w:t>
            </w:r>
          </w:p>
          <w:p w:rsidR="005D327A" w:rsidRPr="005D327A" w:rsidRDefault="005D327A" w:rsidP="005D327A">
            <w:pPr>
              <w:numPr>
                <w:ilvl w:val="0"/>
                <w:numId w:val="4"/>
              </w:numPr>
              <w:contextualSpacing/>
              <w:rPr>
                <w:rFonts w:ascii="Calibri" w:eastAsia="Calibri" w:hAnsi="Calibri" w:cs="Times New Roman"/>
                <w:b/>
              </w:rPr>
            </w:pPr>
            <w:r w:rsidRPr="005D327A">
              <w:rPr>
                <w:rFonts w:ascii="Calibri" w:eastAsia="Calibri" w:hAnsi="Calibri" w:cs="Times New Roman"/>
              </w:rPr>
              <w:t>Not much support from the local council for visitors</w:t>
            </w:r>
          </w:p>
        </w:tc>
      </w:tr>
      <w:tr w:rsidR="005D327A" w:rsidRPr="005D327A" w:rsidTr="006136E9">
        <w:tc>
          <w:tcPr>
            <w:tcW w:w="4786" w:type="dxa"/>
          </w:tcPr>
          <w:p w:rsidR="005D327A" w:rsidRPr="005D327A" w:rsidRDefault="005D327A" w:rsidP="005D327A">
            <w:pPr>
              <w:jc w:val="center"/>
              <w:rPr>
                <w:rFonts w:ascii="Calibri" w:eastAsia="Calibri" w:hAnsi="Calibri" w:cs="Times New Roman"/>
                <w:b/>
                <w:sz w:val="40"/>
              </w:rPr>
            </w:pPr>
            <w:r w:rsidRPr="005D327A">
              <w:rPr>
                <w:rFonts w:ascii="Calibri" w:eastAsia="Calibri" w:hAnsi="Calibri" w:cs="Times New Roman"/>
                <w:b/>
                <w:sz w:val="40"/>
              </w:rPr>
              <w:t>Opportunities</w:t>
            </w:r>
          </w:p>
        </w:tc>
        <w:tc>
          <w:tcPr>
            <w:tcW w:w="4456" w:type="dxa"/>
          </w:tcPr>
          <w:p w:rsidR="005D327A" w:rsidRPr="005D327A" w:rsidRDefault="005D327A" w:rsidP="005D327A">
            <w:pPr>
              <w:jc w:val="center"/>
              <w:rPr>
                <w:rFonts w:ascii="Calibri" w:eastAsia="Calibri" w:hAnsi="Calibri" w:cs="Times New Roman"/>
                <w:b/>
                <w:sz w:val="40"/>
              </w:rPr>
            </w:pPr>
            <w:r w:rsidRPr="005D327A">
              <w:rPr>
                <w:rFonts w:ascii="Calibri" w:eastAsia="Calibri" w:hAnsi="Calibri" w:cs="Times New Roman"/>
                <w:b/>
                <w:sz w:val="40"/>
              </w:rPr>
              <w:t>Threats</w:t>
            </w:r>
          </w:p>
        </w:tc>
      </w:tr>
      <w:tr w:rsidR="005D327A" w:rsidRPr="005D327A" w:rsidTr="006136E9">
        <w:tc>
          <w:tcPr>
            <w:tcW w:w="4786" w:type="dxa"/>
          </w:tcPr>
          <w:p w:rsidR="005D327A" w:rsidRPr="005D327A" w:rsidRDefault="005D327A" w:rsidP="005D327A">
            <w:pPr>
              <w:rPr>
                <w:rFonts w:ascii="Calibri" w:eastAsia="Calibri" w:hAnsi="Calibri" w:cs="Times New Roman"/>
              </w:rPr>
            </w:pP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More tourists to Swansea</w:t>
            </w: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More money to create new attractions</w:t>
            </w: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Tourist telling friends and family about Swansea so they visit</w:t>
            </w: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 xml:space="preserve">More events to happen </w:t>
            </w: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 xml:space="preserve">Creating more income for businesses </w:t>
            </w:r>
          </w:p>
          <w:p w:rsidR="005D327A" w:rsidRPr="005D327A" w:rsidRDefault="005D327A" w:rsidP="005D327A">
            <w:pPr>
              <w:ind w:left="360"/>
              <w:rPr>
                <w:rFonts w:ascii="Calibri" w:eastAsia="Calibri" w:hAnsi="Calibri" w:cs="Times New Roman"/>
              </w:rPr>
            </w:pPr>
          </w:p>
        </w:tc>
        <w:tc>
          <w:tcPr>
            <w:tcW w:w="4456" w:type="dxa"/>
          </w:tcPr>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Terrorism is high for Swansea</w:t>
            </w: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Climate</w:t>
            </w: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Environmental destruction of beaches</w:t>
            </w: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Crime Rate is very high</w:t>
            </w:r>
          </w:p>
          <w:p w:rsidR="005D327A" w:rsidRPr="005D327A" w:rsidRDefault="005D327A" w:rsidP="005D327A">
            <w:pPr>
              <w:numPr>
                <w:ilvl w:val="0"/>
                <w:numId w:val="3"/>
              </w:numPr>
              <w:contextualSpacing/>
              <w:rPr>
                <w:rFonts w:ascii="Calibri" w:eastAsia="Calibri" w:hAnsi="Calibri" w:cs="Times New Roman"/>
              </w:rPr>
            </w:pPr>
            <w:r w:rsidRPr="005D327A">
              <w:rPr>
                <w:rFonts w:ascii="Calibri" w:eastAsia="Calibri" w:hAnsi="Calibri" w:cs="Times New Roman"/>
              </w:rPr>
              <w:t xml:space="preserve">Negative publicity </w:t>
            </w:r>
          </w:p>
        </w:tc>
      </w:tr>
    </w:tbl>
    <w:p w:rsidR="005D327A" w:rsidRPr="005D327A" w:rsidRDefault="005D327A" w:rsidP="005D327A">
      <w:pPr>
        <w:spacing w:after="200" w:line="276" w:lineRule="auto"/>
        <w:rPr>
          <w:rFonts w:ascii="Calibri" w:eastAsia="Calibri" w:hAnsi="Calibri" w:cs="Times New Roman"/>
        </w:rPr>
      </w:pPr>
    </w:p>
    <w:p w:rsidR="005D327A" w:rsidRDefault="005D327A" w:rsidP="005D327A">
      <w:pPr>
        <w:jc w:val="center"/>
        <w:rPr>
          <w:rFonts w:ascii="Impact" w:hAnsi="Impact"/>
          <w:b/>
          <w:color w:val="E7E6E6" w:themeColor="background2"/>
          <w:sz w:val="36"/>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404EEA">
        <w:rPr>
          <w:rFonts w:ascii="Impact" w:hAnsi="Impact"/>
          <w:b/>
          <w:color w:val="E7E6E6" w:themeColor="background2"/>
          <w:sz w:val="36"/>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Itinerary Package for Swansea and The Gower Peninsula, for a family of four, on the 29</w:t>
      </w:r>
      <w:r w:rsidRPr="00404EEA">
        <w:rPr>
          <w:rFonts w:ascii="Impact" w:hAnsi="Impact"/>
          <w:b/>
          <w:color w:val="E7E6E6" w:themeColor="background2"/>
          <w:sz w:val="36"/>
          <w:vertAlign w:val="superscript"/>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th</w:t>
      </w:r>
      <w:r w:rsidRPr="00404EEA">
        <w:rPr>
          <w:rFonts w:ascii="Impact" w:hAnsi="Impact"/>
          <w:b/>
          <w:color w:val="E7E6E6" w:themeColor="background2"/>
          <w:sz w:val="36"/>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of June to the 2</w:t>
      </w:r>
      <w:r w:rsidRPr="00404EEA">
        <w:rPr>
          <w:rFonts w:ascii="Impact" w:hAnsi="Impact"/>
          <w:b/>
          <w:color w:val="E7E6E6" w:themeColor="background2"/>
          <w:sz w:val="36"/>
          <w:vertAlign w:val="superscript"/>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nd</w:t>
      </w:r>
      <w:r w:rsidRPr="00404EEA">
        <w:rPr>
          <w:rFonts w:ascii="Impact" w:hAnsi="Impact"/>
          <w:b/>
          <w:color w:val="E7E6E6" w:themeColor="background2"/>
          <w:sz w:val="36"/>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of July</w:t>
      </w:r>
    </w:p>
    <w:p w:rsidR="005D327A" w:rsidRDefault="005D327A" w:rsidP="005D327A">
      <w:pP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404EEA">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Day 1 – 29</w:t>
      </w:r>
      <w:r w:rsidRPr="00404EEA">
        <w:rPr>
          <w:rFonts w:cstheme="minorHAnsi"/>
          <w:color w:val="E7E6E6" w:themeColor="background2"/>
          <w:sz w:val="32"/>
          <w:vertAlign w:val="superscript"/>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th</w:t>
      </w:r>
      <w:r w:rsidRPr="00404EEA">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of June</w:t>
      </w:r>
    </w:p>
    <w:p w:rsidR="005D327A" w:rsidRDefault="005D327A" w:rsidP="005D327A">
      <w:pPr>
        <w:pStyle w:val="ListParagraph"/>
        <w:numPr>
          <w:ilvl w:val="0"/>
          <w:numId w:val="8"/>
        </w:numPr>
        <w:spacing w:after="200" w:line="276" w:lineRule="auto"/>
      </w:pPr>
      <w:r>
        <w:t>Check In at Marriott Hotel (</w:t>
      </w:r>
      <w:r w:rsidRPr="00404EEA">
        <w:t>Swansea SA1 3SS</w:t>
      </w:r>
      <w:r>
        <w:t>) at 11:00am</w:t>
      </w:r>
    </w:p>
    <w:p w:rsidR="005D327A" w:rsidRDefault="005D327A" w:rsidP="005D327A">
      <w:pPr>
        <w:pStyle w:val="ListParagraph"/>
        <w:numPr>
          <w:ilvl w:val="0"/>
          <w:numId w:val="8"/>
        </w:numPr>
        <w:spacing w:after="200" w:line="276" w:lineRule="auto"/>
      </w:pPr>
      <w:r>
        <w:t xml:space="preserve">Walk 10 minutes from the Marriott to the Pump House </w:t>
      </w:r>
    </w:p>
    <w:p w:rsidR="005D327A" w:rsidRDefault="005D327A" w:rsidP="005D327A">
      <w:pPr>
        <w:pStyle w:val="ListParagraph"/>
        <w:numPr>
          <w:ilvl w:val="0"/>
          <w:numId w:val="8"/>
        </w:numPr>
        <w:spacing w:after="200" w:line="276" w:lineRule="auto"/>
      </w:pPr>
      <w:r>
        <w:t>Food in Pump House in SA1 at 12:30pm</w:t>
      </w:r>
    </w:p>
    <w:p w:rsidR="005D327A" w:rsidRDefault="005D327A" w:rsidP="005D327A">
      <w:pPr>
        <w:pStyle w:val="ListParagraph"/>
        <w:numPr>
          <w:ilvl w:val="0"/>
          <w:numId w:val="8"/>
        </w:numPr>
        <w:spacing w:after="200" w:line="276" w:lineRule="auto"/>
      </w:pPr>
      <w:r>
        <w:t xml:space="preserve">Walk 7 minutes to the waterfront museum </w:t>
      </w:r>
    </w:p>
    <w:p w:rsidR="005D327A" w:rsidRDefault="005D327A" w:rsidP="005D327A">
      <w:pPr>
        <w:pStyle w:val="ListParagraph"/>
        <w:numPr>
          <w:ilvl w:val="0"/>
          <w:numId w:val="8"/>
        </w:numPr>
        <w:spacing w:after="200" w:line="276" w:lineRule="auto"/>
      </w:pPr>
      <w:r>
        <w:t xml:space="preserve">Visit at the waterfront Museum at 2:00pm </w:t>
      </w:r>
    </w:p>
    <w:p w:rsidR="005D327A" w:rsidRDefault="005D327A" w:rsidP="005D327A">
      <w:pPr>
        <w:pStyle w:val="ListParagraph"/>
        <w:numPr>
          <w:ilvl w:val="0"/>
          <w:numId w:val="8"/>
        </w:numPr>
        <w:spacing w:after="200" w:line="276" w:lineRule="auto"/>
      </w:pPr>
      <w:r>
        <w:t xml:space="preserve">Walk around SA1 and Swansea bay area </w:t>
      </w:r>
    </w:p>
    <w:p w:rsidR="005D327A" w:rsidRDefault="005D327A" w:rsidP="005D327A">
      <w:pPr>
        <w:pStyle w:val="ListParagraph"/>
        <w:numPr>
          <w:ilvl w:val="0"/>
          <w:numId w:val="8"/>
        </w:numPr>
        <w:spacing w:after="200" w:line="276" w:lineRule="auto"/>
      </w:pPr>
      <w:r>
        <w:t xml:space="preserve">Walk 9 minutes to wine street in Swansea city </w:t>
      </w:r>
    </w:p>
    <w:p w:rsidR="005D327A" w:rsidRDefault="005D327A" w:rsidP="005D327A">
      <w:pPr>
        <w:pStyle w:val="ListParagraph"/>
        <w:numPr>
          <w:ilvl w:val="0"/>
          <w:numId w:val="8"/>
        </w:numPr>
        <w:spacing w:after="200" w:line="276" w:lineRule="auto"/>
      </w:pPr>
      <w:r>
        <w:t xml:space="preserve">5.00pm food at Frankie and Bennies in Swansea’s Wine Street </w:t>
      </w:r>
    </w:p>
    <w:p w:rsidR="005D327A" w:rsidRDefault="005D327A" w:rsidP="005D327A">
      <w:pPr>
        <w:pStyle w:val="ListParagraph"/>
        <w:numPr>
          <w:ilvl w:val="0"/>
          <w:numId w:val="8"/>
        </w:numPr>
        <w:spacing w:after="200" w:line="276" w:lineRule="auto"/>
      </w:pPr>
      <w:r>
        <w:t xml:space="preserve">Walk 3 minutes to </w:t>
      </w:r>
      <w:proofErr w:type="spellStart"/>
      <w:r>
        <w:t>Vue</w:t>
      </w:r>
      <w:proofErr w:type="spellEnd"/>
      <w:r>
        <w:t xml:space="preserve"> Cinema</w:t>
      </w:r>
    </w:p>
    <w:p w:rsidR="005D327A" w:rsidRDefault="005D327A" w:rsidP="005D327A">
      <w:pPr>
        <w:pStyle w:val="ListParagraph"/>
        <w:numPr>
          <w:ilvl w:val="0"/>
          <w:numId w:val="8"/>
        </w:numPr>
        <w:spacing w:after="200" w:line="276" w:lineRule="auto"/>
      </w:pPr>
      <w:r>
        <w:t xml:space="preserve">7.00pm </w:t>
      </w:r>
      <w:proofErr w:type="spellStart"/>
      <w:r>
        <w:t>Vue</w:t>
      </w:r>
      <w:proofErr w:type="spellEnd"/>
      <w:r>
        <w:t xml:space="preserve"> Cinema to watch the latest movies all for £5 </w:t>
      </w:r>
    </w:p>
    <w:p w:rsidR="005D327A" w:rsidRPr="00F76FF9" w:rsidRDefault="005D327A" w:rsidP="005D327A">
      <w:pPr>
        <w:pStyle w:val="ListParagraph"/>
        <w:numPr>
          <w:ilvl w:val="0"/>
          <w:numId w:val="8"/>
        </w:numPr>
        <w:spacing w:after="200" w:line="276" w:lineRule="auto"/>
      </w:pPr>
      <w:r>
        <w:t>Walk 13 minutes back to the Marriott Hotel</w:t>
      </w:r>
    </w:p>
    <w:p w:rsidR="005D327A" w:rsidRDefault="005D327A" w:rsidP="005D327A">
      <w:pP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6B0881">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Day 2 – 30</w:t>
      </w:r>
      <w:r w:rsidRPr="006B0881">
        <w:rPr>
          <w:rFonts w:cstheme="minorHAnsi"/>
          <w:color w:val="E7E6E6" w:themeColor="background2"/>
          <w:sz w:val="32"/>
          <w:vertAlign w:val="superscript"/>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th</w:t>
      </w:r>
      <w:r w:rsidRPr="006B0881">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of June </w:t>
      </w:r>
    </w:p>
    <w:p w:rsidR="005D327A" w:rsidRDefault="005D327A" w:rsidP="005D327A">
      <w:pPr>
        <w:pStyle w:val="ListParagraph"/>
        <w:numPr>
          <w:ilvl w:val="0"/>
          <w:numId w:val="9"/>
        </w:numPr>
        <w:spacing w:after="200" w:line="276" w:lineRule="auto"/>
      </w:pPr>
      <w:r>
        <w:t xml:space="preserve">Walk 12 minutes to Denny’s </w:t>
      </w:r>
    </w:p>
    <w:p w:rsidR="005D327A" w:rsidRDefault="005D327A" w:rsidP="005D327A">
      <w:pPr>
        <w:pStyle w:val="ListParagraph"/>
        <w:numPr>
          <w:ilvl w:val="0"/>
          <w:numId w:val="9"/>
        </w:numPr>
        <w:spacing w:after="200" w:line="276" w:lineRule="auto"/>
      </w:pPr>
      <w:r>
        <w:t xml:space="preserve">Breakfast at the American diner Denny’s at 8:30am </w:t>
      </w:r>
    </w:p>
    <w:p w:rsidR="005D327A" w:rsidRDefault="005D327A" w:rsidP="005D327A">
      <w:pPr>
        <w:pStyle w:val="ListParagraph"/>
        <w:numPr>
          <w:ilvl w:val="0"/>
          <w:numId w:val="9"/>
        </w:numPr>
        <w:spacing w:after="200" w:line="276" w:lineRule="auto"/>
      </w:pPr>
      <w:r>
        <w:lastRenderedPageBreak/>
        <w:t>Walk 6 minutes to the LC2</w:t>
      </w:r>
    </w:p>
    <w:p w:rsidR="005D327A" w:rsidRDefault="005D327A" w:rsidP="005D327A">
      <w:pPr>
        <w:pStyle w:val="ListParagraph"/>
        <w:numPr>
          <w:ilvl w:val="0"/>
          <w:numId w:val="9"/>
        </w:numPr>
        <w:spacing w:after="200" w:line="276" w:lineRule="auto"/>
      </w:pPr>
      <w:r>
        <w:t xml:space="preserve">Swimming at the LC2 at 9:30am </w:t>
      </w:r>
    </w:p>
    <w:p w:rsidR="005D327A" w:rsidRDefault="005D327A" w:rsidP="005D327A">
      <w:pPr>
        <w:pStyle w:val="ListParagraph"/>
        <w:numPr>
          <w:ilvl w:val="0"/>
          <w:numId w:val="9"/>
        </w:numPr>
        <w:spacing w:after="200" w:line="276" w:lineRule="auto"/>
      </w:pPr>
      <w:r>
        <w:t>Coffee and cake at the café in the LC2 at 11:30am</w:t>
      </w:r>
    </w:p>
    <w:p w:rsidR="005D327A" w:rsidRDefault="005D327A" w:rsidP="005D327A">
      <w:pPr>
        <w:pStyle w:val="ListParagraph"/>
        <w:numPr>
          <w:ilvl w:val="0"/>
          <w:numId w:val="9"/>
        </w:numPr>
        <w:spacing w:after="200" w:line="276" w:lineRule="auto"/>
      </w:pPr>
      <w:r>
        <w:t>Bus picking up outside the Marriott at 12:00pm to travel to Mumbles</w:t>
      </w:r>
    </w:p>
    <w:p w:rsidR="005D327A" w:rsidRDefault="005D327A" w:rsidP="005D327A">
      <w:pPr>
        <w:pStyle w:val="ListParagraph"/>
        <w:numPr>
          <w:ilvl w:val="0"/>
          <w:numId w:val="9"/>
        </w:numPr>
        <w:spacing w:after="200" w:line="276" w:lineRule="auto"/>
      </w:pPr>
      <w:r>
        <w:t xml:space="preserve">Lunch at Copper Fish on mumbles pier at 1.00pm </w:t>
      </w:r>
    </w:p>
    <w:p w:rsidR="005D327A" w:rsidRDefault="005D327A" w:rsidP="005D327A">
      <w:pPr>
        <w:pStyle w:val="ListParagraph"/>
        <w:numPr>
          <w:ilvl w:val="0"/>
          <w:numId w:val="9"/>
        </w:numPr>
        <w:spacing w:after="200" w:line="276" w:lineRule="auto"/>
      </w:pPr>
      <w:r>
        <w:t>Meeting at Verdi’s Café at 2:30pm, Gower coast adventures boat tours will take you on a spectacular ride.</w:t>
      </w:r>
    </w:p>
    <w:p w:rsidR="005D327A" w:rsidRDefault="005D327A" w:rsidP="005D327A">
      <w:pPr>
        <w:pStyle w:val="ListParagraph"/>
        <w:numPr>
          <w:ilvl w:val="0"/>
          <w:numId w:val="9"/>
        </w:numPr>
        <w:spacing w:after="200" w:line="276" w:lineRule="auto"/>
      </w:pPr>
      <w:r>
        <w:t xml:space="preserve">Fun in the arcade at 4:30pm </w:t>
      </w:r>
    </w:p>
    <w:p w:rsidR="005D327A" w:rsidRDefault="005D327A" w:rsidP="005D327A">
      <w:pPr>
        <w:pStyle w:val="ListParagraph"/>
        <w:numPr>
          <w:ilvl w:val="0"/>
          <w:numId w:val="9"/>
        </w:numPr>
        <w:spacing w:after="200" w:line="276" w:lineRule="auto"/>
      </w:pPr>
      <w:r>
        <w:t>Bus picking up at Verdi’s Café at 5:30pm</w:t>
      </w:r>
    </w:p>
    <w:p w:rsidR="005D327A" w:rsidRDefault="005D327A" w:rsidP="005D327A">
      <w:pPr>
        <w:pStyle w:val="ListParagraph"/>
        <w:numPr>
          <w:ilvl w:val="0"/>
          <w:numId w:val="9"/>
        </w:numPr>
        <w:spacing w:after="200" w:line="276" w:lineRule="auto"/>
      </w:pPr>
      <w:r>
        <w:t xml:space="preserve">Walk 7 minutes to wine street in Swansea City </w:t>
      </w:r>
    </w:p>
    <w:p w:rsidR="005D327A" w:rsidRDefault="005D327A" w:rsidP="005D327A">
      <w:pPr>
        <w:pStyle w:val="ListParagraph"/>
        <w:numPr>
          <w:ilvl w:val="0"/>
          <w:numId w:val="9"/>
        </w:numPr>
        <w:spacing w:after="200" w:line="276" w:lineRule="auto"/>
      </w:pPr>
      <w:r>
        <w:t xml:space="preserve">Food at TGI Friday’s at 6:00pm </w:t>
      </w:r>
    </w:p>
    <w:p w:rsidR="005D327A" w:rsidRDefault="005D327A" w:rsidP="005D327A">
      <w:pPr>
        <w:pStyle w:val="ListParagraph"/>
        <w:numPr>
          <w:ilvl w:val="0"/>
          <w:numId w:val="9"/>
        </w:numPr>
        <w:spacing w:after="200" w:line="276" w:lineRule="auto"/>
      </w:pPr>
      <w:r>
        <w:t>Walk 4 minutes to cinema &amp; co</w:t>
      </w:r>
    </w:p>
    <w:p w:rsidR="005D327A" w:rsidRDefault="005D327A" w:rsidP="005D327A">
      <w:pPr>
        <w:pStyle w:val="ListParagraph"/>
        <w:numPr>
          <w:ilvl w:val="0"/>
          <w:numId w:val="9"/>
        </w:numPr>
        <w:spacing w:after="200" w:line="276" w:lineRule="auto"/>
      </w:pPr>
      <w:r>
        <w:t>Children’s night at cinema &amp; co to watch Ice Age while the parents sit in the bar to enjoy a quiet few drinks at 7:30pm</w:t>
      </w:r>
    </w:p>
    <w:p w:rsidR="005D327A" w:rsidRDefault="005D327A" w:rsidP="005D327A">
      <w:pPr>
        <w:pStyle w:val="ListParagraph"/>
        <w:numPr>
          <w:ilvl w:val="0"/>
          <w:numId w:val="9"/>
        </w:numPr>
        <w:spacing w:after="200" w:line="276" w:lineRule="auto"/>
      </w:pPr>
      <w:r>
        <w:t>Taxi back to the Marriott Hotel costing £5</w:t>
      </w:r>
    </w:p>
    <w:p w:rsidR="005D327A" w:rsidRDefault="005D327A" w:rsidP="005D327A">
      <w:pP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5D327A" w:rsidRDefault="005D327A" w:rsidP="005D327A">
      <w:pP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5D327A" w:rsidRDefault="005D327A" w:rsidP="005D327A">
      <w:pP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5D327A" w:rsidRDefault="005D327A" w:rsidP="005D327A">
      <w:pP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Day 3 – 1</w:t>
      </w:r>
      <w:r w:rsidRPr="003269F2">
        <w:rPr>
          <w:rFonts w:cstheme="minorHAnsi"/>
          <w:color w:val="E7E6E6" w:themeColor="background2"/>
          <w:sz w:val="32"/>
          <w:vertAlign w:val="superscript"/>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st</w:t>
      </w:r>
      <w: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of July</w:t>
      </w:r>
    </w:p>
    <w:p w:rsidR="005D327A" w:rsidRDefault="005D327A" w:rsidP="005D327A">
      <w:pPr>
        <w:pStyle w:val="ListParagraph"/>
        <w:numPr>
          <w:ilvl w:val="0"/>
          <w:numId w:val="10"/>
        </w:numPr>
        <w:spacing w:after="200" w:line="276" w:lineRule="auto"/>
      </w:pPr>
      <w:r>
        <w:t xml:space="preserve">Walk 12 minutes to </w:t>
      </w:r>
      <w:proofErr w:type="spellStart"/>
      <w:r>
        <w:t>Zinco</w:t>
      </w:r>
      <w:proofErr w:type="spellEnd"/>
      <w:r>
        <w:t xml:space="preserve"> Lounge</w:t>
      </w:r>
    </w:p>
    <w:p w:rsidR="005D327A" w:rsidRDefault="005D327A" w:rsidP="005D327A">
      <w:pPr>
        <w:pStyle w:val="ListParagraph"/>
        <w:numPr>
          <w:ilvl w:val="0"/>
          <w:numId w:val="10"/>
        </w:numPr>
        <w:spacing w:after="200" w:line="276" w:lineRule="auto"/>
      </w:pPr>
      <w:r>
        <w:t xml:space="preserve">Breakfast at </w:t>
      </w:r>
      <w:proofErr w:type="spellStart"/>
      <w:r>
        <w:t>zinco</w:t>
      </w:r>
      <w:proofErr w:type="spellEnd"/>
      <w:r>
        <w:t xml:space="preserve"> lounge at 10:00am </w:t>
      </w:r>
    </w:p>
    <w:p w:rsidR="005D327A" w:rsidRDefault="005D327A" w:rsidP="005D327A">
      <w:pPr>
        <w:pStyle w:val="ListParagraph"/>
        <w:numPr>
          <w:ilvl w:val="0"/>
          <w:numId w:val="10"/>
        </w:numPr>
        <w:spacing w:after="200" w:line="276" w:lineRule="auto"/>
      </w:pPr>
      <w:r>
        <w:t>Bus to Swansea bay at 11:00am</w:t>
      </w:r>
    </w:p>
    <w:p w:rsidR="005D327A" w:rsidRDefault="005D327A" w:rsidP="005D327A">
      <w:pPr>
        <w:pStyle w:val="ListParagraph"/>
        <w:numPr>
          <w:ilvl w:val="0"/>
          <w:numId w:val="10"/>
        </w:numPr>
        <w:spacing w:after="200" w:line="276" w:lineRule="auto"/>
      </w:pPr>
      <w:r>
        <w:t xml:space="preserve">Play </w:t>
      </w:r>
      <w:proofErr w:type="spellStart"/>
      <w:r>
        <w:t>footgolf</w:t>
      </w:r>
      <w:proofErr w:type="spellEnd"/>
      <w:r>
        <w:t xml:space="preserve"> on Swansea bay </w:t>
      </w:r>
    </w:p>
    <w:p w:rsidR="005D327A" w:rsidRDefault="005D327A" w:rsidP="005D327A">
      <w:pPr>
        <w:pStyle w:val="ListParagraph"/>
        <w:numPr>
          <w:ilvl w:val="0"/>
          <w:numId w:val="10"/>
        </w:numPr>
        <w:spacing w:after="200" w:line="276" w:lineRule="auto"/>
      </w:pPr>
      <w:r>
        <w:t>the Air show at 1:00pm</w:t>
      </w:r>
    </w:p>
    <w:p w:rsidR="005D327A" w:rsidRDefault="005D327A" w:rsidP="005D327A">
      <w:pPr>
        <w:pStyle w:val="ListParagraph"/>
        <w:numPr>
          <w:ilvl w:val="0"/>
          <w:numId w:val="10"/>
        </w:numPr>
        <w:spacing w:after="200" w:line="276" w:lineRule="auto"/>
      </w:pPr>
      <w:r>
        <w:t>Food at the Coast Café on the marina while watching the air show – 2:30pm</w:t>
      </w:r>
    </w:p>
    <w:p w:rsidR="005D327A" w:rsidRDefault="005D327A" w:rsidP="005D327A">
      <w:pPr>
        <w:pStyle w:val="ListParagraph"/>
        <w:numPr>
          <w:ilvl w:val="0"/>
          <w:numId w:val="10"/>
        </w:numPr>
        <w:spacing w:after="200" w:line="276" w:lineRule="auto"/>
      </w:pPr>
      <w:r>
        <w:t>Bus back to Swansea city at 4:00pm</w:t>
      </w:r>
    </w:p>
    <w:p w:rsidR="005D327A" w:rsidRDefault="005D327A" w:rsidP="005D327A">
      <w:pPr>
        <w:pStyle w:val="ListParagraph"/>
        <w:numPr>
          <w:ilvl w:val="0"/>
          <w:numId w:val="10"/>
        </w:numPr>
        <w:spacing w:after="200" w:line="276" w:lineRule="auto"/>
      </w:pPr>
      <w:r>
        <w:t>Bowling at Ten pin bowling at 5:30</w:t>
      </w:r>
    </w:p>
    <w:p w:rsidR="005D327A" w:rsidRDefault="005D327A" w:rsidP="005D327A">
      <w:pPr>
        <w:pStyle w:val="ListParagraph"/>
        <w:numPr>
          <w:ilvl w:val="0"/>
          <w:numId w:val="10"/>
        </w:numPr>
        <w:spacing w:after="200" w:line="276" w:lineRule="auto"/>
      </w:pPr>
      <w:r>
        <w:t>Food while bowling at the alley.</w:t>
      </w:r>
    </w:p>
    <w:p w:rsidR="005D327A" w:rsidRPr="003269F2" w:rsidRDefault="005D327A" w:rsidP="005D327A">
      <w:pPr>
        <w:pStyle w:val="ListParagraph"/>
        <w:numPr>
          <w:ilvl w:val="0"/>
          <w:numId w:val="10"/>
        </w:numPr>
        <w:spacing w:after="200" w:line="276" w:lineRule="auto"/>
      </w:pPr>
      <w:r>
        <w:t>Free time 8:00pm Onwards</w:t>
      </w:r>
    </w:p>
    <w:p w:rsidR="005D327A" w:rsidRDefault="005D327A" w:rsidP="005D327A">
      <w:pP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Day 4 – 2</w:t>
      </w:r>
      <w:r w:rsidRPr="003269F2">
        <w:rPr>
          <w:rFonts w:cstheme="minorHAnsi"/>
          <w:color w:val="E7E6E6" w:themeColor="background2"/>
          <w:sz w:val="32"/>
          <w:vertAlign w:val="superscript"/>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nd</w:t>
      </w:r>
      <w:r>
        <w:rPr>
          <w:rFonts w:cstheme="minorHAnsi"/>
          <w:color w:val="E7E6E6" w:themeColor="background2"/>
          <w:sz w:val="3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of July </w:t>
      </w:r>
    </w:p>
    <w:p w:rsidR="005D327A" w:rsidRDefault="005D327A" w:rsidP="005D327A">
      <w:pPr>
        <w:pStyle w:val="ListParagraph"/>
        <w:numPr>
          <w:ilvl w:val="0"/>
          <w:numId w:val="11"/>
        </w:numPr>
        <w:spacing w:after="200" w:line="276" w:lineRule="auto"/>
      </w:pPr>
      <w:r>
        <w:t>Breakfast at the Marriot Hotel at 8:30am</w:t>
      </w:r>
    </w:p>
    <w:p w:rsidR="005D327A" w:rsidRDefault="005D327A" w:rsidP="005D327A">
      <w:pPr>
        <w:pStyle w:val="ListParagraph"/>
        <w:numPr>
          <w:ilvl w:val="0"/>
          <w:numId w:val="11"/>
        </w:numPr>
        <w:spacing w:after="200" w:line="276" w:lineRule="auto"/>
      </w:pPr>
      <w:r>
        <w:t xml:space="preserve">Bus picking up at 9:30 to go to </w:t>
      </w:r>
      <w:proofErr w:type="spellStart"/>
      <w:r>
        <w:t>to</w:t>
      </w:r>
      <w:proofErr w:type="spellEnd"/>
      <w:r>
        <w:t xml:space="preserve"> Rhossili Bay </w:t>
      </w:r>
    </w:p>
    <w:p w:rsidR="005D327A" w:rsidRDefault="005D327A" w:rsidP="005D327A">
      <w:pPr>
        <w:pStyle w:val="ListParagraph"/>
        <w:numPr>
          <w:ilvl w:val="0"/>
          <w:numId w:val="11"/>
        </w:numPr>
        <w:spacing w:after="200" w:line="276" w:lineRule="auto"/>
      </w:pPr>
      <w:r>
        <w:t>Walk around the beach and explore at 11:00am</w:t>
      </w:r>
    </w:p>
    <w:p w:rsidR="005D327A" w:rsidRDefault="005D327A" w:rsidP="005D327A">
      <w:pPr>
        <w:pStyle w:val="ListParagraph"/>
        <w:numPr>
          <w:ilvl w:val="0"/>
          <w:numId w:val="11"/>
        </w:numPr>
        <w:spacing w:after="200" w:line="276" w:lineRule="auto"/>
      </w:pPr>
      <w:r>
        <w:t>Food at the worms head hotel at 12:30pm</w:t>
      </w:r>
    </w:p>
    <w:p w:rsidR="005D327A" w:rsidRDefault="005D327A" w:rsidP="005D327A">
      <w:pPr>
        <w:pStyle w:val="ListParagraph"/>
        <w:numPr>
          <w:ilvl w:val="0"/>
          <w:numId w:val="11"/>
        </w:numPr>
        <w:spacing w:after="200" w:line="276" w:lineRule="auto"/>
      </w:pPr>
      <w:r>
        <w:t>Rock Climbing and surfing at 2:00pm</w:t>
      </w:r>
    </w:p>
    <w:p w:rsidR="005D327A" w:rsidRDefault="005D327A" w:rsidP="005D327A">
      <w:pPr>
        <w:pStyle w:val="ListParagraph"/>
        <w:numPr>
          <w:ilvl w:val="0"/>
          <w:numId w:val="11"/>
        </w:numPr>
        <w:spacing w:after="200" w:line="276" w:lineRule="auto"/>
      </w:pPr>
      <w:r>
        <w:t>4:30 Bus picking up</w:t>
      </w:r>
    </w:p>
    <w:p w:rsidR="005D327A" w:rsidRDefault="005D327A" w:rsidP="005D327A">
      <w:pPr>
        <w:pStyle w:val="ListParagraph"/>
        <w:numPr>
          <w:ilvl w:val="0"/>
          <w:numId w:val="11"/>
        </w:numPr>
        <w:spacing w:after="200" w:line="276" w:lineRule="auto"/>
      </w:pPr>
      <w:r>
        <w:t>Walk 12 minutes to Pizza Express</w:t>
      </w:r>
    </w:p>
    <w:p w:rsidR="005D327A" w:rsidRDefault="005D327A" w:rsidP="005D327A">
      <w:pPr>
        <w:pStyle w:val="ListParagraph"/>
        <w:numPr>
          <w:ilvl w:val="0"/>
          <w:numId w:val="11"/>
        </w:numPr>
        <w:spacing w:after="200" w:line="276" w:lineRule="auto"/>
      </w:pPr>
      <w:r>
        <w:lastRenderedPageBreak/>
        <w:t xml:space="preserve">Food at the Pizza Express restaurant at 6:00pm </w:t>
      </w:r>
    </w:p>
    <w:p w:rsidR="005D327A" w:rsidRDefault="005D327A" w:rsidP="005D327A">
      <w:pPr>
        <w:pStyle w:val="ListParagraph"/>
        <w:numPr>
          <w:ilvl w:val="0"/>
          <w:numId w:val="11"/>
        </w:numPr>
        <w:spacing w:after="200" w:line="276" w:lineRule="auto"/>
      </w:pPr>
      <w:r>
        <w:t xml:space="preserve">Taxi back to the Marriott Hotel </w:t>
      </w:r>
    </w:p>
    <w:p w:rsidR="00705CC2" w:rsidRDefault="00705CC2">
      <w:bookmarkStart w:id="2" w:name="_GoBack"/>
      <w:bookmarkEnd w:id="2"/>
    </w:p>
    <w:sectPr w:rsidR="00705CC2"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255" w:rsidRDefault="00354255" w:rsidP="00A06544">
      <w:pPr>
        <w:spacing w:after="0" w:line="240" w:lineRule="auto"/>
      </w:pPr>
      <w:r>
        <w:separator/>
      </w:r>
    </w:p>
  </w:endnote>
  <w:endnote w:type="continuationSeparator" w:id="0">
    <w:p w:rsidR="00354255" w:rsidRDefault="00354255" w:rsidP="00A06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255" w:rsidRDefault="00354255" w:rsidP="00A06544">
      <w:pPr>
        <w:spacing w:after="0" w:line="240" w:lineRule="auto"/>
      </w:pPr>
      <w:r>
        <w:separator/>
      </w:r>
    </w:p>
  </w:footnote>
  <w:footnote w:type="continuationSeparator" w:id="0">
    <w:p w:rsidR="00354255" w:rsidRDefault="00354255" w:rsidP="00A065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05C14"/>
    <w:multiLevelType w:val="hybridMultilevel"/>
    <w:tmpl w:val="CC24FC38"/>
    <w:lvl w:ilvl="0" w:tplc="2AB6CC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416898"/>
    <w:multiLevelType w:val="hybridMultilevel"/>
    <w:tmpl w:val="BB86A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FAE5D18"/>
    <w:multiLevelType w:val="hybridMultilevel"/>
    <w:tmpl w:val="3E50D60E"/>
    <w:lvl w:ilvl="0" w:tplc="6BFC1BC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78C096C"/>
    <w:multiLevelType w:val="hybridMultilevel"/>
    <w:tmpl w:val="39527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AC940F2"/>
    <w:multiLevelType w:val="hybridMultilevel"/>
    <w:tmpl w:val="8056E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8EF1A17"/>
    <w:multiLevelType w:val="hybridMultilevel"/>
    <w:tmpl w:val="4106C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8AC49BF"/>
    <w:multiLevelType w:val="hybridMultilevel"/>
    <w:tmpl w:val="F1E4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94A06B7"/>
    <w:multiLevelType w:val="hybridMultilevel"/>
    <w:tmpl w:val="B78C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E57A59"/>
    <w:multiLevelType w:val="hybridMultilevel"/>
    <w:tmpl w:val="CD20D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6F74248"/>
    <w:multiLevelType w:val="hybridMultilevel"/>
    <w:tmpl w:val="281AB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E7A5E20"/>
    <w:multiLevelType w:val="hybridMultilevel"/>
    <w:tmpl w:val="99E2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3"/>
  </w:num>
  <w:num w:numId="5">
    <w:abstractNumId w:val="9"/>
  </w:num>
  <w:num w:numId="6">
    <w:abstractNumId w:val="0"/>
  </w:num>
  <w:num w:numId="7">
    <w:abstractNumId w:val="6"/>
  </w:num>
  <w:num w:numId="8">
    <w:abstractNumId w:val="4"/>
  </w:num>
  <w:num w:numId="9">
    <w:abstractNumId w:val="1"/>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070E27"/>
    <w:rsid w:val="0009582D"/>
    <w:rsid w:val="000E1358"/>
    <w:rsid w:val="001007ED"/>
    <w:rsid w:val="00112609"/>
    <w:rsid w:val="00115B96"/>
    <w:rsid w:val="00183AF6"/>
    <w:rsid w:val="00194956"/>
    <w:rsid w:val="001B1CC9"/>
    <w:rsid w:val="0021142E"/>
    <w:rsid w:val="002360F3"/>
    <w:rsid w:val="002376FD"/>
    <w:rsid w:val="00263142"/>
    <w:rsid w:val="00324CCD"/>
    <w:rsid w:val="00335844"/>
    <w:rsid w:val="00354255"/>
    <w:rsid w:val="003B3653"/>
    <w:rsid w:val="003C149E"/>
    <w:rsid w:val="003E0C74"/>
    <w:rsid w:val="00421E16"/>
    <w:rsid w:val="00457142"/>
    <w:rsid w:val="00465128"/>
    <w:rsid w:val="004660A9"/>
    <w:rsid w:val="00483B51"/>
    <w:rsid w:val="00486B00"/>
    <w:rsid w:val="004A11F6"/>
    <w:rsid w:val="004D519C"/>
    <w:rsid w:val="00511756"/>
    <w:rsid w:val="00524BDE"/>
    <w:rsid w:val="0059741D"/>
    <w:rsid w:val="005D08B7"/>
    <w:rsid w:val="005D327A"/>
    <w:rsid w:val="005E5721"/>
    <w:rsid w:val="005F4271"/>
    <w:rsid w:val="00626EB0"/>
    <w:rsid w:val="00637DF1"/>
    <w:rsid w:val="006569CD"/>
    <w:rsid w:val="006E0396"/>
    <w:rsid w:val="00705CC2"/>
    <w:rsid w:val="0073701C"/>
    <w:rsid w:val="00770C85"/>
    <w:rsid w:val="007760EC"/>
    <w:rsid w:val="007A50B1"/>
    <w:rsid w:val="007D1947"/>
    <w:rsid w:val="00804683"/>
    <w:rsid w:val="008507B7"/>
    <w:rsid w:val="00870D5C"/>
    <w:rsid w:val="008D707B"/>
    <w:rsid w:val="009028FB"/>
    <w:rsid w:val="00913972"/>
    <w:rsid w:val="009175F3"/>
    <w:rsid w:val="009265DE"/>
    <w:rsid w:val="009E5C3A"/>
    <w:rsid w:val="00A06544"/>
    <w:rsid w:val="00A12B58"/>
    <w:rsid w:val="00A12FB6"/>
    <w:rsid w:val="00A233A9"/>
    <w:rsid w:val="00A26CF0"/>
    <w:rsid w:val="00A43458"/>
    <w:rsid w:val="00A744E0"/>
    <w:rsid w:val="00AA2A91"/>
    <w:rsid w:val="00AE316B"/>
    <w:rsid w:val="00B36D7A"/>
    <w:rsid w:val="00B46D27"/>
    <w:rsid w:val="00B53690"/>
    <w:rsid w:val="00BC1577"/>
    <w:rsid w:val="00BD4524"/>
    <w:rsid w:val="00BF314F"/>
    <w:rsid w:val="00BF5ABF"/>
    <w:rsid w:val="00C6199F"/>
    <w:rsid w:val="00C91BBE"/>
    <w:rsid w:val="00CA09F3"/>
    <w:rsid w:val="00CD2D74"/>
    <w:rsid w:val="00CF4531"/>
    <w:rsid w:val="00D32999"/>
    <w:rsid w:val="00D661DA"/>
    <w:rsid w:val="00D854A5"/>
    <w:rsid w:val="00D91283"/>
    <w:rsid w:val="00DF5609"/>
    <w:rsid w:val="00E03174"/>
    <w:rsid w:val="00E54C88"/>
    <w:rsid w:val="00E66D8C"/>
    <w:rsid w:val="00E9234A"/>
    <w:rsid w:val="00E961D8"/>
    <w:rsid w:val="00EA023E"/>
    <w:rsid w:val="00EB5F39"/>
    <w:rsid w:val="00F057E6"/>
    <w:rsid w:val="00F15DEB"/>
    <w:rsid w:val="00F6502F"/>
    <w:rsid w:val="00F821C0"/>
    <w:rsid w:val="00F87C11"/>
    <w:rsid w:val="00F97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233A9"/>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3C1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49E"/>
    <w:rPr>
      <w:rFonts w:ascii="Tahoma" w:hAnsi="Tahoma" w:cs="Tahoma"/>
      <w:sz w:val="16"/>
      <w:szCs w:val="16"/>
    </w:rPr>
  </w:style>
  <w:style w:type="character" w:customStyle="1" w:styleId="Heading3Char">
    <w:name w:val="Heading 3 Char"/>
    <w:basedOn w:val="DefaultParagraphFont"/>
    <w:link w:val="Heading3"/>
    <w:uiPriority w:val="9"/>
    <w:rsid w:val="00A233A9"/>
    <w:rPr>
      <w:rFonts w:asciiTheme="majorHAnsi" w:eastAsiaTheme="majorEastAsia" w:hAnsiTheme="majorHAnsi" w:cstheme="majorBidi"/>
      <w:b/>
      <w:bCs/>
      <w:color w:val="5B9BD5" w:themeColor="accent1"/>
    </w:rPr>
  </w:style>
  <w:style w:type="paragraph" w:styleId="ListParagraph">
    <w:name w:val="List Paragraph"/>
    <w:basedOn w:val="Normal"/>
    <w:uiPriority w:val="34"/>
    <w:qFormat/>
    <w:rsid w:val="00070E27"/>
    <w:pPr>
      <w:ind w:left="720"/>
      <w:contextualSpacing/>
    </w:pPr>
  </w:style>
  <w:style w:type="table" w:styleId="TableGrid">
    <w:name w:val="Table Grid"/>
    <w:basedOn w:val="TableNormal"/>
    <w:uiPriority w:val="59"/>
    <w:rsid w:val="00F65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6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544"/>
  </w:style>
  <w:style w:type="paragraph" w:styleId="Footer">
    <w:name w:val="footer"/>
    <w:basedOn w:val="Normal"/>
    <w:link w:val="FooterChar"/>
    <w:uiPriority w:val="99"/>
    <w:unhideWhenUsed/>
    <w:rsid w:val="00A06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233A9"/>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3C14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49E"/>
    <w:rPr>
      <w:rFonts w:ascii="Tahoma" w:hAnsi="Tahoma" w:cs="Tahoma"/>
      <w:sz w:val="16"/>
      <w:szCs w:val="16"/>
    </w:rPr>
  </w:style>
  <w:style w:type="character" w:customStyle="1" w:styleId="Heading3Char">
    <w:name w:val="Heading 3 Char"/>
    <w:basedOn w:val="DefaultParagraphFont"/>
    <w:link w:val="Heading3"/>
    <w:uiPriority w:val="9"/>
    <w:rsid w:val="00A233A9"/>
    <w:rPr>
      <w:rFonts w:asciiTheme="majorHAnsi" w:eastAsiaTheme="majorEastAsia" w:hAnsiTheme="majorHAnsi" w:cstheme="majorBidi"/>
      <w:b/>
      <w:bCs/>
      <w:color w:val="5B9BD5" w:themeColor="accent1"/>
    </w:rPr>
  </w:style>
  <w:style w:type="paragraph" w:styleId="ListParagraph">
    <w:name w:val="List Paragraph"/>
    <w:basedOn w:val="Normal"/>
    <w:uiPriority w:val="34"/>
    <w:qFormat/>
    <w:rsid w:val="00070E27"/>
    <w:pPr>
      <w:ind w:left="720"/>
      <w:contextualSpacing/>
    </w:pPr>
  </w:style>
  <w:style w:type="table" w:styleId="TableGrid">
    <w:name w:val="Table Grid"/>
    <w:basedOn w:val="TableNormal"/>
    <w:uiPriority w:val="59"/>
    <w:rsid w:val="00F65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6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544"/>
  </w:style>
  <w:style w:type="paragraph" w:styleId="Footer">
    <w:name w:val="footer"/>
    <w:basedOn w:val="Normal"/>
    <w:link w:val="FooterChar"/>
    <w:uiPriority w:val="99"/>
    <w:unhideWhenUsed/>
    <w:rsid w:val="00A06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visitwales.com/holidays-breaks/family-holidays/swansea-bay-mumbles-gower"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www.dayoutwiththekids.co.uk/things-to-do/south-wales/glamorgan-and-cardiff/swansea"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visitswanseabay.com/listings/free-days-out/?pag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0052F1-7C42-46D5-A05D-35112A9E8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11</Pages>
  <Words>2435</Words>
  <Characters>13881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Marketing Plan, SWANSEA bay and the gower peninsula</vt:lpstr>
    </vt:vector>
  </TitlesOfParts>
  <Company>University of Wales Trinity Saint David</Company>
  <LinksUpToDate>false</LinksUpToDate>
  <CharactersWithSpaces>16284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SWANSEA bay and the gower peninsula</dc:title>
  <dc:creator>Marie Pitson</dc:creator>
  <cp:lastModifiedBy>Cerys</cp:lastModifiedBy>
  <cp:revision>62</cp:revision>
  <dcterms:created xsi:type="dcterms:W3CDTF">2018-02-28T11:50:00Z</dcterms:created>
  <dcterms:modified xsi:type="dcterms:W3CDTF">2018-03-24T22:20:00Z</dcterms:modified>
</cp:coreProperties>
</file>