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F582CD" w14:textId="06A7C08D" w:rsidR="00D67376" w:rsidRDefault="00D67376" w:rsidP="00D67376">
      <w:pPr>
        <w:spacing w:before="100" w:beforeAutospacing="1" w:after="100" w:afterAutospacing="1" w:line="240" w:lineRule="auto"/>
        <w:jc w:val="right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highlight w:val="lightGray"/>
          <w:lang w:eastAsia="en-GB"/>
          <w14:ligatures w14:val="none"/>
        </w:rPr>
        <w:t>Seminar Session 2</w:t>
      </w:r>
      <w:r w:rsidRPr="00D6737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 xml:space="preserve"> </w:t>
      </w:r>
    </w:p>
    <w:p w14:paraId="70547931" w14:textId="24DEE4A0" w:rsidR="00D67376" w:rsidRPr="00D67376" w:rsidRDefault="00D67376" w:rsidP="00D67376">
      <w:pPr>
        <w:spacing w:before="100" w:beforeAutospacing="1" w:after="100" w:afterAutospacing="1" w:line="240" w:lineRule="auto"/>
        <w:jc w:val="right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 xml:space="preserve"> The Dictatorship of the Problem – Choosing Research Methods</w:t>
      </w:r>
    </w:p>
    <w:p w14:paraId="73BA4E0D" w14:textId="77777777" w:rsidR="00D67376" w:rsidRPr="00D67376" w:rsidRDefault="00D67376" w:rsidP="00D6737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Core Reading: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W. Paul Vogt (2008), </w:t>
      </w:r>
      <w:r w:rsidRPr="00D6737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The Dictatorship of the Problem: Choosing Research Methods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4D512F4D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44225DD0">
          <v:rect id="_x0000_i1025" style="width:0;height:1.5pt" o:hralign="center" o:hrstd="t" o:hr="t" fillcolor="#a0a0a0" stroked="f"/>
        </w:pict>
      </w:r>
    </w:p>
    <w:p w14:paraId="3E906A13" w14:textId="77777777" w:rsidR="00D67376" w:rsidRPr="00D67376" w:rsidRDefault="00D67376" w:rsidP="00D67376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Learning Outcomes</w:t>
      </w:r>
    </w:p>
    <w:p w14:paraId="45423138" w14:textId="77777777" w:rsidR="00D67376" w:rsidRPr="00D67376" w:rsidRDefault="00D67376" w:rsidP="00D6737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By the end of this seminar, students should be able to:</w:t>
      </w:r>
    </w:p>
    <w:p w14:paraId="176714C7" w14:textId="77777777" w:rsidR="00D67376" w:rsidRPr="00D67376" w:rsidRDefault="00D67376" w:rsidP="00D6737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Explain why research problems should determine methodological choices. </w:t>
      </w:r>
    </w:p>
    <w:p w14:paraId="6894CB31" w14:textId="77777777" w:rsidR="00D67376" w:rsidRPr="00D67376" w:rsidRDefault="00D67376" w:rsidP="00D6737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Critically evaluate different research designs. </w:t>
      </w:r>
    </w:p>
    <w:p w14:paraId="2F43F9C8" w14:textId="77777777" w:rsidR="00D67376" w:rsidRPr="00D67376" w:rsidRDefault="00D67376" w:rsidP="00D6737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Apply Vogt's framework to their own research project. </w:t>
      </w:r>
    </w:p>
    <w:p w14:paraId="5DD24579" w14:textId="77777777" w:rsidR="00D67376" w:rsidRPr="00D67376" w:rsidRDefault="00D67376" w:rsidP="00D6737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Justify methodological choices using the research problem rather than methodological preference. </w:t>
      </w:r>
    </w:p>
    <w:p w14:paraId="66C0084C" w14:textId="77777777" w:rsidR="00D67376" w:rsidRPr="00D67376" w:rsidRDefault="00D67376" w:rsidP="00D6737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Duration</w:t>
      </w:r>
    </w:p>
    <w:p w14:paraId="700B478A" w14:textId="77777777" w:rsidR="00D67376" w:rsidRPr="00D67376" w:rsidRDefault="00D67376" w:rsidP="00D6737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30 minutes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Group discussion </w:t>
      </w:r>
    </w:p>
    <w:p w14:paraId="7BC4639A" w14:textId="77777777" w:rsidR="00D67376" w:rsidRPr="00D67376" w:rsidRDefault="00D67376" w:rsidP="00D6737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15 minutes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Group presentations </w:t>
      </w:r>
    </w:p>
    <w:p w14:paraId="382E0F7F" w14:textId="77777777" w:rsidR="00D67376" w:rsidRPr="00D67376" w:rsidRDefault="00D67376" w:rsidP="00D6737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15 minutes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– Whole-class discussion </w:t>
      </w:r>
    </w:p>
    <w:p w14:paraId="5A153B0D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7575D4EB">
          <v:rect id="_x0000_i1026" style="width:0;height:1.5pt" o:hralign="center" o:hrstd="t" o:hr="t" fillcolor="#a0a0a0" stroked="f"/>
        </w:pict>
      </w:r>
    </w:p>
    <w:p w14:paraId="6AE8E26A" w14:textId="77777777" w:rsidR="00D67376" w:rsidRDefault="00D67376">
      <w:pP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br w:type="page"/>
      </w:r>
    </w:p>
    <w:p w14:paraId="551FBA69" w14:textId="77777777" w:rsidR="00D67376" w:rsidRDefault="00D67376" w:rsidP="00D67376">
      <w:pPr>
        <w:spacing w:after="0" w:line="240" w:lineRule="auto"/>
        <w:jc w:val="right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lastRenderedPageBreak/>
        <w:t>Group A</w:t>
      </w:r>
    </w:p>
    <w:p w14:paraId="7B87393C" w14:textId="36E39D8B" w:rsidR="00D67376" w:rsidRPr="00D67376" w:rsidRDefault="00D67376" w:rsidP="00D67376">
      <w:pPr>
        <w:spacing w:after="0" w:line="240" w:lineRule="auto"/>
        <w:jc w:val="right"/>
        <w:outlineLvl w:val="0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  <w14:ligatures w14:val="none"/>
        </w:rPr>
        <w:t>Let the Research Problem Dictate the Method</w:t>
      </w:r>
    </w:p>
    <w:p w14:paraId="0DABB8FF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Focus</w:t>
      </w:r>
    </w:p>
    <w:p w14:paraId="0FE4CE67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Understanding Vogt's central argument that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the research problem—not the researcher's preference—should determine the research design.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D7F34B6" w14:textId="77777777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Activity</w:t>
      </w:r>
    </w:p>
    <w:p w14:paraId="54160F6B" w14:textId="77777777" w:rsidR="00D67376" w:rsidRPr="00D67376" w:rsidRDefault="00D67376" w:rsidP="00D6737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Choose one member's dissertation topic.</w:t>
      </w:r>
    </w:p>
    <w:p w14:paraId="6D5A6BE3" w14:textId="77777777" w:rsidR="00D67376" w:rsidRPr="00D67376" w:rsidRDefault="00D67376" w:rsidP="00D6737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Using Vogt's framework, identify how the research problem determines the most appropriate research design.</w:t>
      </w:r>
    </w:p>
    <w:p w14:paraId="40E9D282" w14:textId="77777777" w:rsidR="00D67376" w:rsidRPr="00D67376" w:rsidRDefault="00D67376" w:rsidP="00D6737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Complete the following statement:</w:t>
      </w:r>
    </w:p>
    <w:p w14:paraId="653DA68E" w14:textId="77777777" w:rsidR="00D67376" w:rsidRPr="00D67376" w:rsidRDefault="00D67376" w:rsidP="00D6737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"Because our research problem requires us to ________, the most suitable research design is ________."</w:t>
      </w:r>
    </w:p>
    <w:p w14:paraId="092B93EB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047CA350">
          <v:rect id="_x0000_i1028" style="width:0;height:1.5pt" o:hralign="center" o:hrstd="t" o:hr="t" fillcolor="#a0a0a0" stroked="f"/>
        </w:pict>
      </w:r>
    </w:p>
    <w:p w14:paraId="67D65B49" w14:textId="77777777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Discussion Questions</w:t>
      </w:r>
    </w:p>
    <w:p w14:paraId="2578F336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1. The Central Principle</w:t>
      </w:r>
    </w:p>
    <w:p w14:paraId="2C17237A" w14:textId="77777777" w:rsidR="00D67376" w:rsidRPr="00D67376" w:rsidRDefault="00D67376" w:rsidP="00D67376">
      <w:pPr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does Vogt mean by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"The Dictatorship of the Problem"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? </w:t>
      </w:r>
    </w:p>
    <w:p w14:paraId="0EB8D664" w14:textId="77777777" w:rsidR="00D67376" w:rsidRPr="00D67376" w:rsidRDefault="00D67376" w:rsidP="00D67376">
      <w:pPr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Why does he argue that researchers often choose methods for the wrong reasons? </w:t>
      </w:r>
    </w:p>
    <w:p w14:paraId="64057059" w14:textId="77777777" w:rsidR="00D67376" w:rsidRPr="00D67376" w:rsidRDefault="00D67376" w:rsidP="00D67376">
      <w:pPr>
        <w:numPr>
          <w:ilvl w:val="0"/>
          <w:numId w:val="3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Have you ever seen research where the method appears to have driven the research question? </w:t>
      </w:r>
    </w:p>
    <w:p w14:paraId="7834E9E5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2. Design Comes First</w:t>
      </w:r>
    </w:p>
    <w:p w14:paraId="20FDF785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Vogt argues that research design should come before sampling, measurement and analysis.</w:t>
      </w:r>
    </w:p>
    <w:p w14:paraId="4A0D7093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Discuss:</w:t>
      </w:r>
    </w:p>
    <w:p w14:paraId="00A48748" w14:textId="77777777" w:rsidR="00D67376" w:rsidRPr="00D67376" w:rsidRDefault="00D67376" w:rsidP="00D67376">
      <w:pPr>
        <w:numPr>
          <w:ilvl w:val="0"/>
          <w:numId w:val="4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Why </w:t>
      </w:r>
      <w:proofErr w:type="gramStart"/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</w:t>
      </w:r>
      <w:proofErr w:type="gramEnd"/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research design the first methodological decision? </w:t>
      </w:r>
    </w:p>
    <w:p w14:paraId="42E67A65" w14:textId="77777777" w:rsidR="00D67376" w:rsidRPr="00D67376" w:rsidRDefault="00D67376" w:rsidP="00D67376">
      <w:pPr>
        <w:numPr>
          <w:ilvl w:val="0"/>
          <w:numId w:val="4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does an inappropriate design affect every later decision? </w:t>
      </w:r>
    </w:p>
    <w:p w14:paraId="1EF25919" w14:textId="77777777" w:rsidR="00D67376" w:rsidRPr="00D67376" w:rsidRDefault="00D67376" w:rsidP="00D67376">
      <w:pPr>
        <w:numPr>
          <w:ilvl w:val="0"/>
          <w:numId w:val="4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Why is changing the research design late in a project much more difficult than changing the analysis? </w:t>
      </w:r>
    </w:p>
    <w:p w14:paraId="0406BC75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3. The Six Orienting Questions</w:t>
      </w:r>
    </w:p>
    <w:p w14:paraId="11787A1F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your chosen project discuss:</w:t>
      </w:r>
    </w:p>
    <w:p w14:paraId="55F1B1C8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Does your project require:</w:t>
      </w:r>
    </w:p>
    <w:p w14:paraId="343E1A2D" w14:textId="77777777" w:rsidR="00D67376" w:rsidRPr="00D67376" w:rsidRDefault="00D67376" w:rsidP="00D67376">
      <w:pPr>
        <w:numPr>
          <w:ilvl w:val="0"/>
          <w:numId w:val="5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causal inference? </w:t>
      </w:r>
    </w:p>
    <w:p w14:paraId="4D7F05FD" w14:textId="77777777" w:rsidR="00D67376" w:rsidRPr="00D67376" w:rsidRDefault="00D67376" w:rsidP="00D67376">
      <w:pPr>
        <w:numPr>
          <w:ilvl w:val="0"/>
          <w:numId w:val="5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generalisation? </w:t>
      </w:r>
    </w:p>
    <w:p w14:paraId="1D15AC5B" w14:textId="77777777" w:rsidR="00D67376" w:rsidRPr="00D67376" w:rsidRDefault="00D67376" w:rsidP="00D67376">
      <w:pPr>
        <w:numPr>
          <w:ilvl w:val="0"/>
          <w:numId w:val="5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studying change over time? </w:t>
      </w:r>
    </w:p>
    <w:p w14:paraId="6381D2AF" w14:textId="77777777" w:rsidR="00D67376" w:rsidRPr="00D67376" w:rsidRDefault="00D67376" w:rsidP="00D67376">
      <w:pPr>
        <w:numPr>
          <w:ilvl w:val="0"/>
          <w:numId w:val="5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interaction with participants? </w:t>
      </w:r>
    </w:p>
    <w:p w14:paraId="067C6330" w14:textId="77777777" w:rsidR="00D67376" w:rsidRPr="00D67376" w:rsidRDefault="00D67376" w:rsidP="00D67376">
      <w:pPr>
        <w:numPr>
          <w:ilvl w:val="0"/>
          <w:numId w:val="5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collecting your own data? </w:t>
      </w:r>
    </w:p>
    <w:p w14:paraId="6CF5D338" w14:textId="77777777" w:rsidR="00D67376" w:rsidRPr="00D67376" w:rsidRDefault="00D67376" w:rsidP="00D67376">
      <w:pPr>
        <w:numPr>
          <w:ilvl w:val="0"/>
          <w:numId w:val="5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multiple research designs? </w:t>
      </w:r>
    </w:p>
    <w:p w14:paraId="2DB500AF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Which of these questions is most important for your project?</w:t>
      </w:r>
    </w:p>
    <w:p w14:paraId="4618BF64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4. Reflection</w:t>
      </w:r>
    </w:p>
    <w:p w14:paraId="3E733BB7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 has Vogt changed the way you think about choosing research methods?</w:t>
      </w:r>
    </w:p>
    <w:p w14:paraId="12F03EEC" w14:textId="77777777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Group Output</w:t>
      </w:r>
    </w:p>
    <w:p w14:paraId="25AA9856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Prepare a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15-minute presentation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includes:</w:t>
      </w:r>
    </w:p>
    <w:p w14:paraId="1CA2E25A" w14:textId="77777777" w:rsidR="00D67376" w:rsidRPr="00D67376" w:rsidRDefault="00D67376" w:rsidP="00D67376">
      <w:pPr>
        <w:numPr>
          <w:ilvl w:val="0"/>
          <w:numId w:val="6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Vogt's central argument </w:t>
      </w:r>
    </w:p>
    <w:p w14:paraId="2FD258A2" w14:textId="77777777" w:rsidR="00D67376" w:rsidRPr="00D67376" w:rsidRDefault="00D67376" w:rsidP="00D67376">
      <w:pPr>
        <w:numPr>
          <w:ilvl w:val="0"/>
          <w:numId w:val="6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Application of the six design questions </w:t>
      </w:r>
    </w:p>
    <w:p w14:paraId="339F12B3" w14:textId="77777777" w:rsidR="00D67376" w:rsidRPr="00D67376" w:rsidRDefault="00D67376" w:rsidP="00D67376">
      <w:pPr>
        <w:numPr>
          <w:ilvl w:val="0"/>
          <w:numId w:val="6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Recommended research design </w:t>
      </w:r>
    </w:p>
    <w:p w14:paraId="789D1A51" w14:textId="77777777" w:rsidR="00D67376" w:rsidRPr="00D67376" w:rsidRDefault="00D67376" w:rsidP="00D67376">
      <w:pPr>
        <w:numPr>
          <w:ilvl w:val="0"/>
          <w:numId w:val="6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One lesson learned </w:t>
      </w:r>
    </w:p>
    <w:p w14:paraId="419CEEE9" w14:textId="77777777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Link to Your Research Project</w:t>
      </w:r>
    </w:p>
    <w:p w14:paraId="3C86408E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 member should explain</w:t>
      </w:r>
    </w:p>
    <w:p w14:paraId="05674E3F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"How would Vogt's six questions influence my own dissertation design?"</w:t>
      </w:r>
    </w:p>
    <w:p w14:paraId="39F96B36" w14:textId="77777777" w:rsidR="00D67376" w:rsidRDefault="00D67376" w:rsidP="00D67376">
      <w:pPr>
        <w:spacing w:after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br w:type="page"/>
      </w:r>
    </w:p>
    <w:p w14:paraId="41BBDA9A" w14:textId="77777777" w:rsidR="00D67376" w:rsidRDefault="00D67376" w:rsidP="00D67376">
      <w:pPr>
        <w:spacing w:after="0" w:line="240" w:lineRule="auto"/>
        <w:jc w:val="right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lastRenderedPageBreak/>
        <w:t>Group B</w:t>
      </w:r>
    </w:p>
    <w:p w14:paraId="71D6A072" w14:textId="4AD0A7A2" w:rsidR="00D67376" w:rsidRPr="00D67376" w:rsidRDefault="00D67376" w:rsidP="00D67376">
      <w:pPr>
        <w:spacing w:after="0" w:line="240" w:lineRule="auto"/>
        <w:jc w:val="right"/>
        <w:outlineLvl w:val="0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  <w14:ligatures w14:val="none"/>
        </w:rPr>
        <w:t>Choosing Between Research Designs</w:t>
      </w:r>
    </w:p>
    <w:p w14:paraId="51D616D2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Focus</w:t>
      </w:r>
    </w:p>
    <w:p w14:paraId="1D36553A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Evaluating different research designs and deciding which is most appropriate for different research problems. </w:t>
      </w:r>
    </w:p>
    <w:p w14:paraId="16F4F45A" w14:textId="77777777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Activity</w:t>
      </w:r>
    </w:p>
    <w:p w14:paraId="4E4EE208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article identifies several research designs including:</w:t>
      </w:r>
    </w:p>
    <w:p w14:paraId="434235BB" w14:textId="77777777" w:rsidR="00D67376" w:rsidRPr="00D67376" w:rsidRDefault="00D67376" w:rsidP="00D67376">
      <w:pPr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Surveys </w:t>
      </w:r>
    </w:p>
    <w:p w14:paraId="5E142531" w14:textId="77777777" w:rsidR="00D67376" w:rsidRPr="00D67376" w:rsidRDefault="00D67376" w:rsidP="00D67376">
      <w:pPr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Interviews </w:t>
      </w:r>
    </w:p>
    <w:p w14:paraId="45E3B5F9" w14:textId="77777777" w:rsidR="00D67376" w:rsidRPr="00D67376" w:rsidRDefault="00D67376" w:rsidP="00D67376">
      <w:pPr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Experiments </w:t>
      </w:r>
    </w:p>
    <w:p w14:paraId="4BC8DDE2" w14:textId="77777777" w:rsidR="00D67376" w:rsidRPr="00D67376" w:rsidRDefault="00D67376" w:rsidP="00D67376">
      <w:pPr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Participant Observation </w:t>
      </w:r>
    </w:p>
    <w:p w14:paraId="73F50B6D" w14:textId="77777777" w:rsidR="00D67376" w:rsidRPr="00D67376" w:rsidRDefault="00D67376" w:rsidP="00D67376">
      <w:pPr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Naturalistic Observation </w:t>
      </w:r>
    </w:p>
    <w:p w14:paraId="1AC45D1F" w14:textId="77777777" w:rsidR="00D67376" w:rsidRPr="00D67376" w:rsidRDefault="00D67376" w:rsidP="00D67376">
      <w:pPr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Document Analysis </w:t>
      </w:r>
    </w:p>
    <w:p w14:paraId="7A351FF0" w14:textId="77777777" w:rsidR="00D67376" w:rsidRPr="00D67376" w:rsidRDefault="00D67376" w:rsidP="00D67376">
      <w:pPr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Secondary Data Analysis </w:t>
      </w:r>
    </w:p>
    <w:p w14:paraId="6317246F" w14:textId="77777777" w:rsidR="00D67376" w:rsidRPr="00D67376" w:rsidRDefault="00D67376" w:rsidP="00D67376">
      <w:pPr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Mixed Methods </w:t>
      </w:r>
    </w:p>
    <w:p w14:paraId="09DDA60C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 group member chooses one design.</w:t>
      </w:r>
    </w:p>
    <w:p w14:paraId="1737C72B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Discuss:</w:t>
      </w:r>
    </w:p>
    <w:p w14:paraId="51E087EC" w14:textId="77777777" w:rsidR="00D67376" w:rsidRPr="00D67376" w:rsidRDefault="00D67376" w:rsidP="00D67376">
      <w:pPr>
        <w:numPr>
          <w:ilvl w:val="0"/>
          <w:numId w:val="8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strengths </w:t>
      </w:r>
    </w:p>
    <w:p w14:paraId="2DCB57A1" w14:textId="77777777" w:rsidR="00D67376" w:rsidRPr="00D67376" w:rsidRDefault="00D67376" w:rsidP="00D67376">
      <w:pPr>
        <w:numPr>
          <w:ilvl w:val="0"/>
          <w:numId w:val="8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weaknesses </w:t>
      </w:r>
    </w:p>
    <w:p w14:paraId="6CED8EBB" w14:textId="77777777" w:rsidR="00D67376" w:rsidRPr="00D67376" w:rsidRDefault="00D67376" w:rsidP="00D67376">
      <w:pPr>
        <w:numPr>
          <w:ilvl w:val="0"/>
          <w:numId w:val="8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appropriate research questions </w:t>
      </w:r>
    </w:p>
    <w:p w14:paraId="70899491" w14:textId="77777777" w:rsidR="00D67376" w:rsidRPr="00D67376" w:rsidRDefault="00D67376" w:rsidP="00D67376">
      <w:pPr>
        <w:numPr>
          <w:ilvl w:val="0"/>
          <w:numId w:val="8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inappropriate situations </w:t>
      </w:r>
    </w:p>
    <w:p w14:paraId="5C46138D" w14:textId="77777777" w:rsid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580F436" w14:textId="4F4319EA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Discussion Questions</w:t>
      </w:r>
    </w:p>
    <w:p w14:paraId="6F25AF74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1. Matching Design to Problem</w:t>
      </w:r>
    </w:p>
    <w:p w14:paraId="13C8EE74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Why is there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no universally "best" research design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?</w:t>
      </w:r>
    </w:p>
    <w:p w14:paraId="1E708E9E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Give examples.</w:t>
      </w:r>
    </w:p>
    <w:p w14:paraId="5F1BF8E5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1BB30C51">
          <v:rect id="_x0000_i1037" style="width:0;height:1.5pt" o:hralign="center" o:hrstd="t" o:hr="t" fillcolor="#a0a0a0" stroked="f"/>
        </w:pict>
      </w:r>
    </w:p>
    <w:p w14:paraId="4F285D8E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2. Qualitative vs Quantitative</w:t>
      </w:r>
    </w:p>
    <w:p w14:paraId="5A99EDCC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Vogt argues that this distinction is often misleading.</w:t>
      </w:r>
    </w:p>
    <w:p w14:paraId="5E448373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Discuss:</w:t>
      </w:r>
    </w:p>
    <w:p w14:paraId="0573B28A" w14:textId="77777777" w:rsidR="00D67376" w:rsidRPr="00D67376" w:rsidRDefault="00D67376" w:rsidP="00D67376">
      <w:pPr>
        <w:numPr>
          <w:ilvl w:val="0"/>
          <w:numId w:val="9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Why are surveys not purely quantitative? </w:t>
      </w:r>
    </w:p>
    <w:p w14:paraId="429510DB" w14:textId="77777777" w:rsidR="00D67376" w:rsidRPr="00D67376" w:rsidRDefault="00D67376" w:rsidP="00D67376">
      <w:pPr>
        <w:numPr>
          <w:ilvl w:val="0"/>
          <w:numId w:val="9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Why are interviews not purely qualitative? </w:t>
      </w:r>
    </w:p>
    <w:p w14:paraId="6BB4684A" w14:textId="77777777" w:rsidR="00D67376" w:rsidRPr="00D67376" w:rsidRDefault="00D67376" w:rsidP="00D67376">
      <w:pPr>
        <w:numPr>
          <w:ilvl w:val="0"/>
          <w:numId w:val="9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Can one research design produce both qualitative and quantitative evidence? </w:t>
      </w:r>
    </w:p>
    <w:p w14:paraId="0311CAB5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 does this challenge traditional thinking?</w:t>
      </w:r>
    </w:p>
    <w:p w14:paraId="5C9A43EA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3EEC4CFA">
          <v:rect id="_x0000_i1038" style="width:0;height:1.5pt" o:hralign="center" o:hrstd="t" o:hr="t" fillcolor="#a0a0a0" stroked="f"/>
        </w:pict>
      </w:r>
    </w:p>
    <w:p w14:paraId="252C50C3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3. Justifying Design</w:t>
      </w:r>
    </w:p>
    <w:p w14:paraId="302310C6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Suppose you are defending your dissertation proposal.</w:t>
      </w:r>
    </w:p>
    <w:p w14:paraId="4C473DCB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 would you justify choosing</w:t>
      </w:r>
    </w:p>
    <w:p w14:paraId="641A619F" w14:textId="77777777" w:rsidR="00D67376" w:rsidRPr="00D67376" w:rsidRDefault="00D67376" w:rsidP="00D67376">
      <w:pPr>
        <w:numPr>
          <w:ilvl w:val="0"/>
          <w:numId w:val="10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interviews? </w:t>
      </w:r>
    </w:p>
    <w:p w14:paraId="631FF889" w14:textId="77777777" w:rsidR="00D67376" w:rsidRPr="00D67376" w:rsidRDefault="00D67376" w:rsidP="00D67376">
      <w:pPr>
        <w:numPr>
          <w:ilvl w:val="0"/>
          <w:numId w:val="10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surveys? </w:t>
      </w:r>
    </w:p>
    <w:p w14:paraId="5C8E8F90" w14:textId="77777777" w:rsidR="00D67376" w:rsidRPr="00D67376" w:rsidRDefault="00D67376" w:rsidP="00D67376">
      <w:pPr>
        <w:numPr>
          <w:ilvl w:val="0"/>
          <w:numId w:val="10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experiments? </w:t>
      </w:r>
    </w:p>
    <w:p w14:paraId="64266173" w14:textId="77777777" w:rsidR="00D67376" w:rsidRPr="00D67376" w:rsidRDefault="00D67376" w:rsidP="00D67376">
      <w:pPr>
        <w:numPr>
          <w:ilvl w:val="0"/>
          <w:numId w:val="10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mixed methods? </w:t>
      </w:r>
    </w:p>
    <w:p w14:paraId="2F756653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using Vogt's principles?</w:t>
      </w:r>
    </w:p>
    <w:p w14:paraId="45E3470F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0A51EC97">
          <v:rect id="_x0000_i1039" style="width:0;height:1.5pt" o:hralign="center" o:hrstd="t" o:hr="t" fillcolor="#a0a0a0" stroked="f"/>
        </w:pict>
      </w:r>
    </w:p>
    <w:p w14:paraId="3B29DA2C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4. Critical Reflection</w:t>
      </w:r>
    </w:p>
    <w:p w14:paraId="4FA3AE03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Can researchers ever become too attached to a favourite method?</w:t>
      </w:r>
    </w:p>
    <w:p w14:paraId="555795BC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What dangers does Vogt identify?</w:t>
      </w:r>
    </w:p>
    <w:p w14:paraId="1C1835AD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pict w14:anchorId="03EE0133">
          <v:rect id="_x0000_i1040" style="width:0;height:1.5pt" o:hralign="center" o:hrstd="t" o:hr="t" fillcolor="#a0a0a0" stroked="f"/>
        </w:pict>
      </w:r>
    </w:p>
    <w:p w14:paraId="67CFE24C" w14:textId="77777777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Group Output</w:t>
      </w:r>
    </w:p>
    <w:p w14:paraId="2D295D25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Prepare a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15-minute presentation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includes</w:t>
      </w:r>
    </w:p>
    <w:p w14:paraId="26E71E9F" w14:textId="77777777" w:rsidR="00D67376" w:rsidRPr="00D67376" w:rsidRDefault="00D67376" w:rsidP="00D67376">
      <w:pPr>
        <w:numPr>
          <w:ilvl w:val="0"/>
          <w:numId w:val="11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comparison of research designs </w:t>
      </w:r>
    </w:p>
    <w:p w14:paraId="0B8E8CDC" w14:textId="77777777" w:rsidR="00D67376" w:rsidRPr="00D67376" w:rsidRDefault="00D67376" w:rsidP="00D67376">
      <w:pPr>
        <w:numPr>
          <w:ilvl w:val="0"/>
          <w:numId w:val="11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advantages and disadvantages </w:t>
      </w:r>
    </w:p>
    <w:p w14:paraId="76BE9841" w14:textId="77777777" w:rsidR="00D67376" w:rsidRPr="00D67376" w:rsidRDefault="00D67376" w:rsidP="00D67376">
      <w:pPr>
        <w:numPr>
          <w:ilvl w:val="0"/>
          <w:numId w:val="11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recommendation for one research project </w:t>
      </w:r>
    </w:p>
    <w:p w14:paraId="08E3E8A2" w14:textId="77777777" w:rsidR="00D67376" w:rsidRPr="00D67376" w:rsidRDefault="00D67376" w:rsidP="00D67376">
      <w:pPr>
        <w:numPr>
          <w:ilvl w:val="0"/>
          <w:numId w:val="11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justification using Vogt </w:t>
      </w:r>
    </w:p>
    <w:p w14:paraId="2A603B6F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5CB0B8AC">
          <v:rect id="_x0000_i1041" style="width:0;height:1.5pt" o:hralign="center" o:hrstd="t" o:hr="t" fillcolor="#a0a0a0" stroked="f"/>
        </w:pict>
      </w:r>
    </w:p>
    <w:p w14:paraId="48D4EE16" w14:textId="77777777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Link to Your Research Project</w:t>
      </w:r>
    </w:p>
    <w:p w14:paraId="2BBE96E3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Complete the sentence</w:t>
      </w:r>
    </w:p>
    <w:p w14:paraId="49AF5496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"Our research problem requires ________, therefore we selected ________ because..."</w:t>
      </w:r>
    </w:p>
    <w:p w14:paraId="664CDB54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pict w14:anchorId="02A992B4">
          <v:rect id="_x0000_i1042" style="width:0;height:1.5pt" o:hralign="center" o:hrstd="t" o:hr="t" fillcolor="#a0a0a0" stroked="f"/>
        </w:pict>
      </w:r>
    </w:p>
    <w:p w14:paraId="3E747817" w14:textId="77777777" w:rsidR="00D67376" w:rsidRDefault="00D67376" w:rsidP="00D67376">
      <w:pPr>
        <w:spacing w:after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br w:type="page"/>
      </w:r>
    </w:p>
    <w:p w14:paraId="4BD0E8A9" w14:textId="77777777" w:rsidR="00D67376" w:rsidRDefault="00D67376" w:rsidP="00D67376">
      <w:pPr>
        <w:spacing w:after="0" w:line="240" w:lineRule="auto"/>
        <w:jc w:val="right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lastRenderedPageBreak/>
        <w:t>Group C</w:t>
      </w:r>
    </w:p>
    <w:p w14:paraId="2D870161" w14:textId="04A86900" w:rsidR="00D67376" w:rsidRPr="00D67376" w:rsidRDefault="00D67376" w:rsidP="00D67376">
      <w:pPr>
        <w:spacing w:after="0" w:line="240" w:lineRule="auto"/>
        <w:jc w:val="right"/>
        <w:outlineLvl w:val="0"/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36"/>
          <w:sz w:val="40"/>
          <w:szCs w:val="40"/>
          <w:lang w:eastAsia="en-GB"/>
          <w14:ligatures w14:val="none"/>
        </w:rPr>
        <w:t>Pragmatism, Innovation and Mixed Methods</w:t>
      </w:r>
    </w:p>
    <w:p w14:paraId="2F4CB43D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Focus</w:t>
      </w:r>
    </w:p>
    <w:p w14:paraId="2CAB655F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Exploring methodological innovation, mixed methods and pragmatic decision making in research. </w:t>
      </w:r>
    </w:p>
    <w:p w14:paraId="701F1BF3" w14:textId="77777777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Activity</w:t>
      </w:r>
    </w:p>
    <w:p w14:paraId="74803EB9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Read the sections discussing:</w:t>
      </w:r>
    </w:p>
    <w:p w14:paraId="76F32C60" w14:textId="77777777" w:rsidR="00D67376" w:rsidRPr="00D67376" w:rsidRDefault="00D67376" w:rsidP="00D67376">
      <w:pPr>
        <w:numPr>
          <w:ilvl w:val="0"/>
          <w:numId w:val="12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methodological innovation </w:t>
      </w:r>
    </w:p>
    <w:p w14:paraId="69FA51BD" w14:textId="77777777" w:rsidR="00D67376" w:rsidRPr="00D67376" w:rsidRDefault="00D67376" w:rsidP="00D67376">
      <w:pPr>
        <w:numPr>
          <w:ilvl w:val="0"/>
          <w:numId w:val="12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pragmatic pluralism </w:t>
      </w:r>
    </w:p>
    <w:p w14:paraId="431EAB08" w14:textId="77777777" w:rsidR="00D67376" w:rsidRPr="00D67376" w:rsidRDefault="00D67376" w:rsidP="00D67376">
      <w:pPr>
        <w:numPr>
          <w:ilvl w:val="0"/>
          <w:numId w:val="12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mixed methods </w:t>
      </w:r>
    </w:p>
    <w:p w14:paraId="0A9436EA" w14:textId="77777777" w:rsidR="00D67376" w:rsidRPr="00D67376" w:rsidRDefault="00D67376" w:rsidP="00D67376">
      <w:pPr>
        <w:numPr>
          <w:ilvl w:val="0"/>
          <w:numId w:val="12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methodological choice </w:t>
      </w:r>
    </w:p>
    <w:p w14:paraId="730B5CC9" w14:textId="77777777" w:rsidR="00D67376" w:rsidRPr="00D67376" w:rsidRDefault="00D67376" w:rsidP="00D67376">
      <w:pPr>
        <w:numPr>
          <w:ilvl w:val="0"/>
          <w:numId w:val="12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checklists for decision making </w:t>
      </w:r>
    </w:p>
    <w:p w14:paraId="15F38A8D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Debate the statement:</w:t>
      </w:r>
    </w:p>
    <w:p w14:paraId="3B16FCB1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"Researchers should use whatever methods best answer the research question—even if they combine multiple methods."</w:t>
      </w:r>
    </w:p>
    <w:p w14:paraId="7BE8F85A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One half of the group argues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for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statement.</w:t>
      </w:r>
    </w:p>
    <w:p w14:paraId="338C7DAC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other half argues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against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it.</w:t>
      </w:r>
    </w:p>
    <w:p w14:paraId="1FD0CF1A" w14:textId="77777777" w:rsid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</w:p>
    <w:p w14:paraId="257BE93A" w14:textId="5F000BC8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Discussion Questions</w:t>
      </w:r>
    </w:p>
    <w:p w14:paraId="1DAF1F21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1. Pragmatic Research</w:t>
      </w:r>
    </w:p>
    <w:p w14:paraId="6249EC49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does Vogt mean by being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pragmatic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?</w:t>
      </w:r>
    </w:p>
    <w:p w14:paraId="48FA884E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 is pragmatism different from simply choosing the easiest method?</w:t>
      </w:r>
    </w:p>
    <w:p w14:paraId="5584B844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2. Mixed Methods</w:t>
      </w:r>
    </w:p>
    <w:p w14:paraId="5F9DE0AB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Why does Vogt argue that mixed methods</w:t>
      </w:r>
    </w:p>
    <w:p w14:paraId="46C0E367" w14:textId="77777777" w:rsidR="00D67376" w:rsidRPr="00D67376" w:rsidRDefault="00D67376" w:rsidP="00D67376">
      <w:pPr>
        <w:numPr>
          <w:ilvl w:val="0"/>
          <w:numId w:val="13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create opportunities for innovation? </w:t>
      </w:r>
    </w:p>
    <w:p w14:paraId="70E0B3BE" w14:textId="77777777" w:rsidR="00D67376" w:rsidRPr="00D67376" w:rsidRDefault="00D67376" w:rsidP="00D67376">
      <w:pPr>
        <w:numPr>
          <w:ilvl w:val="0"/>
          <w:numId w:val="13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also increase complexity? </w:t>
      </w:r>
    </w:p>
    <w:p w14:paraId="775C6B3E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When would </w:t>
      </w:r>
      <w:proofErr w:type="gramStart"/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mixed</w:t>
      </w:r>
      <w:proofErr w:type="gramEnd"/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methods improve research?</w:t>
      </w:r>
    </w:p>
    <w:p w14:paraId="2F8B2708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When might they create unnecessary complications?</w:t>
      </w:r>
    </w:p>
    <w:p w14:paraId="29C89DB9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3. Methodological Choice</w:t>
      </w:r>
    </w:p>
    <w:p w14:paraId="10577ED4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Vogt found researchers often choose methods because of</w:t>
      </w:r>
    </w:p>
    <w:p w14:paraId="07A93C79" w14:textId="77777777" w:rsidR="00D67376" w:rsidRPr="00D67376" w:rsidRDefault="00D67376" w:rsidP="00D67376">
      <w:pPr>
        <w:numPr>
          <w:ilvl w:val="0"/>
          <w:numId w:val="14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tradition </w:t>
      </w:r>
    </w:p>
    <w:p w14:paraId="02819CF1" w14:textId="77777777" w:rsidR="00D67376" w:rsidRPr="00D67376" w:rsidRDefault="00D67376" w:rsidP="00D67376">
      <w:pPr>
        <w:numPr>
          <w:ilvl w:val="0"/>
          <w:numId w:val="14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lack of awareness </w:t>
      </w:r>
    </w:p>
    <w:p w14:paraId="416E78C1" w14:textId="77777777" w:rsidR="00D67376" w:rsidRPr="00D67376" w:rsidRDefault="00D67376" w:rsidP="00D67376">
      <w:pPr>
        <w:numPr>
          <w:ilvl w:val="0"/>
          <w:numId w:val="14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commitment </w:t>
      </w:r>
    </w:p>
    <w:p w14:paraId="461B6E97" w14:textId="77777777" w:rsidR="00D67376" w:rsidRPr="00D67376" w:rsidRDefault="00D67376" w:rsidP="00D67376">
      <w:pPr>
        <w:numPr>
          <w:ilvl w:val="0"/>
          <w:numId w:val="14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opportunism </w:t>
      </w:r>
    </w:p>
    <w:p w14:paraId="256E659B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Which of these influences do you think is most common in your discipline?</w:t>
      </w:r>
    </w:p>
    <w:p w14:paraId="173CC17B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 can researchers avoid these biases?</w:t>
      </w:r>
    </w:p>
    <w:p w14:paraId="2BF82112" w14:textId="77777777" w:rsidR="00D67376" w:rsidRPr="00D67376" w:rsidRDefault="00D67376" w:rsidP="00D67376">
      <w:pPr>
        <w:spacing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4. The Checklist</w:t>
      </w:r>
    </w:p>
    <w:p w14:paraId="69196B68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Vogt recommends using methodological checklists.</w:t>
      </w:r>
    </w:p>
    <w:p w14:paraId="0F3A53A5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 useful are they?</w:t>
      </w:r>
    </w:p>
    <w:p w14:paraId="4BA792C5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Can checklists encourage better thinking?</w:t>
      </w:r>
    </w:p>
    <w:p w14:paraId="76B66163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 do they risk making research formulaic?</w:t>
      </w:r>
    </w:p>
    <w:p w14:paraId="4C08D54E" w14:textId="77777777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Group Output</w:t>
      </w:r>
    </w:p>
    <w:p w14:paraId="09EBE4CF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Prepare a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15-minute presentation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discusses</w:t>
      </w:r>
    </w:p>
    <w:p w14:paraId="39B59A03" w14:textId="77777777" w:rsidR="00D67376" w:rsidRPr="00D67376" w:rsidRDefault="00D67376" w:rsidP="00D67376">
      <w:pPr>
        <w:numPr>
          <w:ilvl w:val="0"/>
          <w:numId w:val="15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advantages of pragmatic research </w:t>
      </w:r>
    </w:p>
    <w:p w14:paraId="06E24381" w14:textId="77777777" w:rsidR="00D67376" w:rsidRPr="00D67376" w:rsidRDefault="00D67376" w:rsidP="00D67376">
      <w:pPr>
        <w:numPr>
          <w:ilvl w:val="0"/>
          <w:numId w:val="15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challenges of mixed methods </w:t>
      </w:r>
    </w:p>
    <w:p w14:paraId="31445A3F" w14:textId="77777777" w:rsidR="00D67376" w:rsidRPr="00D67376" w:rsidRDefault="00D67376" w:rsidP="00D67376">
      <w:pPr>
        <w:numPr>
          <w:ilvl w:val="0"/>
          <w:numId w:val="15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recommendations for choosing methods </w:t>
      </w:r>
    </w:p>
    <w:p w14:paraId="2646E713" w14:textId="77777777" w:rsidR="00D67376" w:rsidRPr="00D67376" w:rsidRDefault="00D67376" w:rsidP="00D67376">
      <w:pPr>
        <w:numPr>
          <w:ilvl w:val="0"/>
          <w:numId w:val="15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one example of methodological innovation </w:t>
      </w:r>
    </w:p>
    <w:p w14:paraId="7F6EC282" w14:textId="77777777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Link to Your Research Project</w:t>
      </w:r>
    </w:p>
    <w:p w14:paraId="5728F0A2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 member should explain</w:t>
      </w:r>
    </w:p>
    <w:p w14:paraId="58A456FC" w14:textId="77777777" w:rsidR="00D67376" w:rsidRPr="00D67376" w:rsidRDefault="00D67376" w:rsidP="00D67376">
      <w:pPr>
        <w:numPr>
          <w:ilvl w:val="0"/>
          <w:numId w:val="16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whether a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single-method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mixed-method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design is most appropriate; </w:t>
      </w:r>
    </w:p>
    <w:p w14:paraId="33A9DD1C" w14:textId="77777777" w:rsidR="00D67376" w:rsidRPr="00D67376" w:rsidRDefault="00D67376" w:rsidP="00D67376">
      <w:pPr>
        <w:numPr>
          <w:ilvl w:val="0"/>
          <w:numId w:val="16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Vogt's principle of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"the dictatorship of the problem"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supports that decision. </w:t>
      </w:r>
    </w:p>
    <w:p w14:paraId="7B679016" w14:textId="77777777" w:rsidR="00D67376" w:rsidRDefault="00D67376" w:rsidP="00D67376">
      <w:pPr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215E8493" w14:textId="77777777" w:rsidR="00D67376" w:rsidRDefault="00D67376">
      <w:pP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br w:type="page"/>
      </w:r>
    </w:p>
    <w:p w14:paraId="535A6817" w14:textId="4F0F8497" w:rsidR="00D67376" w:rsidRPr="00D67376" w:rsidRDefault="00D67376" w:rsidP="00D67376">
      <w:pPr>
        <w:spacing w:after="0" w:line="240" w:lineRule="auto"/>
        <w:jc w:val="right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lastRenderedPageBreak/>
        <w:t>Whole-Class Discussion (15 minutes)</w:t>
      </w:r>
    </w:p>
    <w:p w14:paraId="4E581132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 group presents its findings.</w:t>
      </w:r>
    </w:p>
    <w:p w14:paraId="23989903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facilitator concludes by asking:</w:t>
      </w:r>
    </w:p>
    <w:p w14:paraId="3032C682" w14:textId="77777777" w:rsidR="00D67376" w:rsidRPr="00D67376" w:rsidRDefault="00D67376" w:rsidP="00D67376">
      <w:pPr>
        <w:numPr>
          <w:ilvl w:val="0"/>
          <w:numId w:val="1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was the most important idea you learned from Vogt? </w:t>
      </w:r>
    </w:p>
    <w:p w14:paraId="26F62878" w14:textId="77777777" w:rsidR="00D67376" w:rsidRPr="00D67376" w:rsidRDefault="00D67376" w:rsidP="00D67376">
      <w:pPr>
        <w:numPr>
          <w:ilvl w:val="0"/>
          <w:numId w:val="1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Has this article changed how you think about selecting research methods? </w:t>
      </w:r>
    </w:p>
    <w:p w14:paraId="4C7B42C2" w14:textId="77777777" w:rsidR="00D67376" w:rsidRPr="00D67376" w:rsidRDefault="00D67376" w:rsidP="00D67376">
      <w:pPr>
        <w:numPr>
          <w:ilvl w:val="0"/>
          <w:numId w:val="1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will these ideas influence your dissertation? </w:t>
      </w:r>
    </w:p>
    <w:p w14:paraId="2FBCEB0A" w14:textId="77777777" w:rsidR="00D67376" w:rsidRPr="00D67376" w:rsidRDefault="00D67376" w:rsidP="00D67376">
      <w:pPr>
        <w:numPr>
          <w:ilvl w:val="0"/>
          <w:numId w:val="1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of Vogt's six orienting questions will have the greatest impact on your research project? </w:t>
      </w:r>
    </w:p>
    <w:p w14:paraId="7D919AF2" w14:textId="77777777" w:rsidR="00D67376" w:rsidRPr="00D67376" w:rsidRDefault="00D67376" w:rsidP="00D67376">
      <w:pPr>
        <w:numPr>
          <w:ilvl w:val="0"/>
          <w:numId w:val="17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can you ensure that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your research problem—not your favourite method—dictates your methodological choices?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9D1A8B5" w14:textId="77777777" w:rsid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</w:p>
    <w:p w14:paraId="4957BFF5" w14:textId="4210CE93" w:rsidR="00D67376" w:rsidRPr="00D67376" w:rsidRDefault="00D67376" w:rsidP="00D67376">
      <w:pPr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Expected Learning Outcome</w:t>
      </w:r>
    </w:p>
    <w:p w14:paraId="466BEE13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By the end of the seminar, students should be able to justify and defend their methodological choices by demonstrating that:</w:t>
      </w:r>
    </w:p>
    <w:p w14:paraId="3599211A" w14:textId="77777777" w:rsidR="00D67376" w:rsidRPr="00D67376" w:rsidRDefault="00D67376" w:rsidP="00D67376">
      <w:pPr>
        <w:numPr>
          <w:ilvl w:val="0"/>
          <w:numId w:val="18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research problem determines the research design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; </w:t>
      </w:r>
    </w:p>
    <w:p w14:paraId="4E979FE3" w14:textId="77777777" w:rsidR="00D67376" w:rsidRPr="00D67376" w:rsidRDefault="00D67376" w:rsidP="00D67376">
      <w:pPr>
        <w:numPr>
          <w:ilvl w:val="0"/>
          <w:numId w:val="18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design precedes sampling, measurement, and analysis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; </w:t>
      </w:r>
    </w:p>
    <w:p w14:paraId="29DD9F35" w14:textId="77777777" w:rsidR="00D67376" w:rsidRPr="00D67376" w:rsidRDefault="00D67376" w:rsidP="00D67376">
      <w:pPr>
        <w:numPr>
          <w:ilvl w:val="0"/>
          <w:numId w:val="18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methodological choices should be pragmatic rather than ideological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; </w:t>
      </w:r>
    </w:p>
    <w:p w14:paraId="363182A1" w14:textId="77777777" w:rsidR="00D67376" w:rsidRPr="00D67376" w:rsidRDefault="00D67376" w:rsidP="00D67376">
      <w:pPr>
        <w:numPr>
          <w:ilvl w:val="0"/>
          <w:numId w:val="18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mixed methods are appropriate only when they add value to answering the research question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; and </w:t>
      </w:r>
    </w:p>
    <w:p w14:paraId="246D342E" w14:textId="77777777" w:rsidR="00D67376" w:rsidRPr="00D67376" w:rsidRDefault="00D67376" w:rsidP="00D67376">
      <w:pPr>
        <w:numPr>
          <w:ilvl w:val="0"/>
          <w:numId w:val="18"/>
        </w:num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their own dissertation methodology is logically aligned with their research aims, questions, and objectives</w:t>
      </w: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consistent with Vogt's central argument. </w:t>
      </w:r>
    </w:p>
    <w:p w14:paraId="0C778C73" w14:textId="77777777" w:rsidR="00D67376" w:rsidRPr="00D67376" w:rsidRDefault="00D67376" w:rsidP="00D6737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673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seminar structure is particularly well suited for MBA, DBA, and doctoral students because it moves from understanding Vogt's theoretical principles to applying them directly to their own dissertation proposals.</w:t>
      </w:r>
    </w:p>
    <w:p w14:paraId="4F06C785" w14:textId="77777777" w:rsidR="009A104B" w:rsidRDefault="009A104B"/>
    <w:sectPr w:rsidR="009A10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4B0A9C"/>
    <w:multiLevelType w:val="multilevel"/>
    <w:tmpl w:val="64B28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FC6415"/>
    <w:multiLevelType w:val="multilevel"/>
    <w:tmpl w:val="8F22A6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94E7A8A"/>
    <w:multiLevelType w:val="multilevel"/>
    <w:tmpl w:val="B0542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0B03D42"/>
    <w:multiLevelType w:val="multilevel"/>
    <w:tmpl w:val="8C7A91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14B44DD"/>
    <w:multiLevelType w:val="multilevel"/>
    <w:tmpl w:val="1E003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78D52B7"/>
    <w:multiLevelType w:val="multilevel"/>
    <w:tmpl w:val="F41A3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91C3204"/>
    <w:multiLevelType w:val="multilevel"/>
    <w:tmpl w:val="E09A0A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5B1251"/>
    <w:multiLevelType w:val="multilevel"/>
    <w:tmpl w:val="C06A4F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A460B3"/>
    <w:multiLevelType w:val="multilevel"/>
    <w:tmpl w:val="11F2E5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6A27E30"/>
    <w:multiLevelType w:val="multilevel"/>
    <w:tmpl w:val="8AE856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31506E2"/>
    <w:multiLevelType w:val="multilevel"/>
    <w:tmpl w:val="5AB8BA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F7855D2"/>
    <w:multiLevelType w:val="multilevel"/>
    <w:tmpl w:val="22C899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4502AFC"/>
    <w:multiLevelType w:val="multilevel"/>
    <w:tmpl w:val="A2507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C5B2989"/>
    <w:multiLevelType w:val="multilevel"/>
    <w:tmpl w:val="5BA663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2C40F8C"/>
    <w:multiLevelType w:val="multilevel"/>
    <w:tmpl w:val="3A1A70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516293E"/>
    <w:multiLevelType w:val="multilevel"/>
    <w:tmpl w:val="C8FAAA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70E1FC3"/>
    <w:multiLevelType w:val="multilevel"/>
    <w:tmpl w:val="6C5456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536310"/>
    <w:multiLevelType w:val="multilevel"/>
    <w:tmpl w:val="2F3A52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2675096">
    <w:abstractNumId w:val="11"/>
  </w:num>
  <w:num w:numId="2" w16cid:durableId="963197866">
    <w:abstractNumId w:val="6"/>
  </w:num>
  <w:num w:numId="3" w16cid:durableId="513107016">
    <w:abstractNumId w:val="3"/>
  </w:num>
  <w:num w:numId="4" w16cid:durableId="886375119">
    <w:abstractNumId w:val="17"/>
  </w:num>
  <w:num w:numId="5" w16cid:durableId="829298857">
    <w:abstractNumId w:val="13"/>
  </w:num>
  <w:num w:numId="6" w16cid:durableId="173343576">
    <w:abstractNumId w:val="8"/>
  </w:num>
  <w:num w:numId="7" w16cid:durableId="523517048">
    <w:abstractNumId w:val="16"/>
  </w:num>
  <w:num w:numId="8" w16cid:durableId="1382514371">
    <w:abstractNumId w:val="0"/>
  </w:num>
  <w:num w:numId="9" w16cid:durableId="930965314">
    <w:abstractNumId w:val="10"/>
  </w:num>
  <w:num w:numId="10" w16cid:durableId="786000312">
    <w:abstractNumId w:val="2"/>
  </w:num>
  <w:num w:numId="11" w16cid:durableId="917717582">
    <w:abstractNumId w:val="1"/>
  </w:num>
  <w:num w:numId="12" w16cid:durableId="486479595">
    <w:abstractNumId w:val="15"/>
  </w:num>
  <w:num w:numId="13" w16cid:durableId="1418406401">
    <w:abstractNumId w:val="12"/>
  </w:num>
  <w:num w:numId="14" w16cid:durableId="1787234203">
    <w:abstractNumId w:val="4"/>
  </w:num>
  <w:num w:numId="15" w16cid:durableId="1252619900">
    <w:abstractNumId w:val="14"/>
  </w:num>
  <w:num w:numId="16" w16cid:durableId="1659187895">
    <w:abstractNumId w:val="7"/>
  </w:num>
  <w:num w:numId="17" w16cid:durableId="1162962868">
    <w:abstractNumId w:val="9"/>
  </w:num>
  <w:num w:numId="18" w16cid:durableId="117368517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7376"/>
    <w:rsid w:val="001E045A"/>
    <w:rsid w:val="0073590A"/>
    <w:rsid w:val="009A104B"/>
    <w:rsid w:val="00D673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0057C"/>
  <w15:chartTrackingRefBased/>
  <w15:docId w15:val="{090D0ED3-20C3-4578-AC97-45B3D3D99D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73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73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73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73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73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73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73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73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73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73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73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73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73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73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73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73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73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73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73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73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73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73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73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73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73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73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73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73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737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7</Pages>
  <Words>958</Words>
  <Characters>6071</Characters>
  <Application>Microsoft Office Word</Application>
  <DocSecurity>0</DocSecurity>
  <Lines>224</Lines>
  <Paragraphs>115</Paragraphs>
  <ScaleCrop>false</ScaleCrop>
  <Company/>
  <LinksUpToDate>false</LinksUpToDate>
  <CharactersWithSpaces>6914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1</cp:revision>
  <dcterms:created xsi:type="dcterms:W3CDTF">2026-07-07T11:04:00Z</dcterms:created>
  <dcterms:modified xsi:type="dcterms:W3CDTF">2026-07-07T11:13:00Z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73087293-650c-4e33-a0f6-3e526aa4f086</vt:lpwstr>
  </property>
</Properties>
</file>