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94DCB" w14:textId="61A6FDF7" w:rsidR="00727AD0" w:rsidRDefault="001D2CC3" w:rsidP="006C4EEC">
      <w:r>
        <w:t>BMIH6001 Contemporary Themes in the Hotel and Hospitality Sector</w:t>
      </w:r>
    </w:p>
    <w:p w14:paraId="6F28CC1C" w14:textId="2E726A5B" w:rsidR="001D2CC3" w:rsidRDefault="005C67C4" w:rsidP="006C4EEC">
      <w:r>
        <w:t>Katalin Tomsics 2025403</w:t>
      </w:r>
    </w:p>
    <w:p w14:paraId="65D52BAD" w14:textId="230F0AAE" w:rsidR="005C67C4" w:rsidRPr="004E62AB" w:rsidRDefault="005C67C4" w:rsidP="006C4EEC">
      <w:pPr>
        <w:rPr>
          <w:lang w:eastAsia="en-GB"/>
        </w:rPr>
      </w:pPr>
      <w:r>
        <w:t xml:space="preserve">Giulia </w:t>
      </w:r>
      <w:proofErr w:type="spellStart"/>
      <w:r>
        <w:t>Chifari</w:t>
      </w:r>
      <w:proofErr w:type="spellEnd"/>
      <w:r>
        <w:t xml:space="preserve"> </w:t>
      </w:r>
    </w:p>
    <w:p w14:paraId="422A0364" w14:textId="6840F387" w:rsidR="00AA55B8" w:rsidRPr="00C97FBD" w:rsidRDefault="00AA55B8">
      <w:pPr>
        <w:spacing w:line="276" w:lineRule="auto"/>
        <w:rPr>
          <w:rFonts w:eastAsiaTheme="majorEastAsia" w:cstheme="majorBidi"/>
          <w:b/>
          <w:color w:val="000000" w:themeColor="text1"/>
          <w:szCs w:val="32"/>
        </w:rPr>
      </w:pPr>
      <w:r w:rsidRPr="00C97FBD">
        <w:br w:type="page"/>
      </w:r>
    </w:p>
    <w:p w14:paraId="0362BB60" w14:textId="77777777" w:rsidR="00AA55B8" w:rsidRPr="00C97FBD" w:rsidRDefault="00AA55B8" w:rsidP="00AA55B8">
      <w:pPr>
        <w:jc w:val="center"/>
        <w:rPr>
          <w:b/>
          <w:bCs/>
          <w:sz w:val="40"/>
          <w:szCs w:val="40"/>
        </w:rPr>
      </w:pPr>
    </w:p>
    <w:p w14:paraId="087EB9C1" w14:textId="77777777" w:rsidR="00AA55B8" w:rsidRPr="00C97FBD" w:rsidRDefault="00AA55B8" w:rsidP="00AA55B8">
      <w:pPr>
        <w:jc w:val="center"/>
        <w:rPr>
          <w:b/>
          <w:bCs/>
          <w:sz w:val="40"/>
          <w:szCs w:val="40"/>
        </w:rPr>
      </w:pPr>
    </w:p>
    <w:p w14:paraId="67667CBC" w14:textId="77777777" w:rsidR="00AA55B8" w:rsidRPr="00C97FBD" w:rsidRDefault="00AA55B8" w:rsidP="00AA55B8">
      <w:pPr>
        <w:jc w:val="center"/>
        <w:rPr>
          <w:b/>
          <w:bCs/>
          <w:sz w:val="40"/>
          <w:szCs w:val="40"/>
        </w:rPr>
      </w:pPr>
    </w:p>
    <w:p w14:paraId="6DB55C47" w14:textId="77777777" w:rsidR="00AA55B8" w:rsidRPr="00C97FBD" w:rsidRDefault="00AA55B8" w:rsidP="00AA55B8">
      <w:pPr>
        <w:jc w:val="center"/>
        <w:rPr>
          <w:b/>
          <w:bCs/>
          <w:sz w:val="40"/>
          <w:szCs w:val="40"/>
        </w:rPr>
      </w:pPr>
    </w:p>
    <w:p w14:paraId="20526690" w14:textId="77777777" w:rsidR="00AA55B8" w:rsidRPr="00C97FBD" w:rsidRDefault="00AA55B8" w:rsidP="00AA55B8">
      <w:pPr>
        <w:jc w:val="center"/>
        <w:rPr>
          <w:b/>
          <w:bCs/>
          <w:sz w:val="40"/>
          <w:szCs w:val="40"/>
        </w:rPr>
      </w:pPr>
    </w:p>
    <w:p w14:paraId="1ECB7A15" w14:textId="478DFBC4" w:rsidR="00AA55B8" w:rsidRPr="00C97FBD" w:rsidRDefault="00162EE6" w:rsidP="00AA55B8">
      <w:pPr>
        <w:jc w:val="center"/>
        <w:rPr>
          <w:b/>
          <w:bCs/>
          <w:sz w:val="40"/>
          <w:szCs w:val="40"/>
        </w:rPr>
      </w:pPr>
      <w:r w:rsidRPr="00162EE6">
        <w:rPr>
          <w:b/>
          <w:bCs/>
          <w:sz w:val="40"/>
          <w:szCs w:val="40"/>
        </w:rPr>
        <w:t>BMIH6001 Contemporary Themes</w:t>
      </w:r>
    </w:p>
    <w:p w14:paraId="47B54B38" w14:textId="77777777" w:rsidR="00AA55B8" w:rsidRPr="00C97FBD" w:rsidRDefault="00AA55B8">
      <w:pPr>
        <w:spacing w:line="276" w:lineRule="auto"/>
        <w:rPr>
          <w:b/>
          <w:bCs/>
          <w:sz w:val="40"/>
          <w:szCs w:val="40"/>
        </w:rPr>
      </w:pPr>
      <w:r w:rsidRPr="00C97FBD">
        <w:rPr>
          <w:b/>
          <w:bCs/>
          <w:sz w:val="40"/>
          <w:szCs w:val="40"/>
        </w:rPr>
        <w:br w:type="page"/>
      </w:r>
    </w:p>
    <w:sdt>
      <w:sdtPr>
        <w:id w:val="-552304786"/>
        <w:docPartObj>
          <w:docPartGallery w:val="Table of Contents"/>
          <w:docPartUnique/>
        </w:docPartObj>
      </w:sdtPr>
      <w:sdtEndPr>
        <w:rPr>
          <w:b/>
          <w:bCs/>
          <w:noProof/>
        </w:rPr>
      </w:sdtEndPr>
      <w:sdtContent>
        <w:p w14:paraId="0DD57EE2" w14:textId="73653B82" w:rsidR="00B77E1F" w:rsidRPr="00162EE6" w:rsidRDefault="00162EE6" w:rsidP="00162EE6">
          <w:pPr>
            <w:rPr>
              <w:b/>
              <w:bCs/>
            </w:rPr>
          </w:pPr>
          <w:r w:rsidRPr="00C97FBD">
            <w:rPr>
              <w:b/>
              <w:bCs/>
            </w:rPr>
            <w:t>Table of Contents</w:t>
          </w:r>
        </w:p>
        <w:p w14:paraId="5DEC0150" w14:textId="2C90D852" w:rsidR="00162EE6" w:rsidRDefault="00B77E1F">
          <w:pPr>
            <w:pStyle w:val="TOC1"/>
            <w:tabs>
              <w:tab w:val="right" w:leader="dot" w:pos="9016"/>
            </w:tabs>
            <w:rPr>
              <w:rFonts w:asciiTheme="minorHAnsi" w:eastAsiaTheme="minorEastAsia" w:hAnsiTheme="minorHAnsi"/>
              <w:noProof/>
              <w:szCs w:val="24"/>
              <w:lang w:val="en-IN" w:eastAsia="en-GB"/>
            </w:rPr>
          </w:pPr>
          <w:r>
            <w:fldChar w:fldCharType="begin"/>
          </w:r>
          <w:r>
            <w:instrText xml:space="preserve"> TOC \o "1-3" \h \z \u </w:instrText>
          </w:r>
          <w:r>
            <w:fldChar w:fldCharType="separate"/>
          </w:r>
          <w:hyperlink w:anchor="_Toc158240023" w:history="1">
            <w:r w:rsidR="00162EE6" w:rsidRPr="0023781A">
              <w:rPr>
                <w:rStyle w:val="Hyperlink"/>
                <w:noProof/>
              </w:rPr>
              <w:t>Introduction</w:t>
            </w:r>
            <w:r w:rsidR="00162EE6">
              <w:rPr>
                <w:noProof/>
                <w:webHidden/>
              </w:rPr>
              <w:tab/>
            </w:r>
            <w:r w:rsidR="00162EE6">
              <w:rPr>
                <w:noProof/>
                <w:webHidden/>
              </w:rPr>
              <w:fldChar w:fldCharType="begin"/>
            </w:r>
            <w:r w:rsidR="00162EE6">
              <w:rPr>
                <w:noProof/>
                <w:webHidden/>
              </w:rPr>
              <w:instrText xml:space="preserve"> PAGEREF _Toc158240023 \h </w:instrText>
            </w:r>
            <w:r w:rsidR="00162EE6">
              <w:rPr>
                <w:noProof/>
                <w:webHidden/>
              </w:rPr>
            </w:r>
            <w:r w:rsidR="00162EE6">
              <w:rPr>
                <w:noProof/>
                <w:webHidden/>
              </w:rPr>
              <w:fldChar w:fldCharType="separate"/>
            </w:r>
            <w:r w:rsidR="00162EE6">
              <w:rPr>
                <w:noProof/>
                <w:webHidden/>
              </w:rPr>
              <w:t>4</w:t>
            </w:r>
            <w:r w:rsidR="00162EE6">
              <w:rPr>
                <w:noProof/>
                <w:webHidden/>
              </w:rPr>
              <w:fldChar w:fldCharType="end"/>
            </w:r>
          </w:hyperlink>
        </w:p>
        <w:p w14:paraId="41FB3EEB" w14:textId="11A87177" w:rsidR="00162EE6" w:rsidRDefault="00000000">
          <w:pPr>
            <w:pStyle w:val="TOC1"/>
            <w:tabs>
              <w:tab w:val="right" w:leader="dot" w:pos="9016"/>
            </w:tabs>
            <w:rPr>
              <w:rFonts w:asciiTheme="minorHAnsi" w:eastAsiaTheme="minorEastAsia" w:hAnsiTheme="minorHAnsi"/>
              <w:noProof/>
              <w:szCs w:val="24"/>
              <w:lang w:val="en-IN" w:eastAsia="en-GB"/>
            </w:rPr>
          </w:pPr>
          <w:hyperlink w:anchor="_Toc158240024" w:history="1">
            <w:r w:rsidR="00162EE6" w:rsidRPr="0023781A">
              <w:rPr>
                <w:rStyle w:val="Hyperlink"/>
                <w:noProof/>
              </w:rPr>
              <w:t>Application of AI in Marketing in Hotel and Hospitality Sector</w:t>
            </w:r>
            <w:r w:rsidR="00162EE6">
              <w:rPr>
                <w:noProof/>
                <w:webHidden/>
              </w:rPr>
              <w:tab/>
            </w:r>
            <w:r w:rsidR="00162EE6">
              <w:rPr>
                <w:noProof/>
                <w:webHidden/>
              </w:rPr>
              <w:fldChar w:fldCharType="begin"/>
            </w:r>
            <w:r w:rsidR="00162EE6">
              <w:rPr>
                <w:noProof/>
                <w:webHidden/>
              </w:rPr>
              <w:instrText xml:space="preserve"> PAGEREF _Toc158240024 \h </w:instrText>
            </w:r>
            <w:r w:rsidR="00162EE6">
              <w:rPr>
                <w:noProof/>
                <w:webHidden/>
              </w:rPr>
            </w:r>
            <w:r w:rsidR="00162EE6">
              <w:rPr>
                <w:noProof/>
                <w:webHidden/>
              </w:rPr>
              <w:fldChar w:fldCharType="separate"/>
            </w:r>
            <w:r w:rsidR="00162EE6">
              <w:rPr>
                <w:noProof/>
                <w:webHidden/>
              </w:rPr>
              <w:t>7</w:t>
            </w:r>
            <w:r w:rsidR="00162EE6">
              <w:rPr>
                <w:noProof/>
                <w:webHidden/>
              </w:rPr>
              <w:fldChar w:fldCharType="end"/>
            </w:r>
          </w:hyperlink>
        </w:p>
        <w:p w14:paraId="5EA98394" w14:textId="359F22E1" w:rsidR="00162EE6" w:rsidRDefault="00000000">
          <w:pPr>
            <w:pStyle w:val="TOC1"/>
            <w:tabs>
              <w:tab w:val="right" w:leader="dot" w:pos="9016"/>
            </w:tabs>
            <w:rPr>
              <w:rFonts w:asciiTheme="minorHAnsi" w:eastAsiaTheme="minorEastAsia" w:hAnsiTheme="minorHAnsi"/>
              <w:noProof/>
              <w:szCs w:val="24"/>
              <w:lang w:val="en-IN" w:eastAsia="en-GB"/>
            </w:rPr>
          </w:pPr>
          <w:hyperlink w:anchor="_Toc158240025" w:history="1">
            <w:r w:rsidR="00162EE6" w:rsidRPr="0023781A">
              <w:rPr>
                <w:rStyle w:val="Hyperlink"/>
                <w:noProof/>
              </w:rPr>
              <w:t>Evaluation of Future Policy and Management Options to Deal with the Integration of AI in Hotel and Hospitality Sector</w:t>
            </w:r>
            <w:r w:rsidR="00162EE6">
              <w:rPr>
                <w:noProof/>
                <w:webHidden/>
              </w:rPr>
              <w:tab/>
            </w:r>
            <w:r w:rsidR="00162EE6">
              <w:rPr>
                <w:noProof/>
                <w:webHidden/>
              </w:rPr>
              <w:fldChar w:fldCharType="begin"/>
            </w:r>
            <w:r w:rsidR="00162EE6">
              <w:rPr>
                <w:noProof/>
                <w:webHidden/>
              </w:rPr>
              <w:instrText xml:space="preserve"> PAGEREF _Toc158240025 \h </w:instrText>
            </w:r>
            <w:r w:rsidR="00162EE6">
              <w:rPr>
                <w:noProof/>
                <w:webHidden/>
              </w:rPr>
            </w:r>
            <w:r w:rsidR="00162EE6">
              <w:rPr>
                <w:noProof/>
                <w:webHidden/>
              </w:rPr>
              <w:fldChar w:fldCharType="separate"/>
            </w:r>
            <w:r w:rsidR="00162EE6">
              <w:rPr>
                <w:noProof/>
                <w:webHidden/>
              </w:rPr>
              <w:t>9</w:t>
            </w:r>
            <w:r w:rsidR="00162EE6">
              <w:rPr>
                <w:noProof/>
                <w:webHidden/>
              </w:rPr>
              <w:fldChar w:fldCharType="end"/>
            </w:r>
          </w:hyperlink>
        </w:p>
        <w:p w14:paraId="2829A62D" w14:textId="57B4BC7A" w:rsidR="00162EE6" w:rsidRDefault="00000000">
          <w:pPr>
            <w:pStyle w:val="TOC1"/>
            <w:tabs>
              <w:tab w:val="right" w:leader="dot" w:pos="9016"/>
            </w:tabs>
            <w:rPr>
              <w:rFonts w:asciiTheme="minorHAnsi" w:eastAsiaTheme="minorEastAsia" w:hAnsiTheme="minorHAnsi"/>
              <w:noProof/>
              <w:szCs w:val="24"/>
              <w:lang w:val="en-IN" w:eastAsia="en-GB"/>
            </w:rPr>
          </w:pPr>
          <w:hyperlink w:anchor="_Toc158240026" w:history="1">
            <w:r w:rsidR="00162EE6" w:rsidRPr="0023781A">
              <w:rPr>
                <w:rStyle w:val="Hyperlink"/>
                <w:noProof/>
              </w:rPr>
              <w:t>Conclusion</w:t>
            </w:r>
            <w:r w:rsidR="00162EE6">
              <w:rPr>
                <w:noProof/>
                <w:webHidden/>
              </w:rPr>
              <w:tab/>
            </w:r>
            <w:r w:rsidR="00162EE6">
              <w:rPr>
                <w:noProof/>
                <w:webHidden/>
              </w:rPr>
              <w:fldChar w:fldCharType="begin"/>
            </w:r>
            <w:r w:rsidR="00162EE6">
              <w:rPr>
                <w:noProof/>
                <w:webHidden/>
              </w:rPr>
              <w:instrText xml:space="preserve"> PAGEREF _Toc158240026 \h </w:instrText>
            </w:r>
            <w:r w:rsidR="00162EE6">
              <w:rPr>
                <w:noProof/>
                <w:webHidden/>
              </w:rPr>
            </w:r>
            <w:r w:rsidR="00162EE6">
              <w:rPr>
                <w:noProof/>
                <w:webHidden/>
              </w:rPr>
              <w:fldChar w:fldCharType="separate"/>
            </w:r>
            <w:r w:rsidR="00162EE6">
              <w:rPr>
                <w:noProof/>
                <w:webHidden/>
              </w:rPr>
              <w:t>9</w:t>
            </w:r>
            <w:r w:rsidR="00162EE6">
              <w:rPr>
                <w:noProof/>
                <w:webHidden/>
              </w:rPr>
              <w:fldChar w:fldCharType="end"/>
            </w:r>
          </w:hyperlink>
        </w:p>
        <w:p w14:paraId="60D8C4EB" w14:textId="0738890F" w:rsidR="00162EE6" w:rsidRDefault="00000000">
          <w:pPr>
            <w:pStyle w:val="TOC1"/>
            <w:tabs>
              <w:tab w:val="right" w:leader="dot" w:pos="9016"/>
            </w:tabs>
            <w:rPr>
              <w:rFonts w:asciiTheme="minorHAnsi" w:eastAsiaTheme="minorEastAsia" w:hAnsiTheme="minorHAnsi"/>
              <w:noProof/>
              <w:szCs w:val="24"/>
              <w:lang w:val="en-IN" w:eastAsia="en-GB"/>
            </w:rPr>
          </w:pPr>
          <w:hyperlink w:anchor="_Toc158240027" w:history="1">
            <w:r w:rsidR="00162EE6" w:rsidRPr="0023781A">
              <w:rPr>
                <w:rStyle w:val="Hyperlink"/>
                <w:noProof/>
              </w:rPr>
              <w:t>References</w:t>
            </w:r>
            <w:r w:rsidR="00162EE6">
              <w:rPr>
                <w:noProof/>
                <w:webHidden/>
              </w:rPr>
              <w:tab/>
            </w:r>
            <w:r w:rsidR="00162EE6">
              <w:rPr>
                <w:noProof/>
                <w:webHidden/>
              </w:rPr>
              <w:fldChar w:fldCharType="begin"/>
            </w:r>
            <w:r w:rsidR="00162EE6">
              <w:rPr>
                <w:noProof/>
                <w:webHidden/>
              </w:rPr>
              <w:instrText xml:space="preserve"> PAGEREF _Toc158240027 \h </w:instrText>
            </w:r>
            <w:r w:rsidR="00162EE6">
              <w:rPr>
                <w:noProof/>
                <w:webHidden/>
              </w:rPr>
            </w:r>
            <w:r w:rsidR="00162EE6">
              <w:rPr>
                <w:noProof/>
                <w:webHidden/>
              </w:rPr>
              <w:fldChar w:fldCharType="separate"/>
            </w:r>
            <w:r w:rsidR="00162EE6">
              <w:rPr>
                <w:noProof/>
                <w:webHidden/>
              </w:rPr>
              <w:t>11</w:t>
            </w:r>
            <w:r w:rsidR="00162EE6">
              <w:rPr>
                <w:noProof/>
                <w:webHidden/>
              </w:rPr>
              <w:fldChar w:fldCharType="end"/>
            </w:r>
          </w:hyperlink>
        </w:p>
        <w:p w14:paraId="5271686F" w14:textId="77074A87" w:rsidR="00B77E1F" w:rsidRDefault="00B77E1F">
          <w:r>
            <w:rPr>
              <w:b/>
              <w:bCs/>
              <w:noProof/>
            </w:rPr>
            <w:fldChar w:fldCharType="end"/>
          </w:r>
        </w:p>
      </w:sdtContent>
    </w:sdt>
    <w:p w14:paraId="4F9A933A" w14:textId="77777777" w:rsidR="00B77E1F" w:rsidRPr="00C97FBD" w:rsidRDefault="00B77E1F" w:rsidP="00AA55B8">
      <w:pPr>
        <w:rPr>
          <w:b/>
          <w:bCs/>
        </w:rPr>
      </w:pPr>
    </w:p>
    <w:p w14:paraId="4F697F06" w14:textId="77777777" w:rsidR="00B71088" w:rsidRPr="00C97FBD" w:rsidRDefault="00B71088">
      <w:pPr>
        <w:spacing w:line="276" w:lineRule="auto"/>
        <w:rPr>
          <w:b/>
          <w:bCs/>
        </w:rPr>
      </w:pPr>
      <w:r w:rsidRPr="00C97FBD">
        <w:rPr>
          <w:b/>
          <w:bCs/>
        </w:rPr>
        <w:br w:type="page"/>
      </w:r>
    </w:p>
    <w:p w14:paraId="0FA72DFE" w14:textId="168B6E67" w:rsidR="006B110A" w:rsidRPr="00C97FBD" w:rsidRDefault="00B71088" w:rsidP="00B77E1F">
      <w:pPr>
        <w:pStyle w:val="Heading1"/>
      </w:pPr>
      <w:bookmarkStart w:id="0" w:name="_Toc158240023"/>
      <w:r w:rsidRPr="00C97FBD">
        <w:lastRenderedPageBreak/>
        <w:t>Introduction</w:t>
      </w:r>
      <w:bookmarkEnd w:id="0"/>
    </w:p>
    <w:p w14:paraId="70008287" w14:textId="77777777" w:rsidR="00363AF7" w:rsidRPr="00C97FBD" w:rsidRDefault="00675B42" w:rsidP="009B4A1A">
      <w:pPr>
        <w:jc w:val="both"/>
      </w:pPr>
      <w:r w:rsidRPr="00C97FBD">
        <w:t>In the post</w:t>
      </w:r>
      <w:r w:rsidR="00BB6879" w:rsidRPr="00C97FBD">
        <w:t>-</w:t>
      </w:r>
      <w:r w:rsidRPr="00C97FBD">
        <w:t>pandemic era, the hotel and hospitality sectors are confronted with multitude of challenges</w:t>
      </w:r>
      <w:r w:rsidR="00DC317E" w:rsidRPr="00C97FBD">
        <w:t xml:space="preserve">. It is an undeniable fact </w:t>
      </w:r>
      <w:r w:rsidR="00BB6879" w:rsidRPr="00C97FBD">
        <w:t>that the hotel and hospitality sectors must</w:t>
      </w:r>
      <w:r w:rsidR="00DC317E" w:rsidRPr="00C97FBD">
        <w:t xml:space="preserve"> </w:t>
      </w:r>
      <w:r w:rsidR="00BB6879" w:rsidRPr="00C97FBD">
        <w:t xml:space="preserve">integrate latest </w:t>
      </w:r>
      <w:r w:rsidR="00DC317E" w:rsidRPr="00C97FBD">
        <w:t>technology as a part of digital transformation to remain competitive in the industry</w:t>
      </w:r>
      <w:r w:rsidR="0083076C" w:rsidRPr="00C97FBD">
        <w:t xml:space="preserve"> </w:t>
      </w:r>
      <w:sdt>
        <w:sdtPr>
          <w:id w:val="1916359978"/>
          <w:citation/>
        </w:sdtPr>
        <w:sdtContent>
          <w:r w:rsidR="0083076C" w:rsidRPr="00C97FBD">
            <w:fldChar w:fldCharType="begin"/>
          </w:r>
          <w:r w:rsidR="0083076C" w:rsidRPr="00C97FBD">
            <w:instrText xml:space="preserve"> CITATION BUS23 \l 2057 </w:instrText>
          </w:r>
          <w:r w:rsidR="0083076C" w:rsidRPr="00C97FBD">
            <w:fldChar w:fldCharType="separate"/>
          </w:r>
          <w:r w:rsidR="0083076C" w:rsidRPr="00C97FBD">
            <w:t>(BU School of Hospitality Administration , 2023)</w:t>
          </w:r>
          <w:r w:rsidR="0083076C" w:rsidRPr="00C97FBD">
            <w:fldChar w:fldCharType="end"/>
          </w:r>
        </w:sdtContent>
      </w:sdt>
      <w:r w:rsidR="00DC317E" w:rsidRPr="00C97FBD">
        <w:t>.</w:t>
      </w:r>
      <w:r w:rsidR="00C215FB" w:rsidRPr="00C97FBD">
        <w:t xml:space="preserve"> </w:t>
      </w:r>
      <w:r w:rsidR="00AE6F58" w:rsidRPr="00C97FBD">
        <w:t xml:space="preserve">Though this sector is characterised as </w:t>
      </w:r>
      <w:r w:rsidR="00BA2CB6" w:rsidRPr="00C97FBD">
        <w:t xml:space="preserve">a </w:t>
      </w:r>
      <w:r w:rsidR="0083076C" w:rsidRPr="00C97FBD">
        <w:t>labour-intensive</w:t>
      </w:r>
      <w:r w:rsidR="00AE6F58" w:rsidRPr="00C97FBD">
        <w:t xml:space="preserve"> business due to </w:t>
      </w:r>
      <w:r w:rsidR="0083076C" w:rsidRPr="00C97FBD">
        <w:t xml:space="preserve">the </w:t>
      </w:r>
      <w:r w:rsidR="00AE6F58" w:rsidRPr="00C97FBD">
        <w:t>intricate nature of different task</w:t>
      </w:r>
      <w:r w:rsidR="0083076C" w:rsidRPr="00C97FBD">
        <w:t>s</w:t>
      </w:r>
      <w:r w:rsidR="00AE6F58" w:rsidRPr="00C97FBD">
        <w:t>, and nuances in relation</w:t>
      </w:r>
      <w:r w:rsidR="00317195" w:rsidRPr="00C97FBD">
        <w:t>ships</w:t>
      </w:r>
      <w:r w:rsidR="00AE6F58" w:rsidRPr="00C97FBD">
        <w:t xml:space="preserve"> with the service providers and the customers</w:t>
      </w:r>
      <w:r w:rsidR="00317195" w:rsidRPr="00C97FBD">
        <w:t>, it</w:t>
      </w:r>
      <w:r w:rsidR="00AE6F58" w:rsidRPr="00C97FBD">
        <w:t xml:space="preserve"> require</w:t>
      </w:r>
      <w:r w:rsidR="00317195" w:rsidRPr="00C97FBD">
        <w:t>s</w:t>
      </w:r>
      <w:r w:rsidR="00AE6F58" w:rsidRPr="00C97FBD">
        <w:t xml:space="preserve"> the mediation of humans to understand the subtle </w:t>
      </w:r>
      <w:r w:rsidR="00BA2CB6" w:rsidRPr="00C97FBD">
        <w:t>requirements of customers</w:t>
      </w:r>
      <w:r w:rsidR="00317195" w:rsidRPr="00C97FBD">
        <w:t xml:space="preserve"> and provide a rich experience for them </w:t>
      </w:r>
      <w:sdt>
        <w:sdtPr>
          <w:id w:val="1227188504"/>
          <w:citation/>
        </w:sdtPr>
        <w:sdtContent>
          <w:r w:rsidR="00317195" w:rsidRPr="00C97FBD">
            <w:fldChar w:fldCharType="begin"/>
          </w:r>
          <w:r w:rsidR="00317195" w:rsidRPr="00C97FBD">
            <w:instrText xml:space="preserve"> CITATION Cra19 \l 2057 </w:instrText>
          </w:r>
          <w:r w:rsidR="00317195" w:rsidRPr="00C97FBD">
            <w:fldChar w:fldCharType="separate"/>
          </w:r>
          <w:r w:rsidR="00317195" w:rsidRPr="00C97FBD">
            <w:t>(Webster &amp; Ivanov, 2019)</w:t>
          </w:r>
          <w:r w:rsidR="00317195" w:rsidRPr="00C97FBD">
            <w:fldChar w:fldCharType="end"/>
          </w:r>
        </w:sdtContent>
      </w:sdt>
      <w:r w:rsidR="00317195" w:rsidRPr="00C97FBD">
        <w:t xml:space="preserve">. </w:t>
      </w:r>
      <w:r w:rsidR="009B4A1A" w:rsidRPr="00C97FBD">
        <w:t xml:space="preserve">In </w:t>
      </w:r>
      <w:r w:rsidR="00742B1C" w:rsidRPr="00C97FBD">
        <w:t xml:space="preserve">the </w:t>
      </w:r>
      <w:r w:rsidR="009B4A1A" w:rsidRPr="00C97FBD">
        <w:t>ancient period</w:t>
      </w:r>
      <w:r w:rsidR="00742B1C" w:rsidRPr="00C97FBD">
        <w:t>, the</w:t>
      </w:r>
      <w:r w:rsidR="009B4A1A" w:rsidRPr="00C97FBD">
        <w:t xml:space="preserve"> hospitality sector was </w:t>
      </w:r>
      <w:r w:rsidR="00742B1C" w:rsidRPr="00C97FBD">
        <w:t xml:space="preserve">more focused on enhancing the expectations of the customers. However, presently there is a paradigm shift in the culture of </w:t>
      </w:r>
      <w:r w:rsidR="003C251D" w:rsidRPr="00C97FBD">
        <w:t xml:space="preserve">the </w:t>
      </w:r>
      <w:r w:rsidR="00742B1C" w:rsidRPr="00C97FBD">
        <w:t>hotel and hospitality sector</w:t>
      </w:r>
      <w:r w:rsidR="003C251D" w:rsidRPr="00C97FBD">
        <w:t>s</w:t>
      </w:r>
      <w:r w:rsidR="00742B1C" w:rsidRPr="00C97FBD">
        <w:t xml:space="preserve">, as the focus is </w:t>
      </w:r>
      <w:r w:rsidR="003C251D" w:rsidRPr="00C97FBD">
        <w:t>on</w:t>
      </w:r>
      <w:r w:rsidR="00742B1C" w:rsidRPr="00C97FBD">
        <w:t xml:space="preserve"> providing differentiation </w:t>
      </w:r>
      <w:r w:rsidR="008310CC" w:rsidRPr="00C97FBD">
        <w:t xml:space="preserve">and experience coupled </w:t>
      </w:r>
      <w:r w:rsidR="00742B1C" w:rsidRPr="00C97FBD">
        <w:t xml:space="preserve">with innovative infrastructure without compromising on the quality of services provided to customers. </w:t>
      </w:r>
    </w:p>
    <w:p w14:paraId="1C30E3C0" w14:textId="5A4DA6B0" w:rsidR="00675B42" w:rsidRPr="00C97FBD" w:rsidRDefault="009E6671" w:rsidP="009B4A1A">
      <w:pPr>
        <w:jc w:val="both"/>
      </w:pPr>
      <w:r w:rsidRPr="00C97FBD">
        <w:t xml:space="preserve">The integration of digital technology in hospitality and tourism sector would help this industry to divert their focus more towards </w:t>
      </w:r>
      <w:r w:rsidR="000852A1" w:rsidRPr="00C97FBD">
        <w:t>improving the quality of services, mitigating the time involved in the provision of services, enhancing competitiveness,</w:t>
      </w:r>
      <w:r w:rsidR="0061729D" w:rsidRPr="00C97FBD">
        <w:t xml:space="preserve"> </w:t>
      </w:r>
      <w:r w:rsidR="000852A1" w:rsidRPr="00C97FBD">
        <w:t>achieving economies of scale with the reduction in operational expenses</w:t>
      </w:r>
      <w:r w:rsidR="0061729D" w:rsidRPr="00C97FBD">
        <w:t>, personalisation of services, and awareness. Further, the integration of contemporary technology leads to creation of value</w:t>
      </w:r>
      <w:r w:rsidR="00FA4ACB" w:rsidRPr="00C97FBD">
        <w:t xml:space="preserve"> and enhancing satisfaction </w:t>
      </w:r>
      <w:r w:rsidR="0061729D" w:rsidRPr="00C97FBD">
        <w:t xml:space="preserve">among the customers </w:t>
      </w:r>
      <w:sdt>
        <w:sdtPr>
          <w:id w:val="372660500"/>
          <w:citation/>
        </w:sdtPr>
        <w:sdtContent>
          <w:r w:rsidR="000852A1" w:rsidRPr="00C97FBD">
            <w:fldChar w:fldCharType="begin"/>
          </w:r>
          <w:r w:rsidR="000852A1" w:rsidRPr="00C97FBD">
            <w:instrText xml:space="preserve"> CITATION Val21 \l 2057 </w:instrText>
          </w:r>
          <w:r w:rsidR="000852A1" w:rsidRPr="00C97FBD">
            <w:fldChar w:fldCharType="separate"/>
          </w:r>
          <w:r w:rsidR="000852A1" w:rsidRPr="00C97FBD">
            <w:t>(Kolobkova, et al., 2021)</w:t>
          </w:r>
          <w:r w:rsidR="000852A1" w:rsidRPr="00C97FBD">
            <w:fldChar w:fldCharType="end"/>
          </w:r>
        </w:sdtContent>
      </w:sdt>
      <w:r w:rsidR="00FA4ACB" w:rsidRPr="00C97FBD">
        <w:t xml:space="preserve">, </w:t>
      </w:r>
      <w:sdt>
        <w:sdtPr>
          <w:id w:val="190578812"/>
          <w:citation/>
        </w:sdtPr>
        <w:sdtContent>
          <w:r w:rsidR="00FA4ACB" w:rsidRPr="00C97FBD">
            <w:fldChar w:fldCharType="begin"/>
          </w:r>
          <w:r w:rsidR="00FA4ACB" w:rsidRPr="00C97FBD">
            <w:instrText xml:space="preserve"> CITATION Sua21 \l 2057 </w:instrText>
          </w:r>
          <w:r w:rsidR="00FA4ACB" w:rsidRPr="00C97FBD">
            <w:fldChar w:fldCharType="separate"/>
          </w:r>
          <w:r w:rsidR="00FA4ACB" w:rsidRPr="00C97FBD">
            <w:t>(Mercan, et al., 2021)</w:t>
          </w:r>
          <w:r w:rsidR="00FA4ACB" w:rsidRPr="00C97FBD">
            <w:fldChar w:fldCharType="end"/>
          </w:r>
        </w:sdtContent>
      </w:sdt>
      <w:r w:rsidR="00FA4ACB" w:rsidRPr="00C97FBD">
        <w:t>.</w:t>
      </w:r>
      <w:r w:rsidR="00235F98" w:rsidRPr="00C97FBD">
        <w:t xml:space="preserve"> As </w:t>
      </w:r>
      <w:r w:rsidR="00ED2C91" w:rsidRPr="00C97FBD">
        <w:t>hotel and hospitality i</w:t>
      </w:r>
      <w:r w:rsidR="00235F98" w:rsidRPr="00C97FBD">
        <w:t>ndustry has always been in search for innovative and creative solutions to augment customer experience and achieve operational excellence, Artificial Intelligence (AI)</w:t>
      </w:r>
      <w:r w:rsidR="003D113E" w:rsidRPr="00C97FBD">
        <w:t xml:space="preserve"> has </w:t>
      </w:r>
      <w:r w:rsidR="005C2E99" w:rsidRPr="00C97FBD">
        <w:t>opened</w:t>
      </w:r>
      <w:r w:rsidR="003D113E" w:rsidRPr="00C97FBD">
        <w:t xml:space="preserve"> opportunities for </w:t>
      </w:r>
      <w:r w:rsidR="00ED2C91" w:rsidRPr="00C97FBD">
        <w:t>a new revolution in the industry.</w:t>
      </w:r>
    </w:p>
    <w:p w14:paraId="57C0A57A" w14:textId="5E9C7804" w:rsidR="00EC0985" w:rsidRPr="00C97FBD" w:rsidRDefault="00FE1E4A" w:rsidP="00363AF7">
      <w:pPr>
        <w:jc w:val="both"/>
      </w:pPr>
      <w:r w:rsidRPr="00C97FBD">
        <w:t xml:space="preserve">The integration of </w:t>
      </w:r>
      <w:r w:rsidR="00235F98" w:rsidRPr="00C97FBD">
        <w:t xml:space="preserve">AI </w:t>
      </w:r>
      <w:r w:rsidRPr="00C97FBD">
        <w:t xml:space="preserve">is considered as a revolution </w:t>
      </w:r>
      <w:r w:rsidR="00000B51" w:rsidRPr="00C97FBD">
        <w:t xml:space="preserve">in the field of </w:t>
      </w:r>
      <w:r w:rsidRPr="00C97FBD">
        <w:t xml:space="preserve">hotel and hospitality sector as it </w:t>
      </w:r>
      <w:r w:rsidR="00E0680A" w:rsidRPr="00C97FBD">
        <w:t>enhances customer experience</w:t>
      </w:r>
      <w:r w:rsidR="00847D1C" w:rsidRPr="00C97FBD">
        <w:t xml:space="preserve">. </w:t>
      </w:r>
      <w:r w:rsidR="00E0680A" w:rsidRPr="00C97FBD">
        <w:t xml:space="preserve">As AI is </w:t>
      </w:r>
      <w:r w:rsidR="00B2469B" w:rsidRPr="00C97FBD">
        <w:t>driven by</w:t>
      </w:r>
      <w:r w:rsidR="00E0680A" w:rsidRPr="00C97FBD">
        <w:t xml:space="preserve"> the integration of human intelligence</w:t>
      </w:r>
      <w:r w:rsidR="002459D6" w:rsidRPr="00C97FBD">
        <w:t xml:space="preserve">, it is better equipped to provide information on needs and requirements of the customers as data </w:t>
      </w:r>
      <w:r w:rsidR="00ED0014" w:rsidRPr="00C97FBD">
        <w:t>is</w:t>
      </w:r>
      <w:r w:rsidR="002459D6" w:rsidRPr="00C97FBD">
        <w:t xml:space="preserve"> captured during their activities online. </w:t>
      </w:r>
      <w:r w:rsidR="00E0680A" w:rsidRPr="00C97FBD">
        <w:t xml:space="preserve"> </w:t>
      </w:r>
      <w:r w:rsidR="002459D6" w:rsidRPr="00C97FBD">
        <w:t>It</w:t>
      </w:r>
      <w:r w:rsidR="00E0680A" w:rsidRPr="00C97FBD">
        <w:t xml:space="preserve"> has redefined </w:t>
      </w:r>
      <w:r w:rsidR="00981BD0" w:rsidRPr="00C97FBD">
        <w:t>all the functions</w:t>
      </w:r>
      <w:r w:rsidR="00E0680A" w:rsidRPr="00C97FBD">
        <w:t xml:space="preserve"> in hotel and hospitality </w:t>
      </w:r>
      <w:r w:rsidR="00B2469B" w:rsidRPr="00C97FBD">
        <w:t>sector</w:t>
      </w:r>
      <w:r w:rsidR="002459D6" w:rsidRPr="00C97FBD">
        <w:t xml:space="preserve"> wherein the industry could provide tailor made products and services to the customers, thus enhancing their experience</w:t>
      </w:r>
      <w:r w:rsidR="00ED0014" w:rsidRPr="00C97FBD">
        <w:t xml:space="preserve"> and satisfaction </w:t>
      </w:r>
      <w:sdt>
        <w:sdtPr>
          <w:id w:val="-2064629455"/>
          <w:citation/>
        </w:sdtPr>
        <w:sdtContent>
          <w:r w:rsidR="00B2469B" w:rsidRPr="00C97FBD">
            <w:fldChar w:fldCharType="begin"/>
          </w:r>
          <w:r w:rsidR="00B2469B" w:rsidRPr="00C97FBD">
            <w:instrText xml:space="preserve"> CITATION Jac23 \l 2057 </w:instrText>
          </w:r>
          <w:r w:rsidR="00B2469B" w:rsidRPr="00C97FBD">
            <w:fldChar w:fldCharType="separate"/>
          </w:r>
          <w:r w:rsidR="00B2469B" w:rsidRPr="00C97FBD">
            <w:t>(Bulchand-Gidumal, et al., 2023)</w:t>
          </w:r>
          <w:r w:rsidR="00B2469B" w:rsidRPr="00C97FBD">
            <w:fldChar w:fldCharType="end"/>
          </w:r>
        </w:sdtContent>
      </w:sdt>
      <w:bookmarkStart w:id="1" w:name="_Hlk158029118"/>
      <w:r w:rsidR="00373D0F" w:rsidRPr="00C97FBD">
        <w:t xml:space="preserve">; </w:t>
      </w:r>
      <w:sdt>
        <w:sdtPr>
          <w:id w:val="1468555360"/>
          <w:citation/>
        </w:sdtPr>
        <w:sdtContent>
          <w:r w:rsidR="00373D0F" w:rsidRPr="00C97FBD">
            <w:fldChar w:fldCharType="begin"/>
          </w:r>
          <w:r w:rsidR="00373D0F" w:rsidRPr="00C97FBD">
            <w:instrText xml:space="preserve"> CITATION Myr20 \l 2057 </w:instrText>
          </w:r>
          <w:r w:rsidR="00373D0F" w:rsidRPr="00C97FBD">
            <w:fldChar w:fldCharType="separate"/>
          </w:r>
          <w:r w:rsidR="00373D0F" w:rsidRPr="00C97FBD">
            <w:t>(Bounatirou &amp; Lim, 2020)</w:t>
          </w:r>
          <w:r w:rsidR="00373D0F" w:rsidRPr="00C97FBD">
            <w:fldChar w:fldCharType="end"/>
          </w:r>
        </w:sdtContent>
      </w:sdt>
      <w:r w:rsidR="00373D0F" w:rsidRPr="00C97FBD">
        <w:t>.</w:t>
      </w:r>
      <w:r w:rsidR="00322E27" w:rsidRPr="00C97FBD">
        <w:t xml:space="preserve"> AI has made it easy for the industry to take the customers through their booking journey, ranging from reservations to providing personalised suggestions.</w:t>
      </w:r>
      <w:r w:rsidR="005C2E99" w:rsidRPr="00C97FBD">
        <w:t xml:space="preserve"> </w:t>
      </w:r>
      <w:r w:rsidR="00EC0985" w:rsidRPr="00C97FBD">
        <w:t>The different areas that specifically benefits from the integration of AI includes customers service, advertising and marketing, customisation, prediction, and translation of language.</w:t>
      </w:r>
      <w:r w:rsidR="00BA6FF6" w:rsidRPr="00C97FBD">
        <w:t xml:space="preserve"> AI has the potential to augment efficacy in hotel and hospitality sector</w:t>
      </w:r>
      <w:r w:rsidR="007333B8" w:rsidRPr="00C97FBD">
        <w:t xml:space="preserve"> </w:t>
      </w:r>
      <w:sdt>
        <w:sdtPr>
          <w:id w:val="-100113263"/>
          <w:citation/>
        </w:sdtPr>
        <w:sdtContent>
          <w:r w:rsidR="007333B8" w:rsidRPr="00C97FBD">
            <w:fldChar w:fldCharType="begin"/>
          </w:r>
          <w:r w:rsidR="007333B8" w:rsidRPr="00C97FBD">
            <w:instrText xml:space="preserve"> CITATION Sal22 \l 2057 </w:instrText>
          </w:r>
          <w:r w:rsidR="007333B8" w:rsidRPr="00C97FBD">
            <w:fldChar w:fldCharType="separate"/>
          </w:r>
          <w:r w:rsidR="007333B8" w:rsidRPr="00C97FBD">
            <w:t>(Sarikamis, 2022)</w:t>
          </w:r>
          <w:r w:rsidR="007333B8" w:rsidRPr="00C97FBD">
            <w:fldChar w:fldCharType="end"/>
          </w:r>
        </w:sdtContent>
      </w:sdt>
      <w:r w:rsidR="00BA6FF6" w:rsidRPr="00C97FBD">
        <w:t xml:space="preserve">. </w:t>
      </w:r>
    </w:p>
    <w:bookmarkEnd w:id="1"/>
    <w:p w14:paraId="60790F9F" w14:textId="25C4D1C8" w:rsidR="00B71088" w:rsidRPr="00B77E1F" w:rsidRDefault="00B71088" w:rsidP="00B77E1F">
      <w:pPr>
        <w:spacing w:line="276" w:lineRule="auto"/>
        <w:rPr>
          <w:b/>
          <w:bCs/>
        </w:rPr>
      </w:pPr>
      <w:r w:rsidRPr="00C97FBD">
        <w:rPr>
          <w:b/>
        </w:rPr>
        <w:lastRenderedPageBreak/>
        <w:t xml:space="preserve">Literature Review </w:t>
      </w:r>
    </w:p>
    <w:p w14:paraId="511BFFA4" w14:textId="1A1F2186" w:rsidR="00000B51" w:rsidRPr="00C97FBD" w:rsidRDefault="00E52C45" w:rsidP="00061A3F">
      <w:pPr>
        <w:jc w:val="both"/>
      </w:pPr>
      <w:r w:rsidRPr="00C97FBD">
        <w:t>Artificial intelligence is redefining the basic functionalities of hotel and hospitality sector. It equips the industry to imbibe in innovation and creativity to augment customer experience and achieve operational efficien</w:t>
      </w:r>
      <w:r w:rsidR="006E7C19" w:rsidRPr="00C97FBD">
        <w:t>cy</w:t>
      </w:r>
      <w:r w:rsidRPr="00C97FBD">
        <w:t xml:space="preserve"> to remain competitive in the industry</w:t>
      </w:r>
      <w:r w:rsidR="006479C5" w:rsidRPr="00C97FBD">
        <w:t xml:space="preserve"> </w:t>
      </w:r>
      <w:sdt>
        <w:sdtPr>
          <w:id w:val="-1308153146"/>
          <w:citation/>
        </w:sdtPr>
        <w:sdtContent>
          <w:r w:rsidR="006479C5" w:rsidRPr="00C97FBD">
            <w:fldChar w:fldCharType="begin"/>
          </w:r>
          <w:r w:rsidR="006479C5" w:rsidRPr="00C97FBD">
            <w:instrText xml:space="preserve"> CITATION Deb19 \l 2057 </w:instrText>
          </w:r>
          <w:r w:rsidR="006479C5" w:rsidRPr="00C97FBD">
            <w:fldChar w:fldCharType="separate"/>
          </w:r>
          <w:r w:rsidR="006479C5" w:rsidRPr="00C97FBD">
            <w:t>(Batabyal &amp; Das, 2019)</w:t>
          </w:r>
          <w:r w:rsidR="006479C5" w:rsidRPr="00C97FBD">
            <w:fldChar w:fldCharType="end"/>
          </w:r>
        </w:sdtContent>
      </w:sdt>
      <w:r w:rsidRPr="00C97FBD">
        <w:t xml:space="preserve">. </w:t>
      </w:r>
      <w:r w:rsidR="00697F60" w:rsidRPr="00C97FBD">
        <w:t xml:space="preserve">The recent </w:t>
      </w:r>
      <w:r w:rsidR="00372F62" w:rsidRPr="00C97FBD">
        <w:t>trend</w:t>
      </w:r>
      <w:r w:rsidR="00697F60" w:rsidRPr="00C97FBD">
        <w:t xml:space="preserve"> in AI includes the integration of chatbots, augmented reality, virtual assistants, robots, predictive analysis, and block chain technology.</w:t>
      </w:r>
      <w:r w:rsidRPr="00C97FBD">
        <w:t xml:space="preserve"> </w:t>
      </w:r>
      <w:r w:rsidR="00797A97" w:rsidRPr="00C97FBD">
        <w:t>How</w:t>
      </w:r>
      <w:r w:rsidR="000D60C7" w:rsidRPr="00C97FBD">
        <w:t>ever, conducting a SWOT analysis would provide better insight on the impact of integrating AI in hotel and hospitality sector.</w:t>
      </w:r>
    </w:p>
    <w:p w14:paraId="2E8C89AF" w14:textId="27EC8E04" w:rsidR="00EA1CA7" w:rsidRDefault="00EA1CA7" w:rsidP="00061A3F">
      <w:pPr>
        <w:jc w:val="both"/>
      </w:pPr>
      <w:r w:rsidRPr="00C97FBD">
        <w:t>The key strength of AI lies in automation</w:t>
      </w:r>
      <w:r w:rsidR="00047F86">
        <w:t xml:space="preserve">, customisation, consistent </w:t>
      </w:r>
      <w:r w:rsidR="00047F86" w:rsidRPr="00C97FBD">
        <w:t>provision</w:t>
      </w:r>
      <w:r w:rsidR="00047F86">
        <w:t xml:space="preserve"> of services and data handling. It </w:t>
      </w:r>
      <w:r w:rsidRPr="00C97FBD">
        <w:t xml:space="preserve">has helped the hotel and hospitality sector to streamline different processes and services along with providing real-time and instant solutions that would help to augment the experiences of the customers. </w:t>
      </w:r>
      <w:r w:rsidR="00252078">
        <w:t xml:space="preserve">The focus has been providing enhanced experience to the customers and increase the usage of AI technology by the customers. </w:t>
      </w:r>
      <w:r w:rsidR="00055D96" w:rsidRPr="00C97FBD">
        <w:t xml:space="preserve">It is also used for interacting directly with the customers </w:t>
      </w:r>
      <w:r w:rsidR="00D3747E" w:rsidRPr="00C97FBD">
        <w:t>thereby providing</w:t>
      </w:r>
      <w:r w:rsidR="00055D96" w:rsidRPr="00C97FBD">
        <w:t xml:space="preserve"> a feeling that they are interacting with real humans </w:t>
      </w:r>
      <w:r w:rsidR="00C97FBD">
        <w:t>who are</w:t>
      </w:r>
      <w:r w:rsidR="00055D96" w:rsidRPr="00C97FBD">
        <w:t xml:space="preserve"> attend</w:t>
      </w:r>
      <w:r w:rsidR="00C97FBD">
        <w:t>ing</w:t>
      </w:r>
      <w:r w:rsidR="00055D96" w:rsidRPr="00C97FBD">
        <w:t xml:space="preserve"> to their queries and provid</w:t>
      </w:r>
      <w:r w:rsidR="00C97FBD">
        <w:t>ing</w:t>
      </w:r>
      <w:r w:rsidR="00055D96" w:rsidRPr="00C97FBD">
        <w:t xml:space="preserve"> valuable suggestion</w:t>
      </w:r>
      <w:r w:rsidR="00D3747E" w:rsidRPr="00C97FBD">
        <w:t>s</w:t>
      </w:r>
      <w:r w:rsidR="00055D96" w:rsidRPr="00C97FBD">
        <w:t xml:space="preserve"> regarding their travel plan</w:t>
      </w:r>
      <w:r w:rsidR="00252078">
        <w:t xml:space="preserve"> which would augment the perception of the customers towards a particular brand in the industry</w:t>
      </w:r>
      <w:r w:rsidR="00055D96" w:rsidRPr="00C97FBD">
        <w:t xml:space="preserve"> </w:t>
      </w:r>
      <w:sdt>
        <w:sdtPr>
          <w:id w:val="540871039"/>
          <w:citation/>
        </w:sdtPr>
        <w:sdtContent>
          <w:r w:rsidR="00055D96" w:rsidRPr="00C97FBD">
            <w:fldChar w:fldCharType="begin"/>
          </w:r>
          <w:r w:rsidR="00055D96" w:rsidRPr="00C97FBD">
            <w:instrText xml:space="preserve"> CITATION Raj20 \l 2057 </w:instrText>
          </w:r>
          <w:r w:rsidR="00055D96" w:rsidRPr="00C97FBD">
            <w:fldChar w:fldCharType="separate"/>
          </w:r>
          <w:r w:rsidR="00055D96" w:rsidRPr="00C97FBD">
            <w:t>(Pillai &amp; Sivathanu, 2020)</w:t>
          </w:r>
          <w:r w:rsidR="00055D96" w:rsidRPr="00C97FBD">
            <w:fldChar w:fldCharType="end"/>
          </w:r>
        </w:sdtContent>
      </w:sdt>
      <w:r w:rsidR="00055D96" w:rsidRPr="00C97FBD">
        <w:t xml:space="preserve">, </w:t>
      </w:r>
      <w:sdt>
        <w:sdtPr>
          <w:id w:val="1857693364"/>
          <w:citation/>
        </w:sdtPr>
        <w:sdtContent>
          <w:r w:rsidR="00D3747E" w:rsidRPr="00C97FBD">
            <w:fldChar w:fldCharType="begin"/>
          </w:r>
          <w:r w:rsidR="00D3747E" w:rsidRPr="00C97FBD">
            <w:instrText xml:space="preserve"> CITATION Sam22 \l 2057 </w:instrText>
          </w:r>
          <w:r w:rsidR="00D3747E" w:rsidRPr="00C97FBD">
            <w:fldChar w:fldCharType="separate"/>
          </w:r>
          <w:r w:rsidR="00D3747E" w:rsidRPr="00C97FBD">
            <w:t>(Al-shami, et al., 2022)</w:t>
          </w:r>
          <w:r w:rsidR="00D3747E" w:rsidRPr="00C97FBD">
            <w:fldChar w:fldCharType="end"/>
          </w:r>
        </w:sdtContent>
      </w:sdt>
      <w:r w:rsidR="00047F86">
        <w:t xml:space="preserve">, </w:t>
      </w:r>
      <w:sdt>
        <w:sdtPr>
          <w:id w:val="1560736767"/>
          <w:citation/>
        </w:sdtPr>
        <w:sdtContent>
          <w:r w:rsidR="00047F86">
            <w:fldChar w:fldCharType="begin"/>
          </w:r>
          <w:r w:rsidR="00047F86">
            <w:instrText xml:space="preserve"> CITATION Shi22 \l 2057 </w:instrText>
          </w:r>
          <w:r w:rsidR="00047F86">
            <w:fldChar w:fldCharType="separate"/>
          </w:r>
          <w:r w:rsidR="00047F86" w:rsidRPr="00047F86">
            <w:rPr>
              <w:noProof/>
            </w:rPr>
            <w:t>(Gupta, et al., 2022)</w:t>
          </w:r>
          <w:r w:rsidR="00047F86">
            <w:fldChar w:fldCharType="end"/>
          </w:r>
        </w:sdtContent>
      </w:sdt>
      <w:r w:rsidR="00252078">
        <w:t xml:space="preserve">. </w:t>
      </w:r>
      <w:r w:rsidR="006E7C19" w:rsidRPr="00C97FBD">
        <w:t xml:space="preserve">Further, the integration of AI is found to have a great impact on business performance as it helps in the identification of high value customers and </w:t>
      </w:r>
      <w:r w:rsidR="002B79A4" w:rsidRPr="00C97FBD">
        <w:t>design</w:t>
      </w:r>
      <w:r w:rsidR="006E7C19" w:rsidRPr="00C97FBD">
        <w:t xml:space="preserve"> marketing strategies exclusively for them</w:t>
      </w:r>
      <w:r w:rsidR="00266B94">
        <w:t>.</w:t>
      </w:r>
      <w:r w:rsidR="00252078">
        <w:t xml:space="preserve"> Thus, by customising the products and services, </w:t>
      </w:r>
      <w:r w:rsidR="00FA2326">
        <w:t>the brands would be able to remain competitive in the industry.</w:t>
      </w:r>
      <w:r w:rsidR="00266B94">
        <w:t xml:space="preserve"> Furthermore, it adds to revenue, operational efficiency, and reduction of cost</w:t>
      </w:r>
      <w:r w:rsidR="006E7C19" w:rsidRPr="00C97FBD">
        <w:t xml:space="preserve"> </w:t>
      </w:r>
      <w:sdt>
        <w:sdtPr>
          <w:id w:val="1971940165"/>
          <w:citation/>
        </w:sdtPr>
        <w:sdtContent>
          <w:r w:rsidR="006E7C19" w:rsidRPr="00C97FBD">
            <w:fldChar w:fldCharType="begin"/>
          </w:r>
          <w:r w:rsidR="006E7C19" w:rsidRPr="00C97FBD">
            <w:instrText xml:space="preserve"> CITATION Myr20 \l 2057 </w:instrText>
          </w:r>
          <w:r w:rsidR="006E7C19" w:rsidRPr="00C97FBD">
            <w:fldChar w:fldCharType="separate"/>
          </w:r>
          <w:r w:rsidR="006E7C19" w:rsidRPr="00C97FBD">
            <w:t>(Bounatirou &amp; Lim, 2020)</w:t>
          </w:r>
          <w:r w:rsidR="006E7C19" w:rsidRPr="00C97FBD">
            <w:fldChar w:fldCharType="end"/>
          </w:r>
        </w:sdtContent>
      </w:sdt>
      <w:r w:rsidR="00266B94">
        <w:t xml:space="preserve">, </w:t>
      </w:r>
      <w:sdt>
        <w:sdtPr>
          <w:id w:val="-2082052918"/>
          <w:citation/>
        </w:sdtPr>
        <w:sdtContent>
          <w:r w:rsidR="00266B94">
            <w:fldChar w:fldCharType="begin"/>
          </w:r>
          <w:r w:rsidR="00266B94">
            <w:instrText xml:space="preserve"> CITATION Haf23 \l 2057 </w:instrText>
          </w:r>
          <w:r w:rsidR="00266B94">
            <w:fldChar w:fldCharType="separate"/>
          </w:r>
          <w:r w:rsidR="00266B94" w:rsidRPr="00266B94">
            <w:rPr>
              <w:noProof/>
            </w:rPr>
            <w:t>(Rasheed, et al., 2023)</w:t>
          </w:r>
          <w:r w:rsidR="00266B94">
            <w:fldChar w:fldCharType="end"/>
          </w:r>
        </w:sdtContent>
      </w:sdt>
      <w:r w:rsidR="006E7C19" w:rsidRPr="00C97FBD">
        <w:t>.</w:t>
      </w:r>
      <w:r w:rsidR="002B79A4" w:rsidRPr="00C97FBD">
        <w:t xml:space="preserve"> Similarly, Koo, et al., (2021), </w:t>
      </w:r>
      <w:r w:rsidR="00C97FBD">
        <w:t>opined that</w:t>
      </w:r>
      <w:r w:rsidR="001D0EBF">
        <w:t xml:space="preserve"> AI in hotel and hospitality sector is revamping the business processes to experiment new business models thereby contributing to the financial performance by integrating innovative tools like chatbots </w:t>
      </w:r>
      <w:r w:rsidR="00FA2326">
        <w:t xml:space="preserve">and virtual assistants </w:t>
      </w:r>
      <w:r w:rsidR="001D0EBF">
        <w:t>for the provision of customer service and complaint handling.</w:t>
      </w:r>
      <w:r w:rsidR="00720776">
        <w:t xml:space="preserve"> As such, the integration of AI in hotel and hospitality sector will benefit from responding to customers round the clock, thereby providing rich customer experience. </w:t>
      </w:r>
      <w:r w:rsidR="00FA2326">
        <w:t xml:space="preserve">With the help of smart technologies, brands could encourage the customers to interact on a real time basis and thus augmenting the competitive advantage. </w:t>
      </w:r>
      <w:r w:rsidR="00183EAA">
        <w:t xml:space="preserve">However, </w:t>
      </w:r>
      <w:r w:rsidR="00183EAA" w:rsidRPr="00183EAA">
        <w:t xml:space="preserve">Rasheed, et al., </w:t>
      </w:r>
      <w:r w:rsidR="00183EAA">
        <w:t>(</w:t>
      </w:r>
      <w:r w:rsidR="00183EAA" w:rsidRPr="00183EAA">
        <w:t>2023)</w:t>
      </w:r>
      <w:r w:rsidR="00183EAA">
        <w:t xml:space="preserve">, put </w:t>
      </w:r>
      <w:r w:rsidR="009C4E64">
        <w:t>f</w:t>
      </w:r>
      <w:r w:rsidR="00183EAA">
        <w:t xml:space="preserve">orward that </w:t>
      </w:r>
      <w:r w:rsidR="00187092">
        <w:t xml:space="preserve">the integration of AI technologies could create chaos in the industry in a scenario where the employees and customers lacks knowledge and understanding as to how to handle it. </w:t>
      </w:r>
      <w:r w:rsidR="004E68F9">
        <w:t xml:space="preserve">If the employees are not properly trained to attend to the service failures in the technology, the customers would </w:t>
      </w:r>
      <w:r w:rsidR="004E68F9">
        <w:lastRenderedPageBreak/>
        <w:t xml:space="preserve">become impatient and lose interest in establishing a relationship with the brand. </w:t>
      </w:r>
      <w:r w:rsidR="00187092">
        <w:t xml:space="preserve">Furthermore, </w:t>
      </w:r>
      <w:r w:rsidR="004F57A2">
        <w:t xml:space="preserve">the integration of AI technologies in hospitality sector </w:t>
      </w:r>
      <w:r w:rsidR="00187092">
        <w:t xml:space="preserve">is an expensive affair where all the organisations could not afford to </w:t>
      </w:r>
      <w:r w:rsidR="004F57A2">
        <w:t>adopt</w:t>
      </w:r>
      <w:r w:rsidR="00187092">
        <w:t xml:space="preserve"> smart technologies. </w:t>
      </w:r>
      <w:r w:rsidR="00677098">
        <w:t xml:space="preserve">Similarly, in the view of </w:t>
      </w:r>
      <w:r w:rsidR="00677098" w:rsidRPr="00677098">
        <w:rPr>
          <w:noProof/>
        </w:rPr>
        <w:t xml:space="preserve">Pillai &amp; Sivathanu </w:t>
      </w:r>
      <w:r w:rsidR="00677098">
        <w:rPr>
          <w:noProof/>
        </w:rPr>
        <w:t>(</w:t>
      </w:r>
      <w:r w:rsidR="00677098" w:rsidRPr="00677098">
        <w:rPr>
          <w:noProof/>
        </w:rPr>
        <w:t>2020)</w:t>
      </w:r>
      <w:r w:rsidR="00677098">
        <w:rPr>
          <w:noProof/>
        </w:rPr>
        <w:t>, smart technolgies like chatbots have the limitations of communicating in mother tongue</w:t>
      </w:r>
      <w:r w:rsidR="00AC6C73">
        <w:rPr>
          <w:noProof/>
        </w:rPr>
        <w:t>,</w:t>
      </w:r>
      <w:r w:rsidR="00677098">
        <w:rPr>
          <w:noProof/>
        </w:rPr>
        <w:t xml:space="preserve"> and sometimes the customer may find it difficult to keep pace with the chatbots.</w:t>
      </w:r>
      <w:r w:rsidR="00047F86">
        <w:rPr>
          <w:noProof/>
        </w:rPr>
        <w:t xml:space="preserve"> </w:t>
      </w:r>
      <w:r w:rsidR="00AC6C73">
        <w:rPr>
          <w:noProof/>
        </w:rPr>
        <w:t xml:space="preserve">Additionaly, as per </w:t>
      </w:r>
      <w:r w:rsidR="00AC6C73" w:rsidRPr="00AC6C73">
        <w:rPr>
          <w:noProof/>
        </w:rPr>
        <w:t xml:space="preserve">Lv, et al., </w:t>
      </w:r>
      <w:r w:rsidR="00AC6C73">
        <w:rPr>
          <w:noProof/>
        </w:rPr>
        <w:t>(</w:t>
      </w:r>
      <w:r w:rsidR="00AC6C73" w:rsidRPr="00AC6C73">
        <w:rPr>
          <w:noProof/>
        </w:rPr>
        <w:t>2022)</w:t>
      </w:r>
      <w:r w:rsidR="00AC6C73">
        <w:rPr>
          <w:noProof/>
        </w:rPr>
        <w:t>,</w:t>
      </w:r>
      <w:r w:rsidR="006F0EBE">
        <w:rPr>
          <w:noProof/>
        </w:rPr>
        <w:t xml:space="preserve"> </w:t>
      </w:r>
      <w:r w:rsidR="006F0EBE" w:rsidRPr="006F0EBE">
        <w:rPr>
          <w:noProof/>
        </w:rPr>
        <w:t>Khaliq, et al.</w:t>
      </w:r>
      <w:r w:rsidR="006F0EBE">
        <w:rPr>
          <w:noProof/>
        </w:rPr>
        <w:t xml:space="preserve"> (</w:t>
      </w:r>
      <w:r w:rsidR="006F0EBE" w:rsidRPr="006F0EBE">
        <w:rPr>
          <w:noProof/>
        </w:rPr>
        <w:t>2022)</w:t>
      </w:r>
      <w:r w:rsidR="006F0EBE">
        <w:rPr>
          <w:noProof/>
        </w:rPr>
        <w:t>,</w:t>
      </w:r>
      <w:r w:rsidR="00AC6C73">
        <w:rPr>
          <w:noProof/>
        </w:rPr>
        <w:t xml:space="preserve"> </w:t>
      </w:r>
      <w:r w:rsidR="00AC6C73">
        <w:t xml:space="preserve">the use of AI in communicating with the customers lacks empathy, </w:t>
      </w:r>
      <w:r w:rsidR="006F0EBE">
        <w:t>wherein</w:t>
      </w:r>
      <w:r w:rsidR="00AC6C73">
        <w:t xml:space="preserve"> the conversion rate would be affected.</w:t>
      </w:r>
      <w:r w:rsidR="000324ED">
        <w:t xml:space="preserve"> Further, the service </w:t>
      </w:r>
      <w:r w:rsidR="006F0EBE">
        <w:t>failure</w:t>
      </w:r>
      <w:r w:rsidR="000324ED">
        <w:t xml:space="preserve"> would </w:t>
      </w:r>
      <w:r w:rsidR="006F0EBE">
        <w:t>also</w:t>
      </w:r>
      <w:r w:rsidR="000324ED">
        <w:t xml:space="preserve"> be higher, which would compel the customers to turnout the services of AI enabled </w:t>
      </w:r>
      <w:r w:rsidR="006F0EBE">
        <w:t>technologies</w:t>
      </w:r>
      <w:r w:rsidR="000324ED">
        <w:t>.</w:t>
      </w:r>
      <w:r w:rsidR="00AC6C73">
        <w:t xml:space="preserve"> </w:t>
      </w:r>
      <w:r w:rsidR="007C3FC1">
        <w:t xml:space="preserve">However, </w:t>
      </w:r>
      <w:r w:rsidR="008D11CB">
        <w:t xml:space="preserve">according to </w:t>
      </w:r>
      <w:r w:rsidR="008D11CB" w:rsidRPr="008D11CB">
        <w:rPr>
          <w:noProof/>
        </w:rPr>
        <w:t>Youssef &amp; Zeqiri</w:t>
      </w:r>
      <w:r w:rsidR="008D11CB">
        <w:rPr>
          <w:noProof/>
        </w:rPr>
        <w:t xml:space="preserve"> (</w:t>
      </w:r>
      <w:r w:rsidR="008D11CB" w:rsidRPr="008D11CB">
        <w:rPr>
          <w:noProof/>
        </w:rPr>
        <w:t>2022)</w:t>
      </w:r>
      <w:r w:rsidR="008D11CB">
        <w:rPr>
          <w:noProof/>
        </w:rPr>
        <w:t xml:space="preserve">, </w:t>
      </w:r>
      <w:r w:rsidR="007C3FC1">
        <w:t>continued innovation and development in the field of AI makes it more affordable and dependable in the future that supports business growth.</w:t>
      </w:r>
      <w:r w:rsidR="004F57A2">
        <w:t xml:space="preserve"> However, its creates a threat for unskilled employees to lose job with the development of smart technology.</w:t>
      </w:r>
    </w:p>
    <w:p w14:paraId="3A9DC907" w14:textId="25196591" w:rsidR="00252078" w:rsidRPr="00162EE6" w:rsidRDefault="009604C1" w:rsidP="00162EE6">
      <w:pPr>
        <w:jc w:val="both"/>
      </w:pPr>
      <w:r>
        <w:t xml:space="preserve">However, the opportunities in AI could be tapped effectively by encouraging the employees to make use of the smart technologies for innovation and creativity. It helps to improve the productivity of the employees, wherein repetitive task could be replaced by robots </w:t>
      </w:r>
      <w:sdt>
        <w:sdtPr>
          <w:id w:val="-556464016"/>
          <w:citation/>
        </w:sdtPr>
        <w:sdtContent>
          <w:r>
            <w:fldChar w:fldCharType="begin"/>
          </w:r>
          <w:r>
            <w:instrText xml:space="preserve"> CITATION Hai23 \l 2057 </w:instrText>
          </w:r>
          <w:r>
            <w:fldChar w:fldCharType="separate"/>
          </w:r>
          <w:r w:rsidRPr="009604C1">
            <w:t>(Kong, et al., 2023)</w:t>
          </w:r>
          <w:r>
            <w:fldChar w:fldCharType="end"/>
          </w:r>
        </w:sdtContent>
      </w:sdt>
      <w:r w:rsidR="003475FC">
        <w:t xml:space="preserve">, </w:t>
      </w:r>
      <w:sdt>
        <w:sdtPr>
          <w:id w:val="-765916796"/>
          <w:citation/>
        </w:sdtPr>
        <w:sdtContent>
          <w:r w:rsidR="003475FC">
            <w:fldChar w:fldCharType="begin"/>
          </w:r>
          <w:r w:rsidR="003475FC">
            <w:instrText xml:space="preserve"> CITATION Kic21 \l 2057 </w:instrText>
          </w:r>
          <w:r w:rsidR="003475FC">
            <w:fldChar w:fldCharType="separate"/>
          </w:r>
          <w:r w:rsidR="003475FC" w:rsidRPr="003475FC">
            <w:t>(Nam, et al., 2021)</w:t>
          </w:r>
          <w:r w:rsidR="003475FC">
            <w:fldChar w:fldCharType="end"/>
          </w:r>
        </w:sdtContent>
      </w:sdt>
      <w:r w:rsidR="0084079E">
        <w:t xml:space="preserve">, </w:t>
      </w:r>
      <w:sdt>
        <w:sdtPr>
          <w:id w:val="-147512540"/>
          <w:citation/>
        </w:sdtPr>
        <w:sdtContent>
          <w:r w:rsidR="0084079E">
            <w:fldChar w:fldCharType="begin"/>
          </w:r>
          <w:r w:rsidR="0084079E">
            <w:instrText xml:space="preserve"> CITATION Shi22 \l 2057 </w:instrText>
          </w:r>
          <w:r w:rsidR="0084079E">
            <w:fldChar w:fldCharType="separate"/>
          </w:r>
          <w:r w:rsidR="0084079E" w:rsidRPr="0084079E">
            <w:t>(Gupta, et al., 2022)</w:t>
          </w:r>
          <w:r w:rsidR="0084079E">
            <w:fldChar w:fldCharType="end"/>
          </w:r>
        </w:sdtContent>
      </w:sdt>
      <w:r>
        <w:t>.</w:t>
      </w:r>
      <w:r w:rsidR="00B201BE">
        <w:t xml:space="preserve">  Similarly, </w:t>
      </w:r>
      <w:r w:rsidR="00B201BE" w:rsidRPr="00B201BE">
        <w:t xml:space="preserve">Rosete, et al., </w:t>
      </w:r>
      <w:r w:rsidR="00B201BE">
        <w:t>(</w:t>
      </w:r>
      <w:r w:rsidR="00B201BE" w:rsidRPr="00B201BE">
        <w:t>2020)</w:t>
      </w:r>
      <w:r w:rsidR="00B201BE">
        <w:t>, proposed that the opportunities of service robots could be used by the organisations to carry out uniform</w:t>
      </w:r>
      <w:r w:rsidR="004F57A2">
        <w:t xml:space="preserve"> and mechanical </w:t>
      </w:r>
      <w:r w:rsidR="00B201BE">
        <w:t>task</w:t>
      </w:r>
      <w:r w:rsidR="00A046F3">
        <w:t xml:space="preserve"> as at some instance</w:t>
      </w:r>
      <w:r w:rsidR="004F57A2">
        <w:t>s</w:t>
      </w:r>
      <w:r w:rsidR="00A046F3">
        <w:t xml:space="preserve"> robots perform effectively than humans</w:t>
      </w:r>
      <w:r w:rsidR="00B201BE">
        <w:t>.</w:t>
      </w:r>
      <w:r w:rsidR="00574136">
        <w:t xml:space="preserve"> However, </w:t>
      </w:r>
      <w:r w:rsidR="00574136" w:rsidRPr="00574136">
        <w:t>Li, et al.</w:t>
      </w:r>
      <w:r w:rsidR="00574136">
        <w:t xml:space="preserve"> (</w:t>
      </w:r>
      <w:r w:rsidR="00574136" w:rsidRPr="00574136">
        <w:t>2019)</w:t>
      </w:r>
      <w:r w:rsidR="00574136">
        <w:t>, commented that AI and robots poses a potential threat for labour force, as the former replaces the workforce, thus reducing the employment opportunities for the latter.</w:t>
      </w:r>
      <w:r w:rsidR="00B83050">
        <w:t xml:space="preserve"> For instance, many frontline tasks like room service, registration, concierge, bar attends, works have </w:t>
      </w:r>
      <w:r w:rsidR="004F57A2">
        <w:t xml:space="preserve">already </w:t>
      </w:r>
      <w:r w:rsidR="00B83050">
        <w:t>been re</w:t>
      </w:r>
      <w:r w:rsidR="004F57A2">
        <w:t>p</w:t>
      </w:r>
      <w:r w:rsidR="00B83050">
        <w:t xml:space="preserve">laced by service robots leaving the workforce jobless. </w:t>
      </w:r>
      <w:r w:rsidR="00062BA1">
        <w:t>Furthermore, complete automation and smart technologies are bound to demotivate and demoralise the existing employees, thus affecting their performance and productivity</w:t>
      </w:r>
      <w:r w:rsidR="005F04CB">
        <w:t xml:space="preserve"> </w:t>
      </w:r>
      <w:sdt>
        <w:sdtPr>
          <w:id w:val="906343824"/>
          <w:citation/>
        </w:sdtPr>
        <w:sdtContent>
          <w:r w:rsidR="005F04CB">
            <w:fldChar w:fldCharType="begin"/>
          </w:r>
          <w:r w:rsidR="005F04CB">
            <w:instrText xml:space="preserve"> CITATION Mat23 \l 2057 </w:instrText>
          </w:r>
          <w:r w:rsidR="005F04CB">
            <w:fldChar w:fldCharType="separate"/>
          </w:r>
          <w:r w:rsidR="005F04CB" w:rsidRPr="005F04CB">
            <w:rPr>
              <w:noProof/>
            </w:rPr>
            <w:t>(Carlbäck, et al., 2023)</w:t>
          </w:r>
          <w:r w:rsidR="005F04CB">
            <w:fldChar w:fldCharType="end"/>
          </w:r>
        </w:sdtContent>
      </w:sdt>
      <w:r w:rsidR="00062BA1">
        <w:t>.</w:t>
      </w:r>
      <w:r w:rsidR="0068699E">
        <w:t xml:space="preserve"> However, </w:t>
      </w:r>
      <w:r w:rsidR="0068699E" w:rsidRPr="0068699E">
        <w:t>Ivanov, et al.</w:t>
      </w:r>
      <w:r w:rsidR="0068699E">
        <w:t xml:space="preserve"> (2</w:t>
      </w:r>
      <w:r w:rsidR="0068699E" w:rsidRPr="0068699E">
        <w:t>020)</w:t>
      </w:r>
      <w:r w:rsidR="0068699E">
        <w:t xml:space="preserve">, proposed </w:t>
      </w:r>
      <w:r w:rsidR="00F433C4">
        <w:t xml:space="preserve">that </w:t>
      </w:r>
      <w:r w:rsidR="0068699E">
        <w:t>those</w:t>
      </w:r>
      <w:r w:rsidR="004F57A2">
        <w:t xml:space="preserve"> employees whose</w:t>
      </w:r>
      <w:r w:rsidR="0068699E">
        <w:t xml:space="preserve"> work requires emotional intelligence, social interaction</w:t>
      </w:r>
      <w:r w:rsidR="00F433C4">
        <w:t xml:space="preserve">, </w:t>
      </w:r>
      <w:r w:rsidR="0068699E">
        <w:t>and human touch would not have to worry about the integration of AI enabled technologies in hotel and hospitality sector.</w:t>
      </w:r>
      <w:r w:rsidR="00F433C4">
        <w:t xml:space="preserve"> The biggest threat in automating the whole industry is lack of soft skills, social skills, and emotional intelligence</w:t>
      </w:r>
      <w:r w:rsidR="004F57A2">
        <w:t xml:space="preserve"> in smart technologies. It</w:t>
      </w:r>
      <w:r w:rsidR="00F433C4">
        <w:t xml:space="preserve"> fail</w:t>
      </w:r>
      <w:r w:rsidR="00911D44">
        <w:t>s</w:t>
      </w:r>
      <w:r w:rsidR="00F433C4">
        <w:t xml:space="preserve"> to provide affective experience to the tourists and travellers, thereby affecting the </w:t>
      </w:r>
      <w:r w:rsidR="004F57A2">
        <w:t xml:space="preserve">whole </w:t>
      </w:r>
      <w:r w:rsidR="00F433C4">
        <w:t xml:space="preserve">business performance </w:t>
      </w:r>
      <w:sdt>
        <w:sdtPr>
          <w:id w:val="-497502974"/>
          <w:citation/>
        </w:sdtPr>
        <w:sdtContent>
          <w:r w:rsidR="00F433C4">
            <w:fldChar w:fldCharType="begin"/>
          </w:r>
          <w:r w:rsidR="00F433C4">
            <w:instrText xml:space="preserve">CITATION Aik21 \l 2057 </w:instrText>
          </w:r>
          <w:r w:rsidR="00F433C4">
            <w:fldChar w:fldCharType="separate"/>
          </w:r>
          <w:r w:rsidR="00F433C4" w:rsidRPr="00F433C4">
            <w:rPr>
              <w:noProof/>
            </w:rPr>
            <w:t>(Manthiou, et al., 2021)</w:t>
          </w:r>
          <w:r w:rsidR="00F433C4">
            <w:fldChar w:fldCharType="end"/>
          </w:r>
        </w:sdtContent>
      </w:sdt>
      <w:r w:rsidR="00F433C4">
        <w:t xml:space="preserve">. </w:t>
      </w:r>
      <w:r w:rsidR="004A5CC5">
        <w:t xml:space="preserve">Further, the customers’ expectations from AI are beyond the service extended by humans. If AI technologies fail to meet the expectations of the customers, they tend to avoid using the services of AI. Further, diverseness with respect to the demands of the </w:t>
      </w:r>
      <w:r w:rsidR="004A5CC5">
        <w:lastRenderedPageBreak/>
        <w:t xml:space="preserve">customers and intricate environment in service sector leads to failures in services powered by AI technology, leading to dissatisfaction and negative customer reviews, reducing the usage </w:t>
      </w:r>
      <w:r w:rsidR="004F57A2">
        <w:t xml:space="preserve">or complete avoidance </w:t>
      </w:r>
      <w:r w:rsidR="004A5CC5">
        <w:t>of AI technologies by the customers</w:t>
      </w:r>
      <w:r w:rsidR="002367DC">
        <w:t xml:space="preserve"> </w:t>
      </w:r>
      <w:sdt>
        <w:sdtPr>
          <w:id w:val="-1841148792"/>
          <w:citation/>
        </w:sdtPr>
        <w:sdtContent>
          <w:r w:rsidR="002367DC">
            <w:fldChar w:fldCharType="begin"/>
          </w:r>
          <w:r w:rsidR="002367DC">
            <w:instrText xml:space="preserve"> CITATION Xin221 \l 2057 </w:instrText>
          </w:r>
          <w:r w:rsidR="002367DC">
            <w:fldChar w:fldCharType="separate"/>
          </w:r>
          <w:r w:rsidR="002367DC" w:rsidRPr="002367DC">
            <w:rPr>
              <w:noProof/>
            </w:rPr>
            <w:t>(Lv, et al., 2022)</w:t>
          </w:r>
          <w:r w:rsidR="002367DC">
            <w:fldChar w:fldCharType="end"/>
          </w:r>
        </w:sdtContent>
      </w:sdt>
      <w:r w:rsidR="004A5CC5">
        <w:t>.</w:t>
      </w:r>
      <w:r w:rsidR="00F42D98">
        <w:t xml:space="preserve"> Further, the integration of service robots for surveillance in hotel and hospitality sector is found to be an infringement on the privacy and security of the guests.</w:t>
      </w:r>
      <w:r w:rsidR="004300E0">
        <w:t xml:space="preserve"> However, as a part of reducing cost and achieving operational efficiency, many 3</w:t>
      </w:r>
      <w:r w:rsidR="006E6700">
        <w:t>-</w:t>
      </w:r>
      <w:r w:rsidR="004300E0">
        <w:t xml:space="preserve">star and </w:t>
      </w:r>
      <w:r w:rsidR="006E6700">
        <w:t>4-star</w:t>
      </w:r>
      <w:r w:rsidR="004300E0">
        <w:t xml:space="preserve"> hotels have integrated AI technologies </w:t>
      </w:r>
      <w:r w:rsidR="008462DC">
        <w:t>as there is a greater acceptance of this technology by the customers who are looking for cost effective options</w:t>
      </w:r>
      <w:r w:rsidR="006E6700">
        <w:t xml:space="preserve"> </w:t>
      </w:r>
      <w:sdt>
        <w:sdtPr>
          <w:id w:val="136923550"/>
          <w:citation/>
        </w:sdtPr>
        <w:sdtContent>
          <w:r w:rsidR="006E6700">
            <w:fldChar w:fldCharType="begin"/>
          </w:r>
          <w:r w:rsidR="006E6700">
            <w:instrText xml:space="preserve"> CITATION Kic21 \l 2057 </w:instrText>
          </w:r>
          <w:r w:rsidR="006E6700">
            <w:fldChar w:fldCharType="separate"/>
          </w:r>
          <w:r w:rsidR="006E6700" w:rsidRPr="006E6700">
            <w:rPr>
              <w:noProof/>
            </w:rPr>
            <w:t>(Nam, et al., 2021)</w:t>
          </w:r>
          <w:r w:rsidR="006E6700">
            <w:fldChar w:fldCharType="end"/>
          </w:r>
        </w:sdtContent>
      </w:sdt>
      <w:r w:rsidR="008462DC">
        <w:t>.</w:t>
      </w:r>
      <w:r w:rsidR="009E2906">
        <w:t xml:space="preserve"> However, the greatest weakness in complete automation is that it ignores the aspect of cares which of utmost important in hotel and hospitality sector. The absence of human feelings could lead to dissatisfaction among the potential customers</w:t>
      </w:r>
      <w:r w:rsidR="00181D91">
        <w:t>. Further, lack of empathic and communication skill also poses a potential threat for the complete automation in hotel and hospitality industry</w:t>
      </w:r>
      <w:r w:rsidR="004D6EEA">
        <w:t xml:space="preserve"> </w:t>
      </w:r>
      <w:sdt>
        <w:sdtPr>
          <w:id w:val="827792595"/>
          <w:citation/>
        </w:sdtPr>
        <w:sdtContent>
          <w:r w:rsidR="004D6EEA">
            <w:fldChar w:fldCharType="begin"/>
          </w:r>
          <w:r w:rsidR="004D6EEA">
            <w:instrText xml:space="preserve"> CITATION Aik21 \l 2057 </w:instrText>
          </w:r>
          <w:r w:rsidR="004D6EEA">
            <w:fldChar w:fldCharType="separate"/>
          </w:r>
          <w:r w:rsidR="004D6EEA" w:rsidRPr="004D6EEA">
            <w:rPr>
              <w:noProof/>
            </w:rPr>
            <w:t>(Manthiou, et al., 2021)</w:t>
          </w:r>
          <w:r w:rsidR="004D6EEA">
            <w:fldChar w:fldCharType="end"/>
          </w:r>
        </w:sdtContent>
      </w:sdt>
      <w:r w:rsidR="00181D91">
        <w:t xml:space="preserve">, </w:t>
      </w:r>
      <w:sdt>
        <w:sdtPr>
          <w:id w:val="-1030493261"/>
          <w:citation/>
        </w:sdtPr>
        <w:sdtContent>
          <w:r w:rsidR="00181D91">
            <w:fldChar w:fldCharType="begin"/>
          </w:r>
          <w:r w:rsidR="00181D91">
            <w:instrText xml:space="preserve"> CITATION Joã201 \l 2057 </w:instrText>
          </w:r>
          <w:r w:rsidR="00181D91">
            <w:fldChar w:fldCharType="separate"/>
          </w:r>
          <w:r w:rsidR="00181D91" w:rsidRPr="00181D91">
            <w:rPr>
              <w:noProof/>
            </w:rPr>
            <w:t>(Reis, et al., 2020)</w:t>
          </w:r>
          <w:r w:rsidR="00181D91">
            <w:fldChar w:fldCharType="end"/>
          </w:r>
        </w:sdtContent>
      </w:sdt>
      <w:r w:rsidR="009E2906">
        <w:t>.</w:t>
      </w:r>
      <w:r w:rsidR="00365785">
        <w:t xml:space="preserve"> However, the adoption of AI in different arena of hospitality sector has transformed the brands, wherein the visibility has increased. This prompts the industry to maintain its standard and brand promises to remain competitive in the industry </w:t>
      </w:r>
      <w:sdt>
        <w:sdtPr>
          <w:id w:val="-967052863"/>
          <w:citation/>
        </w:sdtPr>
        <w:sdtContent>
          <w:r w:rsidR="00365785">
            <w:fldChar w:fldCharType="begin"/>
          </w:r>
          <w:r w:rsidR="00365785">
            <w:instrText xml:space="preserve"> CITATION Kum24 \l 2057 </w:instrText>
          </w:r>
          <w:r w:rsidR="00365785">
            <w:fldChar w:fldCharType="separate"/>
          </w:r>
          <w:r w:rsidR="00365785" w:rsidRPr="00365785">
            <w:rPr>
              <w:noProof/>
            </w:rPr>
            <w:t>(Rohit, et al., 2024)</w:t>
          </w:r>
          <w:r w:rsidR="00365785">
            <w:fldChar w:fldCharType="end"/>
          </w:r>
        </w:sdtContent>
      </w:sdt>
      <w:r w:rsidR="00365785">
        <w:t>.</w:t>
      </w:r>
    </w:p>
    <w:p w14:paraId="13BFE6B9" w14:textId="586876AE" w:rsidR="00B71088" w:rsidRPr="00C97FBD" w:rsidRDefault="009E0F2C" w:rsidP="00B77E1F">
      <w:pPr>
        <w:pStyle w:val="Heading1"/>
      </w:pPr>
      <w:bookmarkStart w:id="2" w:name="_Toc158240024"/>
      <w:r w:rsidRPr="00C97FBD">
        <w:t>Application of AI in</w:t>
      </w:r>
      <w:r w:rsidR="00B71088" w:rsidRPr="00C97FBD">
        <w:t xml:space="preserve"> Marketing</w:t>
      </w:r>
      <w:r w:rsidR="00124BDE">
        <w:t xml:space="preserve"> </w:t>
      </w:r>
      <w:r w:rsidR="00365785">
        <w:t>in</w:t>
      </w:r>
      <w:r w:rsidR="00124BDE">
        <w:t xml:space="preserve"> Hotel and Hospitality Sector</w:t>
      </w:r>
      <w:bookmarkEnd w:id="2"/>
    </w:p>
    <w:p w14:paraId="4315C29C" w14:textId="6865B767" w:rsidR="00591E3A" w:rsidRDefault="00591E3A" w:rsidP="007333B8">
      <w:pPr>
        <w:jc w:val="both"/>
      </w:pPr>
      <w:r>
        <w:t xml:space="preserve">AI in marketing has been used as an important tool by the organisations to forecast and predict customer behaviour and boost sales. The focus has been towards the prediction of behaviour of the customers and value creation for them </w:t>
      </w:r>
      <w:sdt>
        <w:sdtPr>
          <w:id w:val="875825846"/>
          <w:citation/>
        </w:sdtPr>
        <w:sdtContent>
          <w:r>
            <w:fldChar w:fldCharType="begin"/>
          </w:r>
          <w:r>
            <w:instrText xml:space="preserve"> CITATION Bož21 \l 2057 </w:instrText>
          </w:r>
          <w:r>
            <w:fldChar w:fldCharType="separate"/>
          </w:r>
          <w:r w:rsidRPr="00591E3A">
            <w:rPr>
              <w:noProof/>
            </w:rPr>
            <w:t>(Vlačić, et al., 2021)</w:t>
          </w:r>
          <w:r>
            <w:fldChar w:fldCharType="end"/>
          </w:r>
        </w:sdtContent>
      </w:sdt>
      <w:r>
        <w:t xml:space="preserve">. </w:t>
      </w:r>
      <w:r w:rsidR="007333B8" w:rsidRPr="00C97FBD">
        <w:t xml:space="preserve">AI is an effective tool for briefing and predicting the behaviour of the customers. It provides information on the requirements, tastes and preferences of the customers based on customer queries and enquires, which would further help the </w:t>
      </w:r>
      <w:r w:rsidR="00911D44">
        <w:t xml:space="preserve">marketing department in </w:t>
      </w:r>
      <w:r w:rsidR="007333B8" w:rsidRPr="00C97FBD">
        <w:t>hotel and hospitality industry to work on customisation to create a positive impact in the minds of potential tourists in the future</w:t>
      </w:r>
      <w:r w:rsidR="00AF2E76">
        <w:t xml:space="preserve">. AI can effectively customise E-mail, social media content, websites, and other </w:t>
      </w:r>
      <w:sdt>
        <w:sdtPr>
          <w:id w:val="-724212126"/>
          <w:citation/>
        </w:sdtPr>
        <w:sdtContent>
          <w:r w:rsidR="007333B8" w:rsidRPr="00C97FBD">
            <w:fldChar w:fldCharType="begin"/>
          </w:r>
          <w:r w:rsidR="007333B8" w:rsidRPr="00C97FBD">
            <w:instrText xml:space="preserve"> CITATION Van23 \l 2057 </w:instrText>
          </w:r>
          <w:r w:rsidR="007333B8" w:rsidRPr="00C97FBD">
            <w:fldChar w:fldCharType="separate"/>
          </w:r>
          <w:r w:rsidR="007333B8" w:rsidRPr="00C97FBD">
            <w:t>(Nguyen, et al., 2023)</w:t>
          </w:r>
          <w:r w:rsidR="007333B8" w:rsidRPr="00C97FBD">
            <w:fldChar w:fldCharType="end"/>
          </w:r>
        </w:sdtContent>
      </w:sdt>
      <w:r w:rsidR="007333B8" w:rsidRPr="00C97FBD">
        <w:t xml:space="preserve">. The integration of artificial intelligence provides insights on the preferences of guests by analysing the behaviour trends and patterns. This information could be used by the marketing department to design customised strategies to attract new customers and retain the existing customers </w:t>
      </w:r>
      <w:sdt>
        <w:sdtPr>
          <w:id w:val="1931545645"/>
          <w:citation/>
        </w:sdtPr>
        <w:sdtContent>
          <w:r w:rsidR="007333B8" w:rsidRPr="00C97FBD">
            <w:fldChar w:fldCharType="begin"/>
          </w:r>
          <w:r w:rsidR="007333B8" w:rsidRPr="00C97FBD">
            <w:instrText xml:space="preserve"> CITATION Dan23 \l 2057 </w:instrText>
          </w:r>
          <w:r w:rsidR="007333B8" w:rsidRPr="00C97FBD">
            <w:fldChar w:fldCharType="separate"/>
          </w:r>
          <w:r w:rsidR="007333B8" w:rsidRPr="00C97FBD">
            <w:t>(Berman, 2023)</w:t>
          </w:r>
          <w:r w:rsidR="007333B8" w:rsidRPr="00C97FBD">
            <w:fldChar w:fldCharType="end"/>
          </w:r>
        </w:sdtContent>
      </w:sdt>
      <w:r w:rsidR="007333B8" w:rsidRPr="00C97FBD">
        <w:t>.</w:t>
      </w:r>
      <w:r w:rsidR="00D925C3">
        <w:t xml:space="preserve"> The integration of AI could be used to assess the sentiments of customers from online reviews and </w:t>
      </w:r>
      <w:r w:rsidR="008E2F30">
        <w:t>personalised</w:t>
      </w:r>
      <w:r w:rsidR="00D925C3">
        <w:t xml:space="preserve"> messages could be </w:t>
      </w:r>
      <w:r w:rsidR="00177F9A">
        <w:t xml:space="preserve">sent to the targeted customers to increase the conversion rate. </w:t>
      </w:r>
      <w:r w:rsidR="00F42D98">
        <w:t xml:space="preserve">For instance, chatbots could be effectively used by the hotel business as they are considered as </w:t>
      </w:r>
      <w:r w:rsidR="00F42D98">
        <w:lastRenderedPageBreak/>
        <w:t xml:space="preserve">the first source of contact by the potential travellers. Hiton has effectively integrated all the technologies in AI to provide seamless experience to the customers </w:t>
      </w:r>
      <w:sdt>
        <w:sdtPr>
          <w:id w:val="-1629157321"/>
          <w:citation/>
        </w:sdtPr>
        <w:sdtContent>
          <w:r w:rsidR="00F42D98">
            <w:fldChar w:fldCharType="begin"/>
          </w:r>
          <w:r w:rsidR="00F42D98">
            <w:instrText xml:space="preserve"> CITATION Cat201 \l 2057 </w:instrText>
          </w:r>
          <w:r w:rsidR="00F42D98">
            <w:fldChar w:fldCharType="separate"/>
          </w:r>
          <w:r w:rsidR="00F42D98" w:rsidRPr="00F42D98">
            <w:rPr>
              <w:noProof/>
            </w:rPr>
            <w:t>(Prentice, et al., 2020)</w:t>
          </w:r>
          <w:r w:rsidR="00F42D98">
            <w:fldChar w:fldCharType="end"/>
          </w:r>
        </w:sdtContent>
      </w:sdt>
      <w:r w:rsidR="00F42D98">
        <w:t xml:space="preserve">. </w:t>
      </w:r>
    </w:p>
    <w:p w14:paraId="41E62A36" w14:textId="4727207A" w:rsidR="007333B8" w:rsidRDefault="00177F9A" w:rsidP="007333B8">
      <w:pPr>
        <w:jc w:val="both"/>
      </w:pPr>
      <w:r>
        <w:t>Further, AI would help to synthesise information on a real time basis based on the tastes and preferences of the customers, the organisations tend to enhance their competitive advantage.</w:t>
      </w:r>
      <w:sdt>
        <w:sdtPr>
          <w:id w:val="2039164161"/>
          <w:citation/>
        </w:sdtPr>
        <w:sdtContent>
          <w:r w:rsidR="00D35AE2">
            <w:fldChar w:fldCharType="begin"/>
          </w:r>
          <w:r w:rsidR="00D35AE2">
            <w:instrText xml:space="preserve"> CITATION Jac23 \l 2057 </w:instrText>
          </w:r>
          <w:r w:rsidR="00D35AE2">
            <w:fldChar w:fldCharType="separate"/>
          </w:r>
          <w:r w:rsidR="00D35AE2">
            <w:rPr>
              <w:noProof/>
            </w:rPr>
            <w:t xml:space="preserve"> </w:t>
          </w:r>
          <w:r w:rsidR="00D35AE2" w:rsidRPr="00D35AE2">
            <w:rPr>
              <w:noProof/>
            </w:rPr>
            <w:t>(Bulchand-Gidumal, et al., 2023)</w:t>
          </w:r>
          <w:r w:rsidR="00D35AE2">
            <w:fldChar w:fldCharType="end"/>
          </w:r>
        </w:sdtContent>
      </w:sdt>
      <w:r w:rsidR="006948A4">
        <w:t xml:space="preserve">, Similar view has been put forward by </w:t>
      </w:r>
      <w:r w:rsidR="006948A4" w:rsidRPr="006948A4">
        <w:t>Haleem, et al.</w:t>
      </w:r>
      <w:r w:rsidR="006948A4">
        <w:t xml:space="preserve"> (</w:t>
      </w:r>
      <w:r w:rsidR="006948A4" w:rsidRPr="006948A4">
        <w:t>2022)</w:t>
      </w:r>
      <w:r w:rsidR="006948A4">
        <w:t xml:space="preserve">, </w:t>
      </w:r>
      <w:r w:rsidR="008E1547">
        <w:t xml:space="preserve">the marketing department could divert their attention towards processing the information generated through the online activities of the potential customers to provide tailormade products and services on a real time basis. Further, AI technology could be deployed to analyse </w:t>
      </w:r>
      <w:r w:rsidR="00AF2E76">
        <w:t>competitor’s</w:t>
      </w:r>
      <w:r w:rsidR="008E1547">
        <w:t xml:space="preserve"> strategies in advertising and predict the trends.</w:t>
      </w:r>
      <w:r w:rsidR="00AF2E76">
        <w:t xml:space="preserve"> It helps the </w:t>
      </w:r>
      <w:r w:rsidR="00FB1676">
        <w:t>management allocate</w:t>
      </w:r>
      <w:r w:rsidR="00AF2E76">
        <w:t xml:space="preserve"> the budget wisely for marketing activities. </w:t>
      </w:r>
      <w:r w:rsidR="005B3B1B">
        <w:t xml:space="preserve">Further, the use of technologies of AI has helped in the fast processing of information enabling the organisations to devise strategies to target the appropriate customer group. </w:t>
      </w:r>
      <w:r w:rsidR="00386BD6">
        <w:t>This will help to augment the business performance of the organisation in hotel and hospitality sector</w:t>
      </w:r>
      <w:r w:rsidR="00736B28">
        <w:t xml:space="preserve"> </w:t>
      </w:r>
      <w:sdt>
        <w:sdtPr>
          <w:id w:val="1939252582"/>
          <w:citation/>
        </w:sdtPr>
        <w:sdtContent>
          <w:r w:rsidR="00736B28">
            <w:fldChar w:fldCharType="begin"/>
          </w:r>
          <w:r w:rsidR="00736B28">
            <w:instrText xml:space="preserve"> CITATION Min19 \l 2057 </w:instrText>
          </w:r>
          <w:r w:rsidR="00736B28">
            <w:fldChar w:fldCharType="separate"/>
          </w:r>
          <w:r w:rsidR="00736B28" w:rsidRPr="00736B28">
            <w:rPr>
              <w:noProof/>
            </w:rPr>
            <w:t>(Inanc–Demir &amp; Kozak, 2019)</w:t>
          </w:r>
          <w:r w:rsidR="00736B28">
            <w:fldChar w:fldCharType="end"/>
          </w:r>
        </w:sdtContent>
      </w:sdt>
      <w:r w:rsidR="00386BD6">
        <w:t xml:space="preserve">. </w:t>
      </w:r>
      <w:r w:rsidR="00FB1676">
        <w:t xml:space="preserve">However, </w:t>
      </w:r>
      <w:r w:rsidR="00FB1676" w:rsidRPr="00FB1676">
        <w:t>Kapoor &amp; Kapoor</w:t>
      </w:r>
      <w:r w:rsidR="00FB1676">
        <w:t xml:space="preserve"> (</w:t>
      </w:r>
      <w:r w:rsidR="00FB1676" w:rsidRPr="00FB1676">
        <w:t>2021)</w:t>
      </w:r>
      <w:r w:rsidR="00FB1676">
        <w:t xml:space="preserve">, suggested that the management would have to adopt both the traditional and </w:t>
      </w:r>
      <w:r w:rsidR="00E770CF">
        <w:t>digital</w:t>
      </w:r>
      <w:r w:rsidR="00FB1676">
        <w:t xml:space="preserve"> marketing techniques </w:t>
      </w:r>
      <w:r w:rsidR="00E770CF">
        <w:t>integrating</w:t>
      </w:r>
      <w:r w:rsidR="00FB1676">
        <w:t xml:space="preserve"> AI to enhance the competitiveness in the industry.</w:t>
      </w:r>
      <w:r w:rsidR="004A5CC5">
        <w:t xml:space="preserve"> </w:t>
      </w:r>
      <w:r w:rsidR="003E560A">
        <w:t xml:space="preserve">As such, </w:t>
      </w:r>
      <w:r w:rsidR="003E560A" w:rsidRPr="003E560A">
        <w:t>Pillai &amp; Sivathanu</w:t>
      </w:r>
      <w:r w:rsidR="003E560A">
        <w:t xml:space="preserve"> (</w:t>
      </w:r>
      <w:r w:rsidR="003E560A" w:rsidRPr="003E560A">
        <w:t>2020)</w:t>
      </w:r>
      <w:r w:rsidR="003E560A">
        <w:t xml:space="preserve">, opined that </w:t>
      </w:r>
      <w:r w:rsidR="002F045D">
        <w:t>customers still plan their holiday or vacation with the help of travel agents for want of human touch, and develop strong relationship with the customers through various marketing strategies.</w:t>
      </w:r>
      <w:r w:rsidR="00814184">
        <w:t xml:space="preserve"> </w:t>
      </w:r>
      <w:r w:rsidR="00450A26">
        <w:t>However,</w:t>
      </w:r>
      <w:r w:rsidR="00814184">
        <w:t xml:space="preserve"> in the post pandemic era, the requirements of customers in hospitality sector </w:t>
      </w:r>
      <w:r w:rsidR="001255B4">
        <w:t>are</w:t>
      </w:r>
      <w:r w:rsidR="00814184">
        <w:t xml:space="preserve"> highly driven by modern technology and emphasises on innovative products and services along with risk mitigating measures</w:t>
      </w:r>
      <w:r w:rsidR="00450A26">
        <w:t xml:space="preserve"> </w:t>
      </w:r>
      <w:sdt>
        <w:sdtPr>
          <w:id w:val="-1373611412"/>
          <w:citation/>
        </w:sdtPr>
        <w:sdtContent>
          <w:r w:rsidR="00450A26">
            <w:fldChar w:fldCharType="begin"/>
          </w:r>
          <w:r w:rsidR="00450A26">
            <w:instrText xml:space="preserve"> CITATION Abd22 \l 2057 </w:instrText>
          </w:r>
          <w:r w:rsidR="00450A26">
            <w:fldChar w:fldCharType="separate"/>
          </w:r>
          <w:r w:rsidR="00450A26" w:rsidRPr="00450A26">
            <w:rPr>
              <w:noProof/>
            </w:rPr>
            <w:t>(Khaliq, et al., 2022)</w:t>
          </w:r>
          <w:r w:rsidR="00450A26">
            <w:fldChar w:fldCharType="end"/>
          </w:r>
        </w:sdtContent>
      </w:sdt>
      <w:r w:rsidR="00814184">
        <w:t>.</w:t>
      </w:r>
      <w:r w:rsidR="001255B4">
        <w:t xml:space="preserve"> For instance, hotels such as Hilton, Sheraton, etc. that has integrated AI into their services were able to serve better during the quarantine period.</w:t>
      </w:r>
    </w:p>
    <w:p w14:paraId="38E3D388" w14:textId="207CE6D3" w:rsidR="00420142" w:rsidRPr="00C97FBD" w:rsidRDefault="00420142" w:rsidP="007333B8">
      <w:pPr>
        <w:jc w:val="both"/>
        <w:rPr>
          <w:b/>
          <w:bCs/>
        </w:rPr>
      </w:pPr>
      <w:r>
        <w:t>However, the service provided by concierge,’ Connie’, in Hilton Hotels is found to have positive impact in the minds of potential customers as it is equipped to provide quick responses to customer’s queries.</w:t>
      </w:r>
      <w:r w:rsidR="00C87827">
        <w:t xml:space="preserve"> Further, chatbot services are offered by </w:t>
      </w:r>
      <w:proofErr w:type="spellStart"/>
      <w:r w:rsidR="00C87827">
        <w:t>Ewardian</w:t>
      </w:r>
      <w:proofErr w:type="spellEnd"/>
      <w:r w:rsidR="00C87827">
        <w:t xml:space="preserve"> Hotels, which provide information to the tourists as and when requested. All these marketing strategies are found to have a great impact on the customers </w:t>
      </w:r>
      <w:sdt>
        <w:sdtPr>
          <w:id w:val="-178816702"/>
          <w:citation/>
        </w:sdtPr>
        <w:sdtContent>
          <w:r w:rsidR="00C87827">
            <w:fldChar w:fldCharType="begin"/>
          </w:r>
          <w:r w:rsidR="00C87827">
            <w:instrText xml:space="preserve"> CITATION Joã201 \l 2057 </w:instrText>
          </w:r>
          <w:r w:rsidR="00C87827">
            <w:fldChar w:fldCharType="separate"/>
          </w:r>
          <w:r w:rsidR="00C87827" w:rsidRPr="00C87827">
            <w:rPr>
              <w:noProof/>
            </w:rPr>
            <w:t>(Reis, et al., 2020)</w:t>
          </w:r>
          <w:r w:rsidR="00C87827">
            <w:fldChar w:fldCharType="end"/>
          </w:r>
        </w:sdtContent>
      </w:sdt>
      <w:r w:rsidR="00C87827">
        <w:t>.</w:t>
      </w:r>
    </w:p>
    <w:p w14:paraId="55A47EA9" w14:textId="77777777" w:rsidR="00A7754F" w:rsidRDefault="00A7754F">
      <w:pPr>
        <w:spacing w:line="276" w:lineRule="auto"/>
        <w:rPr>
          <w:b/>
          <w:bCs/>
        </w:rPr>
      </w:pPr>
      <w:r>
        <w:rPr>
          <w:b/>
          <w:bCs/>
        </w:rPr>
        <w:br w:type="page"/>
      </w:r>
    </w:p>
    <w:p w14:paraId="612E3673" w14:textId="17745DCB" w:rsidR="00B71088" w:rsidRDefault="00B24B22" w:rsidP="00B77E1F">
      <w:pPr>
        <w:pStyle w:val="Heading1"/>
      </w:pPr>
      <w:bookmarkStart w:id="3" w:name="_Toc158240025"/>
      <w:r>
        <w:lastRenderedPageBreak/>
        <w:t>Evaluation of Future Policy and Management Options to Deal with the Integration of AI in Hotel and Hospitality Sector</w:t>
      </w:r>
      <w:bookmarkEnd w:id="3"/>
    </w:p>
    <w:p w14:paraId="20AE8D26" w14:textId="5363538C" w:rsidR="00C87827" w:rsidRPr="00162EE6" w:rsidRDefault="00DF7DCA" w:rsidP="00162EE6">
      <w:pPr>
        <w:jc w:val="both"/>
      </w:pPr>
      <w:r>
        <w:t>As hotel and hospitality sector exists in a very competitive environment, it is highly recommended to analyse its target market and customer along with defining its market position. This would help the industry to conclude on the degree of automation required by the integration of AI.</w:t>
      </w:r>
      <w:r w:rsidR="00135F90">
        <w:t xml:space="preserve"> Further, it is recommended to analyse the strategic position of the organisation to decide on automation, as </w:t>
      </w:r>
      <w:r w:rsidR="00471088">
        <w:t xml:space="preserve">complete replacement of </w:t>
      </w:r>
      <w:r w:rsidR="00135F90">
        <w:t>humans by robots will not be accepted by the potential customers.</w:t>
      </w:r>
      <w:r w:rsidR="00164E9B">
        <w:t xml:space="preserve"> </w:t>
      </w:r>
      <w:r w:rsidR="00471088">
        <w:t xml:space="preserve">However, it is recommended to automate those sections of the industry, which is mechanical in nature, as those tasks could be undertaken more effectively with the integration of AI rather than employees. </w:t>
      </w:r>
      <w:r w:rsidR="00164E9B">
        <w:t>Since the customers long for a human touch in relationship, it is highly recommended to retain the services of human</w:t>
      </w:r>
      <w:r w:rsidR="006314DD">
        <w:t>s</w:t>
      </w:r>
      <w:r w:rsidR="00164E9B">
        <w:t xml:space="preserve"> in front line services.</w:t>
      </w:r>
      <w:r w:rsidR="006314DD">
        <w:t xml:space="preserve"> Furthermore, to ensure the quality of services and delivery of affective experience to the customers, the integration of AI should consider convenient and user-friendly interface for the customers to improve the strategic value of the hotels.</w:t>
      </w:r>
      <w:r w:rsidR="001A7C9B">
        <w:t xml:space="preserve"> As hotel and hospitality sector is service oriented, it is highly recommended to focus on improving emotional intelligence along with artificial intelligence to enhance the experience and satisfaction among the customers.</w:t>
      </w:r>
      <w:r w:rsidR="007C1BFA">
        <w:t xml:space="preserve"> Further, service failure should be attended on time with the implementation of mature recovery procedures. This would enhance the confidence and emotional comfort of the customers. As a part of first point of contact, it</w:t>
      </w:r>
      <w:r w:rsidR="00F65AD6">
        <w:t xml:space="preserve"> is </w:t>
      </w:r>
      <w:r w:rsidR="007C1BFA">
        <w:t>recommended to incorporate chatbot</w:t>
      </w:r>
      <w:r w:rsidR="006A2580">
        <w:t xml:space="preserve"> or virtual assistants to understand the needs and requirements of the customers,</w:t>
      </w:r>
      <w:r w:rsidR="007C1BFA">
        <w:t xml:space="preserve"> and if required the call should </w:t>
      </w:r>
      <w:r w:rsidR="006A2580">
        <w:t xml:space="preserve">be </w:t>
      </w:r>
      <w:r w:rsidR="007C1BFA">
        <w:t xml:space="preserve">attended by humans to ensure the conversion rate, as humans possess </w:t>
      </w:r>
      <w:r w:rsidR="006A2580">
        <w:t>empathetic skills.</w:t>
      </w:r>
      <w:r w:rsidR="00F84D4F">
        <w:t xml:space="preserve"> </w:t>
      </w:r>
      <w:r w:rsidR="00B15B8E">
        <w:t>Further, it is also recommended to provide periodic training and development for the skilled employees to boost their morale and confidence level to evoke a sense of belongingness in them to enhance their productivity.</w:t>
      </w:r>
      <w:r w:rsidR="00E94508">
        <w:t xml:space="preserve"> The employees should also be provided the required training to acquaint themselves with the technology integrated in their organisation to minimise the errors and enhance their effectiveness</w:t>
      </w:r>
      <w:r w:rsidR="004F57A2">
        <w:t xml:space="preserve"> and ensuring the privacy of guests. </w:t>
      </w:r>
      <w:r w:rsidR="001213AE">
        <w:t>Further</w:t>
      </w:r>
      <w:r w:rsidR="00E94508">
        <w:t>more</w:t>
      </w:r>
      <w:r w:rsidR="001213AE">
        <w:t xml:space="preserve">, embracing newer technologies has become the need of the hour as the world is embracing it in every sector at a faster pace. </w:t>
      </w:r>
    </w:p>
    <w:p w14:paraId="20BA15D7" w14:textId="477CFACE" w:rsidR="00E07C02" w:rsidRDefault="00A579D7" w:rsidP="00B77E1F">
      <w:pPr>
        <w:pStyle w:val="Heading1"/>
      </w:pPr>
      <w:bookmarkStart w:id="4" w:name="_Toc158240026"/>
      <w:r w:rsidRPr="00C97FBD">
        <w:t>Conclusion</w:t>
      </w:r>
      <w:bookmarkEnd w:id="4"/>
    </w:p>
    <w:p w14:paraId="1320ACC6" w14:textId="4E0B6818" w:rsidR="00335B54" w:rsidRDefault="00773BE5" w:rsidP="001213AE">
      <w:pPr>
        <w:jc w:val="both"/>
      </w:pPr>
      <w:r>
        <w:t>The service industry is changing at a phenomenal pace accelerated by the advancement in Artificial Intelligence. It</w:t>
      </w:r>
      <w:r w:rsidR="00E07C02">
        <w:t xml:space="preserve"> has become an integral part of hotel and hospitality sector as it helps the organisations to be </w:t>
      </w:r>
      <w:r w:rsidR="00535189">
        <w:t xml:space="preserve">very </w:t>
      </w:r>
      <w:r w:rsidR="00E07C02">
        <w:t>competitive in the industry.</w:t>
      </w:r>
      <w:r w:rsidR="00607F70">
        <w:t xml:space="preserve"> It can be concluded that automation in service sector is bound to reduce costs and enhance operational efficiency.</w:t>
      </w:r>
      <w:r w:rsidR="00A046F3">
        <w:t xml:space="preserve"> </w:t>
      </w:r>
      <w:r w:rsidR="00222F02">
        <w:t xml:space="preserve">However, the </w:t>
      </w:r>
      <w:r w:rsidR="00222F02">
        <w:lastRenderedPageBreak/>
        <w:t>integration of AI is a threat for unskilled workers, as their work could be easily automated</w:t>
      </w:r>
      <w:r w:rsidR="002D77B9">
        <w:t xml:space="preserve"> leaving many jobless. T</w:t>
      </w:r>
      <w:r w:rsidR="00A046F3">
        <w:t xml:space="preserve">hose tasks which are repetitive and mechanical in nature could be </w:t>
      </w:r>
      <w:r w:rsidR="008367A9">
        <w:t xml:space="preserve">completely </w:t>
      </w:r>
      <w:r w:rsidR="00A046F3">
        <w:t>automated</w:t>
      </w:r>
      <w:r w:rsidR="00DC28E7">
        <w:t xml:space="preserve">. However, </w:t>
      </w:r>
      <w:r w:rsidR="00A046F3">
        <w:t xml:space="preserve">there are still certain areas like front line desk which requires the industry to employ humans to develop long lasting relationships with </w:t>
      </w:r>
      <w:r w:rsidR="008367A9">
        <w:t>the customers</w:t>
      </w:r>
      <w:r w:rsidR="00A046F3">
        <w:t>.</w:t>
      </w:r>
      <w:r w:rsidR="00607F70">
        <w:t xml:space="preserve"> </w:t>
      </w:r>
      <w:r w:rsidR="00DC28E7">
        <w:t>Further</w:t>
      </w:r>
      <w:r w:rsidR="00607F70">
        <w:t xml:space="preserve">, as it is </w:t>
      </w:r>
      <w:r w:rsidR="00DC28E7">
        <w:t xml:space="preserve">a </w:t>
      </w:r>
      <w:r w:rsidR="00607F70">
        <w:t>highly sensitive industry driven by social skills, emotion, and empathy</w:t>
      </w:r>
      <w:r w:rsidR="00DC28E7">
        <w:t xml:space="preserve">, the complete replacement of humans by machines </w:t>
      </w:r>
      <w:r w:rsidR="008367A9">
        <w:t xml:space="preserve">are still in process and it must be sorted out strategically by the organisations. Further, </w:t>
      </w:r>
      <w:r w:rsidR="0059431E">
        <w:t xml:space="preserve">complete automation is </w:t>
      </w:r>
      <w:r w:rsidR="008367A9">
        <w:t xml:space="preserve">also </w:t>
      </w:r>
      <w:r w:rsidR="0059431E">
        <w:t>bound to interfere with the smooth delivery of service to the customers.</w:t>
      </w:r>
      <w:r w:rsidR="00A046F3">
        <w:t xml:space="preserve"> </w:t>
      </w:r>
      <w:r w:rsidR="00607F70">
        <w:t>However, the integration of AI in marketing in hospitality sector helps the organisation to focus on personalisation strategies to attract and retain the customers. It also helps the organisation to analyse the trend</w:t>
      </w:r>
      <w:r w:rsidR="0059431E">
        <w:t>s</w:t>
      </w:r>
      <w:r w:rsidR="00607F70">
        <w:t xml:space="preserve"> prevailing in the industry and to have clarity on the </w:t>
      </w:r>
      <w:r w:rsidR="0059431E">
        <w:t xml:space="preserve">marketing strategies to adopted to target the potential customers. </w:t>
      </w:r>
      <w:r w:rsidR="008367A9">
        <w:t xml:space="preserve">It helps the organisations to channelise the budget effectively and </w:t>
      </w:r>
      <w:r w:rsidR="00FB0354">
        <w:t>achieve the marketing goal</w:t>
      </w:r>
      <w:r w:rsidR="00516ACD">
        <w:t>s. Furthermore, adoption of AI in hospitality sector</w:t>
      </w:r>
      <w:r w:rsidR="001213AE">
        <w:t xml:space="preserve"> helps to gain competitiveness in the industry.</w:t>
      </w:r>
      <w:r w:rsidR="00516ACD">
        <w:t xml:space="preserve"> </w:t>
      </w:r>
    </w:p>
    <w:p w14:paraId="26A53D42" w14:textId="77777777" w:rsidR="00335B54" w:rsidRDefault="00335B54">
      <w:pPr>
        <w:spacing w:line="276" w:lineRule="auto"/>
      </w:pPr>
      <w:r>
        <w:br w:type="page"/>
      </w:r>
    </w:p>
    <w:bookmarkStart w:id="5" w:name="_Toc158240027" w:displacedByCustomXml="next"/>
    <w:sdt>
      <w:sdtPr>
        <w:rPr>
          <w:rFonts w:eastAsiaTheme="minorHAnsi" w:cstheme="minorBidi"/>
          <w:b w:val="0"/>
          <w:color w:val="auto"/>
          <w:szCs w:val="22"/>
        </w:rPr>
        <w:id w:val="1534915790"/>
        <w:docPartObj>
          <w:docPartGallery w:val="Bibliographies"/>
          <w:docPartUnique/>
        </w:docPartObj>
      </w:sdtPr>
      <w:sdtContent>
        <w:p w14:paraId="60ABD3B7" w14:textId="24AD7716" w:rsidR="00335B54" w:rsidRDefault="00335B54">
          <w:pPr>
            <w:pStyle w:val="Heading1"/>
          </w:pPr>
          <w:r>
            <w:t>References</w:t>
          </w:r>
          <w:bookmarkEnd w:id="5"/>
        </w:p>
        <w:sdt>
          <w:sdtPr>
            <w:id w:val="-573587230"/>
            <w:bibliography/>
          </w:sdtPr>
          <w:sdtContent>
            <w:p w14:paraId="3D335AF1" w14:textId="77777777" w:rsidR="00335B54" w:rsidRDefault="00335B54" w:rsidP="00335B54">
              <w:pPr>
                <w:pStyle w:val="Bibliography"/>
                <w:rPr>
                  <w:noProof/>
                  <w:kern w:val="0"/>
                  <w:szCs w:val="24"/>
                  <w14:ligatures w14:val="none"/>
                </w:rPr>
              </w:pPr>
              <w:r>
                <w:fldChar w:fldCharType="begin"/>
              </w:r>
              <w:r>
                <w:instrText xml:space="preserve"> BIBLIOGRAPHY </w:instrText>
              </w:r>
              <w:r>
                <w:fldChar w:fldCharType="separate"/>
              </w:r>
              <w:r>
                <w:rPr>
                  <w:noProof/>
                </w:rPr>
                <w:t xml:space="preserve">Al-shami, S. A. H., Mamun, A. A., Ahmed, E. M. &amp; Rashid, N., 2022. Artificial intelligent towards hotels’ competitive advantage. An exploratory study from the UAE. </w:t>
              </w:r>
              <w:r>
                <w:rPr>
                  <w:i/>
                  <w:iCs/>
                  <w:noProof/>
                </w:rPr>
                <w:t xml:space="preserve">Foresight, </w:t>
              </w:r>
              <w:r>
                <w:rPr>
                  <w:noProof/>
                </w:rPr>
                <w:t>24(5), pp. pp. 625-636. https://doi.org/10.1108/FS-01-2021-0014.</w:t>
              </w:r>
            </w:p>
            <w:p w14:paraId="763498E7" w14:textId="77777777" w:rsidR="00335B54" w:rsidRDefault="00335B54" w:rsidP="00335B54">
              <w:pPr>
                <w:pStyle w:val="Bibliography"/>
                <w:rPr>
                  <w:noProof/>
                </w:rPr>
              </w:pPr>
              <w:r>
                <w:rPr>
                  <w:noProof/>
                </w:rPr>
                <w:t xml:space="preserve">Batabyal, D. &amp; Das, D. K., 2019. </w:t>
              </w:r>
              <w:r>
                <w:rPr>
                  <w:i/>
                  <w:iCs/>
                  <w:noProof/>
                </w:rPr>
                <w:t xml:space="preserve">Global Trends, Practices, and Challenges in Contemporary Tourism and Hospitality Management. </w:t>
              </w:r>
              <w:r>
                <w:rPr>
                  <w:noProof/>
                </w:rPr>
                <w:t>Hershey: IGI Global.</w:t>
              </w:r>
            </w:p>
            <w:p w14:paraId="5ADACF73" w14:textId="77777777" w:rsidR="00335B54" w:rsidRDefault="00335B54" w:rsidP="00335B54">
              <w:pPr>
                <w:pStyle w:val="Bibliography"/>
                <w:rPr>
                  <w:noProof/>
                </w:rPr>
              </w:pPr>
              <w:r>
                <w:rPr>
                  <w:noProof/>
                </w:rPr>
                <w:t xml:space="preserve">Berman, D., 2023. </w:t>
              </w:r>
              <w:r>
                <w:rPr>
                  <w:i/>
                  <w:iCs/>
                  <w:noProof/>
                </w:rPr>
                <w:t xml:space="preserve">Forbes. </w:t>
              </w:r>
              <w:r>
                <w:rPr>
                  <w:noProof/>
                </w:rPr>
                <w:t xml:space="preserve">[Online] </w:t>
              </w:r>
              <w:r>
                <w:rPr>
                  <w:noProof/>
                </w:rPr>
                <w:br/>
                <w:t xml:space="preserve">Available at: </w:t>
              </w:r>
              <w:r>
                <w:rPr>
                  <w:noProof/>
                  <w:u w:val="single"/>
                </w:rPr>
                <w:t>https://www.forbes.com/sites/forbesbusinesscouncil/2023/09/11/revolutionizing-the-hospitality-industry-with-artificial-intelligence/?sh=6d5af5e623d1</w:t>
              </w:r>
              <w:r>
                <w:rPr>
                  <w:noProof/>
                </w:rPr>
                <w:br/>
                <w:t>[Accessed 2024].</w:t>
              </w:r>
            </w:p>
            <w:p w14:paraId="17556099" w14:textId="77777777" w:rsidR="00335B54" w:rsidRDefault="00335B54" w:rsidP="00335B54">
              <w:pPr>
                <w:pStyle w:val="Bibliography"/>
                <w:rPr>
                  <w:noProof/>
                </w:rPr>
              </w:pPr>
              <w:r>
                <w:rPr>
                  <w:noProof/>
                </w:rPr>
                <w:t xml:space="preserve">Bounatirou, M. &amp; Lim, A., 2020. A Case Study on the Impact of Artificial Intelligence on a Hospitality Company. </w:t>
              </w:r>
              <w:r>
                <w:rPr>
                  <w:i/>
                  <w:iCs/>
                  <w:noProof/>
                </w:rPr>
                <w:t xml:space="preserve">Sustainable Hospitality Management, </w:t>
              </w:r>
              <w:r>
                <w:rPr>
                  <w:noProof/>
                </w:rPr>
                <w:t>Volume 24, pp. pp. 179-187. https://doi.org/10.1108/S1877-636120200000024013.</w:t>
              </w:r>
            </w:p>
            <w:p w14:paraId="41677DB0" w14:textId="77777777" w:rsidR="00335B54" w:rsidRDefault="00335B54" w:rsidP="00335B54">
              <w:pPr>
                <w:pStyle w:val="Bibliography"/>
                <w:rPr>
                  <w:noProof/>
                </w:rPr>
              </w:pPr>
              <w:r>
                <w:rPr>
                  <w:noProof/>
                </w:rPr>
                <w:t xml:space="preserve">BU School of Hospitality Administration , 2023. </w:t>
              </w:r>
              <w:r>
                <w:rPr>
                  <w:i/>
                  <w:iCs/>
                  <w:noProof/>
                </w:rPr>
                <w:t xml:space="preserve">BU School of Hospitality Administration. </w:t>
              </w:r>
              <w:r>
                <w:rPr>
                  <w:noProof/>
                </w:rPr>
                <w:t xml:space="preserve">[Online] </w:t>
              </w:r>
              <w:r>
                <w:rPr>
                  <w:noProof/>
                </w:rPr>
                <w:br/>
                <w:t xml:space="preserve">Available at: </w:t>
              </w:r>
              <w:r>
                <w:rPr>
                  <w:noProof/>
                  <w:u w:val="single"/>
                </w:rPr>
                <w:t>https://www.bu.edu/hospitality/2023/01/26/technology-trends-in-hospitality/</w:t>
              </w:r>
              <w:r>
                <w:rPr>
                  <w:noProof/>
                </w:rPr>
                <w:br/>
                <w:t>[Accessed 2024].</w:t>
              </w:r>
            </w:p>
            <w:p w14:paraId="3A4D93F1" w14:textId="77777777" w:rsidR="00335B54" w:rsidRDefault="00335B54" w:rsidP="00335B54">
              <w:pPr>
                <w:pStyle w:val="Bibliography"/>
                <w:rPr>
                  <w:noProof/>
                </w:rPr>
              </w:pPr>
              <w:r>
                <w:rPr>
                  <w:noProof/>
                </w:rPr>
                <w:t xml:space="preserve">Bulchand-Gidumal, J., Secin, E. W., O’Connor, P. &amp; Buhalis, D., 2023. Artificial intelligence’s impact on hospitality and tourism marketing: exploring key themes and addressing challenges. </w:t>
              </w:r>
              <w:r>
                <w:rPr>
                  <w:i/>
                  <w:iCs/>
                  <w:noProof/>
                </w:rPr>
                <w:t xml:space="preserve">Current Issues in Tourism, </w:t>
              </w:r>
              <w:r>
                <w:rPr>
                  <w:noProof/>
                </w:rPr>
                <w:t>p. https://doi.org/10.1080/13683500.2023.2229480.</w:t>
              </w:r>
            </w:p>
            <w:p w14:paraId="4D315792" w14:textId="77777777" w:rsidR="00335B54" w:rsidRDefault="00335B54" w:rsidP="00335B54">
              <w:pPr>
                <w:pStyle w:val="Bibliography"/>
                <w:rPr>
                  <w:noProof/>
                </w:rPr>
              </w:pPr>
              <w:r>
                <w:rPr>
                  <w:noProof/>
                </w:rPr>
                <w:t xml:space="preserve">Carlbäck, M., Nygren, T. &amp; Hägglund, P., 2023. Human Resource Development in Restaurants in Western Sweden – A Human Capital Theory Perspective. </w:t>
              </w:r>
              <w:r>
                <w:rPr>
                  <w:i/>
                  <w:iCs/>
                  <w:noProof/>
                </w:rPr>
                <w:t xml:space="preserve">Journal of Human Resources in Hospitality &amp; Tourism , </w:t>
              </w:r>
              <w:r>
                <w:rPr>
                  <w:noProof/>
                </w:rPr>
                <w:t>p. https://doi.org/10.1080/15332845.2024.2282215.</w:t>
              </w:r>
            </w:p>
            <w:p w14:paraId="78F95FC4" w14:textId="77777777" w:rsidR="00335B54" w:rsidRDefault="00335B54" w:rsidP="00335B54">
              <w:pPr>
                <w:pStyle w:val="Bibliography"/>
                <w:rPr>
                  <w:noProof/>
                </w:rPr>
              </w:pPr>
              <w:r>
                <w:rPr>
                  <w:noProof/>
                </w:rPr>
                <w:t xml:space="preserve">Gupta, S. et al., 2022. "Artificial intelligence enabled robots for stay experience in the hospitality industry in a smart city",. </w:t>
              </w:r>
              <w:r>
                <w:rPr>
                  <w:i/>
                  <w:iCs/>
                  <w:noProof/>
                </w:rPr>
                <w:t xml:space="preserve">Industrial Management &amp; Data Systems, </w:t>
              </w:r>
              <w:r>
                <w:rPr>
                  <w:noProof/>
                </w:rPr>
                <w:t>122(10), pp. https://doi.org/10.1108/IMDS-10-2021-0621.</w:t>
              </w:r>
            </w:p>
            <w:p w14:paraId="11DBD958" w14:textId="77777777" w:rsidR="00335B54" w:rsidRDefault="00335B54" w:rsidP="00335B54">
              <w:pPr>
                <w:pStyle w:val="Bibliography"/>
                <w:rPr>
                  <w:noProof/>
                </w:rPr>
              </w:pPr>
              <w:r>
                <w:rPr>
                  <w:noProof/>
                </w:rPr>
                <w:t xml:space="preserve">Haleem, A. et al., 2022. Artificial intelligence (AI) applications for marketing: A literature-based study. </w:t>
              </w:r>
              <w:r>
                <w:rPr>
                  <w:i/>
                  <w:iCs/>
                  <w:noProof/>
                </w:rPr>
                <w:t xml:space="preserve">International Journal of Intelligent Networks, </w:t>
              </w:r>
              <w:r>
                <w:rPr>
                  <w:noProof/>
                </w:rPr>
                <w:t>Volume 3, p. https://doi.org/10.1016/j.ijin.2022.08.005.</w:t>
              </w:r>
            </w:p>
            <w:p w14:paraId="3A2DB141" w14:textId="77777777" w:rsidR="00335B54" w:rsidRDefault="00335B54" w:rsidP="00335B54">
              <w:pPr>
                <w:pStyle w:val="Bibliography"/>
                <w:rPr>
                  <w:noProof/>
                </w:rPr>
              </w:pPr>
              <w:r>
                <w:rPr>
                  <w:noProof/>
                </w:rPr>
                <w:lastRenderedPageBreak/>
                <w:t xml:space="preserve">Inanc–Demir, M. &amp; Kozak, M., 2019. Big Data and Its Supporting Elements: Implications for Tourism and Hospitality Marketing. </w:t>
              </w:r>
              <w:r>
                <w:rPr>
                  <w:i/>
                  <w:iCs/>
                  <w:noProof/>
                </w:rPr>
                <w:t xml:space="preserve">Big Data and Innovation in Tourism, Travel, and Hospitality , </w:t>
              </w:r>
              <w:r>
                <w:rPr>
                  <w:noProof/>
                </w:rPr>
                <w:t>p. pp 213–223.</w:t>
              </w:r>
            </w:p>
            <w:p w14:paraId="05F5CB81" w14:textId="77777777" w:rsidR="00335B54" w:rsidRDefault="00335B54" w:rsidP="00335B54">
              <w:pPr>
                <w:pStyle w:val="Bibliography"/>
                <w:rPr>
                  <w:noProof/>
                </w:rPr>
              </w:pPr>
              <w:r>
                <w:rPr>
                  <w:noProof/>
                </w:rPr>
                <w:t xml:space="preserve">Ivanov, S., Seyitoğlu, F. &amp; Markova, M., 2020. Hotel managers’ perceptions towards the use of robots: a mixed-methods approach. </w:t>
              </w:r>
              <w:r>
                <w:rPr>
                  <w:i/>
                  <w:iCs/>
                  <w:noProof/>
                </w:rPr>
                <w:t xml:space="preserve">Information Technology &amp; Tourism , </w:t>
              </w:r>
              <w:r>
                <w:rPr>
                  <w:noProof/>
                </w:rPr>
                <w:t>Volume 22, pp. pages 505–535,.</w:t>
              </w:r>
            </w:p>
            <w:p w14:paraId="418CD2E1" w14:textId="77777777" w:rsidR="00335B54" w:rsidRDefault="00335B54" w:rsidP="00335B54">
              <w:pPr>
                <w:pStyle w:val="Bibliography"/>
                <w:rPr>
                  <w:noProof/>
                </w:rPr>
              </w:pPr>
              <w:r>
                <w:rPr>
                  <w:noProof/>
                </w:rPr>
                <w:t xml:space="preserve">Kapoor, R. &amp; Kapoor, K., 2021. The transition from traditional to digital marketing: a study of the evolution of e-marketing in the Indian hotel industry. </w:t>
              </w:r>
              <w:r>
                <w:rPr>
                  <w:i/>
                  <w:iCs/>
                  <w:noProof/>
                </w:rPr>
                <w:t xml:space="preserve">Worldwide Hospitality and Tourism Themes, </w:t>
              </w:r>
              <w:r>
                <w:rPr>
                  <w:noProof/>
                </w:rPr>
                <w:t>13(2), pp. https://doi.org/10.1108/WHATT-10-2020-0124.</w:t>
              </w:r>
            </w:p>
            <w:p w14:paraId="5282D25C" w14:textId="77777777" w:rsidR="00335B54" w:rsidRDefault="00335B54" w:rsidP="00335B54">
              <w:pPr>
                <w:pStyle w:val="Bibliography"/>
                <w:rPr>
                  <w:noProof/>
                </w:rPr>
              </w:pPr>
              <w:r>
                <w:rPr>
                  <w:noProof/>
                </w:rPr>
                <w:t xml:space="preserve">Khaliq, A. et al., 2022. Application of AI and robotics in hospitality sector: A resource gain and resource loss perspective. </w:t>
              </w:r>
              <w:r>
                <w:rPr>
                  <w:i/>
                  <w:iCs/>
                  <w:noProof/>
                </w:rPr>
                <w:t xml:space="preserve">Technology in Society, </w:t>
              </w:r>
              <w:r>
                <w:rPr>
                  <w:noProof/>
                </w:rPr>
                <w:t>Volume 68, p. https://doi.org/10.1016/j.techsoc.2021.101807.</w:t>
              </w:r>
            </w:p>
            <w:p w14:paraId="7FCCFE57" w14:textId="77777777" w:rsidR="00335B54" w:rsidRDefault="00335B54" w:rsidP="00335B54">
              <w:pPr>
                <w:pStyle w:val="Bibliography"/>
                <w:rPr>
                  <w:noProof/>
                </w:rPr>
              </w:pPr>
              <w:r>
                <w:rPr>
                  <w:noProof/>
                </w:rPr>
                <w:t xml:space="preserve">Kolobkova, V. A., Romanov, A. A. &amp; Frolova, E. A., 2021. Digital Technologies in the Hotel Industry: New Prospects for Sustainable Development.. </w:t>
              </w:r>
              <w:r>
                <w:rPr>
                  <w:i/>
                  <w:iCs/>
                  <w:noProof/>
                </w:rPr>
                <w:t xml:space="preserve">Socio-economic Systems: Paradigms for the Future. Studies in Systems, Decision and Control, </w:t>
              </w:r>
              <w:r>
                <w:rPr>
                  <w:noProof/>
                </w:rPr>
                <w:t>Volume 314, pp. https://doi.org/10.1007/978-3-030-56433-9_41, pp 387–394.</w:t>
              </w:r>
            </w:p>
            <w:p w14:paraId="76465786" w14:textId="77777777" w:rsidR="00335B54" w:rsidRDefault="00335B54" w:rsidP="00335B54">
              <w:pPr>
                <w:pStyle w:val="Bibliography"/>
                <w:rPr>
                  <w:noProof/>
                </w:rPr>
              </w:pPr>
              <w:r>
                <w:rPr>
                  <w:noProof/>
                </w:rPr>
                <w:t xml:space="preserve">Kong, H. et al., 2023. How does artificial intelligence (AI) enhance hospitality employee innovation? The roles of exploration, AI trust, and proactive personality. </w:t>
              </w:r>
              <w:r>
                <w:rPr>
                  <w:i/>
                  <w:iCs/>
                  <w:noProof/>
                </w:rPr>
                <w:t xml:space="preserve">Journal of Hospitality Marketing &amp; Management, </w:t>
              </w:r>
              <w:r>
                <w:rPr>
                  <w:noProof/>
                </w:rPr>
                <w:t>p. https://doi.org/10.1080/19368623.2023.2258116.</w:t>
              </w:r>
            </w:p>
            <w:p w14:paraId="03989CB4" w14:textId="77777777" w:rsidR="00335B54" w:rsidRDefault="00335B54" w:rsidP="00335B54">
              <w:pPr>
                <w:pStyle w:val="Bibliography"/>
                <w:rPr>
                  <w:noProof/>
                </w:rPr>
              </w:pPr>
              <w:r>
                <w:rPr>
                  <w:noProof/>
                </w:rPr>
                <w:t xml:space="preserve">Koo, C., Xiang, Z., Gretzel, U. &amp; Sigala, M., 2021. Artificial intelligence (AI) and robotics in travel, hospitality and leisure. </w:t>
              </w:r>
              <w:r>
                <w:rPr>
                  <w:i/>
                  <w:iCs/>
                  <w:noProof/>
                </w:rPr>
                <w:t xml:space="preserve">Electronic Markets , </w:t>
              </w:r>
              <w:r>
                <w:rPr>
                  <w:noProof/>
                </w:rPr>
                <w:t>Volume 31, pp. https://doi.org/10.1007/s12525-021-00494-z.</w:t>
              </w:r>
            </w:p>
            <w:p w14:paraId="10C063F5" w14:textId="77777777" w:rsidR="00335B54" w:rsidRDefault="00335B54" w:rsidP="00335B54">
              <w:pPr>
                <w:pStyle w:val="Bibliography"/>
                <w:rPr>
                  <w:noProof/>
                </w:rPr>
              </w:pPr>
              <w:r>
                <w:rPr>
                  <w:noProof/>
                </w:rPr>
                <w:t xml:space="preserve">Li, J. (., Bonn, M. A. &amp; Ye, B. H., 2019. Hotel employee's artificial intelligence and robotics awareness and its impact on turnover intention: The moderating roles of perceived organizational support and competitive psychological climate. </w:t>
              </w:r>
              <w:r>
                <w:rPr>
                  <w:i/>
                  <w:iCs/>
                  <w:noProof/>
                </w:rPr>
                <w:t xml:space="preserve">Tourism Management, </w:t>
              </w:r>
              <w:r>
                <w:rPr>
                  <w:noProof/>
                </w:rPr>
                <w:t>Volume 73, pp. Pages 172-181.</w:t>
              </w:r>
            </w:p>
            <w:p w14:paraId="3FC77B2E" w14:textId="77777777" w:rsidR="00335B54" w:rsidRDefault="00335B54" w:rsidP="00335B54">
              <w:pPr>
                <w:pStyle w:val="Bibliography"/>
                <w:rPr>
                  <w:noProof/>
                </w:rPr>
              </w:pPr>
              <w:r>
                <w:rPr>
                  <w:noProof/>
                </w:rPr>
                <w:t xml:space="preserve">Lv, X. et al., 2022. Artificial intelligence service recovery: The role of empathic response in hospitality customers’ continuous usage intention. </w:t>
              </w:r>
              <w:r>
                <w:rPr>
                  <w:i/>
                  <w:iCs/>
                  <w:noProof/>
                </w:rPr>
                <w:t xml:space="preserve">Computers in Human Behavior, </w:t>
              </w:r>
              <w:r>
                <w:rPr>
                  <w:noProof/>
                </w:rPr>
                <w:t>Volume 26, p. https://doi.org/10.1016/j.chb.2021.106993.</w:t>
              </w:r>
            </w:p>
            <w:p w14:paraId="62CD70FF" w14:textId="77777777" w:rsidR="00335B54" w:rsidRDefault="00335B54" w:rsidP="00335B54">
              <w:pPr>
                <w:pStyle w:val="Bibliography"/>
                <w:rPr>
                  <w:noProof/>
                </w:rPr>
              </w:pPr>
              <w:r>
                <w:rPr>
                  <w:noProof/>
                </w:rPr>
                <w:lastRenderedPageBreak/>
                <w:t xml:space="preserve">Manthiou, A., Klaus, P., Kuppelwieser, V. G. &amp; Reeves, W., 2021. Man vs machine: examining the three themes of service robotics in tourism and hospitality.. </w:t>
              </w:r>
              <w:r>
                <w:rPr>
                  <w:i/>
                  <w:iCs/>
                  <w:noProof/>
                </w:rPr>
                <w:t xml:space="preserve">Electron Markets, </w:t>
              </w:r>
              <w:r>
                <w:rPr>
                  <w:noProof/>
                </w:rPr>
                <w:t>Volume 31, pp. 511–527 https://doi.org/10.1007/s12525-020-00434-3.</w:t>
              </w:r>
            </w:p>
            <w:p w14:paraId="7E74C5F1" w14:textId="77777777" w:rsidR="00335B54" w:rsidRDefault="00335B54" w:rsidP="00335B54">
              <w:pPr>
                <w:pStyle w:val="Bibliography"/>
                <w:rPr>
                  <w:noProof/>
                </w:rPr>
              </w:pPr>
              <w:r>
                <w:rPr>
                  <w:noProof/>
                </w:rPr>
                <w:t xml:space="preserve">Mercan, S. et al., 2021. "Improving the service industry with hyper-connectivity: IoT in hospitality". </w:t>
              </w:r>
              <w:r>
                <w:rPr>
                  <w:i/>
                  <w:iCs/>
                  <w:noProof/>
                </w:rPr>
                <w:t xml:space="preserve">International Journal of Contemporary Hospitality Management, </w:t>
              </w:r>
              <w:r>
                <w:rPr>
                  <w:noProof/>
                </w:rPr>
                <w:t>33(1), pp. https://doi.org/10.1108/IJCHM-06-2020-0621, pp. 243-262.</w:t>
              </w:r>
            </w:p>
            <w:p w14:paraId="60DAB08D" w14:textId="77777777" w:rsidR="00335B54" w:rsidRDefault="00335B54" w:rsidP="00335B54">
              <w:pPr>
                <w:pStyle w:val="Bibliography"/>
                <w:rPr>
                  <w:noProof/>
                </w:rPr>
              </w:pPr>
              <w:r>
                <w:rPr>
                  <w:noProof/>
                </w:rPr>
                <w:t xml:space="preserve">Nam, K. et al., 2021. The adoption of artificial intelligence and robotics in the hotel industry: prospects and challenges. </w:t>
              </w:r>
              <w:r>
                <w:rPr>
                  <w:i/>
                  <w:iCs/>
                  <w:noProof/>
                </w:rPr>
                <w:t xml:space="preserve">Electron Markets, </w:t>
              </w:r>
              <w:r>
                <w:rPr>
                  <w:noProof/>
                </w:rPr>
                <w:t>Volume 31, pp. 553–574 , https://doi.org/10.1007/s12525-020-00442-3.</w:t>
              </w:r>
            </w:p>
            <w:p w14:paraId="40B3F0C2" w14:textId="77777777" w:rsidR="00335B54" w:rsidRDefault="00335B54" w:rsidP="00335B54">
              <w:pPr>
                <w:pStyle w:val="Bibliography"/>
                <w:rPr>
                  <w:noProof/>
                </w:rPr>
              </w:pPr>
              <w:r>
                <w:rPr>
                  <w:noProof/>
                </w:rPr>
                <w:t xml:space="preserve">Nguyen, V. T., Phong, L. T. &amp; Chi, N. T. K., 2023. "The impact of AI chatbots on customer trust: an empirical investigation in the hotel industry. </w:t>
              </w:r>
              <w:r>
                <w:rPr>
                  <w:i/>
                  <w:iCs/>
                  <w:noProof/>
                </w:rPr>
                <w:t xml:space="preserve">Consumer Behavior in Tourism and Hospitality,, </w:t>
              </w:r>
              <w:r>
                <w:rPr>
                  <w:noProof/>
                </w:rPr>
                <w:t>18(3), pp. https://doi.org/10.1108/CBTH-06-2022-0131, pp. 293-305..</w:t>
              </w:r>
            </w:p>
            <w:p w14:paraId="52280CA8" w14:textId="77777777" w:rsidR="00335B54" w:rsidRDefault="00335B54" w:rsidP="00335B54">
              <w:pPr>
                <w:pStyle w:val="Bibliography"/>
                <w:rPr>
                  <w:noProof/>
                </w:rPr>
              </w:pPr>
              <w:r>
                <w:rPr>
                  <w:noProof/>
                </w:rPr>
                <w:t xml:space="preserve">Pillai, R. &amp; Sivathanu, B., 2020. Adoption of AI-based chatbots for hospitality and tourism". </w:t>
              </w:r>
              <w:r>
                <w:rPr>
                  <w:i/>
                  <w:iCs/>
                  <w:noProof/>
                </w:rPr>
                <w:t xml:space="preserve">International Journal of Contemporary Hospitality Management, </w:t>
              </w:r>
              <w:r>
                <w:rPr>
                  <w:noProof/>
                </w:rPr>
                <w:t>32(10), pp. https://doi.org/10.1108/IJCHM-04-2020-0259, pp. 3199-3226.</w:t>
              </w:r>
            </w:p>
            <w:p w14:paraId="657A5C20" w14:textId="77777777" w:rsidR="00335B54" w:rsidRDefault="00335B54" w:rsidP="00335B54">
              <w:pPr>
                <w:pStyle w:val="Bibliography"/>
                <w:rPr>
                  <w:noProof/>
                </w:rPr>
              </w:pPr>
              <w:r>
                <w:rPr>
                  <w:noProof/>
                </w:rPr>
                <w:t xml:space="preserve">Prentice, C., Weaven, S. &amp; Wong, I. A., 2020. Linking AI quality performance and customer engagement: The moderating effect of AI preference. </w:t>
              </w:r>
              <w:r>
                <w:rPr>
                  <w:i/>
                  <w:iCs/>
                  <w:noProof/>
                </w:rPr>
                <w:t xml:space="preserve">International Journal of Hospitality Management, </w:t>
              </w:r>
              <w:r>
                <w:rPr>
                  <w:noProof/>
                </w:rPr>
                <w:t>Volume 90, p. https://doi.org/10.1016/j.ijhm.2020.102629.</w:t>
              </w:r>
            </w:p>
            <w:p w14:paraId="222D2253" w14:textId="77777777" w:rsidR="00335B54" w:rsidRDefault="00335B54" w:rsidP="00335B54">
              <w:pPr>
                <w:pStyle w:val="Bibliography"/>
                <w:rPr>
                  <w:noProof/>
                </w:rPr>
              </w:pPr>
              <w:r>
                <w:rPr>
                  <w:noProof/>
                </w:rPr>
                <w:t xml:space="preserve">Rasheed, H. M. W., He, Y., Khizar, H. M. U. &amp; Abbas, H. S. M., 2023. Exploring Consumer-Robot interaction in the hospitality sector: Unpacking the reasons for adoption (or resistance) to artificial intelligence. </w:t>
              </w:r>
              <w:r>
                <w:rPr>
                  <w:i/>
                  <w:iCs/>
                  <w:noProof/>
                </w:rPr>
                <w:t xml:space="preserve">Technological Forecasting and Social Change, </w:t>
              </w:r>
              <w:r>
                <w:rPr>
                  <w:noProof/>
                </w:rPr>
                <w:t>Volume 192, p. https://doi.org/10.1016/j.techfore.2023.122555.</w:t>
              </w:r>
            </w:p>
            <w:p w14:paraId="388A96CE" w14:textId="77777777" w:rsidR="00335B54" w:rsidRDefault="00335B54" w:rsidP="00335B54">
              <w:pPr>
                <w:pStyle w:val="Bibliography"/>
                <w:rPr>
                  <w:noProof/>
                </w:rPr>
              </w:pPr>
              <w:r>
                <w:rPr>
                  <w:noProof/>
                </w:rPr>
                <w:t xml:space="preserve">Reis, J. et al., 2020. Service robots in the hospitality industry: The case of Henn-na hotel, Japan. </w:t>
              </w:r>
              <w:r>
                <w:rPr>
                  <w:i/>
                  <w:iCs/>
                  <w:noProof/>
                </w:rPr>
                <w:t xml:space="preserve">Technology in Society, </w:t>
              </w:r>
              <w:r>
                <w:rPr>
                  <w:noProof/>
                </w:rPr>
                <w:t>p. https://doi.org/10.1016/j.techsoc.2020.101423.</w:t>
              </w:r>
            </w:p>
            <w:p w14:paraId="37C82FB5" w14:textId="77777777" w:rsidR="00335B54" w:rsidRDefault="00335B54" w:rsidP="00335B54">
              <w:pPr>
                <w:pStyle w:val="Bibliography"/>
                <w:rPr>
                  <w:noProof/>
                </w:rPr>
              </w:pPr>
              <w:r>
                <w:rPr>
                  <w:noProof/>
                </w:rPr>
                <w:t xml:space="preserve">Rohit, K. et al., 2024. Consumer engagement in chatbots and voicebots. A multiple-experiment approach in online retailing context. </w:t>
              </w:r>
              <w:r>
                <w:rPr>
                  <w:i/>
                  <w:iCs/>
                  <w:noProof/>
                </w:rPr>
                <w:t xml:space="preserve">Journal of Retailing and Consumer Services, </w:t>
              </w:r>
              <w:r>
                <w:rPr>
                  <w:noProof/>
                </w:rPr>
                <w:t>Volume 78, p. https://doi.org/10.1016/j.jretconser.2024.103728.</w:t>
              </w:r>
            </w:p>
            <w:p w14:paraId="15DB088D" w14:textId="77777777" w:rsidR="00335B54" w:rsidRDefault="00335B54" w:rsidP="00335B54">
              <w:pPr>
                <w:pStyle w:val="Bibliography"/>
                <w:rPr>
                  <w:noProof/>
                </w:rPr>
              </w:pPr>
              <w:r>
                <w:rPr>
                  <w:noProof/>
                </w:rPr>
                <w:lastRenderedPageBreak/>
                <w:t xml:space="preserve">Rosete, A. et al., 2020. Service Robots in the Hospitality Industry: An Exploratory Literature Review. </w:t>
              </w:r>
              <w:r>
                <w:rPr>
                  <w:i/>
                  <w:iCs/>
                  <w:noProof/>
                </w:rPr>
                <w:t xml:space="preserve">Exploring Service Science , </w:t>
              </w:r>
              <w:r>
                <w:rPr>
                  <w:noProof/>
                </w:rPr>
                <w:t>Volume 377, pp. https://doi.org/10.1007/978-3-030-38724-2_13.</w:t>
              </w:r>
            </w:p>
            <w:p w14:paraId="0EE3BBE1" w14:textId="77777777" w:rsidR="00335B54" w:rsidRDefault="00335B54" w:rsidP="00335B54">
              <w:pPr>
                <w:pStyle w:val="Bibliography"/>
                <w:rPr>
                  <w:noProof/>
                </w:rPr>
              </w:pPr>
              <w:r>
                <w:rPr>
                  <w:noProof/>
                </w:rPr>
                <w:t xml:space="preserve">Sarikamis, S., 2022. </w:t>
              </w:r>
              <w:r>
                <w:rPr>
                  <w:i/>
                  <w:iCs/>
                  <w:noProof/>
                </w:rPr>
                <w:t xml:space="preserve">Tourism and Artificial Intelligence: The First Book was Written by A.I an Impact of Artificial Intelligence on Components of Tourism. </w:t>
              </w:r>
              <w:r>
                <w:rPr>
                  <w:noProof/>
                </w:rPr>
                <w:t>Morrisville, North Carolina: Lulu Press.</w:t>
              </w:r>
            </w:p>
            <w:p w14:paraId="51AB521F" w14:textId="77777777" w:rsidR="00335B54" w:rsidRDefault="00335B54" w:rsidP="00335B54">
              <w:pPr>
                <w:pStyle w:val="Bibliography"/>
                <w:rPr>
                  <w:noProof/>
                </w:rPr>
              </w:pPr>
              <w:r>
                <w:rPr>
                  <w:noProof/>
                </w:rPr>
                <w:t xml:space="preserve">Vlačić, B., Corbo, L., Silva, S. C. e. &amp; Dabić, M., 2021. The evolving role of artificial intelligence in marketing: A review and research agenda. </w:t>
              </w:r>
              <w:r>
                <w:rPr>
                  <w:i/>
                  <w:iCs/>
                  <w:noProof/>
                </w:rPr>
                <w:t xml:space="preserve">Journal of Business Research, </w:t>
              </w:r>
              <w:r>
                <w:rPr>
                  <w:noProof/>
                </w:rPr>
                <w:t>Volume Volume 128, , pp. Pages 187-203.</w:t>
              </w:r>
            </w:p>
            <w:p w14:paraId="347A4F9F" w14:textId="77777777" w:rsidR="00335B54" w:rsidRDefault="00335B54" w:rsidP="00335B54">
              <w:pPr>
                <w:pStyle w:val="Bibliography"/>
                <w:rPr>
                  <w:noProof/>
                </w:rPr>
              </w:pPr>
              <w:r>
                <w:rPr>
                  <w:noProof/>
                </w:rPr>
                <w:t xml:space="preserve">Webster, C. &amp; Ivanov, S., 2019. </w:t>
              </w:r>
              <w:r>
                <w:rPr>
                  <w:i/>
                  <w:iCs/>
                  <w:noProof/>
                </w:rPr>
                <w:t xml:space="preserve">Robots, Artificial Intelligence and Service Automation in Travel, Tourism and Hospitality. </w:t>
              </w:r>
              <w:r>
                <w:rPr>
                  <w:noProof/>
                </w:rPr>
                <w:t>Bingley: Emerald Publishing Limited.</w:t>
              </w:r>
            </w:p>
            <w:p w14:paraId="534D50DD" w14:textId="77777777" w:rsidR="00335B54" w:rsidRDefault="00335B54" w:rsidP="00335B54">
              <w:pPr>
                <w:pStyle w:val="Bibliography"/>
                <w:rPr>
                  <w:noProof/>
                </w:rPr>
              </w:pPr>
              <w:r>
                <w:rPr>
                  <w:noProof/>
                </w:rPr>
                <w:t xml:space="preserve">Youssef, A. B. &amp; Zeqiri, A., 2022. Hospitality Industry 4.0 and Climate Change. </w:t>
              </w:r>
              <w:r>
                <w:rPr>
                  <w:i/>
                  <w:iCs/>
                  <w:noProof/>
                </w:rPr>
                <w:t xml:space="preserve">Circular Economy and Sustainability, </w:t>
              </w:r>
              <w:r>
                <w:rPr>
                  <w:noProof/>
                </w:rPr>
                <w:t>Volume 2, p. pages 1043–1063.</w:t>
              </w:r>
            </w:p>
            <w:p w14:paraId="3AE60E24" w14:textId="0C7CA408" w:rsidR="00335B54" w:rsidRDefault="00335B54" w:rsidP="00335B54">
              <w:r>
                <w:rPr>
                  <w:b/>
                  <w:bCs/>
                  <w:noProof/>
                </w:rPr>
                <w:fldChar w:fldCharType="end"/>
              </w:r>
            </w:p>
          </w:sdtContent>
        </w:sdt>
      </w:sdtContent>
    </w:sdt>
    <w:p w14:paraId="134EB892" w14:textId="77777777" w:rsidR="00E07C02" w:rsidRPr="00E07C02" w:rsidRDefault="00E07C02" w:rsidP="001213AE">
      <w:pPr>
        <w:jc w:val="both"/>
      </w:pPr>
    </w:p>
    <w:sectPr w:rsidR="00E07C02" w:rsidRPr="00E07C0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B83B6" w14:textId="77777777" w:rsidR="00611B6E" w:rsidRDefault="00611B6E" w:rsidP="00B77E1F">
      <w:pPr>
        <w:spacing w:after="0" w:line="240" w:lineRule="auto"/>
      </w:pPr>
      <w:r>
        <w:separator/>
      </w:r>
    </w:p>
  </w:endnote>
  <w:endnote w:type="continuationSeparator" w:id="0">
    <w:p w14:paraId="688E614C" w14:textId="77777777" w:rsidR="00611B6E" w:rsidRDefault="00611B6E" w:rsidP="00B77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1884260"/>
      <w:docPartObj>
        <w:docPartGallery w:val="Page Numbers (Bottom of Page)"/>
        <w:docPartUnique/>
      </w:docPartObj>
    </w:sdtPr>
    <w:sdtEndPr>
      <w:rPr>
        <w:noProof/>
      </w:rPr>
    </w:sdtEndPr>
    <w:sdtContent>
      <w:p w14:paraId="5D71536E" w14:textId="6D8F8379" w:rsidR="00B77E1F" w:rsidRDefault="00B77E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319AEE" w14:textId="77777777" w:rsidR="00B77E1F" w:rsidRDefault="00B77E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639CD" w14:textId="77777777" w:rsidR="00611B6E" w:rsidRDefault="00611B6E" w:rsidP="00B77E1F">
      <w:pPr>
        <w:spacing w:after="0" w:line="240" w:lineRule="auto"/>
      </w:pPr>
      <w:r>
        <w:separator/>
      </w:r>
    </w:p>
  </w:footnote>
  <w:footnote w:type="continuationSeparator" w:id="0">
    <w:p w14:paraId="231D4C37" w14:textId="77777777" w:rsidR="00611B6E" w:rsidRDefault="00611B6E" w:rsidP="00B77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F150F8"/>
    <w:multiLevelType w:val="hybridMultilevel"/>
    <w:tmpl w:val="91C48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7307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D048BF"/>
    <w:rsid w:val="00000B51"/>
    <w:rsid w:val="00020846"/>
    <w:rsid w:val="000324ED"/>
    <w:rsid w:val="00041D60"/>
    <w:rsid w:val="00047F86"/>
    <w:rsid w:val="00054B70"/>
    <w:rsid w:val="00055D96"/>
    <w:rsid w:val="00061A3F"/>
    <w:rsid w:val="00062BA1"/>
    <w:rsid w:val="00065AC4"/>
    <w:rsid w:val="000852A1"/>
    <w:rsid w:val="000A4478"/>
    <w:rsid w:val="000D2C79"/>
    <w:rsid w:val="000D60C7"/>
    <w:rsid w:val="00105570"/>
    <w:rsid w:val="001213AE"/>
    <w:rsid w:val="00124BDE"/>
    <w:rsid w:val="001255B4"/>
    <w:rsid w:val="00135264"/>
    <w:rsid w:val="00135F90"/>
    <w:rsid w:val="00162EE6"/>
    <w:rsid w:val="00164E9B"/>
    <w:rsid w:val="00177F9A"/>
    <w:rsid w:val="00181D91"/>
    <w:rsid w:val="00183EAA"/>
    <w:rsid w:val="00187092"/>
    <w:rsid w:val="001A7C9B"/>
    <w:rsid w:val="001D0EBF"/>
    <w:rsid w:val="001D2CC3"/>
    <w:rsid w:val="001F75D8"/>
    <w:rsid w:val="00222F02"/>
    <w:rsid w:val="00235F98"/>
    <w:rsid w:val="002367DC"/>
    <w:rsid w:val="002459D6"/>
    <w:rsid w:val="00252078"/>
    <w:rsid w:val="002523A7"/>
    <w:rsid w:val="00266B94"/>
    <w:rsid w:val="002761E2"/>
    <w:rsid w:val="002B79A4"/>
    <w:rsid w:val="002D4B51"/>
    <w:rsid w:val="002D77B9"/>
    <w:rsid w:val="002E6478"/>
    <w:rsid w:val="002F045D"/>
    <w:rsid w:val="00317195"/>
    <w:rsid w:val="00322E27"/>
    <w:rsid w:val="00335B54"/>
    <w:rsid w:val="003475FC"/>
    <w:rsid w:val="00363AF7"/>
    <w:rsid w:val="00365785"/>
    <w:rsid w:val="00372F62"/>
    <w:rsid w:val="00373D0F"/>
    <w:rsid w:val="00386BD6"/>
    <w:rsid w:val="00390A3E"/>
    <w:rsid w:val="003C251D"/>
    <w:rsid w:val="003D113E"/>
    <w:rsid w:val="003E560A"/>
    <w:rsid w:val="00420142"/>
    <w:rsid w:val="004300E0"/>
    <w:rsid w:val="00437F9F"/>
    <w:rsid w:val="00450A26"/>
    <w:rsid w:val="00471088"/>
    <w:rsid w:val="004A1617"/>
    <w:rsid w:val="004A5CC5"/>
    <w:rsid w:val="004D6EEA"/>
    <w:rsid w:val="004E62AB"/>
    <w:rsid w:val="004E68F9"/>
    <w:rsid w:val="004F57A2"/>
    <w:rsid w:val="00503EBC"/>
    <w:rsid w:val="00516ACD"/>
    <w:rsid w:val="00531F9B"/>
    <w:rsid w:val="00535189"/>
    <w:rsid w:val="00574136"/>
    <w:rsid w:val="00574290"/>
    <w:rsid w:val="00591E3A"/>
    <w:rsid w:val="0059431E"/>
    <w:rsid w:val="00596010"/>
    <w:rsid w:val="005B3B1B"/>
    <w:rsid w:val="005C2E99"/>
    <w:rsid w:val="005C67C4"/>
    <w:rsid w:val="005F04CB"/>
    <w:rsid w:val="00607F70"/>
    <w:rsid w:val="00611B6E"/>
    <w:rsid w:val="0061729D"/>
    <w:rsid w:val="006314DD"/>
    <w:rsid w:val="006340BA"/>
    <w:rsid w:val="006479C5"/>
    <w:rsid w:val="00660643"/>
    <w:rsid w:val="00665A07"/>
    <w:rsid w:val="00675B42"/>
    <w:rsid w:val="00677098"/>
    <w:rsid w:val="0068699E"/>
    <w:rsid w:val="006948A4"/>
    <w:rsid w:val="00697F60"/>
    <w:rsid w:val="006A2580"/>
    <w:rsid w:val="006B110A"/>
    <w:rsid w:val="006C4EEC"/>
    <w:rsid w:val="006E4348"/>
    <w:rsid w:val="006E6700"/>
    <w:rsid w:val="006E7C19"/>
    <w:rsid w:val="006F0EBE"/>
    <w:rsid w:val="00720776"/>
    <w:rsid w:val="00727AD0"/>
    <w:rsid w:val="007333B8"/>
    <w:rsid w:val="00736B28"/>
    <w:rsid w:val="00742B1C"/>
    <w:rsid w:val="0076489C"/>
    <w:rsid w:val="00773BE5"/>
    <w:rsid w:val="00797A97"/>
    <w:rsid w:val="007C1BFA"/>
    <w:rsid w:val="007C3FC1"/>
    <w:rsid w:val="007E00D1"/>
    <w:rsid w:val="00802B1B"/>
    <w:rsid w:val="00814184"/>
    <w:rsid w:val="0083076C"/>
    <w:rsid w:val="008310CC"/>
    <w:rsid w:val="008367A9"/>
    <w:rsid w:val="0084079E"/>
    <w:rsid w:val="008462DC"/>
    <w:rsid w:val="00847D1C"/>
    <w:rsid w:val="008D11CB"/>
    <w:rsid w:val="008E1547"/>
    <w:rsid w:val="008E2F30"/>
    <w:rsid w:val="00911D44"/>
    <w:rsid w:val="00942D0C"/>
    <w:rsid w:val="009604C1"/>
    <w:rsid w:val="00965800"/>
    <w:rsid w:val="00981BD0"/>
    <w:rsid w:val="00987AA3"/>
    <w:rsid w:val="0099172C"/>
    <w:rsid w:val="009B4A1A"/>
    <w:rsid w:val="009C4E64"/>
    <w:rsid w:val="009E0F2C"/>
    <w:rsid w:val="009E2906"/>
    <w:rsid w:val="009E6671"/>
    <w:rsid w:val="009E79F2"/>
    <w:rsid w:val="00A046F3"/>
    <w:rsid w:val="00A579D7"/>
    <w:rsid w:val="00A7754F"/>
    <w:rsid w:val="00AA55B8"/>
    <w:rsid w:val="00AC6C73"/>
    <w:rsid w:val="00AE6F58"/>
    <w:rsid w:val="00AF2E76"/>
    <w:rsid w:val="00B15B8E"/>
    <w:rsid w:val="00B201BE"/>
    <w:rsid w:val="00B2469B"/>
    <w:rsid w:val="00B24B22"/>
    <w:rsid w:val="00B71088"/>
    <w:rsid w:val="00B77E1F"/>
    <w:rsid w:val="00B83050"/>
    <w:rsid w:val="00BA2CB6"/>
    <w:rsid w:val="00BA6FF6"/>
    <w:rsid w:val="00BB6879"/>
    <w:rsid w:val="00BD10F8"/>
    <w:rsid w:val="00C215FB"/>
    <w:rsid w:val="00C22858"/>
    <w:rsid w:val="00C87827"/>
    <w:rsid w:val="00C97FBD"/>
    <w:rsid w:val="00CF2C7A"/>
    <w:rsid w:val="00CF2ED7"/>
    <w:rsid w:val="00D048BF"/>
    <w:rsid w:val="00D35AE2"/>
    <w:rsid w:val="00D3747E"/>
    <w:rsid w:val="00D851B3"/>
    <w:rsid w:val="00D925C3"/>
    <w:rsid w:val="00DC28E7"/>
    <w:rsid w:val="00DC317E"/>
    <w:rsid w:val="00DF201D"/>
    <w:rsid w:val="00DF274A"/>
    <w:rsid w:val="00DF7DCA"/>
    <w:rsid w:val="00E0680A"/>
    <w:rsid w:val="00E07C02"/>
    <w:rsid w:val="00E13882"/>
    <w:rsid w:val="00E516B3"/>
    <w:rsid w:val="00E52C45"/>
    <w:rsid w:val="00E770CF"/>
    <w:rsid w:val="00E94508"/>
    <w:rsid w:val="00EA1CA7"/>
    <w:rsid w:val="00EB18A1"/>
    <w:rsid w:val="00EC0985"/>
    <w:rsid w:val="00ED0014"/>
    <w:rsid w:val="00ED22E8"/>
    <w:rsid w:val="00ED2C91"/>
    <w:rsid w:val="00F0793A"/>
    <w:rsid w:val="00F42D98"/>
    <w:rsid w:val="00F433C4"/>
    <w:rsid w:val="00F54D66"/>
    <w:rsid w:val="00F65AD6"/>
    <w:rsid w:val="00F82680"/>
    <w:rsid w:val="00F849DD"/>
    <w:rsid w:val="00F84D4F"/>
    <w:rsid w:val="00F93532"/>
    <w:rsid w:val="00FA2326"/>
    <w:rsid w:val="00FA4ACB"/>
    <w:rsid w:val="00FB0354"/>
    <w:rsid w:val="00FB1676"/>
    <w:rsid w:val="00FE1E4A"/>
    <w:rsid w:val="00FE23C6"/>
    <w:rsid w:val="00FE3E4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72A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5B8"/>
    <w:pPr>
      <w:spacing w:line="360" w:lineRule="auto"/>
    </w:pPr>
    <w:rPr>
      <w:rFonts w:asciiTheme="majorBidi" w:hAnsiTheme="majorBidi"/>
      <w:sz w:val="24"/>
      <w:lang w:val="en-GB"/>
    </w:rPr>
  </w:style>
  <w:style w:type="paragraph" w:styleId="Heading1">
    <w:name w:val="heading 1"/>
    <w:basedOn w:val="Normal"/>
    <w:next w:val="Normal"/>
    <w:link w:val="Heading1Char"/>
    <w:uiPriority w:val="9"/>
    <w:qFormat/>
    <w:rsid w:val="00AA55B8"/>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A55B8"/>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5B8"/>
    <w:rPr>
      <w:rFonts w:asciiTheme="majorBidi" w:eastAsiaTheme="majorEastAsia" w:hAnsiTheme="majorBidi" w:cstheme="majorBidi"/>
      <w:b/>
      <w:color w:val="000000" w:themeColor="text1"/>
      <w:sz w:val="24"/>
      <w:szCs w:val="32"/>
      <w:lang w:val="en-GB"/>
    </w:rPr>
  </w:style>
  <w:style w:type="character" w:customStyle="1" w:styleId="Heading2Char">
    <w:name w:val="Heading 2 Char"/>
    <w:basedOn w:val="DefaultParagraphFont"/>
    <w:link w:val="Heading2"/>
    <w:uiPriority w:val="9"/>
    <w:rsid w:val="00AA55B8"/>
    <w:rPr>
      <w:rFonts w:asciiTheme="majorBidi" w:eastAsiaTheme="majorEastAsia" w:hAnsiTheme="majorBidi" w:cstheme="majorBidi"/>
      <w:b/>
      <w:color w:val="000000" w:themeColor="text1"/>
      <w:sz w:val="24"/>
      <w:szCs w:val="26"/>
      <w:lang w:val="en-GB"/>
    </w:rPr>
  </w:style>
  <w:style w:type="paragraph" w:styleId="ListParagraph">
    <w:name w:val="List Paragraph"/>
    <w:basedOn w:val="Normal"/>
    <w:uiPriority w:val="34"/>
    <w:qFormat/>
    <w:rsid w:val="00B71088"/>
    <w:pPr>
      <w:ind w:left="720"/>
      <w:contextualSpacing/>
    </w:pPr>
  </w:style>
  <w:style w:type="paragraph" w:styleId="Bibliography">
    <w:name w:val="Bibliography"/>
    <w:basedOn w:val="Normal"/>
    <w:next w:val="Normal"/>
    <w:uiPriority w:val="37"/>
    <w:unhideWhenUsed/>
    <w:rsid w:val="00335B54"/>
  </w:style>
  <w:style w:type="paragraph" w:styleId="Header">
    <w:name w:val="header"/>
    <w:basedOn w:val="Normal"/>
    <w:link w:val="HeaderChar"/>
    <w:uiPriority w:val="99"/>
    <w:unhideWhenUsed/>
    <w:rsid w:val="00B77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E1F"/>
    <w:rPr>
      <w:rFonts w:asciiTheme="majorBidi" w:hAnsiTheme="majorBidi"/>
      <w:sz w:val="24"/>
      <w:lang w:val="en-GB"/>
    </w:rPr>
  </w:style>
  <w:style w:type="paragraph" w:styleId="Footer">
    <w:name w:val="footer"/>
    <w:basedOn w:val="Normal"/>
    <w:link w:val="FooterChar"/>
    <w:uiPriority w:val="99"/>
    <w:unhideWhenUsed/>
    <w:rsid w:val="00B77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E1F"/>
    <w:rPr>
      <w:rFonts w:asciiTheme="majorBidi" w:hAnsiTheme="majorBidi"/>
      <w:sz w:val="24"/>
      <w:lang w:val="en-GB"/>
    </w:rPr>
  </w:style>
  <w:style w:type="paragraph" w:styleId="TOCHeading">
    <w:name w:val="TOC Heading"/>
    <w:basedOn w:val="Heading1"/>
    <w:next w:val="Normal"/>
    <w:uiPriority w:val="39"/>
    <w:unhideWhenUsed/>
    <w:qFormat/>
    <w:rsid w:val="00B77E1F"/>
    <w:pPr>
      <w:spacing w:line="259" w:lineRule="auto"/>
      <w:outlineLvl w:val="9"/>
    </w:pPr>
    <w:rPr>
      <w:rFonts w:asciiTheme="majorHAnsi" w:hAnsiTheme="majorHAnsi"/>
      <w:b w:val="0"/>
      <w:color w:val="365F91" w:themeColor="accent1" w:themeShade="BF"/>
      <w:kern w:val="0"/>
      <w:sz w:val="32"/>
      <w:lang w:val="en-US"/>
    </w:rPr>
  </w:style>
  <w:style w:type="paragraph" w:styleId="TOC1">
    <w:name w:val="toc 1"/>
    <w:basedOn w:val="Normal"/>
    <w:next w:val="Normal"/>
    <w:autoRedefine/>
    <w:uiPriority w:val="39"/>
    <w:unhideWhenUsed/>
    <w:rsid w:val="00B77E1F"/>
    <w:pPr>
      <w:spacing w:after="100"/>
    </w:pPr>
  </w:style>
  <w:style w:type="character" w:styleId="Hyperlink">
    <w:name w:val="Hyperlink"/>
    <w:basedOn w:val="DefaultParagraphFont"/>
    <w:uiPriority w:val="99"/>
    <w:unhideWhenUsed/>
    <w:rsid w:val="00B77E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5167">
      <w:bodyDiv w:val="1"/>
      <w:marLeft w:val="0"/>
      <w:marRight w:val="0"/>
      <w:marTop w:val="0"/>
      <w:marBottom w:val="0"/>
      <w:divBdr>
        <w:top w:val="none" w:sz="0" w:space="0" w:color="auto"/>
        <w:left w:val="none" w:sz="0" w:space="0" w:color="auto"/>
        <w:bottom w:val="none" w:sz="0" w:space="0" w:color="auto"/>
        <w:right w:val="none" w:sz="0" w:space="0" w:color="auto"/>
      </w:divBdr>
    </w:div>
    <w:div w:id="38360865">
      <w:bodyDiv w:val="1"/>
      <w:marLeft w:val="0"/>
      <w:marRight w:val="0"/>
      <w:marTop w:val="0"/>
      <w:marBottom w:val="0"/>
      <w:divBdr>
        <w:top w:val="none" w:sz="0" w:space="0" w:color="auto"/>
        <w:left w:val="none" w:sz="0" w:space="0" w:color="auto"/>
        <w:bottom w:val="none" w:sz="0" w:space="0" w:color="auto"/>
        <w:right w:val="none" w:sz="0" w:space="0" w:color="auto"/>
      </w:divBdr>
    </w:div>
    <w:div w:id="93747494">
      <w:bodyDiv w:val="1"/>
      <w:marLeft w:val="0"/>
      <w:marRight w:val="0"/>
      <w:marTop w:val="0"/>
      <w:marBottom w:val="0"/>
      <w:divBdr>
        <w:top w:val="none" w:sz="0" w:space="0" w:color="auto"/>
        <w:left w:val="none" w:sz="0" w:space="0" w:color="auto"/>
        <w:bottom w:val="none" w:sz="0" w:space="0" w:color="auto"/>
        <w:right w:val="none" w:sz="0" w:space="0" w:color="auto"/>
      </w:divBdr>
    </w:div>
    <w:div w:id="168327618">
      <w:bodyDiv w:val="1"/>
      <w:marLeft w:val="0"/>
      <w:marRight w:val="0"/>
      <w:marTop w:val="0"/>
      <w:marBottom w:val="0"/>
      <w:divBdr>
        <w:top w:val="none" w:sz="0" w:space="0" w:color="auto"/>
        <w:left w:val="none" w:sz="0" w:space="0" w:color="auto"/>
        <w:bottom w:val="none" w:sz="0" w:space="0" w:color="auto"/>
        <w:right w:val="none" w:sz="0" w:space="0" w:color="auto"/>
      </w:divBdr>
    </w:div>
    <w:div w:id="201674893">
      <w:bodyDiv w:val="1"/>
      <w:marLeft w:val="0"/>
      <w:marRight w:val="0"/>
      <w:marTop w:val="0"/>
      <w:marBottom w:val="0"/>
      <w:divBdr>
        <w:top w:val="none" w:sz="0" w:space="0" w:color="auto"/>
        <w:left w:val="none" w:sz="0" w:space="0" w:color="auto"/>
        <w:bottom w:val="none" w:sz="0" w:space="0" w:color="auto"/>
        <w:right w:val="none" w:sz="0" w:space="0" w:color="auto"/>
      </w:divBdr>
    </w:div>
    <w:div w:id="209651343">
      <w:bodyDiv w:val="1"/>
      <w:marLeft w:val="0"/>
      <w:marRight w:val="0"/>
      <w:marTop w:val="0"/>
      <w:marBottom w:val="0"/>
      <w:divBdr>
        <w:top w:val="none" w:sz="0" w:space="0" w:color="auto"/>
        <w:left w:val="none" w:sz="0" w:space="0" w:color="auto"/>
        <w:bottom w:val="none" w:sz="0" w:space="0" w:color="auto"/>
        <w:right w:val="none" w:sz="0" w:space="0" w:color="auto"/>
      </w:divBdr>
    </w:div>
    <w:div w:id="273824704">
      <w:bodyDiv w:val="1"/>
      <w:marLeft w:val="0"/>
      <w:marRight w:val="0"/>
      <w:marTop w:val="0"/>
      <w:marBottom w:val="0"/>
      <w:divBdr>
        <w:top w:val="none" w:sz="0" w:space="0" w:color="auto"/>
        <w:left w:val="none" w:sz="0" w:space="0" w:color="auto"/>
        <w:bottom w:val="none" w:sz="0" w:space="0" w:color="auto"/>
        <w:right w:val="none" w:sz="0" w:space="0" w:color="auto"/>
      </w:divBdr>
    </w:div>
    <w:div w:id="286669542">
      <w:bodyDiv w:val="1"/>
      <w:marLeft w:val="0"/>
      <w:marRight w:val="0"/>
      <w:marTop w:val="0"/>
      <w:marBottom w:val="0"/>
      <w:divBdr>
        <w:top w:val="none" w:sz="0" w:space="0" w:color="auto"/>
        <w:left w:val="none" w:sz="0" w:space="0" w:color="auto"/>
        <w:bottom w:val="none" w:sz="0" w:space="0" w:color="auto"/>
        <w:right w:val="none" w:sz="0" w:space="0" w:color="auto"/>
      </w:divBdr>
    </w:div>
    <w:div w:id="354431027">
      <w:bodyDiv w:val="1"/>
      <w:marLeft w:val="0"/>
      <w:marRight w:val="0"/>
      <w:marTop w:val="0"/>
      <w:marBottom w:val="0"/>
      <w:divBdr>
        <w:top w:val="none" w:sz="0" w:space="0" w:color="auto"/>
        <w:left w:val="none" w:sz="0" w:space="0" w:color="auto"/>
        <w:bottom w:val="none" w:sz="0" w:space="0" w:color="auto"/>
        <w:right w:val="none" w:sz="0" w:space="0" w:color="auto"/>
      </w:divBdr>
    </w:div>
    <w:div w:id="355270923">
      <w:bodyDiv w:val="1"/>
      <w:marLeft w:val="0"/>
      <w:marRight w:val="0"/>
      <w:marTop w:val="0"/>
      <w:marBottom w:val="0"/>
      <w:divBdr>
        <w:top w:val="none" w:sz="0" w:space="0" w:color="auto"/>
        <w:left w:val="none" w:sz="0" w:space="0" w:color="auto"/>
        <w:bottom w:val="none" w:sz="0" w:space="0" w:color="auto"/>
        <w:right w:val="none" w:sz="0" w:space="0" w:color="auto"/>
      </w:divBdr>
    </w:div>
    <w:div w:id="503665211">
      <w:bodyDiv w:val="1"/>
      <w:marLeft w:val="0"/>
      <w:marRight w:val="0"/>
      <w:marTop w:val="0"/>
      <w:marBottom w:val="0"/>
      <w:divBdr>
        <w:top w:val="none" w:sz="0" w:space="0" w:color="auto"/>
        <w:left w:val="none" w:sz="0" w:space="0" w:color="auto"/>
        <w:bottom w:val="none" w:sz="0" w:space="0" w:color="auto"/>
        <w:right w:val="none" w:sz="0" w:space="0" w:color="auto"/>
      </w:divBdr>
    </w:div>
    <w:div w:id="645399975">
      <w:bodyDiv w:val="1"/>
      <w:marLeft w:val="0"/>
      <w:marRight w:val="0"/>
      <w:marTop w:val="0"/>
      <w:marBottom w:val="0"/>
      <w:divBdr>
        <w:top w:val="none" w:sz="0" w:space="0" w:color="auto"/>
        <w:left w:val="none" w:sz="0" w:space="0" w:color="auto"/>
        <w:bottom w:val="none" w:sz="0" w:space="0" w:color="auto"/>
        <w:right w:val="none" w:sz="0" w:space="0" w:color="auto"/>
      </w:divBdr>
    </w:div>
    <w:div w:id="648097687">
      <w:bodyDiv w:val="1"/>
      <w:marLeft w:val="0"/>
      <w:marRight w:val="0"/>
      <w:marTop w:val="0"/>
      <w:marBottom w:val="0"/>
      <w:divBdr>
        <w:top w:val="none" w:sz="0" w:space="0" w:color="auto"/>
        <w:left w:val="none" w:sz="0" w:space="0" w:color="auto"/>
        <w:bottom w:val="none" w:sz="0" w:space="0" w:color="auto"/>
        <w:right w:val="none" w:sz="0" w:space="0" w:color="auto"/>
      </w:divBdr>
    </w:div>
    <w:div w:id="651717012">
      <w:bodyDiv w:val="1"/>
      <w:marLeft w:val="0"/>
      <w:marRight w:val="0"/>
      <w:marTop w:val="0"/>
      <w:marBottom w:val="0"/>
      <w:divBdr>
        <w:top w:val="none" w:sz="0" w:space="0" w:color="auto"/>
        <w:left w:val="none" w:sz="0" w:space="0" w:color="auto"/>
        <w:bottom w:val="none" w:sz="0" w:space="0" w:color="auto"/>
        <w:right w:val="none" w:sz="0" w:space="0" w:color="auto"/>
      </w:divBdr>
    </w:div>
    <w:div w:id="672227579">
      <w:bodyDiv w:val="1"/>
      <w:marLeft w:val="0"/>
      <w:marRight w:val="0"/>
      <w:marTop w:val="0"/>
      <w:marBottom w:val="0"/>
      <w:divBdr>
        <w:top w:val="none" w:sz="0" w:space="0" w:color="auto"/>
        <w:left w:val="none" w:sz="0" w:space="0" w:color="auto"/>
        <w:bottom w:val="none" w:sz="0" w:space="0" w:color="auto"/>
        <w:right w:val="none" w:sz="0" w:space="0" w:color="auto"/>
      </w:divBdr>
    </w:div>
    <w:div w:id="761223276">
      <w:bodyDiv w:val="1"/>
      <w:marLeft w:val="0"/>
      <w:marRight w:val="0"/>
      <w:marTop w:val="0"/>
      <w:marBottom w:val="0"/>
      <w:divBdr>
        <w:top w:val="none" w:sz="0" w:space="0" w:color="auto"/>
        <w:left w:val="none" w:sz="0" w:space="0" w:color="auto"/>
        <w:bottom w:val="none" w:sz="0" w:space="0" w:color="auto"/>
        <w:right w:val="none" w:sz="0" w:space="0" w:color="auto"/>
      </w:divBdr>
    </w:div>
    <w:div w:id="765155471">
      <w:bodyDiv w:val="1"/>
      <w:marLeft w:val="0"/>
      <w:marRight w:val="0"/>
      <w:marTop w:val="0"/>
      <w:marBottom w:val="0"/>
      <w:divBdr>
        <w:top w:val="none" w:sz="0" w:space="0" w:color="auto"/>
        <w:left w:val="none" w:sz="0" w:space="0" w:color="auto"/>
        <w:bottom w:val="none" w:sz="0" w:space="0" w:color="auto"/>
        <w:right w:val="none" w:sz="0" w:space="0" w:color="auto"/>
      </w:divBdr>
    </w:div>
    <w:div w:id="774135618">
      <w:bodyDiv w:val="1"/>
      <w:marLeft w:val="0"/>
      <w:marRight w:val="0"/>
      <w:marTop w:val="0"/>
      <w:marBottom w:val="0"/>
      <w:divBdr>
        <w:top w:val="none" w:sz="0" w:space="0" w:color="auto"/>
        <w:left w:val="none" w:sz="0" w:space="0" w:color="auto"/>
        <w:bottom w:val="none" w:sz="0" w:space="0" w:color="auto"/>
        <w:right w:val="none" w:sz="0" w:space="0" w:color="auto"/>
      </w:divBdr>
    </w:div>
    <w:div w:id="780420567">
      <w:bodyDiv w:val="1"/>
      <w:marLeft w:val="0"/>
      <w:marRight w:val="0"/>
      <w:marTop w:val="0"/>
      <w:marBottom w:val="0"/>
      <w:divBdr>
        <w:top w:val="none" w:sz="0" w:space="0" w:color="auto"/>
        <w:left w:val="none" w:sz="0" w:space="0" w:color="auto"/>
        <w:bottom w:val="none" w:sz="0" w:space="0" w:color="auto"/>
        <w:right w:val="none" w:sz="0" w:space="0" w:color="auto"/>
      </w:divBdr>
    </w:div>
    <w:div w:id="813789824">
      <w:bodyDiv w:val="1"/>
      <w:marLeft w:val="0"/>
      <w:marRight w:val="0"/>
      <w:marTop w:val="0"/>
      <w:marBottom w:val="0"/>
      <w:divBdr>
        <w:top w:val="none" w:sz="0" w:space="0" w:color="auto"/>
        <w:left w:val="none" w:sz="0" w:space="0" w:color="auto"/>
        <w:bottom w:val="none" w:sz="0" w:space="0" w:color="auto"/>
        <w:right w:val="none" w:sz="0" w:space="0" w:color="auto"/>
      </w:divBdr>
    </w:div>
    <w:div w:id="824972829">
      <w:bodyDiv w:val="1"/>
      <w:marLeft w:val="0"/>
      <w:marRight w:val="0"/>
      <w:marTop w:val="0"/>
      <w:marBottom w:val="0"/>
      <w:divBdr>
        <w:top w:val="none" w:sz="0" w:space="0" w:color="auto"/>
        <w:left w:val="none" w:sz="0" w:space="0" w:color="auto"/>
        <w:bottom w:val="none" w:sz="0" w:space="0" w:color="auto"/>
        <w:right w:val="none" w:sz="0" w:space="0" w:color="auto"/>
      </w:divBdr>
    </w:div>
    <w:div w:id="856506084">
      <w:bodyDiv w:val="1"/>
      <w:marLeft w:val="0"/>
      <w:marRight w:val="0"/>
      <w:marTop w:val="0"/>
      <w:marBottom w:val="0"/>
      <w:divBdr>
        <w:top w:val="none" w:sz="0" w:space="0" w:color="auto"/>
        <w:left w:val="none" w:sz="0" w:space="0" w:color="auto"/>
        <w:bottom w:val="none" w:sz="0" w:space="0" w:color="auto"/>
        <w:right w:val="none" w:sz="0" w:space="0" w:color="auto"/>
      </w:divBdr>
    </w:div>
    <w:div w:id="863591747">
      <w:bodyDiv w:val="1"/>
      <w:marLeft w:val="0"/>
      <w:marRight w:val="0"/>
      <w:marTop w:val="0"/>
      <w:marBottom w:val="0"/>
      <w:divBdr>
        <w:top w:val="none" w:sz="0" w:space="0" w:color="auto"/>
        <w:left w:val="none" w:sz="0" w:space="0" w:color="auto"/>
        <w:bottom w:val="none" w:sz="0" w:space="0" w:color="auto"/>
        <w:right w:val="none" w:sz="0" w:space="0" w:color="auto"/>
      </w:divBdr>
    </w:div>
    <w:div w:id="892932856">
      <w:bodyDiv w:val="1"/>
      <w:marLeft w:val="0"/>
      <w:marRight w:val="0"/>
      <w:marTop w:val="0"/>
      <w:marBottom w:val="0"/>
      <w:divBdr>
        <w:top w:val="none" w:sz="0" w:space="0" w:color="auto"/>
        <w:left w:val="none" w:sz="0" w:space="0" w:color="auto"/>
        <w:bottom w:val="none" w:sz="0" w:space="0" w:color="auto"/>
        <w:right w:val="none" w:sz="0" w:space="0" w:color="auto"/>
      </w:divBdr>
    </w:div>
    <w:div w:id="902368738">
      <w:bodyDiv w:val="1"/>
      <w:marLeft w:val="0"/>
      <w:marRight w:val="0"/>
      <w:marTop w:val="0"/>
      <w:marBottom w:val="0"/>
      <w:divBdr>
        <w:top w:val="none" w:sz="0" w:space="0" w:color="auto"/>
        <w:left w:val="none" w:sz="0" w:space="0" w:color="auto"/>
        <w:bottom w:val="none" w:sz="0" w:space="0" w:color="auto"/>
        <w:right w:val="none" w:sz="0" w:space="0" w:color="auto"/>
      </w:divBdr>
    </w:div>
    <w:div w:id="906263444">
      <w:bodyDiv w:val="1"/>
      <w:marLeft w:val="0"/>
      <w:marRight w:val="0"/>
      <w:marTop w:val="0"/>
      <w:marBottom w:val="0"/>
      <w:divBdr>
        <w:top w:val="none" w:sz="0" w:space="0" w:color="auto"/>
        <w:left w:val="none" w:sz="0" w:space="0" w:color="auto"/>
        <w:bottom w:val="none" w:sz="0" w:space="0" w:color="auto"/>
        <w:right w:val="none" w:sz="0" w:space="0" w:color="auto"/>
      </w:divBdr>
    </w:div>
    <w:div w:id="959264386">
      <w:bodyDiv w:val="1"/>
      <w:marLeft w:val="0"/>
      <w:marRight w:val="0"/>
      <w:marTop w:val="0"/>
      <w:marBottom w:val="0"/>
      <w:divBdr>
        <w:top w:val="none" w:sz="0" w:space="0" w:color="auto"/>
        <w:left w:val="none" w:sz="0" w:space="0" w:color="auto"/>
        <w:bottom w:val="none" w:sz="0" w:space="0" w:color="auto"/>
        <w:right w:val="none" w:sz="0" w:space="0" w:color="auto"/>
      </w:divBdr>
    </w:div>
    <w:div w:id="988367389">
      <w:bodyDiv w:val="1"/>
      <w:marLeft w:val="0"/>
      <w:marRight w:val="0"/>
      <w:marTop w:val="0"/>
      <w:marBottom w:val="0"/>
      <w:divBdr>
        <w:top w:val="none" w:sz="0" w:space="0" w:color="auto"/>
        <w:left w:val="none" w:sz="0" w:space="0" w:color="auto"/>
        <w:bottom w:val="none" w:sz="0" w:space="0" w:color="auto"/>
        <w:right w:val="none" w:sz="0" w:space="0" w:color="auto"/>
      </w:divBdr>
    </w:div>
    <w:div w:id="1082067030">
      <w:bodyDiv w:val="1"/>
      <w:marLeft w:val="0"/>
      <w:marRight w:val="0"/>
      <w:marTop w:val="0"/>
      <w:marBottom w:val="0"/>
      <w:divBdr>
        <w:top w:val="none" w:sz="0" w:space="0" w:color="auto"/>
        <w:left w:val="none" w:sz="0" w:space="0" w:color="auto"/>
        <w:bottom w:val="none" w:sz="0" w:space="0" w:color="auto"/>
        <w:right w:val="none" w:sz="0" w:space="0" w:color="auto"/>
      </w:divBdr>
    </w:div>
    <w:div w:id="1097335830">
      <w:bodyDiv w:val="1"/>
      <w:marLeft w:val="0"/>
      <w:marRight w:val="0"/>
      <w:marTop w:val="0"/>
      <w:marBottom w:val="0"/>
      <w:divBdr>
        <w:top w:val="none" w:sz="0" w:space="0" w:color="auto"/>
        <w:left w:val="none" w:sz="0" w:space="0" w:color="auto"/>
        <w:bottom w:val="none" w:sz="0" w:space="0" w:color="auto"/>
        <w:right w:val="none" w:sz="0" w:space="0" w:color="auto"/>
      </w:divBdr>
    </w:div>
    <w:div w:id="1114205049">
      <w:bodyDiv w:val="1"/>
      <w:marLeft w:val="0"/>
      <w:marRight w:val="0"/>
      <w:marTop w:val="0"/>
      <w:marBottom w:val="0"/>
      <w:divBdr>
        <w:top w:val="none" w:sz="0" w:space="0" w:color="auto"/>
        <w:left w:val="none" w:sz="0" w:space="0" w:color="auto"/>
        <w:bottom w:val="none" w:sz="0" w:space="0" w:color="auto"/>
        <w:right w:val="none" w:sz="0" w:space="0" w:color="auto"/>
      </w:divBdr>
    </w:div>
    <w:div w:id="1121804469">
      <w:bodyDiv w:val="1"/>
      <w:marLeft w:val="0"/>
      <w:marRight w:val="0"/>
      <w:marTop w:val="0"/>
      <w:marBottom w:val="0"/>
      <w:divBdr>
        <w:top w:val="none" w:sz="0" w:space="0" w:color="auto"/>
        <w:left w:val="none" w:sz="0" w:space="0" w:color="auto"/>
        <w:bottom w:val="none" w:sz="0" w:space="0" w:color="auto"/>
        <w:right w:val="none" w:sz="0" w:space="0" w:color="auto"/>
      </w:divBdr>
    </w:div>
    <w:div w:id="1123890415">
      <w:bodyDiv w:val="1"/>
      <w:marLeft w:val="0"/>
      <w:marRight w:val="0"/>
      <w:marTop w:val="0"/>
      <w:marBottom w:val="0"/>
      <w:divBdr>
        <w:top w:val="none" w:sz="0" w:space="0" w:color="auto"/>
        <w:left w:val="none" w:sz="0" w:space="0" w:color="auto"/>
        <w:bottom w:val="none" w:sz="0" w:space="0" w:color="auto"/>
        <w:right w:val="none" w:sz="0" w:space="0" w:color="auto"/>
      </w:divBdr>
    </w:div>
    <w:div w:id="1124614179">
      <w:bodyDiv w:val="1"/>
      <w:marLeft w:val="0"/>
      <w:marRight w:val="0"/>
      <w:marTop w:val="0"/>
      <w:marBottom w:val="0"/>
      <w:divBdr>
        <w:top w:val="none" w:sz="0" w:space="0" w:color="auto"/>
        <w:left w:val="none" w:sz="0" w:space="0" w:color="auto"/>
        <w:bottom w:val="none" w:sz="0" w:space="0" w:color="auto"/>
        <w:right w:val="none" w:sz="0" w:space="0" w:color="auto"/>
      </w:divBdr>
    </w:div>
    <w:div w:id="1170414998">
      <w:bodyDiv w:val="1"/>
      <w:marLeft w:val="0"/>
      <w:marRight w:val="0"/>
      <w:marTop w:val="0"/>
      <w:marBottom w:val="0"/>
      <w:divBdr>
        <w:top w:val="none" w:sz="0" w:space="0" w:color="auto"/>
        <w:left w:val="none" w:sz="0" w:space="0" w:color="auto"/>
        <w:bottom w:val="none" w:sz="0" w:space="0" w:color="auto"/>
        <w:right w:val="none" w:sz="0" w:space="0" w:color="auto"/>
      </w:divBdr>
    </w:div>
    <w:div w:id="1216815452">
      <w:bodyDiv w:val="1"/>
      <w:marLeft w:val="0"/>
      <w:marRight w:val="0"/>
      <w:marTop w:val="0"/>
      <w:marBottom w:val="0"/>
      <w:divBdr>
        <w:top w:val="none" w:sz="0" w:space="0" w:color="auto"/>
        <w:left w:val="none" w:sz="0" w:space="0" w:color="auto"/>
        <w:bottom w:val="none" w:sz="0" w:space="0" w:color="auto"/>
        <w:right w:val="none" w:sz="0" w:space="0" w:color="auto"/>
      </w:divBdr>
    </w:div>
    <w:div w:id="1241989485">
      <w:bodyDiv w:val="1"/>
      <w:marLeft w:val="0"/>
      <w:marRight w:val="0"/>
      <w:marTop w:val="0"/>
      <w:marBottom w:val="0"/>
      <w:divBdr>
        <w:top w:val="none" w:sz="0" w:space="0" w:color="auto"/>
        <w:left w:val="none" w:sz="0" w:space="0" w:color="auto"/>
        <w:bottom w:val="none" w:sz="0" w:space="0" w:color="auto"/>
        <w:right w:val="none" w:sz="0" w:space="0" w:color="auto"/>
      </w:divBdr>
    </w:div>
    <w:div w:id="1262956540">
      <w:bodyDiv w:val="1"/>
      <w:marLeft w:val="0"/>
      <w:marRight w:val="0"/>
      <w:marTop w:val="0"/>
      <w:marBottom w:val="0"/>
      <w:divBdr>
        <w:top w:val="none" w:sz="0" w:space="0" w:color="auto"/>
        <w:left w:val="none" w:sz="0" w:space="0" w:color="auto"/>
        <w:bottom w:val="none" w:sz="0" w:space="0" w:color="auto"/>
        <w:right w:val="none" w:sz="0" w:space="0" w:color="auto"/>
      </w:divBdr>
    </w:div>
    <w:div w:id="1270971115">
      <w:bodyDiv w:val="1"/>
      <w:marLeft w:val="0"/>
      <w:marRight w:val="0"/>
      <w:marTop w:val="0"/>
      <w:marBottom w:val="0"/>
      <w:divBdr>
        <w:top w:val="none" w:sz="0" w:space="0" w:color="auto"/>
        <w:left w:val="none" w:sz="0" w:space="0" w:color="auto"/>
        <w:bottom w:val="none" w:sz="0" w:space="0" w:color="auto"/>
        <w:right w:val="none" w:sz="0" w:space="0" w:color="auto"/>
      </w:divBdr>
    </w:div>
    <w:div w:id="1311908352">
      <w:bodyDiv w:val="1"/>
      <w:marLeft w:val="0"/>
      <w:marRight w:val="0"/>
      <w:marTop w:val="0"/>
      <w:marBottom w:val="0"/>
      <w:divBdr>
        <w:top w:val="none" w:sz="0" w:space="0" w:color="auto"/>
        <w:left w:val="none" w:sz="0" w:space="0" w:color="auto"/>
        <w:bottom w:val="none" w:sz="0" w:space="0" w:color="auto"/>
        <w:right w:val="none" w:sz="0" w:space="0" w:color="auto"/>
      </w:divBdr>
    </w:div>
    <w:div w:id="1344163181">
      <w:bodyDiv w:val="1"/>
      <w:marLeft w:val="0"/>
      <w:marRight w:val="0"/>
      <w:marTop w:val="0"/>
      <w:marBottom w:val="0"/>
      <w:divBdr>
        <w:top w:val="none" w:sz="0" w:space="0" w:color="auto"/>
        <w:left w:val="none" w:sz="0" w:space="0" w:color="auto"/>
        <w:bottom w:val="none" w:sz="0" w:space="0" w:color="auto"/>
        <w:right w:val="none" w:sz="0" w:space="0" w:color="auto"/>
      </w:divBdr>
    </w:div>
    <w:div w:id="1437141532">
      <w:bodyDiv w:val="1"/>
      <w:marLeft w:val="0"/>
      <w:marRight w:val="0"/>
      <w:marTop w:val="0"/>
      <w:marBottom w:val="0"/>
      <w:divBdr>
        <w:top w:val="none" w:sz="0" w:space="0" w:color="auto"/>
        <w:left w:val="none" w:sz="0" w:space="0" w:color="auto"/>
        <w:bottom w:val="none" w:sz="0" w:space="0" w:color="auto"/>
        <w:right w:val="none" w:sz="0" w:space="0" w:color="auto"/>
      </w:divBdr>
    </w:div>
    <w:div w:id="1450901736">
      <w:bodyDiv w:val="1"/>
      <w:marLeft w:val="0"/>
      <w:marRight w:val="0"/>
      <w:marTop w:val="0"/>
      <w:marBottom w:val="0"/>
      <w:divBdr>
        <w:top w:val="none" w:sz="0" w:space="0" w:color="auto"/>
        <w:left w:val="none" w:sz="0" w:space="0" w:color="auto"/>
        <w:bottom w:val="none" w:sz="0" w:space="0" w:color="auto"/>
        <w:right w:val="none" w:sz="0" w:space="0" w:color="auto"/>
      </w:divBdr>
    </w:div>
    <w:div w:id="1493066327">
      <w:bodyDiv w:val="1"/>
      <w:marLeft w:val="0"/>
      <w:marRight w:val="0"/>
      <w:marTop w:val="0"/>
      <w:marBottom w:val="0"/>
      <w:divBdr>
        <w:top w:val="none" w:sz="0" w:space="0" w:color="auto"/>
        <w:left w:val="none" w:sz="0" w:space="0" w:color="auto"/>
        <w:bottom w:val="none" w:sz="0" w:space="0" w:color="auto"/>
        <w:right w:val="none" w:sz="0" w:space="0" w:color="auto"/>
      </w:divBdr>
    </w:div>
    <w:div w:id="1651059017">
      <w:bodyDiv w:val="1"/>
      <w:marLeft w:val="0"/>
      <w:marRight w:val="0"/>
      <w:marTop w:val="0"/>
      <w:marBottom w:val="0"/>
      <w:divBdr>
        <w:top w:val="none" w:sz="0" w:space="0" w:color="auto"/>
        <w:left w:val="none" w:sz="0" w:space="0" w:color="auto"/>
        <w:bottom w:val="none" w:sz="0" w:space="0" w:color="auto"/>
        <w:right w:val="none" w:sz="0" w:space="0" w:color="auto"/>
      </w:divBdr>
    </w:div>
    <w:div w:id="1654210991">
      <w:bodyDiv w:val="1"/>
      <w:marLeft w:val="0"/>
      <w:marRight w:val="0"/>
      <w:marTop w:val="0"/>
      <w:marBottom w:val="0"/>
      <w:divBdr>
        <w:top w:val="none" w:sz="0" w:space="0" w:color="auto"/>
        <w:left w:val="none" w:sz="0" w:space="0" w:color="auto"/>
        <w:bottom w:val="none" w:sz="0" w:space="0" w:color="auto"/>
        <w:right w:val="none" w:sz="0" w:space="0" w:color="auto"/>
      </w:divBdr>
    </w:div>
    <w:div w:id="1741245921">
      <w:bodyDiv w:val="1"/>
      <w:marLeft w:val="0"/>
      <w:marRight w:val="0"/>
      <w:marTop w:val="0"/>
      <w:marBottom w:val="0"/>
      <w:divBdr>
        <w:top w:val="none" w:sz="0" w:space="0" w:color="auto"/>
        <w:left w:val="none" w:sz="0" w:space="0" w:color="auto"/>
        <w:bottom w:val="none" w:sz="0" w:space="0" w:color="auto"/>
        <w:right w:val="none" w:sz="0" w:space="0" w:color="auto"/>
      </w:divBdr>
    </w:div>
    <w:div w:id="1743020859">
      <w:bodyDiv w:val="1"/>
      <w:marLeft w:val="0"/>
      <w:marRight w:val="0"/>
      <w:marTop w:val="0"/>
      <w:marBottom w:val="0"/>
      <w:divBdr>
        <w:top w:val="none" w:sz="0" w:space="0" w:color="auto"/>
        <w:left w:val="none" w:sz="0" w:space="0" w:color="auto"/>
        <w:bottom w:val="none" w:sz="0" w:space="0" w:color="auto"/>
        <w:right w:val="none" w:sz="0" w:space="0" w:color="auto"/>
      </w:divBdr>
    </w:div>
    <w:div w:id="1760327608">
      <w:bodyDiv w:val="1"/>
      <w:marLeft w:val="0"/>
      <w:marRight w:val="0"/>
      <w:marTop w:val="0"/>
      <w:marBottom w:val="0"/>
      <w:divBdr>
        <w:top w:val="none" w:sz="0" w:space="0" w:color="auto"/>
        <w:left w:val="none" w:sz="0" w:space="0" w:color="auto"/>
        <w:bottom w:val="none" w:sz="0" w:space="0" w:color="auto"/>
        <w:right w:val="none" w:sz="0" w:space="0" w:color="auto"/>
      </w:divBdr>
    </w:div>
    <w:div w:id="1800757947">
      <w:bodyDiv w:val="1"/>
      <w:marLeft w:val="0"/>
      <w:marRight w:val="0"/>
      <w:marTop w:val="0"/>
      <w:marBottom w:val="0"/>
      <w:divBdr>
        <w:top w:val="none" w:sz="0" w:space="0" w:color="auto"/>
        <w:left w:val="none" w:sz="0" w:space="0" w:color="auto"/>
        <w:bottom w:val="none" w:sz="0" w:space="0" w:color="auto"/>
        <w:right w:val="none" w:sz="0" w:space="0" w:color="auto"/>
      </w:divBdr>
    </w:div>
    <w:div w:id="1859387461">
      <w:bodyDiv w:val="1"/>
      <w:marLeft w:val="0"/>
      <w:marRight w:val="0"/>
      <w:marTop w:val="0"/>
      <w:marBottom w:val="0"/>
      <w:divBdr>
        <w:top w:val="none" w:sz="0" w:space="0" w:color="auto"/>
        <w:left w:val="none" w:sz="0" w:space="0" w:color="auto"/>
        <w:bottom w:val="none" w:sz="0" w:space="0" w:color="auto"/>
        <w:right w:val="none" w:sz="0" w:space="0" w:color="auto"/>
      </w:divBdr>
    </w:div>
    <w:div w:id="199020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BUS23</b:Tag>
    <b:SourceType>InternetSite</b:SourceType>
    <b:Guid>{B99E506D-0517-4FBC-9A4B-7C74206695D2}</b:Guid>
    <b:Author>
      <b:Author>
        <b:Corporate>BU School of Hospitality Administration </b:Corporate>
      </b:Author>
    </b:Author>
    <b:Title>BU School of Hospitality Administration </b:Title>
    <b:Year>2023</b:Year>
    <b:YearAccessed>2024</b:YearAccessed>
    <b:URL>https://www.bu.edu/hospitality/2023/01/26/technology-trends-in-hospitality/</b:URL>
    <b:RefOrder>1</b:RefOrder>
  </b:Source>
  <b:Source>
    <b:Tag>Cra19</b:Tag>
    <b:SourceType>Book</b:SourceType>
    <b:Guid>{AD97DBA4-9746-4C9E-8828-9791267C4DF6}</b:Guid>
    <b:Title>Robots, Artificial Intelligence and Service Automation in Travel, Tourism and Hospitality</b:Title>
    <b:Year>2019</b:Year>
    <b:Author>
      <b:Author>
        <b:NameList>
          <b:Person>
            <b:Last>Webster</b:Last>
            <b:First>Craig</b:First>
          </b:Person>
          <b:Person>
            <b:Last>Ivanov</b:Last>
            <b:First>Stanislav</b:First>
          </b:Person>
        </b:NameList>
      </b:Author>
    </b:Author>
    <b:City>Bingley</b:City>
    <b:Publisher>Emerald Publishing Limited</b:Publisher>
    <b:RefOrder>2</b:RefOrder>
  </b:Source>
  <b:Source>
    <b:Tag>Val21</b:Tag>
    <b:SourceType>JournalArticle</b:SourceType>
    <b:Guid>{6F7CAB94-010E-4EC4-8210-5E3B0FEA3E71}</b:Guid>
    <b:Title> Digital Technologies in the Hotel Industry: New Prospects for Sustainable Development. </b:Title>
    <b:Year>2021</b:Year>
    <b:Author>
      <b:Author>
        <b:NameList>
          <b:Person>
            <b:Last>Kolobkova</b:Last>
            <b:First>Valentina</b:First>
            <b:Middle>A.</b:Middle>
          </b:Person>
          <b:Person>
            <b:Last>Romanov</b:Last>
            <b:First>Aleksey</b:First>
            <b:Middle>A.</b:Middle>
          </b:Person>
          <b:Person>
            <b:Last>Frolova</b:Last>
            <b:First>Elena</b:First>
            <b:Middle>A.</b:Middle>
          </b:Person>
        </b:NameList>
      </b:Author>
    </b:Author>
    <b:JournalName>Socio-economic Systems: Paradigms for the Future. Studies in Systems, Decision and Control</b:JournalName>
    <b:Pages>https://doi.org/10.1007/978-3-030-56433-9_41, pp 387–394</b:Pages>
    <b:Volume>314</b:Volume>
    <b:RefOrder>3</b:RefOrder>
  </b:Source>
  <b:Source>
    <b:Tag>Sua21</b:Tag>
    <b:SourceType>JournalArticle</b:SourceType>
    <b:Guid>{5A5FA45E-5FF6-461B-95EF-8933E50ECB6F}</b:Guid>
    <b:Author>
      <b:Author>
        <b:NameList>
          <b:Person>
            <b:Last>Mercan</b:Last>
            <b:First>Suat</b:First>
          </b:Person>
          <b:Person>
            <b:Last>Cain</b:Last>
            <b:First>Lisa</b:First>
          </b:Person>
          <b:Person>
            <b:Last>Akkaya</b:Last>
            <b:First>Kemal</b:First>
          </b:Person>
          <b:Person>
            <b:Last>Cebe</b:Last>
            <b:First>Mumin</b:First>
          </b:Person>
          <b:Person>
            <b:Last>Uluagac</b:Last>
            <b:First>Selcuk</b:First>
          </b:Person>
          <b:Person>
            <b:Last>Alonso</b:Last>
            <b:First>Miguel</b:First>
          </b:Person>
          <b:Person>
            <b:Last>Cobanoglu</b:Last>
            <b:First>Cihan</b:First>
          </b:Person>
        </b:NameList>
      </b:Author>
    </b:Author>
    <b:Title>"Improving the service industry with hyper-connectivity: IoT in hospitality"</b:Title>
    <b:JournalName> International Journal of Contemporary Hospitality Management</b:JournalName>
    <b:Year>2021</b:Year>
    <b:Pages>https://doi.org/10.1108/IJCHM-06-2020-0621, pp. 243-262</b:Pages>
    <b:Volume>33</b:Volume>
    <b:Issue>1</b:Issue>
    <b:RefOrder>4</b:RefOrder>
  </b:Source>
  <b:Source>
    <b:Tag>Van23</b:Tag>
    <b:SourceType>JournalArticle</b:SourceType>
    <b:Guid>{6F2057F1-DA9E-4F93-B17C-44DE59B8F5F6}</b:Guid>
    <b:Author>
      <b:Author>
        <b:NameList>
          <b:Person>
            <b:Last>Nguyen</b:Last>
            <b:First>Van</b:First>
            <b:Middle>Thanh</b:Middle>
          </b:Person>
          <b:Person>
            <b:Last>Phong</b:Last>
            <b:First>Le</b:First>
            <b:Middle>Thai</b:Middle>
          </b:Person>
          <b:Person>
            <b:Last>Chi</b:Last>
            <b:First>Nguyen</b:First>
            <b:Middle>Thi Khanh</b:Middle>
          </b:Person>
        </b:NameList>
      </b:Author>
    </b:Author>
    <b:Title> "The impact of AI chatbots on customer trust: an empirical investigation in the hotel industry</b:Title>
    <b:JournalName> Consumer Behavior in Tourism and Hospitality,</b:JournalName>
    <b:Year>2023</b:Year>
    <b:Pages>https://doi.org/10.1108/CBTH-06-2022-0131, pp. 293-305.</b:Pages>
    <b:Volume>18</b:Volume>
    <b:Issue>3</b:Issue>
    <b:RefOrder>21</b:RefOrder>
  </b:Source>
  <b:Source>
    <b:Tag>Jac23</b:Tag>
    <b:SourceType>JournalArticle</b:SourceType>
    <b:Guid>{CD2B28DF-2E3C-47C8-86D2-24CD80DAA279}</b:Guid>
    <b:Author>
      <b:Author>
        <b:NameList>
          <b:Person>
            <b:Last>Bulchand-Gidumal</b:Last>
            <b:First>Jacques</b:First>
          </b:Person>
          <b:Person>
            <b:Last>Secin</b:Last>
            <b:First>Eduardo</b:First>
            <b:Middle>William</b:Middle>
          </b:Person>
          <b:Person>
            <b:Last>O’Connor</b:Last>
            <b:First>Peter</b:First>
          </b:Person>
          <b:Person>
            <b:Last>Buhalis</b:Last>
            <b:First>Dimitrios</b:First>
          </b:Person>
        </b:NameList>
      </b:Author>
    </b:Author>
    <b:Title>Artificial intelligence’s impact on hospitality and tourism marketing: exploring key themes and addressing challenges</b:Title>
    <b:JournalName>Current Issues in Tourism</b:JournalName>
    <b:Year>2023</b:Year>
    <b:Pages>https://doi.org/10.1080/13683500.2023.2229480</b:Pages>
    <b:RefOrder>5</b:RefOrder>
  </b:Source>
  <b:Source>
    <b:Tag>Myr20</b:Tag>
    <b:SourceType>JournalArticle</b:SourceType>
    <b:Guid>{50B0C436-F520-4620-9F24-26380E5E6885}</b:Guid>
    <b:Author>
      <b:Author>
        <b:NameList>
          <b:Person>
            <b:Last>Bounatirou</b:Last>
            <b:First>Myriam</b:First>
          </b:Person>
          <b:Person>
            <b:Last>Lim</b:Last>
            <b:First>Andriew</b:First>
          </b:Person>
        </b:NameList>
      </b:Author>
    </b:Author>
    <b:Title>A Case Study on the Impact of Artificial Intelligence on a Hospitality Company</b:Title>
    <b:JournalName>Sustainable Hospitality Management</b:JournalName>
    <b:Year>2020</b:Year>
    <b:Pages>pp. 179-187. https://doi.org/10.1108/S1877-636120200000024013</b:Pages>
    <b:Volume>24</b:Volume>
    <b:RefOrder>6</b:RefOrder>
  </b:Source>
  <b:Source>
    <b:Tag>Dan23</b:Tag>
    <b:SourceType>InternetSite</b:SourceType>
    <b:Guid>{A88EFBED-43E0-4F76-9ED6-108E74F92958}</b:Guid>
    <b:Title>Forbes</b:Title>
    <b:Year>2023</b:Year>
    <b:Author>
      <b:Author>
        <b:NameList>
          <b:Person>
            <b:Last>Berman</b:Last>
            <b:First>Daniel</b:First>
          </b:Person>
        </b:NameList>
      </b:Author>
    </b:Author>
    <b:YearAccessed>2024</b:YearAccessed>
    <b:URL>https://www.forbes.com/sites/forbesbusinesscouncil/2023/09/11/revolutionizing-the-hospitality-industry-with-artificial-intelligence/?sh=6d5af5e623d1</b:URL>
    <b:RefOrder>22</b:RefOrder>
  </b:Source>
  <b:Source>
    <b:Tag>Sal22</b:Tag>
    <b:SourceType>Book</b:SourceType>
    <b:Guid>{6FA1C25E-0977-4D91-824C-0084F8960C82}</b:Guid>
    <b:Title>Tourism and Artificial Intelligence: The First Book was Written by A.I an Impact of Artificial Intelligence on Components of Tourism</b:Title>
    <b:Year>2022</b:Year>
    <b:Author>
      <b:Author>
        <b:NameList>
          <b:Person>
            <b:Last>Sarikamis</b:Last>
            <b:First>Salih</b:First>
          </b:Person>
        </b:NameList>
      </b:Author>
    </b:Author>
    <b:City>Morrisville, North Carolina</b:City>
    <b:Publisher>Lulu Press</b:Publisher>
    <b:RefOrder>7</b:RefOrder>
  </b:Source>
  <b:Source>
    <b:Tag>Deb19</b:Tag>
    <b:SourceType>Book</b:SourceType>
    <b:Guid>{3DF86670-1E67-4DCB-8A28-81B82BCBEFBD}</b:Guid>
    <b:Author>
      <b:Author>
        <b:NameList>
          <b:Person>
            <b:Last>Batabyal</b:Last>
            <b:First>Debasish</b:First>
          </b:Person>
          <b:Person>
            <b:Last>Das</b:Last>
            <b:First>Dillip</b:First>
            <b:Middle>Kumar</b:Middle>
          </b:Person>
        </b:NameList>
      </b:Author>
    </b:Author>
    <b:Title>Global Trends, Practices, and Challenges in Contemporary Tourism and Hospitality Management</b:Title>
    <b:Year>2019</b:Year>
    <b:City>Hershey</b:City>
    <b:Publisher>IGI Global</b:Publisher>
    <b:RefOrder>8</b:RefOrder>
  </b:Source>
  <b:Source>
    <b:Tag>Raj20</b:Tag>
    <b:SourceType>JournalArticle</b:SourceType>
    <b:Guid>{29F9D830-1EC4-40E9-9854-276EA0723E5E}</b:Guid>
    <b:Author>
      <b:Author>
        <b:NameList>
          <b:Person>
            <b:Last>Pillai</b:Last>
            <b:First>Rajasshrie</b:First>
          </b:Person>
          <b:Person>
            <b:Last>Sivathanu</b:Last>
            <b:First>Brijesh</b:First>
          </b:Person>
        </b:NameList>
      </b:Author>
    </b:Author>
    <b:Title>Adoption of AI-based chatbots for hospitality and tourism"</b:Title>
    <b:JournalName>International Journal of Contemporary Hospitality Management</b:JournalName>
    <b:Year>2020</b:Year>
    <b:Pages>https://doi.org/10.1108/IJCHM-04-2020-0259, pp. 3199-3226</b:Pages>
    <b:Volume>32</b:Volume>
    <b:Issue>10</b:Issue>
    <b:RefOrder>9</b:RefOrder>
  </b:Source>
  <b:Source>
    <b:Tag>Sam22</b:Tag>
    <b:SourceType>JournalArticle</b:SourceType>
    <b:Guid>{5EC94F72-DA82-47C1-89F7-3AFE5214E91E}</b:Guid>
    <b:Title>Artificial intelligent towards hotels’ competitive advantage. An exploratory study from the UAE</b:Title>
    <b:Year>2022</b:Year>
    <b:Author>
      <b:Author>
        <b:NameList>
          <b:Person>
            <b:Last>Al-shami</b:Last>
            <b:First>Samer</b:First>
            <b:Middle>Ali Hussein</b:Middle>
          </b:Person>
          <b:Person>
            <b:Last>Mamun</b:Last>
            <b:First>Abdullah</b:First>
            <b:Middle>Al</b:Middle>
          </b:Person>
          <b:Person>
            <b:Last>Ahmed</b:Last>
            <b:First>Elsadig</b:First>
            <b:Middle>Musa</b:Middle>
          </b:Person>
          <b:Person>
            <b:Last>Rashid</b:Last>
            <b:First>Nurulizwa</b:First>
          </b:Person>
        </b:NameList>
      </b:Author>
    </b:Author>
    <b:JournalName> Foresight</b:JournalName>
    <b:Pages>pp. 625-636. https://doi.org/10.1108/FS-01-2021-0014</b:Pages>
    <b:Volume>24</b:Volume>
    <b:Issue>5</b:Issue>
    <b:RefOrder>10</b:RefOrder>
  </b:Source>
  <b:Source>
    <b:Tag>Chu21</b:Tag>
    <b:SourceType>JournalArticle</b:SourceType>
    <b:Guid>{4BEC94BA-8FCE-471B-8F82-C3C48A2BF322}</b:Guid>
    <b:Author>
      <b:Author>
        <b:NameList>
          <b:Person>
            <b:Last>Koo</b:Last>
            <b:First>Chulmo</b:First>
          </b:Person>
          <b:Person>
            <b:Last>Xiang</b:Last>
            <b:First>Zheng</b:First>
          </b:Person>
          <b:Person>
            <b:Last>Gretzel</b:Last>
            <b:First>Ulrike</b:First>
          </b:Person>
          <b:Person>
            <b:Last>Sigala</b:Last>
            <b:First>Marianna</b:First>
          </b:Person>
        </b:NameList>
      </b:Author>
    </b:Author>
    <b:Title>Artificial intelligence (AI) and robotics in travel, hospitality and leisure</b:Title>
    <b:JournalName> Electronic Markets </b:JournalName>
    <b:Year>2021</b:Year>
    <b:Pages>https://doi.org/10.1007/s12525-021-00494-z</b:Pages>
    <b:Volume>31</b:Volume>
    <b:RefOrder>26</b:RefOrder>
  </b:Source>
  <b:Source>
    <b:Tag>Haf23</b:Tag>
    <b:SourceType>JournalArticle</b:SourceType>
    <b:Guid>{AB8F9739-BBE1-4CDC-9D14-6A1F70898D00}</b:Guid>
    <b:Author>
      <b:Author>
        <b:NameList>
          <b:Person>
            <b:Last>Rasheed</b:Last>
            <b:First>Hafiz</b:First>
            <b:Middle>Muhammad Wasif</b:Middle>
          </b:Person>
          <b:Person>
            <b:Last>He</b:Last>
            <b:First>Yuanqiong</b:First>
          </b:Person>
          <b:Person>
            <b:Last>Khizar</b:Last>
            <b:First>Hafiz</b:First>
            <b:Middle>Muhammad Usman</b:Middle>
          </b:Person>
          <b:Person>
            <b:Last>Abbas</b:Last>
            <b:First>Hafiz</b:First>
            <b:Middle>Syed Mohsin</b:Middle>
          </b:Person>
        </b:NameList>
      </b:Author>
    </b:Author>
    <b:Title>Exploring Consumer-Robot interaction in the hospitality sector: Unpacking the reasons for adoption (or resistance) to artificial intelligence</b:Title>
    <b:JournalName>Technological Forecasting and Social Change</b:JournalName>
    <b:Year>2023</b:Year>
    <b:Pages>https://doi.org/10.1016/j.techfore.2023.122555</b:Pages>
    <b:Volume>192</b:Volume>
    <b:RefOrder>12</b:RefOrder>
  </b:Source>
  <b:Source>
    <b:Tag>Shi22</b:Tag>
    <b:SourceType>JournalArticle</b:SourceType>
    <b:Guid>{544B4AB3-03DB-4C76-ACB4-04963066E5A3}</b:Guid>
    <b:Author>
      <b:Author>
        <b:NameList>
          <b:Person>
            <b:Last>Gupta</b:Last>
            <b:First>Shivam</b:First>
          </b:Person>
          <b:Person>
            <b:Last>Modgil</b:Last>
            <b:First>Sachin</b:First>
          </b:Person>
          <b:Person>
            <b:Last>Lee</b:Last>
            <b:First>Choong-Ki</b:First>
          </b:Person>
          <b:Person>
            <b:Last>Cho</b:Last>
            <b:First>Minsook</b:First>
          </b:Person>
          <b:Person>
            <b:Last>Park</b:Last>
            <b:First>Yaena</b:First>
          </b:Person>
        </b:NameList>
      </b:Author>
    </b:Author>
    <b:Title>"Artificial intelligence enabled robots for stay experience in the hospitality industry in a smart city", </b:Title>
    <b:JournalName>Industrial Management &amp; Data Systems</b:JournalName>
    <b:Year>2022</b:Year>
    <b:Pages> https://doi.org/10.1108/IMDS-10-2021-0621</b:Pages>
    <b:Volume>122</b:Volume>
    <b:Issue>10</b:Issue>
    <b:RefOrder>11</b:RefOrder>
  </b:Source>
  <b:Source>
    <b:Tag>Xin221</b:Tag>
    <b:SourceType>JournalArticle</b:SourceType>
    <b:Guid>{9131BBE1-2557-4E57-949F-FA1AE77E9FC2}</b:Guid>
    <b:Author>
      <b:Author>
        <b:NameList>
          <b:Person>
            <b:Last>Lv</b:Last>
            <b:First>Xingyang</b:First>
          </b:Person>
          <b:Person>
            <b:Last>Yang</b:Last>
            <b:First>Yufan</b:First>
          </b:Person>
          <b:Person>
            <b:Last>Qin</b:Last>
            <b:First>Dazhi</b:First>
          </b:Person>
          <b:Person>
            <b:Last>Cao</b:Last>
            <b:First>Xingping</b:First>
          </b:Person>
          <b:Person>
            <b:Last>Xu</b:Last>
            <b:First>Hong</b:First>
          </b:Person>
        </b:NameList>
      </b:Author>
    </b:Author>
    <b:Title>Artificial intelligence service recovery: The role of empathic response in hospitality customers’ continuous usage intention</b:Title>
    <b:JournalName>Computers in Human Behavior</b:JournalName>
    <b:Year>2022</b:Year>
    <b:Pages>https://doi.org/10.1016/j.chb.2021.106993</b:Pages>
    <b:Volume>26</b:Volume>
    <b:RefOrder>17</b:RefOrder>
  </b:Source>
  <b:Source>
    <b:Tag>Abd22</b:Tag>
    <b:SourceType>JournalArticle</b:SourceType>
    <b:Guid>{AC48C500-48FB-48E0-8DD5-F1F7B9733A19}</b:Guid>
    <b:Author>
      <b:Author>
        <b:NameList>
          <b:Person>
            <b:Last>Khaliq</b:Last>
            <b:First>Abdul</b:First>
          </b:Person>
          <b:Person>
            <b:Last>Waqas</b:Last>
            <b:First>Ali</b:First>
          </b:Person>
          <b:Person>
            <b:Last>Nisar</b:Last>
            <b:First>Qasim</b:First>
            <b:Middle>Ali</b:Middle>
          </b:Person>
          <b:Person>
            <b:Last>Haider</b:Last>
            <b:First>Shahbaz</b:First>
          </b:Person>
          <b:Person>
            <b:Last>Asghar</b:Last>
            <b:First>Zunaina</b:First>
          </b:Person>
        </b:NameList>
      </b:Author>
    </b:Author>
    <b:Title>Application of AI and robotics in hospitality sector: A resource gain and resource loss perspective</b:Title>
    <b:JournalName>Technology in Society</b:JournalName>
    <b:Year>2022</b:Year>
    <b:Pages>https://doi.org/10.1016/j.techsoc.2021.101807</b:Pages>
    <b:Volume>68</b:Volume>
    <b:RefOrder>25</b:RefOrder>
  </b:Source>
  <b:Source>
    <b:Tag>Hai23</b:Tag>
    <b:SourceType>JournalArticle</b:SourceType>
    <b:Guid>{52CC55FC-4B3D-4F05-A41F-8D599B1CF016}</b:Guid>
    <b:Author>
      <b:Author>
        <b:NameList>
          <b:Person>
            <b:Last>Kong</b:Last>
            <b:First>Haiyan</b:First>
          </b:Person>
          <b:Person>
            <b:Last>Kong</b:Last>
            <b:First>Haiyan</b:First>
          </b:Person>
          <b:Person>
            <b:Last>Chon</b:Last>
            <b:First>Kaye</b:First>
          </b:Person>
          <b:Person>
            <b:Last>Yuan</b:Last>
            <b:First>Yue</b:First>
          </b:Person>
          <b:Person>
            <b:Last>Yu</b:Last>
            <b:First>Jinhan</b:First>
          </b:Person>
        </b:NameList>
      </b:Author>
    </b:Author>
    <b:Title>How does artificial intelligence (AI) enhance hospitality employee innovation? The roles of exploration, AI trust, and proactive personality</b:Title>
    <b:JournalName>Journal of Hospitality Marketing &amp; Management</b:JournalName>
    <b:Year>2023</b:Year>
    <b:Pages>https://doi.org/10.1080/19368623.2023.2258116</b:Pages>
    <b:RefOrder>13</b:RefOrder>
  </b:Source>
  <b:Source>
    <b:Tag>Kic21</b:Tag>
    <b:SourceType>JournalArticle</b:SourceType>
    <b:Guid>{51D145F0-F5AB-410B-A22A-FAFDF945A67E}</b:Guid>
    <b:Author>
      <b:Author>
        <b:NameList>
          <b:Person>
            <b:Last>Nam</b:Last>
            <b:First>Kichan</b:First>
          </b:Person>
          <b:Person>
            <b:Last>Dutt</b:Last>
            <b:First>Christopher</b:First>
            <b:Middle>S.</b:Middle>
          </b:Person>
          <b:Person>
            <b:Last>Chathoth</b:Last>
            <b:First>Prakash</b:First>
          </b:Person>
          <b:Person>
            <b:Last>Daghfous</b:Last>
            <b:First>Abdelkader</b:First>
          </b:Person>
          <b:Person>
            <b:Last>Khan</b:Last>
            <b:First>M.</b:First>
            <b:Middle>Sajid</b:Middle>
          </b:Person>
        </b:NameList>
      </b:Author>
    </b:Author>
    <b:Title>The adoption of artificial intelligence and robotics in the hotel industry: prospects and challenges</b:Title>
    <b:JournalName>Electron Markets</b:JournalName>
    <b:Year>2021</b:Year>
    <b:Pages>553–574 , https://doi.org/10.1007/s12525-020-00442-3</b:Pages>
    <b:Volume>31</b:Volume>
    <b:RefOrder>14</b:RefOrder>
  </b:Source>
  <b:Source>
    <b:Tag>Ana201</b:Tag>
    <b:SourceType>JournalArticle</b:SourceType>
    <b:Guid>{7275F573-124B-4E11-B94E-C965682698A7}</b:Guid>
    <b:Author>
      <b:Author>
        <b:NameList>
          <b:Person>
            <b:Last>Rosete</b:Last>
            <b:First>Ana</b:First>
          </b:Person>
          <b:Person>
            <b:Last>Soares</b:Last>
            <b:First>Barbara</b:First>
          </b:Person>
          <b:Person>
            <b:Last>Salvadorinho</b:Last>
            <b:First>Juliana</b:First>
          </b:Person>
          <b:Person>
            <b:Last>Reis</b:Last>
            <b:First>João</b:First>
          </b:Person>
          <b:Person>
            <b:Last>Amorim</b:Last>
            <b:First>Marlene</b:First>
          </b:Person>
        </b:NameList>
      </b:Author>
    </b:Author>
    <b:Title>Service Robots in the Hospitality Industry: An Exploratory Literature Review</b:Title>
    <b:JournalName> Exploring Service Science </b:JournalName>
    <b:Year>2020</b:Year>
    <b:Pages> https://doi.org/10.1007/978-3-030-38724-2_13</b:Pages>
    <b:Volume>377</b:Volume>
    <b:RefOrder>27</b:RefOrder>
  </b:Source>
  <b:Source>
    <b:Tag>Ade22</b:Tag>
    <b:SourceType>JournalArticle</b:SourceType>
    <b:Guid>{62C659E7-3D8D-4381-9427-2ACE81E0D7C7}</b:Guid>
    <b:Author>
      <b:Author>
        <b:NameList>
          <b:Person>
            <b:Last>Youssef</b:Last>
            <b:First>Adel</b:First>
            <b:Middle>Ben</b:Middle>
          </b:Person>
          <b:Person>
            <b:Last>Zeqiri</b:Last>
            <b:First>Adelina</b:First>
          </b:Person>
        </b:NameList>
      </b:Author>
    </b:Author>
    <b:Title>Hospitality Industry 4.0 and Climate Change</b:Title>
    <b:JournalName> Circular Economy and Sustainability</b:JournalName>
    <b:Year>2022</b:Year>
    <b:Pages> pages 1043–1063</b:Pages>
    <b:Volume>2</b:Volume>
    <b:RefOrder>28</b:RefOrder>
  </b:Source>
  <b:Source>
    <b:Tag>Jun19</b:Tag>
    <b:SourceType>JournalArticle</b:SourceType>
    <b:Guid>{601C50E6-29EB-40C2-B74F-EE98F60DFFA7}</b:Guid>
    <b:Author>
      <b:Author>
        <b:NameList>
          <b:Person>
            <b:Last>Li</b:Last>
            <b:First>Jun</b:First>
            <b:Middle>(Justin)</b:Middle>
          </b:Person>
          <b:Person>
            <b:Last>Bonn</b:Last>
            <b:First>Mark</b:First>
            <b:Middle>A.</b:Middle>
          </b:Person>
          <b:Person>
            <b:Last>Ye</b:Last>
            <b:First>Ben</b:First>
            <b:Middle>Haobin</b:Middle>
          </b:Person>
        </b:NameList>
      </b:Author>
    </b:Author>
    <b:Title>Hotel employee's artificial intelligence and robotics awareness and its impact on turnover intention: The moderating roles of perceived organizational support and competitive psychological climate</b:Title>
    <b:JournalName>Tourism Management</b:JournalName>
    <b:Year>2019</b:Year>
    <b:Pages>Pages 172-181</b:Pages>
    <b:Volume>73</b:Volume>
    <b:RefOrder>29</b:RefOrder>
  </b:Source>
  <b:Source>
    <b:Tag>Mat23</b:Tag>
    <b:SourceType>JournalArticle</b:SourceType>
    <b:Guid>{15565869-1235-48FA-B4B8-30306DD2451B}</b:Guid>
    <b:Author>
      <b:Author>
        <b:NameList>
          <b:Person>
            <b:Last>Carlbäck</b:Last>
            <b:First>Mats</b:First>
          </b:Person>
          <b:Person>
            <b:Last>Nygren</b:Last>
            <b:First>Tobias</b:First>
          </b:Person>
          <b:Person>
            <b:Last>Hägglund</b:Last>
            <b:First>Peder</b:First>
          </b:Person>
        </b:NameList>
      </b:Author>
    </b:Author>
    <b:Title>Human Resource Development in Restaurants in Western Sweden – A Human Capital Theory Perspective</b:Title>
    <b:JournalName>Journal of Human Resources in Hospitality &amp; Tourism </b:JournalName>
    <b:Year>2023</b:Year>
    <b:Pages>https://doi.org/10.1080/15332845.2024.2282215</b:Pages>
    <b:RefOrder>15</b:RefOrder>
  </b:Source>
  <b:Source>
    <b:Tag>Sta204</b:Tag>
    <b:SourceType>JournalArticle</b:SourceType>
    <b:Guid>{260666EF-5ABD-4364-AFBF-052049EC0756}</b:Guid>
    <b:Author>
      <b:Author>
        <b:NameList>
          <b:Person>
            <b:Last>Ivanov</b:Last>
            <b:First>Stanislav</b:First>
          </b:Person>
          <b:Person>
            <b:Last>Seyitoğlu</b:Last>
            <b:First>Faruk</b:First>
          </b:Person>
          <b:Person>
            <b:Last>Markova</b:Last>
            <b:First>Martina</b:First>
          </b:Person>
        </b:NameList>
      </b:Author>
    </b:Author>
    <b:Title>Hotel managers’ perceptions towards the use of robots: a mixed-methods approach</b:Title>
    <b:JournalName> Information Technology &amp; Tourism </b:JournalName>
    <b:Year>2020</b:Year>
    <b:Pages>pages 505–535,</b:Pages>
    <b:Volume>22</b:Volume>
    <b:RefOrder>30</b:RefOrder>
  </b:Source>
  <b:Source>
    <b:Tag>Aik21</b:Tag>
    <b:SourceType>JournalArticle</b:SourceType>
    <b:Guid>{0B79A011-C254-43F0-A9D3-598EE86D1DBE}</b:Guid>
    <b:Author>
      <b:Author>
        <b:NameList>
          <b:Person>
            <b:Last>Manthiou</b:Last>
            <b:First>Aikaterini</b:First>
          </b:Person>
          <b:Person>
            <b:Last>Klaus</b:Last>
            <b:First>Phil</b:First>
          </b:Person>
          <b:Person>
            <b:Last>Kuppelwieser</b:Last>
            <b:First>Volker</b:First>
            <b:Middle>G.</b:Middle>
          </b:Person>
          <b:Person>
            <b:Last>Reeves</b:Last>
            <b:First>William</b:First>
          </b:Person>
        </b:NameList>
      </b:Author>
    </b:Author>
    <b:Title>Man vs machine: examining the three themes of service robotics in tourism and hospitality.</b:Title>
    <b:JournalName>Electron Markets</b:JournalName>
    <b:Year>2021</b:Year>
    <b:Pages>511–527 https://doi.org/10.1007/s12525-020-00434-3</b:Pages>
    <b:Volume>31</b:Volume>
    <b:RefOrder>16</b:RefOrder>
  </b:Source>
  <b:Source>
    <b:Tag>Abi22</b:Tag>
    <b:SourceType>JournalArticle</b:SourceType>
    <b:Guid>{8914E067-9FF1-424A-BB3C-4CFFB6038F6A}</b:Guid>
    <b:Author>
      <b:Author>
        <b:NameList>
          <b:Person>
            <b:Last>Haleem</b:Last>
            <b:First>Abid</b:First>
          </b:Person>
          <b:Person>
            <b:Last>Javaid</b:Last>
            <b:First>Mohd</b:First>
          </b:Person>
          <b:Person>
            <b:Last>Qadri</b:Last>
            <b:First>Mohd</b:First>
            <b:Middle>Asim</b:Middle>
          </b:Person>
          <b:Person>
            <b:Last>Singh</b:Last>
            <b:First>Ravi</b:First>
            <b:Middle>Pratap</b:Middle>
          </b:Person>
          <b:Person>
            <b:Last>Suman</b:Last>
            <b:First>Rajiv</b:First>
          </b:Person>
        </b:NameList>
      </b:Author>
    </b:Author>
    <b:Title>Artificial intelligence (AI) applications for marketing: A literature-based study</b:Title>
    <b:JournalName>International Journal of Intelligent Networks</b:JournalName>
    <b:Year>2022</b:Year>
    <b:Pages>https://doi.org/10.1016/j.ijin.2022.08.005</b:Pages>
    <b:Volume>3</b:Volume>
    <b:RefOrder>31</b:RefOrder>
  </b:Source>
  <b:Source>
    <b:Tag>Ras21</b:Tag>
    <b:SourceType>JournalArticle</b:SourceType>
    <b:Guid>{D98377EB-12E6-4181-8A57-DE3DD8341D90}</b:Guid>
    <b:Author>
      <b:Author>
        <b:NameList>
          <b:Person>
            <b:Last>Kapoor</b:Last>
            <b:First>Rashmeet</b:First>
          </b:Person>
          <b:Person>
            <b:Last>Kapoor</b:Last>
            <b:First>Kush</b:First>
          </b:Person>
        </b:NameList>
      </b:Author>
    </b:Author>
    <b:Title>The transition from traditional to digital marketing: a study of the evolution of e-marketing in the Indian hotel industry</b:Title>
    <b:JournalName>Worldwide Hospitality and Tourism Themes</b:JournalName>
    <b:Year>2021</b:Year>
    <b:Pages> https://doi.org/10.1108/WHATT-10-2020-0124</b:Pages>
    <b:Volume>13</b:Volume>
    <b:Issue>2</b:Issue>
    <b:RefOrder>32</b:RefOrder>
  </b:Source>
  <b:Source>
    <b:Tag>Min19</b:Tag>
    <b:SourceType>JournalArticle</b:SourceType>
    <b:Guid>{4F9BAB57-A5F4-475B-A432-56F7362A75EB}</b:Guid>
    <b:Author>
      <b:Author>
        <b:NameList>
          <b:Person>
            <b:Last>Inanc–Demir</b:Last>
            <b:First>Mine</b:First>
          </b:Person>
          <b:Person>
            <b:Last>Kozak</b:Last>
            <b:First>Metin</b:First>
          </b:Person>
        </b:NameList>
      </b:Author>
    </b:Author>
    <b:Title>Big Data and Its Supporting Elements: Implications for Tourism and Hospitality Marketing</b:Title>
    <b:JournalName> Big Data and Innovation in Tourism, Travel, and Hospitality </b:JournalName>
    <b:Year>2019</b:Year>
    <b:Pages>pp 213–223</b:Pages>
    <b:RefOrder>24</b:RefOrder>
  </b:Source>
  <b:Source>
    <b:Tag>Cat201</b:Tag>
    <b:SourceType>JournalArticle</b:SourceType>
    <b:Guid>{D1F65608-6F47-4DE6-88C5-735E19D0416F}</b:Guid>
    <b:Author>
      <b:Author>
        <b:NameList>
          <b:Person>
            <b:Last>Prentice</b:Last>
            <b:First>Catherine</b:First>
          </b:Person>
          <b:Person>
            <b:Last>Weaven</b:Last>
            <b:First>Scott</b:First>
          </b:Person>
          <b:Person>
            <b:Last>Wong</b:Last>
            <b:First>IpKin</b:First>
            <b:Middle>Anthony</b:Middle>
          </b:Person>
        </b:NameList>
      </b:Author>
    </b:Author>
    <b:Title>Linking AI quality performance and customer engagement: The moderating effect of AI preference</b:Title>
    <b:JournalName>International Journal of Hospitality Management</b:JournalName>
    <b:Year>2020</b:Year>
    <b:Pages>https://doi.org/10.1016/j.ijhm.2020.102629</b:Pages>
    <b:Volume>90</b:Volume>
    <b:RefOrder>23</b:RefOrder>
  </b:Source>
  <b:Source>
    <b:Tag>Joã201</b:Tag>
    <b:SourceType>JournalArticle</b:SourceType>
    <b:Guid>{357E1A94-8E15-480F-A4AC-26EAD58BC095}</b:Guid>
    <b:Author>
      <b:Author>
        <b:NameList>
          <b:Person>
            <b:Last>Reis</b:Last>
            <b:First>João</b:First>
          </b:Person>
          <b:Person>
            <b:Last>Melão</b:Last>
            <b:First>Nuno</b:First>
          </b:Person>
          <b:Person>
            <b:Last>Salvadorinho</b:Last>
            <b:First>Juliana</b:First>
          </b:Person>
          <b:Person>
            <b:Last>Soares</b:Last>
            <b:First>Bárbara</b:First>
          </b:Person>
          <b:Person>
            <b:Last>Rosete</b:Last>
            <b:First>Ana</b:First>
          </b:Person>
        </b:NameList>
      </b:Author>
    </b:Author>
    <b:Title>Service robots in the hospitality industry: The case of Henn-na hotel, Japan</b:Title>
    <b:JournalName>Technology in Society</b:JournalName>
    <b:Year>2020</b:Year>
    <b:Pages>https://doi.org/10.1016/j.techsoc.2020.101423</b:Pages>
    <b:RefOrder>18</b:RefOrder>
  </b:Source>
  <b:Source>
    <b:Tag>Kum24</b:Tag>
    <b:SourceType>JournalArticle</b:SourceType>
    <b:Guid>{2CF6EEE6-35C0-458F-85E3-5F3F30B611F5}</b:Guid>
    <b:Author>
      <b:Author>
        <b:NameList>
          <b:Person>
            <b:Last>Rohit</b:Last>
            <b:First>Kumar</b:First>
          </b:Person>
          <b:Person>
            <b:Last>Shankar</b:Last>
            <b:First>Amit</b:First>
          </b:Person>
          <b:Person>
            <b:Last>Katiyar</b:Last>
            <b:First>Gagan</b:First>
          </b:Person>
          <b:Person>
            <b:Last>Mehrotra</b:Last>
            <b:First>Ankit</b:First>
          </b:Person>
          <b:Person>
            <b:Last>Alzeiby</b:Last>
            <b:First>Ebtesam</b:First>
            <b:Middle>Abdullah</b:Middle>
          </b:Person>
        </b:NameList>
      </b:Author>
    </b:Author>
    <b:Title>Consumer engagement in chatbots and voicebots. A multiple-experiment approach in online retailing context</b:Title>
    <b:JournalName>Journal of Retailing and Consumer Services</b:JournalName>
    <b:Year>2024</b:Year>
    <b:Pages>https://doi.org/10.1016/j.jretconser.2024.103728</b:Pages>
    <b:Volume>78</b:Volume>
    <b:RefOrder>19</b:RefOrder>
  </b:Source>
  <b:Source>
    <b:Tag>Bož21</b:Tag>
    <b:SourceType>JournalArticle</b:SourceType>
    <b:Guid>{FDB5F304-7ABF-491E-9B2B-EBE26E9BDD08}</b:Guid>
    <b:Author>
      <b:Author>
        <b:NameList>
          <b:Person>
            <b:Last>Vlačić</b:Last>
            <b:First>Božidar</b:First>
          </b:Person>
          <b:Person>
            <b:Last>Corbo</b:Last>
            <b:First>Leonardo</b:First>
          </b:Person>
          <b:Person>
            <b:Last>Silva</b:Last>
            <b:First>Susana</b:First>
            <b:Middle>Costa e</b:Middle>
          </b:Person>
          <b:Person>
            <b:Last>Dabić</b:Last>
            <b:First>Marina</b:First>
          </b:Person>
        </b:NameList>
      </b:Author>
    </b:Author>
    <b:Title>The evolving role of artificial intelligence in marketing: A review and research agenda</b:Title>
    <b:JournalName>Journal of Business Research</b:JournalName>
    <b:Year>2021</b:Year>
    <b:Pages> Pages 187-203</b:Pages>
    <b:Volume>Volume 128, </b:Volume>
    <b:RefOrder>20</b:RefOrder>
  </b:Source>
</b:Sources>
</file>

<file path=customXml/itemProps1.xml><?xml version="1.0" encoding="utf-8"?>
<ds:datastoreItem xmlns:ds="http://schemas.openxmlformats.org/officeDocument/2006/customXml" ds:itemID="{7A606EB5-E750-41E4-A1DF-3454C3A49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2860</TotalTime>
  <Pages>14</Pages>
  <Words>4028</Words>
  <Characters>22966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155</cp:revision>
  <dcterms:created xsi:type="dcterms:W3CDTF">2024-02-01T06:04:00Z</dcterms:created>
  <dcterms:modified xsi:type="dcterms:W3CDTF">2024-02-08T09:27:00Z</dcterms:modified>
</cp:coreProperties>
</file>