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4432593A" w:rsidR="004A5DCC" w:rsidRPr="00D30E29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Scheme of work: Criminal law BMLW4005: Semester 1 202</w:t>
      </w:r>
      <w:r w:rsidR="00A54243">
        <w:rPr>
          <w:rFonts w:asciiTheme="minorBidi" w:hAnsiTheme="minorBidi"/>
          <w:sz w:val="24"/>
          <w:szCs w:val="24"/>
        </w:rPr>
        <w:t>2/23</w:t>
      </w:r>
    </w:p>
    <w:tbl>
      <w:tblPr>
        <w:tblpPr w:leftFromText="180" w:rightFromText="180" w:vertAnchor="text" w:horzAnchor="margin" w:tblpXSpec="center" w:tblpY="249"/>
        <w:tblW w:w="10829" w:type="dxa"/>
        <w:tblLook w:val="04A0" w:firstRow="1" w:lastRow="0" w:firstColumn="1" w:lastColumn="0" w:noHBand="0" w:noVBand="1"/>
      </w:tblPr>
      <w:tblGrid>
        <w:gridCol w:w="2361"/>
        <w:gridCol w:w="3629"/>
        <w:gridCol w:w="4839"/>
      </w:tblGrid>
      <w:tr w:rsidR="004A5DCC" w:rsidRPr="004A5DCC" w14:paraId="02BB4F24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099BE" w14:textId="723C83BF" w:rsidR="004A5DCC" w:rsidRPr="004A5DCC" w:rsidRDefault="00A54243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54243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6F92C" w14:textId="57D095F8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54243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Workshop content</w:t>
            </w: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1DD15" w14:textId="6B14649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</w:pPr>
            <w:r w:rsidRPr="00A54243"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  <w:t>Lecture</w:t>
            </w:r>
          </w:p>
        </w:tc>
      </w:tr>
      <w:tr w:rsidR="004A5DCC" w:rsidRPr="004A5DCC" w14:paraId="11C018CF" w14:textId="77777777" w:rsidTr="004A5DCC">
        <w:trPr>
          <w:trHeight w:val="463"/>
        </w:trPr>
        <w:tc>
          <w:tcPr>
            <w:tcW w:w="23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7C9C1" w14:textId="55EF9C7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Thursday 2</w:t>
            </w:r>
            <w:r w:rsidR="009E72A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9th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September</w:t>
            </w:r>
          </w:p>
        </w:tc>
        <w:tc>
          <w:tcPr>
            <w:tcW w:w="36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63DB5C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8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35EFE" w14:textId="5275097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1 – Actus Reus</w:t>
            </w:r>
          </w:p>
        </w:tc>
      </w:tr>
      <w:tr w:rsidR="004A5DCC" w:rsidRPr="004A5DCC" w14:paraId="2F9EB82E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46B35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1: 3/10/22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197F6" w14:textId="7DB0BBA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module, assessments and AR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FF8BB0" w14:textId="572E429B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2 -Mens Rea</w:t>
            </w:r>
          </w:p>
        </w:tc>
      </w:tr>
      <w:tr w:rsidR="004A5DCC" w:rsidRPr="004A5DCC" w14:paraId="4C9D5F15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C7CFF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2: 10/10/22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243CFF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Mens Rea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4CDF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3 - Homicide</w:t>
            </w:r>
          </w:p>
        </w:tc>
      </w:tr>
      <w:tr w:rsidR="004A5DCC" w:rsidRPr="004A5DCC" w14:paraId="2872F61A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57BE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3: 17/10/22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E12A6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Homicide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E2EB7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4 - Non-fatal offences against a person</w:t>
            </w:r>
          </w:p>
        </w:tc>
      </w:tr>
      <w:tr w:rsidR="004A5DCC" w:rsidRPr="004A5DCC" w14:paraId="26D37805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581232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4: 24/10/22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EDE56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Non-fatal offences against a person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4386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5 - Theft</w:t>
            </w:r>
          </w:p>
        </w:tc>
      </w:tr>
      <w:tr w:rsidR="004A5DCC" w:rsidRPr="004A5DCC" w14:paraId="23A422C7" w14:textId="77777777" w:rsidTr="00A54243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9B013B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5 : 31/10/22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2EFFF7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C271D84" w14:textId="61F4D754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</w:tr>
      <w:tr w:rsidR="004A5DCC" w:rsidRPr="004A5DCC" w14:paraId="483EA6B0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6ED41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6: 7/11/22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58C2F5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Theft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3C2405" w14:textId="7BFF6145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6 - 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Burglary</w:t>
            </w:r>
          </w:p>
        </w:tc>
      </w:tr>
      <w:tr w:rsidR="004A5DCC" w:rsidRPr="004A5DCC" w14:paraId="3440A01D" w14:textId="77777777" w:rsidTr="00A54243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97C9ED9" w14:textId="27A0E71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11/11/22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CE6CCC3" w14:textId="3DD32D52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D4A3E30" w14:textId="7B88973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="004A5DCC" w:rsidRPr="004A5DCC" w14:paraId="33F06F8A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D83BB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7: 14/11/22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375F3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INDUSTRY week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0BD07" w14:textId="7E8F6774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 TAUGHT SESSIONS THIS WEEK</w:t>
            </w:r>
          </w:p>
        </w:tc>
      </w:tr>
      <w:tr w:rsidR="004A5DCC" w:rsidRPr="004A5DCC" w14:paraId="1DA43FE3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3CB3D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8: 21/11/22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C8AF4A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Burglary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97257" w14:textId="4478ACBB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7 - C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riminal damage</w:t>
            </w:r>
          </w:p>
        </w:tc>
      </w:tr>
      <w:tr w:rsidR="004A5DCC" w:rsidRPr="004A5DCC" w14:paraId="5628210E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33977E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9: 28/11/22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7A72B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Criminal damage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51A21" w14:textId="11ED083C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-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Defences 1</w:t>
            </w:r>
          </w:p>
        </w:tc>
      </w:tr>
      <w:tr w:rsidR="004A5DCC" w:rsidRPr="004A5DCC" w14:paraId="3B4C0715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88F159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10: 5/12/22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FC651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Defences 1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87C2E0" w14:textId="6A61085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-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Defences 2</w:t>
            </w:r>
          </w:p>
        </w:tc>
      </w:tr>
      <w:tr w:rsidR="004A5DCC" w:rsidRPr="004A5DCC" w14:paraId="30E2B442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88632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11: 12/12/22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0116A3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Defences 2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CE4967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</w:p>
        </w:tc>
      </w:tr>
      <w:tr w:rsidR="004A5DCC" w:rsidRPr="004A5DCC" w14:paraId="4F3635C6" w14:textId="77777777" w:rsidTr="00A54243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7EF0B6AA" w14:textId="544BA230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1</w:t>
            </w:r>
            <w:r w:rsidR="00195F0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/01/23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739C8B12" w14:textId="7652722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2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5790205B" w14:textId="1E1FEA98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2</w:t>
            </w:r>
          </w:p>
        </w:tc>
      </w:tr>
      <w:tr w:rsidR="004A5DCC" w:rsidRPr="004A5DCC" w14:paraId="67B75389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A1887" w14:textId="77777777" w:rsidR="004A5DCC" w:rsidRPr="004A5DCC" w:rsidRDefault="004A5DCC" w:rsidP="004A5DC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BB0A2" w14:textId="77777777" w:rsidR="004A5DCC" w:rsidRPr="004A5DCC" w:rsidRDefault="004A5DCC" w:rsidP="004A5DC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41C88" w14:textId="77777777" w:rsidR="004A5DCC" w:rsidRPr="004A5DCC" w:rsidRDefault="004A5DCC" w:rsidP="004A5DC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DCC"/>
    <w:rsid w:val="00195F0C"/>
    <w:rsid w:val="004A5DCC"/>
    <w:rsid w:val="009E72AC"/>
    <w:rsid w:val="00A54243"/>
    <w:rsid w:val="00AE53AA"/>
    <w:rsid w:val="00B35A5B"/>
    <w:rsid w:val="00D30E29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154</Words>
  <Characters>884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4</cp:revision>
  <dcterms:created xsi:type="dcterms:W3CDTF">2022-08-04T14:16:00Z</dcterms:created>
  <dcterms:modified xsi:type="dcterms:W3CDTF">2022-09-22T10:46:00Z</dcterms:modified>
</cp:coreProperties>
</file>