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D01961" w14:textId="5289C58D" w:rsidR="009221EE" w:rsidRDefault="004E7209" w:rsidP="004E7209">
      <w:pPr>
        <w:jc w:val="center"/>
        <w:rPr>
          <w:sz w:val="44"/>
          <w:szCs w:val="44"/>
        </w:rPr>
      </w:pPr>
      <w:r>
        <w:rPr>
          <w:sz w:val="44"/>
          <w:szCs w:val="44"/>
        </w:rPr>
        <w:t>Jack Hazlewood</w:t>
      </w:r>
    </w:p>
    <w:p w14:paraId="0A6C89AB" w14:textId="373DE007" w:rsidR="004E7209" w:rsidRDefault="004E7209" w:rsidP="004E7209">
      <w:pPr>
        <w:jc w:val="center"/>
        <w:rPr>
          <w:sz w:val="44"/>
          <w:szCs w:val="44"/>
        </w:rPr>
      </w:pPr>
      <w:r>
        <w:rPr>
          <w:sz w:val="44"/>
          <w:szCs w:val="44"/>
        </w:rPr>
        <w:t>1550564</w:t>
      </w:r>
    </w:p>
    <w:p w14:paraId="5BC84CD3" w14:textId="5194591B" w:rsidR="0075124A" w:rsidRDefault="0075124A" w:rsidP="004E7209">
      <w:pPr>
        <w:jc w:val="center"/>
        <w:rPr>
          <w:sz w:val="44"/>
          <w:szCs w:val="44"/>
        </w:rPr>
      </w:pPr>
      <w:r>
        <w:rPr>
          <w:sz w:val="44"/>
          <w:szCs w:val="44"/>
        </w:rPr>
        <w:t>The Development of Piston Material and Coatings</w:t>
      </w:r>
    </w:p>
    <w:p w14:paraId="6C39663F" w14:textId="58119962" w:rsidR="004E7209" w:rsidRDefault="004E7209" w:rsidP="004E7209">
      <w:pPr>
        <w:jc w:val="center"/>
        <w:rPr>
          <w:sz w:val="44"/>
          <w:szCs w:val="44"/>
        </w:rPr>
      </w:pPr>
      <w:r>
        <w:rPr>
          <w:sz w:val="44"/>
          <w:szCs w:val="44"/>
        </w:rPr>
        <w:t>Mechanism of Material Failure</w:t>
      </w:r>
    </w:p>
    <w:p w14:paraId="36363957" w14:textId="5942984B" w:rsidR="004E7209" w:rsidRDefault="004E7209" w:rsidP="004E7209">
      <w:pPr>
        <w:jc w:val="center"/>
        <w:rPr>
          <w:sz w:val="44"/>
          <w:szCs w:val="44"/>
        </w:rPr>
      </w:pPr>
    </w:p>
    <w:p w14:paraId="6AD95F58" w14:textId="302B949A" w:rsidR="004E7209" w:rsidRDefault="004E7209" w:rsidP="004E7209">
      <w:pPr>
        <w:jc w:val="center"/>
        <w:rPr>
          <w:sz w:val="44"/>
          <w:szCs w:val="44"/>
        </w:rPr>
      </w:pPr>
    </w:p>
    <w:p w14:paraId="12F0A580" w14:textId="3509D2E7" w:rsidR="004E7209" w:rsidRDefault="004E7209" w:rsidP="004E7209">
      <w:pPr>
        <w:jc w:val="center"/>
        <w:rPr>
          <w:sz w:val="44"/>
          <w:szCs w:val="44"/>
        </w:rPr>
      </w:pPr>
    </w:p>
    <w:p w14:paraId="54ECB29F" w14:textId="178D5B46" w:rsidR="004E7209" w:rsidRDefault="004E7209" w:rsidP="004E7209">
      <w:pPr>
        <w:jc w:val="center"/>
        <w:rPr>
          <w:sz w:val="44"/>
          <w:szCs w:val="44"/>
        </w:rPr>
      </w:pPr>
    </w:p>
    <w:p w14:paraId="24F35A48" w14:textId="26DB4B6F" w:rsidR="004E7209" w:rsidRDefault="004E7209" w:rsidP="004E7209">
      <w:pPr>
        <w:jc w:val="center"/>
        <w:rPr>
          <w:sz w:val="44"/>
          <w:szCs w:val="44"/>
        </w:rPr>
      </w:pPr>
    </w:p>
    <w:p w14:paraId="45E99B8B" w14:textId="2E010282" w:rsidR="004E7209" w:rsidRDefault="004E7209" w:rsidP="004E7209">
      <w:pPr>
        <w:jc w:val="center"/>
        <w:rPr>
          <w:sz w:val="44"/>
          <w:szCs w:val="44"/>
        </w:rPr>
      </w:pPr>
    </w:p>
    <w:p w14:paraId="77C9F4FD" w14:textId="19C87DDB" w:rsidR="004E7209" w:rsidRDefault="004E7209" w:rsidP="004E7209">
      <w:pPr>
        <w:jc w:val="center"/>
        <w:rPr>
          <w:sz w:val="44"/>
          <w:szCs w:val="44"/>
        </w:rPr>
      </w:pPr>
    </w:p>
    <w:p w14:paraId="3B90FC6C" w14:textId="4430881C" w:rsidR="004E7209" w:rsidRDefault="004E7209" w:rsidP="004E7209">
      <w:pPr>
        <w:jc w:val="center"/>
        <w:rPr>
          <w:sz w:val="44"/>
          <w:szCs w:val="44"/>
        </w:rPr>
      </w:pPr>
    </w:p>
    <w:p w14:paraId="14E281F3" w14:textId="50A010B5" w:rsidR="004E7209" w:rsidRDefault="004E7209" w:rsidP="004E7209">
      <w:pPr>
        <w:jc w:val="center"/>
        <w:rPr>
          <w:sz w:val="44"/>
          <w:szCs w:val="44"/>
        </w:rPr>
      </w:pPr>
    </w:p>
    <w:p w14:paraId="27ADC9E5" w14:textId="51271D5F" w:rsidR="004E7209" w:rsidRDefault="004E7209" w:rsidP="004E7209">
      <w:pPr>
        <w:jc w:val="center"/>
        <w:rPr>
          <w:sz w:val="44"/>
          <w:szCs w:val="44"/>
        </w:rPr>
      </w:pPr>
    </w:p>
    <w:p w14:paraId="649EB4C7" w14:textId="378A2C61" w:rsidR="004E7209" w:rsidRDefault="004E7209" w:rsidP="004E7209">
      <w:pPr>
        <w:jc w:val="center"/>
        <w:rPr>
          <w:sz w:val="44"/>
          <w:szCs w:val="44"/>
        </w:rPr>
      </w:pPr>
    </w:p>
    <w:p w14:paraId="4AD56944" w14:textId="78344259" w:rsidR="004E7209" w:rsidRDefault="004E7209" w:rsidP="004E7209">
      <w:pPr>
        <w:jc w:val="center"/>
        <w:rPr>
          <w:sz w:val="44"/>
          <w:szCs w:val="44"/>
        </w:rPr>
      </w:pPr>
    </w:p>
    <w:p w14:paraId="07E238B6" w14:textId="0CA652A5" w:rsidR="004E7209" w:rsidRDefault="004E7209" w:rsidP="004E7209">
      <w:pPr>
        <w:jc w:val="center"/>
        <w:rPr>
          <w:sz w:val="44"/>
          <w:szCs w:val="44"/>
        </w:rPr>
      </w:pPr>
    </w:p>
    <w:p w14:paraId="63BD4414" w14:textId="6EE99FAF" w:rsidR="004E7209" w:rsidRDefault="004E7209" w:rsidP="004E7209">
      <w:pPr>
        <w:jc w:val="center"/>
        <w:rPr>
          <w:sz w:val="44"/>
          <w:szCs w:val="44"/>
        </w:rPr>
      </w:pPr>
    </w:p>
    <w:p w14:paraId="3A2E8728" w14:textId="2603D62F" w:rsidR="004E7209" w:rsidRDefault="004E7209" w:rsidP="00FE5D74">
      <w:pPr>
        <w:rPr>
          <w:sz w:val="44"/>
          <w:szCs w:val="44"/>
        </w:rPr>
      </w:pPr>
    </w:p>
    <w:sdt>
      <w:sdtPr>
        <w:id w:val="-106379781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750D1E3" w14:textId="66622672" w:rsidR="004E7209" w:rsidRDefault="004E7209">
          <w:pPr>
            <w:pStyle w:val="TOCHeading"/>
          </w:pPr>
          <w:r>
            <w:t>Contents</w:t>
          </w:r>
        </w:p>
        <w:p w14:paraId="768F8E8A" w14:textId="14D904E6" w:rsidR="0075124A" w:rsidRDefault="004E7209">
          <w:pPr>
            <w:pStyle w:val="TOC1"/>
            <w:tabs>
              <w:tab w:val="right" w:leader="dot" w:pos="9016"/>
            </w:tabs>
            <w:rPr>
              <w:noProof/>
            </w:rPr>
          </w:pPr>
          <w:r>
            <w:fldChar w:fldCharType="begin"/>
          </w:r>
          <w:r>
            <w:instrText xml:space="preserve"> TOC \o "1-3" \h \z \u </w:instrText>
          </w:r>
          <w:r>
            <w:fldChar w:fldCharType="separate"/>
          </w:r>
          <w:hyperlink w:anchor="_Toc61376400" w:history="1">
            <w:r w:rsidR="0075124A" w:rsidRPr="0014701A">
              <w:rPr>
                <w:rStyle w:val="Hyperlink"/>
                <w:noProof/>
              </w:rPr>
              <w:t>Introduction</w:t>
            </w:r>
            <w:r w:rsidR="0075124A">
              <w:rPr>
                <w:noProof/>
                <w:webHidden/>
              </w:rPr>
              <w:tab/>
            </w:r>
            <w:r w:rsidR="0075124A">
              <w:rPr>
                <w:noProof/>
                <w:webHidden/>
              </w:rPr>
              <w:fldChar w:fldCharType="begin"/>
            </w:r>
            <w:r w:rsidR="0075124A">
              <w:rPr>
                <w:noProof/>
                <w:webHidden/>
              </w:rPr>
              <w:instrText xml:space="preserve"> PAGEREF _Toc61376400 \h </w:instrText>
            </w:r>
            <w:r w:rsidR="0075124A">
              <w:rPr>
                <w:noProof/>
                <w:webHidden/>
              </w:rPr>
            </w:r>
            <w:r w:rsidR="0075124A">
              <w:rPr>
                <w:noProof/>
                <w:webHidden/>
              </w:rPr>
              <w:fldChar w:fldCharType="separate"/>
            </w:r>
            <w:r w:rsidR="0075124A">
              <w:rPr>
                <w:noProof/>
                <w:webHidden/>
              </w:rPr>
              <w:t>3</w:t>
            </w:r>
            <w:r w:rsidR="0075124A">
              <w:rPr>
                <w:noProof/>
                <w:webHidden/>
              </w:rPr>
              <w:fldChar w:fldCharType="end"/>
            </w:r>
          </w:hyperlink>
        </w:p>
        <w:p w14:paraId="7C5C344C" w14:textId="6B86A6BF" w:rsidR="0075124A" w:rsidRDefault="0075124A">
          <w:pPr>
            <w:pStyle w:val="TOC1"/>
            <w:tabs>
              <w:tab w:val="right" w:leader="dot" w:pos="9016"/>
            </w:tabs>
            <w:rPr>
              <w:noProof/>
            </w:rPr>
          </w:pPr>
          <w:hyperlink w:anchor="_Toc61376401" w:history="1">
            <w:r w:rsidRPr="0014701A">
              <w:rPr>
                <w:rStyle w:val="Hyperlink"/>
                <w:noProof/>
              </w:rPr>
              <w:t>Research</w:t>
            </w:r>
            <w:r>
              <w:rPr>
                <w:noProof/>
                <w:webHidden/>
              </w:rPr>
              <w:tab/>
            </w:r>
            <w:r>
              <w:rPr>
                <w:noProof/>
                <w:webHidden/>
              </w:rPr>
              <w:fldChar w:fldCharType="begin"/>
            </w:r>
            <w:r>
              <w:rPr>
                <w:noProof/>
                <w:webHidden/>
              </w:rPr>
              <w:instrText xml:space="preserve"> PAGEREF _Toc61376401 \h </w:instrText>
            </w:r>
            <w:r>
              <w:rPr>
                <w:noProof/>
                <w:webHidden/>
              </w:rPr>
            </w:r>
            <w:r>
              <w:rPr>
                <w:noProof/>
                <w:webHidden/>
              </w:rPr>
              <w:fldChar w:fldCharType="separate"/>
            </w:r>
            <w:r>
              <w:rPr>
                <w:noProof/>
                <w:webHidden/>
              </w:rPr>
              <w:t>4</w:t>
            </w:r>
            <w:r>
              <w:rPr>
                <w:noProof/>
                <w:webHidden/>
              </w:rPr>
              <w:fldChar w:fldCharType="end"/>
            </w:r>
          </w:hyperlink>
        </w:p>
        <w:p w14:paraId="784F44A9" w14:textId="768366BA" w:rsidR="0075124A" w:rsidRDefault="0075124A">
          <w:pPr>
            <w:pStyle w:val="TOC2"/>
            <w:tabs>
              <w:tab w:val="right" w:leader="dot" w:pos="9016"/>
            </w:tabs>
            <w:rPr>
              <w:noProof/>
            </w:rPr>
          </w:pPr>
          <w:hyperlink w:anchor="_Toc61376402" w:history="1">
            <w:r w:rsidRPr="0014701A">
              <w:rPr>
                <w:rStyle w:val="Hyperlink"/>
                <w:noProof/>
              </w:rPr>
              <w:t>Pistons</w:t>
            </w:r>
            <w:r>
              <w:rPr>
                <w:noProof/>
                <w:webHidden/>
              </w:rPr>
              <w:tab/>
            </w:r>
            <w:r>
              <w:rPr>
                <w:noProof/>
                <w:webHidden/>
              </w:rPr>
              <w:fldChar w:fldCharType="begin"/>
            </w:r>
            <w:r>
              <w:rPr>
                <w:noProof/>
                <w:webHidden/>
              </w:rPr>
              <w:instrText xml:space="preserve"> PAGEREF _Toc61376402 \h </w:instrText>
            </w:r>
            <w:r>
              <w:rPr>
                <w:noProof/>
                <w:webHidden/>
              </w:rPr>
            </w:r>
            <w:r>
              <w:rPr>
                <w:noProof/>
                <w:webHidden/>
              </w:rPr>
              <w:fldChar w:fldCharType="separate"/>
            </w:r>
            <w:r>
              <w:rPr>
                <w:noProof/>
                <w:webHidden/>
              </w:rPr>
              <w:t>4</w:t>
            </w:r>
            <w:r>
              <w:rPr>
                <w:noProof/>
                <w:webHidden/>
              </w:rPr>
              <w:fldChar w:fldCharType="end"/>
            </w:r>
          </w:hyperlink>
        </w:p>
        <w:p w14:paraId="140A0DBE" w14:textId="1D4B28AF" w:rsidR="0075124A" w:rsidRDefault="0075124A">
          <w:pPr>
            <w:pStyle w:val="TOC3"/>
            <w:tabs>
              <w:tab w:val="right" w:leader="dot" w:pos="9016"/>
            </w:tabs>
            <w:rPr>
              <w:noProof/>
            </w:rPr>
          </w:pPr>
          <w:hyperlink w:anchor="_Toc61376403" w:history="1">
            <w:r w:rsidRPr="0014701A">
              <w:rPr>
                <w:rStyle w:val="Hyperlink"/>
                <w:noProof/>
              </w:rPr>
              <w:t>Materials</w:t>
            </w:r>
            <w:r>
              <w:rPr>
                <w:noProof/>
                <w:webHidden/>
              </w:rPr>
              <w:tab/>
            </w:r>
            <w:r>
              <w:rPr>
                <w:noProof/>
                <w:webHidden/>
              </w:rPr>
              <w:fldChar w:fldCharType="begin"/>
            </w:r>
            <w:r>
              <w:rPr>
                <w:noProof/>
                <w:webHidden/>
              </w:rPr>
              <w:instrText xml:space="preserve"> PAGEREF _Toc61376403 \h </w:instrText>
            </w:r>
            <w:r>
              <w:rPr>
                <w:noProof/>
                <w:webHidden/>
              </w:rPr>
            </w:r>
            <w:r>
              <w:rPr>
                <w:noProof/>
                <w:webHidden/>
              </w:rPr>
              <w:fldChar w:fldCharType="separate"/>
            </w:r>
            <w:r>
              <w:rPr>
                <w:noProof/>
                <w:webHidden/>
              </w:rPr>
              <w:t>4</w:t>
            </w:r>
            <w:r>
              <w:rPr>
                <w:noProof/>
                <w:webHidden/>
              </w:rPr>
              <w:fldChar w:fldCharType="end"/>
            </w:r>
          </w:hyperlink>
        </w:p>
        <w:p w14:paraId="60BDFFB9" w14:textId="6F1376C9" w:rsidR="0075124A" w:rsidRDefault="0075124A">
          <w:pPr>
            <w:pStyle w:val="TOC3"/>
            <w:tabs>
              <w:tab w:val="right" w:leader="dot" w:pos="9016"/>
            </w:tabs>
            <w:rPr>
              <w:noProof/>
            </w:rPr>
          </w:pPr>
          <w:hyperlink w:anchor="_Toc61376404" w:history="1">
            <w:r w:rsidRPr="0014701A">
              <w:rPr>
                <w:rStyle w:val="Hyperlink"/>
                <w:noProof/>
              </w:rPr>
              <w:t>Coatings</w:t>
            </w:r>
            <w:r>
              <w:rPr>
                <w:noProof/>
                <w:webHidden/>
              </w:rPr>
              <w:tab/>
            </w:r>
            <w:r>
              <w:rPr>
                <w:noProof/>
                <w:webHidden/>
              </w:rPr>
              <w:fldChar w:fldCharType="begin"/>
            </w:r>
            <w:r>
              <w:rPr>
                <w:noProof/>
                <w:webHidden/>
              </w:rPr>
              <w:instrText xml:space="preserve"> PAGEREF _Toc61376404 \h </w:instrText>
            </w:r>
            <w:r>
              <w:rPr>
                <w:noProof/>
                <w:webHidden/>
              </w:rPr>
            </w:r>
            <w:r>
              <w:rPr>
                <w:noProof/>
                <w:webHidden/>
              </w:rPr>
              <w:fldChar w:fldCharType="separate"/>
            </w:r>
            <w:r>
              <w:rPr>
                <w:noProof/>
                <w:webHidden/>
              </w:rPr>
              <w:t>5</w:t>
            </w:r>
            <w:r>
              <w:rPr>
                <w:noProof/>
                <w:webHidden/>
              </w:rPr>
              <w:fldChar w:fldCharType="end"/>
            </w:r>
          </w:hyperlink>
        </w:p>
        <w:p w14:paraId="740843E8" w14:textId="1F5C4D3E" w:rsidR="0075124A" w:rsidRDefault="0075124A">
          <w:pPr>
            <w:pStyle w:val="TOC2"/>
            <w:tabs>
              <w:tab w:val="right" w:leader="dot" w:pos="9016"/>
            </w:tabs>
            <w:rPr>
              <w:noProof/>
            </w:rPr>
          </w:pPr>
          <w:hyperlink w:anchor="_Toc61376405" w:history="1">
            <w:r w:rsidRPr="0014701A">
              <w:rPr>
                <w:rStyle w:val="Hyperlink"/>
                <w:noProof/>
              </w:rPr>
              <w:t>History of a Piston</w:t>
            </w:r>
            <w:r>
              <w:rPr>
                <w:noProof/>
                <w:webHidden/>
              </w:rPr>
              <w:tab/>
            </w:r>
            <w:r>
              <w:rPr>
                <w:noProof/>
                <w:webHidden/>
              </w:rPr>
              <w:fldChar w:fldCharType="begin"/>
            </w:r>
            <w:r>
              <w:rPr>
                <w:noProof/>
                <w:webHidden/>
              </w:rPr>
              <w:instrText xml:space="preserve"> PAGEREF _Toc61376405 \h </w:instrText>
            </w:r>
            <w:r>
              <w:rPr>
                <w:noProof/>
                <w:webHidden/>
              </w:rPr>
            </w:r>
            <w:r>
              <w:rPr>
                <w:noProof/>
                <w:webHidden/>
              </w:rPr>
              <w:fldChar w:fldCharType="separate"/>
            </w:r>
            <w:r>
              <w:rPr>
                <w:noProof/>
                <w:webHidden/>
              </w:rPr>
              <w:t>6</w:t>
            </w:r>
            <w:r>
              <w:rPr>
                <w:noProof/>
                <w:webHidden/>
              </w:rPr>
              <w:fldChar w:fldCharType="end"/>
            </w:r>
          </w:hyperlink>
        </w:p>
        <w:p w14:paraId="7C22041A" w14:textId="3B346BE1" w:rsidR="0075124A" w:rsidRDefault="0075124A">
          <w:pPr>
            <w:pStyle w:val="TOC2"/>
            <w:tabs>
              <w:tab w:val="right" w:leader="dot" w:pos="9016"/>
            </w:tabs>
            <w:rPr>
              <w:noProof/>
            </w:rPr>
          </w:pPr>
          <w:hyperlink w:anchor="_Toc61376406" w:history="1">
            <w:r w:rsidRPr="0014701A">
              <w:rPr>
                <w:rStyle w:val="Hyperlink"/>
                <w:noProof/>
              </w:rPr>
              <w:t>Development of Piston Technology</w:t>
            </w:r>
            <w:r>
              <w:rPr>
                <w:noProof/>
                <w:webHidden/>
              </w:rPr>
              <w:tab/>
            </w:r>
            <w:r>
              <w:rPr>
                <w:noProof/>
                <w:webHidden/>
              </w:rPr>
              <w:fldChar w:fldCharType="begin"/>
            </w:r>
            <w:r>
              <w:rPr>
                <w:noProof/>
                <w:webHidden/>
              </w:rPr>
              <w:instrText xml:space="preserve"> PAGEREF _Toc61376406 \h </w:instrText>
            </w:r>
            <w:r>
              <w:rPr>
                <w:noProof/>
                <w:webHidden/>
              </w:rPr>
            </w:r>
            <w:r>
              <w:rPr>
                <w:noProof/>
                <w:webHidden/>
              </w:rPr>
              <w:fldChar w:fldCharType="separate"/>
            </w:r>
            <w:r>
              <w:rPr>
                <w:noProof/>
                <w:webHidden/>
              </w:rPr>
              <w:t>6</w:t>
            </w:r>
            <w:r>
              <w:rPr>
                <w:noProof/>
                <w:webHidden/>
              </w:rPr>
              <w:fldChar w:fldCharType="end"/>
            </w:r>
          </w:hyperlink>
        </w:p>
        <w:p w14:paraId="40045E25" w14:textId="271CB314" w:rsidR="0075124A" w:rsidRDefault="0075124A">
          <w:pPr>
            <w:pStyle w:val="TOC1"/>
            <w:tabs>
              <w:tab w:val="right" w:leader="dot" w:pos="9016"/>
            </w:tabs>
            <w:rPr>
              <w:noProof/>
            </w:rPr>
          </w:pPr>
          <w:hyperlink w:anchor="_Toc61376407" w:history="1">
            <w:r w:rsidRPr="0014701A">
              <w:rPr>
                <w:rStyle w:val="Hyperlink"/>
                <w:noProof/>
              </w:rPr>
              <w:t>Piston failures</w:t>
            </w:r>
            <w:r>
              <w:rPr>
                <w:noProof/>
                <w:webHidden/>
              </w:rPr>
              <w:tab/>
            </w:r>
            <w:r>
              <w:rPr>
                <w:noProof/>
                <w:webHidden/>
              </w:rPr>
              <w:fldChar w:fldCharType="begin"/>
            </w:r>
            <w:r>
              <w:rPr>
                <w:noProof/>
                <w:webHidden/>
              </w:rPr>
              <w:instrText xml:space="preserve"> PAGEREF _Toc61376407 \h </w:instrText>
            </w:r>
            <w:r>
              <w:rPr>
                <w:noProof/>
                <w:webHidden/>
              </w:rPr>
            </w:r>
            <w:r>
              <w:rPr>
                <w:noProof/>
                <w:webHidden/>
              </w:rPr>
              <w:fldChar w:fldCharType="separate"/>
            </w:r>
            <w:r>
              <w:rPr>
                <w:noProof/>
                <w:webHidden/>
              </w:rPr>
              <w:t>6</w:t>
            </w:r>
            <w:r>
              <w:rPr>
                <w:noProof/>
                <w:webHidden/>
              </w:rPr>
              <w:fldChar w:fldCharType="end"/>
            </w:r>
          </w:hyperlink>
        </w:p>
        <w:p w14:paraId="029C7F4C" w14:textId="0FCA3D40" w:rsidR="0075124A" w:rsidRDefault="0075124A">
          <w:pPr>
            <w:pStyle w:val="TOC1"/>
            <w:tabs>
              <w:tab w:val="right" w:leader="dot" w:pos="9016"/>
            </w:tabs>
            <w:rPr>
              <w:noProof/>
            </w:rPr>
          </w:pPr>
          <w:hyperlink w:anchor="_Toc61376408" w:history="1">
            <w:r w:rsidRPr="0014701A">
              <w:rPr>
                <w:rStyle w:val="Hyperlink"/>
                <w:noProof/>
              </w:rPr>
              <w:t>Piston Testing</w:t>
            </w:r>
            <w:r>
              <w:rPr>
                <w:noProof/>
                <w:webHidden/>
              </w:rPr>
              <w:tab/>
            </w:r>
            <w:r>
              <w:rPr>
                <w:noProof/>
                <w:webHidden/>
              </w:rPr>
              <w:fldChar w:fldCharType="begin"/>
            </w:r>
            <w:r>
              <w:rPr>
                <w:noProof/>
                <w:webHidden/>
              </w:rPr>
              <w:instrText xml:space="preserve"> PAGEREF _Toc61376408 \h </w:instrText>
            </w:r>
            <w:r>
              <w:rPr>
                <w:noProof/>
                <w:webHidden/>
              </w:rPr>
            </w:r>
            <w:r>
              <w:rPr>
                <w:noProof/>
                <w:webHidden/>
              </w:rPr>
              <w:fldChar w:fldCharType="separate"/>
            </w:r>
            <w:r>
              <w:rPr>
                <w:noProof/>
                <w:webHidden/>
              </w:rPr>
              <w:t>7</w:t>
            </w:r>
            <w:r>
              <w:rPr>
                <w:noProof/>
                <w:webHidden/>
              </w:rPr>
              <w:fldChar w:fldCharType="end"/>
            </w:r>
          </w:hyperlink>
        </w:p>
        <w:p w14:paraId="48CC2F85" w14:textId="1184E4E1" w:rsidR="0075124A" w:rsidRDefault="0075124A">
          <w:pPr>
            <w:pStyle w:val="TOC1"/>
            <w:tabs>
              <w:tab w:val="right" w:leader="dot" w:pos="9016"/>
            </w:tabs>
            <w:rPr>
              <w:noProof/>
            </w:rPr>
          </w:pPr>
          <w:hyperlink w:anchor="_Toc61376409" w:history="1">
            <w:r w:rsidRPr="0014701A">
              <w:rPr>
                <w:rStyle w:val="Hyperlink"/>
                <w:noProof/>
              </w:rPr>
              <w:t>Conclusion</w:t>
            </w:r>
            <w:r>
              <w:rPr>
                <w:noProof/>
                <w:webHidden/>
              </w:rPr>
              <w:tab/>
            </w:r>
            <w:r>
              <w:rPr>
                <w:noProof/>
                <w:webHidden/>
              </w:rPr>
              <w:fldChar w:fldCharType="begin"/>
            </w:r>
            <w:r>
              <w:rPr>
                <w:noProof/>
                <w:webHidden/>
              </w:rPr>
              <w:instrText xml:space="preserve"> PAGEREF _Toc61376409 \h </w:instrText>
            </w:r>
            <w:r>
              <w:rPr>
                <w:noProof/>
                <w:webHidden/>
              </w:rPr>
            </w:r>
            <w:r>
              <w:rPr>
                <w:noProof/>
                <w:webHidden/>
              </w:rPr>
              <w:fldChar w:fldCharType="separate"/>
            </w:r>
            <w:r>
              <w:rPr>
                <w:noProof/>
                <w:webHidden/>
              </w:rPr>
              <w:t>8</w:t>
            </w:r>
            <w:r>
              <w:rPr>
                <w:noProof/>
                <w:webHidden/>
              </w:rPr>
              <w:fldChar w:fldCharType="end"/>
            </w:r>
          </w:hyperlink>
        </w:p>
        <w:p w14:paraId="3290D01A" w14:textId="5C47E1E6" w:rsidR="004E7209" w:rsidRDefault="004E7209">
          <w:r>
            <w:rPr>
              <w:b/>
              <w:bCs/>
              <w:noProof/>
            </w:rPr>
            <w:fldChar w:fldCharType="end"/>
          </w:r>
        </w:p>
      </w:sdtContent>
    </w:sdt>
    <w:p w14:paraId="7C3C9BF1" w14:textId="51025E2E" w:rsidR="004E7209" w:rsidRDefault="004E7209" w:rsidP="004E7209"/>
    <w:p w14:paraId="62E3EEF7" w14:textId="5D5354EB" w:rsidR="004E7209" w:rsidRDefault="004E7209" w:rsidP="004E7209"/>
    <w:p w14:paraId="60ED9762" w14:textId="15D5668B" w:rsidR="004E7209" w:rsidRDefault="004E7209" w:rsidP="004E7209"/>
    <w:p w14:paraId="36CB911A" w14:textId="3A8A6B89" w:rsidR="004E7209" w:rsidRDefault="004E7209" w:rsidP="004E7209"/>
    <w:p w14:paraId="6B4C3F7B" w14:textId="672C5448" w:rsidR="004E7209" w:rsidRDefault="004E7209" w:rsidP="004E7209"/>
    <w:p w14:paraId="2AAA3F13" w14:textId="60428B79" w:rsidR="004E7209" w:rsidRDefault="004E7209" w:rsidP="004E7209"/>
    <w:p w14:paraId="73ED9D69" w14:textId="7DBCBA07" w:rsidR="004E7209" w:rsidRDefault="004E7209" w:rsidP="004E7209"/>
    <w:p w14:paraId="4C39AC88" w14:textId="5B9CBF56" w:rsidR="004E7209" w:rsidRDefault="004E7209" w:rsidP="004E7209"/>
    <w:p w14:paraId="27652F98" w14:textId="6FDF9C87" w:rsidR="004E7209" w:rsidRDefault="004E7209" w:rsidP="004E7209"/>
    <w:p w14:paraId="7084DDBA" w14:textId="343B1DFC" w:rsidR="004E7209" w:rsidRDefault="004E7209" w:rsidP="004E7209"/>
    <w:p w14:paraId="5AFA184C" w14:textId="47830DF3" w:rsidR="004E7209" w:rsidRDefault="004E7209" w:rsidP="004E7209"/>
    <w:p w14:paraId="09BB042A" w14:textId="669B6D69" w:rsidR="004E7209" w:rsidRDefault="004E7209" w:rsidP="004E7209"/>
    <w:p w14:paraId="73C15126" w14:textId="5A53103F" w:rsidR="004E7209" w:rsidRDefault="004E7209" w:rsidP="004E7209"/>
    <w:p w14:paraId="3FA31B07" w14:textId="6F50A2B9" w:rsidR="004E7209" w:rsidRDefault="004E7209" w:rsidP="004E7209"/>
    <w:p w14:paraId="037F827B" w14:textId="4DBD521E" w:rsidR="004E7209" w:rsidRDefault="004E7209" w:rsidP="004E7209"/>
    <w:p w14:paraId="0743DB2B" w14:textId="6B5E9504" w:rsidR="004E7209" w:rsidRDefault="004E7209" w:rsidP="004E7209"/>
    <w:p w14:paraId="2687B723" w14:textId="3F8976C8" w:rsidR="00FE5D74" w:rsidRDefault="00FE5D74" w:rsidP="004E7209"/>
    <w:p w14:paraId="179EB1EC" w14:textId="77777777" w:rsidR="00FE5D74" w:rsidRDefault="00FE5D74" w:rsidP="004E7209"/>
    <w:p w14:paraId="1AFC3D74" w14:textId="77777777" w:rsidR="0075124A" w:rsidRDefault="0075124A" w:rsidP="004E7209"/>
    <w:p w14:paraId="77C713CA" w14:textId="47E6CF24" w:rsidR="004E7209" w:rsidRDefault="004E7209" w:rsidP="004E7209">
      <w:pPr>
        <w:pStyle w:val="Heading1"/>
      </w:pPr>
      <w:bookmarkStart w:id="0" w:name="_Toc61376400"/>
      <w:r>
        <w:lastRenderedPageBreak/>
        <w:t>Introduction</w:t>
      </w:r>
      <w:bookmarkEnd w:id="0"/>
    </w:p>
    <w:p w14:paraId="10437FE8" w14:textId="733AF109" w:rsidR="00B7424A" w:rsidRDefault="004E7209" w:rsidP="004E7209">
      <w:r>
        <w:t xml:space="preserve">This project is going to be looking into how a component is processed and created and to investigate how the product may be improved and how it has been improved throughout history. There will be a consideration of the types of wear the product will go through during the cycle of its life. The project will be based around a </w:t>
      </w:r>
      <w:r w:rsidR="00C222B3">
        <w:t>piston and the surrounding areas of an engine from this there will be an</w:t>
      </w:r>
      <w:r>
        <w:t xml:space="preserve"> examin</w:t>
      </w:r>
      <w:r w:rsidR="00C222B3">
        <w:t>ation of</w:t>
      </w:r>
      <w:r>
        <w:t xml:space="preserve"> how </w:t>
      </w:r>
      <w:r w:rsidR="00C222B3">
        <w:t>pistons</w:t>
      </w:r>
      <w:r>
        <w:t xml:space="preserve"> can be a limiting factor in an engine, </w:t>
      </w:r>
      <w:r w:rsidR="00B7424A">
        <w:t>investigate</w:t>
      </w:r>
      <w:r>
        <w:t xml:space="preserve"> the different types of materials that have been used in previous developments and examine how these have impacted the life and limitations of an engine.</w:t>
      </w:r>
      <w:r w:rsidR="00CD5979">
        <w:t xml:space="preserve"> The conrod and piston are at the heart of an engine and are subjected to numerous stresses and strains. They are subjected to massive heat cycles all while enabling a car to essential spin its wheels through numerous other systems. The</w:t>
      </w:r>
      <w:r w:rsidR="0075124A">
        <w:t xml:space="preserve"> correct</w:t>
      </w:r>
      <w:r w:rsidR="00CD5979">
        <w:t xml:space="preserve"> piston and conrod is essential to ensuring the longevity of an engine while also becoming a limiting factor when an engine becomes tuned. </w:t>
      </w:r>
    </w:p>
    <w:p w14:paraId="7CA5798E" w14:textId="454DA361" w:rsidR="004E7209" w:rsidRDefault="00CD5979" w:rsidP="004E7209">
      <w:r>
        <w:t xml:space="preserve">A piston is effectively a moveable plug within a cylinder that is pushed down by hot combustion gasses and </w:t>
      </w:r>
      <w:r w:rsidR="00B7424A">
        <w:t>returned</w:t>
      </w:r>
      <w:r>
        <w:t xml:space="preserve"> to the top of the cylinder using the crankshaft to restart the process. A piston has a gas-tight seal around it to get the most amount of efficiency from the combustion gasses. Due to this </w:t>
      </w:r>
      <w:r w:rsidR="00B7424A">
        <w:t>factor,</w:t>
      </w:r>
      <w:r>
        <w:t xml:space="preserve"> there is a lot of friction between the piston and cylinder wall and therefore reducing this friction will allow a better efficiency in the engine. Having a light but strong piston is the best scenario with an engine as the lightweight piston has less mom</w:t>
      </w:r>
      <w:r w:rsidR="00B7424A">
        <w:t>entum and therefore having exerted less force. This will allow the engine to be revved higher. While the strength of the piston is required to prevent premature failure.</w:t>
      </w:r>
      <w:r w:rsidR="003F4185">
        <w:t xml:space="preserve"> </w:t>
      </w:r>
      <w:sdt>
        <w:sdtPr>
          <w:id w:val="-1236160142"/>
          <w:citation/>
        </w:sdtPr>
        <w:sdtContent>
          <w:r w:rsidR="003F4185">
            <w:fldChar w:fldCharType="begin"/>
          </w:r>
          <w:r w:rsidR="003F4185">
            <w:instrText xml:space="preserve"> CITATION Ale201 \l 2057 </w:instrText>
          </w:r>
          <w:r w:rsidR="003F4185">
            <w:fldChar w:fldCharType="separate"/>
          </w:r>
          <w:r w:rsidR="00FE5D74" w:rsidRPr="00FE5D74">
            <w:rPr>
              <w:noProof/>
            </w:rPr>
            <w:t>(Muir, 2020)</w:t>
          </w:r>
          <w:r w:rsidR="003F4185">
            <w:fldChar w:fldCharType="end"/>
          </w:r>
        </w:sdtContent>
      </w:sdt>
    </w:p>
    <w:p w14:paraId="62581033" w14:textId="406B87CE" w:rsidR="00B7424A" w:rsidRDefault="00B7424A" w:rsidP="004E7209">
      <w:r>
        <w:t xml:space="preserve">A conrod is equally as important as the piston within an engine. In </w:t>
      </w:r>
      <w:r w:rsidR="003F4185">
        <w:t>fact,</w:t>
      </w:r>
      <w:r>
        <w:t xml:space="preserve"> without having some s</w:t>
      </w:r>
      <w:r w:rsidR="00C222B3">
        <w:t>o</w:t>
      </w:r>
      <w:r>
        <w:t xml:space="preserve">rt of conrod an engine </w:t>
      </w:r>
      <w:r w:rsidR="003F4185">
        <w:t>would not</w:t>
      </w:r>
      <w:r>
        <w:t xml:space="preserve"> be able to function. The conrod is the part that connects the piston to the crank to enable the engine to make effective use of the energy being outputted by the combustion of the engine. The conrod needs to be able to withstand the high pressures that are being exerted from the piston and therefore are usually the first point of failure when an engine is being tuned or modified as the extra pressure from the extra air and fuel that has been inserted into the chamber causes the conrod to bend or even snap. It is therefore important that the correct conrod is inserted for the correct application of engine.</w:t>
      </w:r>
      <w:r w:rsidR="003F4185">
        <w:t xml:space="preserve"> </w:t>
      </w:r>
      <w:sdt>
        <w:sdtPr>
          <w:id w:val="194275296"/>
          <w:citation/>
        </w:sdtPr>
        <w:sdtContent>
          <w:r w:rsidR="003F4185">
            <w:fldChar w:fldCharType="begin"/>
          </w:r>
          <w:r w:rsidR="003F4185">
            <w:instrText xml:space="preserve"> CITATION Dra18 \l 2057 </w:instrText>
          </w:r>
          <w:r w:rsidR="003F4185">
            <w:fldChar w:fldCharType="separate"/>
          </w:r>
          <w:r w:rsidR="00FE5D74" w:rsidRPr="00FE5D74">
            <w:rPr>
              <w:noProof/>
            </w:rPr>
            <w:t>(Draw Attention, 2018)</w:t>
          </w:r>
          <w:r w:rsidR="003F4185">
            <w:fldChar w:fldCharType="end"/>
          </w:r>
        </w:sdtContent>
      </w:sdt>
    </w:p>
    <w:p w14:paraId="5E38AE3B" w14:textId="3F8101F3" w:rsidR="004E7209" w:rsidRDefault="004E7209" w:rsidP="004E7209"/>
    <w:p w14:paraId="53348C10" w14:textId="13E41CDF" w:rsidR="004E7209" w:rsidRDefault="003F4185" w:rsidP="004E7209">
      <w:pPr>
        <w:pStyle w:val="Heading1"/>
      </w:pPr>
      <w:bookmarkStart w:id="1" w:name="_Toc61376401"/>
      <w:r>
        <w:t>Research</w:t>
      </w:r>
      <w:bookmarkEnd w:id="1"/>
    </w:p>
    <w:p w14:paraId="46E14FA3" w14:textId="3344EA0F" w:rsidR="003374A2" w:rsidRPr="008C7A86" w:rsidRDefault="008C7A86" w:rsidP="008C7A86">
      <w:r>
        <w:t xml:space="preserve">The piston and conrod are both mated to each other and play an equal part in a combustion engine. Both the piston and conrod are subjected to numerous heat cycles, and a huge amount of pressure therefore they need to be made of a material that can handle the extreme heat conditions as well have a strength that can handle the pressure subjected to them. The oil within an engine plays a massive role in ensuring that the friction is not overly high while also helping to cool the engine. Without the correct amount of engine </w:t>
      </w:r>
      <w:r w:rsidR="003374A2">
        <w:t>oil,</w:t>
      </w:r>
      <w:r>
        <w:t xml:space="preserve"> the engine will seize and will cause damage to numerous components within the engine including the conrod. </w:t>
      </w:r>
      <w:r w:rsidR="003374A2">
        <w:t>This means the coatings or material that the piston and conrod are made from needs to be able to withstand the components within oil.</w:t>
      </w:r>
    </w:p>
    <w:p w14:paraId="7433D685" w14:textId="7D16B0BA" w:rsidR="003F4185" w:rsidRDefault="008C7A86" w:rsidP="008C7A86">
      <w:pPr>
        <w:pStyle w:val="Heading2"/>
      </w:pPr>
      <w:bookmarkStart w:id="2" w:name="_Toc61376402"/>
      <w:r>
        <w:t>Pistons</w:t>
      </w:r>
      <w:bookmarkEnd w:id="2"/>
    </w:p>
    <w:p w14:paraId="6A86DB16" w14:textId="1B89DE85" w:rsidR="008C7A86" w:rsidRDefault="003374A2" w:rsidP="008C7A86">
      <w:r>
        <w:t>The piston can be made from numerous materials and numerous different coatings are generally used to harden the material to be able to withstand the heat and pressure.</w:t>
      </w:r>
    </w:p>
    <w:p w14:paraId="132A6218" w14:textId="338DA00C" w:rsidR="003374A2" w:rsidRDefault="003374A2" w:rsidP="003374A2">
      <w:pPr>
        <w:pStyle w:val="Heading3"/>
      </w:pPr>
      <w:bookmarkStart w:id="3" w:name="_Toc61376403"/>
      <w:r>
        <w:lastRenderedPageBreak/>
        <w:t>Materials</w:t>
      </w:r>
      <w:bookmarkEnd w:id="3"/>
    </w:p>
    <w:p w14:paraId="5B41AC0C" w14:textId="422E05F9" w:rsidR="003374A2" w:rsidRDefault="004D365F" w:rsidP="003374A2">
      <w:r>
        <w:t xml:space="preserve">The main material used in further developed engines is aluminium due to its weight advantages over steel. There are two types of processing for a piston and these are having a cast aluminium piston or a forged piston. </w:t>
      </w:r>
      <w:r w:rsidR="001E0AC6">
        <w:t xml:space="preserve">The cast piston is used more often in everyday road cars due to the fact they are cheaper to produce. Most road going cars are considered as being low powered and not being pushed to their limit but created to a safety factor that is generally quite high. Due to this factor a cast piston will survive as they will not see the abuse of very high heats or overly high rpms. Cast has no flexibility and therefore there is not a lot that can be done to develop the piston further. </w:t>
      </w:r>
    </w:p>
    <w:p w14:paraId="7AA7F4A0" w14:textId="463FF5E8" w:rsidR="00CC2501" w:rsidRDefault="00CC2501" w:rsidP="003374A2">
      <w:r>
        <w:t xml:space="preserve">For a higher performance </w:t>
      </w:r>
      <w:r w:rsidR="0075447E">
        <w:t>engine,</w:t>
      </w:r>
      <w:r>
        <w:t xml:space="preserve"> the more common route to go down is a forged piston as they have a great design flexibility and the best cost to performance ratio. A forged piston will be much stronger </w:t>
      </w:r>
      <w:r w:rsidR="0075447E">
        <w:t>and</w:t>
      </w:r>
      <w:r>
        <w:t xml:space="preserve"> be lighter than using a cast aluminium piston. The forged piston is generally the go to piston for aftermarket uses. People building high performance boosted engines will usually swap the standard cast piston for a forged piston due to its strength. Sporty cars will sometimes come with a forged piston from factory. A great example of this is a Honda F20 engine that came in the Honda S2000. In this instance the forged piston was used due to its lightweight properties allowing this particular 2.0 litre engine to rev to 9000 rpm.</w:t>
      </w:r>
      <w:r w:rsidR="00D74E8E">
        <w:t xml:space="preserve"> There are two types of aluminium alloys these are listed as SAE 4032 and SAE 2618. Both are great for different applications. The 4032 is a harder material meaning the piston </w:t>
      </w:r>
      <w:r w:rsidR="007F7734">
        <w:t>is not</w:t>
      </w:r>
      <w:r w:rsidR="00D74E8E">
        <w:t xml:space="preserve"> as susceptible to expand, this means they can be fitted with a smaller cold clearance, this will allow the engine to run quieter. This is a good factor for an engine that needs to run a knock sensor as it will pick the pre detonation up a lot easier making the sensor more important. The 4032 is also considered less dense making this piston lighter than a similar piston made from the 2618. A piston will have a silicone content that varies depending on the piston, the silicone helps to improve the hardness of the piston meaning the piston will wear less over time</w:t>
      </w:r>
      <w:r w:rsidR="001426FE">
        <w:t xml:space="preserve"> in the vital areas. The 4032 has around 12 percent silicone while the 2618 has a low silicone count as low as 0.25 percent. The 2618 has a higher ultimate strength, better resistance to higher temperatures and has a better ductility. This piston will be more common in a racing scenario due to the requirements of having a minimal weight without compromising its durability in a high heat scenario.</w:t>
      </w:r>
      <w:r w:rsidR="00E00BF2">
        <w:t xml:space="preserve"> </w:t>
      </w:r>
      <w:sdt>
        <w:sdtPr>
          <w:id w:val="823169926"/>
          <w:citation/>
        </w:sdtPr>
        <w:sdtContent>
          <w:r w:rsidR="00775CC5">
            <w:fldChar w:fldCharType="begin"/>
          </w:r>
          <w:r w:rsidR="00775CC5">
            <w:instrText xml:space="preserve"> CITATION Mik18 \l 2057 </w:instrText>
          </w:r>
          <w:r w:rsidR="00775CC5">
            <w:fldChar w:fldCharType="separate"/>
          </w:r>
          <w:r w:rsidR="00FE5D74" w:rsidRPr="00FE5D74">
            <w:rPr>
              <w:noProof/>
            </w:rPr>
            <w:t>(Magda, 2018)</w:t>
          </w:r>
          <w:r w:rsidR="00775CC5">
            <w:fldChar w:fldCharType="end"/>
          </w:r>
        </w:sdtContent>
      </w:sdt>
      <w:r w:rsidR="00775CC5">
        <w:t xml:space="preserve"> </w:t>
      </w:r>
      <w:r w:rsidR="00E00BF2">
        <w:t xml:space="preserve">The Cosworth formula one v8 had used a 2618A compound that was forged. The piston had 95% of its surface machined leaving only metal that was considered to contribute to the strength of the piston most efficiently. This was a huge benefit to this engine as it allowed the v8 to rev to 20,000 rpm with no piston concerns being reported throughout the season. </w:t>
      </w:r>
      <w:sdt>
        <w:sdtPr>
          <w:id w:val="-150831685"/>
          <w:citation/>
        </w:sdtPr>
        <w:sdtContent>
          <w:r w:rsidR="00E00BF2">
            <w:fldChar w:fldCharType="begin"/>
          </w:r>
          <w:r w:rsidR="00E00BF2">
            <w:instrText xml:space="preserve"> CITATION Rac21 \l 2057 </w:instrText>
          </w:r>
          <w:r w:rsidR="00E00BF2">
            <w:fldChar w:fldCharType="separate"/>
          </w:r>
          <w:r w:rsidR="00FE5D74" w:rsidRPr="00FE5D74">
            <w:rPr>
              <w:noProof/>
            </w:rPr>
            <w:t>(Racecar Engineering , 2021)</w:t>
          </w:r>
          <w:r w:rsidR="00E00BF2">
            <w:fldChar w:fldCharType="end"/>
          </w:r>
        </w:sdtContent>
      </w:sdt>
    </w:p>
    <w:p w14:paraId="1A96C92E" w14:textId="5BA4668E" w:rsidR="00775CC5" w:rsidRDefault="00317593" w:rsidP="00317593">
      <w:pPr>
        <w:pStyle w:val="Heading3"/>
      </w:pPr>
      <w:bookmarkStart w:id="4" w:name="_Toc61376404"/>
      <w:r>
        <w:t>Coatings</w:t>
      </w:r>
      <w:bookmarkEnd w:id="4"/>
    </w:p>
    <w:p w14:paraId="4CFF32F2" w14:textId="7918E810" w:rsidR="00317593" w:rsidRDefault="00317593" w:rsidP="00317593">
      <w:r>
        <w:t xml:space="preserve">Coating can take a piston to the next level to an ordinary metal piston. Coatings can be used to reduce friction, shed oil, or even reflect heat. A lot of racing disciplines will </w:t>
      </w:r>
      <w:r w:rsidR="007F7734">
        <w:t>investigate</w:t>
      </w:r>
      <w:r>
        <w:t xml:space="preserve"> the reduction of friction on their pistons within an engine to get the most efficiency and power from the engine. Wiseco pistons offer numerous types of coatings that assist in making a piston perform better. The first is armorglide skirt coating that is a dry-film lube that is applied to the skirt of the piston. This coating can reduce friction on the piston to improve the performance but can also quieten down the piston in the cylinder bore. Most automotive d</w:t>
      </w:r>
      <w:r w:rsidR="00100BBF">
        <w:t>r</w:t>
      </w:r>
      <w:r>
        <w:t xml:space="preserve">y lubricants </w:t>
      </w:r>
      <w:r w:rsidR="00100BBF">
        <w:t xml:space="preserve">are based around a chemical called molybdenum, this is a hexagonal shaped molecule that shows strength when tipped on end, therefore due to being on end it creates less friction and allows sliding to happen with less effort. Wiseco have since developed a new skirt coating that acts in a similar way but is a lot more robust. This type of coating is designed to allow the piston to </w:t>
      </w:r>
      <w:r w:rsidR="00464C8A">
        <w:t>self-adjust</w:t>
      </w:r>
      <w:r w:rsidR="00100BBF">
        <w:t xml:space="preserve"> to the specific cylinders in which it is installe</w:t>
      </w:r>
      <w:r w:rsidR="00464C8A">
        <w:t xml:space="preserve">d. This means the piston can be installed with minimal clearance. The bare aluminium piston </w:t>
      </w:r>
      <w:r w:rsidR="007F7734">
        <w:t>is not</w:t>
      </w:r>
      <w:r w:rsidR="00464C8A">
        <w:t xml:space="preserve"> adjusted to accommodate the coating, it is engineered into the piston when ordered for </w:t>
      </w:r>
      <w:r w:rsidR="00464C8A">
        <w:lastRenderedPageBreak/>
        <w:t>a specific application. The coating is applied using Wiseco owned machinery which is then followed by a 2-step heat treatment-bonding sequence. The area of the skirt is designed to be the permanent sliding area for the piston to cylinder wall, the coating is designed to adapt to the dimensions of the cylinder. This will result in a piston with improved stability and a quieter operation.</w:t>
      </w:r>
    </w:p>
    <w:p w14:paraId="4284109B" w14:textId="77777777" w:rsidR="00464C8A" w:rsidRDefault="00464C8A" w:rsidP="00464C8A">
      <w:pPr>
        <w:keepNext/>
        <w:jc w:val="center"/>
      </w:pPr>
      <w:r>
        <w:rPr>
          <w:noProof/>
        </w:rPr>
        <w:drawing>
          <wp:inline distT="0" distB="0" distL="0" distR="0" wp14:anchorId="3BE8D445" wp14:editId="396FB740">
            <wp:extent cx="2659380" cy="1770759"/>
            <wp:effectExtent l="0" t="0" r="762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69294" cy="1777360"/>
                    </a:xfrm>
                    <a:prstGeom prst="rect">
                      <a:avLst/>
                    </a:prstGeom>
                    <a:noFill/>
                    <a:ln>
                      <a:noFill/>
                    </a:ln>
                  </pic:spPr>
                </pic:pic>
              </a:graphicData>
            </a:graphic>
          </wp:inline>
        </w:drawing>
      </w:r>
    </w:p>
    <w:p w14:paraId="1FB360F4" w14:textId="4D53EAC7" w:rsidR="00464C8A" w:rsidRDefault="00464C8A" w:rsidP="00464C8A">
      <w:pPr>
        <w:pStyle w:val="Caption"/>
        <w:jc w:val="center"/>
      </w:pPr>
      <w:r>
        <w:t xml:space="preserve">Figure </w:t>
      </w:r>
      <w:fldSimple w:instr=" SEQ Figure \* ARABIC ">
        <w:r w:rsidR="000A6B03">
          <w:rPr>
            <w:noProof/>
          </w:rPr>
          <w:t>1</w:t>
        </w:r>
      </w:fldSimple>
      <w:r>
        <w:t xml:space="preserve"> – Wiseco ArmorFit skirt coating.</w:t>
      </w:r>
    </w:p>
    <w:p w14:paraId="18C5BEA2" w14:textId="53B24DB1" w:rsidR="00464C8A" w:rsidRDefault="00D41752" w:rsidP="00464C8A">
      <w:r>
        <w:t xml:space="preserve">The next coating that Wiseco offers is known as ArmorX and unlike the other coatings this is applied to the whole piston except for the skirts and this is because it allows the piston to be able to handle high temperature and high boost scenarios. </w:t>
      </w:r>
      <w:r w:rsidR="003E0285">
        <w:t xml:space="preserve">It has the capabilities of handling high cylinder pressures as well as intense rod angles. It is anodic coating, this is basically an oxide film that is applied to the piston through electrolysis, it is a form of controlled oxidation. The piston is dropped into an electrolysis cell that is filled with an acid electrolyte solution. There is a direct-current electrical charge being applied by a cathode within the cell. The surface of the piston acts as the anode. When an electrical current is applied, it causes the water molecules to release oxygen atoms that are then attached to the pistons surface (anode). The oxygen and aluminium then combine to create and oxide film coating. </w:t>
      </w:r>
    </w:p>
    <w:p w14:paraId="7A5B50D2" w14:textId="76C787A0" w:rsidR="003E0285" w:rsidRDefault="003E0285" w:rsidP="00464C8A">
      <w:r>
        <w:t xml:space="preserve">Finally, there is a coating known as ArmorPlating, this is applied to only the piston dome, ring groves and wrist-pin bores. It has a low coefficient of friction and prevent blowby and helps to prevent detonation. This process is very </w:t>
      </w:r>
      <w:r w:rsidR="00432708">
        <w:t>detailed,</w:t>
      </w:r>
      <w:r>
        <w:t xml:space="preserve"> and the piston needs to </w:t>
      </w:r>
      <w:r w:rsidR="00432708">
        <w:t>be completely clean using intense cleaning methods before it is plated. The plating bath is a very accurate process of coating a piston and the thickness can be controlled very accurately using the amount of time the piston is in the bath.</w:t>
      </w:r>
    </w:p>
    <w:p w14:paraId="5EF3521C" w14:textId="3E8BA26C" w:rsidR="004845BB" w:rsidRDefault="004845BB" w:rsidP="00464C8A">
      <w:r>
        <w:t>For gudgeon pins, connecting rods and pin bores it is common to use a coating know as DLC or diamond-like carbon. This provides an extremely hard surface while still maintaining a low coefficient of friction. This is useful for parts under high amounts of stress and strain as it allows the material to be strengthened while creating less friction between the moving components.</w:t>
      </w:r>
      <w:r w:rsidR="00154699">
        <w:t xml:space="preserve"> </w:t>
      </w:r>
      <w:sdt>
        <w:sdtPr>
          <w:id w:val="-1226454205"/>
          <w:citation/>
        </w:sdtPr>
        <w:sdtContent>
          <w:r w:rsidR="00154699">
            <w:fldChar w:fldCharType="begin"/>
          </w:r>
          <w:r w:rsidR="00154699">
            <w:instrText xml:space="preserve"> CITATION Mik19 \l 2057 </w:instrText>
          </w:r>
          <w:r w:rsidR="00154699">
            <w:fldChar w:fldCharType="separate"/>
          </w:r>
          <w:r w:rsidR="00FE5D74" w:rsidRPr="00FE5D74">
            <w:rPr>
              <w:noProof/>
            </w:rPr>
            <w:t>(Magda, 2019)</w:t>
          </w:r>
          <w:r w:rsidR="00154699">
            <w:fldChar w:fldCharType="end"/>
          </w:r>
        </w:sdtContent>
      </w:sdt>
    </w:p>
    <w:p w14:paraId="463AEACB" w14:textId="324F2526" w:rsidR="004845BB" w:rsidRDefault="004845BB" w:rsidP="004845BB">
      <w:pPr>
        <w:pStyle w:val="Heading2"/>
      </w:pPr>
      <w:bookmarkStart w:id="5" w:name="_Toc61376405"/>
      <w:r>
        <w:t>History of a Piston</w:t>
      </w:r>
      <w:bookmarkEnd w:id="5"/>
    </w:p>
    <w:p w14:paraId="2151026A" w14:textId="0C0B05B4" w:rsidR="004845BB" w:rsidRDefault="00941D24" w:rsidP="004845BB">
      <w:r>
        <w:t xml:space="preserve">A lot of pistons used to be made from aluminium alloys that would be considered hypoeutectic such as SAE 332. This is made up of around 8-10% silicon. With the development of pistons using a higher percentage of silicone, a eutectic alloy piston contains 11-12% silicone and a hypereutectic alloy have a higher content of silicone at around 12-16%. The silicone is used to improve the high heat strength and reduces the amount of expansion the piston is subjected to allowing tighter tolerances to be used. The latest technology being used to </w:t>
      </w:r>
      <w:r w:rsidR="008E0921">
        <w:t xml:space="preserve">be able to withstand the heat and pressure of an engine is a forged piston with the names SAE 4032 and SAE 2618. The benefits of both have been listed previously. However as internal combustion engines develop as does the piston inside said </w:t>
      </w:r>
      <w:r w:rsidR="008E0921">
        <w:lastRenderedPageBreak/>
        <w:t>engine to be able to cope with the higher pressures and temperatures the newly developed engine is subjected to.</w:t>
      </w:r>
    </w:p>
    <w:p w14:paraId="1DE69360" w14:textId="5620BDA0" w:rsidR="00715458" w:rsidRDefault="00715458" w:rsidP="00715458">
      <w:pPr>
        <w:pStyle w:val="Heading2"/>
      </w:pPr>
      <w:bookmarkStart w:id="6" w:name="_Toc61376406"/>
      <w:r>
        <w:t>Development of Piston Technology</w:t>
      </w:r>
      <w:bookmarkEnd w:id="6"/>
    </w:p>
    <w:p w14:paraId="1D05A96D" w14:textId="7DEE7644" w:rsidR="004E7209" w:rsidRDefault="006C49B2" w:rsidP="004E7209">
      <w:r>
        <w:t xml:space="preserve">Piston development is starting to take a turn in than rather using a more conventional aluminium pistons there have been developments to create pistons out of steel. Mahle powertrain used steel pistons in a diesel racing engine. Due to the increasing pressures within a diesel engine particularly, the steel piston becomes a benefit due to fact that steel is a stronger material. It is also claimed that the steel pistons consume less fuel. Mahle is now looking into using this technology in engines that have less stress. </w:t>
      </w:r>
      <w:r w:rsidR="005673B8">
        <w:t xml:space="preserve">The benefits of using steel pistons all lie </w:t>
      </w:r>
      <w:r w:rsidR="004E07A2">
        <w:t>around</w:t>
      </w:r>
      <w:r w:rsidR="005673B8">
        <w:t xml:space="preserve"> the strength of the piston, due to the strength in comparison to aluminium they </w:t>
      </w:r>
      <w:r w:rsidR="007F7734">
        <w:t>can</w:t>
      </w:r>
      <w:r w:rsidR="005673B8">
        <w:t xml:space="preserve"> make the piston with a significant height reduction, this means the engine can be made smaller with significant weight savings. It also allows the engines position to be lower withing the engine bay making for better pedestrian safety and a better centre of gravity within the car.</w:t>
      </w:r>
      <w:r w:rsidR="0022749E">
        <w:t xml:space="preserve"> Testing on a friction power bench has showed that this type of piston can save between 3-5% of fuel consumption while reducing CO</w:t>
      </w:r>
      <w:r w:rsidR="0022749E">
        <w:rPr>
          <w:rFonts w:cstheme="minorHAnsi"/>
        </w:rPr>
        <w:t>₂</w:t>
      </w:r>
      <w:r w:rsidR="0022749E">
        <w:t xml:space="preserve"> output by 3%. </w:t>
      </w:r>
      <w:r w:rsidR="007F7734">
        <w:t>A</w:t>
      </w:r>
      <w:r w:rsidR="0022749E">
        <w:t xml:space="preserve"> steel piston has many advantages, allowing an engine to gain a higher peak pressure while reducing the CO</w:t>
      </w:r>
      <w:r w:rsidR="0022749E">
        <w:rPr>
          <w:rFonts w:cstheme="minorHAnsi"/>
        </w:rPr>
        <w:t>₂</w:t>
      </w:r>
      <w:r w:rsidR="0022749E">
        <w:t xml:space="preserve"> output which will be a great advantage for the new WLTP testing.</w:t>
      </w:r>
      <w:r w:rsidR="006D3CAF">
        <w:t xml:space="preserve"> </w:t>
      </w:r>
      <w:r w:rsidR="004E07A2">
        <w:t>However,</w:t>
      </w:r>
      <w:r w:rsidR="006D3CAF">
        <w:t xml:space="preserve"> the weakness of the steel piston is its characteristics with heat. As steel has a lower thermal conductivity it may cause issue when trying to keep the piston cool and cause the cooling oil to “crack”. This causes insulating oil carbon to be created and therefore meaning the cooling oil ages at a much quicker rate. There have since been developments to help prevent this and further development will take place as this is still fairly new piston technology.</w:t>
      </w:r>
      <w:r w:rsidR="00FE5D74">
        <w:t xml:space="preserve"> </w:t>
      </w:r>
      <w:sdt>
        <w:sdtPr>
          <w:id w:val="-1664004393"/>
          <w:citation/>
        </w:sdtPr>
        <w:sdtContent>
          <w:r w:rsidR="00FE5D74">
            <w:fldChar w:fldCharType="begin"/>
          </w:r>
          <w:r w:rsidR="00FE5D74">
            <w:instrText xml:space="preserve"> CITATION MPu21 \l 2057 </w:instrText>
          </w:r>
          <w:r w:rsidR="00FE5D74">
            <w:fldChar w:fldCharType="separate"/>
          </w:r>
          <w:r w:rsidR="00FE5D74" w:rsidRPr="00FE5D74">
            <w:rPr>
              <w:noProof/>
            </w:rPr>
            <w:t>(M Pulse, 2021)</w:t>
          </w:r>
          <w:r w:rsidR="00FE5D74">
            <w:fldChar w:fldCharType="end"/>
          </w:r>
        </w:sdtContent>
      </w:sdt>
    </w:p>
    <w:p w14:paraId="742A9499" w14:textId="16D1FF85" w:rsidR="004E07A2" w:rsidRDefault="004E07A2" w:rsidP="004E07A2">
      <w:pPr>
        <w:pStyle w:val="Heading1"/>
      </w:pPr>
      <w:bookmarkStart w:id="7" w:name="_Toc61376407"/>
      <w:r>
        <w:t>Piston failures</w:t>
      </w:r>
      <w:bookmarkEnd w:id="7"/>
    </w:p>
    <w:p w14:paraId="1A69948D" w14:textId="7007B127" w:rsidR="00D10864" w:rsidRDefault="004E07A2" w:rsidP="004E07A2">
      <w:r>
        <w:t xml:space="preserve">The biggest enemy of a piston is the heat and pressure within an engines cylinder. Due to the intense environment that a piston is subjected too, the main failure points are melting, fatigue or stress cracking. The most common type of piston failure </w:t>
      </w:r>
      <w:r w:rsidR="00B814E6">
        <w:t>tends</w:t>
      </w:r>
      <w:r>
        <w:t xml:space="preserve"> to be the melting of the piston crown. If the </w:t>
      </w:r>
      <w:r w:rsidR="00B814E6">
        <w:t xml:space="preserve">engine runs hotter than it was designed to due to an external failure or due to a tuning factor it can cause the combustion chamber to get to hot and therefore causes the piston crown to distort and melt beyond repair. There can be cracking within the piston crown, if an engine </w:t>
      </w:r>
      <w:r w:rsidR="007F7734">
        <w:t>does not</w:t>
      </w:r>
      <w:r w:rsidR="00B814E6">
        <w:t xml:space="preserve"> have any kind of protection against knocking or the ignition timing is incorrectly set up it can cause hot spots within the chamber this will translate onto the piston and therefore cause cracks throughout the piston. </w:t>
      </w:r>
      <w:sdt>
        <w:sdtPr>
          <w:id w:val="-1177185570"/>
          <w:citation/>
        </w:sdtPr>
        <w:sdtContent>
          <w:r w:rsidR="00B814E6">
            <w:fldChar w:fldCharType="begin"/>
          </w:r>
          <w:r w:rsidR="00B814E6">
            <w:instrText xml:space="preserve"> CITATION msm20 \l 2057 </w:instrText>
          </w:r>
          <w:r w:rsidR="00B814E6">
            <w:fldChar w:fldCharType="separate"/>
          </w:r>
          <w:r w:rsidR="00FE5D74" w:rsidRPr="00FE5D74">
            <w:rPr>
              <w:noProof/>
            </w:rPr>
            <w:t>(ms motorservice, 2020)</w:t>
          </w:r>
          <w:r w:rsidR="00B814E6">
            <w:fldChar w:fldCharType="end"/>
          </w:r>
        </w:sdtContent>
      </w:sdt>
      <w:r w:rsidR="00B814E6">
        <w:t xml:space="preserve"> </w:t>
      </w:r>
    </w:p>
    <w:p w14:paraId="45151D8C" w14:textId="77777777" w:rsidR="00D10864" w:rsidRDefault="00D10864" w:rsidP="00D10864">
      <w:pPr>
        <w:keepNext/>
      </w:pPr>
      <w:r>
        <w:rPr>
          <w:noProof/>
        </w:rPr>
        <w:drawing>
          <wp:inline distT="0" distB="0" distL="0" distR="0" wp14:anchorId="7AAB7CAD" wp14:editId="7EDDC061">
            <wp:extent cx="1234440" cy="1577340"/>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7711" t="40889" r="70751" b="10184"/>
                    <a:stretch/>
                  </pic:blipFill>
                  <pic:spPr bwMode="auto">
                    <a:xfrm>
                      <a:off x="0" y="0"/>
                      <a:ext cx="1234440" cy="1577340"/>
                    </a:xfrm>
                    <a:prstGeom prst="rect">
                      <a:avLst/>
                    </a:prstGeom>
                    <a:ln>
                      <a:noFill/>
                    </a:ln>
                    <a:extLst>
                      <a:ext uri="{53640926-AAD7-44D8-BBD7-CCE9431645EC}">
                        <a14:shadowObscured xmlns:a14="http://schemas.microsoft.com/office/drawing/2010/main"/>
                      </a:ext>
                    </a:extLst>
                  </pic:spPr>
                </pic:pic>
              </a:graphicData>
            </a:graphic>
          </wp:inline>
        </w:drawing>
      </w:r>
    </w:p>
    <w:p w14:paraId="1826D049" w14:textId="6E39CC2E" w:rsidR="00D10864" w:rsidRDefault="00D10864" w:rsidP="00D10864">
      <w:pPr>
        <w:pStyle w:val="Caption"/>
      </w:pPr>
      <w:r>
        <w:t xml:space="preserve">Figure </w:t>
      </w:r>
      <w:fldSimple w:instr=" SEQ Figure \* ARABIC ">
        <w:r w:rsidR="000A6B03">
          <w:rPr>
            <w:noProof/>
          </w:rPr>
          <w:t>2</w:t>
        </w:r>
      </w:fldSimple>
      <w:r>
        <w:t>- Piston that has been subjected to engine knock</w:t>
      </w:r>
    </w:p>
    <w:p w14:paraId="16083398" w14:textId="01A77F2A" w:rsidR="00D10864" w:rsidRDefault="00B814E6" w:rsidP="004E07A2">
      <w:r>
        <w:t xml:space="preserve">If an engine is run with the incorrect oil or with too little oil the piston will have to much friction between the cylinder wall and rings or skirt, this therefore can cause damage to the skirt and cylinder wall of the engine, creating scoring and effecting the efficiency of the engine. </w:t>
      </w:r>
      <w:r w:rsidR="00D10864">
        <w:t xml:space="preserve">Finally, with the high pressures within an engine it is possible for a piston to crack from where the gudgeon pin is </w:t>
      </w:r>
      <w:r w:rsidR="00D10864">
        <w:lastRenderedPageBreak/>
        <w:t>fitted. This stress cracking can be from the pressure exerted on top of the piston. This will effectively split the crown of the piston into two causing the engine to no longer be in a healthy condition. All these listed faults are some of the more commonly seen piston failures. Manufacturers develop numerous systems to help prevent these errors from occurring. In most instances these problems will mainly occur if there is a fault somewhere else within the engine, a car has been incorrectly tuned and set up or an engine builder has used the incorrect tolerances on the engine.</w:t>
      </w:r>
      <w:r w:rsidR="00676925">
        <w:t xml:space="preserve"> </w:t>
      </w:r>
      <w:sdt>
        <w:sdtPr>
          <w:id w:val="1919056021"/>
          <w:citation/>
        </w:sdtPr>
        <w:sdtContent>
          <w:r w:rsidR="00676925">
            <w:fldChar w:fldCharType="begin"/>
          </w:r>
          <w:r w:rsidR="00676925">
            <w:instrText xml:space="preserve"> CITATION AMB15 \l 2057 </w:instrText>
          </w:r>
          <w:r w:rsidR="00676925">
            <w:fldChar w:fldCharType="separate"/>
          </w:r>
          <w:r w:rsidR="00FE5D74" w:rsidRPr="00FE5D74">
            <w:rPr>
              <w:noProof/>
            </w:rPr>
            <w:t>(AMBROZIK Tomasz, 2015)</w:t>
          </w:r>
          <w:r w:rsidR="00676925">
            <w:fldChar w:fldCharType="end"/>
          </w:r>
        </w:sdtContent>
      </w:sdt>
    </w:p>
    <w:p w14:paraId="60ABA484" w14:textId="77777777" w:rsidR="00D10864" w:rsidRDefault="00D10864" w:rsidP="00D10864">
      <w:pPr>
        <w:keepNext/>
      </w:pPr>
      <w:r>
        <w:rPr>
          <w:noProof/>
        </w:rPr>
        <w:drawing>
          <wp:inline distT="0" distB="0" distL="0" distR="0" wp14:anchorId="7BF909EA" wp14:editId="3296E339">
            <wp:extent cx="2446020" cy="1188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8319" t="42781" r="29005" b="20346"/>
                    <a:stretch/>
                  </pic:blipFill>
                  <pic:spPr bwMode="auto">
                    <a:xfrm>
                      <a:off x="0" y="0"/>
                      <a:ext cx="2446020" cy="1188720"/>
                    </a:xfrm>
                    <a:prstGeom prst="rect">
                      <a:avLst/>
                    </a:prstGeom>
                    <a:ln>
                      <a:noFill/>
                    </a:ln>
                    <a:extLst>
                      <a:ext uri="{53640926-AAD7-44D8-BBD7-CCE9431645EC}">
                        <a14:shadowObscured xmlns:a14="http://schemas.microsoft.com/office/drawing/2010/main"/>
                      </a:ext>
                    </a:extLst>
                  </pic:spPr>
                </pic:pic>
              </a:graphicData>
            </a:graphic>
          </wp:inline>
        </w:drawing>
      </w:r>
    </w:p>
    <w:p w14:paraId="2F88FFA7" w14:textId="2E351A65" w:rsidR="00D10864" w:rsidRDefault="00D10864" w:rsidP="00D10864">
      <w:pPr>
        <w:pStyle w:val="Caption"/>
      </w:pPr>
      <w:r>
        <w:t xml:space="preserve">Figure </w:t>
      </w:r>
      <w:fldSimple w:instr=" SEQ Figure \* ARABIC ">
        <w:r w:rsidR="000A6B03">
          <w:rPr>
            <w:noProof/>
          </w:rPr>
          <w:t>3</w:t>
        </w:r>
      </w:fldSimple>
      <w:r>
        <w:t xml:space="preserve"> - Piston that has been subjected to a stress fracture.</w:t>
      </w:r>
    </w:p>
    <w:p w14:paraId="66D5EABC" w14:textId="69496BF1" w:rsidR="00D10864" w:rsidRDefault="00D10864" w:rsidP="00D10864">
      <w:pPr>
        <w:pStyle w:val="Heading1"/>
      </w:pPr>
      <w:bookmarkStart w:id="8" w:name="_Toc61376408"/>
      <w:r>
        <w:t>Piston Testing</w:t>
      </w:r>
      <w:bookmarkEnd w:id="8"/>
    </w:p>
    <w:p w14:paraId="40BEFE40" w14:textId="06DE79A4" w:rsidR="00D10864" w:rsidRDefault="002A2E3E" w:rsidP="00D10864">
      <w:r>
        <w:t>A piston is a hard thing to have tested due to the nature of the product. A lot of testing with a piston is to just run it within an engine and to keep pushing the engine to create more power and torque until the engine fails. This information is then usually relayed through forums or groups to people looking into making more power from the same engine. However, with more technology coming into play it is however slightly easier to get an understanding of how an engine is performing and the temperature and pressure that it may be subjected to.</w:t>
      </w:r>
    </w:p>
    <w:p w14:paraId="3E8D6D35" w14:textId="6B52DA81" w:rsidR="002A2E3E" w:rsidRDefault="002A2E3E" w:rsidP="00D10864">
      <w:r>
        <w:t xml:space="preserve">A common way to test the strength and reliability of an engine is to use a dynamometer and complete some test runs with additional sensors within the engine. </w:t>
      </w:r>
      <w:r w:rsidR="00C55F39">
        <w:t>This can be on a chassis dynamometer or even better would be to put the engine on and engine test dyno. Pressure sensors and thermocouples can be added to the engine cylinder to get an understanding of what is happening within the cylinder and the forces and temperatures that are being exerted onto the crown of the piston.</w:t>
      </w:r>
      <w:r w:rsidR="00207A5E">
        <w:t xml:space="preserve"> It is also possible to manipulate the conditions the piston is in and use a </w:t>
      </w:r>
      <w:r w:rsidR="000A6B03">
        <w:t>borescope within the engine to get an idea of the condition of the piston after testing.</w:t>
      </w:r>
    </w:p>
    <w:p w14:paraId="64957382" w14:textId="29A991DA" w:rsidR="000A6B03" w:rsidRDefault="000A6B03" w:rsidP="00D10864">
      <w:r>
        <w:t>Another way to test the durability of a piston is to run on a chassis dyno, in the example given a 2.0 Nissan engine was tested using a chassis dynamometer. The engine was run with the following sensors to get an idea of combustion chamber conditions: knock sensor mounted to the side of the engine, thermocouples in the exhaust, a lambda also mounted in the exhaust and a mass air flow sensor to get an idea of the air going into the engine.</w:t>
      </w:r>
    </w:p>
    <w:p w14:paraId="53B3369F" w14:textId="77777777" w:rsidR="000A6B03" w:rsidRDefault="000A6B03" w:rsidP="000A6B03">
      <w:pPr>
        <w:keepNext/>
      </w:pPr>
      <w:r>
        <w:rPr>
          <w:noProof/>
        </w:rPr>
        <w:drawing>
          <wp:inline distT="0" distB="0" distL="0" distR="0" wp14:anchorId="035D1498" wp14:editId="42E3F47A">
            <wp:extent cx="6094708" cy="125730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0388" t="25049" r="11589" b="47066"/>
                    <a:stretch/>
                  </pic:blipFill>
                  <pic:spPr bwMode="auto">
                    <a:xfrm>
                      <a:off x="0" y="0"/>
                      <a:ext cx="6102855" cy="1258981"/>
                    </a:xfrm>
                    <a:prstGeom prst="rect">
                      <a:avLst/>
                    </a:prstGeom>
                    <a:ln>
                      <a:noFill/>
                    </a:ln>
                    <a:extLst>
                      <a:ext uri="{53640926-AAD7-44D8-BBD7-CCE9431645EC}">
                        <a14:shadowObscured xmlns:a14="http://schemas.microsoft.com/office/drawing/2010/main"/>
                      </a:ext>
                    </a:extLst>
                  </pic:spPr>
                </pic:pic>
              </a:graphicData>
            </a:graphic>
          </wp:inline>
        </w:drawing>
      </w:r>
    </w:p>
    <w:p w14:paraId="694D16FC" w14:textId="7A8397FD" w:rsidR="000A6B03" w:rsidRDefault="000A6B03" w:rsidP="000A6B03">
      <w:pPr>
        <w:pStyle w:val="Caption"/>
      </w:pPr>
      <w:r>
        <w:t xml:space="preserve">Figure </w:t>
      </w:r>
      <w:fldSimple w:instr=" SEQ Figure \* ARABIC ">
        <w:r>
          <w:rPr>
            <w:noProof/>
          </w:rPr>
          <w:t>4</w:t>
        </w:r>
      </w:fldSimple>
      <w:r>
        <w:t xml:space="preserve"> - Dyno testing results</w:t>
      </w:r>
    </w:p>
    <w:p w14:paraId="1482AC4F" w14:textId="12A12C5B" w:rsidR="009221EE" w:rsidRDefault="009221EE" w:rsidP="000A6B03">
      <w:r>
        <w:lastRenderedPageBreak/>
        <w:t xml:space="preserve">Figure 4 shows the results from the testing, the main things that were looked at to ensure the engine wasn’t being pushed too hard and ensure that nothing was going to go wrong with this particular map was the amount of knock counts the sensor had picked up to ensure there was no pre detonation, the other 2 important sensors were the lambda to ensure the combustion chamber wasn’t going to be too hot and also the initial exhaust temperature to give an idea of in chamber combustion temperature. Numerous tests were conducted to look at how various engine inputs would affect the performance and reliability of the engine in general. </w:t>
      </w:r>
      <w:sdt>
        <w:sdtPr>
          <w:id w:val="1101225680"/>
          <w:citation/>
        </w:sdtPr>
        <w:sdtContent>
          <w:r>
            <w:fldChar w:fldCharType="begin"/>
          </w:r>
          <w:r>
            <w:instrText xml:space="preserve"> CITATION Jac19 \l 2057 </w:instrText>
          </w:r>
          <w:r>
            <w:fldChar w:fldCharType="separate"/>
          </w:r>
          <w:r w:rsidR="00FE5D74" w:rsidRPr="00FE5D74">
            <w:rPr>
              <w:noProof/>
            </w:rPr>
            <w:t>(Hazlewood, 2019)</w:t>
          </w:r>
          <w:r>
            <w:fldChar w:fldCharType="end"/>
          </w:r>
        </w:sdtContent>
      </w:sdt>
    </w:p>
    <w:p w14:paraId="2BC26C12" w14:textId="75E28E7F" w:rsidR="009221EE" w:rsidRDefault="00764BB9" w:rsidP="000A6B03">
      <w:r>
        <w:t xml:space="preserve">In a professional environment, there are numerous tests that are used on an engine to ensure they are going to withstand all types of scenarios. This will in turn </w:t>
      </w:r>
      <w:r w:rsidR="00DA22F4">
        <w:t>investigate</w:t>
      </w:r>
      <w:r>
        <w:t xml:space="preserve"> the internals of the engine to see how they are behaving within certain circumstances. One of these </w:t>
      </w:r>
      <w:r w:rsidR="00DA22F4">
        <w:t>tests</w:t>
      </w:r>
      <w:r>
        <w:t xml:space="preserve"> is to see how and engine will react in a sub minus temperature. Having cold engine components and fluids may present its issues within an engine therefore the engine and components need to be able to withstand even cold conditions. A cold test bench allows an engines cold start behaviour to be analysed. This allows the different style of piston coatings to be tested to see how they withstand to scoring with an oil that is less than optimal for the engine. A cold test can be tested at a temperature as low as -28 degrees centigrade</w:t>
      </w:r>
      <w:r w:rsidR="00DA22F4">
        <w:t>.</w:t>
      </w:r>
    </w:p>
    <w:p w14:paraId="0F8197E6" w14:textId="394FB9D1" w:rsidR="00DA22F4" w:rsidRDefault="00DA22F4" w:rsidP="000A6B03">
      <w:r>
        <w:t xml:space="preserve">An acoustic test bench can also be used to ensure that all the tolerances surrounding a piston are correct and that there </w:t>
      </w:r>
      <w:r w:rsidR="009A2C95">
        <w:t>is not</w:t>
      </w:r>
      <w:r>
        <w:t xml:space="preserve"> </w:t>
      </w:r>
      <w:r w:rsidR="001F022C">
        <w:t>too</w:t>
      </w:r>
      <w:r>
        <w:t xml:space="preserve"> much piston play to where it is going to cause premature damage. This test bench can measure both a structure-borne and airborne noise.</w:t>
      </w:r>
    </w:p>
    <w:p w14:paraId="1E0D2ED0" w14:textId="09E86F67" w:rsidR="00DA22F4" w:rsidRDefault="00DA22F4" w:rsidP="000A6B03">
      <w:r>
        <w:t>Finally</w:t>
      </w:r>
      <w:r w:rsidR="009A2C95">
        <w:t>,</w:t>
      </w:r>
      <w:r>
        <w:t xml:space="preserve"> a friction power test bench can b</w:t>
      </w:r>
      <w:r w:rsidR="009A2C95">
        <w:t>e used to determine a mean friction pressure operating maps using the indication method on a driven and complete engine. This kind of test can be used to compare different styles of pistons and how a different style of piston can affect the fuel consumption and the outputted CO</w:t>
      </w:r>
      <w:r w:rsidR="009A2C95">
        <w:rPr>
          <w:rFonts w:cstheme="minorHAnsi"/>
        </w:rPr>
        <w:t>₂</w:t>
      </w:r>
      <w:r w:rsidR="009A2C95">
        <w:t xml:space="preserve"> emissions given by the engine.</w:t>
      </w:r>
      <w:r w:rsidR="001F022C">
        <w:t xml:space="preserve"> </w:t>
      </w:r>
      <w:sdt>
        <w:sdtPr>
          <w:id w:val="-1240319504"/>
          <w:citation/>
        </w:sdtPr>
        <w:sdtContent>
          <w:r w:rsidR="001F022C">
            <w:fldChar w:fldCharType="begin"/>
          </w:r>
          <w:r w:rsidR="001F022C">
            <w:instrText xml:space="preserve"> CITATION Mah21 \l 2057 </w:instrText>
          </w:r>
          <w:r w:rsidR="001F022C">
            <w:fldChar w:fldCharType="separate"/>
          </w:r>
          <w:r w:rsidR="00FE5D74" w:rsidRPr="00FE5D74">
            <w:rPr>
              <w:noProof/>
            </w:rPr>
            <w:t>(Mahle, 2021)</w:t>
          </w:r>
          <w:r w:rsidR="001F022C">
            <w:fldChar w:fldCharType="end"/>
          </w:r>
        </w:sdtContent>
      </w:sdt>
    </w:p>
    <w:p w14:paraId="353D02C5" w14:textId="4F0A734D" w:rsidR="001F022C" w:rsidRDefault="001F022C" w:rsidP="001F022C">
      <w:pPr>
        <w:pStyle w:val="Heading1"/>
      </w:pPr>
      <w:bookmarkStart w:id="9" w:name="_Toc61376409"/>
      <w:r>
        <w:t>Conclusion</w:t>
      </w:r>
      <w:bookmarkEnd w:id="9"/>
    </w:p>
    <w:p w14:paraId="5EF63EBE" w14:textId="5F19B8DC" w:rsidR="001F022C" w:rsidRDefault="001F022C" w:rsidP="001F022C">
      <w:pPr>
        <w:pStyle w:val="ListParagraph"/>
        <w:numPr>
          <w:ilvl w:val="0"/>
          <w:numId w:val="1"/>
        </w:numPr>
      </w:pPr>
      <w:r>
        <w:t>Pistons play a vital part in an engine and are subjected to extreme conditions that require the material to be able to withstand.</w:t>
      </w:r>
    </w:p>
    <w:p w14:paraId="78D5B49F" w14:textId="308AA962" w:rsidR="007F42DA" w:rsidRDefault="007F42DA" w:rsidP="001F022C">
      <w:pPr>
        <w:pStyle w:val="ListParagraph"/>
        <w:numPr>
          <w:ilvl w:val="0"/>
          <w:numId w:val="1"/>
        </w:numPr>
      </w:pPr>
      <w:r>
        <w:t>Although the main material that is used for a piston is Aluminium there is always room for improvement within new materials such as the steel pistons that can be made smaller but equally as strong</w:t>
      </w:r>
    </w:p>
    <w:p w14:paraId="5290F422" w14:textId="0EC0A9E2" w:rsidR="007F42DA" w:rsidRDefault="007F42DA" w:rsidP="001F022C">
      <w:pPr>
        <w:pStyle w:val="ListParagraph"/>
        <w:numPr>
          <w:ilvl w:val="0"/>
          <w:numId w:val="1"/>
        </w:numPr>
      </w:pPr>
      <w:r>
        <w:t>Coatings on a piston play a big part in the longevity of the part. They can help to improve the function of the piston by reducing the friction on the skirt as well harden the areas that are under the most amount of stress</w:t>
      </w:r>
    </w:p>
    <w:p w14:paraId="104208A3" w14:textId="59CB95F3" w:rsidR="007F42DA" w:rsidRDefault="007F42DA" w:rsidP="001F022C">
      <w:pPr>
        <w:pStyle w:val="ListParagraph"/>
        <w:numPr>
          <w:ilvl w:val="0"/>
          <w:numId w:val="1"/>
        </w:numPr>
      </w:pPr>
      <w:r>
        <w:t>Testing a piston is a difficult procedure and usually requires it to be put into use to understand how we</w:t>
      </w:r>
      <w:r w:rsidR="00C222B3">
        <w:t>l</w:t>
      </w:r>
      <w:r>
        <w:t>l the piston is going to work.</w:t>
      </w:r>
      <w:r w:rsidR="00C222B3">
        <w:t xml:space="preserve"> To find the failure point is usually keep pushing the limits of the engine until there is a failure within.</w:t>
      </w:r>
    </w:p>
    <w:p w14:paraId="72447765" w14:textId="616B960D" w:rsidR="007F7734" w:rsidRDefault="007F7734" w:rsidP="001F022C">
      <w:pPr>
        <w:pStyle w:val="ListParagraph"/>
        <w:numPr>
          <w:ilvl w:val="0"/>
          <w:numId w:val="1"/>
        </w:numPr>
      </w:pPr>
      <w:r>
        <w:t>The design of a piston has not changed to much and the general material has stayed the same with slight changes to the alloy mixtures to improve the toughness and resilience of the piston.</w:t>
      </w:r>
    </w:p>
    <w:p w14:paraId="5BE85B2B" w14:textId="6CF4FEE6" w:rsidR="0075124A" w:rsidRDefault="00C222B3" w:rsidP="000A6B03">
      <w:pPr>
        <w:pStyle w:val="ListParagraph"/>
        <w:numPr>
          <w:ilvl w:val="0"/>
          <w:numId w:val="1"/>
        </w:numPr>
      </w:pPr>
      <w:r>
        <w:t>Pistons are still to be developed and piston technology can go further and become more efficient with the investigation of different material alloys. Tighter fitting power cell units can be developed along with certain coating to reduce friction. This will allow an engine not need oil sprayed onto the cylinder walls reducing the viscosity forces the piston need to overcome to make an engine more fuel efficient.</w:t>
      </w:r>
    </w:p>
    <w:p w14:paraId="4618A2F7" w14:textId="3A30B7B8" w:rsidR="0075124A" w:rsidRDefault="0075124A" w:rsidP="000A6B03"/>
    <w:sdt>
      <w:sdtPr>
        <w:id w:val="969014430"/>
        <w:docPartObj>
          <w:docPartGallery w:val="Bibliographies"/>
          <w:docPartUnique/>
        </w:docPartObj>
      </w:sdtPr>
      <w:sdtEndPr>
        <w:rPr>
          <w:rFonts w:asciiTheme="minorHAnsi" w:eastAsiaTheme="minorHAnsi" w:hAnsiTheme="minorHAnsi" w:cstheme="minorBidi"/>
          <w:color w:val="auto"/>
          <w:sz w:val="22"/>
          <w:szCs w:val="22"/>
        </w:rPr>
      </w:sdtEndPr>
      <w:sdtContent>
        <w:p w14:paraId="52C866FA" w14:textId="1ED99976" w:rsidR="0075124A" w:rsidRDefault="0075124A">
          <w:pPr>
            <w:pStyle w:val="Heading1"/>
          </w:pPr>
          <w:r>
            <w:t>References</w:t>
          </w:r>
        </w:p>
        <w:sdt>
          <w:sdtPr>
            <w:id w:val="-573587230"/>
            <w:bibliography/>
          </w:sdtPr>
          <w:sdtContent>
            <w:p w14:paraId="7046D1FC" w14:textId="77777777" w:rsidR="00FE5D74" w:rsidRDefault="0075124A" w:rsidP="00FE5D74">
              <w:pPr>
                <w:pStyle w:val="Bibliography"/>
                <w:rPr>
                  <w:noProof/>
                  <w:sz w:val="24"/>
                  <w:szCs w:val="24"/>
                </w:rPr>
              </w:pPr>
              <w:r>
                <w:fldChar w:fldCharType="begin"/>
              </w:r>
              <w:r>
                <w:instrText xml:space="preserve"> BIBLIOGRAPHY </w:instrText>
              </w:r>
              <w:r>
                <w:fldChar w:fldCharType="separate"/>
              </w:r>
              <w:r w:rsidR="00FE5D74">
                <w:rPr>
                  <w:noProof/>
                </w:rPr>
                <w:t xml:space="preserve">AMBROZIK Tomasz, Ł. P., 2015. </w:t>
              </w:r>
              <w:r w:rsidR="00FE5D74">
                <w:rPr>
                  <w:i/>
                  <w:iCs/>
                  <w:noProof/>
                </w:rPr>
                <w:t xml:space="preserve">Selected failures of internal combustion engine pistons, </w:t>
              </w:r>
              <w:r w:rsidR="00FE5D74">
                <w:rPr>
                  <w:noProof/>
                </w:rPr>
                <w:t>s.l.: s.n.</w:t>
              </w:r>
            </w:p>
            <w:p w14:paraId="67F2B53E" w14:textId="77777777" w:rsidR="00FE5D74" w:rsidRDefault="00FE5D74" w:rsidP="00FE5D74">
              <w:pPr>
                <w:pStyle w:val="Bibliography"/>
                <w:rPr>
                  <w:noProof/>
                </w:rPr>
              </w:pPr>
              <w:r>
                <w:rPr>
                  <w:noProof/>
                </w:rPr>
                <w:t xml:space="preserve">Draw Attention, 2018. </w:t>
              </w:r>
              <w:r>
                <w:rPr>
                  <w:i/>
                  <w:iCs/>
                  <w:noProof/>
                </w:rPr>
                <w:t xml:space="preserve">What is an Engine Connecting Rod and Why do You Need Them. </w:t>
              </w:r>
              <w:r>
                <w:rPr>
                  <w:noProof/>
                </w:rPr>
                <w:t xml:space="preserve">[Online] </w:t>
              </w:r>
              <w:r>
                <w:rPr>
                  <w:noProof/>
                </w:rPr>
                <w:br/>
                <w:t xml:space="preserve">Available at: </w:t>
              </w:r>
              <w:r>
                <w:rPr>
                  <w:noProof/>
                  <w:u w:val="single"/>
                </w:rPr>
                <w:t>http://drawattention.co/what-is-engine-connecting-rod/</w:t>
              </w:r>
              <w:r>
                <w:rPr>
                  <w:noProof/>
                </w:rPr>
                <w:br/>
                <w:t>[Accessed January 2021].</w:t>
              </w:r>
            </w:p>
            <w:p w14:paraId="651FFFBC" w14:textId="77777777" w:rsidR="00FE5D74" w:rsidRDefault="00FE5D74" w:rsidP="00FE5D74">
              <w:pPr>
                <w:pStyle w:val="Bibliography"/>
                <w:rPr>
                  <w:noProof/>
                </w:rPr>
              </w:pPr>
              <w:r>
                <w:rPr>
                  <w:noProof/>
                </w:rPr>
                <w:t xml:space="preserve">Hazlewood, J., 2019. </w:t>
              </w:r>
              <w:r>
                <w:rPr>
                  <w:i/>
                  <w:iCs/>
                  <w:noProof/>
                </w:rPr>
                <w:t xml:space="preserve">The Effects of Fueling and Timing on an Engine, </w:t>
              </w:r>
              <w:r>
                <w:rPr>
                  <w:noProof/>
                </w:rPr>
                <w:t>Swansea: University of Wales Trinity Saint David.</w:t>
              </w:r>
            </w:p>
            <w:p w14:paraId="17A2C4F0" w14:textId="77777777" w:rsidR="00FE5D74" w:rsidRDefault="00FE5D74" w:rsidP="00FE5D74">
              <w:pPr>
                <w:pStyle w:val="Bibliography"/>
                <w:rPr>
                  <w:noProof/>
                </w:rPr>
              </w:pPr>
              <w:r>
                <w:rPr>
                  <w:noProof/>
                </w:rPr>
                <w:t xml:space="preserve">M Pulse, 2021. </w:t>
              </w:r>
              <w:r>
                <w:rPr>
                  <w:i/>
                  <w:iCs/>
                  <w:noProof/>
                </w:rPr>
                <w:t xml:space="preserve">The Material the Future is Made of. </w:t>
              </w:r>
              <w:r>
                <w:rPr>
                  <w:noProof/>
                </w:rPr>
                <w:t xml:space="preserve">[Online] </w:t>
              </w:r>
              <w:r>
                <w:rPr>
                  <w:noProof/>
                </w:rPr>
                <w:br/>
                <w:t xml:space="preserve">Available at: </w:t>
              </w:r>
              <w:r>
                <w:rPr>
                  <w:noProof/>
                  <w:u w:val="single"/>
                </w:rPr>
                <w:t>https://www.mpulse.mahle.com/en/do-and-get/aluminum-vs-steel-pistons.jsp</w:t>
              </w:r>
              <w:r>
                <w:rPr>
                  <w:noProof/>
                </w:rPr>
                <w:br/>
                <w:t>[Accessed January 2021].</w:t>
              </w:r>
            </w:p>
            <w:p w14:paraId="5A69E568" w14:textId="77777777" w:rsidR="00FE5D74" w:rsidRDefault="00FE5D74" w:rsidP="00FE5D74">
              <w:pPr>
                <w:pStyle w:val="Bibliography"/>
                <w:rPr>
                  <w:noProof/>
                </w:rPr>
              </w:pPr>
              <w:r>
                <w:rPr>
                  <w:noProof/>
                </w:rPr>
                <w:t xml:space="preserve">Magda, M., 2018. </w:t>
              </w:r>
              <w:r>
                <w:rPr>
                  <w:i/>
                  <w:iCs/>
                  <w:noProof/>
                </w:rPr>
                <w:t xml:space="preserve">What makes a Racing Piston. </w:t>
              </w:r>
              <w:r>
                <w:rPr>
                  <w:noProof/>
                </w:rPr>
                <w:t xml:space="preserve">[Online] </w:t>
              </w:r>
              <w:r>
                <w:rPr>
                  <w:noProof/>
                </w:rPr>
                <w:br/>
                <w:t xml:space="preserve">Available at: </w:t>
              </w:r>
              <w:r>
                <w:rPr>
                  <w:noProof/>
                  <w:u w:val="single"/>
                </w:rPr>
                <w:t>http://blog.wiseco.com/-what-makes-a-racing-piston</w:t>
              </w:r>
              <w:r>
                <w:rPr>
                  <w:noProof/>
                </w:rPr>
                <w:br/>
                <w:t>[Accessed January 2021].</w:t>
              </w:r>
            </w:p>
            <w:p w14:paraId="2B92A5CB" w14:textId="77777777" w:rsidR="00FE5D74" w:rsidRDefault="00FE5D74" w:rsidP="00FE5D74">
              <w:pPr>
                <w:pStyle w:val="Bibliography"/>
                <w:rPr>
                  <w:noProof/>
                </w:rPr>
              </w:pPr>
              <w:r>
                <w:rPr>
                  <w:noProof/>
                </w:rPr>
                <w:t xml:space="preserve">Magda, M., 2019. </w:t>
              </w:r>
              <w:r>
                <w:rPr>
                  <w:i/>
                  <w:iCs/>
                  <w:noProof/>
                </w:rPr>
                <w:t xml:space="preserve">How Modern Piston Coatings Improve Performance. </w:t>
              </w:r>
              <w:r>
                <w:rPr>
                  <w:noProof/>
                </w:rPr>
                <w:t xml:space="preserve">[Online] </w:t>
              </w:r>
              <w:r>
                <w:rPr>
                  <w:noProof/>
                </w:rPr>
                <w:br/>
                <w:t xml:space="preserve">Available at: </w:t>
              </w:r>
              <w:r>
                <w:rPr>
                  <w:noProof/>
                  <w:u w:val="single"/>
                </w:rPr>
                <w:t>http://blog.wiseco.com/piston-coatings</w:t>
              </w:r>
              <w:r>
                <w:rPr>
                  <w:noProof/>
                </w:rPr>
                <w:br/>
                <w:t>[Accessed January 2021].</w:t>
              </w:r>
            </w:p>
            <w:p w14:paraId="33EF1C83" w14:textId="77777777" w:rsidR="00FE5D74" w:rsidRDefault="00FE5D74" w:rsidP="00FE5D74">
              <w:pPr>
                <w:pStyle w:val="Bibliography"/>
                <w:rPr>
                  <w:noProof/>
                </w:rPr>
              </w:pPr>
              <w:r>
                <w:rPr>
                  <w:noProof/>
                </w:rPr>
                <w:t xml:space="preserve">Mahle, 2021. </w:t>
              </w:r>
              <w:r>
                <w:rPr>
                  <w:i/>
                  <w:iCs/>
                  <w:noProof/>
                </w:rPr>
                <w:t xml:space="preserve">Engine Testing. </w:t>
              </w:r>
              <w:r>
                <w:rPr>
                  <w:noProof/>
                </w:rPr>
                <w:t xml:space="preserve">[Online] </w:t>
              </w:r>
              <w:r>
                <w:rPr>
                  <w:noProof/>
                </w:rPr>
                <w:br/>
                <w:t xml:space="preserve">Available at: </w:t>
              </w:r>
              <w:r>
                <w:rPr>
                  <w:noProof/>
                  <w:u w:val="single"/>
                </w:rPr>
                <w:t>https://www.mahle.com/en/products-and-services/services/engine-testing/</w:t>
              </w:r>
              <w:r>
                <w:rPr>
                  <w:noProof/>
                </w:rPr>
                <w:br/>
                <w:t>[Accessed January 2021].</w:t>
              </w:r>
            </w:p>
            <w:p w14:paraId="7725972B" w14:textId="77777777" w:rsidR="00FE5D74" w:rsidRDefault="00FE5D74" w:rsidP="00FE5D74">
              <w:pPr>
                <w:pStyle w:val="Bibliography"/>
                <w:rPr>
                  <w:noProof/>
                </w:rPr>
              </w:pPr>
              <w:r>
                <w:rPr>
                  <w:noProof/>
                </w:rPr>
                <w:t xml:space="preserve">ms motorservice, 2020. </w:t>
              </w:r>
              <w:r>
                <w:rPr>
                  <w:i/>
                  <w:iCs/>
                  <w:noProof/>
                </w:rPr>
                <w:t xml:space="preserve">Damage due to Abnormal Combustion. </w:t>
              </w:r>
              <w:r>
                <w:rPr>
                  <w:noProof/>
                </w:rPr>
                <w:t xml:space="preserve">[Online] </w:t>
              </w:r>
              <w:r>
                <w:rPr>
                  <w:noProof/>
                </w:rPr>
                <w:br/>
                <w:t xml:space="preserve">Available at: </w:t>
              </w:r>
              <w:r>
                <w:rPr>
                  <w:noProof/>
                  <w:u w:val="single"/>
                </w:rPr>
                <w:t>https://www.ms-motorservice.com/en/technipedia/post/damage-due-to-abnormal-combustion-13/</w:t>
              </w:r>
              <w:r>
                <w:rPr>
                  <w:noProof/>
                </w:rPr>
                <w:br/>
                <w:t>[Accessed January 2021].</w:t>
              </w:r>
            </w:p>
            <w:p w14:paraId="782534B2" w14:textId="77777777" w:rsidR="00FE5D74" w:rsidRDefault="00FE5D74" w:rsidP="00FE5D74">
              <w:pPr>
                <w:pStyle w:val="Bibliography"/>
                <w:rPr>
                  <w:noProof/>
                </w:rPr>
              </w:pPr>
              <w:r>
                <w:rPr>
                  <w:noProof/>
                </w:rPr>
                <w:t xml:space="preserve">Muir, A., 2020. </w:t>
              </w:r>
              <w:r>
                <w:rPr>
                  <w:i/>
                  <w:iCs/>
                  <w:noProof/>
                </w:rPr>
                <w:t xml:space="preserve">Pistons. </w:t>
              </w:r>
              <w:r>
                <w:rPr>
                  <w:noProof/>
                </w:rPr>
                <w:t xml:space="preserve">[Online] </w:t>
              </w:r>
              <w:r>
                <w:rPr>
                  <w:noProof/>
                </w:rPr>
                <w:br/>
                <w:t xml:space="preserve">Available at: </w:t>
              </w:r>
              <w:r>
                <w:rPr>
                  <w:noProof/>
                  <w:u w:val="single"/>
                </w:rPr>
                <w:t>https://www.howacarworks.com/pistons</w:t>
              </w:r>
              <w:r>
                <w:rPr>
                  <w:noProof/>
                </w:rPr>
                <w:br/>
                <w:t>[Accessed January 2021].</w:t>
              </w:r>
            </w:p>
            <w:p w14:paraId="4663760B" w14:textId="77777777" w:rsidR="00FE5D74" w:rsidRDefault="00FE5D74" w:rsidP="00FE5D74">
              <w:pPr>
                <w:pStyle w:val="Bibliography"/>
                <w:rPr>
                  <w:noProof/>
                </w:rPr>
              </w:pPr>
              <w:r>
                <w:rPr>
                  <w:noProof/>
                </w:rPr>
                <w:t xml:space="preserve">Racecar Engineering , 2021. </w:t>
              </w:r>
              <w:r>
                <w:rPr>
                  <w:i/>
                  <w:iCs/>
                  <w:noProof/>
                </w:rPr>
                <w:t xml:space="preserve">Inside anF1 Engine. </w:t>
              </w:r>
              <w:r>
                <w:rPr>
                  <w:noProof/>
                </w:rPr>
                <w:t xml:space="preserve">[Online] </w:t>
              </w:r>
              <w:r>
                <w:rPr>
                  <w:noProof/>
                </w:rPr>
                <w:br/>
                <w:t xml:space="preserve">Available at: </w:t>
              </w:r>
              <w:r>
                <w:rPr>
                  <w:noProof/>
                  <w:u w:val="single"/>
                </w:rPr>
                <w:t>https://www.racecar-engineering.com/articles/f1/inside-an-f1-engine/#:~:text=The%20F1%20pistons%20are%20forged,to%20less%20than%200.7mm.</w:t>
              </w:r>
              <w:r>
                <w:rPr>
                  <w:noProof/>
                </w:rPr>
                <w:br/>
                <w:t>[Accessed January 2021].</w:t>
              </w:r>
            </w:p>
            <w:p w14:paraId="6D235E5B" w14:textId="080E121D" w:rsidR="0075124A" w:rsidRDefault="0075124A" w:rsidP="00FE5D74">
              <w:r>
                <w:rPr>
                  <w:b/>
                  <w:bCs/>
                  <w:noProof/>
                </w:rPr>
                <w:fldChar w:fldCharType="end"/>
              </w:r>
            </w:p>
          </w:sdtContent>
        </w:sdt>
      </w:sdtContent>
    </w:sdt>
    <w:p w14:paraId="7A04ED73" w14:textId="77777777" w:rsidR="0075124A" w:rsidRDefault="0075124A" w:rsidP="000A6B03"/>
    <w:p w14:paraId="256ACF74" w14:textId="14F19F8D" w:rsidR="000A6B03" w:rsidRPr="000A6B03" w:rsidRDefault="009221EE" w:rsidP="000A6B03">
      <w:r>
        <w:t xml:space="preserve"> </w:t>
      </w:r>
    </w:p>
    <w:sectPr w:rsidR="000A6B03" w:rsidRPr="000A6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7818C0"/>
    <w:multiLevelType w:val="hybridMultilevel"/>
    <w:tmpl w:val="4AE46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209"/>
    <w:rsid w:val="000A6B03"/>
    <w:rsid w:val="00100BBF"/>
    <w:rsid w:val="001426FE"/>
    <w:rsid w:val="00154699"/>
    <w:rsid w:val="001E0AC6"/>
    <w:rsid w:val="001F022C"/>
    <w:rsid w:val="00207A5E"/>
    <w:rsid w:val="0022749E"/>
    <w:rsid w:val="002A2E3E"/>
    <w:rsid w:val="00317593"/>
    <w:rsid w:val="003374A2"/>
    <w:rsid w:val="003E0285"/>
    <w:rsid w:val="003F4185"/>
    <w:rsid w:val="00432708"/>
    <w:rsid w:val="00464C8A"/>
    <w:rsid w:val="004845BB"/>
    <w:rsid w:val="00487F78"/>
    <w:rsid w:val="004D365F"/>
    <w:rsid w:val="004E07A2"/>
    <w:rsid w:val="004E7209"/>
    <w:rsid w:val="00557C5F"/>
    <w:rsid w:val="005673B8"/>
    <w:rsid w:val="00676925"/>
    <w:rsid w:val="006C49B2"/>
    <w:rsid w:val="006D3CAF"/>
    <w:rsid w:val="00715458"/>
    <w:rsid w:val="0075124A"/>
    <w:rsid w:val="0075447E"/>
    <w:rsid w:val="00764BB9"/>
    <w:rsid w:val="00775CC5"/>
    <w:rsid w:val="007C31C2"/>
    <w:rsid w:val="007F42DA"/>
    <w:rsid w:val="007F7734"/>
    <w:rsid w:val="008C7A86"/>
    <w:rsid w:val="008E0921"/>
    <w:rsid w:val="009221EE"/>
    <w:rsid w:val="00941D24"/>
    <w:rsid w:val="00951CDA"/>
    <w:rsid w:val="009A2C95"/>
    <w:rsid w:val="00B7424A"/>
    <w:rsid w:val="00B814E6"/>
    <w:rsid w:val="00B83795"/>
    <w:rsid w:val="00C222B3"/>
    <w:rsid w:val="00C55F39"/>
    <w:rsid w:val="00CC2501"/>
    <w:rsid w:val="00CD5979"/>
    <w:rsid w:val="00D10864"/>
    <w:rsid w:val="00D41752"/>
    <w:rsid w:val="00D74E8E"/>
    <w:rsid w:val="00DA22F4"/>
    <w:rsid w:val="00E00BF2"/>
    <w:rsid w:val="00FE5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DE550"/>
  <w15:chartTrackingRefBased/>
  <w15:docId w15:val="{EA1527B6-6E02-4729-95BA-7A6AE620F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2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7A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374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2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7209"/>
    <w:pPr>
      <w:outlineLvl w:val="9"/>
    </w:pPr>
    <w:rPr>
      <w:lang w:val="en-US"/>
    </w:rPr>
  </w:style>
  <w:style w:type="character" w:customStyle="1" w:styleId="Heading2Char">
    <w:name w:val="Heading 2 Char"/>
    <w:basedOn w:val="DefaultParagraphFont"/>
    <w:link w:val="Heading2"/>
    <w:uiPriority w:val="9"/>
    <w:rsid w:val="008C7A8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374A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464C8A"/>
    <w:pPr>
      <w:spacing w:after="200" w:line="240" w:lineRule="auto"/>
    </w:pPr>
    <w:rPr>
      <w:i/>
      <w:iCs/>
      <w:color w:val="44546A" w:themeColor="text2"/>
      <w:sz w:val="18"/>
      <w:szCs w:val="18"/>
    </w:rPr>
  </w:style>
  <w:style w:type="paragraph" w:styleId="ListParagraph">
    <w:name w:val="List Paragraph"/>
    <w:basedOn w:val="Normal"/>
    <w:uiPriority w:val="34"/>
    <w:qFormat/>
    <w:rsid w:val="001F022C"/>
    <w:pPr>
      <w:ind w:left="720"/>
      <w:contextualSpacing/>
    </w:pPr>
  </w:style>
  <w:style w:type="paragraph" w:styleId="TOC1">
    <w:name w:val="toc 1"/>
    <w:basedOn w:val="Normal"/>
    <w:next w:val="Normal"/>
    <w:autoRedefine/>
    <w:uiPriority w:val="39"/>
    <w:unhideWhenUsed/>
    <w:rsid w:val="0075124A"/>
    <w:pPr>
      <w:spacing w:after="100"/>
    </w:pPr>
  </w:style>
  <w:style w:type="paragraph" w:styleId="TOC2">
    <w:name w:val="toc 2"/>
    <w:basedOn w:val="Normal"/>
    <w:next w:val="Normal"/>
    <w:autoRedefine/>
    <w:uiPriority w:val="39"/>
    <w:unhideWhenUsed/>
    <w:rsid w:val="0075124A"/>
    <w:pPr>
      <w:spacing w:after="100"/>
      <w:ind w:left="220"/>
    </w:pPr>
  </w:style>
  <w:style w:type="paragraph" w:styleId="TOC3">
    <w:name w:val="toc 3"/>
    <w:basedOn w:val="Normal"/>
    <w:next w:val="Normal"/>
    <w:autoRedefine/>
    <w:uiPriority w:val="39"/>
    <w:unhideWhenUsed/>
    <w:rsid w:val="0075124A"/>
    <w:pPr>
      <w:spacing w:after="100"/>
      <w:ind w:left="440"/>
    </w:pPr>
  </w:style>
  <w:style w:type="character" w:styleId="Hyperlink">
    <w:name w:val="Hyperlink"/>
    <w:basedOn w:val="DefaultParagraphFont"/>
    <w:uiPriority w:val="99"/>
    <w:unhideWhenUsed/>
    <w:rsid w:val="0075124A"/>
    <w:rPr>
      <w:color w:val="0563C1" w:themeColor="hyperlink"/>
      <w:u w:val="single"/>
    </w:rPr>
  </w:style>
  <w:style w:type="paragraph" w:styleId="Bibliography">
    <w:name w:val="Bibliography"/>
    <w:basedOn w:val="Normal"/>
    <w:next w:val="Normal"/>
    <w:uiPriority w:val="37"/>
    <w:unhideWhenUsed/>
    <w:rsid w:val="007512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61210">
      <w:bodyDiv w:val="1"/>
      <w:marLeft w:val="0"/>
      <w:marRight w:val="0"/>
      <w:marTop w:val="0"/>
      <w:marBottom w:val="0"/>
      <w:divBdr>
        <w:top w:val="none" w:sz="0" w:space="0" w:color="auto"/>
        <w:left w:val="none" w:sz="0" w:space="0" w:color="auto"/>
        <w:bottom w:val="none" w:sz="0" w:space="0" w:color="auto"/>
        <w:right w:val="none" w:sz="0" w:space="0" w:color="auto"/>
      </w:divBdr>
    </w:div>
    <w:div w:id="59139074">
      <w:bodyDiv w:val="1"/>
      <w:marLeft w:val="0"/>
      <w:marRight w:val="0"/>
      <w:marTop w:val="0"/>
      <w:marBottom w:val="0"/>
      <w:divBdr>
        <w:top w:val="none" w:sz="0" w:space="0" w:color="auto"/>
        <w:left w:val="none" w:sz="0" w:space="0" w:color="auto"/>
        <w:bottom w:val="none" w:sz="0" w:space="0" w:color="auto"/>
        <w:right w:val="none" w:sz="0" w:space="0" w:color="auto"/>
      </w:divBdr>
    </w:div>
    <w:div w:id="74979951">
      <w:bodyDiv w:val="1"/>
      <w:marLeft w:val="0"/>
      <w:marRight w:val="0"/>
      <w:marTop w:val="0"/>
      <w:marBottom w:val="0"/>
      <w:divBdr>
        <w:top w:val="none" w:sz="0" w:space="0" w:color="auto"/>
        <w:left w:val="none" w:sz="0" w:space="0" w:color="auto"/>
        <w:bottom w:val="none" w:sz="0" w:space="0" w:color="auto"/>
        <w:right w:val="none" w:sz="0" w:space="0" w:color="auto"/>
      </w:divBdr>
    </w:div>
    <w:div w:id="122315741">
      <w:bodyDiv w:val="1"/>
      <w:marLeft w:val="0"/>
      <w:marRight w:val="0"/>
      <w:marTop w:val="0"/>
      <w:marBottom w:val="0"/>
      <w:divBdr>
        <w:top w:val="none" w:sz="0" w:space="0" w:color="auto"/>
        <w:left w:val="none" w:sz="0" w:space="0" w:color="auto"/>
        <w:bottom w:val="none" w:sz="0" w:space="0" w:color="auto"/>
        <w:right w:val="none" w:sz="0" w:space="0" w:color="auto"/>
      </w:divBdr>
    </w:div>
    <w:div w:id="139811534">
      <w:bodyDiv w:val="1"/>
      <w:marLeft w:val="0"/>
      <w:marRight w:val="0"/>
      <w:marTop w:val="0"/>
      <w:marBottom w:val="0"/>
      <w:divBdr>
        <w:top w:val="none" w:sz="0" w:space="0" w:color="auto"/>
        <w:left w:val="none" w:sz="0" w:space="0" w:color="auto"/>
        <w:bottom w:val="none" w:sz="0" w:space="0" w:color="auto"/>
        <w:right w:val="none" w:sz="0" w:space="0" w:color="auto"/>
      </w:divBdr>
    </w:div>
    <w:div w:id="223180615">
      <w:bodyDiv w:val="1"/>
      <w:marLeft w:val="0"/>
      <w:marRight w:val="0"/>
      <w:marTop w:val="0"/>
      <w:marBottom w:val="0"/>
      <w:divBdr>
        <w:top w:val="none" w:sz="0" w:space="0" w:color="auto"/>
        <w:left w:val="none" w:sz="0" w:space="0" w:color="auto"/>
        <w:bottom w:val="none" w:sz="0" w:space="0" w:color="auto"/>
        <w:right w:val="none" w:sz="0" w:space="0" w:color="auto"/>
      </w:divBdr>
    </w:div>
    <w:div w:id="250505423">
      <w:bodyDiv w:val="1"/>
      <w:marLeft w:val="0"/>
      <w:marRight w:val="0"/>
      <w:marTop w:val="0"/>
      <w:marBottom w:val="0"/>
      <w:divBdr>
        <w:top w:val="none" w:sz="0" w:space="0" w:color="auto"/>
        <w:left w:val="none" w:sz="0" w:space="0" w:color="auto"/>
        <w:bottom w:val="none" w:sz="0" w:space="0" w:color="auto"/>
        <w:right w:val="none" w:sz="0" w:space="0" w:color="auto"/>
      </w:divBdr>
    </w:div>
    <w:div w:id="349722027">
      <w:bodyDiv w:val="1"/>
      <w:marLeft w:val="0"/>
      <w:marRight w:val="0"/>
      <w:marTop w:val="0"/>
      <w:marBottom w:val="0"/>
      <w:divBdr>
        <w:top w:val="none" w:sz="0" w:space="0" w:color="auto"/>
        <w:left w:val="none" w:sz="0" w:space="0" w:color="auto"/>
        <w:bottom w:val="none" w:sz="0" w:space="0" w:color="auto"/>
        <w:right w:val="none" w:sz="0" w:space="0" w:color="auto"/>
      </w:divBdr>
    </w:div>
    <w:div w:id="847214453">
      <w:bodyDiv w:val="1"/>
      <w:marLeft w:val="0"/>
      <w:marRight w:val="0"/>
      <w:marTop w:val="0"/>
      <w:marBottom w:val="0"/>
      <w:divBdr>
        <w:top w:val="none" w:sz="0" w:space="0" w:color="auto"/>
        <w:left w:val="none" w:sz="0" w:space="0" w:color="auto"/>
        <w:bottom w:val="none" w:sz="0" w:space="0" w:color="auto"/>
        <w:right w:val="none" w:sz="0" w:space="0" w:color="auto"/>
      </w:divBdr>
    </w:div>
    <w:div w:id="875846437">
      <w:bodyDiv w:val="1"/>
      <w:marLeft w:val="0"/>
      <w:marRight w:val="0"/>
      <w:marTop w:val="0"/>
      <w:marBottom w:val="0"/>
      <w:divBdr>
        <w:top w:val="none" w:sz="0" w:space="0" w:color="auto"/>
        <w:left w:val="none" w:sz="0" w:space="0" w:color="auto"/>
        <w:bottom w:val="none" w:sz="0" w:space="0" w:color="auto"/>
        <w:right w:val="none" w:sz="0" w:space="0" w:color="auto"/>
      </w:divBdr>
    </w:div>
    <w:div w:id="888106354">
      <w:bodyDiv w:val="1"/>
      <w:marLeft w:val="0"/>
      <w:marRight w:val="0"/>
      <w:marTop w:val="0"/>
      <w:marBottom w:val="0"/>
      <w:divBdr>
        <w:top w:val="none" w:sz="0" w:space="0" w:color="auto"/>
        <w:left w:val="none" w:sz="0" w:space="0" w:color="auto"/>
        <w:bottom w:val="none" w:sz="0" w:space="0" w:color="auto"/>
        <w:right w:val="none" w:sz="0" w:space="0" w:color="auto"/>
      </w:divBdr>
    </w:div>
    <w:div w:id="1132290818">
      <w:bodyDiv w:val="1"/>
      <w:marLeft w:val="0"/>
      <w:marRight w:val="0"/>
      <w:marTop w:val="0"/>
      <w:marBottom w:val="0"/>
      <w:divBdr>
        <w:top w:val="none" w:sz="0" w:space="0" w:color="auto"/>
        <w:left w:val="none" w:sz="0" w:space="0" w:color="auto"/>
        <w:bottom w:val="none" w:sz="0" w:space="0" w:color="auto"/>
        <w:right w:val="none" w:sz="0" w:space="0" w:color="auto"/>
      </w:divBdr>
    </w:div>
    <w:div w:id="1165514648">
      <w:bodyDiv w:val="1"/>
      <w:marLeft w:val="0"/>
      <w:marRight w:val="0"/>
      <w:marTop w:val="0"/>
      <w:marBottom w:val="0"/>
      <w:divBdr>
        <w:top w:val="none" w:sz="0" w:space="0" w:color="auto"/>
        <w:left w:val="none" w:sz="0" w:space="0" w:color="auto"/>
        <w:bottom w:val="none" w:sz="0" w:space="0" w:color="auto"/>
        <w:right w:val="none" w:sz="0" w:space="0" w:color="auto"/>
      </w:divBdr>
    </w:div>
    <w:div w:id="1171869255">
      <w:bodyDiv w:val="1"/>
      <w:marLeft w:val="0"/>
      <w:marRight w:val="0"/>
      <w:marTop w:val="0"/>
      <w:marBottom w:val="0"/>
      <w:divBdr>
        <w:top w:val="none" w:sz="0" w:space="0" w:color="auto"/>
        <w:left w:val="none" w:sz="0" w:space="0" w:color="auto"/>
        <w:bottom w:val="none" w:sz="0" w:space="0" w:color="auto"/>
        <w:right w:val="none" w:sz="0" w:space="0" w:color="auto"/>
      </w:divBdr>
    </w:div>
    <w:div w:id="1175612675">
      <w:bodyDiv w:val="1"/>
      <w:marLeft w:val="0"/>
      <w:marRight w:val="0"/>
      <w:marTop w:val="0"/>
      <w:marBottom w:val="0"/>
      <w:divBdr>
        <w:top w:val="none" w:sz="0" w:space="0" w:color="auto"/>
        <w:left w:val="none" w:sz="0" w:space="0" w:color="auto"/>
        <w:bottom w:val="none" w:sz="0" w:space="0" w:color="auto"/>
        <w:right w:val="none" w:sz="0" w:space="0" w:color="auto"/>
      </w:divBdr>
    </w:div>
    <w:div w:id="1407069307">
      <w:bodyDiv w:val="1"/>
      <w:marLeft w:val="0"/>
      <w:marRight w:val="0"/>
      <w:marTop w:val="0"/>
      <w:marBottom w:val="0"/>
      <w:divBdr>
        <w:top w:val="none" w:sz="0" w:space="0" w:color="auto"/>
        <w:left w:val="none" w:sz="0" w:space="0" w:color="auto"/>
        <w:bottom w:val="none" w:sz="0" w:space="0" w:color="auto"/>
        <w:right w:val="none" w:sz="0" w:space="0" w:color="auto"/>
      </w:divBdr>
    </w:div>
    <w:div w:id="1562013961">
      <w:bodyDiv w:val="1"/>
      <w:marLeft w:val="0"/>
      <w:marRight w:val="0"/>
      <w:marTop w:val="0"/>
      <w:marBottom w:val="0"/>
      <w:divBdr>
        <w:top w:val="none" w:sz="0" w:space="0" w:color="auto"/>
        <w:left w:val="none" w:sz="0" w:space="0" w:color="auto"/>
        <w:bottom w:val="none" w:sz="0" w:space="0" w:color="auto"/>
        <w:right w:val="none" w:sz="0" w:space="0" w:color="auto"/>
      </w:divBdr>
    </w:div>
    <w:div w:id="1629163521">
      <w:bodyDiv w:val="1"/>
      <w:marLeft w:val="0"/>
      <w:marRight w:val="0"/>
      <w:marTop w:val="0"/>
      <w:marBottom w:val="0"/>
      <w:divBdr>
        <w:top w:val="none" w:sz="0" w:space="0" w:color="auto"/>
        <w:left w:val="none" w:sz="0" w:space="0" w:color="auto"/>
        <w:bottom w:val="none" w:sz="0" w:space="0" w:color="auto"/>
        <w:right w:val="none" w:sz="0" w:space="0" w:color="auto"/>
      </w:divBdr>
    </w:div>
    <w:div w:id="1652293980">
      <w:bodyDiv w:val="1"/>
      <w:marLeft w:val="0"/>
      <w:marRight w:val="0"/>
      <w:marTop w:val="0"/>
      <w:marBottom w:val="0"/>
      <w:divBdr>
        <w:top w:val="none" w:sz="0" w:space="0" w:color="auto"/>
        <w:left w:val="none" w:sz="0" w:space="0" w:color="auto"/>
        <w:bottom w:val="none" w:sz="0" w:space="0" w:color="auto"/>
        <w:right w:val="none" w:sz="0" w:space="0" w:color="auto"/>
      </w:divBdr>
    </w:div>
    <w:div w:id="1668092272">
      <w:bodyDiv w:val="1"/>
      <w:marLeft w:val="0"/>
      <w:marRight w:val="0"/>
      <w:marTop w:val="0"/>
      <w:marBottom w:val="0"/>
      <w:divBdr>
        <w:top w:val="none" w:sz="0" w:space="0" w:color="auto"/>
        <w:left w:val="none" w:sz="0" w:space="0" w:color="auto"/>
        <w:bottom w:val="none" w:sz="0" w:space="0" w:color="auto"/>
        <w:right w:val="none" w:sz="0" w:space="0" w:color="auto"/>
      </w:divBdr>
    </w:div>
    <w:div w:id="1670257635">
      <w:bodyDiv w:val="1"/>
      <w:marLeft w:val="0"/>
      <w:marRight w:val="0"/>
      <w:marTop w:val="0"/>
      <w:marBottom w:val="0"/>
      <w:divBdr>
        <w:top w:val="none" w:sz="0" w:space="0" w:color="auto"/>
        <w:left w:val="none" w:sz="0" w:space="0" w:color="auto"/>
        <w:bottom w:val="none" w:sz="0" w:space="0" w:color="auto"/>
        <w:right w:val="none" w:sz="0" w:space="0" w:color="auto"/>
      </w:divBdr>
    </w:div>
    <w:div w:id="2000617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Dra18</b:Tag>
    <b:SourceType>InternetSite</b:SourceType>
    <b:Guid>{51AE9B09-685D-45C4-A914-6EACC3F535A8}</b:Guid>
    <b:Author>
      <b:Author>
        <b:Corporate>Draw Attention</b:Corporate>
      </b:Author>
    </b:Author>
    <b:Title>What is an Engine Connecting Rod and Why do You Need Them</b:Title>
    <b:Year>2018</b:Year>
    <b:YearAccessed>2021</b:YearAccessed>
    <b:MonthAccessed>January</b:MonthAccessed>
    <b:URL>http://drawattention.co/what-is-engine-connecting-rod/</b:URL>
    <b:RefOrder>2</b:RefOrder>
  </b:Source>
  <b:Source>
    <b:Tag>Ale201</b:Tag>
    <b:SourceType>InternetSite</b:SourceType>
    <b:Guid>{5C441B1F-3BC5-4CBC-B25A-F950FFEE62DB}</b:Guid>
    <b:Author>
      <b:Author>
        <b:NameList>
          <b:Person>
            <b:Last>Muir</b:Last>
            <b:First>Alex</b:First>
          </b:Person>
        </b:NameList>
      </b:Author>
    </b:Author>
    <b:Title>Pistons</b:Title>
    <b:Year>2020</b:Year>
    <b:YearAccessed>2021</b:YearAccessed>
    <b:MonthAccessed>January</b:MonthAccessed>
    <b:URL>https://www.howacarworks.com/pistons</b:URL>
    <b:RefOrder>1</b:RefOrder>
  </b:Source>
  <b:Source>
    <b:Tag>Rac21</b:Tag>
    <b:SourceType>InternetSite</b:SourceType>
    <b:Guid>{32F43359-2E77-4CF4-B4D7-CE3A6F1E9539}</b:Guid>
    <b:Author>
      <b:Author>
        <b:Corporate>Racecar Engineering </b:Corporate>
      </b:Author>
    </b:Author>
    <b:Title>Inside anF1 Engine </b:Title>
    <b:Year>2021</b:Year>
    <b:YearAccessed>2021</b:YearAccessed>
    <b:MonthAccessed>January</b:MonthAccessed>
    <b:URL>https://www.racecar-engineering.com/articles/f1/inside-an-f1-engine/#:~:text=The%20F1%20pistons%20are%20forged,to%20less%20than%200.7mm.</b:URL>
    <b:RefOrder>4</b:RefOrder>
  </b:Source>
  <b:Source>
    <b:Tag>Mik18</b:Tag>
    <b:SourceType>InternetSite</b:SourceType>
    <b:Guid>{FD2674D6-ABF0-4556-803D-B5F8AC973779}</b:Guid>
    <b:Title>What makes a Racing Piston</b:Title>
    <b:Year>2018</b:Year>
    <b:YearAccessed>2021</b:YearAccessed>
    <b:MonthAccessed>January</b:MonthAccessed>
    <b:URL>http://blog.wiseco.com/-what-makes-a-racing-piston</b:URL>
    <b:Author>
      <b:Author>
        <b:NameList>
          <b:Person>
            <b:Last>Magda</b:Last>
            <b:First>Mike</b:First>
          </b:Person>
        </b:NameList>
      </b:Author>
    </b:Author>
    <b:RefOrder>3</b:RefOrder>
  </b:Source>
  <b:Source>
    <b:Tag>Mik19</b:Tag>
    <b:SourceType>InternetSite</b:SourceType>
    <b:Guid>{40EF9ECA-FEF9-4DE2-AFF0-AE1E19BD1D74}</b:Guid>
    <b:Author>
      <b:Author>
        <b:NameList>
          <b:Person>
            <b:Last>Magda</b:Last>
            <b:First>Mike</b:First>
          </b:Person>
        </b:NameList>
      </b:Author>
    </b:Author>
    <b:Title>How Modern Piston Coatings Improve Performance </b:Title>
    <b:Year>2019</b:Year>
    <b:YearAccessed>2021</b:YearAccessed>
    <b:MonthAccessed>January</b:MonthAccessed>
    <b:URL>http://blog.wiseco.com/piston-coatings</b:URL>
    <b:RefOrder>5</b:RefOrder>
  </b:Source>
  <b:Source>
    <b:Tag>msm20</b:Tag>
    <b:SourceType>InternetSite</b:SourceType>
    <b:Guid>{BEDDEC40-2893-426A-81A3-DFCF5B1F66F9}</b:Guid>
    <b:Author>
      <b:Author>
        <b:Corporate>ms motorservice</b:Corporate>
      </b:Author>
    </b:Author>
    <b:Title>Damage due to Abnormal Combustion </b:Title>
    <b:Year>2020</b:Year>
    <b:YearAccessed>2021</b:YearAccessed>
    <b:MonthAccessed>January</b:MonthAccessed>
    <b:URL>https://www.ms-motorservice.com/en/technipedia/post/damage-due-to-abnormal-combustion-13/</b:URL>
    <b:RefOrder>7</b:RefOrder>
  </b:Source>
  <b:Source>
    <b:Tag>AMB15</b:Tag>
    <b:SourceType>Report</b:SourceType>
    <b:Guid>{DD4C9ECD-8080-47CF-82CF-ADBD34C7B0BC}</b:Guid>
    <b:Title>Selected failures of internal combustion engine pistons</b:Title>
    <b:Year>2015</b:Year>
    <b:Author>
      <b:Author>
        <b:NameList>
          <b:Person>
            <b:Last>AMBROZIK Tomasz</b:Last>
            <b:First>ŁAGOWSKI</b:First>
            <b:Middle>Piotr</b:Middle>
          </b:Person>
        </b:NameList>
      </b:Author>
    </b:Author>
    <b:RefOrder>8</b:RefOrder>
  </b:Source>
  <b:Source>
    <b:Tag>Jac19</b:Tag>
    <b:SourceType>Report</b:SourceType>
    <b:Guid>{0CAA91A1-BA4B-418D-BCA5-E6139672DD2C}</b:Guid>
    <b:Author>
      <b:Author>
        <b:NameList>
          <b:Person>
            <b:Last>Hazlewood</b:Last>
            <b:First>Jack</b:First>
          </b:Person>
        </b:NameList>
      </b:Author>
    </b:Author>
    <b:Title>The Effects of Fueling and Timing on an Engine</b:Title>
    <b:Year>2019</b:Year>
    <b:Publisher>University of Wales Trinity Saint David</b:Publisher>
    <b:City>Swansea</b:City>
    <b:RefOrder>9</b:RefOrder>
  </b:Source>
  <b:Source>
    <b:Tag>Mah21</b:Tag>
    <b:SourceType>InternetSite</b:SourceType>
    <b:Guid>{DE571E59-E337-4762-9FD2-8959F0CB25F0}</b:Guid>
    <b:Title>Engine Testing</b:Title>
    <b:Year>2021</b:Year>
    <b:YearAccessed>2021</b:YearAccessed>
    <b:MonthAccessed>January</b:MonthAccessed>
    <b:URL>https://www.mahle.com/en/products-and-services/services/engine-testing/</b:URL>
    <b:Author>
      <b:Author>
        <b:Corporate>Mahle</b:Corporate>
      </b:Author>
    </b:Author>
    <b:RefOrder>10</b:RefOrder>
  </b:Source>
  <b:Source>
    <b:Tag>MPu21</b:Tag>
    <b:SourceType>InternetSite</b:SourceType>
    <b:Guid>{706A7D67-A98B-442C-A804-E6FAC8A480CA}</b:Guid>
    <b:Author>
      <b:Author>
        <b:Corporate>M Pulse</b:Corporate>
      </b:Author>
    </b:Author>
    <b:Title>The Material the Future is Made of</b:Title>
    <b:Year>2021</b:Year>
    <b:YearAccessed>2021</b:YearAccessed>
    <b:MonthAccessed>January</b:MonthAccessed>
    <b:URL>https://www.mpulse.mahle.com/en/do-and-get/aluminum-vs-steel-pistons.jsp</b:URL>
    <b:RefOrder>6</b:RefOrder>
  </b:Source>
</b:Sources>
</file>

<file path=customXml/itemProps1.xml><?xml version="1.0" encoding="utf-8"?>
<ds:datastoreItem xmlns:ds="http://schemas.openxmlformats.org/officeDocument/2006/customXml" ds:itemID="{1B043F47-4F31-462C-B5C6-43F7C5DD1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3146</TotalTime>
  <Pages>9</Pages>
  <Words>3420</Words>
  <Characters>19494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Hazlewood</dc:creator>
  <cp:keywords/>
  <dc:description/>
  <cp:lastModifiedBy>Jack Hazlewood</cp:lastModifiedBy>
  <cp:revision>8</cp:revision>
  <dcterms:created xsi:type="dcterms:W3CDTF">2021-01-10T16:52:00Z</dcterms:created>
  <dcterms:modified xsi:type="dcterms:W3CDTF">2021-01-12T21:18:00Z</dcterms:modified>
</cp:coreProperties>
</file>