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E82B70F" w:rsidR="30BEDFA8" w:rsidRDefault="00BC41E7" w:rsidP="30BEDFA8">
                <w:pPr>
                  <w:spacing w:after="160"/>
                  <w:rPr>
                    <w:rFonts w:hint="eastAsia"/>
                  </w:rPr>
                </w:pPr>
                <w:r w:rsidRPr="00BC41E7">
                  <w:drawing>
                    <wp:inline distT="0" distB="0" distL="0" distR="0" wp14:anchorId="67B597E2" wp14:editId="3C90A659">
                      <wp:extent cx="1857634" cy="2000529"/>
                      <wp:effectExtent l="0" t="0" r="9525" b="0"/>
                      <wp:docPr id="1320117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2011727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57634" cy="200052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06F3356" w:rsidR="00866602" w:rsidRDefault="00BC41E7" w:rsidP="00866602">
            <w:pPr>
              <w:spacing w:after="160"/>
              <w:rPr>
                <w:rFonts w:hint="eastAsia"/>
              </w:rPr>
            </w:pPr>
            <w:r>
              <w:t xml:space="preserve">I use </w:t>
            </w:r>
            <w:proofErr w:type="spellStart"/>
            <w:r>
              <w:t>wattsapp</w:t>
            </w:r>
            <w:proofErr w:type="spellEnd"/>
            <w:r>
              <w:t xml:space="preserve"> to connect with my family and friends abroad and locally and share messages and pictures and videos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6F7D5889" w:rsidR="00ED3A56" w:rsidRPr="00866602" w:rsidRDefault="00BC41E7" w:rsidP="00860B30">
                <w:pPr>
                  <w:spacing w:after="160"/>
                  <w:rPr>
                    <w:rFonts w:hint="eastAsia"/>
                  </w:rPr>
                </w:pPr>
                <w:r w:rsidRPr="00BC41E7">
                  <w:drawing>
                    <wp:inline distT="0" distB="0" distL="0" distR="0" wp14:anchorId="36BA6E24" wp14:editId="292023FC">
                      <wp:extent cx="2562583" cy="2038635"/>
                      <wp:effectExtent l="0" t="0" r="9525" b="0"/>
                      <wp:docPr id="30901343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09013437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562583" cy="20386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883820D" w:rsidR="00866602" w:rsidRDefault="00BC41E7" w:rsidP="00860B30">
            <w:pPr>
              <w:spacing w:after="160"/>
              <w:rPr>
                <w:rFonts w:hint="eastAsia"/>
              </w:rPr>
            </w:pPr>
            <w:r>
              <w:t xml:space="preserve">I use </w:t>
            </w:r>
            <w:proofErr w:type="spellStart"/>
            <w:r>
              <w:t>facebook</w:t>
            </w:r>
            <w:proofErr w:type="spellEnd"/>
            <w:r>
              <w:t xml:space="preserve"> to connect wit</w:t>
            </w:r>
            <w:r>
              <w:rPr>
                <w:rFonts w:hint="eastAsia"/>
              </w:rPr>
              <w:t>h</w:t>
            </w:r>
            <w:r>
              <w:t xml:space="preserve"> old school friends, use marketplace, check other people profile. Likes other people post, connect with groups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0D33EDD2" w:rsidR="00866602" w:rsidRPr="00866602" w:rsidRDefault="00BC41E7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Pr="00BC41E7">
                  <w:drawing>
                    <wp:inline distT="0" distB="0" distL="0" distR="0" wp14:anchorId="1C3752B4" wp14:editId="116C8CD3">
                      <wp:extent cx="2800741" cy="1648055"/>
                      <wp:effectExtent l="0" t="0" r="0" b="9525"/>
                      <wp:docPr id="202357429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23574296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800741" cy="164805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CF0186D" w:rsidR="00866602" w:rsidRDefault="00BC41E7" w:rsidP="00860B30">
            <w:pPr>
              <w:spacing w:after="160"/>
              <w:rPr>
                <w:rFonts w:hint="eastAsia"/>
              </w:rPr>
            </w:pPr>
            <w:r>
              <w:t xml:space="preserve">I use this app for listen to my favourite rock music and </w:t>
            </w:r>
            <w:r>
              <w:rPr>
                <w:rFonts w:hint="eastAsia"/>
              </w:rPr>
              <w:t>I</w:t>
            </w:r>
            <w:r>
              <w:t xml:space="preserve"> prefer this app because they </w:t>
            </w:r>
            <w:proofErr w:type="gramStart"/>
            <w:r>
              <w:t>has</w:t>
            </w:r>
            <w:proofErr w:type="gramEnd"/>
            <w:r>
              <w:t xml:space="preserve"> a huge library of my favourite music 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64BCFDC6" w:rsidR="00ED3A56" w:rsidRPr="00866602" w:rsidRDefault="00BC41E7" w:rsidP="00860B30">
                <w:pPr>
                  <w:spacing w:after="160"/>
                  <w:rPr>
                    <w:rFonts w:hint="eastAsia"/>
                  </w:rPr>
                </w:pPr>
                <w:r w:rsidRPr="00BC41E7">
                  <w:drawing>
                    <wp:inline distT="0" distB="0" distL="0" distR="0" wp14:anchorId="41608B2B" wp14:editId="2FC7BC3A">
                      <wp:extent cx="2181529" cy="1829055"/>
                      <wp:effectExtent l="0" t="0" r="9525" b="0"/>
                      <wp:docPr id="105314072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53140720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181529" cy="182905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A1D0C80" w:rsidR="00866602" w:rsidRDefault="00BC41E7" w:rsidP="00860B30">
            <w:pPr>
              <w:spacing w:after="160"/>
              <w:rPr>
                <w:rFonts w:hint="eastAsia"/>
              </w:rPr>
            </w:pPr>
            <w:r>
              <w:t xml:space="preserve">I use this app to watch old </w:t>
            </w:r>
            <w:r>
              <w:rPr>
                <w:rFonts w:hint="eastAsia"/>
              </w:rPr>
              <w:t>Indian</w:t>
            </w:r>
            <w:r>
              <w:t xml:space="preserve"> and </w:t>
            </w:r>
            <w:proofErr w:type="spellStart"/>
            <w:r>
              <w:t>hindi</w:t>
            </w:r>
            <w:proofErr w:type="spellEnd"/>
            <w:r>
              <w:t xml:space="preserve"> movies, and live rock shows videos and listen to some music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66B85BE6" w:rsidR="002B5A72" w:rsidRDefault="002B5A72" w:rsidP="00D640A5">
      <w:pPr>
        <w:rPr>
          <w:rFonts w:hint="eastAsia"/>
        </w:rPr>
      </w:pP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B9A855" w14:textId="77777777" w:rsidR="00AA1329" w:rsidRDefault="00AA1329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570D6EF" w14:textId="77777777" w:rsidR="00AA1329" w:rsidRDefault="00AA1329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557D9F" w14:textId="77777777" w:rsidR="00AA1329" w:rsidRDefault="00AA1329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36D708E" w14:textId="77777777" w:rsidR="00AA1329" w:rsidRDefault="00AA1329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9E5826"/>
    <w:rsid w:val="00AA1329"/>
    <w:rsid w:val="00B4029E"/>
    <w:rsid w:val="00BC41E7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94</Words>
  <Characters>536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Kadbudin Issufo Abdulreman (2611389)</dc:creator>
  <cp:keywords/>
  <dc:description/>
  <cp:lastModifiedBy>Kadbudin Issufo Abdulreman (2611389)</cp:lastModifiedBy>
  <cp:revision>2</cp:revision>
  <dcterms:created xsi:type="dcterms:W3CDTF">2026-10-20T14:10:00Z</dcterms:created>
  <dcterms:modified xsi:type="dcterms:W3CDTF">2026-10-20T14:10:00Z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