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CCEA30" w14:textId="376829CC" w:rsidR="00EB3CC7" w:rsidRDefault="00347959">
      <w:r>
        <w:rPr>
          <w:noProof/>
        </w:rPr>
        <w:drawing>
          <wp:inline distT="0" distB="0" distL="0" distR="0" wp14:anchorId="3C439516" wp14:editId="495C52E4">
            <wp:extent cx="4857750" cy="2031149"/>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4889020" cy="2044224"/>
                    </a:xfrm>
                    <a:prstGeom prst="rect">
                      <a:avLst/>
                    </a:prstGeom>
                  </pic:spPr>
                </pic:pic>
              </a:graphicData>
            </a:graphic>
          </wp:inline>
        </w:drawing>
      </w:r>
    </w:p>
    <w:p w14:paraId="62413AA0" w14:textId="77777777" w:rsidR="00EE1DF9" w:rsidRDefault="00347959">
      <w:r>
        <w:t xml:space="preserve">We asked candidates, Which method do you use to order your food? The data received from our questionnaire is showing that 46.2% come in store to order their food. This means we would need to possibly consider having a permanent pitch or a pitch where we set up on a regular basis so customers can come to us to purchase food. </w:t>
      </w:r>
    </w:p>
    <w:p w14:paraId="3407EA2A" w14:textId="7D26FA50" w:rsidR="00EE1DF9" w:rsidRDefault="00C2712F">
      <w:r>
        <w:t xml:space="preserve">We also found that followed closely was the option to order your food through </w:t>
      </w:r>
      <w:r w:rsidR="004E58BC">
        <w:t>an</w:t>
      </w:r>
      <w:r>
        <w:t xml:space="preserve"> Application, Online website or online platform such as Just Eat at 38.5%. The date shows that having a website to allow the option of online orders would also be popular method of gaining business, ensuring we are able to advertise and promote our website effectively through social media platforms and Search Engine Optimization </w:t>
      </w:r>
      <w:r w:rsidR="004E58BC">
        <w:t>strategy</w:t>
      </w:r>
      <w:r>
        <w:t>.</w:t>
      </w:r>
      <w:r w:rsidR="004E58BC">
        <w:t xml:space="preserve"> </w:t>
      </w:r>
      <w:r>
        <w:t xml:space="preserve"> </w:t>
      </w:r>
      <w:r w:rsidR="00347959">
        <w:t xml:space="preserve"> </w:t>
      </w:r>
    </w:p>
    <w:p w14:paraId="034BB6A1" w14:textId="76BCDB52" w:rsidR="00EE1DF9" w:rsidRDefault="00347959">
      <w:r>
        <w:t>Th</w:t>
      </w:r>
      <w:r w:rsidR="004E58BC">
        <w:t>e data collected indicates</w:t>
      </w:r>
      <w:r>
        <w:t xml:space="preserve"> to us that we need</w:t>
      </w:r>
      <w:r w:rsidR="00F93D5B">
        <w:t xml:space="preserve"> would need to have a</w:t>
      </w:r>
      <w:r w:rsidR="00EE1DF9">
        <w:t xml:space="preserve"> </w:t>
      </w:r>
      <w:r w:rsidR="00F93D5B">
        <w:t>current and efficient website for Indian Garden Ltd</w:t>
      </w:r>
      <w:r w:rsidR="00EE1DF9">
        <w:t xml:space="preserve"> where customers can go to find out about us, our products and also to order food so we don’t miss out on 38.5% of potential business.</w:t>
      </w:r>
    </w:p>
    <w:p w14:paraId="321849AE" w14:textId="792D6C30" w:rsidR="00347959" w:rsidRDefault="00C2712F">
      <w:r>
        <w:t>The option to order through a</w:t>
      </w:r>
      <w:r w:rsidR="004E58BC">
        <w:t>n</w:t>
      </w:r>
      <w:r>
        <w:t xml:space="preserve"> Application</w:t>
      </w:r>
      <w:r w:rsidR="004E58BC">
        <w:t xml:space="preserve"> was also within the 38.5% so we have decided</w:t>
      </w:r>
      <w:r w:rsidR="00347959">
        <w:t xml:space="preserve"> to invest in a mobile app for our business to give customers that option</w:t>
      </w:r>
      <w:r w:rsidR="00C54826">
        <w:t xml:space="preserve"> to download our app through our website</w:t>
      </w:r>
      <w:r w:rsidR="00347959">
        <w:t>, it would also help us maintain current with the times</w:t>
      </w:r>
      <w:r w:rsidR="004E58BC">
        <w:t xml:space="preserve">. Having a mobile app will also help us achieve one of our many goals, an that is to target the younger generation and educate them in Veganism </w:t>
      </w:r>
      <w:r w:rsidR="002F2C19">
        <w:t xml:space="preserve">encouraging them to try vegan foods ultimately creating a better healthier future for ourselves, animals and our planet.  </w:t>
      </w:r>
    </w:p>
    <w:p w14:paraId="508B7A3A" w14:textId="400DF8A2" w:rsidR="00347959" w:rsidRDefault="00347959"/>
    <w:p w14:paraId="73083BC3" w14:textId="1DE98AAC" w:rsidR="002F2C19" w:rsidRDefault="002F2C19"/>
    <w:p w14:paraId="2379B271" w14:textId="0EBF573F" w:rsidR="002F2C19" w:rsidRDefault="002F2C19"/>
    <w:p w14:paraId="5D82B638" w14:textId="7A95743B" w:rsidR="002F2C19" w:rsidRDefault="002F2C19"/>
    <w:p w14:paraId="5298FF3B" w14:textId="77777777" w:rsidR="002F2C19" w:rsidRDefault="002F2C19"/>
    <w:p w14:paraId="0180B6FD" w14:textId="1FE5F210" w:rsidR="00347959" w:rsidRDefault="00347959">
      <w:r>
        <w:rPr>
          <w:noProof/>
        </w:rPr>
        <w:lastRenderedPageBreak/>
        <w:drawing>
          <wp:inline distT="0" distB="0" distL="0" distR="0" wp14:anchorId="1B35B611" wp14:editId="24F9D251">
            <wp:extent cx="4972050" cy="2338946"/>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993790" cy="2349173"/>
                    </a:xfrm>
                    <a:prstGeom prst="rect">
                      <a:avLst/>
                    </a:prstGeom>
                  </pic:spPr>
                </pic:pic>
              </a:graphicData>
            </a:graphic>
          </wp:inline>
        </w:drawing>
      </w:r>
    </w:p>
    <w:p w14:paraId="7D04F60D" w14:textId="77777777" w:rsidR="00AF6BCC" w:rsidRDefault="00566C49">
      <w:pPr>
        <w:rPr>
          <w:rFonts w:cstheme="minorHAnsi"/>
        </w:rPr>
      </w:pPr>
      <w:r w:rsidRPr="004E462B">
        <w:rPr>
          <w:rFonts w:cstheme="minorHAnsi"/>
        </w:rPr>
        <w:t xml:space="preserve">The question we asked our candidates to answer on a scale of 1-5 (1 being Strongly Disagree and 5 being Strongly Agree) </w:t>
      </w:r>
      <w:r w:rsidR="00006927" w:rsidRPr="004E462B">
        <w:rPr>
          <w:rFonts w:cstheme="minorHAnsi"/>
        </w:rPr>
        <w:t>to how they felt about this statement ‘I consider myself to be environmentally conscious’. From the results we found that the majority of our customer base considered to either agree or strongly agree with the statement.</w:t>
      </w:r>
      <w:r w:rsidR="00AF6BCC">
        <w:rPr>
          <w:rFonts w:cstheme="minorHAnsi"/>
        </w:rPr>
        <w:t xml:space="preserve"> </w:t>
      </w:r>
      <w:r w:rsidR="00006927" w:rsidRPr="004E462B">
        <w:rPr>
          <w:rFonts w:cstheme="minorHAnsi"/>
        </w:rPr>
        <w:t xml:space="preserve">From this information we can look to implanting the welfare of animals in our marketing and advertisement strategy for </w:t>
      </w:r>
      <w:r w:rsidR="00CE7517">
        <w:rPr>
          <w:rFonts w:cstheme="minorHAnsi"/>
        </w:rPr>
        <w:t>the</w:t>
      </w:r>
      <w:r w:rsidR="00006927" w:rsidRPr="004E462B">
        <w:rPr>
          <w:rFonts w:cstheme="minorHAnsi"/>
        </w:rPr>
        <w:t xml:space="preserve"> business</w:t>
      </w:r>
      <w:r w:rsidR="00CE7517">
        <w:rPr>
          <w:rFonts w:cstheme="minorHAnsi"/>
        </w:rPr>
        <w:t xml:space="preserve"> and our website</w:t>
      </w:r>
      <w:r w:rsidR="009A20A7">
        <w:rPr>
          <w:rFonts w:cstheme="minorHAnsi"/>
        </w:rPr>
        <w:t>.</w:t>
      </w:r>
      <w:r w:rsidR="00CE7517">
        <w:rPr>
          <w:rFonts w:cstheme="minorHAnsi"/>
        </w:rPr>
        <w:t xml:space="preserve"> </w:t>
      </w:r>
      <w:r w:rsidR="009A20A7">
        <w:rPr>
          <w:rFonts w:cstheme="minorHAnsi"/>
        </w:rPr>
        <w:t>D</w:t>
      </w:r>
      <w:r w:rsidR="00CE7517">
        <w:rPr>
          <w:rFonts w:cstheme="minorHAnsi"/>
        </w:rPr>
        <w:t>isplaying and informing customers of our corporate partner support with Animal Welfare Foundation</w:t>
      </w:r>
      <w:r w:rsidR="009A20A7">
        <w:rPr>
          <w:rFonts w:cstheme="minorHAnsi"/>
        </w:rPr>
        <w:t xml:space="preserve"> and our regular donations to the World Wide Fund for Nature (WWF). </w:t>
      </w:r>
    </w:p>
    <w:p w14:paraId="0B2B50AB" w14:textId="66238DD4" w:rsidR="00566C49" w:rsidRPr="004E462B" w:rsidRDefault="00006927">
      <w:pPr>
        <w:rPr>
          <w:rFonts w:cstheme="minorHAnsi"/>
        </w:rPr>
      </w:pPr>
      <w:r w:rsidRPr="004E462B">
        <w:rPr>
          <w:rFonts w:cstheme="minorHAnsi"/>
        </w:rPr>
        <w:t>Th</w:t>
      </w:r>
      <w:r w:rsidR="009A20A7">
        <w:rPr>
          <w:rFonts w:cstheme="minorHAnsi"/>
        </w:rPr>
        <w:t>is</w:t>
      </w:r>
      <w:r w:rsidRPr="004E462B">
        <w:rPr>
          <w:rFonts w:cstheme="minorHAnsi"/>
        </w:rPr>
        <w:t xml:space="preserve"> </w:t>
      </w:r>
      <w:r w:rsidR="009A20A7">
        <w:rPr>
          <w:rFonts w:cstheme="minorHAnsi"/>
        </w:rPr>
        <w:t>primary research</w:t>
      </w:r>
      <w:r w:rsidRPr="004E462B">
        <w:rPr>
          <w:rFonts w:cstheme="minorHAnsi"/>
        </w:rPr>
        <w:t xml:space="preserve"> tells us that a total of 77% of our customer base consider themselves to be environmentally conscious, we can use this information to promote compassion for animals and</w:t>
      </w:r>
      <w:r w:rsidR="004E462B">
        <w:rPr>
          <w:rFonts w:cstheme="minorHAnsi"/>
        </w:rPr>
        <w:t xml:space="preserve"> the eco system reducing the ruining of rainforest, wildlife and also help endangered species. </w:t>
      </w:r>
      <w:r w:rsidR="00F22CA0">
        <w:rPr>
          <w:rFonts w:cstheme="minorHAnsi"/>
        </w:rPr>
        <w:t>Throughout our website we will ensure we promote our Vegan Society membership and our connection to</w:t>
      </w:r>
      <w:r w:rsidR="009F5774">
        <w:rPr>
          <w:rFonts w:cstheme="minorHAnsi"/>
        </w:rPr>
        <w:t xml:space="preserve"> a brighter more healthier planet. Ensuring we inform our customers that our goal </w:t>
      </w:r>
      <w:r w:rsidR="00CE7517">
        <w:rPr>
          <w:rFonts w:cstheme="minorHAnsi"/>
        </w:rPr>
        <w:t xml:space="preserve">and objectives here at Indian Garden Ltd is to create a better, healthier more sustainable future for our planet and our generations to come. </w:t>
      </w:r>
      <w:r w:rsidR="009A20A7">
        <w:rPr>
          <w:rFonts w:cstheme="minorHAnsi"/>
        </w:rPr>
        <w:t xml:space="preserve">So we have decided to implement </w:t>
      </w:r>
      <w:r w:rsidR="00F93D5B">
        <w:rPr>
          <w:rFonts w:cstheme="minorHAnsi"/>
        </w:rPr>
        <w:t xml:space="preserve">a donations section on our website where our customer can also contribute to our causes. </w:t>
      </w:r>
    </w:p>
    <w:p w14:paraId="2F975160" w14:textId="787C1FEF" w:rsidR="001B6D0A" w:rsidRDefault="001B6D0A"/>
    <w:p w14:paraId="4CE203D7" w14:textId="15BA3E3A" w:rsidR="001B6D0A" w:rsidRDefault="001B6D0A"/>
    <w:p w14:paraId="24F1F8DC" w14:textId="7F7FC835" w:rsidR="001B6D0A" w:rsidRDefault="001B6D0A"/>
    <w:p w14:paraId="64309C74" w14:textId="37EEEA14" w:rsidR="007B18DC" w:rsidRDefault="007B18DC"/>
    <w:p w14:paraId="6396D63C" w14:textId="2CA594E3" w:rsidR="007B18DC" w:rsidRDefault="007B18DC"/>
    <w:p w14:paraId="674DA12E" w14:textId="282D3DF3" w:rsidR="007B18DC" w:rsidRDefault="007B18DC"/>
    <w:p w14:paraId="6AAE5DC1" w14:textId="3E4FA415" w:rsidR="007B18DC" w:rsidRDefault="007B18DC"/>
    <w:p w14:paraId="105693D9" w14:textId="6472939E" w:rsidR="007B18DC" w:rsidRDefault="007B18DC"/>
    <w:p w14:paraId="1A95FF8C" w14:textId="07796DF6" w:rsidR="007B18DC" w:rsidRDefault="007B18DC"/>
    <w:p w14:paraId="587C3083" w14:textId="2F5DE9A2" w:rsidR="007B18DC" w:rsidRDefault="007B18DC"/>
    <w:p w14:paraId="40D8AFBD" w14:textId="53DAAEDD" w:rsidR="007B18DC" w:rsidRDefault="007B18DC"/>
    <w:p w14:paraId="07733FE3" w14:textId="6B6694A5" w:rsidR="007B18DC" w:rsidRDefault="007B18DC"/>
    <w:p w14:paraId="59616C16" w14:textId="4D211C1B" w:rsidR="007B18DC" w:rsidRDefault="007B18DC"/>
    <w:p w14:paraId="48A5EB87" w14:textId="2AF8450A" w:rsidR="00011B46" w:rsidRDefault="00011B46">
      <w:r>
        <w:rPr>
          <w:noProof/>
        </w:rPr>
        <w:drawing>
          <wp:inline distT="0" distB="0" distL="0" distR="0" wp14:anchorId="117D695A" wp14:editId="5DC24BF3">
            <wp:extent cx="5731510" cy="27628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762885"/>
                    </a:xfrm>
                    <a:prstGeom prst="rect">
                      <a:avLst/>
                    </a:prstGeom>
                  </pic:spPr>
                </pic:pic>
              </a:graphicData>
            </a:graphic>
          </wp:inline>
        </w:drawing>
      </w:r>
    </w:p>
    <w:p w14:paraId="7F0C5ABA" w14:textId="51541CF0" w:rsidR="00011B46" w:rsidRDefault="00011B46" w:rsidP="00867DA6">
      <w:r>
        <w:t>A</w:t>
      </w:r>
      <w:r w:rsidR="00867DA6">
        <w:t>t Indian Garden Ltd we knew it was important to have a colourful vibrant front page for our website to represent our fresh healthy dishes from India</w:t>
      </w:r>
      <w:r w:rsidR="00947DEC">
        <w:t xml:space="preserve"> so we used images from high quality vendors from India</w:t>
      </w:r>
      <w:r w:rsidR="00867DA6">
        <w:t>.</w:t>
      </w:r>
      <w:r>
        <w:t xml:space="preserve"> The words used in these statements on our main page which will contribute towards key words for our SEO strategy. </w:t>
      </w:r>
    </w:p>
    <w:p w14:paraId="11788835" w14:textId="77777777" w:rsidR="00011B46" w:rsidRDefault="00011B46" w:rsidP="00867DA6"/>
    <w:p w14:paraId="2CBAE2BD" w14:textId="33A29011" w:rsidR="00011B46" w:rsidRDefault="00011B46" w:rsidP="00867DA6">
      <w:r>
        <w:rPr>
          <w:noProof/>
        </w:rPr>
        <w:drawing>
          <wp:inline distT="0" distB="0" distL="0" distR="0" wp14:anchorId="7E7DB45D" wp14:editId="09DF01D9">
            <wp:extent cx="5731510" cy="27273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727325"/>
                    </a:xfrm>
                    <a:prstGeom prst="rect">
                      <a:avLst/>
                    </a:prstGeom>
                  </pic:spPr>
                </pic:pic>
              </a:graphicData>
            </a:graphic>
          </wp:inline>
        </w:drawing>
      </w:r>
    </w:p>
    <w:p w14:paraId="677452C1" w14:textId="580E03F6" w:rsidR="00867DA6" w:rsidRDefault="00867DA6" w:rsidP="00867DA6">
      <w:r>
        <w:t xml:space="preserve"> It was equally important to make sure we informed our customers of our aims and goals. In our front page we have decided to apply a short brief paragraph to inform visitors to our site about who we are and what we stand for. </w:t>
      </w:r>
      <w:r>
        <w:t xml:space="preserve">Having ‘Our Goal’ on our front page for us we believe will connect mentally and passionately with potential customers. </w:t>
      </w:r>
      <w:r w:rsidR="00947DEC">
        <w:t xml:space="preserve">The words used in this paragraph are also key words for our SEO strategy. </w:t>
      </w:r>
    </w:p>
    <w:p w14:paraId="379B9A1E" w14:textId="77777777" w:rsidR="00867DA6" w:rsidRDefault="00867DA6"/>
    <w:p w14:paraId="30195AE0" w14:textId="22E6F6CF" w:rsidR="007B18DC" w:rsidRDefault="007B18DC"/>
    <w:p w14:paraId="119731F4" w14:textId="33A27850" w:rsidR="00011B46" w:rsidRDefault="00011B46">
      <w:r>
        <w:rPr>
          <w:noProof/>
        </w:rPr>
        <w:lastRenderedPageBreak/>
        <w:drawing>
          <wp:inline distT="0" distB="0" distL="0" distR="0" wp14:anchorId="27EC09F4" wp14:editId="3173697C">
            <wp:extent cx="5731510" cy="275526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755265"/>
                    </a:xfrm>
                    <a:prstGeom prst="rect">
                      <a:avLst/>
                    </a:prstGeom>
                  </pic:spPr>
                </pic:pic>
              </a:graphicData>
            </a:graphic>
          </wp:inline>
        </w:drawing>
      </w:r>
    </w:p>
    <w:p w14:paraId="7AEE6CBA" w14:textId="747E7EF5" w:rsidR="00011B46" w:rsidRDefault="00011B46">
      <w:r>
        <w:t xml:space="preserve">Towards the end of our front page I have implicated our social media and contact links </w:t>
      </w:r>
      <w:r w:rsidR="009A0307">
        <w:t xml:space="preserve">for quick easy access for visitors to view our other platforms. We also have a forum to which I have invited visitors to view and participate in feedback and news/ updates information.    </w:t>
      </w:r>
    </w:p>
    <w:p w14:paraId="1D4300C7" w14:textId="2E819FB2" w:rsidR="00011B46" w:rsidRDefault="00011B46"/>
    <w:p w14:paraId="3DD83B7E" w14:textId="2B6F23B8" w:rsidR="00011B46" w:rsidRDefault="00011B46"/>
    <w:p w14:paraId="61BA269A" w14:textId="3D67DD34" w:rsidR="00011B46" w:rsidRDefault="00011B46"/>
    <w:p w14:paraId="549DE603" w14:textId="77777777" w:rsidR="00011B46" w:rsidRDefault="00011B46"/>
    <w:p w14:paraId="561944AF" w14:textId="648F1940" w:rsidR="007B18DC" w:rsidRDefault="007B18DC">
      <w:r>
        <w:rPr>
          <w:noProof/>
        </w:rPr>
        <w:drawing>
          <wp:inline distT="0" distB="0" distL="0" distR="0" wp14:anchorId="797BDD49" wp14:editId="027BDB0C">
            <wp:extent cx="5731510" cy="27298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29865"/>
                    </a:xfrm>
                    <a:prstGeom prst="rect">
                      <a:avLst/>
                    </a:prstGeom>
                  </pic:spPr>
                </pic:pic>
              </a:graphicData>
            </a:graphic>
          </wp:inline>
        </w:drawing>
      </w:r>
    </w:p>
    <w:p w14:paraId="60C88770" w14:textId="34305B5E" w:rsidR="007B18DC" w:rsidRDefault="007B18DC"/>
    <w:p w14:paraId="3E2DF6E5" w14:textId="284EA115" w:rsidR="007B18DC" w:rsidRDefault="00947DEC">
      <w:r>
        <w:t xml:space="preserve">We applied all our partnership logos to inform our customers of our relationships with animal welfare, WWF and the Vegan society to show our determination and connection with other organisations. This is good for visitors to see as these are all large recognisable organisations known worldwide. </w:t>
      </w:r>
    </w:p>
    <w:p w14:paraId="77CB7BD7" w14:textId="77777777" w:rsidR="00110808" w:rsidRDefault="009D2FBE">
      <w:r>
        <w:rPr>
          <w:noProof/>
        </w:rPr>
        <w:lastRenderedPageBreak/>
        <w:drawing>
          <wp:anchor distT="0" distB="0" distL="114300" distR="114300" simplePos="0" relativeHeight="251658240" behindDoc="0" locked="0" layoutInCell="1" allowOverlap="1" wp14:anchorId="398E4913" wp14:editId="0CEB74D4">
            <wp:simplePos x="0" y="0"/>
            <wp:positionH relativeFrom="column">
              <wp:posOffset>0</wp:posOffset>
            </wp:positionH>
            <wp:positionV relativeFrom="paragraph">
              <wp:posOffset>0</wp:posOffset>
            </wp:positionV>
            <wp:extent cx="2228850" cy="5772150"/>
            <wp:effectExtent l="0" t="0" r="0" b="0"/>
            <wp:wrapThrough wrapText="bothSides">
              <wp:wrapPolygon edited="0">
                <wp:start x="0" y="0"/>
                <wp:lineTo x="0" y="21529"/>
                <wp:lineTo x="21415" y="21529"/>
                <wp:lineTo x="21415"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228850" cy="5772150"/>
                    </a:xfrm>
                    <a:prstGeom prst="rect">
                      <a:avLst/>
                    </a:prstGeom>
                  </pic:spPr>
                </pic:pic>
              </a:graphicData>
            </a:graphic>
          </wp:anchor>
        </w:drawing>
      </w:r>
      <w:r>
        <w:t xml:space="preserve">       </w:t>
      </w:r>
    </w:p>
    <w:p w14:paraId="7FDAE399" w14:textId="25D0A515" w:rsidR="00110808" w:rsidRDefault="009D2FBE">
      <w:r>
        <w:t xml:space="preserve">page description </w:t>
      </w:r>
      <w:r w:rsidR="00110808">
        <w:t>–</w:t>
      </w:r>
      <w:r>
        <w:t xml:space="preserve"> </w:t>
      </w:r>
    </w:p>
    <w:p w14:paraId="59E1A75F" w14:textId="345D7193" w:rsidR="009D2FBE" w:rsidRPr="00110808" w:rsidRDefault="009D2FBE">
      <w:pPr>
        <w:rPr>
          <w:i/>
          <w:iCs/>
        </w:rPr>
      </w:pPr>
      <w:r w:rsidRPr="00110808">
        <w:rPr>
          <w:rStyle w:val="Emphasis"/>
          <w:rFonts w:ascii="&amp;quot" w:hAnsi="&amp;quot"/>
          <w:i w:val="0"/>
          <w:iCs w:val="0"/>
          <w:u w:val="single"/>
        </w:rPr>
        <w:t>About Us</w:t>
      </w:r>
      <w:r w:rsidRPr="00110808">
        <w:rPr>
          <w:rFonts w:ascii="&amp;quot" w:hAnsi="&amp;quot"/>
          <w:i/>
          <w:iCs/>
        </w:rPr>
        <w:t> </w:t>
      </w:r>
      <w:r w:rsidRPr="00110808">
        <w:rPr>
          <w:rFonts w:ascii="&amp;quot" w:hAnsi="&amp;quot"/>
          <w:i/>
          <w:iCs/>
        </w:rPr>
        <w:br/>
      </w:r>
      <w:r w:rsidRPr="00110808">
        <w:rPr>
          <w:rStyle w:val="Emphasis"/>
          <w:rFonts w:ascii="&amp;quot" w:hAnsi="&amp;quot"/>
          <w:i w:val="0"/>
          <w:iCs w:val="0"/>
        </w:rPr>
        <w:t>Indian Garden LTD stands for The Fresh Colourful Agricultural heritage we come from. The Punjab which is a region in India which is known as The Garden of India, here there is a wide array of fruits, vegetable and grains. Therefore it is famous for its Vegan food dishes, which we will be introducing to the UK Street Food scene.</w:t>
      </w:r>
    </w:p>
    <w:p w14:paraId="3E1C5AD0" w14:textId="60D4C08B" w:rsidR="009D2FBE" w:rsidRDefault="009D2FBE"/>
    <w:p w14:paraId="5CEB6C50" w14:textId="4F7DD289" w:rsidR="009D2FBE" w:rsidRDefault="00110808">
      <w:r>
        <w:t xml:space="preserve">Keywords – </w:t>
      </w:r>
    </w:p>
    <w:p w14:paraId="552AAABE" w14:textId="0607AC55" w:rsidR="00110808" w:rsidRDefault="00110808">
      <w:r w:rsidRPr="00110808">
        <w:t>Indian Garden LTD, healthy Indian food,</w:t>
      </w:r>
      <w:r>
        <w:t xml:space="preserve"> </w:t>
      </w:r>
      <w:r w:rsidRPr="00110808">
        <w:t>Fresh,</w:t>
      </w:r>
      <w:r>
        <w:t xml:space="preserve"> </w:t>
      </w:r>
      <w:r w:rsidRPr="00110808">
        <w:t>Colourful,</w:t>
      </w:r>
      <w:r>
        <w:t xml:space="preserve"> </w:t>
      </w:r>
      <w:r w:rsidRPr="00110808">
        <w:t>Agricultural,</w:t>
      </w:r>
      <w:r>
        <w:t xml:space="preserve"> </w:t>
      </w:r>
      <w:r w:rsidRPr="00110808">
        <w:t>heritage,</w:t>
      </w:r>
      <w:r>
        <w:t xml:space="preserve"> </w:t>
      </w:r>
      <w:r w:rsidRPr="00110808">
        <w:t>Punjab,</w:t>
      </w:r>
      <w:r>
        <w:t xml:space="preserve"> </w:t>
      </w:r>
      <w:r w:rsidRPr="00110808">
        <w:t>India,</w:t>
      </w:r>
      <w:r>
        <w:t xml:space="preserve"> </w:t>
      </w:r>
      <w:r w:rsidRPr="00110808">
        <w:t>Garden,</w:t>
      </w:r>
      <w:r>
        <w:t xml:space="preserve"> </w:t>
      </w:r>
      <w:r w:rsidRPr="00110808">
        <w:t>fruits,</w:t>
      </w:r>
      <w:r>
        <w:t xml:space="preserve"> </w:t>
      </w:r>
      <w:r w:rsidRPr="00110808">
        <w:t>vegetable,</w:t>
      </w:r>
      <w:r>
        <w:t xml:space="preserve"> </w:t>
      </w:r>
      <w:r w:rsidRPr="00110808">
        <w:t>grains</w:t>
      </w:r>
      <w:r>
        <w:t xml:space="preserve">, </w:t>
      </w:r>
      <w:r w:rsidRPr="00110808">
        <w:t>Vegan,</w:t>
      </w:r>
      <w:r>
        <w:t xml:space="preserve"> </w:t>
      </w:r>
      <w:r w:rsidRPr="00110808">
        <w:t>street</w:t>
      </w:r>
      <w:r>
        <w:t xml:space="preserve"> </w:t>
      </w:r>
      <w:r w:rsidRPr="00110808">
        <w:t xml:space="preserve">food, street vendor, Cardiff, Swansea, Bristol, </w:t>
      </w:r>
      <w:r>
        <w:t>L</w:t>
      </w:r>
      <w:r w:rsidRPr="00110808">
        <w:t>ondon</w:t>
      </w:r>
    </w:p>
    <w:p w14:paraId="79E08159" w14:textId="34CF1DCE" w:rsidR="009D2FBE" w:rsidRDefault="009D2FBE"/>
    <w:p w14:paraId="08B74606" w14:textId="7A061404" w:rsidR="009D2FBE" w:rsidRDefault="009D2FBE"/>
    <w:p w14:paraId="563AD45D" w14:textId="77777777" w:rsidR="009D2FBE" w:rsidRDefault="009D2FBE"/>
    <w:p w14:paraId="03D8F905" w14:textId="35D5ED3D" w:rsidR="007B18DC" w:rsidRDefault="007B18DC"/>
    <w:p w14:paraId="6AFB0E61" w14:textId="3C639B8B" w:rsidR="007B18DC" w:rsidRDefault="007B18DC"/>
    <w:p w14:paraId="54530A86" w14:textId="77777777" w:rsidR="007B18DC" w:rsidRDefault="007B18DC"/>
    <w:p w14:paraId="72EC11E9" w14:textId="3FED961F" w:rsidR="001B6D0A" w:rsidRDefault="001B6D0A"/>
    <w:p w14:paraId="18A50A71" w14:textId="0E8E491A" w:rsidR="00110808" w:rsidRDefault="00110808"/>
    <w:p w14:paraId="039718D4" w14:textId="56A04133" w:rsidR="00110808" w:rsidRDefault="00110808"/>
    <w:p w14:paraId="5CF2269B" w14:textId="50BFE36C" w:rsidR="00110808" w:rsidRDefault="00110808"/>
    <w:p w14:paraId="6C847B47" w14:textId="317A32DA" w:rsidR="00110808" w:rsidRDefault="00110808"/>
    <w:p w14:paraId="37FDA9F1" w14:textId="196D46BD" w:rsidR="00110808" w:rsidRDefault="00110808"/>
    <w:p w14:paraId="103F7F61" w14:textId="77777777" w:rsidR="00110808" w:rsidRDefault="00110808"/>
    <w:p w14:paraId="48B3CE8C" w14:textId="1C5426CC" w:rsidR="001B6D0A" w:rsidRDefault="001B6D0A">
      <w:hyperlink r:id="rId11" w:history="1">
        <w:r w:rsidRPr="00BB7932">
          <w:rPr>
            <w:rStyle w:val="Hyperlink"/>
          </w:rPr>
          <w:t>1817036@gmail.com</w:t>
        </w:r>
      </w:hyperlink>
    </w:p>
    <w:p w14:paraId="5DA27DAD" w14:textId="5D6664B0" w:rsidR="001B6D0A" w:rsidRDefault="001B6D0A">
      <w:r>
        <w:t>Keywong123</w:t>
      </w:r>
    </w:p>
    <w:p w14:paraId="3C31AB13" w14:textId="77777777" w:rsidR="001B6D0A" w:rsidRDefault="001B6D0A"/>
    <w:sectPr w:rsidR="001B6D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959"/>
    <w:rsid w:val="00006927"/>
    <w:rsid w:val="00011B46"/>
    <w:rsid w:val="00110808"/>
    <w:rsid w:val="001B6D0A"/>
    <w:rsid w:val="002F2C19"/>
    <w:rsid w:val="003430A8"/>
    <w:rsid w:val="00347959"/>
    <w:rsid w:val="004E462B"/>
    <w:rsid w:val="004E58BC"/>
    <w:rsid w:val="00566C49"/>
    <w:rsid w:val="007B18DC"/>
    <w:rsid w:val="00867DA6"/>
    <w:rsid w:val="00947DEC"/>
    <w:rsid w:val="009A0307"/>
    <w:rsid w:val="009A20A7"/>
    <w:rsid w:val="009D2FBE"/>
    <w:rsid w:val="009F5774"/>
    <w:rsid w:val="00AF6BCC"/>
    <w:rsid w:val="00B04001"/>
    <w:rsid w:val="00B52BFC"/>
    <w:rsid w:val="00C2712F"/>
    <w:rsid w:val="00C54826"/>
    <w:rsid w:val="00CE7517"/>
    <w:rsid w:val="00EB3CC7"/>
    <w:rsid w:val="00EE1DF9"/>
    <w:rsid w:val="00F22CA0"/>
    <w:rsid w:val="00F93D5B"/>
    <w:rsid w:val="00FE3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F36BF"/>
  <w15:chartTrackingRefBased/>
  <w15:docId w15:val="{91CC4232-B07D-42A8-A7E9-E043A2A6B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6927"/>
    <w:rPr>
      <w:color w:val="0000FF"/>
      <w:u w:val="single"/>
    </w:rPr>
  </w:style>
  <w:style w:type="character" w:styleId="UnresolvedMention">
    <w:name w:val="Unresolved Mention"/>
    <w:basedOn w:val="DefaultParagraphFont"/>
    <w:uiPriority w:val="99"/>
    <w:semiHidden/>
    <w:unhideWhenUsed/>
    <w:rsid w:val="001B6D0A"/>
    <w:rPr>
      <w:color w:val="605E5C"/>
      <w:shd w:val="clear" w:color="auto" w:fill="E1DFDD"/>
    </w:rPr>
  </w:style>
  <w:style w:type="character" w:styleId="Emphasis">
    <w:name w:val="Emphasis"/>
    <w:basedOn w:val="DefaultParagraphFont"/>
    <w:uiPriority w:val="20"/>
    <w:qFormat/>
    <w:rsid w:val="009D2FB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mailto:1817036@gmail.com" TargetMode="Externa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736</Words>
  <Characters>4198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Gurdass Singh</dc:creator>
  <cp:keywords/>
  <dc:description/>
  <cp:lastModifiedBy>Gurdass Singh</cp:lastModifiedBy>
  <cp:revision>2</cp:revision>
  <dcterms:created xsi:type="dcterms:W3CDTF">2020-06-18T13:15:00Z</dcterms:created>
  <dcterms:modified xsi:type="dcterms:W3CDTF">2020-06-18T13:15:00Z</dcterms:modified>
</cp:coreProperties>
</file>