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DB3142A">
                <wp:extent cx="3956810" cy="5442526"/>
                <wp:effectExtent l="0" t="0" r="5715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56810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Pr="005A30F6" w:rsidR="005A30F6" w:rsidP="005A30F6" w:rsidRDefault="00355CDA" w14:paraId="192D1557" w14:textId="5BFACC4D">
      <w:pPr>
        <w:rPr>
          <w:b/>
          <w:bCs/>
        </w:rPr>
      </w:pPr>
      <w:r>
        <w:rPr>
          <w:b/>
          <w:bCs/>
        </w:rPr>
        <w:br w:type="page"/>
      </w:r>
      <w:r w:rsidR="007C737C">
        <w:rPr>
          <w:b/>
          <w:bCs/>
        </w:rPr>
        <w:lastRenderedPageBreak/>
        <w:t>P</w:t>
      </w:r>
      <w:r w:rsidRPr="005A30F6" w:rsidR="005A30F6">
        <w:rPr>
          <w:b/>
          <w:bCs/>
        </w:rPr>
        <w:t xml:space="preserve">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5A30F6" w:rsidR="005A30F6" w:rsidP="005A30F6" w:rsidRDefault="005A30F6" w14:paraId="6A4AC4BA" w14:textId="77777777">
      <w:pPr>
        <w:pStyle w:val="ListParagraph"/>
        <w:rPr>
          <w:b/>
          <w:bCs/>
        </w:rPr>
      </w:pPr>
    </w:p>
    <w:p w:rsidRPr="00C660D2" w:rsidR="005A30F6" w:rsidP="00C660D2" w:rsidRDefault="000D6C29" w14:paraId="3FF0898A" w14:textId="628BEC81">
      <w:pPr>
        <w:rPr>
          <w:b w:val="1"/>
          <w:bCs w:val="1"/>
        </w:rPr>
      </w:pPr>
      <w:r w:rsidRPr="752F0073" w:rsidR="52BE353B">
        <w:rPr>
          <w:b w:val="1"/>
          <w:bCs w:val="1"/>
        </w:rPr>
        <w:t xml:space="preserve">The main idea of the text </w:t>
      </w:r>
      <w:r w:rsidRPr="752F0073" w:rsidR="2A429D2B">
        <w:rPr>
          <w:b w:val="1"/>
          <w:bCs w:val="1"/>
        </w:rPr>
        <w:t>is; social</w:t>
      </w:r>
      <w:r w:rsidRPr="752F0073" w:rsidR="2753E520">
        <w:rPr>
          <w:b w:val="1"/>
          <w:bCs w:val="1"/>
        </w:rPr>
        <w:t xml:space="preserve"> media help small businesses to grow.</w:t>
      </w: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0D6C29" w:rsidR="000D6C29" w:rsidP="000D6C29" w:rsidRDefault="000D6C29" w14:paraId="39B5C584" w14:textId="12D8085C">
      <w:pPr>
        <w:rPr>
          <w:b/>
          <w:bCs/>
        </w:rPr>
      </w:pPr>
      <w:r>
        <w:rPr>
          <w:b/>
          <w:bCs/>
        </w:rPr>
        <w:t>The key point that supports the main idea is ‘people will always buy from a people they see and hear’</w:t>
      </w:r>
    </w:p>
    <w:p w:rsidRPr="005A30F6" w:rsidR="005A30F6" w:rsidP="005A30F6" w:rsidRDefault="005A30F6" w14:paraId="631B6784" w14:textId="77777777">
      <w:pPr>
        <w:rPr>
          <w:b/>
          <w:bCs/>
        </w:rPr>
      </w:pPr>
    </w:p>
    <w:p w:rsidRPr="005A30F6" w:rsidR="005A30F6" w:rsidP="005A30F6" w:rsidRDefault="005A30F6" w14:paraId="0DC007A2" w14:textId="77777777">
      <w:pPr>
        <w:rPr>
          <w:b w:val="1"/>
          <w:bCs w:val="1"/>
        </w:rPr>
      </w:pPr>
    </w:p>
    <w:p w:rsidR="752F0073" w:rsidP="752F0073" w:rsidRDefault="752F0073" w14:paraId="3865B667" w14:textId="08E57E80">
      <w:pPr>
        <w:rPr>
          <w:b w:val="1"/>
          <w:bCs w:val="1"/>
        </w:rPr>
      </w:pPr>
    </w:p>
    <w:p w:rsidRPr="000D6C29" w:rsidR="005A30F6" w:rsidP="000D6C29" w:rsidRDefault="005A30F6" w14:paraId="05498D79" w14:textId="58662025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5A30F6" w:rsidR="005A30F6" w:rsidP="005A30F6" w:rsidRDefault="000D6C29" w14:paraId="330C98AA" w14:textId="5E5958F5">
      <w:pPr>
        <w:rPr>
          <w:b/>
          <w:bCs/>
        </w:rPr>
      </w:pPr>
      <w:r>
        <w:rPr>
          <w:b/>
          <w:bCs/>
        </w:rPr>
        <w:t xml:space="preserve">The different key point that supports the Key </w:t>
      </w:r>
      <w:proofErr w:type="gramStart"/>
      <w:r>
        <w:rPr>
          <w:b/>
          <w:bCs/>
        </w:rPr>
        <w:t>Idea  is</w:t>
      </w:r>
      <w:proofErr w:type="gramEnd"/>
      <w:r>
        <w:rPr>
          <w:b/>
          <w:bCs/>
        </w:rPr>
        <w:t xml:space="preserve"> conventional way of business </w:t>
      </w:r>
      <w:r w:rsidR="0074706C">
        <w:rPr>
          <w:b/>
          <w:bCs/>
        </w:rPr>
        <w:t>could not attract a flurry of customers in a short time. An example of that is in Essex where a number of businesses enjoyed a boost in business after going viral.</w:t>
      </w:r>
    </w:p>
    <w:p w:rsidRPr="005A30F6"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:rsidR="005A30F6" w:rsidP="005A30F6" w:rsidRDefault="0074706C" w14:paraId="10A514F1" w14:textId="0963CADA">
      <w:pPr>
        <w:rPr>
          <w:b/>
          <w:bCs/>
        </w:rPr>
      </w:pPr>
      <w:r>
        <w:rPr>
          <w:b/>
          <w:bCs/>
        </w:rPr>
        <w:t>The most important part of the text is the headline, “if you post it, the</w:t>
      </w:r>
      <w:r w:rsidR="00832A11">
        <w:rPr>
          <w:b/>
          <w:bCs/>
        </w:rPr>
        <w:t>y</w:t>
      </w:r>
      <w:r>
        <w:rPr>
          <w:b/>
          <w:bCs/>
        </w:rPr>
        <w:t xml:space="preserve"> will come”</w:t>
      </w:r>
    </w:p>
    <w:p w:rsidRPr="005A30F6" w:rsidR="0074706C" w:rsidP="005A30F6" w:rsidRDefault="0074706C" w14:paraId="73F36DBB" w14:textId="7A67FBBE">
      <w:pPr>
        <w:rPr>
          <w:b/>
          <w:bCs/>
        </w:rPr>
      </w:pPr>
      <w:r>
        <w:rPr>
          <w:b/>
          <w:bCs/>
        </w:rPr>
        <w:t xml:space="preserve">Why? </w:t>
      </w:r>
      <w:r w:rsidR="00832A11">
        <w:rPr>
          <w:b/>
          <w:bCs/>
        </w:rPr>
        <w:t xml:space="preserve"> Because </w:t>
      </w:r>
      <w:proofErr w:type="gramStart"/>
      <w:r w:rsidR="00832A11">
        <w:rPr>
          <w:b/>
          <w:bCs/>
        </w:rPr>
        <w:t>“ The</w:t>
      </w:r>
      <w:proofErr w:type="gramEnd"/>
      <w:r w:rsidR="00832A11">
        <w:rPr>
          <w:b/>
          <w:bCs/>
        </w:rPr>
        <w:t xml:space="preserve"> way that marketing has adopted over the last few years is that brand awareness is at the heart of the modern business” to quote  Faye Martin, a marketing expert from London,  in the text.</w:t>
      </w: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832A11" w:rsidR="00832A11" w:rsidP="00832A11" w:rsidRDefault="005A30F6" w14:paraId="2588C5A7" w14:textId="2C8E2FF0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Pr="00832A11" w:rsidR="00832A11" w:rsidP="00832A11" w:rsidRDefault="00832A11" w14:paraId="49A0ABA9" w14:textId="4063EAB0">
      <w:pPr>
        <w:rPr>
          <w:b w:val="1"/>
          <w:bCs w:val="1"/>
        </w:rPr>
      </w:pPr>
      <w:r w:rsidRPr="752F0073" w:rsidR="1BE7B7BE">
        <w:rPr>
          <w:b w:val="1"/>
          <w:bCs w:val="1"/>
        </w:rPr>
        <w:t xml:space="preserve">It is an unfamiliar way of learning. What made it difficult is the text selected for commentary. It was an unconventional’ </w:t>
      </w:r>
      <w:r w:rsidRPr="752F0073" w:rsidR="1BE7B7BE">
        <w:rPr>
          <w:b w:val="1"/>
          <w:bCs w:val="1"/>
        </w:rPr>
        <w:t>possibly written</w:t>
      </w:r>
      <w:r w:rsidRPr="752F0073" w:rsidR="1BE7B7BE">
        <w:rPr>
          <w:b w:val="1"/>
          <w:bCs w:val="1"/>
        </w:rPr>
        <w:t xml:space="preserve"> for </w:t>
      </w:r>
      <w:r w:rsidRPr="752F0073" w:rsidR="1BE7B7BE">
        <w:rPr>
          <w:b w:val="1"/>
          <w:bCs w:val="1"/>
        </w:rPr>
        <w:t>Social</w:t>
      </w:r>
      <w:r w:rsidRPr="752F0073" w:rsidR="1BE7B7BE">
        <w:rPr>
          <w:b w:val="1"/>
          <w:bCs w:val="1"/>
        </w:rPr>
        <w:t xml:space="preserve"> media platforms</w:t>
      </w:r>
      <w:r w:rsidRPr="752F0073" w:rsidR="15AA1B62">
        <w:rPr>
          <w:b w:val="1"/>
          <w:bCs w:val="1"/>
        </w:rPr>
        <w:t>, with lots of characters and shifting issues.</w:t>
      </w:r>
      <w:r w:rsidRPr="752F0073" w:rsidR="183B148A">
        <w:rPr>
          <w:b w:val="1"/>
          <w:bCs w:val="1"/>
        </w:rPr>
        <w:t xml:space="preserve"> </w:t>
      </w:r>
    </w:p>
    <w:p w:rsidRPr="005A30F6" w:rsidR="005A30F6" w:rsidP="005A30F6" w:rsidRDefault="005A30F6" w14:paraId="6060EBD3" w14:textId="77777777">
      <w:pPr>
        <w:rPr>
          <w:b/>
          <w:bCs/>
        </w:rPr>
      </w:pP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4A78E9" w:rsidP="004A78E9" w:rsidRDefault="005A30F6" w14:paraId="2826DE98" w14:textId="4141EF63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:rsidRPr="004A78E9" w:rsidR="004A78E9" w:rsidP="004A78E9" w:rsidRDefault="004A78E9" w14:paraId="4B0D0EC6" w14:textId="7C11F180">
      <w:pPr>
        <w:rPr>
          <w:b/>
          <w:bCs/>
        </w:rPr>
      </w:pPr>
      <w:r>
        <w:rPr>
          <w:b/>
          <w:bCs/>
        </w:rPr>
        <w:t>Skimming, repetition, reading the text several times and underlining parts of it.</w:t>
      </w:r>
    </w:p>
    <w:sectPr w:rsidRPr="004A78E9" w:rsidR="004A78E9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4991"/>
    <w:rsid w:val="000D6C29"/>
    <w:rsid w:val="001D5E96"/>
    <w:rsid w:val="0030565F"/>
    <w:rsid w:val="00355CDA"/>
    <w:rsid w:val="004271F2"/>
    <w:rsid w:val="004A78E9"/>
    <w:rsid w:val="00561879"/>
    <w:rsid w:val="00563939"/>
    <w:rsid w:val="005A30F6"/>
    <w:rsid w:val="005E24FC"/>
    <w:rsid w:val="00735053"/>
    <w:rsid w:val="0074229C"/>
    <w:rsid w:val="0074706C"/>
    <w:rsid w:val="007B173D"/>
    <w:rsid w:val="007C737C"/>
    <w:rsid w:val="00832A11"/>
    <w:rsid w:val="00834ED0"/>
    <w:rsid w:val="008579FB"/>
    <w:rsid w:val="00AE00D1"/>
    <w:rsid w:val="00B30995"/>
    <w:rsid w:val="00C660D2"/>
    <w:rsid w:val="00C9180A"/>
    <w:rsid w:val="00D51242"/>
    <w:rsid w:val="00E421FB"/>
    <w:rsid w:val="00E70F42"/>
    <w:rsid w:val="00F766E3"/>
    <w:rsid w:val="05563581"/>
    <w:rsid w:val="0958A483"/>
    <w:rsid w:val="0F1D4E35"/>
    <w:rsid w:val="106DDB1F"/>
    <w:rsid w:val="130FEB9B"/>
    <w:rsid w:val="1467238E"/>
    <w:rsid w:val="15A61190"/>
    <w:rsid w:val="15AA1B62"/>
    <w:rsid w:val="15F54D94"/>
    <w:rsid w:val="183B148A"/>
    <w:rsid w:val="1A5DEB2C"/>
    <w:rsid w:val="1BE7B7BE"/>
    <w:rsid w:val="2753E520"/>
    <w:rsid w:val="2A429D2B"/>
    <w:rsid w:val="2C0A1A5C"/>
    <w:rsid w:val="2FA5422D"/>
    <w:rsid w:val="416ECD27"/>
    <w:rsid w:val="4FEA4E41"/>
    <w:rsid w:val="514437B2"/>
    <w:rsid w:val="52BE353B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52F0073"/>
    <w:rsid w:val="79EA350C"/>
    <w:rsid w:val="7B62CF4A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Jumbe Omari Jumbe (2604627)</lastModifiedBy>
  <revision>4</revision>
  <dcterms:created xsi:type="dcterms:W3CDTF">2026-09-29T15:05:00.0000000Z</dcterms:created>
  <dcterms:modified xsi:type="dcterms:W3CDTF">2026-09-29T15:32:32.1279940Z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