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2138A0B" wp14:paraId="2C078E63" wp14:textId="15419E31">
      <w:pPr>
        <w:pStyle w:val="Heading1"/>
      </w:pPr>
      <w:r w:rsidR="2C5DAA65">
        <w:rPr/>
        <w:t>Title</w:t>
      </w:r>
    </w:p>
    <w:p w:rsidR="2C5DAA65" w:rsidP="02138A0B" w:rsidRDefault="2C5DAA65" w14:paraId="607C4C2F" w14:textId="6E7096F2">
      <w:pPr>
        <w:pStyle w:val="Normal"/>
      </w:pPr>
      <w:r w:rsidR="2C5DAA65">
        <w:rPr/>
        <w:t>Wireless Bluetooth Headphones</w:t>
      </w:r>
    </w:p>
    <w:p w:rsidR="2C5DAA65" w:rsidP="02138A0B" w:rsidRDefault="2C5DAA65" w14:paraId="501FA14A" w14:textId="4D2E80FB">
      <w:pPr>
        <w:pStyle w:val="Heading1"/>
      </w:pPr>
      <w:r w:rsidR="2C5DAA65">
        <w:rPr/>
        <w:t xml:space="preserve">Short </w:t>
      </w:r>
      <w:r w:rsidR="2C5DAA65">
        <w:rPr/>
        <w:t>Description</w:t>
      </w:r>
    </w:p>
    <w:p w:rsidR="2C5DAA65" w:rsidP="02138A0B" w:rsidRDefault="2C5DAA65" w14:paraId="2AEA56D0" w14:textId="09AEF99F">
      <w:pPr>
        <w:pStyle w:val="Normal"/>
      </w:pPr>
      <w:r w:rsidR="2C5DAA65">
        <w:rPr/>
        <w:t>These will be wireless headphones with a USB-C charging port for fast charging. A mix of buttons to adjust sound quality such as bass</w:t>
      </w:r>
      <w:r w:rsidR="378180B1">
        <w:rPr/>
        <w:t>. Easy Bluetooth connectivity to desired device. Ability to be used as a wire connection as well vi</w:t>
      </w:r>
      <w:r w:rsidR="1399D8FE">
        <w:rPr/>
        <w:t>a Aux to USB. Battery life of approximately 14 hours. Soft padding for sitting on head.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076A56"/>
    <w:rsid w:val="02138A0B"/>
    <w:rsid w:val="1399D8FE"/>
    <w:rsid w:val="1BB89696"/>
    <w:rsid w:val="2445EDC4"/>
    <w:rsid w:val="2473359D"/>
    <w:rsid w:val="261A3B37"/>
    <w:rsid w:val="2C5DAA65"/>
    <w:rsid w:val="378180B1"/>
    <w:rsid w:val="47076A56"/>
    <w:rsid w:val="474CBA53"/>
    <w:rsid w:val="4CB8A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EC7D1E"/>
  <w15:chartTrackingRefBased/>
  <w15:docId w15:val="{8B4BD13C-A063-4613-A23F-C8070F15B7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2138A0B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2026-06-08T14:33:32.1232413Z</dcterms:created>
  <dcterms:modified xsi:type="dcterms:W3CDTF">2026-06-08T14:38:39.1724406Z</dcterms:modified>
  <dc:creator>Matthew Belton (2502962)</dc:creator>
  <lastModifiedBy>Matthew Belton (2502962)</lastModifiedBy>
</coreProperties>
</file>