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02CB2" w14:textId="17C3DFC9" w:rsidR="007174E1" w:rsidRDefault="007174E1" w:rsidP="007174E1">
      <w:pPr>
        <w:pBdr>
          <w:bottom w:val="single" w:sz="4" w:space="1" w:color="auto"/>
        </w:pBdr>
        <w:jc w:val="center"/>
        <w:rPr>
          <w:b/>
          <w:sz w:val="32"/>
        </w:rPr>
      </w:pPr>
      <w:bookmarkStart w:id="0" w:name="_Toc97652879"/>
      <w:bookmarkStart w:id="1" w:name="_Toc97652880"/>
      <w:r w:rsidRPr="00025BAE">
        <w:rPr>
          <w:b/>
          <w:sz w:val="32"/>
        </w:rPr>
        <w:t>Certificate in Higher Education Skills for the Workplace</w:t>
      </w:r>
    </w:p>
    <w:p w14:paraId="692F52EC" w14:textId="131EBD02" w:rsidR="007174E1" w:rsidRPr="00CB0037" w:rsidRDefault="00CB0037" w:rsidP="007174E1">
      <w:pPr>
        <w:jc w:val="center"/>
        <w:rPr>
          <w:b/>
          <w:sz w:val="40"/>
          <w:szCs w:val="16"/>
        </w:rPr>
      </w:pPr>
      <w:r>
        <w:rPr>
          <w:b/>
          <w:sz w:val="40"/>
          <w:szCs w:val="16"/>
        </w:rPr>
        <w:t>Module name:</w:t>
      </w:r>
    </w:p>
    <w:p w14:paraId="578D12A8" w14:textId="09E9F4C3" w:rsidR="007174E1" w:rsidRPr="00CB0037" w:rsidRDefault="007174E1" w:rsidP="007174E1">
      <w:pPr>
        <w:jc w:val="center"/>
        <w:rPr>
          <w:b/>
          <w:sz w:val="52"/>
          <w:szCs w:val="28"/>
        </w:rPr>
      </w:pPr>
      <w:r w:rsidRPr="00CB0037">
        <w:rPr>
          <w:b/>
          <w:sz w:val="52"/>
          <w:szCs w:val="28"/>
        </w:rPr>
        <w:t>Professional Career development</w:t>
      </w:r>
    </w:p>
    <w:p w14:paraId="5A119896" w14:textId="32728221" w:rsidR="007174E1" w:rsidRPr="00025BAE" w:rsidRDefault="00B9713F" w:rsidP="007174E1">
      <w:pPr>
        <w:jc w:val="center"/>
        <w:rPr>
          <w:b/>
          <w:sz w:val="44"/>
        </w:rPr>
      </w:pPr>
      <w:r>
        <w:rPr>
          <w:b/>
          <w:noProof/>
          <w:sz w:val="44"/>
        </w:rPr>
        <mc:AlternateContent>
          <mc:Choice Requires="wpg">
            <w:drawing>
              <wp:inline distT="0" distB="0" distL="0" distR="0" wp14:anchorId="6DF6F87D" wp14:editId="35604160">
                <wp:extent cx="5731510" cy="3157869"/>
                <wp:effectExtent l="0" t="0" r="2540" b="4445"/>
                <wp:docPr id="7" name="Group 7"/>
                <wp:cNvGraphicFramePr/>
                <a:graphic xmlns:a="http://schemas.openxmlformats.org/drawingml/2006/main">
                  <a:graphicData uri="http://schemas.microsoft.com/office/word/2010/wordprocessingGroup">
                    <wpg:wgp>
                      <wpg:cNvGrpSpPr/>
                      <wpg:grpSpPr>
                        <a:xfrm>
                          <a:off x="0" y="0"/>
                          <a:ext cx="5731510" cy="3157869"/>
                          <a:chOff x="0" y="0"/>
                          <a:chExt cx="5731510" cy="3157869"/>
                        </a:xfrm>
                      </wpg:grpSpPr>
                      <pic:pic xmlns:pic="http://schemas.openxmlformats.org/drawingml/2006/picture">
                        <pic:nvPicPr>
                          <pic:cNvPr id="4" name="Picture 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389505"/>
                          </a:xfrm>
                          <a:prstGeom prst="rect">
                            <a:avLst/>
                          </a:prstGeom>
                        </pic:spPr>
                      </pic:pic>
                      <wps:wsp>
                        <wps:cNvPr id="6" name="Text Box 6"/>
                        <wps:cNvSpPr txBox="1"/>
                        <wps:spPr>
                          <a:xfrm>
                            <a:off x="0" y="2742579"/>
                            <a:ext cx="5715000" cy="415290"/>
                          </a:xfrm>
                          <a:prstGeom prst="rect">
                            <a:avLst/>
                          </a:prstGeom>
                          <a:solidFill>
                            <a:prstClr val="white"/>
                          </a:solidFill>
                          <a:ln>
                            <a:noFill/>
                          </a:ln>
                        </wps:spPr>
                        <wps:txbx>
                          <w:txbxContent>
                            <w:p w14:paraId="1B5ADDEB" w14:textId="06518501" w:rsidR="00B9713F" w:rsidRPr="00B9713F" w:rsidRDefault="00B9713F" w:rsidP="00B9713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DF6F87D" id="Group 7" o:spid="_x0000_s1026" style="width:451.3pt;height:248.65pt;mso-position-horizontal-relative:char;mso-position-vertical-relative:line" coordsize="57315,3157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23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6" o:spid="_x0000_s1028" type="#_x0000_t202" style="position:absolute;top:27425;width:57150;height:4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1B5ADDEB" w14:textId="06518501" w:rsidR="00B9713F" w:rsidRPr="00B9713F" w:rsidRDefault="00B9713F" w:rsidP="00B9713F">
                        <w:pPr>
                          <w:rPr>
                            <w:sz w:val="18"/>
                            <w:szCs w:val="18"/>
                          </w:rPr>
                        </w:pPr>
                      </w:p>
                    </w:txbxContent>
                  </v:textbox>
                </v:shape>
                <w10:anchorlock/>
              </v:group>
            </w:pict>
          </mc:Fallback>
        </mc:AlternateContent>
      </w:r>
    </w:p>
    <w:p w14:paraId="01348CD8" w14:textId="2785846E" w:rsidR="007174E1" w:rsidRPr="00B9713F" w:rsidRDefault="007174E1" w:rsidP="00B9713F">
      <w:pPr>
        <w:jc w:val="center"/>
        <w:rPr>
          <w:b/>
          <w:sz w:val="48"/>
          <w:szCs w:val="24"/>
        </w:rPr>
      </w:pPr>
      <w:r w:rsidRPr="00B9713F">
        <w:rPr>
          <w:b/>
          <w:sz w:val="36"/>
          <w:szCs w:val="18"/>
        </w:rPr>
        <w:t>BMSW 4005</w:t>
      </w:r>
      <w:r w:rsidR="00CB0037" w:rsidRPr="00B9713F">
        <w:rPr>
          <w:b/>
          <w:sz w:val="36"/>
          <w:szCs w:val="18"/>
        </w:rPr>
        <w:br/>
        <w:t>Lecturer’s name: Sujeewa Herath</w:t>
      </w:r>
      <w:r w:rsidR="00CB0037">
        <w:rPr>
          <w:b/>
          <w:sz w:val="44"/>
        </w:rPr>
        <w:br/>
      </w:r>
      <w:r w:rsidRPr="00B9713F">
        <w:rPr>
          <w:rFonts w:eastAsiaTheme="majorEastAsia" w:cstheme="majorBidi"/>
          <w:b/>
          <w:bCs/>
          <w:sz w:val="36"/>
          <w:szCs w:val="32"/>
        </w:rPr>
        <w:t>Student Name:</w:t>
      </w:r>
      <w:r w:rsidR="00CB0037" w:rsidRPr="00B9713F">
        <w:rPr>
          <w:rFonts w:eastAsiaTheme="majorEastAsia" w:cstheme="majorBidi"/>
          <w:b/>
          <w:bCs/>
          <w:sz w:val="36"/>
          <w:szCs w:val="32"/>
        </w:rPr>
        <w:t xml:space="preserve">  Maria Graur</w:t>
      </w:r>
    </w:p>
    <w:p w14:paraId="580BF4C3" w14:textId="0A89447F" w:rsidR="007174E1" w:rsidRPr="00B9713F" w:rsidRDefault="007174E1" w:rsidP="007174E1">
      <w:pPr>
        <w:jc w:val="center"/>
        <w:rPr>
          <w:rFonts w:eastAsiaTheme="majorEastAsia" w:cstheme="majorBidi"/>
          <w:bCs/>
          <w:sz w:val="36"/>
          <w:szCs w:val="32"/>
        </w:rPr>
      </w:pPr>
      <w:r w:rsidRPr="00B9713F">
        <w:rPr>
          <w:rFonts w:eastAsiaTheme="majorEastAsia" w:cstheme="majorBidi"/>
          <w:b/>
          <w:bCs/>
          <w:sz w:val="36"/>
          <w:szCs w:val="32"/>
        </w:rPr>
        <w:t>Student ID</w:t>
      </w:r>
      <w:r w:rsidRPr="00B9713F">
        <w:rPr>
          <w:rFonts w:eastAsiaTheme="majorEastAsia" w:cstheme="majorBidi"/>
          <w:bCs/>
          <w:sz w:val="36"/>
          <w:szCs w:val="32"/>
        </w:rPr>
        <w:t>:</w:t>
      </w:r>
      <w:r w:rsidR="00CB0037" w:rsidRPr="00B9713F">
        <w:rPr>
          <w:rFonts w:eastAsiaTheme="majorEastAsia" w:cstheme="majorBidi"/>
          <w:bCs/>
          <w:sz w:val="36"/>
          <w:szCs w:val="32"/>
        </w:rPr>
        <w:t xml:space="preserve"> </w:t>
      </w:r>
      <w:r w:rsidR="00CB0037" w:rsidRPr="00B9713F">
        <w:rPr>
          <w:rFonts w:eastAsiaTheme="majorEastAsia" w:cstheme="majorBidi"/>
          <w:b/>
          <w:sz w:val="36"/>
          <w:szCs w:val="32"/>
        </w:rPr>
        <w:t>2024766</w:t>
      </w:r>
    </w:p>
    <w:p w14:paraId="12683E2F" w14:textId="506CED52" w:rsidR="00A42EAF" w:rsidRDefault="00A42EAF" w:rsidP="007174E1">
      <w:pPr>
        <w:jc w:val="left"/>
        <w:rPr>
          <w:rFonts w:eastAsiaTheme="majorEastAsia" w:cstheme="majorBidi"/>
          <w:b/>
          <w:bCs/>
          <w:sz w:val="28"/>
          <w:szCs w:val="28"/>
        </w:rPr>
      </w:pPr>
    </w:p>
    <w:p w14:paraId="7DD951AE" w14:textId="151F79D3" w:rsidR="007174E1" w:rsidRDefault="007174E1" w:rsidP="007174E1">
      <w:pPr>
        <w:jc w:val="left"/>
        <w:rPr>
          <w:rFonts w:eastAsiaTheme="majorEastAsia" w:cstheme="majorBidi"/>
          <w:b/>
          <w:bCs/>
          <w:sz w:val="28"/>
          <w:szCs w:val="28"/>
        </w:rPr>
      </w:pPr>
    </w:p>
    <w:p w14:paraId="73913FA2" w14:textId="26431B98" w:rsidR="007174E1" w:rsidRDefault="007174E1" w:rsidP="007174E1">
      <w:pPr>
        <w:jc w:val="left"/>
        <w:rPr>
          <w:rFonts w:eastAsiaTheme="majorEastAsia" w:cstheme="majorBidi"/>
          <w:b/>
          <w:bCs/>
          <w:sz w:val="28"/>
          <w:szCs w:val="28"/>
        </w:rPr>
      </w:pPr>
    </w:p>
    <w:p w14:paraId="38FEC7BC" w14:textId="21415ACE" w:rsidR="007174E1" w:rsidRDefault="007174E1" w:rsidP="007174E1">
      <w:pPr>
        <w:jc w:val="left"/>
        <w:rPr>
          <w:rFonts w:eastAsiaTheme="majorEastAsia" w:cstheme="majorBidi"/>
          <w:b/>
          <w:bCs/>
          <w:sz w:val="28"/>
          <w:szCs w:val="28"/>
        </w:rPr>
      </w:pPr>
    </w:p>
    <w:p w14:paraId="63454CB4" w14:textId="77777777" w:rsidR="007174E1" w:rsidRDefault="007174E1" w:rsidP="007174E1">
      <w:pPr>
        <w:jc w:val="left"/>
        <w:rPr>
          <w:rFonts w:eastAsiaTheme="majorEastAsia" w:cstheme="majorBidi"/>
          <w:b/>
          <w:bCs/>
          <w:sz w:val="28"/>
          <w:szCs w:val="28"/>
        </w:rPr>
      </w:pPr>
    </w:p>
    <w:sdt>
      <w:sdtPr>
        <w:rPr>
          <w:rFonts w:ascii="Times New Roman" w:eastAsiaTheme="minorHAnsi" w:hAnsi="Times New Roman" w:cstheme="minorBidi"/>
          <w:color w:val="auto"/>
          <w:sz w:val="24"/>
          <w:szCs w:val="22"/>
          <w:lang w:val="en-IN"/>
        </w:rPr>
        <w:id w:val="118421406"/>
        <w:docPartObj>
          <w:docPartGallery w:val="Table of Contents"/>
          <w:docPartUnique/>
        </w:docPartObj>
      </w:sdtPr>
      <w:sdtEndPr>
        <w:rPr>
          <w:b/>
          <w:bCs/>
          <w:noProof/>
        </w:rPr>
      </w:sdtEndPr>
      <w:sdtContent>
        <w:p w14:paraId="380D2BFE" w14:textId="05575C95" w:rsidR="007174E1" w:rsidRPr="007174E1" w:rsidRDefault="007174E1" w:rsidP="007174E1">
          <w:pPr>
            <w:pStyle w:val="TOCHeading"/>
            <w:spacing w:line="360" w:lineRule="auto"/>
            <w:rPr>
              <w:rStyle w:val="Heading1Char"/>
            </w:rPr>
          </w:pPr>
          <w:r w:rsidRPr="007174E1">
            <w:rPr>
              <w:rStyle w:val="Heading1Char"/>
            </w:rPr>
            <w:t>Table of Contents</w:t>
          </w:r>
        </w:p>
        <w:p w14:paraId="7FFD0192" w14:textId="4134EB73" w:rsidR="007174E1" w:rsidRDefault="007174E1" w:rsidP="007174E1">
          <w:pPr>
            <w:pStyle w:val="TOC1"/>
            <w:tabs>
              <w:tab w:val="right" w:leader="dot" w:pos="9016"/>
            </w:tabs>
            <w:rPr>
              <w:noProof/>
            </w:rPr>
          </w:pPr>
          <w:r>
            <w:fldChar w:fldCharType="begin"/>
          </w:r>
          <w:r>
            <w:instrText xml:space="preserve"> TOC \o "1-3" \h \z \u </w:instrText>
          </w:r>
          <w:r>
            <w:fldChar w:fldCharType="separate"/>
          </w:r>
          <w:hyperlink w:anchor="_Toc100309657" w:history="1">
            <w:r w:rsidRPr="00AB59B9">
              <w:rPr>
                <w:rStyle w:val="Hyperlink"/>
                <w:noProof/>
              </w:rPr>
              <w:t>Task 3: Reflective Report</w:t>
            </w:r>
            <w:r>
              <w:rPr>
                <w:noProof/>
                <w:webHidden/>
              </w:rPr>
              <w:tab/>
            </w:r>
            <w:r>
              <w:rPr>
                <w:noProof/>
                <w:webHidden/>
              </w:rPr>
              <w:fldChar w:fldCharType="begin"/>
            </w:r>
            <w:r>
              <w:rPr>
                <w:noProof/>
                <w:webHidden/>
              </w:rPr>
              <w:instrText xml:space="preserve"> PAGEREF _Toc100309657 \h </w:instrText>
            </w:r>
            <w:r>
              <w:rPr>
                <w:noProof/>
                <w:webHidden/>
              </w:rPr>
            </w:r>
            <w:r>
              <w:rPr>
                <w:noProof/>
                <w:webHidden/>
              </w:rPr>
              <w:fldChar w:fldCharType="separate"/>
            </w:r>
            <w:r>
              <w:rPr>
                <w:noProof/>
                <w:webHidden/>
              </w:rPr>
              <w:t>2</w:t>
            </w:r>
            <w:r>
              <w:rPr>
                <w:noProof/>
                <w:webHidden/>
              </w:rPr>
              <w:fldChar w:fldCharType="end"/>
            </w:r>
          </w:hyperlink>
        </w:p>
        <w:p w14:paraId="28323613" w14:textId="2DDB4F44" w:rsidR="007174E1" w:rsidRDefault="00486384" w:rsidP="007174E1">
          <w:pPr>
            <w:pStyle w:val="TOC1"/>
            <w:tabs>
              <w:tab w:val="right" w:leader="dot" w:pos="9016"/>
            </w:tabs>
            <w:rPr>
              <w:noProof/>
            </w:rPr>
          </w:pPr>
          <w:hyperlink w:anchor="_Toc100309658" w:history="1">
            <w:r w:rsidR="007174E1" w:rsidRPr="00AB59B9">
              <w:rPr>
                <w:rStyle w:val="Hyperlink"/>
                <w:noProof/>
              </w:rPr>
              <w:t>Introduction</w:t>
            </w:r>
            <w:r w:rsidR="007174E1">
              <w:rPr>
                <w:noProof/>
                <w:webHidden/>
              </w:rPr>
              <w:tab/>
            </w:r>
            <w:r w:rsidR="007174E1">
              <w:rPr>
                <w:noProof/>
                <w:webHidden/>
              </w:rPr>
              <w:fldChar w:fldCharType="begin"/>
            </w:r>
            <w:r w:rsidR="007174E1">
              <w:rPr>
                <w:noProof/>
                <w:webHidden/>
              </w:rPr>
              <w:instrText xml:space="preserve"> PAGEREF _Toc100309658 \h </w:instrText>
            </w:r>
            <w:r w:rsidR="007174E1">
              <w:rPr>
                <w:noProof/>
                <w:webHidden/>
              </w:rPr>
            </w:r>
            <w:r w:rsidR="007174E1">
              <w:rPr>
                <w:noProof/>
                <w:webHidden/>
              </w:rPr>
              <w:fldChar w:fldCharType="separate"/>
            </w:r>
            <w:r w:rsidR="007174E1">
              <w:rPr>
                <w:noProof/>
                <w:webHidden/>
              </w:rPr>
              <w:t>2</w:t>
            </w:r>
            <w:r w:rsidR="007174E1">
              <w:rPr>
                <w:noProof/>
                <w:webHidden/>
              </w:rPr>
              <w:fldChar w:fldCharType="end"/>
            </w:r>
          </w:hyperlink>
        </w:p>
        <w:p w14:paraId="29515072" w14:textId="1FF4DD06" w:rsidR="007174E1" w:rsidRDefault="00486384" w:rsidP="007174E1">
          <w:pPr>
            <w:pStyle w:val="TOC2"/>
            <w:tabs>
              <w:tab w:val="right" w:leader="dot" w:pos="9016"/>
            </w:tabs>
            <w:rPr>
              <w:noProof/>
            </w:rPr>
          </w:pPr>
          <w:hyperlink w:anchor="_Toc100309659" w:history="1">
            <w:r w:rsidR="007174E1" w:rsidRPr="00AB59B9">
              <w:rPr>
                <w:rStyle w:val="Hyperlink"/>
                <w:noProof/>
              </w:rPr>
              <w:t>1. Evaluation of the personal skills and competencies</w:t>
            </w:r>
            <w:r w:rsidR="007174E1">
              <w:rPr>
                <w:noProof/>
                <w:webHidden/>
              </w:rPr>
              <w:tab/>
            </w:r>
            <w:r w:rsidR="007174E1">
              <w:rPr>
                <w:noProof/>
                <w:webHidden/>
              </w:rPr>
              <w:fldChar w:fldCharType="begin"/>
            </w:r>
            <w:r w:rsidR="007174E1">
              <w:rPr>
                <w:noProof/>
                <w:webHidden/>
              </w:rPr>
              <w:instrText xml:space="preserve"> PAGEREF _Toc100309659 \h </w:instrText>
            </w:r>
            <w:r w:rsidR="007174E1">
              <w:rPr>
                <w:noProof/>
                <w:webHidden/>
              </w:rPr>
            </w:r>
            <w:r w:rsidR="007174E1">
              <w:rPr>
                <w:noProof/>
                <w:webHidden/>
              </w:rPr>
              <w:fldChar w:fldCharType="separate"/>
            </w:r>
            <w:r w:rsidR="007174E1">
              <w:rPr>
                <w:noProof/>
                <w:webHidden/>
              </w:rPr>
              <w:t>2</w:t>
            </w:r>
            <w:r w:rsidR="007174E1">
              <w:rPr>
                <w:noProof/>
                <w:webHidden/>
              </w:rPr>
              <w:fldChar w:fldCharType="end"/>
            </w:r>
          </w:hyperlink>
        </w:p>
        <w:p w14:paraId="2F87DB37" w14:textId="4A870B06" w:rsidR="007174E1" w:rsidRDefault="00486384" w:rsidP="007174E1">
          <w:pPr>
            <w:pStyle w:val="TOC2"/>
            <w:tabs>
              <w:tab w:val="right" w:leader="dot" w:pos="9016"/>
            </w:tabs>
            <w:rPr>
              <w:noProof/>
            </w:rPr>
          </w:pPr>
          <w:hyperlink w:anchor="_Toc100309660" w:history="1">
            <w:r w:rsidR="007174E1" w:rsidRPr="00AB59B9">
              <w:rPr>
                <w:rStyle w:val="Hyperlink"/>
                <w:noProof/>
              </w:rPr>
              <w:t>2. Assessment of the learning and development training of the staffs with the help of the theories</w:t>
            </w:r>
            <w:r w:rsidR="007174E1">
              <w:rPr>
                <w:noProof/>
                <w:webHidden/>
              </w:rPr>
              <w:tab/>
            </w:r>
            <w:r w:rsidR="007174E1">
              <w:rPr>
                <w:noProof/>
                <w:webHidden/>
              </w:rPr>
              <w:fldChar w:fldCharType="begin"/>
            </w:r>
            <w:r w:rsidR="007174E1">
              <w:rPr>
                <w:noProof/>
                <w:webHidden/>
              </w:rPr>
              <w:instrText xml:space="preserve"> PAGEREF _Toc100309660 \h </w:instrText>
            </w:r>
            <w:r w:rsidR="007174E1">
              <w:rPr>
                <w:noProof/>
                <w:webHidden/>
              </w:rPr>
            </w:r>
            <w:r w:rsidR="007174E1">
              <w:rPr>
                <w:noProof/>
                <w:webHidden/>
              </w:rPr>
              <w:fldChar w:fldCharType="separate"/>
            </w:r>
            <w:r w:rsidR="007174E1">
              <w:rPr>
                <w:noProof/>
                <w:webHidden/>
              </w:rPr>
              <w:t>5</w:t>
            </w:r>
            <w:r w:rsidR="007174E1">
              <w:rPr>
                <w:noProof/>
                <w:webHidden/>
              </w:rPr>
              <w:fldChar w:fldCharType="end"/>
            </w:r>
          </w:hyperlink>
        </w:p>
        <w:p w14:paraId="09F1907F" w14:textId="1FFF4C44" w:rsidR="007174E1" w:rsidRDefault="00486384" w:rsidP="007174E1">
          <w:pPr>
            <w:pStyle w:val="TOC2"/>
            <w:tabs>
              <w:tab w:val="right" w:leader="dot" w:pos="9016"/>
            </w:tabs>
            <w:rPr>
              <w:noProof/>
            </w:rPr>
          </w:pPr>
          <w:hyperlink w:anchor="_Toc100309661" w:history="1">
            <w:r w:rsidR="007174E1" w:rsidRPr="00AB59B9">
              <w:rPr>
                <w:rStyle w:val="Hyperlink"/>
                <w:noProof/>
              </w:rPr>
              <w:t>3. Reflective model to assess and reflect on the learning from this module</w:t>
            </w:r>
            <w:r w:rsidR="007174E1">
              <w:rPr>
                <w:noProof/>
                <w:webHidden/>
              </w:rPr>
              <w:tab/>
            </w:r>
            <w:r w:rsidR="007174E1">
              <w:rPr>
                <w:noProof/>
                <w:webHidden/>
              </w:rPr>
              <w:fldChar w:fldCharType="begin"/>
            </w:r>
            <w:r w:rsidR="007174E1">
              <w:rPr>
                <w:noProof/>
                <w:webHidden/>
              </w:rPr>
              <w:instrText xml:space="preserve"> PAGEREF _Toc100309661 \h </w:instrText>
            </w:r>
            <w:r w:rsidR="007174E1">
              <w:rPr>
                <w:noProof/>
                <w:webHidden/>
              </w:rPr>
            </w:r>
            <w:r w:rsidR="007174E1">
              <w:rPr>
                <w:noProof/>
                <w:webHidden/>
              </w:rPr>
              <w:fldChar w:fldCharType="separate"/>
            </w:r>
            <w:r w:rsidR="007174E1">
              <w:rPr>
                <w:noProof/>
                <w:webHidden/>
              </w:rPr>
              <w:t>7</w:t>
            </w:r>
            <w:r w:rsidR="007174E1">
              <w:rPr>
                <w:noProof/>
                <w:webHidden/>
              </w:rPr>
              <w:fldChar w:fldCharType="end"/>
            </w:r>
          </w:hyperlink>
        </w:p>
        <w:p w14:paraId="1340FE81" w14:textId="3ED49426" w:rsidR="007174E1" w:rsidRDefault="00486384" w:rsidP="007174E1">
          <w:pPr>
            <w:pStyle w:val="TOC1"/>
            <w:tabs>
              <w:tab w:val="right" w:leader="dot" w:pos="9016"/>
            </w:tabs>
            <w:rPr>
              <w:noProof/>
            </w:rPr>
          </w:pPr>
          <w:hyperlink w:anchor="_Toc100309662" w:history="1">
            <w:r w:rsidR="007174E1" w:rsidRPr="00AB59B9">
              <w:rPr>
                <w:rStyle w:val="Hyperlink"/>
                <w:noProof/>
              </w:rPr>
              <w:t>Conclusion</w:t>
            </w:r>
            <w:r w:rsidR="007174E1">
              <w:rPr>
                <w:noProof/>
                <w:webHidden/>
              </w:rPr>
              <w:tab/>
            </w:r>
            <w:r w:rsidR="007174E1">
              <w:rPr>
                <w:noProof/>
                <w:webHidden/>
              </w:rPr>
              <w:fldChar w:fldCharType="begin"/>
            </w:r>
            <w:r w:rsidR="007174E1">
              <w:rPr>
                <w:noProof/>
                <w:webHidden/>
              </w:rPr>
              <w:instrText xml:space="preserve"> PAGEREF _Toc100309662 \h </w:instrText>
            </w:r>
            <w:r w:rsidR="007174E1">
              <w:rPr>
                <w:noProof/>
                <w:webHidden/>
              </w:rPr>
            </w:r>
            <w:r w:rsidR="007174E1">
              <w:rPr>
                <w:noProof/>
                <w:webHidden/>
              </w:rPr>
              <w:fldChar w:fldCharType="separate"/>
            </w:r>
            <w:r w:rsidR="007174E1">
              <w:rPr>
                <w:noProof/>
                <w:webHidden/>
              </w:rPr>
              <w:t>10</w:t>
            </w:r>
            <w:r w:rsidR="007174E1">
              <w:rPr>
                <w:noProof/>
                <w:webHidden/>
              </w:rPr>
              <w:fldChar w:fldCharType="end"/>
            </w:r>
          </w:hyperlink>
        </w:p>
        <w:p w14:paraId="3F704E57" w14:textId="3AA48F84" w:rsidR="007174E1" w:rsidRDefault="00486384" w:rsidP="007174E1">
          <w:pPr>
            <w:pStyle w:val="TOC1"/>
            <w:tabs>
              <w:tab w:val="right" w:leader="dot" w:pos="9016"/>
            </w:tabs>
            <w:rPr>
              <w:noProof/>
            </w:rPr>
          </w:pPr>
          <w:hyperlink w:anchor="_Toc100309663" w:history="1">
            <w:r w:rsidR="007174E1" w:rsidRPr="00AB59B9">
              <w:rPr>
                <w:rStyle w:val="Hyperlink"/>
                <w:noProof/>
              </w:rPr>
              <w:t>References</w:t>
            </w:r>
            <w:r w:rsidR="007174E1">
              <w:rPr>
                <w:noProof/>
                <w:webHidden/>
              </w:rPr>
              <w:tab/>
            </w:r>
            <w:r w:rsidR="007174E1">
              <w:rPr>
                <w:noProof/>
                <w:webHidden/>
              </w:rPr>
              <w:fldChar w:fldCharType="begin"/>
            </w:r>
            <w:r w:rsidR="007174E1">
              <w:rPr>
                <w:noProof/>
                <w:webHidden/>
              </w:rPr>
              <w:instrText xml:space="preserve"> PAGEREF _Toc100309663 \h </w:instrText>
            </w:r>
            <w:r w:rsidR="007174E1">
              <w:rPr>
                <w:noProof/>
                <w:webHidden/>
              </w:rPr>
            </w:r>
            <w:r w:rsidR="007174E1">
              <w:rPr>
                <w:noProof/>
                <w:webHidden/>
              </w:rPr>
              <w:fldChar w:fldCharType="separate"/>
            </w:r>
            <w:r w:rsidR="007174E1">
              <w:rPr>
                <w:noProof/>
                <w:webHidden/>
              </w:rPr>
              <w:t>11</w:t>
            </w:r>
            <w:r w:rsidR="007174E1">
              <w:rPr>
                <w:noProof/>
                <w:webHidden/>
              </w:rPr>
              <w:fldChar w:fldCharType="end"/>
            </w:r>
          </w:hyperlink>
        </w:p>
        <w:p w14:paraId="6C5D6EBD" w14:textId="5622850E" w:rsidR="007174E1" w:rsidRDefault="007174E1" w:rsidP="007174E1">
          <w:r>
            <w:rPr>
              <w:b/>
              <w:bCs/>
              <w:noProof/>
            </w:rPr>
            <w:fldChar w:fldCharType="end"/>
          </w:r>
        </w:p>
      </w:sdtContent>
    </w:sdt>
    <w:p w14:paraId="5A9E76F7" w14:textId="77777777" w:rsidR="007174E1" w:rsidRDefault="007174E1" w:rsidP="007174E1">
      <w:pPr>
        <w:jc w:val="left"/>
        <w:rPr>
          <w:rFonts w:eastAsiaTheme="majorEastAsia" w:cstheme="majorBidi"/>
          <w:b/>
          <w:bCs/>
          <w:sz w:val="28"/>
          <w:szCs w:val="28"/>
        </w:rPr>
      </w:pPr>
      <w:bookmarkStart w:id="2" w:name="_Toc100309657"/>
      <w:r>
        <w:br w:type="page"/>
      </w:r>
    </w:p>
    <w:p w14:paraId="7B4BEAC9" w14:textId="488CBF94" w:rsidR="008733F7" w:rsidRDefault="008733F7" w:rsidP="007174E1">
      <w:pPr>
        <w:pStyle w:val="Heading1"/>
        <w:jc w:val="center"/>
      </w:pPr>
      <w:r>
        <w:lastRenderedPageBreak/>
        <w:t>Task 3: Reflective Report</w:t>
      </w:r>
      <w:bookmarkEnd w:id="0"/>
      <w:bookmarkEnd w:id="2"/>
    </w:p>
    <w:p w14:paraId="3E3F09AF" w14:textId="0BC5D673" w:rsidR="008733F7" w:rsidRDefault="00A006BF" w:rsidP="007174E1">
      <w:pPr>
        <w:pStyle w:val="Heading1"/>
      </w:pPr>
      <w:bookmarkStart w:id="3" w:name="_Toc100309658"/>
      <w:r>
        <w:t>Introduction</w:t>
      </w:r>
      <w:bookmarkEnd w:id="3"/>
      <w:r w:rsidR="008733F7">
        <w:t xml:space="preserve"> </w:t>
      </w:r>
    </w:p>
    <w:p w14:paraId="7AF9207C" w14:textId="2E128CEE" w:rsidR="008733F7" w:rsidRPr="008733F7" w:rsidRDefault="008733F7" w:rsidP="007174E1">
      <w:r>
        <w:t xml:space="preserve">The aim of the reflective report is to </w:t>
      </w:r>
      <w:r w:rsidR="00561F1A">
        <w:t xml:space="preserve">evaluate the personal skills and competencies by using the self-assessment tools like Johari Window, SWOT analysis and Personality tests. </w:t>
      </w:r>
      <w:r w:rsidR="00B459B2">
        <w:t xml:space="preserve">The report will demonstrate the importance of the learning and development training for the staffs. Moreover, the report will also assess the personal learning using the Gibb’s Reflective cycle. </w:t>
      </w:r>
    </w:p>
    <w:p w14:paraId="00614ABC" w14:textId="4B3EAB50" w:rsidR="00A72CB6" w:rsidRDefault="00A72CB6" w:rsidP="007174E1">
      <w:pPr>
        <w:pStyle w:val="Heading2"/>
      </w:pPr>
      <w:bookmarkStart w:id="4" w:name="_Toc100309659"/>
      <w:r w:rsidRPr="00A72CB6">
        <w:t>1.</w:t>
      </w:r>
      <w:r>
        <w:t xml:space="preserve"> Evaluation of the personal skills and competencies</w:t>
      </w:r>
      <w:bookmarkEnd w:id="1"/>
      <w:bookmarkEnd w:id="4"/>
      <w:r>
        <w:t xml:space="preserve"> </w:t>
      </w:r>
    </w:p>
    <w:p w14:paraId="7F51CE39" w14:textId="3D2693F6" w:rsidR="00A72CB6" w:rsidRDefault="002803AF" w:rsidP="007174E1">
      <w:r>
        <w:t xml:space="preserve">Skills and competencies are the range of learned abilities, knowledge and behaviours that is needed by the individual to </w:t>
      </w:r>
      <w:r w:rsidR="00A94AF3">
        <w:t>perform their job efficiently</w:t>
      </w:r>
      <w:r w:rsidR="00A006BF">
        <w:t xml:space="preserve"> </w:t>
      </w:r>
      <w:sdt>
        <w:sdtPr>
          <w:id w:val="-1346783086"/>
          <w:citation/>
        </w:sdtPr>
        <w:sdtEndPr/>
        <w:sdtContent>
          <w:r w:rsidR="00A006BF">
            <w:fldChar w:fldCharType="begin"/>
          </w:r>
          <w:r w:rsidR="00A006BF">
            <w:rPr>
              <w:lang w:val="en-US"/>
            </w:rPr>
            <w:instrText xml:space="preserve"> CITATION Ben18 \l 1033 </w:instrText>
          </w:r>
          <w:r w:rsidR="00A006BF">
            <w:fldChar w:fldCharType="separate"/>
          </w:r>
          <w:r w:rsidR="00A006BF" w:rsidRPr="00A006BF">
            <w:rPr>
              <w:noProof/>
              <w:lang w:val="en-US"/>
            </w:rPr>
            <w:t>(Bennett, 2018)</w:t>
          </w:r>
          <w:r w:rsidR="00A006BF">
            <w:fldChar w:fldCharType="end"/>
          </w:r>
        </w:sdtContent>
      </w:sdt>
      <w:r w:rsidR="00A94AF3">
        <w:t xml:space="preserve">. </w:t>
      </w:r>
    </w:p>
    <w:p w14:paraId="7DFFBC4B" w14:textId="77777777" w:rsidR="00A94AF3" w:rsidRDefault="00A94AF3" w:rsidP="007174E1">
      <w:pPr>
        <w:rPr>
          <w:b/>
        </w:rPr>
      </w:pPr>
      <w:r w:rsidRPr="00B32661">
        <w:rPr>
          <w:b/>
        </w:rPr>
        <w:t xml:space="preserve">Johari Window </w:t>
      </w:r>
    </w:p>
    <w:tbl>
      <w:tblPr>
        <w:tblStyle w:val="TableGrid"/>
        <w:tblpPr w:leftFromText="180" w:rightFromText="180" w:vertAnchor="text" w:horzAnchor="margin" w:tblpXSpec="center" w:tblpY="318"/>
        <w:tblW w:w="6974" w:type="dxa"/>
        <w:tblLook w:val="04A0" w:firstRow="1" w:lastRow="0" w:firstColumn="1" w:lastColumn="0" w:noHBand="0" w:noVBand="1"/>
      </w:tblPr>
      <w:tblGrid>
        <w:gridCol w:w="3487"/>
        <w:gridCol w:w="3487"/>
      </w:tblGrid>
      <w:tr w:rsidR="00A94AF3" w14:paraId="1214D81C" w14:textId="77777777" w:rsidTr="00D11488">
        <w:trPr>
          <w:trHeight w:val="1769"/>
        </w:trPr>
        <w:tc>
          <w:tcPr>
            <w:tcW w:w="3487" w:type="dxa"/>
          </w:tcPr>
          <w:p w14:paraId="05AD8EB0" w14:textId="77777777" w:rsidR="00A94AF3" w:rsidRDefault="00A94AF3" w:rsidP="007174E1">
            <w:pPr>
              <w:jc w:val="center"/>
              <w:rPr>
                <w:b/>
              </w:rPr>
            </w:pPr>
            <w:r>
              <w:rPr>
                <w:b/>
              </w:rPr>
              <w:t>Known to Self</w:t>
            </w:r>
          </w:p>
          <w:p w14:paraId="6E47B4A6" w14:textId="5F8CDB52" w:rsidR="00A94AF3" w:rsidRPr="005A7491" w:rsidRDefault="00A94AF3" w:rsidP="007174E1">
            <w:pPr>
              <w:pStyle w:val="ListParagraph"/>
              <w:numPr>
                <w:ilvl w:val="0"/>
                <w:numId w:val="3"/>
              </w:numPr>
            </w:pPr>
            <w:r w:rsidRPr="005A7491">
              <w:t>I am cooperative</w:t>
            </w:r>
            <w:r w:rsidR="00883385">
              <w:t xml:space="preserve"> and</w:t>
            </w:r>
            <w:r w:rsidRPr="005A7491">
              <w:t xml:space="preserve"> optimisti</w:t>
            </w:r>
            <w:r w:rsidR="00883385">
              <w:t>c in doing things</w:t>
            </w:r>
            <w:r w:rsidRPr="005A7491">
              <w:t xml:space="preserve">. </w:t>
            </w:r>
          </w:p>
          <w:p w14:paraId="4FEA45C8" w14:textId="40A3FD6F" w:rsidR="00A94AF3" w:rsidRPr="00CF252E" w:rsidRDefault="00A94AF3" w:rsidP="007174E1">
            <w:pPr>
              <w:pStyle w:val="ListParagraph"/>
              <w:numPr>
                <w:ilvl w:val="0"/>
                <w:numId w:val="3"/>
              </w:numPr>
              <w:rPr>
                <w:b/>
              </w:rPr>
            </w:pPr>
            <w:r w:rsidRPr="005A7491">
              <w:t xml:space="preserve">I </w:t>
            </w:r>
            <w:r w:rsidR="00883385">
              <w:t xml:space="preserve">am aware of the </w:t>
            </w:r>
            <w:r w:rsidRPr="005A7491">
              <w:t>time management</w:t>
            </w:r>
            <w:r w:rsidR="00883385">
              <w:t xml:space="preserve"> skill and also utilises my </w:t>
            </w:r>
            <w:r w:rsidRPr="005A7491">
              <w:t>research</w:t>
            </w:r>
            <w:r w:rsidR="00883385">
              <w:t xml:space="preserve"> skill</w:t>
            </w:r>
            <w:r w:rsidR="00AA332E">
              <w:t xml:space="preserve"> </w:t>
            </w:r>
            <w:r w:rsidR="00883385">
              <w:t>t</w:t>
            </w:r>
            <w:r w:rsidR="00AA332E">
              <w:t>o achieve the project outcomes.</w:t>
            </w:r>
          </w:p>
        </w:tc>
        <w:tc>
          <w:tcPr>
            <w:tcW w:w="3487" w:type="dxa"/>
          </w:tcPr>
          <w:p w14:paraId="6983DEB3" w14:textId="77777777" w:rsidR="00A94AF3" w:rsidRDefault="00A94AF3" w:rsidP="007174E1">
            <w:pPr>
              <w:jc w:val="center"/>
              <w:rPr>
                <w:b/>
              </w:rPr>
            </w:pPr>
            <w:r>
              <w:rPr>
                <w:b/>
              </w:rPr>
              <w:t>Not Known to self</w:t>
            </w:r>
          </w:p>
          <w:p w14:paraId="03035917" w14:textId="400E2552" w:rsidR="00A94AF3" w:rsidRDefault="00A94AF3" w:rsidP="007174E1">
            <w:pPr>
              <w:pStyle w:val="ListParagraph"/>
              <w:numPr>
                <w:ilvl w:val="0"/>
                <w:numId w:val="4"/>
              </w:numPr>
            </w:pPr>
            <w:r w:rsidRPr="005A7491">
              <w:t xml:space="preserve">I </w:t>
            </w:r>
            <w:r w:rsidR="00AA332E">
              <w:t xml:space="preserve">have a strong network and also have the ability to deliver public speeches. </w:t>
            </w:r>
          </w:p>
          <w:p w14:paraId="327D7596" w14:textId="3928EA9B" w:rsidR="00A94AF3" w:rsidRPr="005A7491" w:rsidRDefault="00A94AF3" w:rsidP="007174E1">
            <w:pPr>
              <w:pStyle w:val="ListParagraph"/>
              <w:numPr>
                <w:ilvl w:val="0"/>
                <w:numId w:val="4"/>
              </w:numPr>
            </w:pPr>
            <w:r>
              <w:t xml:space="preserve">I </w:t>
            </w:r>
            <w:r w:rsidR="00CE46E4">
              <w:t>utilise</w:t>
            </w:r>
            <w:r w:rsidR="00AA332E">
              <w:t xml:space="preserve"> my problem-solving skills to develop a holistic solution. </w:t>
            </w:r>
            <w:r>
              <w:t xml:space="preserve"> </w:t>
            </w:r>
          </w:p>
        </w:tc>
      </w:tr>
      <w:tr w:rsidR="00A94AF3" w14:paraId="7FDC0208" w14:textId="77777777" w:rsidTr="00D11488">
        <w:trPr>
          <w:trHeight w:val="1834"/>
        </w:trPr>
        <w:tc>
          <w:tcPr>
            <w:tcW w:w="3487" w:type="dxa"/>
          </w:tcPr>
          <w:p w14:paraId="44B361C5" w14:textId="77777777" w:rsidR="00A94AF3" w:rsidRDefault="00A94AF3" w:rsidP="007174E1">
            <w:pPr>
              <w:jc w:val="center"/>
              <w:rPr>
                <w:b/>
              </w:rPr>
            </w:pPr>
            <w:r>
              <w:rPr>
                <w:b/>
              </w:rPr>
              <w:t>Not Known to others</w:t>
            </w:r>
          </w:p>
          <w:p w14:paraId="30BA93DD" w14:textId="66E722DA" w:rsidR="00A94AF3" w:rsidRPr="00377692" w:rsidRDefault="00A94AF3" w:rsidP="007174E1">
            <w:pPr>
              <w:pStyle w:val="ListParagraph"/>
              <w:numPr>
                <w:ilvl w:val="0"/>
                <w:numId w:val="5"/>
              </w:numPr>
              <w:rPr>
                <w:b/>
              </w:rPr>
            </w:pPr>
            <w:r>
              <w:t xml:space="preserve">I have </w:t>
            </w:r>
            <w:r w:rsidR="002F1762">
              <w:t xml:space="preserve">undertaken a crash course in digital marketing to get accustomed with the branding techniques and promotional campaigns. </w:t>
            </w:r>
          </w:p>
          <w:p w14:paraId="00C76233" w14:textId="153874B3" w:rsidR="00A94AF3" w:rsidRPr="00343E53" w:rsidRDefault="00A94AF3" w:rsidP="007174E1">
            <w:pPr>
              <w:pStyle w:val="ListParagraph"/>
              <w:numPr>
                <w:ilvl w:val="0"/>
                <w:numId w:val="5"/>
              </w:numPr>
              <w:rPr>
                <w:b/>
              </w:rPr>
            </w:pPr>
            <w:r>
              <w:t xml:space="preserve">I </w:t>
            </w:r>
            <w:r w:rsidR="002F1762">
              <w:t xml:space="preserve">remain anxious about my </w:t>
            </w:r>
            <w:r w:rsidR="00CE46E4">
              <w:t xml:space="preserve">performance and feel tensed during the presentation. </w:t>
            </w:r>
            <w:r w:rsidR="002F1762">
              <w:t xml:space="preserve"> </w:t>
            </w:r>
          </w:p>
        </w:tc>
        <w:tc>
          <w:tcPr>
            <w:tcW w:w="3487" w:type="dxa"/>
          </w:tcPr>
          <w:p w14:paraId="7C0EFAFE" w14:textId="77777777" w:rsidR="00A94AF3" w:rsidRDefault="00A94AF3" w:rsidP="007174E1">
            <w:pPr>
              <w:jc w:val="center"/>
              <w:rPr>
                <w:b/>
              </w:rPr>
            </w:pPr>
            <w:r>
              <w:rPr>
                <w:b/>
              </w:rPr>
              <w:t>Unknown to self</w:t>
            </w:r>
          </w:p>
          <w:p w14:paraId="65BFD284" w14:textId="69CF4DFF" w:rsidR="00A94AF3" w:rsidRPr="00377692" w:rsidRDefault="00A94AF3" w:rsidP="007174E1">
            <w:pPr>
              <w:pStyle w:val="ListParagraph"/>
              <w:numPr>
                <w:ilvl w:val="0"/>
                <w:numId w:val="6"/>
              </w:numPr>
              <w:rPr>
                <w:b/>
              </w:rPr>
            </w:pPr>
            <w:r>
              <w:t>I have</w:t>
            </w:r>
            <w:r w:rsidR="00CE46E4">
              <w:t xml:space="preserve"> a sound</w:t>
            </w:r>
            <w:r>
              <w:t xml:space="preserve"> leadership </w:t>
            </w:r>
            <w:r w:rsidR="00CE46E4">
              <w:t xml:space="preserve">ability to inspire and influence the individuals to achieve the target. </w:t>
            </w:r>
            <w:r>
              <w:t xml:space="preserve"> </w:t>
            </w:r>
          </w:p>
          <w:p w14:paraId="0AFBFB15" w14:textId="6460F4E6" w:rsidR="00A94AF3" w:rsidRPr="00377692" w:rsidRDefault="00A94AF3" w:rsidP="007174E1">
            <w:pPr>
              <w:pStyle w:val="ListParagraph"/>
              <w:numPr>
                <w:ilvl w:val="0"/>
                <w:numId w:val="6"/>
              </w:numPr>
              <w:rPr>
                <w:b/>
              </w:rPr>
            </w:pPr>
            <w:r>
              <w:t xml:space="preserve">I </w:t>
            </w:r>
            <w:r w:rsidR="00897187">
              <w:t xml:space="preserve">am worried about my failure. </w:t>
            </w:r>
          </w:p>
        </w:tc>
      </w:tr>
    </w:tbl>
    <w:p w14:paraId="7BFB3E79" w14:textId="77777777" w:rsidR="00A94AF3" w:rsidRDefault="00A94AF3" w:rsidP="007174E1"/>
    <w:p w14:paraId="725C4C70" w14:textId="77777777" w:rsidR="00897187" w:rsidRDefault="00897187" w:rsidP="007174E1">
      <w:pPr>
        <w:pStyle w:val="Heading2"/>
      </w:pPr>
    </w:p>
    <w:p w14:paraId="00D76C83" w14:textId="77777777" w:rsidR="00897187" w:rsidRDefault="00897187" w:rsidP="007174E1">
      <w:pPr>
        <w:pStyle w:val="Heading2"/>
      </w:pPr>
    </w:p>
    <w:p w14:paraId="0C711227" w14:textId="77777777" w:rsidR="00897187" w:rsidRDefault="00897187" w:rsidP="007174E1">
      <w:pPr>
        <w:pStyle w:val="Heading2"/>
      </w:pPr>
    </w:p>
    <w:p w14:paraId="5D41FBDF" w14:textId="77777777" w:rsidR="00897187" w:rsidRDefault="00897187" w:rsidP="007174E1">
      <w:pPr>
        <w:pStyle w:val="Heading2"/>
      </w:pPr>
    </w:p>
    <w:p w14:paraId="110297E6" w14:textId="77777777" w:rsidR="00897187" w:rsidRDefault="00897187" w:rsidP="007174E1">
      <w:pPr>
        <w:pStyle w:val="Heading2"/>
      </w:pPr>
    </w:p>
    <w:p w14:paraId="6BC253CC" w14:textId="77777777" w:rsidR="00897187" w:rsidRDefault="00897187" w:rsidP="007174E1">
      <w:pPr>
        <w:pStyle w:val="Heading2"/>
      </w:pPr>
    </w:p>
    <w:p w14:paraId="6E202A16" w14:textId="77777777" w:rsidR="00897187" w:rsidRDefault="00897187" w:rsidP="007174E1">
      <w:pPr>
        <w:pStyle w:val="Heading2"/>
      </w:pPr>
    </w:p>
    <w:p w14:paraId="675A082F" w14:textId="77777777" w:rsidR="00897187" w:rsidRDefault="00897187" w:rsidP="007174E1">
      <w:pPr>
        <w:pStyle w:val="Heading2"/>
      </w:pPr>
    </w:p>
    <w:p w14:paraId="7BDF92E8" w14:textId="4B13D6A6" w:rsidR="00897187" w:rsidRDefault="00897187" w:rsidP="007174E1">
      <w:pPr>
        <w:pStyle w:val="Heading2"/>
      </w:pPr>
    </w:p>
    <w:p w14:paraId="531E8E9F" w14:textId="56524E50" w:rsidR="00897187" w:rsidRDefault="00897187" w:rsidP="007174E1"/>
    <w:p w14:paraId="2E934A20" w14:textId="638F7927" w:rsidR="00897187" w:rsidRDefault="00897187" w:rsidP="007174E1"/>
    <w:p w14:paraId="08BFA1B0" w14:textId="77777777" w:rsidR="00A006BF" w:rsidRDefault="00A006BF" w:rsidP="007174E1">
      <w:pPr>
        <w:rPr>
          <w:b/>
        </w:rPr>
      </w:pPr>
    </w:p>
    <w:p w14:paraId="1951FEDC" w14:textId="0C072268" w:rsidR="00897187" w:rsidRDefault="00897187" w:rsidP="007174E1">
      <w:pPr>
        <w:rPr>
          <w:b/>
        </w:rPr>
      </w:pPr>
      <w:r w:rsidRPr="002E4B12">
        <w:rPr>
          <w:b/>
        </w:rPr>
        <w:t xml:space="preserve">SWOT Analysis </w:t>
      </w:r>
    </w:p>
    <w:tbl>
      <w:tblPr>
        <w:tblStyle w:val="TableGrid"/>
        <w:tblW w:w="0" w:type="auto"/>
        <w:tblLook w:val="04A0" w:firstRow="1" w:lastRow="0" w:firstColumn="1" w:lastColumn="0" w:noHBand="0" w:noVBand="1"/>
      </w:tblPr>
      <w:tblGrid>
        <w:gridCol w:w="4508"/>
        <w:gridCol w:w="4508"/>
      </w:tblGrid>
      <w:tr w:rsidR="00897187" w14:paraId="404DD95F" w14:textId="77777777" w:rsidTr="00D11488">
        <w:trPr>
          <w:trHeight w:val="1028"/>
        </w:trPr>
        <w:tc>
          <w:tcPr>
            <w:tcW w:w="4591" w:type="dxa"/>
          </w:tcPr>
          <w:p w14:paraId="65663BFD" w14:textId="77777777" w:rsidR="00897187" w:rsidRPr="009C7C19" w:rsidRDefault="00897187" w:rsidP="007174E1">
            <w:pPr>
              <w:jc w:val="center"/>
              <w:rPr>
                <w:b/>
              </w:rPr>
            </w:pPr>
            <w:r w:rsidRPr="009C7C19">
              <w:rPr>
                <w:b/>
              </w:rPr>
              <w:lastRenderedPageBreak/>
              <w:t>Strengths</w:t>
            </w:r>
          </w:p>
          <w:p w14:paraId="1E18536C" w14:textId="13D139B0" w:rsidR="00897187" w:rsidRDefault="00897187" w:rsidP="007174E1">
            <w:pPr>
              <w:pStyle w:val="ListParagraph"/>
              <w:numPr>
                <w:ilvl w:val="0"/>
                <w:numId w:val="7"/>
              </w:numPr>
            </w:pPr>
            <w:r>
              <w:t xml:space="preserve">I am </w:t>
            </w:r>
            <w:r w:rsidR="00376DB7">
              <w:t>adaptable</w:t>
            </w:r>
            <w:r>
              <w:t xml:space="preserve"> and can work in any circumstances</w:t>
            </w:r>
            <w:r w:rsidR="00376DB7">
              <w:t xml:space="preserve"> as per the requirement of the organisation</w:t>
            </w:r>
            <w:r>
              <w:t xml:space="preserve">. </w:t>
            </w:r>
          </w:p>
          <w:p w14:paraId="5E1A8DC9" w14:textId="706DE6AE" w:rsidR="00376DB7" w:rsidRDefault="00897187" w:rsidP="007174E1">
            <w:pPr>
              <w:pStyle w:val="ListParagraph"/>
              <w:numPr>
                <w:ilvl w:val="0"/>
                <w:numId w:val="7"/>
              </w:numPr>
            </w:pPr>
            <w:r>
              <w:t xml:space="preserve">I </w:t>
            </w:r>
            <w:r w:rsidR="00376DB7">
              <w:t xml:space="preserve">can complete the project on time by utilising my </w:t>
            </w:r>
            <w:r>
              <w:t>time management skil</w:t>
            </w:r>
            <w:r w:rsidR="00376DB7">
              <w:t>l.</w:t>
            </w:r>
          </w:p>
          <w:p w14:paraId="41787DF4" w14:textId="777BADED" w:rsidR="00897187" w:rsidRDefault="00897187" w:rsidP="007174E1">
            <w:pPr>
              <w:pStyle w:val="ListParagraph"/>
              <w:numPr>
                <w:ilvl w:val="0"/>
                <w:numId w:val="7"/>
              </w:numPr>
            </w:pPr>
            <w:r>
              <w:t xml:space="preserve">I </w:t>
            </w:r>
            <w:r w:rsidR="00376DB7">
              <w:t xml:space="preserve">rely on my self-awareness skill to remain distinguished in the team. </w:t>
            </w:r>
          </w:p>
        </w:tc>
        <w:tc>
          <w:tcPr>
            <w:tcW w:w="4591" w:type="dxa"/>
          </w:tcPr>
          <w:p w14:paraId="4684D1C2" w14:textId="77777777" w:rsidR="00897187" w:rsidRDefault="00897187" w:rsidP="007174E1">
            <w:pPr>
              <w:jc w:val="center"/>
              <w:rPr>
                <w:b/>
              </w:rPr>
            </w:pPr>
            <w:r w:rsidRPr="009C7C19">
              <w:rPr>
                <w:b/>
              </w:rPr>
              <w:t>Weakness</w:t>
            </w:r>
          </w:p>
          <w:p w14:paraId="706FCA54" w14:textId="49ADD8D6" w:rsidR="00897187" w:rsidRDefault="000C3740" w:rsidP="007174E1">
            <w:pPr>
              <w:pStyle w:val="ListParagraph"/>
              <w:numPr>
                <w:ilvl w:val="0"/>
                <w:numId w:val="8"/>
              </w:numPr>
            </w:pPr>
            <w:r>
              <w:t xml:space="preserve">I have to develop my </w:t>
            </w:r>
            <w:r w:rsidR="00897187">
              <w:t xml:space="preserve">analytical skill </w:t>
            </w:r>
            <w:r>
              <w:t xml:space="preserve">to undertake anticipated decisions regarding any situation. </w:t>
            </w:r>
          </w:p>
          <w:p w14:paraId="0BB1E3F7" w14:textId="02FB21CF" w:rsidR="00897187" w:rsidRDefault="000C3740" w:rsidP="007174E1">
            <w:pPr>
              <w:pStyle w:val="ListParagraph"/>
              <w:numPr>
                <w:ilvl w:val="0"/>
                <w:numId w:val="8"/>
              </w:numPr>
            </w:pPr>
            <w:r>
              <w:t xml:space="preserve">My fluency in English speaking is moderate and thereby requires </w:t>
            </w:r>
            <w:r w:rsidR="007248E0">
              <w:t xml:space="preserve">improvement. </w:t>
            </w:r>
          </w:p>
          <w:p w14:paraId="4283407D" w14:textId="2861CA83" w:rsidR="00897187" w:rsidRPr="009C7C19" w:rsidRDefault="007248E0" w:rsidP="007174E1">
            <w:pPr>
              <w:pStyle w:val="ListParagraph"/>
              <w:numPr>
                <w:ilvl w:val="0"/>
                <w:numId w:val="8"/>
              </w:numPr>
            </w:pPr>
            <w:r>
              <w:t xml:space="preserve">My cognitive and intellectual skill is moderate and that needs to be developed. </w:t>
            </w:r>
          </w:p>
        </w:tc>
      </w:tr>
      <w:tr w:rsidR="00897187" w14:paraId="58B942F1" w14:textId="77777777" w:rsidTr="00D11488">
        <w:trPr>
          <w:trHeight w:val="1028"/>
        </w:trPr>
        <w:tc>
          <w:tcPr>
            <w:tcW w:w="4591" w:type="dxa"/>
          </w:tcPr>
          <w:p w14:paraId="0CBB2101" w14:textId="01EDCDDA" w:rsidR="007B2C01" w:rsidRPr="001F3380" w:rsidRDefault="00897187" w:rsidP="007174E1">
            <w:pPr>
              <w:jc w:val="center"/>
              <w:rPr>
                <w:b/>
              </w:rPr>
            </w:pPr>
            <w:r w:rsidRPr="001F3380">
              <w:rPr>
                <w:b/>
              </w:rPr>
              <w:t>Opportunities</w:t>
            </w:r>
          </w:p>
          <w:p w14:paraId="5541FC1C" w14:textId="520B2B9F" w:rsidR="00897187" w:rsidRDefault="007B2C01" w:rsidP="007174E1">
            <w:pPr>
              <w:pStyle w:val="ListParagraph"/>
              <w:numPr>
                <w:ilvl w:val="0"/>
                <w:numId w:val="9"/>
              </w:numPr>
            </w:pPr>
            <w:r>
              <w:t>Learning</w:t>
            </w:r>
            <w:r w:rsidR="00897187">
              <w:t xml:space="preserve"> and Development </w:t>
            </w:r>
            <w:r>
              <w:t>opportunities in reskilling</w:t>
            </w:r>
            <w:r w:rsidR="00897187">
              <w:t xml:space="preserve">. </w:t>
            </w:r>
          </w:p>
          <w:p w14:paraId="5F71A100" w14:textId="7CA8700F" w:rsidR="00897187" w:rsidRDefault="007B2C01" w:rsidP="007174E1">
            <w:pPr>
              <w:pStyle w:val="ListParagraph"/>
              <w:numPr>
                <w:ilvl w:val="0"/>
                <w:numId w:val="9"/>
              </w:numPr>
            </w:pPr>
            <w:r>
              <w:t xml:space="preserve">Skill assessment modules to find my skill gaps. </w:t>
            </w:r>
          </w:p>
          <w:p w14:paraId="253A6D3F" w14:textId="2BECFD14" w:rsidR="00897187" w:rsidRDefault="00561D14" w:rsidP="007174E1">
            <w:pPr>
              <w:pStyle w:val="ListParagraph"/>
              <w:numPr>
                <w:ilvl w:val="0"/>
                <w:numId w:val="9"/>
              </w:numPr>
            </w:pPr>
            <w:r>
              <w:t xml:space="preserve">Proliferation of the internet has increased he requirement of the IT awareness. </w:t>
            </w:r>
          </w:p>
          <w:p w14:paraId="4D7DC11C" w14:textId="77777777" w:rsidR="00897187" w:rsidRDefault="00897187" w:rsidP="007174E1"/>
        </w:tc>
        <w:tc>
          <w:tcPr>
            <w:tcW w:w="4591" w:type="dxa"/>
          </w:tcPr>
          <w:p w14:paraId="6C6623FD" w14:textId="77777777" w:rsidR="00897187" w:rsidRDefault="00897187" w:rsidP="007174E1">
            <w:pPr>
              <w:jc w:val="center"/>
              <w:rPr>
                <w:b/>
              </w:rPr>
            </w:pPr>
            <w:r w:rsidRPr="001F3380">
              <w:rPr>
                <w:b/>
              </w:rPr>
              <w:t>Threats</w:t>
            </w:r>
          </w:p>
          <w:p w14:paraId="257F926E" w14:textId="692EACC7" w:rsidR="00897187" w:rsidRPr="00DF6270" w:rsidRDefault="00561D14" w:rsidP="007174E1">
            <w:pPr>
              <w:pStyle w:val="ListParagraph"/>
              <w:numPr>
                <w:ilvl w:val="0"/>
                <w:numId w:val="10"/>
              </w:numPr>
              <w:rPr>
                <w:b/>
              </w:rPr>
            </w:pPr>
            <w:r>
              <w:t>Extensive</w:t>
            </w:r>
            <w:r w:rsidR="00897187">
              <w:t xml:space="preserve"> competition </w:t>
            </w:r>
            <w:r>
              <w:t>in the labour market</w:t>
            </w:r>
          </w:p>
          <w:p w14:paraId="2A2140A2" w14:textId="02483561" w:rsidR="00897187" w:rsidRPr="001F3380" w:rsidRDefault="00897187" w:rsidP="007174E1">
            <w:pPr>
              <w:pStyle w:val="ListParagraph"/>
              <w:numPr>
                <w:ilvl w:val="0"/>
                <w:numId w:val="10"/>
              </w:numPr>
              <w:rPr>
                <w:b/>
              </w:rPr>
            </w:pPr>
            <w:r>
              <w:t>Economic fluctuation</w:t>
            </w:r>
            <w:r w:rsidR="00561D14">
              <w:t>s across the world</w:t>
            </w:r>
            <w:r>
              <w:t xml:space="preserve"> has </w:t>
            </w:r>
            <w:r w:rsidR="00561D14">
              <w:t>influenced the</w:t>
            </w:r>
            <w:r>
              <w:t xml:space="preserve"> recruitment process</w:t>
            </w:r>
            <w:r w:rsidR="00561D14">
              <w:t xml:space="preserve">. </w:t>
            </w:r>
          </w:p>
        </w:tc>
      </w:tr>
    </w:tbl>
    <w:p w14:paraId="1227AA9B" w14:textId="16C8C332" w:rsidR="00897187" w:rsidRDefault="00897187" w:rsidP="007174E1"/>
    <w:p w14:paraId="60A3472D" w14:textId="77777777" w:rsidR="00A006BF" w:rsidRDefault="00A006BF" w:rsidP="007174E1">
      <w:pPr>
        <w:rPr>
          <w:b/>
          <w:bCs/>
        </w:rPr>
      </w:pPr>
    </w:p>
    <w:p w14:paraId="412E99C7" w14:textId="77777777" w:rsidR="00A006BF" w:rsidRDefault="00A006BF" w:rsidP="007174E1">
      <w:pPr>
        <w:rPr>
          <w:b/>
          <w:bCs/>
        </w:rPr>
      </w:pPr>
    </w:p>
    <w:p w14:paraId="0B68FE3C" w14:textId="77777777" w:rsidR="00A006BF" w:rsidRDefault="00A006BF" w:rsidP="007174E1">
      <w:pPr>
        <w:rPr>
          <w:b/>
          <w:bCs/>
        </w:rPr>
      </w:pPr>
    </w:p>
    <w:p w14:paraId="23625F0E" w14:textId="77777777" w:rsidR="00A006BF" w:rsidRDefault="00A006BF" w:rsidP="007174E1">
      <w:pPr>
        <w:rPr>
          <w:b/>
          <w:bCs/>
        </w:rPr>
      </w:pPr>
    </w:p>
    <w:p w14:paraId="6D68FF1E" w14:textId="77777777" w:rsidR="00A006BF" w:rsidRDefault="00A006BF" w:rsidP="007174E1">
      <w:pPr>
        <w:rPr>
          <w:b/>
          <w:bCs/>
        </w:rPr>
      </w:pPr>
    </w:p>
    <w:p w14:paraId="331EF20B" w14:textId="77777777" w:rsidR="00A006BF" w:rsidRDefault="00A006BF" w:rsidP="007174E1">
      <w:pPr>
        <w:rPr>
          <w:b/>
          <w:bCs/>
        </w:rPr>
      </w:pPr>
    </w:p>
    <w:p w14:paraId="1D21EC5E" w14:textId="77777777" w:rsidR="00A006BF" w:rsidRDefault="00A006BF" w:rsidP="007174E1">
      <w:pPr>
        <w:rPr>
          <w:b/>
          <w:bCs/>
        </w:rPr>
      </w:pPr>
    </w:p>
    <w:p w14:paraId="71796468" w14:textId="77777777" w:rsidR="00A006BF" w:rsidRDefault="00A006BF" w:rsidP="007174E1">
      <w:pPr>
        <w:rPr>
          <w:b/>
          <w:bCs/>
        </w:rPr>
      </w:pPr>
    </w:p>
    <w:p w14:paraId="06B67036" w14:textId="77777777" w:rsidR="00A006BF" w:rsidRDefault="00A006BF" w:rsidP="007174E1">
      <w:pPr>
        <w:rPr>
          <w:b/>
          <w:bCs/>
        </w:rPr>
      </w:pPr>
    </w:p>
    <w:p w14:paraId="2EF50233" w14:textId="590DEFD4" w:rsidR="00897187" w:rsidRDefault="00877BD0" w:rsidP="007174E1">
      <w:pPr>
        <w:rPr>
          <w:b/>
          <w:bCs/>
        </w:rPr>
      </w:pPr>
      <w:r w:rsidRPr="00877BD0">
        <w:rPr>
          <w:b/>
          <w:bCs/>
        </w:rPr>
        <w:t xml:space="preserve">Personality Test </w:t>
      </w:r>
    </w:p>
    <w:p w14:paraId="2C4960E9" w14:textId="3F9EA95A" w:rsidR="00877BD0" w:rsidRDefault="00182FC1" w:rsidP="007174E1">
      <w:pPr>
        <w:jc w:val="center"/>
        <w:rPr>
          <w:b/>
          <w:bCs/>
        </w:rPr>
      </w:pPr>
      <w:r>
        <w:rPr>
          <w:noProof/>
        </w:rPr>
        <w:lastRenderedPageBreak/>
        <w:drawing>
          <wp:inline distT="0" distB="0" distL="0" distR="0" wp14:anchorId="25639D06" wp14:editId="066433AC">
            <wp:extent cx="2730500" cy="805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58486" cy="814160"/>
                    </a:xfrm>
                    <a:prstGeom prst="rect">
                      <a:avLst/>
                    </a:prstGeom>
                  </pic:spPr>
                </pic:pic>
              </a:graphicData>
            </a:graphic>
          </wp:inline>
        </w:drawing>
      </w:r>
    </w:p>
    <w:p w14:paraId="44D3BF95" w14:textId="0852C90B" w:rsidR="00182FC1" w:rsidRDefault="00182FC1" w:rsidP="007174E1">
      <w:pPr>
        <w:jc w:val="center"/>
        <w:rPr>
          <w:b/>
          <w:bCs/>
        </w:rPr>
      </w:pPr>
      <w:r>
        <w:rPr>
          <w:noProof/>
        </w:rPr>
        <w:drawing>
          <wp:inline distT="0" distB="0" distL="0" distR="0" wp14:anchorId="7C37DB23" wp14:editId="4D0401C4">
            <wp:extent cx="2724150" cy="835414"/>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75320" cy="851106"/>
                    </a:xfrm>
                    <a:prstGeom prst="rect">
                      <a:avLst/>
                    </a:prstGeom>
                  </pic:spPr>
                </pic:pic>
              </a:graphicData>
            </a:graphic>
          </wp:inline>
        </w:drawing>
      </w:r>
    </w:p>
    <w:p w14:paraId="6AF76E94" w14:textId="4D1EF5B8" w:rsidR="00182FC1" w:rsidRDefault="005C6867" w:rsidP="007174E1">
      <w:pPr>
        <w:jc w:val="center"/>
        <w:rPr>
          <w:b/>
          <w:bCs/>
        </w:rPr>
      </w:pPr>
      <w:r>
        <w:rPr>
          <w:noProof/>
        </w:rPr>
        <w:drawing>
          <wp:inline distT="0" distB="0" distL="0" distR="0" wp14:anchorId="05588046" wp14:editId="0998D291">
            <wp:extent cx="2794000" cy="2108656"/>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04336" cy="2116457"/>
                    </a:xfrm>
                    <a:prstGeom prst="rect">
                      <a:avLst/>
                    </a:prstGeom>
                  </pic:spPr>
                </pic:pic>
              </a:graphicData>
            </a:graphic>
          </wp:inline>
        </w:drawing>
      </w:r>
    </w:p>
    <w:p w14:paraId="67540735" w14:textId="41313D10" w:rsidR="005C6867" w:rsidRPr="005C6867" w:rsidRDefault="005C6867" w:rsidP="007174E1">
      <w:pPr>
        <w:jc w:val="center"/>
        <w:rPr>
          <w:b/>
          <w:bCs/>
        </w:rPr>
      </w:pPr>
      <w:r>
        <w:rPr>
          <w:b/>
          <w:bCs/>
        </w:rPr>
        <w:t xml:space="preserve">Source: Author </w:t>
      </w:r>
    </w:p>
    <w:p w14:paraId="364DD70B" w14:textId="1FFB7314" w:rsidR="00897187" w:rsidRDefault="00182FC1" w:rsidP="007174E1">
      <w:r>
        <w:t xml:space="preserve">In accordance to the Personality Test, I am extrovert by nature </w:t>
      </w:r>
      <w:r w:rsidR="00B83042">
        <w:t xml:space="preserve">and likes to work in a team. The coordination and cooperation in the teamwork can support the organisation to achieve the overall goals. </w:t>
      </w:r>
      <w:r w:rsidR="00D42A5B">
        <w:t xml:space="preserve">I am mostly observant as per the personality rest result. The observant individuals are </w:t>
      </w:r>
      <w:r w:rsidR="005C6867">
        <w:t xml:space="preserve">down-to-earth and driven by emotions. Lastly, </w:t>
      </w:r>
      <w:r w:rsidR="00413764">
        <w:t xml:space="preserve">in the parameter of tactics, my score is reflecting the judging aspect that reflects my ability in undertaking consistent and organised decisions. </w:t>
      </w:r>
    </w:p>
    <w:p w14:paraId="0C7A873B" w14:textId="53A2A86A" w:rsidR="00A006BF" w:rsidRDefault="00A006BF" w:rsidP="007174E1"/>
    <w:p w14:paraId="2223DD60" w14:textId="54F070CF" w:rsidR="00A006BF" w:rsidRDefault="00A006BF" w:rsidP="007174E1"/>
    <w:p w14:paraId="2724933C" w14:textId="77777777" w:rsidR="00A006BF" w:rsidRPr="00897187" w:rsidRDefault="00A006BF" w:rsidP="007174E1"/>
    <w:p w14:paraId="2D2C2F74" w14:textId="03F8D3BC" w:rsidR="008664BD" w:rsidRDefault="00A72CB6" w:rsidP="007174E1">
      <w:pPr>
        <w:pStyle w:val="Heading2"/>
      </w:pPr>
      <w:bookmarkStart w:id="5" w:name="_Toc100309660"/>
      <w:r>
        <w:t xml:space="preserve">2. </w:t>
      </w:r>
      <w:r w:rsidR="008664BD">
        <w:t>Assessment of the learning and development training of the staffs with the help of the theories</w:t>
      </w:r>
      <w:bookmarkEnd w:id="5"/>
    </w:p>
    <w:p w14:paraId="497F9ABE" w14:textId="2538D14D" w:rsidR="008664BD" w:rsidRDefault="00EE3514" w:rsidP="007174E1">
      <w:r>
        <w:t xml:space="preserve">Learning and Development </w:t>
      </w:r>
      <w:r w:rsidR="008664BD">
        <w:t xml:space="preserve">underlines the strategic human resource functions that enhances the professional development </w:t>
      </w:r>
      <w:r>
        <w:t>of the staffs in the organisation</w:t>
      </w:r>
      <w:r w:rsidR="00A006BF">
        <w:t xml:space="preserve"> </w:t>
      </w:r>
      <w:sdt>
        <w:sdtPr>
          <w:id w:val="718469368"/>
          <w:citation/>
        </w:sdtPr>
        <w:sdtEndPr/>
        <w:sdtContent>
          <w:r w:rsidR="00A006BF">
            <w:fldChar w:fldCharType="begin"/>
          </w:r>
          <w:r w:rsidR="00A006BF">
            <w:rPr>
              <w:lang w:val="en-US"/>
            </w:rPr>
            <w:instrText xml:space="preserve"> CITATION Cli19 \l 1033 </w:instrText>
          </w:r>
          <w:r w:rsidR="00A006BF">
            <w:fldChar w:fldCharType="separate"/>
          </w:r>
          <w:r w:rsidR="00A006BF" w:rsidRPr="00F90003">
            <w:rPr>
              <w:noProof/>
              <w:lang w:val="en-US"/>
            </w:rPr>
            <w:t>(Clifford, 2019)</w:t>
          </w:r>
          <w:r w:rsidR="00A006BF">
            <w:fldChar w:fldCharType="end"/>
          </w:r>
        </w:sdtContent>
      </w:sdt>
      <w:r>
        <w:t xml:space="preserve">. The objective </w:t>
      </w:r>
      <w:r>
        <w:lastRenderedPageBreak/>
        <w:t xml:space="preserve">of the Learning and Development is to expand the skills and competencies of the staffs to attain the future organisational goals. </w:t>
      </w:r>
      <w:r w:rsidR="00141067">
        <w:t xml:space="preserve">Moreover, the Learning and Development is one of the components of the Talent Management strategy of the organisation to develop and retain the potential talent for the long-term period. The organisations across the world are investing </w:t>
      </w:r>
      <w:r w:rsidR="00880581">
        <w:t xml:space="preserve">on the Learning and Development activities </w:t>
      </w:r>
      <w:r w:rsidR="001E5A6A">
        <w:t>for the sake of accruing values in the human resources</w:t>
      </w:r>
      <w:r w:rsidR="005D1403">
        <w:t xml:space="preserve"> and also to get favourable reactions from the employees</w:t>
      </w:r>
      <w:r w:rsidR="00A006BF">
        <w:t xml:space="preserve"> </w:t>
      </w:r>
      <w:sdt>
        <w:sdtPr>
          <w:id w:val="948742213"/>
          <w:citation/>
        </w:sdtPr>
        <w:sdtEndPr/>
        <w:sdtContent>
          <w:r w:rsidR="00A006BF">
            <w:fldChar w:fldCharType="begin"/>
          </w:r>
          <w:r w:rsidR="00A006BF">
            <w:rPr>
              <w:lang w:val="en-US"/>
            </w:rPr>
            <w:instrText xml:space="preserve"> CITATION Kum18 \l 1033 </w:instrText>
          </w:r>
          <w:r w:rsidR="00A006BF">
            <w:fldChar w:fldCharType="separate"/>
          </w:r>
          <w:r w:rsidR="00A006BF" w:rsidRPr="00F90003">
            <w:rPr>
              <w:noProof/>
              <w:lang w:val="en-US"/>
            </w:rPr>
            <w:t>(Kumpikaite, 2018)</w:t>
          </w:r>
          <w:r w:rsidR="00A006BF">
            <w:fldChar w:fldCharType="end"/>
          </w:r>
        </w:sdtContent>
      </w:sdt>
      <w:r w:rsidR="001E5A6A">
        <w:t xml:space="preserve">. The Learning and Development activities are employed to evaluate the skill gaps </w:t>
      </w:r>
      <w:r w:rsidR="006D770D">
        <w:t>and supports the on-boarding of the staffs by honing the skill set of the current employees.</w:t>
      </w:r>
      <w:r w:rsidR="00141067">
        <w:t xml:space="preserve"> </w:t>
      </w:r>
      <w:r w:rsidR="007C5E67">
        <w:t xml:space="preserve">In the workplace, the learning and development strategy used to outline </w:t>
      </w:r>
      <w:r w:rsidR="00404306">
        <w:t xml:space="preserve">the way that the organisation is developing the workplace capabilities, skills and competencies to achieve the </w:t>
      </w:r>
      <w:r w:rsidR="006F7490">
        <w:t>success parameters. More specifically, the learning includes the acquisition of the knowledge, skills, and attitudes</w:t>
      </w:r>
      <w:r w:rsidR="007319EA">
        <w:t xml:space="preserve">. On the contrary, Development reflects the broadening of the knowledge in line with the personal development goals. </w:t>
      </w:r>
      <w:r w:rsidR="005D1403">
        <w:t xml:space="preserve">Therefore, Learning and Development provides an approach to addresses the human needs by improving the learning </w:t>
      </w:r>
      <w:r w:rsidR="007C5E67">
        <w:t xml:space="preserve">by leaps and bound. </w:t>
      </w:r>
    </w:p>
    <w:p w14:paraId="2E0B0B5B" w14:textId="7FA32AD8" w:rsidR="007319EA" w:rsidRDefault="00AD1890" w:rsidP="007174E1">
      <w:r>
        <w:t xml:space="preserve">From the </w:t>
      </w:r>
      <w:r w:rsidR="00EC093A">
        <w:t>workplace</w:t>
      </w:r>
      <w:r>
        <w:t xml:space="preserve"> perspective, </w:t>
      </w:r>
      <w:r w:rsidR="00760352">
        <w:t xml:space="preserve">the organisation </w:t>
      </w:r>
      <w:r>
        <w:t xml:space="preserve">has </w:t>
      </w:r>
      <w:r w:rsidR="00EC093A">
        <w:t xml:space="preserve">to </w:t>
      </w:r>
      <w:r>
        <w:t xml:space="preserve">priortised the learning and development activities to deliver positive customer shopping experience. </w:t>
      </w:r>
      <w:r w:rsidR="00EC093A">
        <w:t>The</w:t>
      </w:r>
      <w:r w:rsidR="00760352">
        <w:t xml:space="preserve"> evolving the business patterns to meet the customer’s need</w:t>
      </w:r>
      <w:r w:rsidR="009414EA">
        <w:t xml:space="preserve"> requires strategic planning to enhance the learning and development opportunities</w:t>
      </w:r>
      <w:r w:rsidR="00760352">
        <w:t xml:space="preserve">. </w:t>
      </w:r>
      <w:r w:rsidR="009414EA">
        <w:t>I will organise</w:t>
      </w:r>
      <w:r w:rsidR="009414EA" w:rsidRPr="009414EA">
        <w:t xml:space="preserve"> </w:t>
      </w:r>
      <w:r w:rsidR="009414EA">
        <w:t>learning and development activities</w:t>
      </w:r>
      <w:r w:rsidR="00916863">
        <w:t xml:space="preserve"> to ensure that the colleagues have the necessary skills to meet the changing needs of the customers and market.</w:t>
      </w:r>
      <w:r w:rsidR="00C7199E">
        <w:t xml:space="preserve"> From the role of the manager, I will</w:t>
      </w:r>
      <w:r w:rsidR="00225AA2">
        <w:t xml:space="preserve"> creat</w:t>
      </w:r>
      <w:r w:rsidR="00C7199E">
        <w:t>e</w:t>
      </w:r>
      <w:r w:rsidR="00225AA2">
        <w:t xml:space="preserve"> opportunities towards the reskilling of the employees </w:t>
      </w:r>
      <w:r w:rsidR="00901091">
        <w:t xml:space="preserve">for addressing the market challenges. The learning and development programs </w:t>
      </w:r>
      <w:r w:rsidR="00C7199E">
        <w:t xml:space="preserve">will be </w:t>
      </w:r>
      <w:r w:rsidR="00901091">
        <w:t>designed to make sure that the colleagues can deliver consistent performance</w:t>
      </w:r>
      <w:r w:rsidR="0089465B">
        <w:t xml:space="preserve">. For example, </w:t>
      </w:r>
      <w:r w:rsidR="00C7199E">
        <w:t>I will ensure that the organisation can provide</w:t>
      </w:r>
      <w:r w:rsidR="00061145">
        <w:t xml:space="preserve"> free access to the staffs for the online learning platforms to gain </w:t>
      </w:r>
      <w:r w:rsidR="00C7199E">
        <w:t xml:space="preserve">new </w:t>
      </w:r>
      <w:r w:rsidR="00061145">
        <w:t xml:space="preserve">knowledge and skills. The resources of the online platform will </w:t>
      </w:r>
      <w:r w:rsidR="00F1059E">
        <w:t>support the colleagues to do their job in the best possible way and also can drive the positive customer experience</w:t>
      </w:r>
      <w:r w:rsidR="009C294C">
        <w:t>.</w:t>
      </w:r>
      <w:r w:rsidR="00F1059E">
        <w:t xml:space="preserve"> </w:t>
      </w:r>
      <w:r w:rsidR="009C294C">
        <w:t>T</w:t>
      </w:r>
      <w:r w:rsidR="00F1059E">
        <w:t xml:space="preserve">he learning modules shared with the staffs </w:t>
      </w:r>
      <w:r w:rsidR="00C053FF">
        <w:t xml:space="preserve">can </w:t>
      </w:r>
      <w:r w:rsidR="00F1059E">
        <w:t xml:space="preserve">be accessed from the remote locations. </w:t>
      </w:r>
      <w:r w:rsidR="00435F52">
        <w:t>Moreover,</w:t>
      </w:r>
      <w:r w:rsidR="009C294C">
        <w:t xml:space="preserve"> the learning module will also help the staffs of the to keep track of their progress</w:t>
      </w:r>
      <w:r w:rsidR="00A56A5E">
        <w:t xml:space="preserve">. </w:t>
      </w:r>
      <w:r w:rsidR="00C053FF">
        <w:t xml:space="preserve">Being a manager, I will also </w:t>
      </w:r>
      <w:r w:rsidR="00A56A5E">
        <w:t xml:space="preserve">introduce learning opportunities for the managers to support the business and also to manage the colleagues for serving the customers efficiently. The learning programs of </w:t>
      </w:r>
      <w:r w:rsidR="00C053FF">
        <w:t xml:space="preserve">the managers will include </w:t>
      </w:r>
      <w:r w:rsidR="004254EB">
        <w:t xml:space="preserve">a range of skills like agility and adaptive mindset. </w:t>
      </w:r>
    </w:p>
    <w:p w14:paraId="31AF9788" w14:textId="2EC32298" w:rsidR="004254EB" w:rsidRDefault="004254EB" w:rsidP="007174E1">
      <w:r>
        <w:t xml:space="preserve">As per </w:t>
      </w:r>
      <w:r w:rsidRPr="00D02460">
        <w:rPr>
          <w:b/>
          <w:i/>
        </w:rPr>
        <w:t>Maslow’s Hierarchy of Needs</w:t>
      </w:r>
      <w:r>
        <w:rPr>
          <w:b/>
          <w:i/>
        </w:rPr>
        <w:t xml:space="preserve"> theory, </w:t>
      </w:r>
      <w:r>
        <w:rPr>
          <w:bCs/>
          <w:iCs/>
        </w:rPr>
        <w:t xml:space="preserve">the five-tier human needs </w:t>
      </w:r>
      <w:r w:rsidR="005548B2">
        <w:rPr>
          <w:bCs/>
          <w:iCs/>
        </w:rPr>
        <w:t>are</w:t>
      </w:r>
      <w:r>
        <w:rPr>
          <w:bCs/>
          <w:iCs/>
        </w:rPr>
        <w:t xml:space="preserve"> linked with the motivation of the individuals</w:t>
      </w:r>
      <w:r w:rsidR="007174E1">
        <w:rPr>
          <w:bCs/>
          <w:iCs/>
        </w:rPr>
        <w:t xml:space="preserve"> </w:t>
      </w:r>
      <w:sdt>
        <w:sdtPr>
          <w:id w:val="-634720664"/>
          <w:citation/>
        </w:sdtPr>
        <w:sdtEndPr/>
        <w:sdtContent>
          <w:r w:rsidR="007174E1">
            <w:fldChar w:fldCharType="begin"/>
          </w:r>
          <w:r w:rsidR="007174E1">
            <w:rPr>
              <w:lang w:val="en-US"/>
            </w:rPr>
            <w:instrText xml:space="preserve"> CITATION Noh17 \l 1033 </w:instrText>
          </w:r>
          <w:r w:rsidR="007174E1">
            <w:fldChar w:fldCharType="separate"/>
          </w:r>
          <w:r w:rsidR="007174E1" w:rsidRPr="00F90003">
            <w:rPr>
              <w:noProof/>
              <w:lang w:val="en-US"/>
            </w:rPr>
            <w:t>(Nohria, 2017)</w:t>
          </w:r>
          <w:r w:rsidR="007174E1">
            <w:fldChar w:fldCharType="end"/>
          </w:r>
        </w:sdtContent>
      </w:sdt>
      <w:r>
        <w:rPr>
          <w:bCs/>
          <w:iCs/>
        </w:rPr>
        <w:t xml:space="preserve">. </w:t>
      </w:r>
      <w:r w:rsidR="005548B2">
        <w:rPr>
          <w:bCs/>
          <w:iCs/>
        </w:rPr>
        <w:t xml:space="preserve">The basic needs of the people are to have a stable </w:t>
      </w:r>
      <w:r w:rsidR="005548B2">
        <w:rPr>
          <w:bCs/>
          <w:iCs/>
        </w:rPr>
        <w:lastRenderedPageBreak/>
        <w:t xml:space="preserve">employment for maintaining their lifestyle. </w:t>
      </w:r>
      <w:r w:rsidR="002B0782">
        <w:rPr>
          <w:bCs/>
          <w:iCs/>
        </w:rPr>
        <w:t xml:space="preserve">After the fulfilment of the first basic needs, the individuals will move into the security needs for ensuring the personal and professional life is secured. </w:t>
      </w:r>
      <w:r w:rsidR="00824739">
        <w:rPr>
          <w:bCs/>
          <w:iCs/>
        </w:rPr>
        <w:t xml:space="preserve">In the third level, the individuals will opt for </w:t>
      </w:r>
      <w:r w:rsidR="00824739">
        <w:t xml:space="preserve">the psychological needs that includes groups, social behaviour etc. </w:t>
      </w:r>
      <w:r w:rsidR="00D734E2">
        <w:t xml:space="preserve">Finally, the self-esteem and actualisation </w:t>
      </w:r>
      <w:r w:rsidR="00C04490">
        <w:t>need</w:t>
      </w:r>
      <w:r w:rsidR="00D734E2">
        <w:t xml:space="preserve"> of the individuals are the achievement, status, recognition, </w:t>
      </w:r>
      <w:r w:rsidR="00C04490">
        <w:t xml:space="preserve">creativity etc. are observed. </w:t>
      </w:r>
      <w:r w:rsidR="00E72059">
        <w:t>Therefore, in</w:t>
      </w:r>
      <w:r w:rsidR="00BD6036">
        <w:t xml:space="preserve"> </w:t>
      </w:r>
      <w:r w:rsidR="00E72059">
        <w:t xml:space="preserve">consideration to the Maslow’s Motivational Theory, the learning and development activities will be planned to drive the motivation level of the staffs in the organisation. The organisations that will invest on the learning and development programme can create employee favourableness in the workplace and eventually enhances the job satisfaction. The satisfied and motivated employees will </w:t>
      </w:r>
      <w:r w:rsidR="002909A5">
        <w:t xml:space="preserve">deliver discretionary effort to the organisation for attaining the business goals. The linking of the motivational aspect with the learning and development activities </w:t>
      </w:r>
      <w:r w:rsidR="00A707C3">
        <w:t>has</w:t>
      </w:r>
      <w:r w:rsidR="002909A5">
        <w:t xml:space="preserve"> a </w:t>
      </w:r>
      <w:r w:rsidR="00CB069A">
        <w:t>positive</w:t>
      </w:r>
      <w:r w:rsidR="002909A5">
        <w:t xml:space="preserve"> impact on the productivity and </w:t>
      </w:r>
      <w:r w:rsidR="00CB069A">
        <w:t xml:space="preserve">retention </w:t>
      </w:r>
      <w:r w:rsidR="002909A5">
        <w:t>of the potential talents</w:t>
      </w:r>
      <w:r w:rsidR="00A707C3">
        <w:t xml:space="preserve"> in the organisation.</w:t>
      </w:r>
      <w:r w:rsidR="003967DC">
        <w:t xml:space="preserve"> The highly motivated employees can </w:t>
      </w:r>
      <w:r w:rsidR="00A72CB6">
        <w:t>utilise their creativity and problem-solving skills to achieve the organisational targets.</w:t>
      </w:r>
      <w:r w:rsidR="00A707C3">
        <w:t xml:space="preserve"> The Learning and Development activities </w:t>
      </w:r>
      <w:r w:rsidR="00094DF0">
        <w:t>will be</w:t>
      </w:r>
      <w:r w:rsidR="00A707C3">
        <w:t xml:space="preserve"> employed to evaluate the skill gaps and supports the on-boarding of the staffs by honing the skill set of the current employees. In the workplace, the learning and development strategy used to outline the way that the organisation is developing the workplace capabilities, skills and competencies to achieve the success parameters</w:t>
      </w:r>
      <w:r w:rsidR="00094DF0">
        <w:t xml:space="preserve">. </w:t>
      </w:r>
      <w:r w:rsidR="006F44DE">
        <w:t xml:space="preserve">The Learning and Development is a key component of the Talent Management strategy of the </w:t>
      </w:r>
      <w:r w:rsidR="00870EF3">
        <w:t xml:space="preserve">business firm </w:t>
      </w:r>
      <w:r w:rsidR="006F44DE">
        <w:t xml:space="preserve">for developing and retaining the potential talent for the long-term period. </w:t>
      </w:r>
    </w:p>
    <w:p w14:paraId="466AEBB0" w14:textId="0EE099D4" w:rsidR="00870EF3" w:rsidRDefault="00870EF3" w:rsidP="007174E1"/>
    <w:p w14:paraId="597A1A27" w14:textId="3C4A3697" w:rsidR="00870EF3" w:rsidRDefault="00870EF3" w:rsidP="007174E1"/>
    <w:p w14:paraId="061D1254" w14:textId="2454E155" w:rsidR="00870EF3" w:rsidRDefault="00870EF3" w:rsidP="007174E1"/>
    <w:p w14:paraId="675531EC" w14:textId="77777777" w:rsidR="00870EF3" w:rsidRPr="004254EB" w:rsidRDefault="00870EF3" w:rsidP="007174E1">
      <w:pPr>
        <w:rPr>
          <w:bCs/>
          <w:iCs/>
        </w:rPr>
      </w:pPr>
    </w:p>
    <w:p w14:paraId="2296FA24" w14:textId="5593422F" w:rsidR="00A80825" w:rsidRPr="0000534E" w:rsidRDefault="00F3192D" w:rsidP="007174E1">
      <w:pPr>
        <w:pStyle w:val="Heading2"/>
        <w:rPr>
          <w:sz w:val="24"/>
        </w:rPr>
      </w:pPr>
      <w:bookmarkStart w:id="6" w:name="_Toc100309661"/>
      <w:r>
        <w:t xml:space="preserve">3. </w:t>
      </w:r>
      <w:r w:rsidR="00A80825" w:rsidRPr="001E2AA1">
        <w:t>Reflective model to assess and reflect on the learning from this module</w:t>
      </w:r>
      <w:bookmarkEnd w:id="6"/>
      <w:r w:rsidR="00A80825" w:rsidRPr="001E2AA1">
        <w:t> </w:t>
      </w:r>
    </w:p>
    <w:p w14:paraId="150702AF" w14:textId="36F92BAA" w:rsidR="00A80825" w:rsidRDefault="0097482D" w:rsidP="007174E1">
      <w:r w:rsidRPr="00A80825">
        <w:rPr>
          <w:b/>
        </w:rPr>
        <w:t>Gibb’s Reflective Cycle</w:t>
      </w:r>
      <w:r>
        <w:t xml:space="preserve"> is the reflective model that supports the individual towards experiential learning</w:t>
      </w:r>
      <w:r w:rsidR="00A80825">
        <w:t xml:space="preserve"> by focusing on six phases (Description, Feelings, Evaluation, Analysis, Conclusion, and Action Plan)</w:t>
      </w:r>
      <w:r w:rsidR="007174E1">
        <w:t xml:space="preserve"> </w:t>
      </w:r>
      <w:sdt>
        <w:sdtPr>
          <w:rPr>
            <w:color w:val="000000"/>
          </w:rPr>
          <w:id w:val="-2110037903"/>
          <w:citation/>
        </w:sdtPr>
        <w:sdtEndPr/>
        <w:sdtContent>
          <w:r w:rsidR="007174E1">
            <w:rPr>
              <w:color w:val="000000"/>
            </w:rPr>
            <w:fldChar w:fldCharType="begin"/>
          </w:r>
          <w:r w:rsidR="007174E1">
            <w:rPr>
              <w:color w:val="000000"/>
              <w:lang w:val="en-US"/>
            </w:rPr>
            <w:instrText xml:space="preserve"> CITATION Mar203 \l 1033 </w:instrText>
          </w:r>
          <w:r w:rsidR="007174E1">
            <w:rPr>
              <w:color w:val="000000"/>
            </w:rPr>
            <w:fldChar w:fldCharType="separate"/>
          </w:r>
          <w:r w:rsidR="007174E1">
            <w:rPr>
              <w:noProof/>
              <w:color w:val="000000"/>
              <w:lang w:val="en-US"/>
            </w:rPr>
            <w:t xml:space="preserve"> </w:t>
          </w:r>
          <w:r w:rsidR="007174E1" w:rsidRPr="00F90003">
            <w:rPr>
              <w:noProof/>
              <w:color w:val="000000"/>
              <w:lang w:val="en-US"/>
            </w:rPr>
            <w:t>(Markkanen, et al., 2020)</w:t>
          </w:r>
          <w:r w:rsidR="007174E1">
            <w:rPr>
              <w:color w:val="000000"/>
            </w:rPr>
            <w:fldChar w:fldCharType="end"/>
          </w:r>
        </w:sdtContent>
      </w:sdt>
      <w:r>
        <w:t xml:space="preserve">. </w:t>
      </w:r>
    </w:p>
    <w:p w14:paraId="48FEB19D" w14:textId="77777777" w:rsidR="00A80825" w:rsidRDefault="00A80825" w:rsidP="007174E1">
      <w:pPr>
        <w:jc w:val="center"/>
      </w:pPr>
      <w:r>
        <w:rPr>
          <w:noProof/>
          <w:lang w:eastAsia="en-IN"/>
        </w:rPr>
        <w:lastRenderedPageBreak/>
        <w:drawing>
          <wp:inline distT="0" distB="0" distL="0" distR="0" wp14:anchorId="6AB7A15B" wp14:editId="21B60AC2">
            <wp:extent cx="2890684" cy="3054846"/>
            <wp:effectExtent l="19050" t="19050" r="2413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893219" cy="3057525"/>
                    </a:xfrm>
                    <a:prstGeom prst="rect">
                      <a:avLst/>
                    </a:prstGeom>
                    <a:ln w="19050">
                      <a:solidFill>
                        <a:schemeClr val="tx1"/>
                      </a:solidFill>
                    </a:ln>
                  </pic:spPr>
                </pic:pic>
              </a:graphicData>
            </a:graphic>
          </wp:inline>
        </w:drawing>
      </w:r>
    </w:p>
    <w:p w14:paraId="6DF0BD28" w14:textId="77777777" w:rsidR="00A80825" w:rsidRDefault="00A80825" w:rsidP="007174E1">
      <w:pPr>
        <w:jc w:val="center"/>
      </w:pPr>
      <w:r w:rsidRPr="00A80825">
        <w:rPr>
          <w:b/>
        </w:rPr>
        <w:t>Gibb’s Reflective Cycle</w:t>
      </w:r>
      <w:r>
        <w:rPr>
          <w:b/>
        </w:rPr>
        <w:t xml:space="preserve"> </w:t>
      </w:r>
    </w:p>
    <w:p w14:paraId="4795A1AA" w14:textId="77777777" w:rsidR="00A80825" w:rsidRPr="00A80825" w:rsidRDefault="00A80825" w:rsidP="007174E1">
      <w:pPr>
        <w:jc w:val="center"/>
        <w:rPr>
          <w:b/>
        </w:rPr>
      </w:pPr>
      <w:r w:rsidRPr="00A80825">
        <w:rPr>
          <w:b/>
        </w:rPr>
        <w:t xml:space="preserve">Source: </w:t>
      </w:r>
      <w:hyperlink r:id="rId15" w:history="1">
        <w:r w:rsidRPr="00A80825">
          <w:rPr>
            <w:rStyle w:val="Hyperlink"/>
            <w:b/>
          </w:rPr>
          <w:t>https://my.cumbria.ac.uk/</w:t>
        </w:r>
      </w:hyperlink>
      <w:r w:rsidRPr="00A80825">
        <w:rPr>
          <w:b/>
        </w:rPr>
        <w:t xml:space="preserve"> </w:t>
      </w:r>
    </w:p>
    <w:p w14:paraId="5267D398" w14:textId="77777777" w:rsidR="008B7DB0" w:rsidRDefault="0097482D" w:rsidP="007174E1">
      <w:r>
        <w:t xml:space="preserve">The Gibb’s Reflective cycle is a continuous cycle of improvement for gathering repeated experience. Furthermore, the learner can utilise the Gibb’s Reflective Cycle to evaluate the learning and experiences gathered from the past events. The Gibb’s Reflective Cycle provides a scope to develop an action plan for self-improvement. The current module, open book assessment, mock interview and UK Legislation have contributed positively towards the personal learning process. </w:t>
      </w:r>
    </w:p>
    <w:p w14:paraId="742D4A14" w14:textId="77777777" w:rsidR="00975886" w:rsidRDefault="0097482D" w:rsidP="007174E1">
      <w:pPr>
        <w:pStyle w:val="ListParagraph"/>
        <w:numPr>
          <w:ilvl w:val="0"/>
          <w:numId w:val="1"/>
        </w:numPr>
      </w:pPr>
      <w:r w:rsidRPr="00837105">
        <w:rPr>
          <w:b/>
        </w:rPr>
        <w:t>Description:</w:t>
      </w:r>
      <w:r>
        <w:t xml:space="preserve"> From the open book assessment, I have observed the importance of ‘reskilling’ of the employees to attain the future organisation. The reskilling process has enabled the individual to become versatile and adaptable to the environment that is needed in the workplace. It is the reskilling that supports the employees and learners to gather new skills and competencies. From my personal observation, I have felt that reskilling will support both the employer and employees. For example, a retailer </w:t>
      </w:r>
      <w:r w:rsidR="00837105">
        <w:t xml:space="preserve">that is changing its focus from brick and mortar stores to e-commerce mode </w:t>
      </w:r>
      <w:r>
        <w:t xml:space="preserve">can </w:t>
      </w:r>
      <w:r w:rsidR="00837105">
        <w:t xml:space="preserve">opt for </w:t>
      </w:r>
      <w:r>
        <w:t>re-skill</w:t>
      </w:r>
      <w:r w:rsidR="00837105">
        <w:t xml:space="preserve"> of</w:t>
      </w:r>
      <w:r>
        <w:t xml:space="preserve"> its workforce to work in the remote locations for supporting the e-commerce</w:t>
      </w:r>
      <w:r w:rsidR="00837105">
        <w:t xml:space="preserve"> sales strategy. Apart from the employers, the employees will also be benefited from the reskilling activities to enhance their future career prospects and also to reduce the skill gaps. The market dynamics and unprecedented situation has influenced the employers across the world to consider the reskilling of the employees by undertaking training </w:t>
      </w:r>
      <w:r w:rsidR="00837105">
        <w:lastRenderedPageBreak/>
        <w:t xml:space="preserve">programmes for the new position or to adapt the new organisational process. </w:t>
      </w:r>
      <w:r w:rsidR="00975886">
        <w:t xml:space="preserve">In the mock interview, I have observed that the job related aspects are examined from the candidates to evaluate the presence of mind of the interviewee. The interview process begins with the CV screening process with the advertised job description in the organisation.  From the module, I have learned the approaches (Chronological and Functional CV) for applying to the advertised job role. I have learned about the requirements like name, objective, educational details, work experience, skill set and interests in the CV. </w:t>
      </w:r>
    </w:p>
    <w:p w14:paraId="087FD5A2" w14:textId="77777777" w:rsidR="0097482D" w:rsidRDefault="00975886" w:rsidP="007174E1">
      <w:pPr>
        <w:pStyle w:val="ListParagraph"/>
        <w:numPr>
          <w:ilvl w:val="0"/>
          <w:numId w:val="1"/>
        </w:numPr>
      </w:pPr>
      <w:r w:rsidRPr="00654509">
        <w:rPr>
          <w:b/>
        </w:rPr>
        <w:t>Feelings:</w:t>
      </w:r>
      <w:r>
        <w:t xml:space="preserve"> After gathering knowledge</w:t>
      </w:r>
      <w:r w:rsidR="00654509">
        <w:t xml:space="preserve"> regarding the topics like CV writing, employment legislations, recruitment and selection process, employment opportunities, personal development plans, and ways to improve selection process, my employability skills have been improved. In considering a career choice, the module has a significant role in expanding my competencies and learning. For example, before applying to the job role, I will develop my CV in the chronological order by considering the requirements like name, objective, educational details, work experience, skill set and interests in the CV. Secondly, I will prepare myself to get selected in the recruitment process of the organisation. From the module, I have learned that Self-Awareness will help me to distinguish my thoughts and action plans than others. I can differentiate my approach from other candidates by enhancing my consciousness. The module has further expanded my skills from the skill assessment and personal development plans. In the personal development plans, I have shortlisted the skills that requires improvement by outlining the measures and activities. I have </w:t>
      </w:r>
      <w:r w:rsidR="00586109">
        <w:t>positive feelings</w:t>
      </w:r>
      <w:r w:rsidR="00654509">
        <w:t xml:space="preserve"> after I </w:t>
      </w:r>
      <w:r w:rsidR="00586109">
        <w:t xml:space="preserve">learned about the role of the ‘employment legislations’ for the employees. From the employment legislation, I have observed the importance of the Equality Act 2010 in the workplace towards restricting the discrimination. The discrimination among the employees by the employer on the grounds like gender, race, religion, disability etc. can be spotted. Furthermore, I have learned about the Employment Contract under the Employment Rights Act 1996. The actual terms and conditions of the employment for maintaining a positive employment relationship will help me to control my attitude and behaviour in the workplace. As an employee, I have to adhere with the data Protection law to maintain privacy on the customer’s personal information. The Data Protection Act 2018 ensures the safeguarding of the personal and important information. Moreover, using the personal information as per the legal standard can be observed from the Data Protection law. The knowledge I have gathered from the module and other assessments </w:t>
      </w:r>
      <w:r w:rsidR="00586109">
        <w:lastRenderedPageBreak/>
        <w:t xml:space="preserve">will help me to get selected for the intended job role that is “recruitment consultant’ of Quest Employment. The specific job role will require in-depth knowledge of the recruitment and selection process along with the legal understanding. </w:t>
      </w:r>
    </w:p>
    <w:p w14:paraId="2B335EC7" w14:textId="77777777" w:rsidR="00654509" w:rsidRDefault="00654509" w:rsidP="007174E1">
      <w:pPr>
        <w:pStyle w:val="ListParagraph"/>
        <w:numPr>
          <w:ilvl w:val="0"/>
          <w:numId w:val="1"/>
        </w:numPr>
      </w:pPr>
      <w:r>
        <w:rPr>
          <w:b/>
        </w:rPr>
        <w:t>Evaluation:</w:t>
      </w:r>
      <w:r>
        <w:t xml:space="preserve"> The third stage of the reflective cycle will help me to shortlist the posi</w:t>
      </w:r>
      <w:r w:rsidR="00586109">
        <w:t xml:space="preserve">tive and negative aspect of my learning process. From the feedback of the instructor, I have observed a deficiency in knowledge, understanding skills, and intellectual skills. </w:t>
      </w:r>
      <w:r w:rsidR="00624F71">
        <w:t xml:space="preserve">Moreover, I have also learned that the theoretical knowledge sometimes differ from the actual requirement in the mock interviews. However, the positive side is my confidence and self-awareness that has been developed my going through the entire module.  The open book assessment has helped me to learn about the importance of ‘reskilling’ of the employees to attain the future organisation. The self-awareness has supported me to develop my personal observation that reskilling can support both the employer and employees. </w:t>
      </w:r>
    </w:p>
    <w:p w14:paraId="6CC7B13C" w14:textId="77777777" w:rsidR="00624F71" w:rsidRDefault="00624F71" w:rsidP="007174E1">
      <w:pPr>
        <w:pStyle w:val="ListParagraph"/>
        <w:numPr>
          <w:ilvl w:val="0"/>
          <w:numId w:val="1"/>
        </w:numPr>
      </w:pPr>
      <w:r>
        <w:rPr>
          <w:b/>
        </w:rPr>
        <w:t>Analysis:</w:t>
      </w:r>
      <w:r>
        <w:t xml:space="preserve"> I have also learned that the theoretical knowledge sometimes differs from the actual requirement in the mock interviews. The thing that has gone well is the development of my confidence and self-awareness. I have learned about the role of the employment legislation in conducting the recruitment and selection process. I have responded differently in the mock interview by stating the importance of diversity and equality in the organisation by focusing on the Equality Act 2010. The diverse workplace can foster creativity and eventually facilitate the organisation to attain the desired business goals. </w:t>
      </w:r>
    </w:p>
    <w:p w14:paraId="43E74CCC" w14:textId="77777777" w:rsidR="00624F71" w:rsidRDefault="00624F71" w:rsidP="007174E1">
      <w:pPr>
        <w:pStyle w:val="ListParagraph"/>
        <w:numPr>
          <w:ilvl w:val="0"/>
          <w:numId w:val="1"/>
        </w:numPr>
      </w:pPr>
      <w:r>
        <w:rPr>
          <w:b/>
        </w:rPr>
        <w:t>Conclusion:</w:t>
      </w:r>
      <w:r>
        <w:t xml:space="preserve"> To conclude, I must say that the knowledge and experience has a significant contribution in developing my employability skills. . From the module, I have learned that Self-Awareness will help me to distinguish my thoughts and action plans than others. I can differentiate my approach from other candidates by enhancing my consciousness. The module has further expanded my skills from the skill assessment and personal development plans. </w:t>
      </w:r>
    </w:p>
    <w:p w14:paraId="2A15F905" w14:textId="7AA004D6" w:rsidR="002977EE" w:rsidRDefault="00624F71" w:rsidP="007174E1">
      <w:pPr>
        <w:pStyle w:val="ListParagraph"/>
        <w:numPr>
          <w:ilvl w:val="0"/>
          <w:numId w:val="1"/>
        </w:numPr>
      </w:pPr>
      <w:r>
        <w:rPr>
          <w:b/>
        </w:rPr>
        <w:t>Action Plan:</w:t>
      </w:r>
      <w:r>
        <w:t xml:space="preserve"> In the personal development plan, I have shortlisted the skills that requires improvement by outlining</w:t>
      </w:r>
      <w:r w:rsidR="00E90AB5">
        <w:t xml:space="preserve"> the measures and activities along with the stipulated deadline.</w:t>
      </w:r>
      <w:r>
        <w:t xml:space="preserve"> </w:t>
      </w:r>
      <w:r w:rsidR="00E90AB5">
        <w:t xml:space="preserve">For example, to develop my analytical skill, I will undertake crash courses in Data Analytics and accordingly achieve the target to enhance my analytical skill within 6 months. </w:t>
      </w:r>
    </w:p>
    <w:p w14:paraId="7DD10C7D" w14:textId="76796E08" w:rsidR="002977EE" w:rsidRDefault="002977EE" w:rsidP="007174E1">
      <w:pPr>
        <w:pStyle w:val="Heading1"/>
      </w:pPr>
      <w:bookmarkStart w:id="7" w:name="_Toc100309662"/>
      <w:r>
        <w:lastRenderedPageBreak/>
        <w:t>Conclusion</w:t>
      </w:r>
      <w:bookmarkEnd w:id="7"/>
      <w:r>
        <w:t xml:space="preserve"> </w:t>
      </w:r>
    </w:p>
    <w:p w14:paraId="47FCED0F" w14:textId="53AE4992" w:rsidR="002977EE" w:rsidRPr="008733F7" w:rsidRDefault="002977EE" w:rsidP="007174E1">
      <w:r>
        <w:t xml:space="preserve">The reflective report has evaluated the personal skills and competencies by using the self-assessment tools like Johari Window, SWOT analysis and Personality tests. The report has analysed the importance of the learning and development training for the staffs. Moreover, the report </w:t>
      </w:r>
      <w:r w:rsidR="00A42EAF">
        <w:t>has also</w:t>
      </w:r>
      <w:r>
        <w:t xml:space="preserve"> assess</w:t>
      </w:r>
      <w:r w:rsidR="00A42EAF">
        <w:t>ed</w:t>
      </w:r>
      <w:r>
        <w:t xml:space="preserve"> the personal learning </w:t>
      </w:r>
      <w:r w:rsidR="00A42EAF">
        <w:t xml:space="preserve">process by </w:t>
      </w:r>
      <w:r>
        <w:t xml:space="preserve">using the Gibb’s Reflective cycle. </w:t>
      </w:r>
    </w:p>
    <w:p w14:paraId="2B7F26B6" w14:textId="4F999DFE" w:rsidR="002977EE" w:rsidRDefault="002977EE" w:rsidP="007174E1"/>
    <w:p w14:paraId="534EFECD" w14:textId="1891DD09" w:rsidR="007174E1" w:rsidRDefault="007174E1" w:rsidP="007174E1"/>
    <w:p w14:paraId="2ED95E97" w14:textId="640E82CC" w:rsidR="007174E1" w:rsidRDefault="007174E1" w:rsidP="007174E1"/>
    <w:p w14:paraId="1BBCB1F1" w14:textId="31031842" w:rsidR="007174E1" w:rsidRDefault="007174E1" w:rsidP="007174E1"/>
    <w:p w14:paraId="5EC66E2C" w14:textId="7D7D71C9" w:rsidR="007174E1" w:rsidRDefault="007174E1" w:rsidP="007174E1"/>
    <w:p w14:paraId="50832A20" w14:textId="52F3DC13" w:rsidR="007174E1" w:rsidRDefault="007174E1" w:rsidP="007174E1"/>
    <w:p w14:paraId="704EA58F" w14:textId="143244EE" w:rsidR="007174E1" w:rsidRDefault="007174E1" w:rsidP="007174E1"/>
    <w:p w14:paraId="678B1A2D" w14:textId="5E7827A2" w:rsidR="007174E1" w:rsidRDefault="007174E1" w:rsidP="007174E1"/>
    <w:p w14:paraId="42955249" w14:textId="75828B97" w:rsidR="007174E1" w:rsidRDefault="007174E1" w:rsidP="007174E1"/>
    <w:p w14:paraId="2C320E3A" w14:textId="17588FFA" w:rsidR="007174E1" w:rsidRDefault="007174E1" w:rsidP="007174E1"/>
    <w:p w14:paraId="3B98398B" w14:textId="62A5CC35" w:rsidR="007174E1" w:rsidRDefault="007174E1" w:rsidP="007174E1"/>
    <w:p w14:paraId="0D97EA65" w14:textId="1807CFB4" w:rsidR="005A7FE6" w:rsidRDefault="005A7FE6" w:rsidP="007174E1"/>
    <w:p w14:paraId="7EB7E9E7" w14:textId="709547FD" w:rsidR="005A7FE6" w:rsidRDefault="005A7FE6" w:rsidP="007174E1"/>
    <w:p w14:paraId="29F7A587" w14:textId="77777777" w:rsidR="005A7FE6" w:rsidRDefault="005A7FE6" w:rsidP="007174E1"/>
    <w:p w14:paraId="2B4A9A54" w14:textId="680F4A86" w:rsidR="007174E1" w:rsidRDefault="007174E1" w:rsidP="007174E1"/>
    <w:p w14:paraId="2DAAF7DC" w14:textId="12F36C18" w:rsidR="007174E1" w:rsidRDefault="007174E1" w:rsidP="007174E1"/>
    <w:p w14:paraId="1F869EE6" w14:textId="0A8AB0A7" w:rsidR="007174E1" w:rsidRDefault="007174E1" w:rsidP="007174E1"/>
    <w:bookmarkStart w:id="8" w:name="_Toc100309663" w:displacedByCustomXml="next"/>
    <w:sdt>
      <w:sdtPr>
        <w:rPr>
          <w:rFonts w:eastAsiaTheme="minorHAnsi" w:cstheme="minorBidi"/>
          <w:b w:val="0"/>
          <w:bCs w:val="0"/>
          <w:sz w:val="24"/>
          <w:szCs w:val="22"/>
        </w:rPr>
        <w:id w:val="552283844"/>
        <w:docPartObj>
          <w:docPartGallery w:val="Bibliographies"/>
          <w:docPartUnique/>
        </w:docPartObj>
      </w:sdtPr>
      <w:sdtEndPr/>
      <w:sdtContent>
        <w:p w14:paraId="2E7DFEF4" w14:textId="21CB5483" w:rsidR="007174E1" w:rsidRDefault="007174E1" w:rsidP="007174E1">
          <w:pPr>
            <w:pStyle w:val="Heading1"/>
          </w:pPr>
          <w:r>
            <w:t>References</w:t>
          </w:r>
          <w:bookmarkEnd w:id="8"/>
        </w:p>
        <w:sdt>
          <w:sdtPr>
            <w:id w:val="-573587230"/>
            <w:bibliography/>
          </w:sdtPr>
          <w:sdtEndPr/>
          <w:sdtContent>
            <w:p w14:paraId="75268037" w14:textId="77777777" w:rsidR="007174E1" w:rsidRDefault="007174E1" w:rsidP="007174E1">
              <w:pPr>
                <w:pStyle w:val="Bibliography"/>
                <w:rPr>
                  <w:noProof/>
                  <w:szCs w:val="24"/>
                </w:rPr>
              </w:pPr>
              <w:r>
                <w:fldChar w:fldCharType="begin"/>
              </w:r>
              <w:r>
                <w:instrText xml:space="preserve"> BIBLIOGRAPHY </w:instrText>
              </w:r>
              <w:r>
                <w:fldChar w:fldCharType="separate"/>
              </w:r>
              <w:r>
                <w:rPr>
                  <w:noProof/>
                </w:rPr>
                <w:t xml:space="preserve">Bennett, R., 2018. Employers' demands for personal transferable skills in graduates: A content analysis of 1000 job advertisements and an associated empirical study. </w:t>
              </w:r>
              <w:r>
                <w:rPr>
                  <w:i/>
                  <w:iCs/>
                  <w:noProof/>
                </w:rPr>
                <w:t xml:space="preserve">Journal of Vocational Education and training, </w:t>
              </w:r>
              <w:r>
                <w:rPr>
                  <w:noProof/>
                </w:rPr>
                <w:t>54(6), pp. 457-476.</w:t>
              </w:r>
            </w:p>
            <w:p w14:paraId="6111B9E9" w14:textId="77777777" w:rsidR="007174E1" w:rsidRDefault="007174E1" w:rsidP="007174E1">
              <w:pPr>
                <w:pStyle w:val="Bibliography"/>
                <w:rPr>
                  <w:noProof/>
                </w:rPr>
              </w:pPr>
              <w:r>
                <w:rPr>
                  <w:noProof/>
                </w:rPr>
                <w:t xml:space="preserve">Clifford, J. a. T. S., 2019. </w:t>
              </w:r>
              <w:r>
                <w:rPr>
                  <w:i/>
                  <w:iCs/>
                  <w:noProof/>
                </w:rPr>
                <w:t xml:space="preserve">Workplace learning &amp; development: Delivering competitive advantage for your organization. </w:t>
              </w:r>
              <w:r>
                <w:rPr>
                  <w:noProof/>
                </w:rPr>
                <w:t>London : Kogan Page Publishers.</w:t>
              </w:r>
            </w:p>
            <w:p w14:paraId="00160A46" w14:textId="77777777" w:rsidR="007174E1" w:rsidRDefault="007174E1" w:rsidP="007174E1">
              <w:pPr>
                <w:pStyle w:val="Bibliography"/>
                <w:rPr>
                  <w:noProof/>
                </w:rPr>
              </w:pPr>
              <w:r>
                <w:rPr>
                  <w:noProof/>
                </w:rPr>
                <w:t xml:space="preserve">G, G., 1998. </w:t>
              </w:r>
              <w:r>
                <w:rPr>
                  <w:i/>
                  <w:iCs/>
                  <w:noProof/>
                </w:rPr>
                <w:t xml:space="preserve">Learning by Doing: A guide to teaching and learning methods. </w:t>
              </w:r>
              <w:r>
                <w:rPr>
                  <w:noProof/>
                </w:rPr>
                <w:t>Oxford: Oxford Polytechnic.</w:t>
              </w:r>
            </w:p>
            <w:p w14:paraId="6894BEBF" w14:textId="77777777" w:rsidR="007174E1" w:rsidRDefault="007174E1" w:rsidP="007174E1">
              <w:pPr>
                <w:pStyle w:val="Bibliography"/>
                <w:rPr>
                  <w:noProof/>
                </w:rPr>
              </w:pPr>
              <w:r>
                <w:rPr>
                  <w:noProof/>
                </w:rPr>
                <w:t xml:space="preserve">Kumpikaite, V., 2018. Human resource development in learning organization. </w:t>
              </w:r>
              <w:r>
                <w:rPr>
                  <w:i/>
                  <w:iCs/>
                  <w:noProof/>
                </w:rPr>
                <w:t xml:space="preserve">Journal of business management, </w:t>
              </w:r>
              <w:r>
                <w:rPr>
                  <w:noProof/>
                </w:rPr>
                <w:t>9(2), pp. 25-31.</w:t>
              </w:r>
            </w:p>
            <w:p w14:paraId="2D66A2BF" w14:textId="77777777" w:rsidR="007174E1" w:rsidRDefault="007174E1" w:rsidP="007174E1">
              <w:pPr>
                <w:pStyle w:val="Bibliography"/>
                <w:rPr>
                  <w:noProof/>
                </w:rPr>
              </w:pPr>
              <w:r>
                <w:rPr>
                  <w:noProof/>
                </w:rPr>
                <w:t xml:space="preserve">Markkanen, P., Välimäki, M., Anttila, M. &amp; Kuuskorpi, M., 2020. A reflective cycle: Understanding challenging situations in a school setting. </w:t>
              </w:r>
              <w:r>
                <w:rPr>
                  <w:i/>
                  <w:iCs/>
                  <w:noProof/>
                </w:rPr>
                <w:t xml:space="preserve">Educational Research, </w:t>
              </w:r>
              <w:r>
                <w:rPr>
                  <w:noProof/>
                </w:rPr>
                <w:t>62(1), pp. 46-62.</w:t>
              </w:r>
            </w:p>
            <w:p w14:paraId="557E3614" w14:textId="77777777" w:rsidR="007174E1" w:rsidRDefault="007174E1" w:rsidP="007174E1">
              <w:pPr>
                <w:pStyle w:val="Bibliography"/>
                <w:rPr>
                  <w:noProof/>
                </w:rPr>
              </w:pPr>
              <w:r>
                <w:rPr>
                  <w:noProof/>
                </w:rPr>
                <w:t xml:space="preserve">Nohria, N. G. B. a. L. L., 2017. Employee motivation. </w:t>
              </w:r>
              <w:r>
                <w:rPr>
                  <w:i/>
                  <w:iCs/>
                  <w:noProof/>
                </w:rPr>
                <w:t xml:space="preserve">Harvard business review, </w:t>
              </w:r>
              <w:r>
                <w:rPr>
                  <w:noProof/>
                </w:rPr>
                <w:t>33(2), pp. 78-84.</w:t>
              </w:r>
            </w:p>
            <w:p w14:paraId="32AA9A01" w14:textId="00824CDC" w:rsidR="007174E1" w:rsidRDefault="007174E1" w:rsidP="007174E1">
              <w:r>
                <w:rPr>
                  <w:b/>
                  <w:bCs/>
                  <w:noProof/>
                </w:rPr>
                <w:fldChar w:fldCharType="end"/>
              </w:r>
            </w:p>
          </w:sdtContent>
        </w:sdt>
      </w:sdtContent>
    </w:sdt>
    <w:p w14:paraId="05A7BB02" w14:textId="77777777" w:rsidR="007174E1" w:rsidRPr="002977EE" w:rsidRDefault="007174E1" w:rsidP="007174E1"/>
    <w:p w14:paraId="50A77D63" w14:textId="77777777" w:rsidR="002977EE" w:rsidRDefault="002977EE" w:rsidP="007174E1"/>
    <w:sectPr w:rsidR="002977E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4CC85" w14:textId="77777777" w:rsidR="00486384" w:rsidRDefault="00486384" w:rsidP="00A42EAF">
      <w:pPr>
        <w:spacing w:after="0" w:line="240" w:lineRule="auto"/>
      </w:pPr>
      <w:r>
        <w:separator/>
      </w:r>
    </w:p>
  </w:endnote>
  <w:endnote w:type="continuationSeparator" w:id="0">
    <w:p w14:paraId="5213E88B" w14:textId="77777777" w:rsidR="00486384" w:rsidRDefault="00486384" w:rsidP="00A42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839416"/>
      <w:docPartObj>
        <w:docPartGallery w:val="Page Numbers (Bottom of Page)"/>
        <w:docPartUnique/>
      </w:docPartObj>
    </w:sdtPr>
    <w:sdtEndPr>
      <w:rPr>
        <w:color w:val="7F7F7F" w:themeColor="background1" w:themeShade="7F"/>
        <w:spacing w:val="60"/>
      </w:rPr>
    </w:sdtEndPr>
    <w:sdtContent>
      <w:p w14:paraId="55C25DF4" w14:textId="65EA2E11" w:rsidR="00A42EAF" w:rsidRDefault="00A42EA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DB44BE4" w14:textId="77777777" w:rsidR="00A42EAF" w:rsidRDefault="00A42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2F709" w14:textId="77777777" w:rsidR="00486384" w:rsidRDefault="00486384" w:rsidP="00A42EAF">
      <w:pPr>
        <w:spacing w:after="0" w:line="240" w:lineRule="auto"/>
      </w:pPr>
      <w:r>
        <w:separator/>
      </w:r>
    </w:p>
  </w:footnote>
  <w:footnote w:type="continuationSeparator" w:id="0">
    <w:p w14:paraId="6C6C90CA" w14:textId="77777777" w:rsidR="00486384" w:rsidRDefault="00486384" w:rsidP="00A42E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F3E0C"/>
    <w:multiLevelType w:val="hybridMultilevel"/>
    <w:tmpl w:val="1460F1A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0546978"/>
    <w:multiLevelType w:val="hybridMultilevel"/>
    <w:tmpl w:val="02BEB4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23564ADB"/>
    <w:multiLevelType w:val="hybridMultilevel"/>
    <w:tmpl w:val="5EBCDF08"/>
    <w:lvl w:ilvl="0" w:tplc="4AFE561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8B309BD"/>
    <w:multiLevelType w:val="hybridMultilevel"/>
    <w:tmpl w:val="1D5EFCF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30AB5CEF"/>
    <w:multiLevelType w:val="hybridMultilevel"/>
    <w:tmpl w:val="15E67D8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50947129"/>
    <w:multiLevelType w:val="hybridMultilevel"/>
    <w:tmpl w:val="F0BAB93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5B551635"/>
    <w:multiLevelType w:val="hybridMultilevel"/>
    <w:tmpl w:val="36B05A6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5C660F5E"/>
    <w:multiLevelType w:val="hybridMultilevel"/>
    <w:tmpl w:val="73F02E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68165CED"/>
    <w:multiLevelType w:val="hybridMultilevel"/>
    <w:tmpl w:val="6EB46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907788F"/>
    <w:multiLevelType w:val="hybridMultilevel"/>
    <w:tmpl w:val="8F1495C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293566384">
    <w:abstractNumId w:val="8"/>
  </w:num>
  <w:num w:numId="2" w16cid:durableId="1577864874">
    <w:abstractNumId w:val="2"/>
  </w:num>
  <w:num w:numId="3" w16cid:durableId="201090002">
    <w:abstractNumId w:val="7"/>
  </w:num>
  <w:num w:numId="4" w16cid:durableId="704334450">
    <w:abstractNumId w:val="3"/>
  </w:num>
  <w:num w:numId="5" w16cid:durableId="1044450706">
    <w:abstractNumId w:val="4"/>
  </w:num>
  <w:num w:numId="6" w16cid:durableId="1514878934">
    <w:abstractNumId w:val="6"/>
  </w:num>
  <w:num w:numId="7" w16cid:durableId="2146922276">
    <w:abstractNumId w:val="9"/>
  </w:num>
  <w:num w:numId="8" w16cid:durableId="432745510">
    <w:abstractNumId w:val="5"/>
  </w:num>
  <w:num w:numId="9" w16cid:durableId="1461802554">
    <w:abstractNumId w:val="0"/>
  </w:num>
  <w:num w:numId="10" w16cid:durableId="12141916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82D"/>
    <w:rsid w:val="0000534E"/>
    <w:rsid w:val="00061145"/>
    <w:rsid w:val="00094DF0"/>
    <w:rsid w:val="000C3740"/>
    <w:rsid w:val="00141067"/>
    <w:rsid w:val="00182FC1"/>
    <w:rsid w:val="001E5A6A"/>
    <w:rsid w:val="00217A9A"/>
    <w:rsid w:val="00225AA2"/>
    <w:rsid w:val="002803AF"/>
    <w:rsid w:val="002909A5"/>
    <w:rsid w:val="002977EE"/>
    <w:rsid w:val="002B0782"/>
    <w:rsid w:val="002F1762"/>
    <w:rsid w:val="00376DB7"/>
    <w:rsid w:val="003967DC"/>
    <w:rsid w:val="00404306"/>
    <w:rsid w:val="00413764"/>
    <w:rsid w:val="004254EB"/>
    <w:rsid w:val="00435F52"/>
    <w:rsid w:val="00486384"/>
    <w:rsid w:val="00530F7C"/>
    <w:rsid w:val="005548B2"/>
    <w:rsid w:val="00561D14"/>
    <w:rsid w:val="00561F1A"/>
    <w:rsid w:val="00586109"/>
    <w:rsid w:val="00591563"/>
    <w:rsid w:val="005A7FE6"/>
    <w:rsid w:val="005C6867"/>
    <w:rsid w:val="005D1403"/>
    <w:rsid w:val="00624F71"/>
    <w:rsid w:val="00654509"/>
    <w:rsid w:val="006D770D"/>
    <w:rsid w:val="006F44DE"/>
    <w:rsid w:val="006F7490"/>
    <w:rsid w:val="007174E1"/>
    <w:rsid w:val="007248E0"/>
    <w:rsid w:val="007319EA"/>
    <w:rsid w:val="00760352"/>
    <w:rsid w:val="007B2C01"/>
    <w:rsid w:val="007C5E67"/>
    <w:rsid w:val="00824739"/>
    <w:rsid w:val="00837105"/>
    <w:rsid w:val="008664BD"/>
    <w:rsid w:val="00870EF3"/>
    <w:rsid w:val="008733F7"/>
    <w:rsid w:val="00877BD0"/>
    <w:rsid w:val="00880581"/>
    <w:rsid w:val="00883385"/>
    <w:rsid w:val="0089465B"/>
    <w:rsid w:val="00897187"/>
    <w:rsid w:val="008B7DB0"/>
    <w:rsid w:val="008D4AE7"/>
    <w:rsid w:val="00901091"/>
    <w:rsid w:val="00916863"/>
    <w:rsid w:val="009414EA"/>
    <w:rsid w:val="0097482D"/>
    <w:rsid w:val="00975886"/>
    <w:rsid w:val="009C294C"/>
    <w:rsid w:val="00A006BF"/>
    <w:rsid w:val="00A42EAF"/>
    <w:rsid w:val="00A56A5E"/>
    <w:rsid w:val="00A707C3"/>
    <w:rsid w:val="00A72CB6"/>
    <w:rsid w:val="00A80825"/>
    <w:rsid w:val="00A94AF3"/>
    <w:rsid w:val="00AA332E"/>
    <w:rsid w:val="00AD1890"/>
    <w:rsid w:val="00B459B2"/>
    <w:rsid w:val="00B83042"/>
    <w:rsid w:val="00B9713F"/>
    <w:rsid w:val="00BD6036"/>
    <w:rsid w:val="00C04490"/>
    <w:rsid w:val="00C053FF"/>
    <w:rsid w:val="00C7199E"/>
    <w:rsid w:val="00CB0037"/>
    <w:rsid w:val="00CB069A"/>
    <w:rsid w:val="00CE46E4"/>
    <w:rsid w:val="00D42A5B"/>
    <w:rsid w:val="00D734E2"/>
    <w:rsid w:val="00E72059"/>
    <w:rsid w:val="00E90AB5"/>
    <w:rsid w:val="00EC093A"/>
    <w:rsid w:val="00EE3514"/>
    <w:rsid w:val="00F1059E"/>
    <w:rsid w:val="00F319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B1A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7E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733F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A80825"/>
    <w:pPr>
      <w:keepNext/>
      <w:keepLines/>
      <w:spacing w:before="200" w:after="0"/>
      <w:outlineLvl w:val="1"/>
    </w:pPr>
    <w:rPr>
      <w:rFonts w:eastAsiaTheme="majorEastAsia" w:cstheme="majorBidi"/>
      <w:b/>
      <w:bCs/>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91563"/>
    <w:pPr>
      <w:spacing w:after="0" w:line="240" w:lineRule="auto"/>
    </w:pPr>
  </w:style>
  <w:style w:type="character" w:customStyle="1" w:styleId="Heading2Char">
    <w:name w:val="Heading 2 Char"/>
    <w:basedOn w:val="DefaultParagraphFont"/>
    <w:link w:val="Heading2"/>
    <w:uiPriority w:val="9"/>
    <w:rsid w:val="00A80825"/>
    <w:rPr>
      <w:rFonts w:ascii="Times New Roman" w:eastAsiaTheme="majorEastAsia" w:hAnsi="Times New Roman" w:cstheme="majorBidi"/>
      <w:b/>
      <w:bCs/>
      <w:color w:val="002060"/>
      <w:sz w:val="26"/>
      <w:szCs w:val="26"/>
    </w:rPr>
  </w:style>
  <w:style w:type="character" w:customStyle="1" w:styleId="Heading1Char">
    <w:name w:val="Heading 1 Char"/>
    <w:basedOn w:val="DefaultParagraphFont"/>
    <w:link w:val="Heading1"/>
    <w:uiPriority w:val="9"/>
    <w:rsid w:val="008733F7"/>
    <w:rPr>
      <w:rFonts w:ascii="Times New Roman" w:eastAsiaTheme="majorEastAsia" w:hAnsi="Times New Roman" w:cstheme="majorBidi"/>
      <w:b/>
      <w:bCs/>
      <w:sz w:val="28"/>
      <w:szCs w:val="28"/>
    </w:rPr>
  </w:style>
  <w:style w:type="paragraph" w:styleId="ListParagraph">
    <w:name w:val="List Paragraph"/>
    <w:basedOn w:val="Normal"/>
    <w:uiPriority w:val="34"/>
    <w:qFormat/>
    <w:rsid w:val="00837105"/>
    <w:pPr>
      <w:ind w:left="720"/>
      <w:contextualSpacing/>
    </w:pPr>
  </w:style>
  <w:style w:type="paragraph" w:styleId="BalloonText">
    <w:name w:val="Balloon Text"/>
    <w:basedOn w:val="Normal"/>
    <w:link w:val="BalloonTextChar"/>
    <w:uiPriority w:val="99"/>
    <w:semiHidden/>
    <w:unhideWhenUsed/>
    <w:rsid w:val="00A808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0825"/>
    <w:rPr>
      <w:rFonts w:ascii="Tahoma" w:hAnsi="Tahoma" w:cs="Tahoma"/>
      <w:sz w:val="16"/>
      <w:szCs w:val="16"/>
    </w:rPr>
  </w:style>
  <w:style w:type="character" w:styleId="Hyperlink">
    <w:name w:val="Hyperlink"/>
    <w:basedOn w:val="DefaultParagraphFont"/>
    <w:uiPriority w:val="99"/>
    <w:unhideWhenUsed/>
    <w:rsid w:val="00A80825"/>
    <w:rPr>
      <w:color w:val="0000FF" w:themeColor="hyperlink"/>
      <w:u w:val="single"/>
    </w:rPr>
  </w:style>
  <w:style w:type="table" w:styleId="TableGrid">
    <w:name w:val="Table Grid"/>
    <w:basedOn w:val="TableNormal"/>
    <w:uiPriority w:val="59"/>
    <w:rsid w:val="00A94A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42E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2EAF"/>
    <w:rPr>
      <w:rFonts w:ascii="Times New Roman" w:hAnsi="Times New Roman"/>
      <w:sz w:val="24"/>
    </w:rPr>
  </w:style>
  <w:style w:type="paragraph" w:styleId="Footer">
    <w:name w:val="footer"/>
    <w:basedOn w:val="Normal"/>
    <w:link w:val="FooterChar"/>
    <w:uiPriority w:val="99"/>
    <w:unhideWhenUsed/>
    <w:rsid w:val="00A42E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2EAF"/>
    <w:rPr>
      <w:rFonts w:ascii="Times New Roman" w:hAnsi="Times New Roman"/>
      <w:sz w:val="24"/>
    </w:rPr>
  </w:style>
  <w:style w:type="paragraph" w:styleId="Bibliography">
    <w:name w:val="Bibliography"/>
    <w:basedOn w:val="Normal"/>
    <w:next w:val="Normal"/>
    <w:uiPriority w:val="37"/>
    <w:unhideWhenUsed/>
    <w:rsid w:val="007174E1"/>
  </w:style>
  <w:style w:type="paragraph" w:styleId="TOCHeading">
    <w:name w:val="TOC Heading"/>
    <w:basedOn w:val="Heading1"/>
    <w:next w:val="Normal"/>
    <w:uiPriority w:val="39"/>
    <w:unhideWhenUsed/>
    <w:qFormat/>
    <w:rsid w:val="007174E1"/>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7174E1"/>
    <w:pPr>
      <w:spacing w:after="100"/>
    </w:pPr>
  </w:style>
  <w:style w:type="paragraph" w:styleId="TOC2">
    <w:name w:val="toc 2"/>
    <w:basedOn w:val="Normal"/>
    <w:next w:val="Normal"/>
    <w:autoRedefine/>
    <w:uiPriority w:val="39"/>
    <w:unhideWhenUsed/>
    <w:rsid w:val="007174E1"/>
    <w:pPr>
      <w:spacing w:after="100"/>
      <w:ind w:left="240"/>
    </w:pPr>
  </w:style>
  <w:style w:type="character" w:styleId="UnresolvedMention">
    <w:name w:val="Unresolved Mention"/>
    <w:basedOn w:val="DefaultParagraphFont"/>
    <w:uiPriority w:val="99"/>
    <w:semiHidden/>
    <w:unhideWhenUsed/>
    <w:rsid w:val="00B971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4151369">
      <w:bodyDiv w:val="1"/>
      <w:marLeft w:val="0"/>
      <w:marRight w:val="0"/>
      <w:marTop w:val="0"/>
      <w:marBottom w:val="0"/>
      <w:divBdr>
        <w:top w:val="none" w:sz="0" w:space="0" w:color="auto"/>
        <w:left w:val="none" w:sz="0" w:space="0" w:color="auto"/>
        <w:bottom w:val="none" w:sz="0" w:space="0" w:color="auto"/>
        <w:right w:val="none" w:sz="0" w:space="0" w:color="auto"/>
      </w:divBdr>
    </w:div>
    <w:div w:id="1327247860">
      <w:bodyDiv w:val="1"/>
      <w:marLeft w:val="0"/>
      <w:marRight w:val="0"/>
      <w:marTop w:val="0"/>
      <w:marBottom w:val="0"/>
      <w:divBdr>
        <w:top w:val="none" w:sz="0" w:space="0" w:color="auto"/>
        <w:left w:val="none" w:sz="0" w:space="0" w:color="auto"/>
        <w:bottom w:val="none" w:sz="0" w:space="0" w:color="auto"/>
        <w:right w:val="none" w:sz="0" w:space="0" w:color="auto"/>
      </w:divBdr>
    </w:div>
    <w:div w:id="1620452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my.cumbria.ac.uk/"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reflectionsofthevoid.com/2018/07/"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Gib98</b:Tag>
    <b:SourceType>Book</b:SourceType>
    <b:Guid>{D5F2CB00-AA1A-44E9-8D7B-7719A106624F}</b:Guid>
    <b:Author>
      <b:Author>
        <b:NameList>
          <b:Person>
            <b:Last>G</b:Last>
            <b:First>Gibbs</b:First>
          </b:Person>
        </b:NameList>
      </b:Author>
    </b:Author>
    <b:Title>Learning by Doing: A guide to teaching and learning methods</b:Title>
    <b:Year>1998</b:Year>
    <b:City>Oxford</b:City>
    <b:Publisher>Oxford Polytechnic</b:Publisher>
    <b:RefOrder>6</b:RefOrder>
  </b:Source>
  <b:Source>
    <b:Tag>Ben18</b:Tag>
    <b:SourceType>JournalArticle</b:SourceType>
    <b:Guid>{BC82AF74-BB4E-4900-9784-054F26DB4C57}</b:Guid>
    <b:Title>Employers' demands for personal transferable skills in graduates: A content analysis of 1000 job advertisements and an associated empirical study</b:Title>
    <b:Year>2018</b:Year>
    <b:Author>
      <b:Author>
        <b:NameList>
          <b:Person>
            <b:Last>Bennett</b:Last>
            <b:First>R.,</b:First>
          </b:Person>
        </b:NameList>
      </b:Author>
    </b:Author>
    <b:JournalName>Journal of Vocational Education and training</b:JournalName>
    <b:Pages>457-476</b:Pages>
    <b:Volume>54</b:Volume>
    <b:Issue>6</b:Issue>
    <b:RefOrder>1</b:RefOrder>
  </b:Source>
  <b:Source>
    <b:Tag>Cli19</b:Tag>
    <b:SourceType>Book</b:SourceType>
    <b:Guid>{A89BFA9E-21FE-429D-AB02-FEB39F3E38F2}</b:Guid>
    <b:Title>Workplace learning &amp; development: Delivering competitive advantage for your organization</b:Title>
    <b:Year>2019</b:Year>
    <b:Author>
      <b:Author>
        <b:NameList>
          <b:Person>
            <b:Last>Clifford</b:Last>
            <b:First>J.</b:First>
            <b:Middle>and Thorpe, S.,</b:Middle>
          </b:Person>
        </b:NameList>
      </b:Author>
    </b:Author>
    <b:City>London </b:City>
    <b:Publisher>Kogan Page Publishers</b:Publisher>
    <b:RefOrder>2</b:RefOrder>
  </b:Source>
  <b:Source>
    <b:Tag>Kum18</b:Tag>
    <b:SourceType>JournalArticle</b:SourceType>
    <b:Guid>{5B64395F-8733-46B9-9DDD-9336872F5A01}</b:Guid>
    <b:Title>Human resource development in learning organization</b:Title>
    <b:Year>2018</b:Year>
    <b:Author>
      <b:Author>
        <b:NameList>
          <b:Person>
            <b:Last>Kumpikaite</b:Last>
            <b:First>V.,</b:First>
          </b:Person>
        </b:NameList>
      </b:Author>
    </b:Author>
    <b:JournalName>Journal of business management</b:JournalName>
    <b:Pages>25-31</b:Pages>
    <b:Volume>9</b:Volume>
    <b:Issue>2</b:Issue>
    <b:RefOrder>3</b:RefOrder>
  </b:Source>
  <b:Source>
    <b:Tag>Noh17</b:Tag>
    <b:SourceType>JournalArticle</b:SourceType>
    <b:Guid>{F57CBFE3-CD52-4CAF-B9D1-DC19878F96C3}</b:Guid>
    <b:Author>
      <b:Author>
        <b:NameList>
          <b:Person>
            <b:Last>Nohria</b:Last>
            <b:First>N.,</b:First>
            <b:Middle>Groysberg, B. and Lee, L.E.,</b:Middle>
          </b:Person>
        </b:NameList>
      </b:Author>
    </b:Author>
    <b:Title>Employee motivation</b:Title>
    <b:JournalName>Harvard business review</b:JournalName>
    <b:Year>2017</b:Year>
    <b:Pages>78-84</b:Pages>
    <b:Volume>33</b:Volume>
    <b:Issue>2</b:Issue>
    <b:RefOrder>4</b:RefOrder>
  </b:Source>
  <b:Source>
    <b:Tag>Mar203</b:Tag>
    <b:SourceType>JournalArticle</b:SourceType>
    <b:Guid>{4E08AE75-196D-4758-8AC4-D8D3697FF15B}</b:Guid>
    <b:Author>
      <b:Author>
        <b:NameList>
          <b:Person>
            <b:Last>Markkanen</b:Last>
            <b:First>P.</b:First>
          </b:Person>
          <b:Person>
            <b:Last>Välimäki</b:Last>
            <b:First>M.</b:First>
          </b:Person>
          <b:Person>
            <b:Last>Anttila</b:Last>
            <b:First>M.</b:First>
          </b:Person>
          <b:Person>
            <b:Last>Kuuskorpi</b:Last>
            <b:First>M.,</b:First>
          </b:Person>
        </b:NameList>
      </b:Author>
    </b:Author>
    <b:Title>A reflective cycle: Understanding challenging situations in a school setting</b:Title>
    <b:Year>2020</b:Year>
    <b:JournalName>Educational Research</b:JournalName>
    <b:Pages>46-62</b:Pages>
    <b:Volume>62</b:Volume>
    <b:Issue>1</b:Issue>
    <b:RefOrder>5</b:RefOrder>
  </b:Source>
</b:Sources>
</file>

<file path=customXml/itemProps1.xml><?xml version="1.0" encoding="utf-8"?>
<ds:datastoreItem xmlns:ds="http://schemas.openxmlformats.org/officeDocument/2006/customXml" ds:itemID="{2B1E6856-67FD-49AA-A3D9-89D07C6D3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2606</Words>
  <Characters>14859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2022-04-08T06:04:00Z</dcterms:created>
  <dcterms:modified xsi:type="dcterms:W3CDTF">2022-04-08T13:54:00Z</dcterms:modified>
</cp:coreProperties>
</file>