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DDEFDBC" w14:paraId="222AC4F6" wp14:textId="7B7EFF43">
      <w:pPr>
        <w:rPr>
          <w:rFonts w:ascii="Arial" w:hAnsi="Arial" w:eastAsia="Arial" w:cs="Arial"/>
          <w:sz w:val="72"/>
          <w:szCs w:val="72"/>
        </w:rPr>
      </w:pPr>
      <w:proofErr w:type="spellStart"/>
      <w:r w:rsidRPr="7DDEFDBC" w:rsidR="7DDEFDBC">
        <w:rPr>
          <w:rFonts w:ascii="Arial" w:hAnsi="Arial" w:eastAsia="Arial" w:cs="Arial"/>
          <w:sz w:val="72"/>
          <w:szCs w:val="72"/>
        </w:rPr>
        <w:t>How</w:t>
      </w:r>
      <w:proofErr w:type="spellEnd"/>
      <w:r w:rsidRPr="7DDEFDBC" w:rsidR="7DDEFDBC">
        <w:rPr>
          <w:rFonts w:ascii="Arial" w:hAnsi="Arial" w:eastAsia="Arial" w:cs="Arial"/>
          <w:sz w:val="72"/>
          <w:szCs w:val="7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72"/>
          <w:szCs w:val="72"/>
        </w:rPr>
        <w:t>can</w:t>
      </w:r>
      <w:proofErr w:type="spellEnd"/>
      <w:r w:rsidRPr="7DDEFDBC" w:rsidR="7DDEFDBC">
        <w:rPr>
          <w:rFonts w:ascii="Arial" w:hAnsi="Arial" w:eastAsia="Arial" w:cs="Arial"/>
          <w:sz w:val="72"/>
          <w:szCs w:val="7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72"/>
          <w:szCs w:val="72"/>
        </w:rPr>
        <w:t>universities</w:t>
      </w:r>
      <w:proofErr w:type="spellEnd"/>
      <w:r w:rsidRPr="7DDEFDBC" w:rsidR="7DDEFDBC">
        <w:rPr>
          <w:rFonts w:ascii="Arial" w:hAnsi="Arial" w:eastAsia="Arial" w:cs="Arial"/>
          <w:sz w:val="72"/>
          <w:szCs w:val="72"/>
        </w:rPr>
        <w:t xml:space="preserve"> help </w:t>
      </w:r>
    </w:p>
    <w:p w:rsidR="7DDEFDBC" w:rsidP="7DDEFDBC" w:rsidRDefault="7DDEFDBC" w14:paraId="6FD75DC6" w14:textId="000E5AA2">
      <w:pPr>
        <w:pStyle w:val="Normal"/>
        <w:rPr>
          <w:rFonts w:ascii="Arial" w:hAnsi="Arial" w:eastAsia="Arial" w:cs="Arial"/>
          <w:sz w:val="72"/>
          <w:szCs w:val="72"/>
        </w:rPr>
      </w:pPr>
      <w:r w:rsidRPr="7DDEFDBC" w:rsidR="7DDEFDBC">
        <w:rPr>
          <w:rFonts w:ascii="Arial" w:hAnsi="Arial" w:eastAsia="Arial" w:cs="Arial"/>
          <w:sz w:val="72"/>
          <w:szCs w:val="7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72"/>
          <w:szCs w:val="72"/>
        </w:rPr>
        <w:t>their</w:t>
      </w:r>
      <w:proofErr w:type="spellEnd"/>
      <w:r w:rsidRPr="7DDEFDBC" w:rsidR="7DDEFDBC">
        <w:rPr>
          <w:rFonts w:ascii="Arial" w:hAnsi="Arial" w:eastAsia="Arial" w:cs="Arial"/>
          <w:sz w:val="72"/>
          <w:szCs w:val="7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72"/>
          <w:szCs w:val="72"/>
        </w:rPr>
        <w:t>students</w:t>
      </w:r>
      <w:proofErr w:type="spellEnd"/>
      <w:r w:rsidRPr="7DDEFDBC" w:rsidR="7DDEFDBC">
        <w:rPr>
          <w:rFonts w:ascii="Arial" w:hAnsi="Arial" w:eastAsia="Arial" w:cs="Arial"/>
          <w:sz w:val="72"/>
          <w:szCs w:val="7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72"/>
          <w:szCs w:val="72"/>
        </w:rPr>
        <w:t>gain</w:t>
      </w:r>
      <w:proofErr w:type="spellEnd"/>
      <w:r w:rsidRPr="7DDEFDBC" w:rsidR="7DDEFDBC">
        <w:rPr>
          <w:rFonts w:ascii="Arial" w:hAnsi="Arial" w:eastAsia="Arial" w:cs="Arial"/>
          <w:sz w:val="72"/>
          <w:szCs w:val="72"/>
        </w:rPr>
        <w:t xml:space="preserve"> </w:t>
      </w:r>
    </w:p>
    <w:p w:rsidR="7DDEFDBC" w:rsidP="7DDEFDBC" w:rsidRDefault="7DDEFDBC" w14:paraId="728E2CBD" w14:textId="67A3FF0D">
      <w:pPr>
        <w:pStyle w:val="Normal"/>
        <w:rPr>
          <w:rFonts w:ascii="Arial" w:hAnsi="Arial" w:eastAsia="Arial" w:cs="Arial"/>
          <w:sz w:val="72"/>
          <w:szCs w:val="72"/>
        </w:rPr>
      </w:pPr>
      <w:r w:rsidRPr="7DDEFDBC" w:rsidR="7DDEFDBC">
        <w:rPr>
          <w:rFonts w:ascii="Arial" w:hAnsi="Arial" w:eastAsia="Arial" w:cs="Arial"/>
          <w:sz w:val="72"/>
          <w:szCs w:val="72"/>
        </w:rPr>
        <w:t xml:space="preserve"> practicable </w:t>
      </w:r>
      <w:proofErr w:type="spellStart"/>
      <w:r w:rsidRPr="7DDEFDBC" w:rsidR="7DDEFDBC">
        <w:rPr>
          <w:rFonts w:ascii="Arial" w:hAnsi="Arial" w:eastAsia="Arial" w:cs="Arial"/>
          <w:sz w:val="72"/>
          <w:szCs w:val="72"/>
        </w:rPr>
        <w:t>employability</w:t>
      </w:r>
      <w:proofErr w:type="spellEnd"/>
    </w:p>
    <w:p w:rsidR="7DDEFDBC" w:rsidP="7DDEFDBC" w:rsidRDefault="7DDEFDBC" w14:paraId="5720C1A1" w14:textId="61DF8A4E">
      <w:pPr>
        <w:pStyle w:val="Normal"/>
        <w:rPr>
          <w:rFonts w:ascii="Arial" w:hAnsi="Arial" w:eastAsia="Arial" w:cs="Arial"/>
          <w:sz w:val="72"/>
          <w:szCs w:val="72"/>
        </w:rPr>
      </w:pPr>
      <w:r w:rsidRPr="7DDEFDBC" w:rsidR="7DDEFDBC">
        <w:rPr>
          <w:rFonts w:ascii="Arial" w:hAnsi="Arial" w:eastAsia="Arial" w:cs="Arial"/>
          <w:sz w:val="72"/>
          <w:szCs w:val="7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72"/>
          <w:szCs w:val="72"/>
        </w:rPr>
        <w:t>skills</w:t>
      </w:r>
      <w:proofErr w:type="spellEnd"/>
      <w:r w:rsidRPr="7DDEFDBC" w:rsidR="7DDEFDBC">
        <w:rPr>
          <w:rFonts w:ascii="Arial" w:hAnsi="Arial" w:eastAsia="Arial" w:cs="Arial"/>
          <w:sz w:val="72"/>
          <w:szCs w:val="72"/>
        </w:rPr>
        <w:t xml:space="preserve">?  </w:t>
      </w:r>
    </w:p>
    <w:p w:rsidR="7DDEFDBC" w:rsidP="7DDEFDBC" w:rsidRDefault="7DDEFDBC" w14:paraId="1C44146D" w14:textId="7C913BF5">
      <w:pPr>
        <w:pStyle w:val="Normal"/>
        <w:rPr>
          <w:rFonts w:ascii="Arial" w:hAnsi="Arial" w:eastAsia="Arial" w:cs="Arial"/>
          <w:sz w:val="72"/>
          <w:szCs w:val="72"/>
        </w:rPr>
      </w:pPr>
    </w:p>
    <w:p w:rsidR="7DDEFDBC" w:rsidP="7DDEFDBC" w:rsidRDefault="7DDEFDBC" w14:paraId="4FE8B8F2" w14:textId="56E0B669">
      <w:pPr>
        <w:pStyle w:val="Normal"/>
        <w:rPr>
          <w:rFonts w:ascii="Arial" w:hAnsi="Arial" w:eastAsia="Arial" w:cs="Arial"/>
          <w:sz w:val="52"/>
          <w:szCs w:val="52"/>
        </w:rPr>
      </w:pPr>
    </w:p>
    <w:p w:rsidR="7DDEFDBC" w:rsidP="7DDEFDBC" w:rsidRDefault="7DDEFDBC" w14:paraId="7F8A4B77" w14:textId="6D257FFD">
      <w:pPr>
        <w:pStyle w:val="Normal"/>
        <w:spacing w:line="240" w:lineRule="auto"/>
        <w:rPr>
          <w:rFonts w:ascii="Arial" w:hAnsi="Arial" w:eastAsia="Arial" w:cs="Arial"/>
          <w:sz w:val="72"/>
          <w:szCs w:val="72"/>
        </w:rPr>
      </w:pPr>
      <w:r w:rsidRPr="7DDEFDBC" w:rsidR="7DDEFDBC">
        <w:rPr>
          <w:rFonts w:ascii="Arial" w:hAnsi="Arial" w:eastAsia="Arial" w:cs="Arial"/>
          <w:sz w:val="52"/>
          <w:szCs w:val="52"/>
        </w:rPr>
        <w:t xml:space="preserve">Student </w:t>
      </w:r>
      <w:proofErr w:type="spellStart"/>
      <w:r w:rsidRPr="7DDEFDBC" w:rsidR="7DDEFDBC">
        <w:rPr>
          <w:rFonts w:ascii="Arial" w:hAnsi="Arial" w:eastAsia="Arial" w:cs="Arial"/>
          <w:sz w:val="52"/>
          <w:szCs w:val="52"/>
        </w:rPr>
        <w:t>name</w:t>
      </w:r>
      <w:proofErr w:type="spellEnd"/>
      <w:r w:rsidRPr="7DDEFDBC" w:rsidR="7DDEFDBC">
        <w:rPr>
          <w:rFonts w:ascii="Arial" w:hAnsi="Arial" w:eastAsia="Arial" w:cs="Arial"/>
          <w:sz w:val="52"/>
          <w:szCs w:val="52"/>
        </w:rPr>
        <w:t>: Cristian Lungu.</w:t>
      </w:r>
    </w:p>
    <w:p w:rsidR="7DDEFDBC" w:rsidP="7DDEFDBC" w:rsidRDefault="7DDEFDBC" w14:paraId="4EEA6E66" w14:textId="607BE4BC">
      <w:pPr>
        <w:pStyle w:val="Normal"/>
        <w:spacing w:line="240" w:lineRule="auto"/>
        <w:rPr>
          <w:rFonts w:ascii="Arial" w:hAnsi="Arial" w:eastAsia="Arial" w:cs="Arial"/>
          <w:sz w:val="72"/>
          <w:szCs w:val="72"/>
        </w:rPr>
      </w:pPr>
      <w:r w:rsidRPr="7DDEFDBC" w:rsidR="7DDEFDBC">
        <w:rPr>
          <w:rFonts w:ascii="Arial" w:hAnsi="Arial" w:eastAsia="Arial" w:cs="Arial"/>
          <w:sz w:val="52"/>
          <w:szCs w:val="52"/>
        </w:rPr>
        <w:t>Student ID number:2026298.</w:t>
      </w:r>
    </w:p>
    <w:p w:rsidR="7DDEFDBC" w:rsidP="7DDEFDBC" w:rsidRDefault="7DDEFDBC" w14:paraId="504FC8F8" w14:textId="284800C2">
      <w:pPr>
        <w:pStyle w:val="Normal"/>
        <w:spacing w:line="276" w:lineRule="auto"/>
        <w:rPr>
          <w:rFonts w:ascii="Arial" w:hAnsi="Arial" w:eastAsia="Arial" w:cs="Arial"/>
          <w:sz w:val="72"/>
          <w:szCs w:val="72"/>
        </w:rPr>
      </w:pPr>
      <w:proofErr w:type="spellStart"/>
      <w:r w:rsidRPr="7DDEFDBC" w:rsidR="7DDEFDBC">
        <w:rPr>
          <w:rFonts w:ascii="Arial" w:hAnsi="Arial" w:eastAsia="Arial" w:cs="Arial"/>
          <w:sz w:val="52"/>
          <w:szCs w:val="52"/>
        </w:rPr>
        <w:t>Module:Professional</w:t>
      </w:r>
      <w:proofErr w:type="spellEnd"/>
      <w:r w:rsidRPr="7DDEFDBC" w:rsidR="7DDEFDBC">
        <w:rPr>
          <w:rFonts w:ascii="Arial" w:hAnsi="Arial" w:eastAsia="Arial" w:cs="Arial"/>
          <w:sz w:val="52"/>
          <w:szCs w:val="5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52"/>
          <w:szCs w:val="52"/>
        </w:rPr>
        <w:t>career</w:t>
      </w:r>
      <w:proofErr w:type="spellEnd"/>
      <w:r w:rsidRPr="7DDEFDBC" w:rsidR="7DDEFDBC">
        <w:rPr>
          <w:rFonts w:ascii="Arial" w:hAnsi="Arial" w:eastAsia="Arial" w:cs="Arial"/>
          <w:sz w:val="52"/>
          <w:szCs w:val="5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52"/>
          <w:szCs w:val="52"/>
        </w:rPr>
        <w:t>development</w:t>
      </w:r>
      <w:proofErr w:type="spellEnd"/>
      <w:r w:rsidRPr="7DDEFDBC" w:rsidR="7DDEFDBC">
        <w:rPr>
          <w:rFonts w:ascii="Arial" w:hAnsi="Arial" w:eastAsia="Arial" w:cs="Arial"/>
          <w:sz w:val="52"/>
          <w:szCs w:val="52"/>
        </w:rPr>
        <w:t>.</w:t>
      </w:r>
    </w:p>
    <w:p w:rsidR="7DDEFDBC" w:rsidP="7DDEFDBC" w:rsidRDefault="7DDEFDBC" w14:paraId="1AF69EF7" w14:textId="2643B7EA">
      <w:pPr>
        <w:pStyle w:val="Normal"/>
        <w:spacing w:line="240" w:lineRule="auto"/>
        <w:rPr>
          <w:rFonts w:ascii="Arial" w:hAnsi="Arial" w:eastAsia="Arial" w:cs="Arial"/>
          <w:sz w:val="52"/>
          <w:szCs w:val="52"/>
        </w:rPr>
      </w:pPr>
      <w:r w:rsidRPr="7DDEFDBC" w:rsidR="7DDEFDBC">
        <w:rPr>
          <w:rFonts w:ascii="Arial" w:hAnsi="Arial" w:eastAsia="Arial" w:cs="Arial"/>
          <w:sz w:val="52"/>
          <w:szCs w:val="52"/>
        </w:rPr>
        <w:t xml:space="preserve">Module </w:t>
      </w:r>
      <w:proofErr w:type="spellStart"/>
      <w:r w:rsidRPr="7DDEFDBC" w:rsidR="7DDEFDBC">
        <w:rPr>
          <w:rFonts w:ascii="Arial" w:hAnsi="Arial" w:eastAsia="Arial" w:cs="Arial"/>
          <w:sz w:val="52"/>
          <w:szCs w:val="52"/>
        </w:rPr>
        <w:t>code:Bmsw</w:t>
      </w:r>
      <w:proofErr w:type="spellEnd"/>
      <w:r w:rsidRPr="7DDEFDBC" w:rsidR="7DDEFDBC">
        <w:rPr>
          <w:rFonts w:ascii="Arial" w:hAnsi="Arial" w:eastAsia="Arial" w:cs="Arial"/>
          <w:sz w:val="52"/>
          <w:szCs w:val="52"/>
        </w:rPr>
        <w:t xml:space="preserve"> 4005.</w:t>
      </w:r>
    </w:p>
    <w:p w:rsidR="7DDEFDBC" w:rsidP="7DDEFDBC" w:rsidRDefault="7DDEFDBC" w14:paraId="661D08A7" w14:textId="1A9FE3EE">
      <w:pPr>
        <w:pStyle w:val="Normal"/>
        <w:spacing w:line="240" w:lineRule="auto"/>
        <w:rPr>
          <w:rFonts w:ascii="Arial" w:hAnsi="Arial" w:eastAsia="Arial" w:cs="Arial"/>
          <w:sz w:val="52"/>
          <w:szCs w:val="52"/>
        </w:rPr>
      </w:pPr>
      <w:proofErr w:type="spellStart"/>
      <w:r w:rsidRPr="7DDEFDBC" w:rsidR="7DDEFDBC">
        <w:rPr>
          <w:rFonts w:ascii="Arial" w:hAnsi="Arial" w:eastAsia="Arial" w:cs="Arial"/>
          <w:sz w:val="52"/>
          <w:szCs w:val="52"/>
        </w:rPr>
        <w:t>Lecturer’s</w:t>
      </w:r>
      <w:proofErr w:type="spellEnd"/>
      <w:r w:rsidRPr="7DDEFDBC" w:rsidR="7DDEFDBC">
        <w:rPr>
          <w:rFonts w:ascii="Arial" w:hAnsi="Arial" w:eastAsia="Arial" w:cs="Arial"/>
          <w:sz w:val="52"/>
          <w:szCs w:val="5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52"/>
          <w:szCs w:val="52"/>
        </w:rPr>
        <w:t>name:Olubukola</w:t>
      </w:r>
      <w:proofErr w:type="spellEnd"/>
      <w:r w:rsidRPr="7DDEFDBC" w:rsidR="7DDEFDBC">
        <w:rPr>
          <w:rFonts w:ascii="Arial" w:hAnsi="Arial" w:eastAsia="Arial" w:cs="Arial"/>
          <w:sz w:val="52"/>
          <w:szCs w:val="52"/>
        </w:rPr>
        <w:t xml:space="preserve"> </w:t>
      </w:r>
      <w:r w:rsidRPr="7DDEFDBC" w:rsidR="7DDEFDBC">
        <w:rPr>
          <w:rFonts w:ascii="Arial" w:hAnsi="Arial" w:eastAsia="Arial" w:cs="Arial"/>
          <w:sz w:val="52"/>
          <w:szCs w:val="52"/>
        </w:rPr>
        <w:t>Adegbite.</w:t>
      </w:r>
    </w:p>
    <w:p w:rsidR="7DDEFDBC" w:rsidP="7DDEFDBC" w:rsidRDefault="7DDEFDBC" w14:paraId="0624BA44" w14:textId="18A9FBF2">
      <w:pPr>
        <w:pStyle w:val="Normal"/>
        <w:rPr>
          <w:rFonts w:ascii="Arial" w:hAnsi="Arial" w:eastAsia="Arial" w:cs="Arial"/>
          <w:sz w:val="72"/>
          <w:szCs w:val="72"/>
        </w:rPr>
      </w:pPr>
      <w:r w:rsidRPr="7DDEFDBC" w:rsidR="7DDEFDBC">
        <w:rPr>
          <w:rFonts w:ascii="Arial" w:hAnsi="Arial" w:eastAsia="Arial" w:cs="Arial"/>
          <w:sz w:val="72"/>
          <w:szCs w:val="72"/>
        </w:rPr>
        <w:t xml:space="preserve">      </w:t>
      </w:r>
    </w:p>
    <w:p w:rsidR="7DDEFDBC" w:rsidP="7DDEFDBC" w:rsidRDefault="7DDEFDBC" w14:paraId="0797F3DF" w14:textId="080D6CFC">
      <w:pPr>
        <w:pStyle w:val="Normal"/>
        <w:rPr>
          <w:rFonts w:ascii="Arial" w:hAnsi="Arial" w:eastAsia="Arial" w:cs="Arial"/>
          <w:sz w:val="72"/>
          <w:szCs w:val="72"/>
        </w:rPr>
      </w:pPr>
    </w:p>
    <w:p w:rsidR="7DDEFDBC" w:rsidP="7DDEFDBC" w:rsidRDefault="7DDEFDBC" w14:paraId="2650207F" w14:textId="70E7ACB6">
      <w:pPr>
        <w:pStyle w:val="Normal"/>
        <w:rPr>
          <w:rFonts w:ascii="Arial" w:hAnsi="Arial" w:eastAsia="Arial" w:cs="Arial"/>
          <w:sz w:val="72"/>
          <w:szCs w:val="72"/>
        </w:rPr>
      </w:pPr>
    </w:p>
    <w:p w:rsidR="7DDEFDBC" w:rsidP="7DDEFDBC" w:rsidRDefault="7DDEFDBC" w14:paraId="479781E1" w14:textId="6D9CC1CD">
      <w:pPr>
        <w:pStyle w:val="Normal"/>
        <w:rPr>
          <w:rFonts w:ascii="Arial" w:hAnsi="Arial" w:eastAsia="Arial" w:cs="Arial"/>
          <w:sz w:val="72"/>
          <w:szCs w:val="72"/>
        </w:rPr>
      </w:pPr>
    </w:p>
    <w:p w:rsidR="7DDEFDBC" w:rsidP="7DDEFDBC" w:rsidRDefault="7DDEFDBC" w14:paraId="7558045B" w14:textId="00A42C0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DDEFDBC" w:rsidR="7DDEFDBC">
        <w:rPr>
          <w:rFonts w:ascii="Arial" w:hAnsi="Arial" w:eastAsia="Arial" w:cs="Arial"/>
          <w:sz w:val="22"/>
          <w:szCs w:val="22"/>
        </w:rPr>
        <w:t xml:space="preserve">    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With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increasing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use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technology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and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automation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work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process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and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coronavirus pandemic in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background,new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employability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needed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at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workplace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will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emerge.The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new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employability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closely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related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to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what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employer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requires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and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to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requirements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off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job market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and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job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offer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>.</w:t>
      </w:r>
    </w:p>
    <w:p w:rsidR="7DDEFDBC" w:rsidP="7DDEFDBC" w:rsidRDefault="7DDEFDBC" w14:paraId="67465FDF" w14:textId="45DBF0C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DDEFDBC" w:rsidR="7DDEFDBC">
        <w:rPr>
          <w:rFonts w:ascii="Arial" w:hAnsi="Arial" w:eastAsia="Arial" w:cs="Arial"/>
          <w:sz w:val="22"/>
          <w:szCs w:val="22"/>
        </w:rPr>
        <w:t xml:space="preserve">    The digital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knowledges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will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basis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for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formation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new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employability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skills,therefore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universities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and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other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educational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institutions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they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have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to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support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students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by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offering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a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wide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range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of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helping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courses.The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most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useful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courses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to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prepare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students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for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their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next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jobs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are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ones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related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with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digital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and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IT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skills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. The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universities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will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provide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students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learning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material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wich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will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help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them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later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in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finding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a job.</w:t>
      </w:r>
    </w:p>
    <w:p w:rsidR="7DDEFDBC" w:rsidP="7DDEFDBC" w:rsidRDefault="7DDEFDBC" w14:paraId="4CA1660B" w14:textId="5533620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DDEFDBC" w:rsidR="7DDEFDBC">
        <w:rPr>
          <w:rFonts w:ascii="Arial" w:hAnsi="Arial" w:eastAsia="Arial" w:cs="Arial"/>
          <w:sz w:val="22"/>
          <w:szCs w:val="22"/>
        </w:rPr>
        <w:t xml:space="preserve">  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Universities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will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support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through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their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courses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students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from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different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generations.Students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from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generation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Z are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most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common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with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the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technology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compared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to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7DDEFDBC" w:rsidR="7DDEFDBC">
        <w:rPr>
          <w:rFonts w:ascii="Arial" w:hAnsi="Arial" w:eastAsia="Arial" w:cs="Arial"/>
          <w:sz w:val="22"/>
          <w:szCs w:val="22"/>
        </w:rPr>
        <w:t>other</w:t>
      </w:r>
      <w:proofErr w:type="spellEnd"/>
      <w:r w:rsidRPr="7DDEFDBC" w:rsidR="7DDEFDBC">
        <w:rPr>
          <w:rFonts w:ascii="Arial" w:hAnsi="Arial" w:eastAsia="Arial" w:cs="Arial"/>
          <w:sz w:val="22"/>
          <w:szCs w:val="22"/>
        </w:rPr>
        <w:t xml:space="preserve"> generations,               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291512"/>
    <w:rsid w:val="009FEF49"/>
    <w:rsid w:val="0300BEB3"/>
    <w:rsid w:val="05808389"/>
    <w:rsid w:val="061CDA33"/>
    <w:rsid w:val="07B8AA94"/>
    <w:rsid w:val="09700037"/>
    <w:rsid w:val="09B1CFF8"/>
    <w:rsid w:val="09B1CFF8"/>
    <w:rsid w:val="0AC56E4B"/>
    <w:rsid w:val="0CA7A0F9"/>
    <w:rsid w:val="0DFD0F0D"/>
    <w:rsid w:val="0EB0DDD7"/>
    <w:rsid w:val="11291512"/>
    <w:rsid w:val="154D76EC"/>
    <w:rsid w:val="154D76EC"/>
    <w:rsid w:val="1726C0F0"/>
    <w:rsid w:val="18CE4815"/>
    <w:rsid w:val="20A2067A"/>
    <w:rsid w:val="20A2067A"/>
    <w:rsid w:val="21B3F490"/>
    <w:rsid w:val="21B3F490"/>
    <w:rsid w:val="225C01FE"/>
    <w:rsid w:val="24EB9552"/>
    <w:rsid w:val="26CB2DB2"/>
    <w:rsid w:val="2BB32818"/>
    <w:rsid w:val="2CF171A0"/>
    <w:rsid w:val="2F52410A"/>
    <w:rsid w:val="3086993B"/>
    <w:rsid w:val="31B0EFFD"/>
    <w:rsid w:val="3289E1CC"/>
    <w:rsid w:val="3289E1CC"/>
    <w:rsid w:val="35C1828E"/>
    <w:rsid w:val="36846120"/>
    <w:rsid w:val="36BDD41C"/>
    <w:rsid w:val="39BC01E2"/>
    <w:rsid w:val="39BC01E2"/>
    <w:rsid w:val="3BD13968"/>
    <w:rsid w:val="3BD13968"/>
    <w:rsid w:val="3F08DA2A"/>
    <w:rsid w:val="405A9430"/>
    <w:rsid w:val="412CDC99"/>
    <w:rsid w:val="41F66491"/>
    <w:rsid w:val="41F66491"/>
    <w:rsid w:val="42407AEC"/>
    <w:rsid w:val="42407AEC"/>
    <w:rsid w:val="436AD1AE"/>
    <w:rsid w:val="46004DBC"/>
    <w:rsid w:val="47CFCF9D"/>
    <w:rsid w:val="483E42D1"/>
    <w:rsid w:val="483E42D1"/>
    <w:rsid w:val="49DA1332"/>
    <w:rsid w:val="4CF388D1"/>
    <w:rsid w:val="4D75EDD0"/>
    <w:rsid w:val="4F9C4387"/>
    <w:rsid w:val="51F4F395"/>
    <w:rsid w:val="51F4F395"/>
    <w:rsid w:val="54BCCAF5"/>
    <w:rsid w:val="55F7606F"/>
    <w:rsid w:val="55FB50EB"/>
    <w:rsid w:val="55FB50EB"/>
    <w:rsid w:val="5668DA0E"/>
    <w:rsid w:val="57167722"/>
    <w:rsid w:val="58F320EA"/>
    <w:rsid w:val="5955FFCE"/>
    <w:rsid w:val="59F7F0B6"/>
    <w:rsid w:val="5A8EF14B"/>
    <w:rsid w:val="5A8EF14B"/>
    <w:rsid w:val="60E50A72"/>
    <w:rsid w:val="61AB8CB5"/>
    <w:rsid w:val="61AB8CB5"/>
    <w:rsid w:val="630F5673"/>
    <w:rsid w:val="630F5673"/>
    <w:rsid w:val="63475D16"/>
    <w:rsid w:val="6374CAD2"/>
    <w:rsid w:val="6374CAD2"/>
    <w:rsid w:val="660D8439"/>
    <w:rsid w:val="661D52B7"/>
    <w:rsid w:val="6646F735"/>
    <w:rsid w:val="67B78F81"/>
    <w:rsid w:val="69535FE2"/>
    <w:rsid w:val="6BE28E8F"/>
    <w:rsid w:val="6ECBACAD"/>
    <w:rsid w:val="705320CE"/>
    <w:rsid w:val="749F93A6"/>
    <w:rsid w:val="78A7E93A"/>
    <w:rsid w:val="7DDEFDBC"/>
    <w:rsid w:val="7F4ADC3E"/>
    <w:rsid w:val="7F4AD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91512"/>
  <w15:chartTrackingRefBased/>
  <w15:docId w15:val="{C37B43E4-C119-429C-AAE1-C962480ADC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2022-02-14T14:49:03.2631666Z</dcterms:created>
  <dcterms:modified xsi:type="dcterms:W3CDTF">2022-02-14T16:42:36.6241832Z</dcterms:modified>
  <dc:creator>Cristian Lungu (2026298)</dc:creator>
  <lastModifiedBy>Cristian Lungu (2026298)</lastModifiedBy>
</coreProperties>
</file>